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70B61" w14:textId="77777777" w:rsidR="00DC1BC8" w:rsidRPr="00DC1BC8" w:rsidRDefault="00DC1BC8" w:rsidP="00DC1BC8">
      <w:pPr>
        <w:rPr>
          <w:rFonts w:ascii="Times New Roman" w:hAnsi="Times New Roman" w:cs="Times New Roman"/>
          <w:lang w:val="en-US"/>
        </w:rPr>
      </w:pPr>
    </w:p>
    <w:p w14:paraId="3EE3EE93" w14:textId="512A7E6F" w:rsidR="00AD467A" w:rsidRDefault="00DC1BC8" w:rsidP="00997FE8">
      <w:pPr>
        <w:jc w:val="center"/>
        <w:rPr>
          <w:rFonts w:ascii="Times New Roman" w:hAnsi="Times New Roman" w:cs="Times New Roman"/>
          <w:b/>
          <w:sz w:val="40"/>
          <w:lang w:val="en-US"/>
        </w:rPr>
      </w:pPr>
      <w:r w:rsidRPr="00F25881">
        <w:rPr>
          <w:rFonts w:ascii="Times New Roman" w:hAnsi="Times New Roman" w:cs="Times New Roman"/>
          <w:b/>
          <w:sz w:val="40"/>
          <w:lang w:val="en-US"/>
        </w:rPr>
        <w:t>Supplementary Material</w:t>
      </w:r>
    </w:p>
    <w:p w14:paraId="6C3A031B" w14:textId="2C87183A" w:rsidR="00DC1BC8" w:rsidRDefault="00AD467A" w:rsidP="00DC1BC8">
      <w:pPr>
        <w:jc w:val="center"/>
        <w:rPr>
          <w:rFonts w:ascii="Times New Roman" w:hAnsi="Times New Roman" w:cs="Times New Roman"/>
          <w:b/>
          <w:sz w:val="40"/>
          <w:lang w:val="en-US"/>
        </w:rPr>
      </w:pPr>
      <w:r w:rsidRPr="00F25881">
        <w:rPr>
          <w:rFonts w:ascii="Times New Roman" w:hAnsi="Times New Roman" w:cs="Times New Roman"/>
          <w:b/>
          <w:noProof/>
          <w:sz w:val="40"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060CEC" wp14:editId="5F887419">
                <wp:simplePos x="0" y="0"/>
                <wp:positionH relativeFrom="column">
                  <wp:posOffset>83127</wp:posOffset>
                </wp:positionH>
                <wp:positionV relativeFrom="paragraph">
                  <wp:posOffset>235757</wp:posOffset>
                </wp:positionV>
                <wp:extent cx="5588000" cy="1330037"/>
                <wp:effectExtent l="0" t="0" r="12700" b="16510"/>
                <wp:wrapNone/>
                <wp:docPr id="80" name="Retâ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0" cy="13300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9742D" id="Retângulo 80" o:spid="_x0000_s1026" style="position:absolute;margin-left:6.55pt;margin-top:18.55pt;width:440pt;height:10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" filled="f" strokecolor="black [3213]" strokeweight="1pt"/>
            </w:pict>
          </mc:Fallback>
        </mc:AlternateContent>
      </w:r>
    </w:p>
    <w:p w14:paraId="273C7B34" w14:textId="33ED2A93" w:rsidR="00AD467A" w:rsidRPr="00AD467A" w:rsidRDefault="00AD467A" w:rsidP="00AD467A">
      <w:pPr>
        <w:spacing w:line="360" w:lineRule="auto"/>
        <w:jc w:val="center"/>
        <w:rPr>
          <w:rFonts w:cstheme="minorHAnsi"/>
          <w:sz w:val="28"/>
          <w:szCs w:val="28"/>
          <w:lang w:val="en-US"/>
        </w:rPr>
      </w:pPr>
      <w:r w:rsidRPr="00AD467A">
        <w:rPr>
          <w:rFonts w:cstheme="minorHAnsi"/>
          <w:sz w:val="28"/>
          <w:szCs w:val="28"/>
          <w:lang w:val="en-US"/>
        </w:rPr>
        <w:t>NOVEL TRYPANOCIDAL THIOPHEN-CHALCONE CRUZAIN INHIBITORS: STRUCTURE- AND LIGAND-BASED STUDIES</w:t>
      </w:r>
    </w:p>
    <w:p w14:paraId="3AEA6E83" w14:textId="77777777" w:rsidR="00AD467A" w:rsidRDefault="00AD467A" w:rsidP="00AD467A">
      <w:pPr>
        <w:jc w:val="center"/>
        <w:rPr>
          <w:rFonts w:ascii="Times New Roman" w:hAnsi="Times New Roman" w:cs="Times New Roman"/>
          <w:szCs w:val="20"/>
          <w:lang w:val="en-US"/>
        </w:rPr>
      </w:pPr>
    </w:p>
    <w:p w14:paraId="704F9EB9" w14:textId="564F4A83" w:rsidR="00AD467A" w:rsidRPr="00AD467A" w:rsidRDefault="00AD467A" w:rsidP="00AD467A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  <w:r w:rsidRPr="00AD467A">
        <w:rPr>
          <w:rFonts w:ascii="Times New Roman" w:hAnsi="Times New Roman" w:cs="Times New Roman"/>
          <w:lang w:val="en-US"/>
        </w:rPr>
        <w:t>Authors</w:t>
      </w:r>
    </w:p>
    <w:p w14:paraId="069F21A3" w14:textId="2E88CCED" w:rsidR="00AD467A" w:rsidRPr="00997FE8" w:rsidRDefault="00AD467A" w:rsidP="00997FE8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AD467A">
        <w:rPr>
          <w:rFonts w:ascii="Times New Roman" w:hAnsi="Times New Roman" w:cs="Times New Roman"/>
          <w:sz w:val="20"/>
          <w:szCs w:val="20"/>
          <w:lang w:val="en-US"/>
        </w:rPr>
        <w:t>Affiliations</w:t>
      </w:r>
    </w:p>
    <w:p w14:paraId="14DC9778" w14:textId="77777777" w:rsidR="00AD467A" w:rsidRDefault="00AD467A" w:rsidP="00DC1BC8">
      <w:pPr>
        <w:jc w:val="center"/>
        <w:rPr>
          <w:rFonts w:ascii="Times New Roman" w:hAnsi="Times New Roman" w:cs="Times New Roman"/>
          <w:b/>
          <w:sz w:val="40"/>
          <w:lang w:val="en-US"/>
        </w:rPr>
      </w:pPr>
    </w:p>
    <w:p w14:paraId="49938602" w14:textId="4FE8D04F" w:rsidR="00DC1BC8" w:rsidRDefault="00DC1BC8" w:rsidP="00651568">
      <w:pPr>
        <w:jc w:val="center"/>
        <w:rPr>
          <w:rFonts w:ascii="Times New Roman" w:hAnsi="Times New Roman" w:cs="Times New Roman"/>
          <w:lang w:val="en-US"/>
        </w:rPr>
      </w:pPr>
      <w:r w:rsidRPr="00DC1BC8">
        <w:rPr>
          <w:rFonts w:ascii="Times New Roman" w:hAnsi="Times New Roman" w:cs="Times New Roman"/>
          <w:lang w:val="en-US"/>
        </w:rPr>
        <w:t>Table Index</w:t>
      </w:r>
    </w:p>
    <w:p w14:paraId="7A833DDF" w14:textId="77777777" w:rsidR="00651568" w:rsidRPr="00651568" w:rsidRDefault="00651568" w:rsidP="00997FE8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368"/>
      </w:tblGrid>
      <w:tr w:rsidR="00651568" w:rsidRPr="00651568" w14:paraId="62E73DBF" w14:textId="77777777" w:rsidTr="00B40CC7">
        <w:tc>
          <w:tcPr>
            <w:tcW w:w="8642" w:type="dxa"/>
          </w:tcPr>
          <w:p w14:paraId="59BBFD2E" w14:textId="5B91B200" w:rsidR="00651568" w:rsidRPr="00651568" w:rsidRDefault="00651568" w:rsidP="00651568">
            <w:pPr>
              <w:rPr>
                <w:rFonts w:ascii="Times New Roman" w:hAnsi="Times New Roman" w:cs="Times New Roman"/>
                <w:lang w:val="en-US"/>
              </w:rPr>
            </w:pPr>
            <w:r w:rsidRPr="0065156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Table S1.</w:t>
            </w:r>
            <w:r w:rsidRPr="006515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Experimental pIC</w:t>
            </w:r>
            <w:r w:rsidRPr="0058555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 xml:space="preserve">50 </w:t>
            </w:r>
            <w:r w:rsidRPr="006515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values for the chalcones used for the QSAR study [22]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……</w:t>
            </w:r>
            <w:r w:rsidR="0058555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…...</w:t>
            </w:r>
            <w:r w:rsidR="00CC707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</w:tc>
        <w:tc>
          <w:tcPr>
            <w:tcW w:w="368" w:type="dxa"/>
          </w:tcPr>
          <w:p w14:paraId="51785450" w14:textId="325B5918" w:rsidR="00651568" w:rsidRDefault="00D338B8" w:rsidP="00805221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  <w:p w14:paraId="1BECB4F8" w14:textId="22166DA0" w:rsidR="00B40CC7" w:rsidRPr="00651568" w:rsidRDefault="00B40CC7" w:rsidP="00805221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904005" w:rsidRPr="009B17E7" w14:paraId="19E5C2A8" w14:textId="77777777" w:rsidTr="00B40CC7">
        <w:tc>
          <w:tcPr>
            <w:tcW w:w="8642" w:type="dxa"/>
          </w:tcPr>
          <w:p w14:paraId="3F8768ED" w14:textId="6DB35691" w:rsidR="00904005" w:rsidRPr="00651568" w:rsidRDefault="00904005" w:rsidP="00651568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Table S2. </w:t>
            </w:r>
            <w:r w:rsidRPr="0090400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Pharmacokinetics parameters for C8 and BZ</w:t>
            </w:r>
            <w:r w:rsidR="00CC707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…………………………………………</w:t>
            </w:r>
          </w:p>
        </w:tc>
        <w:tc>
          <w:tcPr>
            <w:tcW w:w="368" w:type="dxa"/>
          </w:tcPr>
          <w:p w14:paraId="48D120D7" w14:textId="603E8F4A" w:rsidR="00904005" w:rsidRPr="00651568" w:rsidRDefault="00D338B8" w:rsidP="00805221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</w:tr>
    </w:tbl>
    <w:p w14:paraId="0D801722" w14:textId="77777777" w:rsidR="00DC1BC8" w:rsidRPr="00651568" w:rsidRDefault="00DC1BC8" w:rsidP="009261EB">
      <w:pPr>
        <w:jc w:val="center"/>
        <w:rPr>
          <w:rFonts w:ascii="Times New Roman" w:hAnsi="Times New Roman" w:cs="Times New Roman"/>
          <w:lang w:val="en-US"/>
        </w:rPr>
      </w:pPr>
    </w:p>
    <w:p w14:paraId="3887E1A9" w14:textId="77777777" w:rsidR="00651568" w:rsidRPr="00904005" w:rsidRDefault="00651568" w:rsidP="00997FE8">
      <w:pPr>
        <w:rPr>
          <w:rFonts w:ascii="Times New Roman" w:hAnsi="Times New Roman" w:cs="Times New Roman"/>
          <w:lang w:val="en-US"/>
        </w:rPr>
      </w:pPr>
    </w:p>
    <w:p w14:paraId="055FED46" w14:textId="543CB8BC" w:rsidR="0059128C" w:rsidRDefault="009261EB" w:rsidP="009261EB">
      <w:pPr>
        <w:jc w:val="center"/>
        <w:rPr>
          <w:rFonts w:ascii="Times New Roman" w:hAnsi="Times New Roman" w:cs="Times New Roman"/>
        </w:rPr>
      </w:pPr>
      <w:r w:rsidRPr="00F265E2">
        <w:rPr>
          <w:rFonts w:ascii="Times New Roman" w:hAnsi="Times New Roman" w:cs="Times New Roman"/>
        </w:rPr>
        <w:t>Figure Index</w:t>
      </w:r>
    </w:p>
    <w:p w14:paraId="5AA29CDC" w14:textId="77777777" w:rsidR="0059128C" w:rsidRDefault="0059128C" w:rsidP="0059128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</w:p>
    <w:tbl>
      <w:tblPr>
        <w:tblStyle w:val="TableGrid"/>
        <w:tblW w:w="9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4"/>
        <w:gridCol w:w="436"/>
      </w:tblGrid>
      <w:tr w:rsidR="00CB08D3" w:rsidRPr="009B17E7" w14:paraId="537425EF" w14:textId="77777777" w:rsidTr="009E4BFB">
        <w:tc>
          <w:tcPr>
            <w:tcW w:w="8694" w:type="dxa"/>
          </w:tcPr>
          <w:p w14:paraId="708F0F66" w14:textId="3C01C4CB" w:rsidR="00CB08D3" w:rsidRPr="009261EB" w:rsidRDefault="00CB08D3" w:rsidP="009B17E7">
            <w:pPr>
              <w:widowControl w:val="0"/>
              <w:tabs>
                <w:tab w:val="left" w:pos="3686"/>
              </w:tabs>
              <w:autoSpaceDE w:val="0"/>
              <w:autoSpaceDN w:val="0"/>
              <w:adjustRightInd w:val="0"/>
              <w:spacing w:after="120" w:line="276" w:lineRule="auto"/>
              <w:ind w:left="1302" w:hanging="1306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S1.</w:t>
            </w:r>
            <w:r w:rsidR="009B17E7" w:rsidRPr="00CB08D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Correlation between </w:t>
            </w:r>
            <w:proofErr w:type="spellStart"/>
            <w:r w:rsidR="009B17E7" w:rsidRPr="00CB08D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Goldscore</w:t>
            </w:r>
            <w:proofErr w:type="spellEnd"/>
            <w:r w:rsidR="009B17E7" w:rsidRPr="00CB08D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values and IC50 values against </w:t>
            </w:r>
            <w:proofErr w:type="spellStart"/>
            <w:r w:rsidR="009B17E7" w:rsidRPr="00CB08D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cruzain</w:t>
            </w:r>
            <w:proofErr w:type="spellEnd"/>
            <w:r w:rsidR="009B17E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……………..</w:t>
            </w:r>
          </w:p>
        </w:tc>
        <w:tc>
          <w:tcPr>
            <w:tcW w:w="326" w:type="dxa"/>
            <w:vAlign w:val="bottom"/>
          </w:tcPr>
          <w:p w14:paraId="3B4EA747" w14:textId="5B0BF780" w:rsidR="00CB08D3" w:rsidRDefault="00D338B8" w:rsidP="00805221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</w:p>
        </w:tc>
      </w:tr>
      <w:tr w:rsidR="0059128C" w14:paraId="04F4786A" w14:textId="77777777" w:rsidTr="009E4BFB">
        <w:tc>
          <w:tcPr>
            <w:tcW w:w="8694" w:type="dxa"/>
          </w:tcPr>
          <w:p w14:paraId="66F812BD" w14:textId="6392349B" w:rsidR="0059128C" w:rsidRPr="009261EB" w:rsidRDefault="0059128C" w:rsidP="003B4653">
            <w:pPr>
              <w:widowControl w:val="0"/>
              <w:tabs>
                <w:tab w:val="left" w:pos="3686"/>
              </w:tabs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2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(E)-3-(5-chlorothiophen-2-yl)-1-phenylprop-2-en-1-one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(C1)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…………………………………………………….</w:t>
            </w:r>
            <w:r w:rsid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326" w:type="dxa"/>
            <w:vAlign w:val="bottom"/>
          </w:tcPr>
          <w:p w14:paraId="55F3CC61" w14:textId="55EE2143" w:rsidR="0059128C" w:rsidRPr="00C00FAB" w:rsidRDefault="00D338B8" w:rsidP="00805221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</w:tr>
      <w:tr w:rsidR="0059128C" w14:paraId="7A2F74F1" w14:textId="77777777" w:rsidTr="009E4BFB">
        <w:tc>
          <w:tcPr>
            <w:tcW w:w="8694" w:type="dxa"/>
          </w:tcPr>
          <w:p w14:paraId="31BC1F73" w14:textId="3EDE3E40" w:rsidR="0059128C" w:rsidRPr="009261EB" w:rsidRDefault="0059128C" w:rsidP="003B4653">
            <w:pPr>
              <w:widowControl w:val="0"/>
              <w:tabs>
                <w:tab w:val="left" w:pos="3686"/>
              </w:tabs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(E)-3-(5-chlorothiophen-2-yl)-1-phenylprop-2-en-1-one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(C1)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…………………………………………………….</w:t>
            </w:r>
            <w:r w:rsid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326" w:type="dxa"/>
            <w:vAlign w:val="bottom"/>
          </w:tcPr>
          <w:p w14:paraId="190F4750" w14:textId="3F29A105" w:rsidR="0059128C" w:rsidRPr="00C00FAB" w:rsidRDefault="00D338B8" w:rsidP="00805221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</w:p>
        </w:tc>
      </w:tr>
      <w:tr w:rsidR="0059128C" w14:paraId="7A26A331" w14:textId="77777777" w:rsidTr="009E4BFB">
        <w:tc>
          <w:tcPr>
            <w:tcW w:w="8694" w:type="dxa"/>
          </w:tcPr>
          <w:p w14:paraId="09A63A30" w14:textId="7798922A" w:rsidR="0059128C" w:rsidRPr="009261EB" w:rsidRDefault="0059128C" w:rsidP="003B4653">
            <w:pPr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4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(E)-1,3-bis(5-chlorothiophen-2-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(C2)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……………………………………………………</w:t>
            </w:r>
            <w:r w:rsid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…………….</w:t>
            </w:r>
          </w:p>
        </w:tc>
        <w:tc>
          <w:tcPr>
            <w:tcW w:w="326" w:type="dxa"/>
            <w:vAlign w:val="bottom"/>
          </w:tcPr>
          <w:p w14:paraId="491307FF" w14:textId="697B1DA6" w:rsidR="0059128C" w:rsidRPr="00C00FAB" w:rsidRDefault="00D338B8" w:rsidP="00805221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</w:tr>
      <w:tr w:rsidR="0059128C" w14:paraId="13AAB9BE" w14:textId="77777777" w:rsidTr="009E4BFB">
        <w:tc>
          <w:tcPr>
            <w:tcW w:w="8694" w:type="dxa"/>
          </w:tcPr>
          <w:p w14:paraId="374F7BAC" w14:textId="26A5F571" w:rsidR="0059128C" w:rsidRPr="009261EB" w:rsidRDefault="0059128C" w:rsidP="003B4653">
            <w:pPr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5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(E)-1,3-bis(5-chlorothiophen-2-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(C2)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……………………………………………………</w:t>
            </w:r>
            <w:r w:rsid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</w:t>
            </w:r>
          </w:p>
        </w:tc>
        <w:tc>
          <w:tcPr>
            <w:tcW w:w="326" w:type="dxa"/>
            <w:vAlign w:val="bottom"/>
          </w:tcPr>
          <w:p w14:paraId="7F484C79" w14:textId="2A87C343" w:rsidR="0059128C" w:rsidRPr="00C00FAB" w:rsidRDefault="00D338B8" w:rsidP="00805221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</w:t>
            </w:r>
          </w:p>
        </w:tc>
      </w:tr>
      <w:tr w:rsidR="0059128C" w14:paraId="02477E71" w14:textId="77777777" w:rsidTr="009E4BFB">
        <w:tc>
          <w:tcPr>
            <w:tcW w:w="8694" w:type="dxa"/>
          </w:tcPr>
          <w:p w14:paraId="17A46433" w14:textId="089FEFDC" w:rsidR="0059128C" w:rsidRPr="00C00FAB" w:rsidRDefault="0059128C" w:rsidP="003B4653">
            <w:pPr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6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 of (E)-3-(5-chlorothiophen-2-yl)-1-(4-</w:t>
            </w:r>
            <w:proofErr w:type="gramStart"/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methoxyphenyl)prop</w:t>
            </w:r>
            <w:proofErr w:type="gramEnd"/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-2-en-1-one (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………………………………………</w:t>
            </w:r>
            <w:r w:rsid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…...</w:t>
            </w:r>
          </w:p>
        </w:tc>
        <w:tc>
          <w:tcPr>
            <w:tcW w:w="326" w:type="dxa"/>
            <w:vAlign w:val="bottom"/>
          </w:tcPr>
          <w:p w14:paraId="18A4B885" w14:textId="53C4835B" w:rsidR="0059128C" w:rsidRPr="00C00FAB" w:rsidRDefault="00D338B8" w:rsidP="00805221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</w:tr>
      <w:tr w:rsidR="0059128C" w14:paraId="6B85B821" w14:textId="77777777" w:rsidTr="009E4BFB">
        <w:tc>
          <w:tcPr>
            <w:tcW w:w="8694" w:type="dxa"/>
          </w:tcPr>
          <w:p w14:paraId="0BCA6A67" w14:textId="6B99868B" w:rsidR="0059128C" w:rsidRPr="009261EB" w:rsidRDefault="0059128C" w:rsidP="003B4653">
            <w:pPr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7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 of (E)-3-(5-chlorothiophen-2-yl)-1-(4-</w:t>
            </w:r>
            <w:proofErr w:type="gramStart"/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methoxyphenyl)prop</w:t>
            </w:r>
            <w:proofErr w:type="gramEnd"/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-2-en-1-one (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…………………………………………</w:t>
            </w:r>
            <w:r w:rsidR="003B4653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..</w:t>
            </w:r>
          </w:p>
        </w:tc>
        <w:tc>
          <w:tcPr>
            <w:tcW w:w="326" w:type="dxa"/>
            <w:vAlign w:val="bottom"/>
          </w:tcPr>
          <w:p w14:paraId="6F60B17B" w14:textId="7928DC2E" w:rsidR="0059128C" w:rsidRPr="00C00FAB" w:rsidRDefault="008F15BC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</w:tr>
      <w:tr w:rsidR="0059128C" w14:paraId="3A49ECEC" w14:textId="77777777" w:rsidTr="009E4BFB">
        <w:tc>
          <w:tcPr>
            <w:tcW w:w="8694" w:type="dxa"/>
          </w:tcPr>
          <w:p w14:paraId="03F5AFAC" w14:textId="485F2A6A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8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</w:t>
            </w:r>
            <w:proofErr w:type="gramStart"/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of 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E)-3-(5-chlorothiophen-2-yl)-1-(4-methylphenyl)prop-2-en-1-one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(C4)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……………………………………………</w:t>
            </w:r>
            <w:r w:rsidR="003B4653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326" w:type="dxa"/>
            <w:vAlign w:val="bottom"/>
          </w:tcPr>
          <w:p w14:paraId="0360F955" w14:textId="5183B834" w:rsidR="0059128C" w:rsidRPr="00C00FAB" w:rsidRDefault="008F15BC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</w:tr>
      <w:tr w:rsidR="0059128C" w14:paraId="4FEA72DB" w14:textId="77777777" w:rsidTr="009E4BFB">
        <w:tc>
          <w:tcPr>
            <w:tcW w:w="8694" w:type="dxa"/>
          </w:tcPr>
          <w:p w14:paraId="4112F8AB" w14:textId="2240B89C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9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</w:t>
            </w:r>
            <w:proofErr w:type="gramStart"/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of 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E)-3-(5-chlorothiophen-2-yl)-1-(4-methylphenyl)prop-2-en-1-one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(C4)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…………………………………………</w:t>
            </w:r>
            <w:r w:rsid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</w:t>
            </w:r>
            <w:r w:rsidR="00ED2251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326" w:type="dxa"/>
            <w:vAlign w:val="bottom"/>
          </w:tcPr>
          <w:p w14:paraId="0FDA9749" w14:textId="0B8B695B" w:rsidR="0059128C" w:rsidRPr="00C00FAB" w:rsidRDefault="008F15BC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</w:tr>
      <w:tr w:rsidR="0059128C" w14:paraId="1C1CFB41" w14:textId="77777777" w:rsidTr="009E4BFB">
        <w:tc>
          <w:tcPr>
            <w:tcW w:w="8694" w:type="dxa"/>
          </w:tcPr>
          <w:p w14:paraId="75D7C0E7" w14:textId="319EC81A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10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(E)-3-(5-chlorothiophen-2-yl)-1-(3-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nitrophenyl)prop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>(C5)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……………………………………………</w:t>
            </w:r>
            <w:r w:rsidR="00ED2251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</w:t>
            </w:r>
          </w:p>
        </w:tc>
        <w:tc>
          <w:tcPr>
            <w:tcW w:w="326" w:type="dxa"/>
            <w:vAlign w:val="bottom"/>
          </w:tcPr>
          <w:p w14:paraId="71105F17" w14:textId="317C5C6A" w:rsidR="0059128C" w:rsidRPr="00C00FAB" w:rsidRDefault="008F15BC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</w:tr>
      <w:tr w:rsidR="0059128C" w14:paraId="0460F8B3" w14:textId="77777777" w:rsidTr="009E4BFB">
        <w:tc>
          <w:tcPr>
            <w:tcW w:w="8694" w:type="dxa"/>
          </w:tcPr>
          <w:p w14:paraId="1EDFB6DF" w14:textId="5205A245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S1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(E)-3-(5-chlorothiophen-2-yl)-1-(3-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nitrophenyl)prop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>(C5)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………………………………………………</w:t>
            </w:r>
          </w:p>
        </w:tc>
        <w:tc>
          <w:tcPr>
            <w:tcW w:w="326" w:type="dxa"/>
            <w:vAlign w:val="bottom"/>
          </w:tcPr>
          <w:p w14:paraId="07773CB7" w14:textId="0702B002" w:rsidR="0059128C" w:rsidRPr="00C00FAB" w:rsidRDefault="008F15BC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</w:p>
        </w:tc>
      </w:tr>
      <w:tr w:rsidR="0059128C" w14:paraId="4C0581DB" w14:textId="77777777" w:rsidTr="009E4BFB">
        <w:tc>
          <w:tcPr>
            <w:tcW w:w="8694" w:type="dxa"/>
          </w:tcPr>
          <w:p w14:paraId="173191B1" w14:textId="539F36F9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S1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2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 of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 xml:space="preserve"> (E)-3-(5-chlorothiophen-2-yl)-1-(4-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nitrophenyl)prop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>(C6)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………………………………………………</w:t>
            </w:r>
          </w:p>
        </w:tc>
        <w:tc>
          <w:tcPr>
            <w:tcW w:w="326" w:type="dxa"/>
            <w:vAlign w:val="bottom"/>
          </w:tcPr>
          <w:p w14:paraId="63AF02A6" w14:textId="29C88D57" w:rsidR="0059128C" w:rsidRPr="00C00FAB" w:rsidRDefault="008F15BC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</w:tr>
      <w:tr w:rsidR="0059128C" w14:paraId="6711BD6D" w14:textId="77777777" w:rsidTr="009E4BFB">
        <w:tc>
          <w:tcPr>
            <w:tcW w:w="8694" w:type="dxa"/>
          </w:tcPr>
          <w:p w14:paraId="0A538973" w14:textId="6ED995D6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lastRenderedPageBreak/>
              <w:t>Figure S1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 of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 xml:space="preserve"> (E)-3-(5-chlorothiophen-2-yl)-1-(4-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nitrophenyl)prop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>(C6)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………………………………………………</w:t>
            </w:r>
          </w:p>
        </w:tc>
        <w:tc>
          <w:tcPr>
            <w:tcW w:w="326" w:type="dxa"/>
            <w:vAlign w:val="bottom"/>
          </w:tcPr>
          <w:p w14:paraId="41CCC0EB" w14:textId="5AAAAB66" w:rsidR="0059128C" w:rsidRPr="00C00FAB" w:rsidRDefault="008F15BC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</w:p>
        </w:tc>
      </w:tr>
      <w:tr w:rsidR="0059128C" w14:paraId="55C7CC20" w14:textId="77777777" w:rsidTr="009E4BFB">
        <w:tc>
          <w:tcPr>
            <w:tcW w:w="8694" w:type="dxa"/>
          </w:tcPr>
          <w:p w14:paraId="2E9CF86F" w14:textId="7D781313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S1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4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</w:t>
            </w:r>
            <w:r w:rsidR="00BC6E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(E)-1-(4-bromophenyl)-3-(5-chlorothiophen-2-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(C7)</w:t>
            </w:r>
            <w:r w:rsidRPr="009261EB">
              <w:rPr>
                <w:rFonts w:ascii="Times New Roman" w:hAnsi="Times New Roman" w:cs="Times New Roman"/>
                <w:b/>
                <w:color w:val="FF6600"/>
                <w:sz w:val="22"/>
                <w:szCs w:val="22"/>
                <w:lang w:val="en-US"/>
              </w:rPr>
              <w:t xml:space="preserve"> 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…………………………………</w:t>
            </w:r>
            <w:r w:rsid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</w:t>
            </w:r>
          </w:p>
        </w:tc>
        <w:tc>
          <w:tcPr>
            <w:tcW w:w="326" w:type="dxa"/>
            <w:vAlign w:val="bottom"/>
          </w:tcPr>
          <w:p w14:paraId="328F1C35" w14:textId="77777777" w:rsidR="001D79FF" w:rsidRDefault="001D79FF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56F37B23" w14:textId="1DE3E023" w:rsidR="0059128C" w:rsidRPr="00C00FAB" w:rsidRDefault="00D338B8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</w:p>
        </w:tc>
      </w:tr>
      <w:tr w:rsidR="0059128C" w14:paraId="02342DE5" w14:textId="77777777" w:rsidTr="009E4BFB">
        <w:tc>
          <w:tcPr>
            <w:tcW w:w="8694" w:type="dxa"/>
          </w:tcPr>
          <w:p w14:paraId="6CEEBC5E" w14:textId="2053BDC3" w:rsidR="00BC6E73" w:rsidRPr="00EF0419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S1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5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(E)-1-(4-bromophenyl)-3-(5-chlorothiophen-2-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(C7)</w:t>
            </w:r>
            <w:r w:rsidRPr="009261EB">
              <w:rPr>
                <w:rFonts w:ascii="Times New Roman" w:hAnsi="Times New Roman" w:cs="Times New Roman"/>
                <w:b/>
                <w:color w:val="FF6600"/>
                <w:sz w:val="22"/>
                <w:szCs w:val="22"/>
                <w:lang w:val="en-US"/>
              </w:rPr>
              <w:t xml:space="preserve"> 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…………………………………</w:t>
            </w:r>
            <w:r w:rsid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</w:t>
            </w:r>
          </w:p>
        </w:tc>
        <w:tc>
          <w:tcPr>
            <w:tcW w:w="326" w:type="dxa"/>
            <w:vAlign w:val="bottom"/>
          </w:tcPr>
          <w:p w14:paraId="1DBD4CB3" w14:textId="707B5F71" w:rsidR="0059128C" w:rsidRPr="00C00FAB" w:rsidRDefault="00D338B8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21</w:t>
            </w:r>
          </w:p>
        </w:tc>
      </w:tr>
      <w:tr w:rsidR="00EF0419" w14:paraId="4CD1F032" w14:textId="77777777" w:rsidTr="009E4BFB">
        <w:tc>
          <w:tcPr>
            <w:tcW w:w="8694" w:type="dxa"/>
          </w:tcPr>
          <w:p w14:paraId="06FC289B" w14:textId="6C47AEB5" w:rsidR="00EF0419" w:rsidRPr="009261EB" w:rsidRDefault="00EF0419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6B3F0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S1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6</w:t>
            </w:r>
            <w:r w:rsidRPr="006B3F0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6B3F0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5B0C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DEPT</w:t>
            </w:r>
            <w:r w:rsidRPr="006B3F0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spectrum of </w:t>
            </w:r>
            <w:r w:rsidRPr="006B3F08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(E)-1-(4-bromophenyl)-3-(5-chlorothiophen-2-</w:t>
            </w:r>
            <w:proofErr w:type="gramStart"/>
            <w:r w:rsidRPr="006B3F08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yl)prop</w:t>
            </w:r>
            <w:proofErr w:type="gramEnd"/>
            <w:r w:rsidRPr="006B3F08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6B3F0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(C7)</w:t>
            </w:r>
            <w:r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</w:t>
            </w: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……………………………</w:t>
            </w:r>
            <w:r w:rsidR="001D79FF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</w:t>
            </w: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</w:t>
            </w:r>
          </w:p>
        </w:tc>
        <w:tc>
          <w:tcPr>
            <w:tcW w:w="326" w:type="dxa"/>
            <w:vAlign w:val="bottom"/>
          </w:tcPr>
          <w:p w14:paraId="12AE8932" w14:textId="23684F95" w:rsidR="00EF0419" w:rsidRDefault="00D338B8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22</w:t>
            </w:r>
          </w:p>
        </w:tc>
      </w:tr>
      <w:tr w:rsidR="0059128C" w14:paraId="0DC965F2" w14:textId="77777777" w:rsidTr="009E4BFB">
        <w:tc>
          <w:tcPr>
            <w:tcW w:w="8694" w:type="dxa"/>
          </w:tcPr>
          <w:p w14:paraId="26D16CE1" w14:textId="2C480A58" w:rsidR="0059128C" w:rsidRPr="009261EB" w:rsidRDefault="0059128C" w:rsidP="003B4653">
            <w:pPr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S1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7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(E)-3-(5-chlorothiophen-2-yl)-1-(2,4,5-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trimetoxyphenyl)prop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 xml:space="preserve">-2-en-1-one 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>(C8)</w:t>
            </w:r>
            <w:r w:rsidR="00C00FAB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</w:t>
            </w:r>
            <w:r w:rsidR="00ED2251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….</w:t>
            </w:r>
          </w:p>
        </w:tc>
        <w:tc>
          <w:tcPr>
            <w:tcW w:w="326" w:type="dxa"/>
            <w:vAlign w:val="bottom"/>
          </w:tcPr>
          <w:p w14:paraId="4B4AC08B" w14:textId="6D2B9AEE" w:rsidR="0059128C" w:rsidRPr="00C00FAB" w:rsidRDefault="00EF0419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</w:tr>
      <w:tr w:rsidR="0059128C" w14:paraId="00CE7C94" w14:textId="77777777" w:rsidTr="009E4BFB">
        <w:tc>
          <w:tcPr>
            <w:tcW w:w="8694" w:type="dxa"/>
          </w:tcPr>
          <w:p w14:paraId="0258B967" w14:textId="368AC82E" w:rsidR="0059128C" w:rsidRPr="009261EB" w:rsidRDefault="0059128C" w:rsidP="003B4653">
            <w:pPr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S1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8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(E)-3-(5-chlorothiophen-2-yl)-1-(2,4,5-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trimetoxyphenyl)prop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 xml:space="preserve">-2-en-1-one 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>(C8)</w:t>
            </w:r>
            <w:r w:rsidR="00ED2251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</w:t>
            </w:r>
            <w:r w:rsidR="00ED2251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….</w:t>
            </w:r>
          </w:p>
        </w:tc>
        <w:tc>
          <w:tcPr>
            <w:tcW w:w="326" w:type="dxa"/>
            <w:vAlign w:val="bottom"/>
          </w:tcPr>
          <w:p w14:paraId="20CD58A5" w14:textId="024BBF87" w:rsidR="0059128C" w:rsidRPr="00C00FAB" w:rsidRDefault="00EF0419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</w:tr>
      <w:tr w:rsidR="0059128C" w14:paraId="6E2FA547" w14:textId="77777777" w:rsidTr="009E4BFB">
        <w:tc>
          <w:tcPr>
            <w:tcW w:w="8694" w:type="dxa"/>
          </w:tcPr>
          <w:p w14:paraId="0C8DDA96" w14:textId="5ED66FC4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S1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9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(E)-3-(5-chlorothiophen-2-yl)-1-(2,4,6-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trimetoxyphenyl)prop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(C9)</w:t>
            </w:r>
            <w:r w:rsidR="00ED2251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…………………………………………</w:t>
            </w:r>
            <w:r w:rsidR="00ED2251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326" w:type="dxa"/>
            <w:vAlign w:val="bottom"/>
          </w:tcPr>
          <w:p w14:paraId="39077566" w14:textId="12ED183F" w:rsidR="0059128C" w:rsidRPr="00C00FAB" w:rsidRDefault="00EF0419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</w:tr>
      <w:tr w:rsidR="0059128C" w14:paraId="4CCBAD9F" w14:textId="77777777" w:rsidTr="009E4BFB">
        <w:tc>
          <w:tcPr>
            <w:tcW w:w="8694" w:type="dxa"/>
          </w:tcPr>
          <w:p w14:paraId="34E4876F" w14:textId="3786634D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20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(E)-3-(5-chlorothiophen-2-yl)-1-(2,4,6-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trimetoxyphenyl)prop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(C9)</w:t>
            </w:r>
            <w:r w:rsidR="00ED2251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…………………………………………</w:t>
            </w:r>
            <w:r w:rsidR="00ED2251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326" w:type="dxa"/>
            <w:vAlign w:val="bottom"/>
          </w:tcPr>
          <w:p w14:paraId="3E2C83DE" w14:textId="09FBF1DC" w:rsidR="0059128C" w:rsidRPr="00C00FAB" w:rsidRDefault="00EF0419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</w:tr>
      <w:tr w:rsidR="0059128C" w14:paraId="13AB89C1" w14:textId="77777777" w:rsidTr="009E4BFB">
        <w:tc>
          <w:tcPr>
            <w:tcW w:w="8694" w:type="dxa"/>
          </w:tcPr>
          <w:p w14:paraId="3CD07BA9" w14:textId="5DBC44DA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4" w:hanging="1304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</w:t>
            </w:r>
            <w:r w:rsidR="00DC1BC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2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(E)-3-(5-chlorothiophen-2-yl)-1-(3,4,5-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trimetoxyphenyl)prop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(C10)</w:t>
            </w:r>
            <w:r w:rsidR="00ED2251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</w:t>
            </w:r>
            <w:r w:rsidR="008F15B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..</w:t>
            </w:r>
            <w:r w:rsidR="00EF0419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326" w:type="dxa"/>
            <w:vAlign w:val="bottom"/>
          </w:tcPr>
          <w:p w14:paraId="2524E680" w14:textId="66C18A85" w:rsidR="0059128C" w:rsidRPr="00C00FAB" w:rsidRDefault="00EF0419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</w:p>
        </w:tc>
      </w:tr>
      <w:tr w:rsidR="0059128C" w14:paraId="199B813D" w14:textId="77777777" w:rsidTr="009E4BFB">
        <w:tc>
          <w:tcPr>
            <w:tcW w:w="8694" w:type="dxa"/>
          </w:tcPr>
          <w:p w14:paraId="36D06F01" w14:textId="0EE5053F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4" w:hanging="1304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S2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2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(E)-3-(5-chlorothiophen-2-yl)-1-(3,4,5-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trimetoxyphenyl)prop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(C10)</w:t>
            </w:r>
            <w:r w:rsidR="00ED22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="00ED2251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………………………………………</w:t>
            </w:r>
            <w:r w:rsidR="008F15B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..</w:t>
            </w:r>
            <w:r w:rsidR="00EF0419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326" w:type="dxa"/>
            <w:vAlign w:val="bottom"/>
          </w:tcPr>
          <w:p w14:paraId="753F548C" w14:textId="5ED86048" w:rsidR="0059128C" w:rsidRPr="00C00FAB" w:rsidRDefault="00EF0419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</w:tr>
      <w:tr w:rsidR="0059128C" w14:paraId="2B504CF2" w14:textId="77777777" w:rsidTr="009E4BFB">
        <w:tc>
          <w:tcPr>
            <w:tcW w:w="8694" w:type="dxa"/>
          </w:tcPr>
          <w:p w14:paraId="7DB9B6BB" w14:textId="3F418876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4" w:hanging="1304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S2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(E)-1-(1,3-benzodioxol-5-yl)-3-(5-chlorothiophen-2-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(C11)</w:t>
            </w:r>
            <w:r w:rsidR="00ED2251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</w:t>
            </w:r>
            <w:r w:rsidR="00ED2251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326" w:type="dxa"/>
            <w:vAlign w:val="bottom"/>
          </w:tcPr>
          <w:p w14:paraId="58A41F44" w14:textId="4EC0FCA6" w:rsidR="0059128C" w:rsidRPr="00C00FAB" w:rsidRDefault="00EF0419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</w:p>
        </w:tc>
      </w:tr>
      <w:tr w:rsidR="0059128C" w14:paraId="3E81D5B1" w14:textId="77777777" w:rsidTr="009E4BFB">
        <w:tc>
          <w:tcPr>
            <w:tcW w:w="8694" w:type="dxa"/>
          </w:tcPr>
          <w:p w14:paraId="42A4A034" w14:textId="0392BE2E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4" w:hanging="1304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S2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4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(E)-1-(1,3-benzodioxol-5-yl)-3-(5-chlorothiophen-2-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(C11)</w:t>
            </w:r>
            <w:r w:rsidR="00ED2251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</w:t>
            </w:r>
            <w:r w:rsidR="00ED2251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326" w:type="dxa"/>
            <w:vAlign w:val="bottom"/>
          </w:tcPr>
          <w:p w14:paraId="40A2BEE3" w14:textId="412F7701" w:rsidR="0059128C" w:rsidRPr="00C00FAB" w:rsidRDefault="00D338B8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30</w:t>
            </w:r>
          </w:p>
        </w:tc>
      </w:tr>
      <w:tr w:rsidR="0059128C" w14:paraId="5A3C8995" w14:textId="77777777" w:rsidTr="009E4BFB">
        <w:tc>
          <w:tcPr>
            <w:tcW w:w="8694" w:type="dxa"/>
          </w:tcPr>
          <w:p w14:paraId="15EFCF3B" w14:textId="3FEEECBB" w:rsidR="0059128C" w:rsidRPr="009261EB" w:rsidRDefault="0059128C" w:rsidP="003B4653">
            <w:pPr>
              <w:spacing w:after="120" w:line="276" w:lineRule="auto"/>
              <w:ind w:left="1304" w:hanging="1304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S2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5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(E)-3-(5-chlorothiophen-2-yl)-1-(naphtalen-1-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(C12)</w:t>
            </w:r>
            <w:r w:rsidR="00ED2251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…………………………………………</w:t>
            </w:r>
          </w:p>
        </w:tc>
        <w:tc>
          <w:tcPr>
            <w:tcW w:w="326" w:type="dxa"/>
            <w:vAlign w:val="bottom"/>
          </w:tcPr>
          <w:p w14:paraId="2BEDBB70" w14:textId="18373F9A" w:rsidR="0059128C" w:rsidRPr="00C00FAB" w:rsidRDefault="00D338B8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31</w:t>
            </w:r>
          </w:p>
        </w:tc>
      </w:tr>
      <w:tr w:rsidR="0059128C" w14:paraId="53B955BE" w14:textId="77777777" w:rsidTr="009E4BFB">
        <w:tc>
          <w:tcPr>
            <w:tcW w:w="8694" w:type="dxa"/>
          </w:tcPr>
          <w:p w14:paraId="5F77076C" w14:textId="34EB0CDC" w:rsidR="0059128C" w:rsidRPr="009261EB" w:rsidRDefault="0059128C" w:rsidP="003B4653">
            <w:pPr>
              <w:spacing w:after="120" w:line="276" w:lineRule="auto"/>
              <w:ind w:left="1304" w:hanging="1304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S2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6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(E)-3-(5-chlorothiophen-2-yl)-1-(naphtalen-1-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(C12)</w:t>
            </w:r>
            <w:r w:rsidR="00ED2251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…………………………………………</w:t>
            </w:r>
          </w:p>
        </w:tc>
        <w:tc>
          <w:tcPr>
            <w:tcW w:w="326" w:type="dxa"/>
            <w:vAlign w:val="bottom"/>
          </w:tcPr>
          <w:p w14:paraId="7464A275" w14:textId="63C64C0F" w:rsidR="0059128C" w:rsidRPr="00C00FAB" w:rsidRDefault="00D338B8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32</w:t>
            </w:r>
          </w:p>
        </w:tc>
      </w:tr>
      <w:tr w:rsidR="0059128C" w14:paraId="471331D7" w14:textId="77777777" w:rsidTr="009E4BFB">
        <w:tc>
          <w:tcPr>
            <w:tcW w:w="8694" w:type="dxa"/>
          </w:tcPr>
          <w:p w14:paraId="081B41F4" w14:textId="51685610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4" w:hanging="1304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S2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7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(E)-3-(5-chlorothiophen-2-yl)-1-(2,5-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dimethoxyphenyl)prop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(C13)</w:t>
            </w:r>
            <w:r w:rsidR="00ED2251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……………………………………</w:t>
            </w:r>
            <w:r w:rsidR="008F15B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…..</w:t>
            </w:r>
          </w:p>
        </w:tc>
        <w:tc>
          <w:tcPr>
            <w:tcW w:w="326" w:type="dxa"/>
            <w:vAlign w:val="bottom"/>
          </w:tcPr>
          <w:p w14:paraId="18BDDEA5" w14:textId="1FBB56AD" w:rsidR="0059128C" w:rsidRPr="00C00FAB" w:rsidRDefault="00EF0419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</w:tr>
      <w:tr w:rsidR="0059128C" w14:paraId="60F06703" w14:textId="77777777" w:rsidTr="009E4BFB">
        <w:tc>
          <w:tcPr>
            <w:tcW w:w="8694" w:type="dxa"/>
          </w:tcPr>
          <w:p w14:paraId="466BCD09" w14:textId="4E650D7F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4" w:hanging="1304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S2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8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(E)-3-(5-chlorothiophen-2-yl)-1-(2,5-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dimethoxyphenyl)prop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(C13)</w:t>
            </w:r>
            <w:r w:rsidR="00ED22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="00ED2251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……………………………………</w:t>
            </w:r>
            <w:r w:rsidR="00EF0419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…..</w:t>
            </w:r>
          </w:p>
        </w:tc>
        <w:tc>
          <w:tcPr>
            <w:tcW w:w="326" w:type="dxa"/>
            <w:vAlign w:val="bottom"/>
          </w:tcPr>
          <w:p w14:paraId="30A5BA7F" w14:textId="183653A7" w:rsidR="0059128C" w:rsidRPr="00C00FAB" w:rsidRDefault="00EF0419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</w:tr>
      <w:tr w:rsidR="0059128C" w14:paraId="4ADD5B35" w14:textId="77777777" w:rsidTr="009E4BFB">
        <w:tc>
          <w:tcPr>
            <w:tcW w:w="8694" w:type="dxa"/>
          </w:tcPr>
          <w:p w14:paraId="2E81A496" w14:textId="0C9BB4CE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4" w:hanging="130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S2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9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(E)-3-(5-chlorothiophen-2-yl)-1-(3,4-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dimethoxyfenyl)prop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(C14)</w:t>
            </w:r>
            <w:r w:rsidR="00ED225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="00ED2251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………………………………………</w:t>
            </w:r>
            <w:r w:rsidR="00EF0419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</w:t>
            </w:r>
          </w:p>
        </w:tc>
        <w:tc>
          <w:tcPr>
            <w:tcW w:w="326" w:type="dxa"/>
            <w:vAlign w:val="bottom"/>
          </w:tcPr>
          <w:p w14:paraId="3E93E5A2" w14:textId="1DAA0A99" w:rsidR="0059128C" w:rsidRPr="00C00FAB" w:rsidRDefault="00EF0419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</w:tr>
      <w:tr w:rsidR="009B17E7" w:rsidRPr="009B17E7" w14:paraId="0E5D817C" w14:textId="77777777" w:rsidTr="009E4BFB">
        <w:tc>
          <w:tcPr>
            <w:tcW w:w="8694" w:type="dxa"/>
          </w:tcPr>
          <w:p w14:paraId="3330624B" w14:textId="6198C3D4" w:rsidR="009B17E7" w:rsidRPr="009261EB" w:rsidRDefault="009B17E7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4" w:hanging="130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30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NMR spectrum (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(E)-3-(5-chlorothiophen-2-yl)-1-(3,4-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dimethoxyfenyl)prop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(C14)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………………………………………</w:t>
            </w: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</w:t>
            </w:r>
          </w:p>
        </w:tc>
        <w:tc>
          <w:tcPr>
            <w:tcW w:w="326" w:type="dxa"/>
            <w:vAlign w:val="bottom"/>
          </w:tcPr>
          <w:p w14:paraId="6237B667" w14:textId="0B5FE166" w:rsidR="009B17E7" w:rsidRDefault="00D338B8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36</w:t>
            </w:r>
          </w:p>
        </w:tc>
      </w:tr>
      <w:tr w:rsidR="0059128C" w14:paraId="0BD69D60" w14:textId="77777777" w:rsidTr="009E4BFB">
        <w:tc>
          <w:tcPr>
            <w:tcW w:w="8694" w:type="dxa"/>
          </w:tcPr>
          <w:p w14:paraId="74DB1FF7" w14:textId="3B18F466" w:rsidR="0059128C" w:rsidRPr="009261EB" w:rsidRDefault="0059128C" w:rsidP="003B4653">
            <w:pPr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31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(E)-3-(5-chlorothiophen-2-yl)-1-(3-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methoxyphenyl)prop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(C15)</w:t>
            </w:r>
            <w:r w:rsidR="00EF1E0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="00EF1E0D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…………………………………………</w:t>
            </w:r>
            <w:r w:rsidR="00EF1E0D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326" w:type="dxa"/>
            <w:vAlign w:val="bottom"/>
          </w:tcPr>
          <w:p w14:paraId="15662CF0" w14:textId="34688D70" w:rsidR="0059128C" w:rsidRPr="00C00FAB" w:rsidRDefault="00EF0419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</w:p>
        </w:tc>
      </w:tr>
      <w:tr w:rsidR="0059128C" w14:paraId="00BA73C8" w14:textId="77777777" w:rsidTr="009E4BFB">
        <w:tc>
          <w:tcPr>
            <w:tcW w:w="8694" w:type="dxa"/>
          </w:tcPr>
          <w:p w14:paraId="43602977" w14:textId="008DEC9A" w:rsidR="0059128C" w:rsidRPr="009261EB" w:rsidRDefault="0059128C" w:rsidP="003B4653">
            <w:pPr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S3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2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(E)-3-(5-chlorothiophen-2-yl)-1-(3-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methoxyphenyl)prop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(C15)</w:t>
            </w:r>
            <w:r w:rsidR="00EF1E0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</w:t>
            </w:r>
            <w:r w:rsidR="00EF1E0D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…………………………………………</w:t>
            </w:r>
            <w:r w:rsidR="00EF0419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326" w:type="dxa"/>
            <w:vAlign w:val="bottom"/>
          </w:tcPr>
          <w:p w14:paraId="5B239FE8" w14:textId="6EEB83B8" w:rsidR="0059128C" w:rsidRPr="00C00FAB" w:rsidRDefault="00EF0419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</w:tr>
      <w:tr w:rsidR="0059128C" w14:paraId="2B786733" w14:textId="77777777" w:rsidTr="009E4BFB">
        <w:tc>
          <w:tcPr>
            <w:tcW w:w="8694" w:type="dxa"/>
          </w:tcPr>
          <w:p w14:paraId="0BF873BC" w14:textId="0E1D5CC5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lastRenderedPageBreak/>
              <w:t>Figure S3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(200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(E)-3-(5-chlorothiophen-2-yl)-1-(naphtalen-2-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(C16)</w:t>
            </w:r>
            <w:r w:rsidR="00EF0419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</w:t>
            </w:r>
            <w:r w:rsidR="00EF0419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</w:t>
            </w:r>
          </w:p>
        </w:tc>
        <w:tc>
          <w:tcPr>
            <w:tcW w:w="326" w:type="dxa"/>
            <w:vAlign w:val="bottom"/>
          </w:tcPr>
          <w:p w14:paraId="557CAFFD" w14:textId="30563618" w:rsidR="0059128C" w:rsidRPr="00C00FAB" w:rsidRDefault="00EF0419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D338B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</w:p>
        </w:tc>
      </w:tr>
      <w:tr w:rsidR="0059128C" w14:paraId="7E9EE6CD" w14:textId="77777777" w:rsidTr="009E4BFB">
        <w:tc>
          <w:tcPr>
            <w:tcW w:w="8694" w:type="dxa"/>
          </w:tcPr>
          <w:p w14:paraId="451BC913" w14:textId="2344AF23" w:rsidR="0059128C" w:rsidRPr="009261EB" w:rsidRDefault="0059128C" w:rsidP="003B4653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S3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4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NMR spectrum (50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(E)-3-(5-chlorothiophen-2-yl)-1-(naphtalen-2-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(C16)</w:t>
            </w:r>
            <w:r w:rsidR="00EF0419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</w:t>
            </w:r>
            <w:r w:rsidR="00AD467A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…………………………</w:t>
            </w:r>
          </w:p>
        </w:tc>
        <w:tc>
          <w:tcPr>
            <w:tcW w:w="326" w:type="dxa"/>
            <w:vAlign w:val="bottom"/>
          </w:tcPr>
          <w:p w14:paraId="55FDA48F" w14:textId="7D3BFB41" w:rsidR="0059128C" w:rsidRPr="00C00FAB" w:rsidRDefault="00D338B8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40</w:t>
            </w:r>
          </w:p>
        </w:tc>
      </w:tr>
      <w:tr w:rsidR="0059128C" w14:paraId="6F504438" w14:textId="77777777" w:rsidTr="009E4BFB">
        <w:tc>
          <w:tcPr>
            <w:tcW w:w="8694" w:type="dxa"/>
          </w:tcPr>
          <w:p w14:paraId="3109330C" w14:textId="13B662AE" w:rsidR="0059128C" w:rsidRPr="009261EB" w:rsidRDefault="0059128C" w:rsidP="003B4653">
            <w:pPr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S3</w:t>
            </w:r>
            <w:r w:rsidR="009B17E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5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 NMR spectrum (</w:t>
            </w:r>
            <w:r w:rsidR="001D79F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(E)-3-(5-chlorothiophen-2-yl)-1-(2,5-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chlorothiophenyl)prop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(C17)</w:t>
            </w:r>
            <w:r w:rsidR="00AD467A"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</w:t>
            </w:r>
            <w:r w:rsidR="00AD467A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……………………….</w:t>
            </w:r>
          </w:p>
        </w:tc>
        <w:tc>
          <w:tcPr>
            <w:tcW w:w="326" w:type="dxa"/>
            <w:vAlign w:val="bottom"/>
          </w:tcPr>
          <w:p w14:paraId="48F80E7A" w14:textId="285F7238" w:rsidR="0059128C" w:rsidRPr="00C00FAB" w:rsidRDefault="00D338B8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41</w:t>
            </w:r>
          </w:p>
        </w:tc>
      </w:tr>
      <w:tr w:rsidR="009B17E7" w:rsidRPr="009B17E7" w14:paraId="5260D652" w14:textId="77777777" w:rsidTr="009E4BFB">
        <w:tc>
          <w:tcPr>
            <w:tcW w:w="8694" w:type="dxa"/>
          </w:tcPr>
          <w:p w14:paraId="35C18E99" w14:textId="041343C4" w:rsidR="009B17E7" w:rsidRPr="009261EB" w:rsidRDefault="009B17E7" w:rsidP="003B4653">
            <w:pPr>
              <w:spacing w:after="120" w:line="276" w:lineRule="auto"/>
              <w:ind w:left="1306" w:hanging="1306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Figure S3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6</w:t>
            </w:r>
            <w:r w:rsidRPr="009261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.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NMR spectrum (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 MHz, CDCl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 w:rsidRPr="009261E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of </w:t>
            </w:r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(E)-3-(5-chlorothiophen-2-yl)-1-(2,5-</w:t>
            </w:r>
            <w:proofErr w:type="gramStart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chlorothiophenyl)prop</w:t>
            </w:r>
            <w:proofErr w:type="gramEnd"/>
            <w:r w:rsidRPr="009261E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-2-en-1-one</w:t>
            </w:r>
            <w:r w:rsidRPr="009261E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 xml:space="preserve"> (C17)</w:t>
            </w:r>
            <w:r w:rsidRPr="00C00FAB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 xml:space="preserve"> ………………</w:t>
            </w: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en-US"/>
              </w:rPr>
              <w:t>……………………….</w:t>
            </w:r>
          </w:p>
        </w:tc>
        <w:tc>
          <w:tcPr>
            <w:tcW w:w="326" w:type="dxa"/>
            <w:vAlign w:val="bottom"/>
          </w:tcPr>
          <w:p w14:paraId="5D88563A" w14:textId="6A840F1D" w:rsidR="009B17E7" w:rsidRDefault="00D338B8" w:rsidP="008F15BC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</w:t>
            </w:r>
          </w:p>
        </w:tc>
      </w:tr>
    </w:tbl>
    <w:p w14:paraId="27609DBC" w14:textId="77777777" w:rsidR="00651568" w:rsidRPr="003D1FC0" w:rsidRDefault="00651568" w:rsidP="00651568">
      <w:pPr>
        <w:rPr>
          <w:rFonts w:ascii="Times New Roman" w:hAnsi="Times New Roman" w:cs="Times New Roman"/>
          <w:sz w:val="20"/>
          <w:lang w:val="en-GB"/>
        </w:rPr>
      </w:pPr>
      <w:bookmarkStart w:id="0" w:name="_Hlk9435240"/>
    </w:p>
    <w:p w14:paraId="2F142E5C" w14:textId="140CF163" w:rsidR="00CB08D3" w:rsidRDefault="00CB08D3" w:rsidP="00651568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  <w:lang w:val="en-US"/>
        </w:rPr>
      </w:pPr>
      <w:bookmarkStart w:id="1" w:name="_Toc70340464"/>
      <w:bookmarkEnd w:id="0"/>
    </w:p>
    <w:p w14:paraId="4F952E6B" w14:textId="29229557" w:rsidR="00CC707A" w:rsidRDefault="00CC707A" w:rsidP="00CC707A">
      <w:pPr>
        <w:rPr>
          <w:lang w:val="en-US"/>
        </w:rPr>
      </w:pPr>
    </w:p>
    <w:p w14:paraId="2EC7F59C" w14:textId="482634B1" w:rsidR="00CC707A" w:rsidRDefault="00CC707A" w:rsidP="00CC707A">
      <w:pPr>
        <w:rPr>
          <w:lang w:val="en-US"/>
        </w:rPr>
      </w:pPr>
    </w:p>
    <w:p w14:paraId="7CC04E07" w14:textId="787E59AD" w:rsidR="00CC707A" w:rsidRDefault="00CC707A" w:rsidP="00CC707A">
      <w:pPr>
        <w:rPr>
          <w:lang w:val="en-US"/>
        </w:rPr>
      </w:pPr>
    </w:p>
    <w:p w14:paraId="22433ADC" w14:textId="0835CAE3" w:rsidR="00CC707A" w:rsidRDefault="00CC707A" w:rsidP="00CC707A">
      <w:pPr>
        <w:rPr>
          <w:lang w:val="en-US"/>
        </w:rPr>
      </w:pPr>
    </w:p>
    <w:p w14:paraId="12B52C73" w14:textId="4B770447" w:rsidR="00CC707A" w:rsidRDefault="00CC707A" w:rsidP="00CC707A">
      <w:pPr>
        <w:rPr>
          <w:lang w:val="en-US"/>
        </w:rPr>
      </w:pPr>
    </w:p>
    <w:p w14:paraId="2FEC0317" w14:textId="0C3F6765" w:rsidR="00CC707A" w:rsidRDefault="00CC707A" w:rsidP="00CC707A">
      <w:pPr>
        <w:rPr>
          <w:lang w:val="en-US"/>
        </w:rPr>
      </w:pPr>
    </w:p>
    <w:p w14:paraId="776E3F97" w14:textId="5B8A8302" w:rsidR="00CC707A" w:rsidRDefault="00CC707A" w:rsidP="00CC707A">
      <w:pPr>
        <w:rPr>
          <w:lang w:val="en-US"/>
        </w:rPr>
      </w:pPr>
    </w:p>
    <w:p w14:paraId="6BD0C701" w14:textId="436F650D" w:rsidR="00CC707A" w:rsidRDefault="00CC707A" w:rsidP="00CC707A">
      <w:pPr>
        <w:rPr>
          <w:lang w:val="en-US"/>
        </w:rPr>
      </w:pPr>
    </w:p>
    <w:p w14:paraId="23848EF2" w14:textId="2F6CB0FB" w:rsidR="00CC707A" w:rsidRDefault="00CC707A" w:rsidP="00CC707A">
      <w:pPr>
        <w:rPr>
          <w:lang w:val="en-US"/>
        </w:rPr>
      </w:pPr>
    </w:p>
    <w:p w14:paraId="77CE6991" w14:textId="44B4DE74" w:rsidR="00CC707A" w:rsidRDefault="00CC707A" w:rsidP="00CC707A">
      <w:pPr>
        <w:rPr>
          <w:lang w:val="en-US"/>
        </w:rPr>
      </w:pPr>
    </w:p>
    <w:p w14:paraId="69C6EEDD" w14:textId="0FC6959D" w:rsidR="00CC707A" w:rsidRDefault="00CC707A" w:rsidP="00CC707A">
      <w:pPr>
        <w:rPr>
          <w:lang w:val="en-US"/>
        </w:rPr>
      </w:pPr>
    </w:p>
    <w:p w14:paraId="50666F24" w14:textId="04C2A062" w:rsidR="00CC707A" w:rsidRDefault="00CC707A" w:rsidP="00CC707A">
      <w:pPr>
        <w:rPr>
          <w:lang w:val="en-US"/>
        </w:rPr>
      </w:pPr>
    </w:p>
    <w:p w14:paraId="398F7D15" w14:textId="50BE7248" w:rsidR="00CC707A" w:rsidRDefault="00CC707A" w:rsidP="00CC707A">
      <w:pPr>
        <w:rPr>
          <w:lang w:val="en-US"/>
        </w:rPr>
      </w:pPr>
    </w:p>
    <w:p w14:paraId="35332453" w14:textId="06055AC6" w:rsidR="00CC707A" w:rsidRDefault="00CC707A" w:rsidP="00CC707A">
      <w:pPr>
        <w:rPr>
          <w:lang w:val="en-US"/>
        </w:rPr>
      </w:pPr>
    </w:p>
    <w:p w14:paraId="16781082" w14:textId="171E1602" w:rsidR="00CC707A" w:rsidRDefault="00CC707A" w:rsidP="00CC707A">
      <w:pPr>
        <w:rPr>
          <w:lang w:val="en-US"/>
        </w:rPr>
      </w:pPr>
    </w:p>
    <w:p w14:paraId="783F08D7" w14:textId="25431033" w:rsidR="00CC707A" w:rsidRDefault="00CC707A" w:rsidP="00CC707A">
      <w:pPr>
        <w:rPr>
          <w:lang w:val="en-US"/>
        </w:rPr>
      </w:pPr>
    </w:p>
    <w:p w14:paraId="18D1442E" w14:textId="2F314F69" w:rsidR="00CC707A" w:rsidRDefault="00CC707A" w:rsidP="00CC707A">
      <w:pPr>
        <w:rPr>
          <w:lang w:val="en-US"/>
        </w:rPr>
      </w:pPr>
    </w:p>
    <w:p w14:paraId="11C0398D" w14:textId="166C97DD" w:rsidR="00CC707A" w:rsidRDefault="00CC707A" w:rsidP="00CC707A">
      <w:pPr>
        <w:rPr>
          <w:lang w:val="en-US"/>
        </w:rPr>
      </w:pPr>
    </w:p>
    <w:p w14:paraId="5F0AB141" w14:textId="383EFEC1" w:rsidR="00CC707A" w:rsidRDefault="00CC707A" w:rsidP="00CC707A">
      <w:pPr>
        <w:rPr>
          <w:lang w:val="en-US"/>
        </w:rPr>
      </w:pPr>
    </w:p>
    <w:p w14:paraId="63BFFA6B" w14:textId="56F6BF93" w:rsidR="00CC707A" w:rsidRDefault="00CC707A" w:rsidP="00CC707A">
      <w:pPr>
        <w:rPr>
          <w:lang w:val="en-US"/>
        </w:rPr>
      </w:pPr>
    </w:p>
    <w:p w14:paraId="53204909" w14:textId="189EC7EC" w:rsidR="00CC707A" w:rsidRDefault="00CC707A" w:rsidP="00CC707A">
      <w:pPr>
        <w:rPr>
          <w:lang w:val="en-US"/>
        </w:rPr>
      </w:pPr>
    </w:p>
    <w:p w14:paraId="1E68608F" w14:textId="254D0DCA" w:rsidR="00CC707A" w:rsidRDefault="00CC707A" w:rsidP="00CC707A">
      <w:pPr>
        <w:rPr>
          <w:lang w:val="en-US"/>
        </w:rPr>
      </w:pPr>
    </w:p>
    <w:p w14:paraId="1816CEEF" w14:textId="3E0D646A" w:rsidR="00CC707A" w:rsidRDefault="00CC707A" w:rsidP="00CC707A">
      <w:pPr>
        <w:rPr>
          <w:lang w:val="en-US"/>
        </w:rPr>
      </w:pPr>
    </w:p>
    <w:p w14:paraId="22D21C30" w14:textId="71902391" w:rsidR="00CC707A" w:rsidRDefault="00CC707A" w:rsidP="00CC707A">
      <w:pPr>
        <w:rPr>
          <w:lang w:val="en-US"/>
        </w:rPr>
      </w:pPr>
    </w:p>
    <w:p w14:paraId="41B1727A" w14:textId="4F819573" w:rsidR="00CC707A" w:rsidRDefault="00CC707A" w:rsidP="00CC707A">
      <w:pPr>
        <w:rPr>
          <w:lang w:val="en-US"/>
        </w:rPr>
      </w:pPr>
    </w:p>
    <w:p w14:paraId="394F4288" w14:textId="30B82882" w:rsidR="00CC707A" w:rsidRDefault="00CC707A" w:rsidP="00CC707A">
      <w:pPr>
        <w:rPr>
          <w:lang w:val="en-US"/>
        </w:rPr>
      </w:pPr>
    </w:p>
    <w:p w14:paraId="23F6D98C" w14:textId="50048CED" w:rsidR="00CC707A" w:rsidRDefault="00CC707A" w:rsidP="00CC707A">
      <w:pPr>
        <w:rPr>
          <w:lang w:val="en-US"/>
        </w:rPr>
      </w:pPr>
    </w:p>
    <w:p w14:paraId="599F3B5C" w14:textId="4CB51B67" w:rsidR="00CC707A" w:rsidRDefault="00CC707A" w:rsidP="00CC707A">
      <w:pPr>
        <w:rPr>
          <w:lang w:val="en-US"/>
        </w:rPr>
      </w:pPr>
    </w:p>
    <w:p w14:paraId="5AE9163C" w14:textId="3B06D124" w:rsidR="00CC707A" w:rsidRDefault="00CC707A" w:rsidP="00CC707A">
      <w:pPr>
        <w:rPr>
          <w:lang w:val="en-US"/>
        </w:rPr>
      </w:pPr>
    </w:p>
    <w:p w14:paraId="0F9227A6" w14:textId="7507CF69" w:rsidR="00CC707A" w:rsidRDefault="00CC707A" w:rsidP="00CC707A">
      <w:pPr>
        <w:rPr>
          <w:lang w:val="en-US"/>
        </w:rPr>
      </w:pPr>
    </w:p>
    <w:p w14:paraId="47ACF39E" w14:textId="510AD3A2" w:rsidR="00CC707A" w:rsidRDefault="00CC707A" w:rsidP="00CC707A">
      <w:pPr>
        <w:rPr>
          <w:lang w:val="en-US"/>
        </w:rPr>
      </w:pPr>
    </w:p>
    <w:p w14:paraId="2765C286" w14:textId="05E44BE6" w:rsidR="00CC707A" w:rsidRDefault="00CC707A" w:rsidP="00CC707A">
      <w:pPr>
        <w:rPr>
          <w:lang w:val="en-US"/>
        </w:rPr>
      </w:pPr>
    </w:p>
    <w:p w14:paraId="22407965" w14:textId="1E7DCC12" w:rsidR="00CC707A" w:rsidRDefault="00CC707A" w:rsidP="00CC707A">
      <w:pPr>
        <w:rPr>
          <w:lang w:val="en-US"/>
        </w:rPr>
      </w:pPr>
    </w:p>
    <w:p w14:paraId="5B0A80BD" w14:textId="3CF9C753" w:rsidR="00CC707A" w:rsidRDefault="00CC707A" w:rsidP="00CC707A">
      <w:pPr>
        <w:rPr>
          <w:lang w:val="en-US"/>
        </w:rPr>
      </w:pPr>
    </w:p>
    <w:p w14:paraId="55608DDF" w14:textId="742F923A" w:rsidR="00CC707A" w:rsidRDefault="00CC707A" w:rsidP="00CC707A">
      <w:pPr>
        <w:rPr>
          <w:lang w:val="en-US"/>
        </w:rPr>
      </w:pPr>
    </w:p>
    <w:p w14:paraId="6009C2B0" w14:textId="77777777" w:rsidR="00CC707A" w:rsidRPr="00CC707A" w:rsidRDefault="00CC707A" w:rsidP="00CC707A">
      <w:pPr>
        <w:rPr>
          <w:lang w:val="en-US"/>
        </w:rPr>
      </w:pPr>
    </w:p>
    <w:p w14:paraId="408FF91B" w14:textId="34580067" w:rsidR="00651568" w:rsidRPr="00CB08D3" w:rsidRDefault="00651568" w:rsidP="00651568">
      <w:pPr>
        <w:pStyle w:val="Caption"/>
        <w:keepNext/>
        <w:rPr>
          <w:rFonts w:ascii="Times New Roman" w:hAnsi="Times New Roman" w:cs="Times New Roman"/>
          <w:sz w:val="22"/>
          <w:szCs w:val="22"/>
          <w:lang w:val="en-US"/>
        </w:rPr>
      </w:pPr>
      <w:r w:rsidRPr="00CB08D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  <w:lang w:val="en-US"/>
        </w:rPr>
        <w:lastRenderedPageBreak/>
        <w:t>Table S1.</w:t>
      </w:r>
      <w:bookmarkStart w:id="2" w:name="_Toc70340465"/>
      <w:bookmarkEnd w:id="1"/>
      <w:r w:rsidRPr="00CB08D3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Experimental pIC</w:t>
      </w:r>
      <w:r w:rsidRPr="00CB08D3">
        <w:rPr>
          <w:rFonts w:ascii="Times New Roman" w:hAnsi="Times New Roman" w:cs="Times New Roman"/>
          <w:i w:val="0"/>
          <w:iCs w:val="0"/>
          <w:color w:val="auto"/>
          <w:sz w:val="22"/>
          <w:szCs w:val="22"/>
          <w:vertAlign w:val="subscript"/>
          <w:lang w:val="en-US"/>
        </w:rPr>
        <w:t>50</w:t>
      </w:r>
      <w:r w:rsidRPr="00CB08D3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values for the chalcones used for the QSAR study [22].</w:t>
      </w:r>
      <w:bookmarkEnd w:id="2"/>
    </w:p>
    <w:tbl>
      <w:tblPr>
        <w:tblW w:w="4556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EAAAA" w:themeColor="background2" w:themeShade="BF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4925"/>
        <w:gridCol w:w="2065"/>
      </w:tblGrid>
      <w:tr w:rsidR="00651568" w:rsidRPr="00281C27" w14:paraId="6D3348A8" w14:textId="77777777" w:rsidTr="00325568">
        <w:trPr>
          <w:trHeight w:val="300"/>
          <w:jc w:val="center"/>
        </w:trPr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6E546968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de-DE" w:eastAsia="pt-BR"/>
              </w:rPr>
            </w:pPr>
            <w:r w:rsidRPr="00281C2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de-DE" w:eastAsia="ja-JP"/>
              </w:rPr>
              <w:t>Compound</w:t>
            </w:r>
          </w:p>
        </w:tc>
        <w:tc>
          <w:tcPr>
            <w:tcW w:w="2996" w:type="pct"/>
            <w:vAlign w:val="center"/>
          </w:tcPr>
          <w:p w14:paraId="375CAA80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de-DE" w:eastAsia="ja-JP"/>
              </w:rPr>
              <w:t>Structure</w:t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7905C3BE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de-DE" w:eastAsia="ja-JP"/>
              </w:rPr>
              <w:t>Experimental pIC</w:t>
            </w:r>
            <w:r w:rsidRPr="00281C2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vertAlign w:val="subscript"/>
                <w:lang w:val="de-DE" w:eastAsia="ja-JP"/>
              </w:rPr>
              <w:t>50</w:t>
            </w:r>
          </w:p>
        </w:tc>
      </w:tr>
      <w:tr w:rsidR="00651568" w:rsidRPr="00281C27" w14:paraId="582A363A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63773FF4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1</w:t>
            </w:r>
          </w:p>
        </w:tc>
        <w:tc>
          <w:tcPr>
            <w:tcW w:w="2996" w:type="pct"/>
            <w:vAlign w:val="center"/>
          </w:tcPr>
          <w:p w14:paraId="70DD5545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1EF0374" wp14:editId="0964468C">
                  <wp:extent cx="1107787" cy="431069"/>
                  <wp:effectExtent l="0" t="0" r="0" b="1270"/>
                  <wp:docPr id="919" name="Imagem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791" cy="43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761D2BE7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4.0000</w:t>
            </w:r>
          </w:p>
        </w:tc>
      </w:tr>
      <w:tr w:rsidR="00651568" w:rsidRPr="00281C27" w14:paraId="56469843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666F2BE8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2</w:t>
            </w:r>
          </w:p>
        </w:tc>
        <w:tc>
          <w:tcPr>
            <w:tcW w:w="2996" w:type="pct"/>
            <w:vAlign w:val="center"/>
          </w:tcPr>
          <w:p w14:paraId="51F43F24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6F30E52" wp14:editId="1579591A">
                  <wp:extent cx="923925" cy="375285"/>
                  <wp:effectExtent l="19050" t="0" r="9525" b="0"/>
                  <wp:docPr id="922" name="Imagem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22273C72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4.4318</w:t>
            </w:r>
          </w:p>
        </w:tc>
      </w:tr>
      <w:tr w:rsidR="00651568" w:rsidRPr="00281C27" w14:paraId="0EA73430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6D4C1AAE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3</w:t>
            </w:r>
          </w:p>
        </w:tc>
        <w:tc>
          <w:tcPr>
            <w:tcW w:w="2996" w:type="pct"/>
            <w:vAlign w:val="center"/>
          </w:tcPr>
          <w:p w14:paraId="1BA864F9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5BF0D7" wp14:editId="4133635D">
                  <wp:extent cx="1078230" cy="442595"/>
                  <wp:effectExtent l="19050" t="0" r="7620" b="0"/>
                  <wp:docPr id="925" name="Imagem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44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26365D54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5.6527</w:t>
            </w:r>
          </w:p>
        </w:tc>
      </w:tr>
      <w:tr w:rsidR="00651568" w:rsidRPr="00281C27" w14:paraId="7673B287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3F89D2A7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4</w:t>
            </w:r>
          </w:p>
        </w:tc>
        <w:tc>
          <w:tcPr>
            <w:tcW w:w="2996" w:type="pct"/>
            <w:vAlign w:val="center"/>
          </w:tcPr>
          <w:p w14:paraId="256339DF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77B8FB" wp14:editId="6B0058FC">
                  <wp:extent cx="1193800" cy="433070"/>
                  <wp:effectExtent l="19050" t="0" r="6350" b="0"/>
                  <wp:docPr id="927" name="Imagem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43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6AAFD462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5.7086</w:t>
            </w:r>
          </w:p>
        </w:tc>
      </w:tr>
      <w:tr w:rsidR="00651568" w:rsidRPr="00281C27" w14:paraId="107A1880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4F94D9B5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5</w:t>
            </w:r>
          </w:p>
        </w:tc>
        <w:tc>
          <w:tcPr>
            <w:tcW w:w="2996" w:type="pct"/>
            <w:vAlign w:val="center"/>
          </w:tcPr>
          <w:p w14:paraId="1C70C78D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762B9A8" wp14:editId="71790A1D">
                  <wp:extent cx="1231900" cy="433070"/>
                  <wp:effectExtent l="19050" t="0" r="6350" b="0"/>
                  <wp:docPr id="930" name="Imagem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43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2DA43B0C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5.7272</w:t>
            </w:r>
          </w:p>
        </w:tc>
      </w:tr>
      <w:tr w:rsidR="00651568" w:rsidRPr="00281C27" w14:paraId="5E0C2692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370A9182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6</w:t>
            </w:r>
          </w:p>
        </w:tc>
        <w:tc>
          <w:tcPr>
            <w:tcW w:w="2996" w:type="pct"/>
            <w:vAlign w:val="center"/>
          </w:tcPr>
          <w:p w14:paraId="2B7D0C1C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B86018E" wp14:editId="6EF68AB6">
                  <wp:extent cx="1597660" cy="423545"/>
                  <wp:effectExtent l="19050" t="0" r="2540" b="0"/>
                  <wp:docPr id="932" name="Imagem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77464684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5.7706</w:t>
            </w:r>
          </w:p>
        </w:tc>
      </w:tr>
      <w:tr w:rsidR="00651568" w:rsidRPr="00281C27" w14:paraId="0BB3F0CF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1330892E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7</w:t>
            </w:r>
          </w:p>
        </w:tc>
        <w:tc>
          <w:tcPr>
            <w:tcW w:w="2996" w:type="pct"/>
            <w:vAlign w:val="center"/>
          </w:tcPr>
          <w:p w14:paraId="480B70E5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3345810" wp14:editId="0A231FAE">
                  <wp:extent cx="923925" cy="404495"/>
                  <wp:effectExtent l="19050" t="0" r="9525" b="0"/>
                  <wp:docPr id="934" name="Imagem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79F6CA18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5.8365</w:t>
            </w:r>
          </w:p>
        </w:tc>
      </w:tr>
      <w:tr w:rsidR="00651568" w:rsidRPr="00281C27" w14:paraId="0CE78A8F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1129F2DE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8</w:t>
            </w:r>
          </w:p>
        </w:tc>
        <w:tc>
          <w:tcPr>
            <w:tcW w:w="2996" w:type="pct"/>
            <w:vAlign w:val="center"/>
          </w:tcPr>
          <w:p w14:paraId="1156F4EF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082FCBB" wp14:editId="3C2643FA">
                  <wp:extent cx="1039495" cy="404495"/>
                  <wp:effectExtent l="19050" t="0" r="8255" b="0"/>
                  <wp:docPr id="936" name="Imagem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4FFF36D6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5.9318</w:t>
            </w:r>
          </w:p>
        </w:tc>
      </w:tr>
      <w:tr w:rsidR="00651568" w:rsidRPr="00281C27" w14:paraId="1D018424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29BB491F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9</w:t>
            </w:r>
          </w:p>
        </w:tc>
        <w:tc>
          <w:tcPr>
            <w:tcW w:w="2996" w:type="pct"/>
            <w:vAlign w:val="center"/>
          </w:tcPr>
          <w:p w14:paraId="10F0F472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30AA54B" wp14:editId="6A73F3A1">
                  <wp:extent cx="1155065" cy="423545"/>
                  <wp:effectExtent l="19050" t="0" r="6985" b="0"/>
                  <wp:docPr id="938" name="Imagem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06DE6626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6.0595</w:t>
            </w:r>
          </w:p>
        </w:tc>
      </w:tr>
      <w:tr w:rsidR="00651568" w:rsidRPr="00281C27" w14:paraId="0442AE82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5E3725BA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10</w:t>
            </w:r>
          </w:p>
        </w:tc>
        <w:tc>
          <w:tcPr>
            <w:tcW w:w="2996" w:type="pct"/>
            <w:vAlign w:val="center"/>
          </w:tcPr>
          <w:p w14:paraId="04AF49CF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D5648F7" wp14:editId="723A37FE">
                  <wp:extent cx="1164590" cy="529590"/>
                  <wp:effectExtent l="19050" t="0" r="0" b="0"/>
                  <wp:docPr id="940" name="Imagem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5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53AF39A1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4.0000</w:t>
            </w:r>
          </w:p>
        </w:tc>
      </w:tr>
      <w:tr w:rsidR="00651568" w:rsidRPr="00281C27" w14:paraId="1AE6FD38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0D2D5C9D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11</w:t>
            </w:r>
          </w:p>
        </w:tc>
        <w:tc>
          <w:tcPr>
            <w:tcW w:w="2996" w:type="pct"/>
            <w:vAlign w:val="center"/>
          </w:tcPr>
          <w:p w14:paraId="2046AD08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E830CAD" wp14:editId="448A16FF">
                  <wp:extent cx="1155065" cy="529590"/>
                  <wp:effectExtent l="19050" t="0" r="6985" b="0"/>
                  <wp:docPr id="942" name="Imagem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5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5268D602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4.2218</w:t>
            </w:r>
          </w:p>
        </w:tc>
      </w:tr>
      <w:tr w:rsidR="00651568" w:rsidRPr="00281C27" w14:paraId="7420087A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2A8D15CD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12</w:t>
            </w:r>
          </w:p>
        </w:tc>
        <w:tc>
          <w:tcPr>
            <w:tcW w:w="2996" w:type="pct"/>
            <w:vAlign w:val="center"/>
          </w:tcPr>
          <w:p w14:paraId="018A25C1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0A11FCA" wp14:editId="404D321E">
                  <wp:extent cx="1106805" cy="423545"/>
                  <wp:effectExtent l="19050" t="0" r="0" b="0"/>
                  <wp:docPr id="944" name="Imagem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2BD70D25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4.3010</w:t>
            </w:r>
          </w:p>
        </w:tc>
      </w:tr>
      <w:tr w:rsidR="00651568" w:rsidRPr="00281C27" w14:paraId="5E92E50F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  <w:hideMark/>
          </w:tcPr>
          <w:p w14:paraId="0BF212F8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13</w:t>
            </w:r>
          </w:p>
        </w:tc>
        <w:tc>
          <w:tcPr>
            <w:tcW w:w="2996" w:type="pct"/>
            <w:vAlign w:val="center"/>
          </w:tcPr>
          <w:p w14:paraId="60CE597B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C888968" wp14:editId="4D0C3E49">
                  <wp:extent cx="1010920" cy="404495"/>
                  <wp:effectExtent l="19050" t="0" r="0" b="0"/>
                  <wp:docPr id="946" name="Imagem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674BB606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4.3010</w:t>
            </w:r>
          </w:p>
        </w:tc>
      </w:tr>
      <w:tr w:rsidR="00651568" w:rsidRPr="00281C27" w14:paraId="17BEA878" w14:textId="77777777" w:rsidTr="008F15BC">
        <w:trPr>
          <w:trHeight w:val="794"/>
          <w:jc w:val="center"/>
        </w:trPr>
        <w:tc>
          <w:tcPr>
            <w:tcW w:w="748" w:type="pct"/>
            <w:tcBorders>
              <w:bottom w:val="single" w:sz="4" w:space="0" w:color="AEAAAA" w:themeColor="background2" w:themeShade="BF"/>
            </w:tcBorders>
            <w:shd w:val="clear" w:color="auto" w:fill="auto"/>
            <w:noWrap/>
            <w:vAlign w:val="center"/>
            <w:hideMark/>
          </w:tcPr>
          <w:p w14:paraId="446A6B55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14</w:t>
            </w:r>
          </w:p>
        </w:tc>
        <w:tc>
          <w:tcPr>
            <w:tcW w:w="2996" w:type="pct"/>
            <w:tcBorders>
              <w:bottom w:val="single" w:sz="4" w:space="0" w:color="AEAAAA" w:themeColor="background2" w:themeShade="BF"/>
            </w:tcBorders>
            <w:vAlign w:val="center"/>
          </w:tcPr>
          <w:p w14:paraId="41A47186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9BE58C0" wp14:editId="465F9C9C">
                  <wp:extent cx="914400" cy="384810"/>
                  <wp:effectExtent l="19050" t="0" r="0" b="0"/>
                  <wp:docPr id="948" name="Imagem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tcBorders>
              <w:bottom w:val="single" w:sz="4" w:space="0" w:color="AEAAAA" w:themeColor="background2" w:themeShade="BF"/>
            </w:tcBorders>
            <w:shd w:val="clear" w:color="auto" w:fill="auto"/>
            <w:vAlign w:val="center"/>
          </w:tcPr>
          <w:p w14:paraId="5CA3ECC2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4.3010</w:t>
            </w:r>
          </w:p>
        </w:tc>
      </w:tr>
      <w:tr w:rsidR="00651568" w:rsidRPr="00281C27" w14:paraId="1095FE91" w14:textId="77777777" w:rsidTr="008F15BC">
        <w:trPr>
          <w:trHeight w:val="794"/>
          <w:jc w:val="center"/>
        </w:trPr>
        <w:tc>
          <w:tcPr>
            <w:tcW w:w="748" w:type="pct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auto"/>
            <w:noWrap/>
            <w:vAlign w:val="center"/>
          </w:tcPr>
          <w:p w14:paraId="0851BCD8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15</w:t>
            </w:r>
          </w:p>
        </w:tc>
        <w:tc>
          <w:tcPr>
            <w:tcW w:w="2996" w:type="pct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</w:tcBorders>
            <w:vAlign w:val="center"/>
          </w:tcPr>
          <w:p w14:paraId="42C65541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D07E4DC" wp14:editId="12E3C41C">
                  <wp:extent cx="1155065" cy="452120"/>
                  <wp:effectExtent l="19050" t="0" r="6985" b="0"/>
                  <wp:docPr id="950" name="Imagem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auto"/>
            <w:vAlign w:val="center"/>
          </w:tcPr>
          <w:p w14:paraId="4DC16D96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4.3010</w:t>
            </w:r>
          </w:p>
        </w:tc>
      </w:tr>
      <w:tr w:rsidR="00651568" w:rsidRPr="00281C27" w14:paraId="3ED9C2F6" w14:textId="77777777" w:rsidTr="008F15BC">
        <w:trPr>
          <w:trHeight w:val="794"/>
          <w:jc w:val="center"/>
        </w:trPr>
        <w:tc>
          <w:tcPr>
            <w:tcW w:w="748" w:type="pct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auto"/>
            <w:noWrap/>
            <w:vAlign w:val="center"/>
          </w:tcPr>
          <w:p w14:paraId="6553C9CE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16</w:t>
            </w:r>
          </w:p>
        </w:tc>
        <w:tc>
          <w:tcPr>
            <w:tcW w:w="2996" w:type="pct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</w:tcBorders>
            <w:vAlign w:val="center"/>
          </w:tcPr>
          <w:p w14:paraId="5A71C877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6E72722" wp14:editId="2CD52FB3">
                  <wp:extent cx="1106805" cy="375285"/>
                  <wp:effectExtent l="19050" t="0" r="0" b="0"/>
                  <wp:docPr id="952" name="Imagem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auto"/>
            <w:vAlign w:val="center"/>
          </w:tcPr>
          <w:p w14:paraId="5A2454E5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4.3010</w:t>
            </w:r>
          </w:p>
        </w:tc>
      </w:tr>
      <w:tr w:rsidR="00651568" w:rsidRPr="00281C27" w14:paraId="0D983463" w14:textId="77777777" w:rsidTr="008F15BC">
        <w:trPr>
          <w:trHeight w:val="794"/>
          <w:jc w:val="center"/>
        </w:trPr>
        <w:tc>
          <w:tcPr>
            <w:tcW w:w="748" w:type="pct"/>
            <w:tcBorders>
              <w:top w:val="single" w:sz="4" w:space="0" w:color="AEAAAA" w:themeColor="background2" w:themeShade="BF"/>
            </w:tcBorders>
            <w:shd w:val="clear" w:color="auto" w:fill="auto"/>
            <w:noWrap/>
            <w:vAlign w:val="center"/>
          </w:tcPr>
          <w:p w14:paraId="4319352D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17</w:t>
            </w:r>
          </w:p>
        </w:tc>
        <w:tc>
          <w:tcPr>
            <w:tcW w:w="2996" w:type="pct"/>
            <w:tcBorders>
              <w:top w:val="single" w:sz="4" w:space="0" w:color="AEAAAA" w:themeColor="background2" w:themeShade="BF"/>
            </w:tcBorders>
            <w:vAlign w:val="center"/>
          </w:tcPr>
          <w:p w14:paraId="3919E912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993B288" wp14:editId="0234D058">
                  <wp:extent cx="1155065" cy="375285"/>
                  <wp:effectExtent l="19050" t="0" r="6985" b="0"/>
                  <wp:docPr id="954" name="Imagem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tcBorders>
              <w:top w:val="single" w:sz="4" w:space="0" w:color="AEAAAA" w:themeColor="background2" w:themeShade="BF"/>
            </w:tcBorders>
            <w:shd w:val="clear" w:color="auto" w:fill="auto"/>
            <w:vAlign w:val="center"/>
          </w:tcPr>
          <w:p w14:paraId="320F3CB2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4.3188</w:t>
            </w:r>
          </w:p>
        </w:tc>
      </w:tr>
      <w:tr w:rsidR="00651568" w:rsidRPr="00281C27" w14:paraId="42EF5EAE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231E6487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lastRenderedPageBreak/>
              <w:t>18</w:t>
            </w:r>
          </w:p>
        </w:tc>
        <w:tc>
          <w:tcPr>
            <w:tcW w:w="2996" w:type="pct"/>
            <w:vAlign w:val="center"/>
          </w:tcPr>
          <w:p w14:paraId="6003491C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F2977A4" wp14:editId="34DFA6D9">
                  <wp:extent cx="904875" cy="375285"/>
                  <wp:effectExtent l="19050" t="0" r="9525" b="0"/>
                  <wp:docPr id="956" name="Imagem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7918AE9B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4.3372</w:t>
            </w:r>
          </w:p>
        </w:tc>
      </w:tr>
      <w:tr w:rsidR="00651568" w:rsidRPr="00281C27" w14:paraId="0FB7F508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7410021D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19</w:t>
            </w:r>
          </w:p>
        </w:tc>
        <w:tc>
          <w:tcPr>
            <w:tcW w:w="2996" w:type="pct"/>
            <w:vAlign w:val="center"/>
          </w:tcPr>
          <w:p w14:paraId="252E08A0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3109C44" wp14:editId="2F47907B">
                  <wp:extent cx="1155065" cy="404495"/>
                  <wp:effectExtent l="19050" t="0" r="6985" b="0"/>
                  <wp:docPr id="958" name="Imagem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720D9FCA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4.3468</w:t>
            </w:r>
          </w:p>
        </w:tc>
      </w:tr>
      <w:tr w:rsidR="00651568" w:rsidRPr="00281C27" w14:paraId="3364B855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1F3FF612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20</w:t>
            </w:r>
          </w:p>
        </w:tc>
        <w:tc>
          <w:tcPr>
            <w:tcW w:w="2996" w:type="pct"/>
            <w:vAlign w:val="center"/>
          </w:tcPr>
          <w:p w14:paraId="73CFD2EC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77E85DE" wp14:editId="7BE2758E">
                  <wp:extent cx="1482090" cy="423545"/>
                  <wp:effectExtent l="19050" t="0" r="3810" b="0"/>
                  <wp:docPr id="960" name="Imagem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06DBA565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4.4559</w:t>
            </w:r>
          </w:p>
        </w:tc>
      </w:tr>
      <w:tr w:rsidR="00651568" w:rsidRPr="00281C27" w14:paraId="0436A2BF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3A0067E6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21</w:t>
            </w:r>
          </w:p>
        </w:tc>
        <w:tc>
          <w:tcPr>
            <w:tcW w:w="2996" w:type="pct"/>
            <w:vAlign w:val="center"/>
          </w:tcPr>
          <w:p w14:paraId="3C9EC649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9C4B59B" wp14:editId="4A77E03D">
                  <wp:extent cx="1183640" cy="423545"/>
                  <wp:effectExtent l="19050" t="0" r="0" b="0"/>
                  <wp:docPr id="962" name="Imagem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3229AF4B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4.5229</w:t>
            </w:r>
          </w:p>
        </w:tc>
      </w:tr>
      <w:tr w:rsidR="00651568" w:rsidRPr="00281C27" w14:paraId="6391927F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3F0E2C57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22</w:t>
            </w:r>
          </w:p>
        </w:tc>
        <w:tc>
          <w:tcPr>
            <w:tcW w:w="2996" w:type="pct"/>
            <w:vAlign w:val="center"/>
          </w:tcPr>
          <w:p w14:paraId="1DC7CCDD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3E25155" wp14:editId="4C572D87">
                  <wp:extent cx="1000760" cy="433070"/>
                  <wp:effectExtent l="19050" t="0" r="8890" b="0"/>
                  <wp:docPr id="964" name="Imagem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43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150B0A29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4.5229</w:t>
            </w:r>
          </w:p>
        </w:tc>
      </w:tr>
      <w:tr w:rsidR="00651568" w:rsidRPr="00281C27" w14:paraId="2C045413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62ADF68A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23</w:t>
            </w:r>
          </w:p>
        </w:tc>
        <w:tc>
          <w:tcPr>
            <w:tcW w:w="2996" w:type="pct"/>
            <w:vAlign w:val="center"/>
          </w:tcPr>
          <w:p w14:paraId="46D7F542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77A736D" wp14:editId="3FAAFF34">
                  <wp:extent cx="1183640" cy="529590"/>
                  <wp:effectExtent l="19050" t="0" r="0" b="0"/>
                  <wp:docPr id="966" name="Imagem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5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65E8B8BF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4.6021</w:t>
            </w:r>
          </w:p>
        </w:tc>
      </w:tr>
      <w:tr w:rsidR="00651568" w:rsidRPr="00281C27" w14:paraId="7CA8ED11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3D1A2AD4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24</w:t>
            </w:r>
          </w:p>
        </w:tc>
        <w:tc>
          <w:tcPr>
            <w:tcW w:w="2996" w:type="pct"/>
            <w:vAlign w:val="center"/>
          </w:tcPr>
          <w:p w14:paraId="2FE9DD42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0D493B" wp14:editId="7EBF2004">
                  <wp:extent cx="1039495" cy="404495"/>
                  <wp:effectExtent l="19050" t="0" r="8255" b="0"/>
                  <wp:docPr id="968" name="Imagem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39DA0970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4.6021</w:t>
            </w:r>
          </w:p>
        </w:tc>
      </w:tr>
      <w:tr w:rsidR="00651568" w:rsidRPr="00281C27" w14:paraId="2241C617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779BAE24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25</w:t>
            </w:r>
          </w:p>
        </w:tc>
        <w:tc>
          <w:tcPr>
            <w:tcW w:w="2996" w:type="pct"/>
            <w:vAlign w:val="center"/>
          </w:tcPr>
          <w:p w14:paraId="2A749CC8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53C3384" wp14:editId="7190FE61">
                  <wp:extent cx="1106805" cy="384810"/>
                  <wp:effectExtent l="19050" t="0" r="0" b="0"/>
                  <wp:docPr id="970" name="Imagem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56AF6851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4.6021</w:t>
            </w:r>
          </w:p>
        </w:tc>
      </w:tr>
      <w:tr w:rsidR="00651568" w:rsidRPr="00281C27" w14:paraId="01CDF847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505931F4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26</w:t>
            </w:r>
          </w:p>
        </w:tc>
        <w:tc>
          <w:tcPr>
            <w:tcW w:w="2996" w:type="pct"/>
            <w:vAlign w:val="center"/>
          </w:tcPr>
          <w:p w14:paraId="08DE3011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27BCE9D" wp14:editId="42B25525">
                  <wp:extent cx="1125855" cy="375285"/>
                  <wp:effectExtent l="19050" t="0" r="0" b="0"/>
                  <wp:docPr id="972" name="Imagem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4EE6A828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4.6021</w:t>
            </w:r>
          </w:p>
        </w:tc>
      </w:tr>
      <w:tr w:rsidR="00651568" w:rsidRPr="00281C27" w14:paraId="57ED8C43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55BA64ED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27</w:t>
            </w:r>
          </w:p>
        </w:tc>
        <w:tc>
          <w:tcPr>
            <w:tcW w:w="2996" w:type="pct"/>
            <w:vAlign w:val="center"/>
          </w:tcPr>
          <w:p w14:paraId="6ABECD96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E794CCC" wp14:editId="1E841E94">
                  <wp:extent cx="1125855" cy="375285"/>
                  <wp:effectExtent l="19050" t="0" r="0" b="0"/>
                  <wp:docPr id="974" name="Imagem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34E1DD24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4.6021</w:t>
            </w:r>
          </w:p>
        </w:tc>
      </w:tr>
      <w:tr w:rsidR="00651568" w:rsidRPr="00281C27" w14:paraId="76409DF4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4F2ACC8B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28</w:t>
            </w:r>
          </w:p>
        </w:tc>
        <w:tc>
          <w:tcPr>
            <w:tcW w:w="2996" w:type="pct"/>
            <w:vAlign w:val="center"/>
          </w:tcPr>
          <w:p w14:paraId="37F5C10B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D95DFE4" wp14:editId="09BB1CA7">
                  <wp:extent cx="1231900" cy="529590"/>
                  <wp:effectExtent l="19050" t="0" r="6350" b="0"/>
                  <wp:docPr id="976" name="Imagem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5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69FBA6F3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4.6990</w:t>
            </w:r>
          </w:p>
        </w:tc>
      </w:tr>
      <w:tr w:rsidR="00651568" w:rsidRPr="00281C27" w14:paraId="5FDA977D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27F88623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29</w:t>
            </w:r>
          </w:p>
        </w:tc>
        <w:tc>
          <w:tcPr>
            <w:tcW w:w="2996" w:type="pct"/>
            <w:vAlign w:val="center"/>
          </w:tcPr>
          <w:p w14:paraId="043EC728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A46D894" wp14:editId="3AEFA286">
                  <wp:extent cx="1078230" cy="558165"/>
                  <wp:effectExtent l="19050" t="0" r="7620" b="0"/>
                  <wp:docPr id="978" name="Imagem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776B0638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4.6990</w:t>
            </w:r>
          </w:p>
        </w:tc>
      </w:tr>
      <w:tr w:rsidR="00651568" w:rsidRPr="00281C27" w14:paraId="43001DA0" w14:textId="77777777" w:rsidTr="008F15BC">
        <w:trPr>
          <w:trHeight w:val="794"/>
          <w:jc w:val="center"/>
        </w:trPr>
        <w:tc>
          <w:tcPr>
            <w:tcW w:w="748" w:type="pct"/>
            <w:shd w:val="clear" w:color="auto" w:fill="auto"/>
            <w:noWrap/>
            <w:vAlign w:val="center"/>
          </w:tcPr>
          <w:p w14:paraId="5FF28E12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30</w:t>
            </w:r>
          </w:p>
        </w:tc>
        <w:tc>
          <w:tcPr>
            <w:tcW w:w="2996" w:type="pct"/>
            <w:vAlign w:val="center"/>
          </w:tcPr>
          <w:p w14:paraId="77412572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63AB2B8" wp14:editId="64E6ED9F">
                  <wp:extent cx="972185" cy="529590"/>
                  <wp:effectExtent l="19050" t="0" r="0" b="0"/>
                  <wp:docPr id="980" name="Imagem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5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shd w:val="clear" w:color="auto" w:fill="auto"/>
            <w:vAlign w:val="center"/>
          </w:tcPr>
          <w:p w14:paraId="19468F9C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5.6868</w:t>
            </w:r>
          </w:p>
        </w:tc>
      </w:tr>
      <w:tr w:rsidR="00651568" w:rsidRPr="00281C27" w14:paraId="2279B14B" w14:textId="77777777" w:rsidTr="008F15BC">
        <w:trPr>
          <w:trHeight w:val="794"/>
          <w:jc w:val="center"/>
        </w:trPr>
        <w:tc>
          <w:tcPr>
            <w:tcW w:w="748" w:type="pct"/>
            <w:tcBorders>
              <w:bottom w:val="single" w:sz="4" w:space="0" w:color="AEAAAA" w:themeColor="background2" w:themeShade="BF"/>
            </w:tcBorders>
            <w:shd w:val="clear" w:color="auto" w:fill="auto"/>
            <w:noWrap/>
            <w:vAlign w:val="center"/>
          </w:tcPr>
          <w:p w14:paraId="767D67AD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31</w:t>
            </w:r>
          </w:p>
        </w:tc>
        <w:tc>
          <w:tcPr>
            <w:tcW w:w="2996" w:type="pct"/>
            <w:tcBorders>
              <w:bottom w:val="single" w:sz="4" w:space="0" w:color="AEAAAA" w:themeColor="background2" w:themeShade="BF"/>
            </w:tcBorders>
            <w:vAlign w:val="center"/>
          </w:tcPr>
          <w:p w14:paraId="43FF4EE9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A36D01F" wp14:editId="73DAE331">
                  <wp:extent cx="1231900" cy="529590"/>
                  <wp:effectExtent l="19050" t="0" r="6350" b="0"/>
                  <wp:docPr id="982" name="Imagem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5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tcBorders>
              <w:bottom w:val="single" w:sz="4" w:space="0" w:color="AEAAAA" w:themeColor="background2" w:themeShade="BF"/>
            </w:tcBorders>
            <w:shd w:val="clear" w:color="auto" w:fill="auto"/>
            <w:vAlign w:val="center"/>
          </w:tcPr>
          <w:p w14:paraId="34830C40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5.6885</w:t>
            </w:r>
          </w:p>
        </w:tc>
      </w:tr>
      <w:tr w:rsidR="00651568" w:rsidRPr="00281C27" w14:paraId="0290E1A8" w14:textId="77777777" w:rsidTr="008F15BC">
        <w:trPr>
          <w:trHeight w:val="794"/>
          <w:jc w:val="center"/>
        </w:trPr>
        <w:tc>
          <w:tcPr>
            <w:tcW w:w="748" w:type="pct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auto"/>
            <w:noWrap/>
            <w:vAlign w:val="center"/>
          </w:tcPr>
          <w:p w14:paraId="31934D02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32</w:t>
            </w:r>
          </w:p>
        </w:tc>
        <w:tc>
          <w:tcPr>
            <w:tcW w:w="2996" w:type="pct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</w:tcBorders>
            <w:vAlign w:val="center"/>
          </w:tcPr>
          <w:p w14:paraId="7AFE197E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F4AB5E7" wp14:editId="6031365C">
                  <wp:extent cx="1231900" cy="529590"/>
                  <wp:effectExtent l="19050" t="0" r="6350" b="0"/>
                  <wp:docPr id="984" name="Imagem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5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auto"/>
            <w:vAlign w:val="center"/>
          </w:tcPr>
          <w:p w14:paraId="0124F9D4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5.6895</w:t>
            </w:r>
          </w:p>
        </w:tc>
      </w:tr>
      <w:tr w:rsidR="00651568" w:rsidRPr="00281C27" w14:paraId="4B755A4F" w14:textId="77777777" w:rsidTr="008F15BC">
        <w:trPr>
          <w:trHeight w:val="1112"/>
          <w:jc w:val="center"/>
        </w:trPr>
        <w:tc>
          <w:tcPr>
            <w:tcW w:w="748" w:type="pct"/>
            <w:tcBorders>
              <w:top w:val="single" w:sz="4" w:space="0" w:color="AEAAAA" w:themeColor="background2" w:themeShade="BF"/>
            </w:tcBorders>
            <w:shd w:val="clear" w:color="auto" w:fill="auto"/>
            <w:noWrap/>
            <w:vAlign w:val="center"/>
          </w:tcPr>
          <w:p w14:paraId="0B2DA0E2" w14:textId="77777777" w:rsidR="00651568" w:rsidRPr="00281C27" w:rsidRDefault="00651568" w:rsidP="00325568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</w:pPr>
            <w:r w:rsidRPr="00281C27">
              <w:rPr>
                <w:rFonts w:ascii="Times New Roman" w:eastAsia="SimSun" w:hAnsi="Times New Roman" w:cs="Times New Roman"/>
                <w:b/>
                <w:sz w:val="20"/>
                <w:szCs w:val="20"/>
                <w:lang w:val="de-DE" w:eastAsia="ja-JP"/>
              </w:rPr>
              <w:t>33</w:t>
            </w:r>
          </w:p>
        </w:tc>
        <w:tc>
          <w:tcPr>
            <w:tcW w:w="2996" w:type="pct"/>
            <w:tcBorders>
              <w:top w:val="single" w:sz="4" w:space="0" w:color="AEAAAA" w:themeColor="background2" w:themeShade="BF"/>
            </w:tcBorders>
            <w:vAlign w:val="center"/>
          </w:tcPr>
          <w:p w14:paraId="7081BB93" w14:textId="77777777" w:rsidR="00651568" w:rsidRPr="00281C27" w:rsidRDefault="00651568" w:rsidP="0032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AFF4049" wp14:editId="0D521AB2">
                  <wp:extent cx="1231900" cy="683260"/>
                  <wp:effectExtent l="19050" t="0" r="6350" b="0"/>
                  <wp:docPr id="986" name="Imagem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tcBorders>
              <w:top w:val="single" w:sz="4" w:space="0" w:color="AEAAAA" w:themeColor="background2" w:themeShade="BF"/>
            </w:tcBorders>
            <w:shd w:val="clear" w:color="auto" w:fill="auto"/>
            <w:vAlign w:val="center"/>
          </w:tcPr>
          <w:p w14:paraId="3C05F42E" w14:textId="77777777" w:rsidR="00651568" w:rsidRDefault="00651568" w:rsidP="0032556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4.0000</w:t>
            </w:r>
          </w:p>
        </w:tc>
      </w:tr>
    </w:tbl>
    <w:p w14:paraId="70165B1E" w14:textId="77777777" w:rsidR="00651568" w:rsidRPr="003D1FC0" w:rsidRDefault="00651568" w:rsidP="00651568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6FB57483" w14:textId="77777777" w:rsidR="00CB08D3" w:rsidRDefault="00CB08D3" w:rsidP="00904005">
      <w:pPr>
        <w:rPr>
          <w:rFonts w:ascii="Times New Roman" w:eastAsiaTheme="minorEastAsia" w:hAnsi="Times New Roman" w:cs="Times New Roman"/>
          <w:b/>
          <w:bCs/>
          <w:sz w:val="22"/>
          <w:szCs w:val="22"/>
          <w:lang w:val="en-US"/>
        </w:rPr>
      </w:pPr>
    </w:p>
    <w:p w14:paraId="3FA6EAF4" w14:textId="77777777" w:rsidR="00D338B8" w:rsidRDefault="00D338B8" w:rsidP="00904005">
      <w:pPr>
        <w:rPr>
          <w:rFonts w:ascii="Times New Roman" w:eastAsiaTheme="minorEastAsia" w:hAnsi="Times New Roman" w:cs="Times New Roman"/>
          <w:b/>
          <w:bCs/>
          <w:sz w:val="22"/>
          <w:szCs w:val="22"/>
          <w:lang w:val="en-US"/>
        </w:rPr>
      </w:pPr>
    </w:p>
    <w:p w14:paraId="1BB886B4" w14:textId="77777777" w:rsidR="00D338B8" w:rsidRDefault="00D338B8" w:rsidP="00904005">
      <w:pPr>
        <w:rPr>
          <w:rFonts w:ascii="Times New Roman" w:eastAsiaTheme="minorEastAsia" w:hAnsi="Times New Roman" w:cs="Times New Roman"/>
          <w:b/>
          <w:bCs/>
          <w:sz w:val="22"/>
          <w:szCs w:val="22"/>
          <w:lang w:val="en-US"/>
        </w:rPr>
      </w:pPr>
    </w:p>
    <w:p w14:paraId="58CE1FAA" w14:textId="0190667D" w:rsidR="00904005" w:rsidRDefault="00904005" w:rsidP="00904005">
      <w:pPr>
        <w:rPr>
          <w:rFonts w:ascii="Times New Roman" w:eastAsiaTheme="minorEastAsia" w:hAnsi="Times New Roman" w:cs="Times New Roman"/>
          <w:sz w:val="22"/>
          <w:szCs w:val="22"/>
          <w:lang w:val="en-US"/>
        </w:rPr>
      </w:pPr>
      <w:r w:rsidRPr="00CB08D3">
        <w:rPr>
          <w:rFonts w:ascii="Times New Roman" w:eastAsiaTheme="minorEastAsia" w:hAnsi="Times New Roman" w:cs="Times New Roman"/>
          <w:b/>
          <w:bCs/>
          <w:sz w:val="22"/>
          <w:szCs w:val="22"/>
          <w:lang w:val="en-US"/>
        </w:rPr>
        <w:lastRenderedPageBreak/>
        <w:t xml:space="preserve">Table </w:t>
      </w:r>
      <w:r w:rsidR="00F6045A" w:rsidRPr="00CB08D3">
        <w:rPr>
          <w:rFonts w:ascii="Times New Roman" w:eastAsiaTheme="minorEastAsia" w:hAnsi="Times New Roman" w:cs="Times New Roman"/>
          <w:b/>
          <w:bCs/>
          <w:sz w:val="22"/>
          <w:szCs w:val="22"/>
          <w:lang w:val="en-US"/>
        </w:rPr>
        <w:t>S2</w:t>
      </w:r>
      <w:r w:rsidRPr="00CB08D3">
        <w:rPr>
          <w:rFonts w:ascii="Times New Roman" w:eastAsiaTheme="minorEastAsia" w:hAnsi="Times New Roman" w:cs="Times New Roman"/>
          <w:b/>
          <w:bCs/>
          <w:sz w:val="22"/>
          <w:szCs w:val="22"/>
          <w:lang w:val="en-US"/>
        </w:rPr>
        <w:t>.</w:t>
      </w:r>
      <w:r w:rsidRPr="00CB08D3">
        <w:rPr>
          <w:rFonts w:ascii="Times New Roman" w:eastAsiaTheme="minorEastAsia" w:hAnsi="Times New Roman" w:cs="Times New Roman"/>
          <w:sz w:val="22"/>
          <w:szCs w:val="22"/>
          <w:lang w:val="en-US"/>
        </w:rPr>
        <w:t xml:space="preserve"> Pharmacokinetics parameters* for </w:t>
      </w:r>
      <w:r w:rsidRPr="00CB08D3">
        <w:rPr>
          <w:rFonts w:ascii="Times New Roman" w:eastAsiaTheme="minorEastAsia" w:hAnsi="Times New Roman" w:cs="Times New Roman"/>
          <w:b/>
          <w:bCs/>
          <w:sz w:val="22"/>
          <w:szCs w:val="22"/>
          <w:lang w:val="en-US"/>
        </w:rPr>
        <w:t>C8</w:t>
      </w:r>
      <w:r w:rsidRPr="00CB08D3">
        <w:rPr>
          <w:rFonts w:ascii="Times New Roman" w:eastAsiaTheme="minorEastAsia" w:hAnsi="Times New Roman" w:cs="Times New Roman"/>
          <w:sz w:val="22"/>
          <w:szCs w:val="22"/>
          <w:lang w:val="en-US"/>
        </w:rPr>
        <w:t xml:space="preserve"> and BZ.</w:t>
      </w:r>
    </w:p>
    <w:p w14:paraId="40D9F11A" w14:textId="77777777" w:rsidR="00CB08D3" w:rsidRPr="00CB08D3" w:rsidRDefault="00CB08D3" w:rsidP="00904005">
      <w:pPr>
        <w:rPr>
          <w:rFonts w:ascii="Times New Roman" w:eastAsiaTheme="minorEastAsia" w:hAnsi="Times New Roman" w:cs="Times New Roman"/>
          <w:sz w:val="22"/>
          <w:szCs w:val="22"/>
          <w:lang w:val="en-US"/>
        </w:rPr>
      </w:pPr>
    </w:p>
    <w:tbl>
      <w:tblPr>
        <w:tblStyle w:val="Tabelacomgrade2"/>
        <w:tblW w:w="89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827"/>
        <w:gridCol w:w="2128"/>
        <w:gridCol w:w="1701"/>
      </w:tblGrid>
      <w:tr w:rsidR="00AF2EA7" w:rsidRPr="00AF2EA7" w14:paraId="4057B5A8" w14:textId="77777777" w:rsidTr="00D42922">
        <w:trPr>
          <w:jc w:val="center"/>
        </w:trPr>
        <w:tc>
          <w:tcPr>
            <w:tcW w:w="1275" w:type="dxa"/>
            <w:vMerge w:val="restart"/>
            <w:tcBorders>
              <w:top w:val="single" w:sz="4" w:space="0" w:color="auto"/>
            </w:tcBorders>
            <w:vAlign w:val="center"/>
          </w:tcPr>
          <w:p w14:paraId="76A19120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  <w:lang w:val="en-US"/>
              </w:rPr>
            </w:pPr>
            <w:r w:rsidRPr="00AF2EA7">
              <w:rPr>
                <w:rFonts w:eastAsia="Calibri" w:cstheme="minorHAnsi"/>
                <w:b/>
                <w:bCs/>
                <w:sz w:val="20"/>
                <w:szCs w:val="20"/>
                <w:lang w:val="en-US"/>
              </w:rPr>
              <w:t>Property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  <w:vAlign w:val="center"/>
          </w:tcPr>
          <w:p w14:paraId="2F4966B2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F2EA7">
              <w:rPr>
                <w:rFonts w:eastAsia="Calibri" w:cstheme="minorHAnsi"/>
                <w:b/>
                <w:bCs/>
                <w:sz w:val="20"/>
                <w:szCs w:val="20"/>
              </w:rPr>
              <w:t>Model Name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F58E10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F2EA7">
              <w:rPr>
                <w:rFonts w:eastAsia="Calibri" w:cstheme="minorHAnsi"/>
                <w:b/>
                <w:bCs/>
                <w:sz w:val="20"/>
                <w:szCs w:val="20"/>
              </w:rPr>
              <w:t>Compounds</w:t>
            </w:r>
          </w:p>
        </w:tc>
      </w:tr>
      <w:tr w:rsidR="00AF2EA7" w:rsidRPr="00AF2EA7" w14:paraId="28137F37" w14:textId="77777777" w:rsidTr="00D42922">
        <w:trPr>
          <w:jc w:val="center"/>
        </w:trPr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14:paraId="7FE0D08F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  <w:vAlign w:val="center"/>
          </w:tcPr>
          <w:p w14:paraId="6EADF8AE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A196F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F2EA7">
              <w:rPr>
                <w:rFonts w:eastAsia="Calibri" w:cstheme="minorHAnsi"/>
                <w:b/>
                <w:bCs/>
                <w:sz w:val="20"/>
                <w:szCs w:val="20"/>
              </w:rPr>
              <w:t>BZ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1E724C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F2EA7">
              <w:rPr>
                <w:rFonts w:eastAsia="Calibri" w:cstheme="minorHAnsi"/>
                <w:b/>
                <w:bCs/>
                <w:sz w:val="20"/>
                <w:szCs w:val="20"/>
              </w:rPr>
              <w:t>C8</w:t>
            </w:r>
          </w:p>
        </w:tc>
      </w:tr>
      <w:tr w:rsidR="00AF2EA7" w:rsidRPr="00AF2EA7" w14:paraId="0B2E15DD" w14:textId="77777777" w:rsidTr="00D42922">
        <w:trPr>
          <w:jc w:val="center"/>
        </w:trPr>
        <w:tc>
          <w:tcPr>
            <w:tcW w:w="1275" w:type="dxa"/>
            <w:vMerge w:val="restart"/>
            <w:tcBorders>
              <w:top w:val="single" w:sz="4" w:space="0" w:color="auto"/>
            </w:tcBorders>
            <w:vAlign w:val="center"/>
          </w:tcPr>
          <w:p w14:paraId="0F041DE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Absorption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14:paraId="2BFBCDE2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  <w:t>Water solubility (log mol/L)</w:t>
            </w:r>
          </w:p>
        </w:tc>
        <w:tc>
          <w:tcPr>
            <w:tcW w:w="2128" w:type="dxa"/>
            <w:tcBorders>
              <w:top w:val="single" w:sz="4" w:space="0" w:color="auto"/>
            </w:tcBorders>
            <w:vAlign w:val="center"/>
          </w:tcPr>
          <w:p w14:paraId="76161BF5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-2.723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493B836F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-2.892</w:t>
            </w:r>
          </w:p>
        </w:tc>
      </w:tr>
      <w:tr w:rsidR="00AF2EA7" w:rsidRPr="00AF2EA7" w14:paraId="6F766BD0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02097F4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41647EEA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  <w:t>Caco-2 permeability (log Papp in 10</w:t>
            </w: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vertAlign w:val="superscript"/>
                <w:lang w:val="en-US"/>
              </w:rPr>
              <w:t>−6</w:t>
            </w: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  <w:t> cm/s)</w:t>
            </w:r>
          </w:p>
        </w:tc>
        <w:tc>
          <w:tcPr>
            <w:tcW w:w="2128" w:type="dxa"/>
            <w:vAlign w:val="center"/>
          </w:tcPr>
          <w:p w14:paraId="4765B2B9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0.655</w:t>
            </w:r>
          </w:p>
        </w:tc>
        <w:tc>
          <w:tcPr>
            <w:tcW w:w="1701" w:type="dxa"/>
            <w:vAlign w:val="center"/>
          </w:tcPr>
          <w:p w14:paraId="23863A4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0.881</w:t>
            </w:r>
          </w:p>
        </w:tc>
      </w:tr>
      <w:tr w:rsidR="00AF2EA7" w:rsidRPr="00AF2EA7" w14:paraId="32C4F8C7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2D130958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4E5A3555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Intestinal absorption – human (% Absorbed)</w:t>
            </w:r>
          </w:p>
        </w:tc>
        <w:tc>
          <w:tcPr>
            <w:tcW w:w="2128" w:type="dxa"/>
            <w:vAlign w:val="center"/>
          </w:tcPr>
          <w:p w14:paraId="75BCD8D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75.494</w:t>
            </w:r>
          </w:p>
        </w:tc>
        <w:tc>
          <w:tcPr>
            <w:tcW w:w="1701" w:type="dxa"/>
            <w:vAlign w:val="center"/>
          </w:tcPr>
          <w:p w14:paraId="68D79D9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85.574</w:t>
            </w:r>
          </w:p>
        </w:tc>
      </w:tr>
      <w:tr w:rsidR="00AF2EA7" w:rsidRPr="00AF2EA7" w14:paraId="4B510C41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4988C51B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1EFE7C58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SkinPermeability (log Kp)</w:t>
            </w:r>
          </w:p>
        </w:tc>
        <w:tc>
          <w:tcPr>
            <w:tcW w:w="2128" w:type="dxa"/>
            <w:vAlign w:val="center"/>
          </w:tcPr>
          <w:p w14:paraId="23F50626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-2.735</w:t>
            </w:r>
          </w:p>
        </w:tc>
        <w:tc>
          <w:tcPr>
            <w:tcW w:w="1701" w:type="dxa"/>
            <w:vAlign w:val="center"/>
          </w:tcPr>
          <w:p w14:paraId="09F9B2E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-2.735</w:t>
            </w:r>
          </w:p>
        </w:tc>
      </w:tr>
      <w:tr w:rsidR="00AF2EA7" w:rsidRPr="00AF2EA7" w14:paraId="12067F3E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7F4FE64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3741919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P-glycoprotein substrate</w:t>
            </w:r>
          </w:p>
        </w:tc>
        <w:tc>
          <w:tcPr>
            <w:tcW w:w="2128" w:type="dxa"/>
            <w:vAlign w:val="center"/>
          </w:tcPr>
          <w:p w14:paraId="697A8A58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Yes</w:t>
            </w:r>
          </w:p>
        </w:tc>
        <w:tc>
          <w:tcPr>
            <w:tcW w:w="1701" w:type="dxa"/>
            <w:vAlign w:val="center"/>
          </w:tcPr>
          <w:p w14:paraId="1D1A38EC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20B3DA7E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1E4C2845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6AB1A220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P-glycoprotein I inhibitor</w:t>
            </w:r>
          </w:p>
        </w:tc>
        <w:tc>
          <w:tcPr>
            <w:tcW w:w="2128" w:type="dxa"/>
            <w:vAlign w:val="center"/>
          </w:tcPr>
          <w:p w14:paraId="3BA59545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vAlign w:val="center"/>
          </w:tcPr>
          <w:p w14:paraId="5A5C4444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6E2AEBCA" w14:textId="77777777" w:rsidTr="00D42922">
        <w:trPr>
          <w:jc w:val="center"/>
        </w:trPr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14:paraId="2ED1DBEE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43EF103A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P-glycoprotein II inhibitor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vAlign w:val="center"/>
          </w:tcPr>
          <w:p w14:paraId="454E67F2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BF697D0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79C6A399" w14:textId="77777777" w:rsidTr="00D42922">
        <w:trPr>
          <w:jc w:val="center"/>
        </w:trPr>
        <w:tc>
          <w:tcPr>
            <w:tcW w:w="1275" w:type="dxa"/>
            <w:vMerge w:val="restart"/>
            <w:tcBorders>
              <w:top w:val="single" w:sz="4" w:space="0" w:color="auto"/>
            </w:tcBorders>
            <w:vAlign w:val="center"/>
          </w:tcPr>
          <w:p w14:paraId="7FA48D81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bookmarkStart w:id="3" w:name="_Hlk92288817"/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Distribution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14:paraId="66D58812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  <w:t xml:space="preserve">Human </w:t>
            </w:r>
            <w:proofErr w:type="spellStart"/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  <w:t>ssVD</w:t>
            </w:r>
            <w:proofErr w:type="spellEnd"/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  <w:t xml:space="preserve"> (log L/kg)</w:t>
            </w:r>
          </w:p>
        </w:tc>
        <w:tc>
          <w:tcPr>
            <w:tcW w:w="2128" w:type="dxa"/>
            <w:tcBorders>
              <w:top w:val="single" w:sz="4" w:space="0" w:color="auto"/>
            </w:tcBorders>
            <w:vAlign w:val="center"/>
          </w:tcPr>
          <w:p w14:paraId="28D1FE45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0.234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1B146DD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-0.035</w:t>
            </w:r>
          </w:p>
        </w:tc>
      </w:tr>
      <w:tr w:rsidR="00AF2EA7" w:rsidRPr="00AF2EA7" w14:paraId="6B285236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547F2442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2C9EE599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BBB permeability (log BB)</w:t>
            </w:r>
          </w:p>
        </w:tc>
        <w:tc>
          <w:tcPr>
            <w:tcW w:w="2128" w:type="dxa"/>
            <w:vAlign w:val="center"/>
          </w:tcPr>
          <w:p w14:paraId="66DAEE74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-0.863</w:t>
            </w:r>
          </w:p>
        </w:tc>
        <w:tc>
          <w:tcPr>
            <w:tcW w:w="1701" w:type="dxa"/>
            <w:vAlign w:val="center"/>
          </w:tcPr>
          <w:p w14:paraId="77FACA1A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-0.531</w:t>
            </w:r>
          </w:p>
        </w:tc>
      </w:tr>
      <w:tr w:rsidR="00AF2EA7" w:rsidRPr="00AF2EA7" w14:paraId="62B75BB2" w14:textId="77777777" w:rsidTr="00D42922">
        <w:trPr>
          <w:jc w:val="center"/>
        </w:trPr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14:paraId="04E6CABF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24FCAEDF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CNS permeability (log PS)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vAlign w:val="center"/>
          </w:tcPr>
          <w:p w14:paraId="0CCD5E4E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-2.69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DA7A024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-1.118</w:t>
            </w:r>
          </w:p>
        </w:tc>
      </w:tr>
      <w:bookmarkEnd w:id="3"/>
      <w:tr w:rsidR="00AF2EA7" w:rsidRPr="00AF2EA7" w14:paraId="70602B95" w14:textId="77777777" w:rsidTr="00D42922">
        <w:trPr>
          <w:jc w:val="center"/>
        </w:trPr>
        <w:tc>
          <w:tcPr>
            <w:tcW w:w="1275" w:type="dxa"/>
            <w:vMerge w:val="restart"/>
            <w:tcBorders>
              <w:top w:val="single" w:sz="4" w:space="0" w:color="auto"/>
            </w:tcBorders>
            <w:vAlign w:val="center"/>
          </w:tcPr>
          <w:p w14:paraId="2F45949B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Metabolism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14:paraId="1B62C91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CYP2D6 substrate</w:t>
            </w:r>
          </w:p>
        </w:tc>
        <w:tc>
          <w:tcPr>
            <w:tcW w:w="2128" w:type="dxa"/>
            <w:tcBorders>
              <w:top w:val="single" w:sz="4" w:space="0" w:color="auto"/>
            </w:tcBorders>
            <w:vAlign w:val="center"/>
          </w:tcPr>
          <w:p w14:paraId="37C93579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D152CB0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3272F75E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3474F68E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6237025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CYP3A4 substrate</w:t>
            </w:r>
          </w:p>
        </w:tc>
        <w:tc>
          <w:tcPr>
            <w:tcW w:w="2128" w:type="dxa"/>
            <w:vAlign w:val="center"/>
          </w:tcPr>
          <w:p w14:paraId="1891E4A8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vAlign w:val="center"/>
          </w:tcPr>
          <w:p w14:paraId="2FFDB0C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304C9500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7F889268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3565A800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CYP1A2 inhibitor</w:t>
            </w:r>
          </w:p>
        </w:tc>
        <w:tc>
          <w:tcPr>
            <w:tcW w:w="2128" w:type="dxa"/>
            <w:vAlign w:val="center"/>
          </w:tcPr>
          <w:p w14:paraId="17EAEA89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vAlign w:val="center"/>
          </w:tcPr>
          <w:p w14:paraId="2A3437C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Yes</w:t>
            </w:r>
          </w:p>
        </w:tc>
      </w:tr>
      <w:tr w:rsidR="00AF2EA7" w:rsidRPr="00AF2EA7" w14:paraId="298627DE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04FCF45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7735C70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CYP2C19 inhibitor</w:t>
            </w:r>
          </w:p>
        </w:tc>
        <w:tc>
          <w:tcPr>
            <w:tcW w:w="2128" w:type="dxa"/>
            <w:vAlign w:val="center"/>
          </w:tcPr>
          <w:p w14:paraId="65213E31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vAlign w:val="center"/>
          </w:tcPr>
          <w:p w14:paraId="475BD84F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60887A9A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1AB428F9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C948A36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CYP2C9 inhibitor</w:t>
            </w:r>
          </w:p>
        </w:tc>
        <w:tc>
          <w:tcPr>
            <w:tcW w:w="2128" w:type="dxa"/>
            <w:vAlign w:val="center"/>
          </w:tcPr>
          <w:p w14:paraId="39870479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vAlign w:val="center"/>
          </w:tcPr>
          <w:p w14:paraId="0BC35B0B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028D3247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6ED45C54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63E7026B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CYP2D6 inhibitor</w:t>
            </w:r>
          </w:p>
        </w:tc>
        <w:tc>
          <w:tcPr>
            <w:tcW w:w="2128" w:type="dxa"/>
            <w:vAlign w:val="center"/>
          </w:tcPr>
          <w:p w14:paraId="30549F1C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vAlign w:val="center"/>
          </w:tcPr>
          <w:p w14:paraId="3968BFA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0EA6AC2F" w14:textId="77777777" w:rsidTr="00D42922">
        <w:trPr>
          <w:jc w:val="center"/>
        </w:trPr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14:paraId="7DCE81A4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7650651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CYP3A4 inhibitor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vAlign w:val="center"/>
          </w:tcPr>
          <w:p w14:paraId="0543258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C02B355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4997894B" w14:textId="77777777" w:rsidTr="00D42922">
        <w:trPr>
          <w:jc w:val="center"/>
        </w:trPr>
        <w:tc>
          <w:tcPr>
            <w:tcW w:w="1275" w:type="dxa"/>
            <w:vMerge w:val="restart"/>
            <w:tcBorders>
              <w:top w:val="single" w:sz="4" w:space="0" w:color="auto"/>
            </w:tcBorders>
            <w:vAlign w:val="center"/>
          </w:tcPr>
          <w:p w14:paraId="2B28348F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Excretion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14:paraId="40750F3E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  <w:t>Total Clearance (log mL/min/kg)</w:t>
            </w:r>
          </w:p>
        </w:tc>
        <w:tc>
          <w:tcPr>
            <w:tcW w:w="2128" w:type="dxa"/>
            <w:tcBorders>
              <w:top w:val="single" w:sz="4" w:space="0" w:color="auto"/>
            </w:tcBorders>
            <w:vAlign w:val="center"/>
          </w:tcPr>
          <w:p w14:paraId="65D6875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0.519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2127821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0.203</w:t>
            </w:r>
          </w:p>
        </w:tc>
      </w:tr>
      <w:tr w:rsidR="00AF2EA7" w:rsidRPr="00AF2EA7" w14:paraId="484694DC" w14:textId="77777777" w:rsidTr="00D42922">
        <w:trPr>
          <w:jc w:val="center"/>
        </w:trPr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14:paraId="557ACD19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631B238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Renal OCT2 substrate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vAlign w:val="center"/>
          </w:tcPr>
          <w:p w14:paraId="232EDE04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8080F7A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45831C56" w14:textId="77777777" w:rsidTr="00D42922">
        <w:trPr>
          <w:jc w:val="center"/>
        </w:trPr>
        <w:tc>
          <w:tcPr>
            <w:tcW w:w="1275" w:type="dxa"/>
            <w:vMerge w:val="restart"/>
            <w:tcBorders>
              <w:top w:val="single" w:sz="4" w:space="0" w:color="auto"/>
            </w:tcBorders>
            <w:vAlign w:val="center"/>
          </w:tcPr>
          <w:p w14:paraId="56C99815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Toxicity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14:paraId="0EDC4782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AMES toxicity</w:t>
            </w:r>
          </w:p>
        </w:tc>
        <w:tc>
          <w:tcPr>
            <w:tcW w:w="2128" w:type="dxa"/>
            <w:tcBorders>
              <w:top w:val="single" w:sz="4" w:space="0" w:color="auto"/>
            </w:tcBorders>
            <w:vAlign w:val="center"/>
          </w:tcPr>
          <w:p w14:paraId="33AFEC9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F1436B1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Yes</w:t>
            </w:r>
          </w:p>
        </w:tc>
      </w:tr>
      <w:tr w:rsidR="00AF2EA7" w:rsidRPr="00AF2EA7" w14:paraId="50F8AE5E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51E2E8C8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9091CD2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  <w:t>Human max. tolerated dose (log mg/kg/day)</w:t>
            </w:r>
          </w:p>
        </w:tc>
        <w:tc>
          <w:tcPr>
            <w:tcW w:w="2128" w:type="dxa"/>
            <w:vAlign w:val="center"/>
          </w:tcPr>
          <w:p w14:paraId="3DA367CD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1.029</w:t>
            </w:r>
          </w:p>
        </w:tc>
        <w:tc>
          <w:tcPr>
            <w:tcW w:w="1701" w:type="dxa"/>
            <w:vAlign w:val="center"/>
          </w:tcPr>
          <w:p w14:paraId="40D1F03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0.438</w:t>
            </w:r>
          </w:p>
        </w:tc>
      </w:tr>
      <w:tr w:rsidR="00AF2EA7" w:rsidRPr="00AF2EA7" w14:paraId="43CFB3CA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6F461DD1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6FF2DAAD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hERG I inhibitor</w:t>
            </w:r>
          </w:p>
        </w:tc>
        <w:tc>
          <w:tcPr>
            <w:tcW w:w="2128" w:type="dxa"/>
            <w:vAlign w:val="center"/>
          </w:tcPr>
          <w:p w14:paraId="52BC138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vAlign w:val="center"/>
          </w:tcPr>
          <w:p w14:paraId="14455B6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201A8D8D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12312986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312A4B1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hERG II inhibitor</w:t>
            </w:r>
          </w:p>
        </w:tc>
        <w:tc>
          <w:tcPr>
            <w:tcW w:w="2128" w:type="dxa"/>
            <w:vAlign w:val="center"/>
          </w:tcPr>
          <w:p w14:paraId="7D44D7D0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vAlign w:val="center"/>
          </w:tcPr>
          <w:p w14:paraId="55184BA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03D27A9D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35B50BD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7D9380EE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  <w:t>Oral Rat Acute Toxicity LD50 (mol/kg)</w:t>
            </w:r>
          </w:p>
        </w:tc>
        <w:tc>
          <w:tcPr>
            <w:tcW w:w="2128" w:type="dxa"/>
            <w:vAlign w:val="center"/>
          </w:tcPr>
          <w:p w14:paraId="1EC61E2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2.365</w:t>
            </w:r>
          </w:p>
        </w:tc>
        <w:tc>
          <w:tcPr>
            <w:tcW w:w="1701" w:type="dxa"/>
            <w:vAlign w:val="center"/>
          </w:tcPr>
          <w:p w14:paraId="317F830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2.482</w:t>
            </w:r>
          </w:p>
        </w:tc>
      </w:tr>
      <w:tr w:rsidR="00AF2EA7" w:rsidRPr="00AF2EA7" w14:paraId="1F225532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3CB68F0F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429B0ADD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  <w:t xml:space="preserve">Oral Rat Chronic Toxicity LOAEL (log mg/kg </w:t>
            </w:r>
            <w:proofErr w:type="spellStart"/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  <w:t>bw</w:t>
            </w:r>
            <w:proofErr w:type="spellEnd"/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  <w:t>/day)</w:t>
            </w:r>
          </w:p>
        </w:tc>
        <w:tc>
          <w:tcPr>
            <w:tcW w:w="2128" w:type="dxa"/>
            <w:vAlign w:val="center"/>
          </w:tcPr>
          <w:p w14:paraId="50FCA70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1.682</w:t>
            </w:r>
          </w:p>
        </w:tc>
        <w:tc>
          <w:tcPr>
            <w:tcW w:w="1701" w:type="dxa"/>
            <w:vAlign w:val="center"/>
          </w:tcPr>
          <w:p w14:paraId="079FF90E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9.814</w:t>
            </w:r>
          </w:p>
        </w:tc>
      </w:tr>
      <w:tr w:rsidR="00AF2EA7" w:rsidRPr="00AF2EA7" w14:paraId="1433591B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032B211B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28A1B64B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Hepatotoxicity</w:t>
            </w:r>
          </w:p>
        </w:tc>
        <w:tc>
          <w:tcPr>
            <w:tcW w:w="2128" w:type="dxa"/>
            <w:vAlign w:val="center"/>
          </w:tcPr>
          <w:p w14:paraId="5EDB188A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Yes</w:t>
            </w:r>
          </w:p>
        </w:tc>
        <w:tc>
          <w:tcPr>
            <w:tcW w:w="1701" w:type="dxa"/>
            <w:vAlign w:val="center"/>
          </w:tcPr>
          <w:p w14:paraId="164946F1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3BDB65ED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10EE1436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188A265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SkinSensitization</w:t>
            </w:r>
          </w:p>
        </w:tc>
        <w:tc>
          <w:tcPr>
            <w:tcW w:w="2128" w:type="dxa"/>
            <w:vAlign w:val="center"/>
          </w:tcPr>
          <w:p w14:paraId="06ECF54E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vAlign w:val="center"/>
          </w:tcPr>
          <w:p w14:paraId="4B8B58D3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No</w:t>
            </w:r>
          </w:p>
        </w:tc>
      </w:tr>
      <w:tr w:rsidR="00AF2EA7" w:rsidRPr="00AF2EA7" w14:paraId="0173A7B8" w14:textId="77777777" w:rsidTr="00D42922">
        <w:trPr>
          <w:jc w:val="center"/>
        </w:trPr>
        <w:tc>
          <w:tcPr>
            <w:tcW w:w="1275" w:type="dxa"/>
            <w:vMerge/>
            <w:vAlign w:val="center"/>
          </w:tcPr>
          <w:p w14:paraId="6AE215AE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7E669337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</w:pPr>
            <w:r w:rsidRPr="00AF2EA7">
              <w:rPr>
                <w:rFonts w:eastAsia="Calibri" w:cstheme="minorHAnsi"/>
                <w:i/>
                <w:iCs/>
                <w:sz w:val="20"/>
                <w:szCs w:val="20"/>
                <w:shd w:val="clear" w:color="auto" w:fill="FFFFFF"/>
                <w:lang w:val="en-US"/>
              </w:rPr>
              <w:t>T pyriformis</w:t>
            </w: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  <w:lang w:val="en-US"/>
              </w:rPr>
              <w:t> toxicity (log µg/L)</w:t>
            </w:r>
          </w:p>
        </w:tc>
        <w:tc>
          <w:tcPr>
            <w:tcW w:w="2128" w:type="dxa"/>
            <w:vAlign w:val="center"/>
          </w:tcPr>
          <w:p w14:paraId="402AB179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0.285</w:t>
            </w:r>
          </w:p>
        </w:tc>
        <w:tc>
          <w:tcPr>
            <w:tcW w:w="1701" w:type="dxa"/>
            <w:vAlign w:val="center"/>
          </w:tcPr>
          <w:p w14:paraId="40E7389D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0.285</w:t>
            </w:r>
          </w:p>
        </w:tc>
      </w:tr>
      <w:tr w:rsidR="00AF2EA7" w:rsidRPr="00AF2EA7" w14:paraId="5E1E0C13" w14:textId="77777777" w:rsidTr="00D42922">
        <w:trPr>
          <w:jc w:val="center"/>
        </w:trPr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14:paraId="4CF5F8A9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13515BCB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  <w:shd w:val="clear" w:color="auto" w:fill="FFFFFF"/>
              </w:rPr>
            </w:pPr>
            <w:r w:rsidRPr="00AF2EA7">
              <w:rPr>
                <w:rFonts w:eastAsia="Calibri" w:cstheme="minorHAnsi"/>
                <w:sz w:val="20"/>
                <w:szCs w:val="20"/>
                <w:shd w:val="clear" w:color="auto" w:fill="FFFFFF"/>
              </w:rPr>
              <w:t>Minnow toxicity (log mM)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vAlign w:val="center"/>
          </w:tcPr>
          <w:p w14:paraId="333B2502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2.06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F078248" w14:textId="77777777" w:rsidR="00904005" w:rsidRPr="00AF2EA7" w:rsidRDefault="00904005" w:rsidP="00D42922">
            <w:pPr>
              <w:spacing w:after="160" w:line="259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AF2EA7">
              <w:rPr>
                <w:rFonts w:eastAsia="Calibri" w:cstheme="minorHAnsi"/>
                <w:sz w:val="20"/>
                <w:szCs w:val="20"/>
              </w:rPr>
              <w:t>7.432</w:t>
            </w:r>
          </w:p>
        </w:tc>
      </w:tr>
    </w:tbl>
    <w:p w14:paraId="41C221EC" w14:textId="6A39FA91" w:rsidR="00904005" w:rsidRDefault="00904005" w:rsidP="00904005">
      <w:pPr>
        <w:spacing w:after="120"/>
        <w:jc w:val="both"/>
        <w:rPr>
          <w:rFonts w:eastAsiaTheme="minorEastAsia"/>
          <w:sz w:val="20"/>
          <w:szCs w:val="20"/>
          <w:lang w:val="en-US"/>
        </w:rPr>
      </w:pPr>
      <w:r w:rsidRPr="00AF2EA7">
        <w:rPr>
          <w:rFonts w:eastAsiaTheme="minorEastAsia"/>
          <w:sz w:val="20"/>
          <w:szCs w:val="20"/>
          <w:lang w:val="en-US"/>
        </w:rPr>
        <w:t>*</w:t>
      </w:r>
      <w:r w:rsidRPr="00AF2EA7">
        <w:rPr>
          <w:lang w:val="en-US"/>
        </w:rPr>
        <w:t xml:space="preserve"> </w:t>
      </w:r>
      <w:r w:rsidRPr="00AF2EA7">
        <w:rPr>
          <w:rFonts w:eastAsiaTheme="minorEastAsia"/>
          <w:sz w:val="20"/>
          <w:szCs w:val="20"/>
          <w:lang w:val="en-US"/>
        </w:rPr>
        <w:t xml:space="preserve">Data obtained by the </w:t>
      </w:r>
      <w:proofErr w:type="spellStart"/>
      <w:r w:rsidRPr="00AF2EA7">
        <w:rPr>
          <w:rFonts w:eastAsiaTheme="minorEastAsia"/>
          <w:sz w:val="20"/>
          <w:szCs w:val="20"/>
          <w:lang w:val="en-US"/>
        </w:rPr>
        <w:t>pkCSM</w:t>
      </w:r>
      <w:proofErr w:type="spellEnd"/>
      <w:r w:rsidRPr="00AF2EA7">
        <w:rPr>
          <w:rFonts w:eastAsiaTheme="minorEastAsia"/>
          <w:sz w:val="20"/>
          <w:szCs w:val="20"/>
          <w:lang w:val="en-US"/>
        </w:rPr>
        <w:t xml:space="preserve"> platform.</w:t>
      </w:r>
    </w:p>
    <w:p w14:paraId="4D4E7247" w14:textId="5582F352" w:rsidR="00AF2EA7" w:rsidRDefault="00AF2EA7" w:rsidP="00904005">
      <w:pPr>
        <w:spacing w:after="120"/>
        <w:jc w:val="both"/>
        <w:rPr>
          <w:rFonts w:eastAsiaTheme="minorEastAsia"/>
          <w:sz w:val="20"/>
          <w:szCs w:val="20"/>
          <w:lang w:val="en-US"/>
        </w:rPr>
      </w:pPr>
    </w:p>
    <w:p w14:paraId="1BBD6F5A" w14:textId="77777777" w:rsidR="00AF2EA7" w:rsidRPr="00AF2EA7" w:rsidRDefault="00AF2EA7" w:rsidP="00904005">
      <w:pPr>
        <w:spacing w:after="120"/>
        <w:jc w:val="both"/>
        <w:rPr>
          <w:rFonts w:eastAsiaTheme="minorEastAsia"/>
          <w:sz w:val="20"/>
          <w:szCs w:val="20"/>
          <w:lang w:val="en-US"/>
        </w:rPr>
      </w:pPr>
    </w:p>
    <w:p w14:paraId="3D552CF4" w14:textId="1E763C16" w:rsidR="0059128C" w:rsidRDefault="00CB08D3" w:rsidP="00585C5D">
      <w:pPr>
        <w:widowControl w:val="0"/>
        <w:tabs>
          <w:tab w:val="left" w:pos="36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Figure S1.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r w:rsidRPr="00CB08D3">
        <w:rPr>
          <w:rFonts w:ascii="Times New Roman" w:hAnsi="Times New Roman" w:cs="Times New Roman"/>
          <w:sz w:val="22"/>
          <w:szCs w:val="22"/>
          <w:lang w:val="en-US"/>
        </w:rPr>
        <w:t>Correlation between Goldscore values and IC50 values against cruzain.</w:t>
      </w:r>
    </w:p>
    <w:p w14:paraId="0CC36B61" w14:textId="5E646BB1" w:rsidR="0059128C" w:rsidRDefault="00CB08D3" w:rsidP="00585C5D">
      <w:pPr>
        <w:widowControl w:val="0"/>
        <w:tabs>
          <w:tab w:val="left" w:pos="36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lang w:val="en-US"/>
        </w:rPr>
        <w:sectPr w:rsidR="0059128C" w:rsidSect="0059128C">
          <w:footerReference w:type="even" r:id="rId39"/>
          <w:footerReference w:type="default" r:id="rId40"/>
          <w:pgSz w:w="11900" w:h="16840"/>
          <w:pgMar w:top="1080" w:right="1440" w:bottom="1080" w:left="1440" w:header="708" w:footer="708" w:gutter="0"/>
          <w:cols w:space="708"/>
          <w:docGrid w:linePitch="360"/>
        </w:sectPr>
      </w:pPr>
      <w:r>
        <w:rPr>
          <w:rFonts w:eastAsiaTheme="minorEastAsia"/>
          <w:noProof/>
          <w:sz w:val="20"/>
          <w:szCs w:val="20"/>
          <w:lang w:eastAsia="pt-BR"/>
        </w:rPr>
        <w:drawing>
          <wp:inline distT="0" distB="0" distL="0" distR="0" wp14:anchorId="4D84583E" wp14:editId="37F8BDCC">
            <wp:extent cx="5803358" cy="3990975"/>
            <wp:effectExtent l="0" t="0" r="6985" b="0"/>
            <wp:docPr id="947442025" name="Imagem 947442025" descr="Gráfico, Gráfico de dispers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42025" name="Imagem 947442025" descr="Gráfico, Gráfico de dispersão&#10;&#10;Descrição gerada automaticamente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06"/>
                    <a:stretch/>
                  </pic:blipFill>
                  <pic:spPr bwMode="auto">
                    <a:xfrm>
                      <a:off x="0" y="0"/>
                      <a:ext cx="5824471" cy="400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807B5" w14:textId="0DD19B59" w:rsidR="00585C5D" w:rsidRPr="006B3F08" w:rsidRDefault="00984234" w:rsidP="00585C5D">
      <w:pPr>
        <w:widowControl w:val="0"/>
        <w:tabs>
          <w:tab w:val="left" w:pos="3686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585C5D"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S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2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="00585C5D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C44C20"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="00C44C20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H </w:t>
      </w:r>
      <w:r w:rsidR="00585C5D" w:rsidRPr="006B3F08">
        <w:rPr>
          <w:rFonts w:ascii="Times New Roman" w:hAnsi="Times New Roman" w:cs="Times New Roman"/>
          <w:sz w:val="22"/>
          <w:szCs w:val="22"/>
          <w:lang w:val="en-US"/>
        </w:rPr>
        <w:t>NMR spectr</w:t>
      </w:r>
      <w:r w:rsidR="00C44C20" w:rsidRPr="006B3F08">
        <w:rPr>
          <w:rFonts w:ascii="Times New Roman" w:hAnsi="Times New Roman" w:cs="Times New Roman"/>
          <w:sz w:val="22"/>
          <w:szCs w:val="22"/>
          <w:lang w:val="en-US"/>
        </w:rPr>
        <w:t>um</w:t>
      </w:r>
      <w:r w:rsidR="00585C5D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="00585C5D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="00585C5D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(E)-3-(5-chlorothiophen-2-yl)-1-phenylprop-2-en-1-one</w:t>
      </w:r>
      <w:r w:rsidR="00585C5D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(C1)</w:t>
      </w:r>
    </w:p>
    <w:p w14:paraId="27CB252D" w14:textId="75437460" w:rsidR="00585C5D" w:rsidRPr="006B3F08" w:rsidRDefault="00585C5D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8A3D0D" w14:textId="52349EB5" w:rsidR="009261EB" w:rsidRPr="006B3F08" w:rsidRDefault="00C44C20" w:rsidP="006B3F08">
      <w:pPr>
        <w:rPr>
          <w:rFonts w:ascii="Times New Roman" w:hAnsi="Times New Roman" w:cs="Times New Roman"/>
          <w:sz w:val="22"/>
          <w:szCs w:val="22"/>
        </w:rPr>
      </w:pPr>
      <w:r w:rsidRPr="006B3F08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anchor distT="0" distB="0" distL="114300" distR="114300" simplePos="0" relativeHeight="251658240" behindDoc="0" locked="0" layoutInCell="1" allowOverlap="1" wp14:anchorId="258779AC" wp14:editId="7DC8B6AC">
            <wp:simplePos x="0" y="0"/>
            <wp:positionH relativeFrom="column">
              <wp:posOffset>6590030</wp:posOffset>
            </wp:positionH>
            <wp:positionV relativeFrom="paragraph">
              <wp:posOffset>761696</wp:posOffset>
            </wp:positionV>
            <wp:extent cx="1548000" cy="658800"/>
            <wp:effectExtent l="0" t="0" r="1905" b="190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F09" w:rsidRPr="006B3F08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inline distT="0" distB="0" distL="0" distR="0" wp14:anchorId="51CE90B1" wp14:editId="542C6EE3">
            <wp:extent cx="8863263" cy="5167620"/>
            <wp:effectExtent l="0" t="0" r="1905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69684" cy="517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BEA8E" w14:textId="1290A57D" w:rsidR="00297AF0" w:rsidRPr="006B3F08" w:rsidRDefault="00984234" w:rsidP="00297AF0">
      <w:pPr>
        <w:widowControl w:val="0"/>
        <w:tabs>
          <w:tab w:val="left" w:pos="3686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Figure S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3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297AF0"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="00297AF0" w:rsidRPr="006B3F08">
        <w:rPr>
          <w:rFonts w:ascii="Times New Roman" w:hAnsi="Times New Roman" w:cs="Times New Roman"/>
          <w:sz w:val="22"/>
          <w:szCs w:val="22"/>
          <w:lang w:val="en-US"/>
        </w:rPr>
        <w:t>C NMR spectrum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(50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="00297AF0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="00297AF0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(E)-3-(5-chlorothiophen-2-yl)-1-phenylprop-2-en-1-one</w:t>
      </w:r>
      <w:r w:rsidR="00297AF0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(C1)</w:t>
      </w:r>
    </w:p>
    <w:p w14:paraId="18FCDDF6" w14:textId="3E7FF9C0" w:rsidR="00297AF0" w:rsidRPr="006B3F08" w:rsidRDefault="00297AF0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43E4CAB" w14:textId="6CD95502" w:rsidR="007B129B" w:rsidRPr="00A021A4" w:rsidRDefault="00F45D4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anchor distT="0" distB="0" distL="114300" distR="114300" simplePos="0" relativeHeight="251660288" behindDoc="0" locked="0" layoutInCell="1" allowOverlap="1" wp14:anchorId="0FDB1B16" wp14:editId="05306928">
            <wp:simplePos x="0" y="0"/>
            <wp:positionH relativeFrom="column">
              <wp:posOffset>6819072</wp:posOffset>
            </wp:positionH>
            <wp:positionV relativeFrom="paragraph">
              <wp:posOffset>852805</wp:posOffset>
            </wp:positionV>
            <wp:extent cx="1548000" cy="658800"/>
            <wp:effectExtent l="0" t="0" r="1905" b="190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A4" w:rsidRPr="00A021A4">
        <w:rPr>
          <w:noProof/>
          <w:lang w:val="en-US"/>
        </w:rPr>
        <w:t xml:space="preserve"> </w:t>
      </w:r>
      <w:r w:rsidR="00A021A4" w:rsidRPr="00A021A4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inline distT="0" distB="0" distL="0" distR="0" wp14:anchorId="2742C8EA" wp14:editId="0ABF9542">
            <wp:extent cx="9031705" cy="5108327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033631" cy="51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919C" w14:textId="77777777" w:rsidR="009261EB" w:rsidRPr="006B3F08" w:rsidRDefault="009261EB">
      <w:pPr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2B47673B" w14:textId="1BD6F088" w:rsidR="007B129B" w:rsidRPr="006B3F08" w:rsidRDefault="00984234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Figure S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4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(E)-1,3-bis(5-chlorothiophen-2-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(C2)</w:t>
      </w:r>
    </w:p>
    <w:p w14:paraId="4BDB2D94" w14:textId="384B6D0D" w:rsidR="009261EB" w:rsidRPr="006B3F08" w:rsidRDefault="009261E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AFE2BC" w14:textId="40A36470" w:rsidR="007B129B" w:rsidRPr="006B3F08" w:rsidRDefault="006677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62336" behindDoc="0" locked="0" layoutInCell="1" allowOverlap="1" wp14:anchorId="39E9471E" wp14:editId="03825A3D">
            <wp:simplePos x="0" y="0"/>
            <wp:positionH relativeFrom="column">
              <wp:posOffset>7047037</wp:posOffset>
            </wp:positionH>
            <wp:positionV relativeFrom="paragraph">
              <wp:posOffset>701675</wp:posOffset>
            </wp:positionV>
            <wp:extent cx="1450340" cy="730250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21F" w:rsidRPr="006B3F08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inline distT="0" distB="0" distL="0" distR="0" wp14:anchorId="3633F47B" wp14:editId="45307576">
            <wp:extent cx="9321800" cy="5102225"/>
            <wp:effectExtent l="0" t="0" r="0" b="317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3436" w14:textId="77777777" w:rsidR="009261EB" w:rsidRPr="006B3F08" w:rsidRDefault="009261EB" w:rsidP="00984234">
      <w:pPr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011E060B" w14:textId="7B98D2B3" w:rsidR="00984234" w:rsidRPr="006B3F08" w:rsidRDefault="00984234" w:rsidP="0098423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Figure S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5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(50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(E)-1,3-bis(5-chlorothiophen-2-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(C2)</w:t>
      </w:r>
    </w:p>
    <w:p w14:paraId="77DA7C4E" w14:textId="77777777" w:rsidR="00984234" w:rsidRPr="006B3F08" w:rsidRDefault="00984234" w:rsidP="0098423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23FEF7" w14:textId="743FD4C8" w:rsidR="009261EB" w:rsidRPr="006B3F08" w:rsidRDefault="006677A9" w:rsidP="00585C5D">
      <w:pPr>
        <w:widowControl w:val="0"/>
        <w:tabs>
          <w:tab w:val="left" w:pos="368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  <w:vertAlign w:val="superscript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64384" behindDoc="0" locked="0" layoutInCell="1" allowOverlap="1" wp14:anchorId="6E6F7530" wp14:editId="60A5F2A6">
            <wp:simplePos x="0" y="0"/>
            <wp:positionH relativeFrom="column">
              <wp:posOffset>7182485</wp:posOffset>
            </wp:positionH>
            <wp:positionV relativeFrom="paragraph">
              <wp:posOffset>597728</wp:posOffset>
            </wp:positionV>
            <wp:extent cx="1450800" cy="730800"/>
            <wp:effectExtent l="0" t="0" r="0" b="635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7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F98" w:rsidRPr="001A6F98">
        <w:rPr>
          <w:rFonts w:ascii="Times New Roman" w:hAnsi="Times New Roman" w:cs="Times New Roman"/>
          <w:noProof/>
          <w:sz w:val="22"/>
          <w:szCs w:val="22"/>
          <w:vertAlign w:val="superscript"/>
          <w:lang w:eastAsia="pt-BR"/>
        </w:rPr>
        <w:drawing>
          <wp:inline distT="0" distB="0" distL="0" distR="0" wp14:anchorId="01E4D25A" wp14:editId="08638869">
            <wp:extent cx="9321800" cy="5139055"/>
            <wp:effectExtent l="0" t="0" r="0" b="444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A1E1" w14:textId="7DB29FA9" w:rsidR="009261EB" w:rsidRPr="006B3F08" w:rsidRDefault="009261EB" w:rsidP="00585C5D">
      <w:pPr>
        <w:widowControl w:val="0"/>
        <w:tabs>
          <w:tab w:val="left" w:pos="368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  <w:vertAlign w:val="superscript"/>
          <w:lang w:val="en-US"/>
        </w:rPr>
      </w:pPr>
    </w:p>
    <w:p w14:paraId="56D455A0" w14:textId="6CCC7EDA" w:rsidR="009D7B90" w:rsidRPr="006B3F08" w:rsidRDefault="0098410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Figure S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6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="009D7B90" w:rsidRPr="006B3F08">
        <w:rPr>
          <w:rFonts w:ascii="Times New Roman" w:hAnsi="Times New Roman" w:cs="Times New Roman"/>
          <w:sz w:val="22"/>
          <w:szCs w:val="22"/>
          <w:lang w:val="en-US"/>
        </w:rPr>
        <w:t>of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(E)-3-(5-chlorothiophen-2-yl)-1-(4-</w:t>
      </w:r>
      <w:proofErr w:type="gramStart"/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>methoxyphenyl)prop</w:t>
      </w:r>
      <w:proofErr w:type="gramEnd"/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>-2-en-1-one (</w:t>
      </w:r>
      <w:r w:rsidR="00B7513C"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C3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>)</w:t>
      </w:r>
    </w:p>
    <w:p w14:paraId="25DAB08C" w14:textId="6C1A825F" w:rsidR="009D7B90" w:rsidRPr="006B3F08" w:rsidRDefault="009D7B90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3B23A0C" w14:textId="7F45922F" w:rsidR="009D7B90" w:rsidRPr="006B3F08" w:rsidRDefault="00A021A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66432" behindDoc="0" locked="0" layoutInCell="1" allowOverlap="1" wp14:anchorId="3EB46DCD" wp14:editId="74FF2C55">
            <wp:simplePos x="0" y="0"/>
            <wp:positionH relativeFrom="column">
              <wp:posOffset>6874151</wp:posOffset>
            </wp:positionH>
            <wp:positionV relativeFrom="paragraph">
              <wp:posOffset>544195</wp:posOffset>
            </wp:positionV>
            <wp:extent cx="1782000" cy="662400"/>
            <wp:effectExtent l="0" t="0" r="0" b="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CB9" w:rsidRPr="006B3F08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inline distT="0" distB="0" distL="0" distR="0" wp14:anchorId="46E7C9FC" wp14:editId="67CBBD1E">
            <wp:extent cx="9321800" cy="51714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EE08" w14:textId="5073D4AA" w:rsidR="00984103" w:rsidRPr="006B3F08" w:rsidRDefault="0098410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98D4AC4" w14:textId="27EC9BC6" w:rsidR="00984103" w:rsidRPr="006B3F08" w:rsidRDefault="00984103" w:rsidP="0098410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Figure S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7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(50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) of (E)-3-(5-chlorothiophen-2-yl)-1-(4-</w:t>
      </w:r>
      <w:proofErr w:type="gramStart"/>
      <w:r w:rsidRPr="006B3F08">
        <w:rPr>
          <w:rFonts w:ascii="Times New Roman" w:hAnsi="Times New Roman" w:cs="Times New Roman"/>
          <w:sz w:val="22"/>
          <w:szCs w:val="22"/>
          <w:lang w:val="en-US"/>
        </w:rPr>
        <w:t>methoxyphenyl)prop</w:t>
      </w:r>
      <w:proofErr w:type="gramEnd"/>
      <w:r w:rsidRPr="006B3F08">
        <w:rPr>
          <w:rFonts w:ascii="Times New Roman" w:hAnsi="Times New Roman" w:cs="Times New Roman"/>
          <w:sz w:val="22"/>
          <w:szCs w:val="22"/>
          <w:lang w:val="en-US"/>
        </w:rPr>
        <w:t>-2-en-1-one (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C3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)</w:t>
      </w:r>
    </w:p>
    <w:p w14:paraId="336A20AA" w14:textId="567DC0A6" w:rsidR="00984103" w:rsidRPr="006B3F08" w:rsidRDefault="00984103" w:rsidP="002C5835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14:paraId="3C4FF48E" w14:textId="31547DF7" w:rsidR="00984103" w:rsidRPr="006B3F08" w:rsidRDefault="00A021A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68480" behindDoc="0" locked="0" layoutInCell="1" allowOverlap="1" wp14:anchorId="52403539" wp14:editId="32FF4684">
            <wp:simplePos x="0" y="0"/>
            <wp:positionH relativeFrom="column">
              <wp:posOffset>7066280</wp:posOffset>
            </wp:positionH>
            <wp:positionV relativeFrom="paragraph">
              <wp:posOffset>719262</wp:posOffset>
            </wp:positionV>
            <wp:extent cx="1782000" cy="662400"/>
            <wp:effectExtent l="0" t="0" r="0" b="0"/>
            <wp:wrapNone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835" w:rsidRPr="002C5835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inline distT="0" distB="0" distL="0" distR="0" wp14:anchorId="4EADD790" wp14:editId="394F7561">
            <wp:extent cx="9321800" cy="518541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F478" w14:textId="77777777" w:rsidR="00A021A4" w:rsidRDefault="00A021A4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4A2E587C" w14:textId="737E7308" w:rsidR="00B7513C" w:rsidRDefault="00984103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Figure S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8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proofErr w:type="gramStart"/>
      <w:r w:rsidR="009D7B90" w:rsidRPr="006B3F08">
        <w:rPr>
          <w:rFonts w:ascii="Times New Roman" w:hAnsi="Times New Roman" w:cs="Times New Roman"/>
          <w:sz w:val="22"/>
          <w:szCs w:val="22"/>
          <w:lang w:val="en-US"/>
        </w:rPr>
        <w:t>of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E)-3-(5-chlorothiophen-2-yl)-1-(4-methylphenyl)prop-2-en-1-one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(C4)</w:t>
      </w:r>
    </w:p>
    <w:p w14:paraId="6283D74E" w14:textId="5DE6DF4E" w:rsidR="006B3F08" w:rsidRPr="006B3F08" w:rsidRDefault="006B3F08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7E6B7879" w14:textId="63AFA53B" w:rsidR="00A021A4" w:rsidRPr="00E21A18" w:rsidRDefault="00A021A4" w:rsidP="00E21A18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70528" behindDoc="0" locked="0" layoutInCell="1" allowOverlap="1" wp14:anchorId="4D042DA3" wp14:editId="5BA9E543">
            <wp:simplePos x="0" y="0"/>
            <wp:positionH relativeFrom="column">
              <wp:posOffset>6716395</wp:posOffset>
            </wp:positionH>
            <wp:positionV relativeFrom="paragraph">
              <wp:posOffset>755650</wp:posOffset>
            </wp:positionV>
            <wp:extent cx="1702800" cy="6624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E21" w:rsidRPr="006B3F08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inline distT="0" distB="0" distL="0" distR="0" wp14:anchorId="1659E952" wp14:editId="373F1FDC">
            <wp:extent cx="9018954" cy="5295257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/>
                    <a:stretch/>
                  </pic:blipFill>
                  <pic:spPr bwMode="auto">
                    <a:xfrm>
                      <a:off x="0" y="0"/>
                      <a:ext cx="9033498" cy="5303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01703" w14:textId="5F90A636" w:rsidR="00E21A18" w:rsidRDefault="008C6F9F" w:rsidP="008C6F9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Figure S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9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</w:t>
      </w:r>
      <w:r w:rsidR="00C90885" w:rsidRPr="006B3F08">
        <w:rPr>
          <w:rFonts w:ascii="Times New Roman" w:hAnsi="Times New Roman" w:cs="Times New Roman"/>
          <w:sz w:val="22"/>
          <w:szCs w:val="22"/>
          <w:lang w:val="en-US"/>
        </w:rPr>
        <w:t>5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proofErr w:type="gramStart"/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E)-3-(5-chlorothiophen-2-yl)-1-(4-methylphenyl)prop-2-en-1-one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(C4)</w:t>
      </w:r>
    </w:p>
    <w:p w14:paraId="3534AEB1" w14:textId="77DAE54A" w:rsidR="00375674" w:rsidRPr="006B3F08" w:rsidRDefault="00375674" w:rsidP="008C6F9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6C347DBF" w14:textId="77103CF2" w:rsidR="00A021A4" w:rsidRPr="00AD2585" w:rsidRDefault="00E21A18" w:rsidP="00AD2585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72576" behindDoc="0" locked="0" layoutInCell="1" allowOverlap="1" wp14:anchorId="536B6D4D" wp14:editId="160665BC">
            <wp:simplePos x="0" y="0"/>
            <wp:positionH relativeFrom="column">
              <wp:posOffset>6149975</wp:posOffset>
            </wp:positionH>
            <wp:positionV relativeFrom="paragraph">
              <wp:posOffset>948938</wp:posOffset>
            </wp:positionV>
            <wp:extent cx="1702800" cy="662400"/>
            <wp:effectExtent l="0" t="0" r="0" b="0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674" w:rsidRPr="00375674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inline distT="0" distB="0" distL="0" distR="0" wp14:anchorId="5CC8AD3F" wp14:editId="63BFC5A1">
            <wp:extent cx="8598568" cy="5287637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614947" cy="529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9DAB" w14:textId="31A31345" w:rsidR="00B7513C" w:rsidRDefault="00C90885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Figure S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10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</w:t>
      </w:r>
      <w:r w:rsidR="00807D89" w:rsidRPr="006B3F08">
        <w:rPr>
          <w:rFonts w:ascii="Times New Roman" w:hAnsi="Times New Roman" w:cs="Times New Roman"/>
          <w:sz w:val="22"/>
          <w:szCs w:val="22"/>
          <w:lang w:val="en-US"/>
        </w:rPr>
        <w:t>20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)</w:t>
      </w:r>
      <w:r w:rsidR="00807D89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9D7B90" w:rsidRPr="006B3F08">
        <w:rPr>
          <w:rFonts w:ascii="Times New Roman" w:hAnsi="Times New Roman" w:cs="Times New Roman"/>
          <w:sz w:val="22"/>
          <w:szCs w:val="22"/>
          <w:lang w:val="en-US"/>
        </w:rPr>
        <w:t>of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(E)-3-(5-chlorothiophen-2-yl)-1-(3-</w:t>
      </w:r>
      <w:proofErr w:type="gramStart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nitrophenyl)prop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="00B7513C" w:rsidRPr="006B3F08">
        <w:rPr>
          <w:rFonts w:ascii="Times New Roman" w:hAnsi="Times New Roman" w:cs="Times New Roman"/>
          <w:b/>
          <w:color w:val="FF0000"/>
          <w:sz w:val="22"/>
          <w:szCs w:val="22"/>
          <w:lang w:val="en-US"/>
        </w:rPr>
        <w:t xml:space="preserve"> 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>(C5)</w:t>
      </w:r>
    </w:p>
    <w:p w14:paraId="1DF6EAA4" w14:textId="115AFD9B" w:rsidR="00A021A4" w:rsidRDefault="00A021A4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20B5A1B2" w14:textId="6ABFEE3C" w:rsidR="002F0D76" w:rsidRPr="006B3F08" w:rsidRDefault="00E21A18" w:rsidP="002F0D76">
      <w:pPr>
        <w:tabs>
          <w:tab w:val="left" w:pos="5709"/>
        </w:tabs>
        <w:rPr>
          <w:rFonts w:ascii="Times New Roman" w:hAnsi="Times New Roman" w:cs="Times New Roman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74624" behindDoc="0" locked="0" layoutInCell="1" allowOverlap="1" wp14:anchorId="0E765E13" wp14:editId="4013F46B">
            <wp:simplePos x="0" y="0"/>
            <wp:positionH relativeFrom="column">
              <wp:posOffset>6770914</wp:posOffset>
            </wp:positionH>
            <wp:positionV relativeFrom="paragraph">
              <wp:posOffset>1042489</wp:posOffset>
            </wp:positionV>
            <wp:extent cx="1713600" cy="594000"/>
            <wp:effectExtent l="0" t="0" r="0" b="317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5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29E" w:rsidRPr="00A5429E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inline distT="0" distB="0" distL="0" distR="0" wp14:anchorId="7BD77319" wp14:editId="151C2E6E">
            <wp:extent cx="8983578" cy="5210842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990200" cy="521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5818" w14:textId="77777777" w:rsidR="00A021A4" w:rsidRDefault="00A021A4" w:rsidP="00C9088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6DCBC85A" w14:textId="0D31426F" w:rsidR="00155F8F" w:rsidRDefault="00C90885" w:rsidP="00C9088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Figure S1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1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</w:t>
      </w:r>
      <w:r w:rsidR="00807D89" w:rsidRPr="006B3F08">
        <w:rPr>
          <w:rFonts w:ascii="Times New Roman" w:hAnsi="Times New Roman" w:cs="Times New Roman"/>
          <w:sz w:val="22"/>
          <w:szCs w:val="22"/>
          <w:lang w:val="en-US"/>
        </w:rPr>
        <w:t>5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(E)-3-(5-chlorothiophen-2-yl)-1-(3-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nitrophenyl)prop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FF0000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>(C5)</w:t>
      </w:r>
      <w:r w:rsidR="00E21A18" w:rsidRPr="00E21A18">
        <w:rPr>
          <w:rFonts w:ascii="Arial" w:hAnsi="Arial" w:cs="Arial"/>
          <w:noProof/>
          <w:color w:val="000000"/>
          <w:sz w:val="22"/>
          <w:szCs w:val="22"/>
          <w:lang w:val="en-US" w:eastAsia="pt-BR"/>
        </w:rPr>
        <w:t xml:space="preserve"> </w:t>
      </w:r>
    </w:p>
    <w:p w14:paraId="129D01A7" w14:textId="0FF2616B" w:rsidR="00E21A18" w:rsidRDefault="00E21A18" w:rsidP="00C9088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30A6AD16" w14:textId="076E7F4E" w:rsidR="00155F8F" w:rsidRPr="00E21A18" w:rsidRDefault="00E21A18" w:rsidP="00E21A18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76672" behindDoc="0" locked="0" layoutInCell="1" allowOverlap="1" wp14:anchorId="45E0C851" wp14:editId="603A7D15">
            <wp:simplePos x="0" y="0"/>
            <wp:positionH relativeFrom="column">
              <wp:posOffset>6977380</wp:posOffset>
            </wp:positionH>
            <wp:positionV relativeFrom="paragraph">
              <wp:posOffset>651703</wp:posOffset>
            </wp:positionV>
            <wp:extent cx="1713600" cy="594000"/>
            <wp:effectExtent l="0" t="0" r="0" b="3175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5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A4" w:rsidRPr="00A021A4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inline distT="0" distB="0" distL="0" distR="0" wp14:anchorId="1C0AA218" wp14:editId="4C4370FE">
            <wp:extent cx="8798695" cy="5105400"/>
            <wp:effectExtent l="0" t="0" r="254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805585" cy="510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E37E" w14:textId="77777777" w:rsidR="00AD2585" w:rsidRDefault="00AD2585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3C0F1FE0" w14:textId="14D5C455" w:rsidR="00B7513C" w:rsidRDefault="00807D89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1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2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>of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 xml:space="preserve"> (E)-3-(5-chlorothiophen-2-yl)-1-(4-</w:t>
      </w:r>
      <w:proofErr w:type="gramStart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nitrophenyl)prop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="00B7513C" w:rsidRPr="006B3F08">
        <w:rPr>
          <w:rFonts w:ascii="Times New Roman" w:hAnsi="Times New Roman" w:cs="Times New Roman"/>
          <w:b/>
          <w:color w:val="FF0000"/>
          <w:sz w:val="22"/>
          <w:szCs w:val="22"/>
          <w:lang w:val="en-US"/>
        </w:rPr>
        <w:t xml:space="preserve"> 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>(C6)</w:t>
      </w:r>
    </w:p>
    <w:p w14:paraId="46F2B059" w14:textId="6FF3E5F6" w:rsidR="00D67603" w:rsidRDefault="00D67603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1E48B999" w14:textId="7ACA10D0" w:rsidR="001677AD" w:rsidRDefault="00E21A18" w:rsidP="00E21A1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78720" behindDoc="0" locked="0" layoutInCell="1" allowOverlap="1" wp14:anchorId="160F33DC" wp14:editId="08CD3C2A">
            <wp:simplePos x="0" y="0"/>
            <wp:positionH relativeFrom="column">
              <wp:posOffset>6901180</wp:posOffset>
            </wp:positionH>
            <wp:positionV relativeFrom="paragraph">
              <wp:posOffset>707142</wp:posOffset>
            </wp:positionV>
            <wp:extent cx="1713600" cy="662400"/>
            <wp:effectExtent l="0" t="0" r="0" b="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603" w:rsidRPr="00D67603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315DE87D" wp14:editId="6A668B15">
            <wp:extent cx="9321800" cy="528828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265B" w14:textId="522303C1" w:rsidR="00807D89" w:rsidRDefault="00807D89" w:rsidP="00807D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S13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(50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) of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 xml:space="preserve"> (E)-3-(5-chlorothiophen-2-yl)-1-(4-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nitrophenyl)prop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FF0000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>(C6)</w:t>
      </w:r>
    </w:p>
    <w:p w14:paraId="574FBE2F" w14:textId="2541382D" w:rsidR="00D67603" w:rsidRPr="006B3F08" w:rsidRDefault="00D67603" w:rsidP="00807D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0FCDD4CC" w14:textId="5214E120" w:rsidR="00B7513C" w:rsidRPr="006B3F08" w:rsidRDefault="00E21A18" w:rsidP="00E21A18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80768" behindDoc="0" locked="0" layoutInCell="1" allowOverlap="1" wp14:anchorId="63C19404" wp14:editId="439B7B9A">
            <wp:simplePos x="0" y="0"/>
            <wp:positionH relativeFrom="column">
              <wp:posOffset>6988175</wp:posOffset>
            </wp:positionH>
            <wp:positionV relativeFrom="paragraph">
              <wp:posOffset>1319972</wp:posOffset>
            </wp:positionV>
            <wp:extent cx="1713600" cy="662400"/>
            <wp:effectExtent l="0" t="0" r="0" b="0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AD" w:rsidRPr="001677AD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inline distT="0" distB="0" distL="0" distR="0" wp14:anchorId="5562D96A" wp14:editId="2DA5666D">
            <wp:extent cx="8800432" cy="5286854"/>
            <wp:effectExtent l="0" t="0" r="127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807432" cy="529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9C56" w14:textId="42E57091" w:rsidR="00B7513C" w:rsidRDefault="00807D89" w:rsidP="00B7513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66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Figure S1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4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(E)-1-(4-bromophenyl)-3-(5-chlorothiophen-2-</w:t>
      </w:r>
      <w:proofErr w:type="gramStart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yl)prop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(C7)</w:t>
      </w:r>
      <w:r w:rsidR="00B7513C" w:rsidRPr="006B3F08">
        <w:rPr>
          <w:rFonts w:ascii="Times New Roman" w:hAnsi="Times New Roman" w:cs="Times New Roman"/>
          <w:b/>
          <w:color w:val="FF6600"/>
          <w:sz w:val="22"/>
          <w:szCs w:val="22"/>
          <w:lang w:val="en-US"/>
        </w:rPr>
        <w:t xml:space="preserve"> </w:t>
      </w:r>
    </w:p>
    <w:p w14:paraId="71B10E5C" w14:textId="2D25A716" w:rsidR="00D67603" w:rsidRDefault="00D67603" w:rsidP="00B7513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6600"/>
          <w:sz w:val="22"/>
          <w:szCs w:val="22"/>
          <w:lang w:val="en-US"/>
        </w:rPr>
      </w:pPr>
    </w:p>
    <w:p w14:paraId="5832CFC6" w14:textId="1887D27B" w:rsidR="00D67603" w:rsidRDefault="00E21A18" w:rsidP="00E21A1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6600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82816" behindDoc="0" locked="0" layoutInCell="1" allowOverlap="1" wp14:anchorId="5BA978C1" wp14:editId="7231457A">
            <wp:simplePos x="0" y="0"/>
            <wp:positionH relativeFrom="column">
              <wp:posOffset>7187565</wp:posOffset>
            </wp:positionH>
            <wp:positionV relativeFrom="paragraph">
              <wp:posOffset>898718</wp:posOffset>
            </wp:positionV>
            <wp:extent cx="1627200" cy="630000"/>
            <wp:effectExtent l="0" t="0" r="0" b="508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ADF" w:rsidRPr="006C5ADF">
        <w:rPr>
          <w:rFonts w:ascii="Times New Roman" w:hAnsi="Times New Roman" w:cs="Times New Roman"/>
          <w:b/>
          <w:noProof/>
          <w:color w:val="FF6600"/>
          <w:sz w:val="22"/>
          <w:szCs w:val="22"/>
          <w:lang w:eastAsia="pt-BR"/>
        </w:rPr>
        <w:drawing>
          <wp:inline distT="0" distB="0" distL="0" distR="0" wp14:anchorId="0D88A1F9" wp14:editId="0F9717EC">
            <wp:extent cx="9321800" cy="5226050"/>
            <wp:effectExtent l="0" t="0" r="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2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2B604" w14:textId="3D4DB93B" w:rsidR="00D67603" w:rsidRDefault="00D67603" w:rsidP="00B7513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6600"/>
          <w:sz w:val="22"/>
          <w:szCs w:val="22"/>
          <w:lang w:val="en-US"/>
        </w:rPr>
      </w:pPr>
    </w:p>
    <w:p w14:paraId="27C87341" w14:textId="141B3B01" w:rsidR="00807D89" w:rsidRDefault="00807D89" w:rsidP="00807D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66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Figure S1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5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(50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(E)-1-(4-bromophenyl)-3-(5-chlorothiophen-2-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(C7)</w:t>
      </w:r>
      <w:r w:rsidRPr="006B3F08">
        <w:rPr>
          <w:rFonts w:ascii="Times New Roman" w:hAnsi="Times New Roman" w:cs="Times New Roman"/>
          <w:b/>
          <w:color w:val="FF6600"/>
          <w:sz w:val="22"/>
          <w:szCs w:val="22"/>
          <w:lang w:val="en-US"/>
        </w:rPr>
        <w:t xml:space="preserve"> </w:t>
      </w:r>
    </w:p>
    <w:p w14:paraId="3E929D44" w14:textId="05C36BE6" w:rsidR="005B0C4E" w:rsidRPr="006B3F08" w:rsidRDefault="005B0C4E" w:rsidP="00807D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1F84B0A5" w14:textId="735620B4" w:rsidR="00B7513C" w:rsidRPr="006B3F08" w:rsidRDefault="00E21A18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84864" behindDoc="0" locked="0" layoutInCell="1" allowOverlap="1" wp14:anchorId="3396DF7E" wp14:editId="5E5244A7">
            <wp:simplePos x="0" y="0"/>
            <wp:positionH relativeFrom="column">
              <wp:posOffset>7095297</wp:posOffset>
            </wp:positionH>
            <wp:positionV relativeFrom="paragraph">
              <wp:posOffset>718185</wp:posOffset>
            </wp:positionV>
            <wp:extent cx="1627200" cy="630000"/>
            <wp:effectExtent l="0" t="0" r="0" b="5080"/>
            <wp:wrapNone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AD" w:rsidRPr="00325AAD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inline distT="0" distB="0" distL="0" distR="0" wp14:anchorId="23F3901C" wp14:editId="4C4B6880">
            <wp:extent cx="8963841" cy="5303199"/>
            <wp:effectExtent l="0" t="0" r="2540" b="571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967058" cy="530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DF837" w14:textId="43008F1E" w:rsidR="006C5ADF" w:rsidRDefault="005B0C4E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Figure S1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6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5B0C4E">
        <w:rPr>
          <w:rFonts w:ascii="Times New Roman" w:hAnsi="Times New Roman" w:cs="Times New Roman"/>
          <w:sz w:val="22"/>
          <w:szCs w:val="22"/>
          <w:lang w:val="en-US"/>
        </w:rPr>
        <w:t>DEPT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spectrum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(E)-1-(4-bromophenyl)-3-(5-chlorothiophen-2-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(C7)</w:t>
      </w:r>
    </w:p>
    <w:p w14:paraId="2259340D" w14:textId="77777777" w:rsidR="005B0C4E" w:rsidRDefault="005B0C4E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36FCEBB4" w14:textId="3288F5BA" w:rsidR="005B0C4E" w:rsidRDefault="00E21A18" w:rsidP="00E21A18">
      <w:pPr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86912" behindDoc="0" locked="0" layoutInCell="1" allowOverlap="1" wp14:anchorId="4B47B71D" wp14:editId="10A7DBBB">
            <wp:simplePos x="0" y="0"/>
            <wp:positionH relativeFrom="column">
              <wp:posOffset>6750685</wp:posOffset>
            </wp:positionH>
            <wp:positionV relativeFrom="paragraph">
              <wp:posOffset>591572</wp:posOffset>
            </wp:positionV>
            <wp:extent cx="1627200" cy="630000"/>
            <wp:effectExtent l="0" t="0" r="0" b="5080"/>
            <wp:wrapNone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C4E" w:rsidRPr="005B0C4E">
        <w:rPr>
          <w:rFonts w:ascii="Times New Roman" w:hAnsi="Times New Roman" w:cs="Times New Roman"/>
          <w:b/>
          <w:bCs/>
          <w:noProof/>
          <w:sz w:val="22"/>
          <w:szCs w:val="22"/>
          <w:lang w:eastAsia="pt-BR"/>
        </w:rPr>
        <w:drawing>
          <wp:inline distT="0" distB="0" distL="0" distR="0" wp14:anchorId="704C4E40" wp14:editId="6AE390AE">
            <wp:extent cx="8439485" cy="5032647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7394" cy="503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F268" w14:textId="77777777" w:rsidR="005B0C4E" w:rsidRDefault="005B0C4E">
      <w:pPr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68465759" w14:textId="77777777" w:rsidR="00AD2585" w:rsidRDefault="00AD2585">
      <w:pPr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0B57DFAB" w14:textId="44D1EAFF" w:rsidR="00B7513C" w:rsidRDefault="00807D89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S17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(E)-3-(5-chlorothiophen-2-yl)-1-(2,4,5-</w:t>
      </w:r>
      <w:proofErr w:type="gramStart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trimetoxyphenyl)prop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 xml:space="preserve">-2-en-1-one 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>(C8)</w:t>
      </w:r>
    </w:p>
    <w:p w14:paraId="6C083C98" w14:textId="77777777" w:rsidR="00BC6E73" w:rsidRDefault="00BC6E73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0E2AF443" w14:textId="2246E654" w:rsidR="002977EE" w:rsidRDefault="00E21A18" w:rsidP="00E21A18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2C2265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88960" behindDoc="0" locked="0" layoutInCell="1" allowOverlap="1" wp14:anchorId="33BFD6D7" wp14:editId="20C19020">
            <wp:simplePos x="0" y="0"/>
            <wp:positionH relativeFrom="column">
              <wp:posOffset>6689090</wp:posOffset>
            </wp:positionH>
            <wp:positionV relativeFrom="paragraph">
              <wp:posOffset>802198</wp:posOffset>
            </wp:positionV>
            <wp:extent cx="1785600" cy="835200"/>
            <wp:effectExtent l="0" t="0" r="0" b="3175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C4E" w:rsidRPr="005B0C4E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26F85ED3" wp14:editId="7981ACC1">
            <wp:extent cx="8509345" cy="5319078"/>
            <wp:effectExtent l="0" t="0" r="0" b="254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522496" cy="532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301A1" w14:textId="4026554F" w:rsidR="00807D89" w:rsidRDefault="00807D89" w:rsidP="00807D89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S18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(50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(E)-3-(5-chlorothiophen-2-yl)-1-(2,4,5-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trimetoxyphenyl)prop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 xml:space="preserve">-2-en-1-one 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>(C8)</w:t>
      </w:r>
    </w:p>
    <w:p w14:paraId="7B2A03BB" w14:textId="15DE1BDD" w:rsidR="005B0C4E" w:rsidRDefault="005B0C4E" w:rsidP="00807D89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52E27041" w14:textId="6D91E013" w:rsidR="00B7513C" w:rsidRPr="006B3F08" w:rsidRDefault="00E21A18" w:rsidP="00AD2585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2C2265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91008" behindDoc="0" locked="0" layoutInCell="1" allowOverlap="1" wp14:anchorId="03426522" wp14:editId="3085694C">
            <wp:simplePos x="0" y="0"/>
            <wp:positionH relativeFrom="column">
              <wp:posOffset>6792595</wp:posOffset>
            </wp:positionH>
            <wp:positionV relativeFrom="paragraph">
              <wp:posOffset>656977</wp:posOffset>
            </wp:positionV>
            <wp:extent cx="1785600" cy="835200"/>
            <wp:effectExtent l="0" t="0" r="0" b="3175"/>
            <wp:wrapNone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C4E" w:rsidRPr="005B0C4E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3AB9188E" wp14:editId="2F50EE6E">
            <wp:extent cx="8301789" cy="5356760"/>
            <wp:effectExtent l="0" t="0" r="4445" b="31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321664" cy="536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0AE2" w14:textId="3A31D590" w:rsidR="00B7513C" w:rsidRDefault="00807D89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S19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(E)-3-(5-chlorothiophen-2-yl)-1-(2,4,6-</w:t>
      </w:r>
      <w:proofErr w:type="gramStart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trimetoxyphenyl)prop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(C9)</w:t>
      </w:r>
    </w:p>
    <w:p w14:paraId="3EBC6970" w14:textId="17202AFB" w:rsidR="00AB6799" w:rsidRDefault="00AB6799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76DB1454" w14:textId="481D9488" w:rsidR="00AB6799" w:rsidRPr="006B3F08" w:rsidRDefault="00E21A18" w:rsidP="009210C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93056" behindDoc="0" locked="0" layoutInCell="1" allowOverlap="1" wp14:anchorId="69F2F5FD" wp14:editId="6E294EBF">
            <wp:simplePos x="0" y="0"/>
            <wp:positionH relativeFrom="page">
              <wp:posOffset>7570028</wp:posOffset>
            </wp:positionH>
            <wp:positionV relativeFrom="paragraph">
              <wp:posOffset>513715</wp:posOffset>
            </wp:positionV>
            <wp:extent cx="1782000" cy="66240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0CD" w:rsidRPr="009210CD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5ACB3AC8" wp14:editId="690162FF">
            <wp:extent cx="8559800" cy="511897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65604" cy="51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F5FE" w14:textId="77777777" w:rsidR="00AD2585" w:rsidRDefault="00AD2585" w:rsidP="00807D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1D66CAC4" w14:textId="5A9DDBE1" w:rsidR="00807D89" w:rsidRDefault="00807D89" w:rsidP="00807D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S20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(50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(E)-3-(5-chlorothiophen-2-yl)-1-(2,4,6-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trimetoxyphenyl)prop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(C9)</w:t>
      </w:r>
    </w:p>
    <w:p w14:paraId="5158A568" w14:textId="50CE699C" w:rsidR="009210CD" w:rsidRDefault="009210CD" w:rsidP="00807D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19B675EB" w14:textId="0973BE22" w:rsidR="009210CD" w:rsidRPr="006B3F08" w:rsidRDefault="00E21A18" w:rsidP="009210C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97152" behindDoc="0" locked="0" layoutInCell="1" allowOverlap="1" wp14:anchorId="128FA4DC" wp14:editId="1DEA85ED">
            <wp:simplePos x="0" y="0"/>
            <wp:positionH relativeFrom="page">
              <wp:posOffset>7487920</wp:posOffset>
            </wp:positionH>
            <wp:positionV relativeFrom="paragraph">
              <wp:posOffset>777693</wp:posOffset>
            </wp:positionV>
            <wp:extent cx="1782000" cy="662400"/>
            <wp:effectExtent l="0" t="0" r="0" b="0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0CD" w:rsidRPr="009210CD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4E7991CA" wp14:editId="3851C8D6">
            <wp:extent cx="8301789" cy="5339951"/>
            <wp:effectExtent l="0" t="0" r="444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315132" cy="534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D3EC0" w14:textId="2850F79A" w:rsidR="005B74AD" w:rsidRDefault="00807D89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S21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(E)-3-(5-chlorothiophen-2-yl)-1-(3,4,5-</w:t>
      </w:r>
      <w:proofErr w:type="gramStart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trimetoxyphenyl)prop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(C10)</w:t>
      </w:r>
    </w:p>
    <w:p w14:paraId="01A1B1D0" w14:textId="7BABD6EE" w:rsidR="005B74AD" w:rsidRDefault="005B74AD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3B6CC338" w14:textId="6BBA7703" w:rsidR="00AD2585" w:rsidRPr="007671B0" w:rsidRDefault="00E21A18" w:rsidP="007671B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0F6159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99200" behindDoc="0" locked="0" layoutInCell="1" allowOverlap="1" wp14:anchorId="5585AF00" wp14:editId="27999256">
            <wp:simplePos x="0" y="0"/>
            <wp:positionH relativeFrom="column">
              <wp:posOffset>7087562</wp:posOffset>
            </wp:positionH>
            <wp:positionV relativeFrom="paragraph">
              <wp:posOffset>741712</wp:posOffset>
            </wp:positionV>
            <wp:extent cx="1785600" cy="835200"/>
            <wp:effectExtent l="0" t="0" r="0" b="3175"/>
            <wp:wrapNone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B8B" w:rsidRPr="00B63B8B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723780F0" wp14:editId="6214BE05">
            <wp:extent cx="9321800" cy="5395595"/>
            <wp:effectExtent l="0" t="0" r="0" b="1905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67A8E" w14:textId="1732BF5D" w:rsidR="00483469" w:rsidRDefault="00483469" w:rsidP="0048346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S22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(50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(E)-3-(5-chlorothiophen-2-yl)-1-(3,4,5-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trimetoxyphenyl)prop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(C10)</w:t>
      </w:r>
    </w:p>
    <w:p w14:paraId="5C84BFAF" w14:textId="77777777" w:rsidR="007671B0" w:rsidRDefault="007671B0" w:rsidP="0048346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0CE86D01" w14:textId="580F2CDD" w:rsidR="0022745C" w:rsidRDefault="00E21A18" w:rsidP="0048346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0F6159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701248" behindDoc="0" locked="0" layoutInCell="1" allowOverlap="1" wp14:anchorId="4F91DDFA" wp14:editId="4C167D5B">
            <wp:simplePos x="0" y="0"/>
            <wp:positionH relativeFrom="column">
              <wp:posOffset>6857365</wp:posOffset>
            </wp:positionH>
            <wp:positionV relativeFrom="paragraph">
              <wp:posOffset>647893</wp:posOffset>
            </wp:positionV>
            <wp:extent cx="1785600" cy="835200"/>
            <wp:effectExtent l="0" t="0" r="0" b="3175"/>
            <wp:wrapNone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469" w:rsidRPr="00483469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36061F9C" wp14:editId="489B6AC6">
            <wp:extent cx="8284710" cy="5366084"/>
            <wp:effectExtent l="0" t="0" r="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289709" cy="536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E85E" w14:textId="1142E129" w:rsidR="00B7513C" w:rsidRDefault="00807D89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S23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)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of 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(E)-1-(1,3-benzodioxol-5-yl)-3-(5-chlorothiophen-2-</w:t>
      </w:r>
      <w:proofErr w:type="gramStart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yl)prop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(C11)</w:t>
      </w:r>
    </w:p>
    <w:p w14:paraId="365F6454" w14:textId="77A5D2A1" w:rsidR="00483469" w:rsidRDefault="00483469" w:rsidP="00B7513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77BE5861" w14:textId="2F8E5FC1" w:rsidR="00483469" w:rsidRDefault="00E21A18" w:rsidP="000D105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703296" behindDoc="0" locked="0" layoutInCell="1" allowOverlap="1" wp14:anchorId="79F2A0E6" wp14:editId="7D501CBD">
            <wp:simplePos x="0" y="0"/>
            <wp:positionH relativeFrom="column">
              <wp:posOffset>6976110</wp:posOffset>
            </wp:positionH>
            <wp:positionV relativeFrom="paragraph">
              <wp:posOffset>791403</wp:posOffset>
            </wp:positionV>
            <wp:extent cx="1645200" cy="604800"/>
            <wp:effectExtent l="0" t="0" r="0" b="5080"/>
            <wp:wrapNone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6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05B" w:rsidRPr="000D105B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054D77ED" wp14:editId="4FD037A3">
            <wp:extent cx="8895347" cy="5272977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901917" cy="527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757C" w14:textId="7ADFBD4B" w:rsidR="00807D89" w:rsidRPr="006B3F08" w:rsidRDefault="00807D89" w:rsidP="00807D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S24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(50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(E)-1-(1,3-benzodioxol-5-yl)-3-(5-chlorothiophen-2-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(C11)</w:t>
      </w:r>
    </w:p>
    <w:p w14:paraId="702416E3" w14:textId="2DA93635" w:rsidR="00B7513C" w:rsidRDefault="00B7513C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0C2C0834" w14:textId="4F916618" w:rsidR="004A18C6" w:rsidRPr="006B3F08" w:rsidRDefault="00E21A18" w:rsidP="004A18C6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705344" behindDoc="0" locked="0" layoutInCell="1" allowOverlap="1" wp14:anchorId="32319206" wp14:editId="772E57AC">
            <wp:simplePos x="0" y="0"/>
            <wp:positionH relativeFrom="column">
              <wp:posOffset>7022465</wp:posOffset>
            </wp:positionH>
            <wp:positionV relativeFrom="paragraph">
              <wp:posOffset>908878</wp:posOffset>
            </wp:positionV>
            <wp:extent cx="1645200" cy="604800"/>
            <wp:effectExtent l="0" t="0" r="0" b="5080"/>
            <wp:wrapNone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6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8C6" w:rsidRPr="004A18C6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36067DC6" wp14:editId="1AA5117C">
            <wp:extent cx="8831178" cy="5298706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840380" cy="530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126E" w14:textId="635D7C16" w:rsidR="00B7513C" w:rsidRDefault="00807D89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S25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)</w:t>
      </w:r>
      <w:r w:rsidR="00585C5D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(E)-3-(5-chlorothiophen-2-yl)-1-(naphtalen-1-</w:t>
      </w:r>
      <w:proofErr w:type="gramStart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yl)prop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(C12)</w:t>
      </w:r>
    </w:p>
    <w:p w14:paraId="10113FD1" w14:textId="0980AFC5" w:rsidR="006D7E8A" w:rsidRDefault="006D7E8A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62E4C02D" w14:textId="28E3CA05" w:rsidR="004A18C6" w:rsidRDefault="00E21A18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707392" behindDoc="0" locked="0" layoutInCell="1" allowOverlap="1" wp14:anchorId="59DE2601" wp14:editId="344F8A20">
            <wp:simplePos x="0" y="0"/>
            <wp:positionH relativeFrom="column">
              <wp:posOffset>7043613</wp:posOffset>
            </wp:positionH>
            <wp:positionV relativeFrom="paragraph">
              <wp:posOffset>645795</wp:posOffset>
            </wp:positionV>
            <wp:extent cx="1544400" cy="640800"/>
            <wp:effectExtent l="0" t="0" r="508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E8A" w:rsidRPr="006D7E8A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287BB272" wp14:editId="2BCDDCAB">
            <wp:extent cx="8959515" cy="5386084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962775" cy="538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2346" w14:textId="4B306A96" w:rsidR="00807D89" w:rsidRDefault="00807D89" w:rsidP="00807D89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S26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(50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(E)-3-(5-chlorothiophen-2-yl)-1-(naphtalen-1-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(C12)</w:t>
      </w:r>
    </w:p>
    <w:p w14:paraId="301E77D6" w14:textId="16380744" w:rsidR="006D7E8A" w:rsidRDefault="006D7E8A" w:rsidP="00807D89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7F2F46C2" w14:textId="7E7B873A" w:rsidR="006D7E8A" w:rsidRDefault="00E21A18" w:rsidP="00807D89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709440" behindDoc="0" locked="0" layoutInCell="1" allowOverlap="1" wp14:anchorId="5C5430E9" wp14:editId="650EC295">
            <wp:simplePos x="0" y="0"/>
            <wp:positionH relativeFrom="column">
              <wp:posOffset>7165533</wp:posOffset>
            </wp:positionH>
            <wp:positionV relativeFrom="paragraph">
              <wp:posOffset>603250</wp:posOffset>
            </wp:positionV>
            <wp:extent cx="1544400" cy="640800"/>
            <wp:effectExtent l="0" t="0" r="5080" b="0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E8A" w:rsidRPr="003C0529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22400A56" wp14:editId="0DD93C9E">
            <wp:extent cx="8895347" cy="536387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900707" cy="536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D3FC" w14:textId="5A4A47E7" w:rsidR="002678BE" w:rsidRPr="002678BE" w:rsidRDefault="00807D89" w:rsidP="00807D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S27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(E)-3-(5-chlorothiophen-2-yl)-1-(2,5-</w:t>
      </w:r>
      <w:proofErr w:type="gramStart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dimethoxyphenyl)prop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(C13)</w:t>
      </w:r>
    </w:p>
    <w:p w14:paraId="5D0B078D" w14:textId="79F185E5" w:rsidR="002678BE" w:rsidRDefault="002678BE" w:rsidP="00807D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6CBF0282" w14:textId="41AA98E1" w:rsidR="002678BE" w:rsidRDefault="000C44D4" w:rsidP="002678B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711488" behindDoc="0" locked="0" layoutInCell="1" allowOverlap="1" wp14:anchorId="7E5EB043" wp14:editId="02E88F68">
            <wp:simplePos x="0" y="0"/>
            <wp:positionH relativeFrom="column">
              <wp:posOffset>7151460</wp:posOffset>
            </wp:positionH>
            <wp:positionV relativeFrom="paragraph">
              <wp:posOffset>505823</wp:posOffset>
            </wp:positionV>
            <wp:extent cx="1512000" cy="835200"/>
            <wp:effectExtent l="0" t="0" r="0" b="317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8BE" w:rsidRPr="002678BE">
        <w:rPr>
          <w:rFonts w:ascii="Times New Roman" w:hAnsi="Times New Roman" w:cs="Times New Roman"/>
          <w:b/>
          <w:bCs/>
          <w:noProof/>
          <w:sz w:val="22"/>
          <w:szCs w:val="22"/>
          <w:lang w:eastAsia="pt-BR"/>
        </w:rPr>
        <w:drawing>
          <wp:inline distT="0" distB="0" distL="0" distR="0" wp14:anchorId="6535D583" wp14:editId="09F99431">
            <wp:extent cx="9059811" cy="5101390"/>
            <wp:effectExtent l="0" t="0" r="0" b="444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068654" cy="51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88E94" w14:textId="77777777" w:rsidR="002678BE" w:rsidRDefault="002678BE" w:rsidP="00807D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25993D6F" w14:textId="53D6E96D" w:rsidR="00807D89" w:rsidRPr="006B3F08" w:rsidRDefault="00807D89" w:rsidP="00807D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S28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(50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(E)-3-(5-chlorothiophen-2-yl)-1-(2,5-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dimethoxyphenyl)prop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(C13)</w:t>
      </w:r>
    </w:p>
    <w:p w14:paraId="7E2A6AC9" w14:textId="4FC2C699" w:rsidR="00B7513C" w:rsidRPr="006B3F08" w:rsidRDefault="00B7513C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573F48C5" w14:textId="7E49B305" w:rsidR="002678BE" w:rsidRDefault="000C44D4">
      <w:pPr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A16541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713536" behindDoc="0" locked="0" layoutInCell="1" allowOverlap="1" wp14:anchorId="68DB9317" wp14:editId="03091DB0">
            <wp:simplePos x="0" y="0"/>
            <wp:positionH relativeFrom="column">
              <wp:posOffset>7173686</wp:posOffset>
            </wp:positionH>
            <wp:positionV relativeFrom="paragraph">
              <wp:posOffset>840105</wp:posOffset>
            </wp:positionV>
            <wp:extent cx="1512000" cy="835200"/>
            <wp:effectExtent l="0" t="0" r="0" b="3175"/>
            <wp:wrapNone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8BE" w:rsidRPr="002678BE">
        <w:rPr>
          <w:rFonts w:ascii="Times New Roman" w:hAnsi="Times New Roman" w:cs="Times New Roman"/>
          <w:b/>
          <w:bCs/>
          <w:noProof/>
          <w:sz w:val="22"/>
          <w:szCs w:val="22"/>
          <w:lang w:eastAsia="pt-BR"/>
        </w:rPr>
        <w:drawing>
          <wp:inline distT="0" distB="0" distL="0" distR="0" wp14:anchorId="22D95CC6" wp14:editId="2AA92130">
            <wp:extent cx="9321800" cy="5280025"/>
            <wp:effectExtent l="0" t="0" r="0" b="317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5D13" w14:textId="7E7488AE" w:rsidR="00B7513C" w:rsidRDefault="00807D89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S29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(E)-3-(5-chlorothiophen-2-yl)-1-(3,4-</w:t>
      </w:r>
      <w:proofErr w:type="gramStart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dimethoxyfenyl)prop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(C14)</w:t>
      </w:r>
    </w:p>
    <w:p w14:paraId="2F0E2111" w14:textId="704586DD" w:rsidR="00716C46" w:rsidRDefault="00716C46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26986890" w14:textId="3653BD5A" w:rsidR="00716C46" w:rsidRDefault="000C44D4" w:rsidP="00807D89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2C2265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715584" behindDoc="0" locked="0" layoutInCell="1" allowOverlap="1" wp14:anchorId="0E343718" wp14:editId="6391E513">
            <wp:simplePos x="0" y="0"/>
            <wp:positionH relativeFrom="column">
              <wp:posOffset>6958137</wp:posOffset>
            </wp:positionH>
            <wp:positionV relativeFrom="paragraph">
              <wp:posOffset>603250</wp:posOffset>
            </wp:positionV>
            <wp:extent cx="1782000" cy="66240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C46" w:rsidRPr="00716C46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6C59A10C" wp14:editId="293F7873">
            <wp:extent cx="9321800" cy="523684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2ED9A" w14:textId="2089CBB2" w:rsidR="00716C46" w:rsidRDefault="00716C46" w:rsidP="00807D89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6AA13813" w14:textId="58476D48" w:rsidR="009B17E7" w:rsidRDefault="009B17E7" w:rsidP="009B17E7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S3</w:t>
      </w:r>
      <w:r w:rsidR="00D338B8">
        <w:rPr>
          <w:rFonts w:ascii="Times New Roman" w:hAnsi="Times New Roman" w:cs="Times New Roman"/>
          <w:b/>
          <w:bCs/>
          <w:sz w:val="22"/>
          <w:szCs w:val="22"/>
          <w:lang w:val="en-US"/>
        </w:rPr>
        <w:t>0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2"/>
          <w:szCs w:val="22"/>
          <w:lang w:val="en-US"/>
        </w:rPr>
        <w:t>C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NMR spectrum (</w:t>
      </w:r>
      <w:r>
        <w:rPr>
          <w:rFonts w:ascii="Times New Roman" w:hAnsi="Times New Roman" w:cs="Times New Roman"/>
          <w:sz w:val="22"/>
          <w:szCs w:val="22"/>
          <w:lang w:val="en-US"/>
        </w:rPr>
        <w:t>5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(E)-3-(5-chlorothiophen-2-yl)-1-(3,4-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dimethoxyfenyl)prop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(C14)</w:t>
      </w:r>
    </w:p>
    <w:p w14:paraId="373EE3FF" w14:textId="02BD8E13" w:rsidR="009B17E7" w:rsidRDefault="009B17E7" w:rsidP="009B17E7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3D00199D" w14:textId="47E3640B" w:rsidR="009B17E7" w:rsidRDefault="009B17E7" w:rsidP="009B17E7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46D3F54D" w14:textId="7AB90C03" w:rsidR="009B17E7" w:rsidRDefault="00CC707A" w:rsidP="009B17E7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CC707A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280EC867" wp14:editId="0231A230">
            <wp:extent cx="9321800" cy="5175885"/>
            <wp:effectExtent l="0" t="0" r="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EA67" w14:textId="77777777" w:rsidR="009B17E7" w:rsidRDefault="009B17E7">
      <w:pPr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026B9686" w14:textId="55984C9D" w:rsidR="00B7513C" w:rsidRDefault="00807D89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S3</w:t>
      </w:r>
      <w:r w:rsidR="00D338B8">
        <w:rPr>
          <w:rFonts w:ascii="Times New Roman" w:hAnsi="Times New Roman" w:cs="Times New Roman"/>
          <w:b/>
          <w:bCs/>
          <w:sz w:val="22"/>
          <w:szCs w:val="22"/>
          <w:lang w:val="en-US"/>
        </w:rPr>
        <w:t>1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(E)-3-(5-chlorothiophen-2-yl)-1-(3-</w:t>
      </w:r>
      <w:proofErr w:type="gramStart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methoxyphenyl)prop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(C15)</w:t>
      </w:r>
    </w:p>
    <w:p w14:paraId="48EBEF71" w14:textId="04B2A693" w:rsidR="007E2282" w:rsidRDefault="000C44D4" w:rsidP="00C517CF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2C2265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717632" behindDoc="0" locked="0" layoutInCell="1" allowOverlap="1" wp14:anchorId="440A024D" wp14:editId="39F574F0">
            <wp:simplePos x="0" y="0"/>
            <wp:positionH relativeFrom="column">
              <wp:posOffset>6890827</wp:posOffset>
            </wp:positionH>
            <wp:positionV relativeFrom="paragraph">
              <wp:posOffset>418465</wp:posOffset>
            </wp:positionV>
            <wp:extent cx="1782000" cy="594000"/>
            <wp:effectExtent l="0" t="0" r="0" b="317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5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164" w:rsidRPr="00731164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14496A90" wp14:editId="09B52701">
            <wp:extent cx="9184105" cy="5350304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88076" cy="535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9F7A" w14:textId="3F8BBEB9" w:rsidR="007E2282" w:rsidRDefault="007E2282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0A7D6C26" w14:textId="387156BC" w:rsidR="00807D89" w:rsidRPr="006B3F08" w:rsidRDefault="00807D89" w:rsidP="00807D89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S3</w:t>
      </w:r>
      <w:r w:rsidR="00D338B8">
        <w:rPr>
          <w:rFonts w:ascii="Times New Roman" w:hAnsi="Times New Roman" w:cs="Times New Roman"/>
          <w:b/>
          <w:bCs/>
          <w:sz w:val="22"/>
          <w:szCs w:val="22"/>
          <w:lang w:val="en-US"/>
        </w:rPr>
        <w:t>2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(50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(E)-3-(5-chlorothiophen-2-yl)-1-(3-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methoxyphenyl)prop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(C15)</w:t>
      </w:r>
    </w:p>
    <w:p w14:paraId="7610B9F1" w14:textId="43E7DDB0" w:rsidR="00B7513C" w:rsidRDefault="00B7513C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11C89428" w14:textId="7F51D8ED" w:rsidR="002C6EB7" w:rsidRDefault="000C44D4" w:rsidP="00DD0C78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2C2265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719680" behindDoc="0" locked="0" layoutInCell="1" allowOverlap="1" wp14:anchorId="6CF809DE" wp14:editId="4B428458">
            <wp:simplePos x="0" y="0"/>
            <wp:positionH relativeFrom="column">
              <wp:posOffset>7057583</wp:posOffset>
            </wp:positionH>
            <wp:positionV relativeFrom="paragraph">
              <wp:posOffset>759460</wp:posOffset>
            </wp:positionV>
            <wp:extent cx="1782000" cy="594000"/>
            <wp:effectExtent l="0" t="0" r="0" b="3175"/>
            <wp:wrapNone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5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164" w:rsidRPr="00731164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0D09A769" wp14:editId="694B1FA2">
            <wp:extent cx="9321800" cy="5242560"/>
            <wp:effectExtent l="0" t="0" r="0" b="254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1B87" w14:textId="36271219" w:rsidR="00B7513C" w:rsidRDefault="00807D89" w:rsidP="002C6EB7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S3</w:t>
      </w:r>
      <w:r w:rsidR="00D338B8">
        <w:rPr>
          <w:rFonts w:ascii="Times New Roman" w:hAnsi="Times New Roman" w:cs="Times New Roman"/>
          <w:b/>
          <w:bCs/>
          <w:sz w:val="22"/>
          <w:szCs w:val="22"/>
          <w:lang w:val="en-US"/>
        </w:rPr>
        <w:t>3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(200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)</w:t>
      </w:r>
      <w:r w:rsidR="00585C5D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(E)-3-(5-chlorothiophen-2-yl)-1-(naphtalen-2-</w:t>
      </w:r>
      <w:proofErr w:type="gramStart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yl)prop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(C16)</w:t>
      </w:r>
    </w:p>
    <w:p w14:paraId="1ADA5327" w14:textId="2204C409" w:rsidR="000C44D4" w:rsidRDefault="000C44D4" w:rsidP="002C6EB7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6DEF44A6" w14:textId="2BE13EF3" w:rsidR="002C6EB7" w:rsidRDefault="000C44D4" w:rsidP="002C6EB7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2C2265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721728" behindDoc="0" locked="0" layoutInCell="1" allowOverlap="1" wp14:anchorId="1B99B93C" wp14:editId="2B4C8F1C">
            <wp:simplePos x="0" y="0"/>
            <wp:positionH relativeFrom="column">
              <wp:posOffset>7036242</wp:posOffset>
            </wp:positionH>
            <wp:positionV relativeFrom="paragraph">
              <wp:posOffset>835660</wp:posOffset>
            </wp:positionV>
            <wp:extent cx="1677600" cy="594000"/>
            <wp:effectExtent l="0" t="0" r="0" b="317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5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EB7" w:rsidRPr="002C6EB7">
        <w:rPr>
          <w:rFonts w:ascii="Times New Roman" w:hAnsi="Times New Roman" w:cs="Times New Roman"/>
          <w:b/>
          <w:noProof/>
          <w:color w:val="000000"/>
          <w:sz w:val="22"/>
          <w:szCs w:val="22"/>
          <w:lang w:eastAsia="pt-BR"/>
        </w:rPr>
        <w:drawing>
          <wp:inline distT="0" distB="0" distL="0" distR="0" wp14:anchorId="3B431A48" wp14:editId="6321216E">
            <wp:extent cx="8871857" cy="5169005"/>
            <wp:effectExtent l="0" t="0" r="571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887672" cy="51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77E3" w14:textId="77777777" w:rsidR="00DD0C78" w:rsidRDefault="00DD0C78" w:rsidP="00807D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6F9DFD84" w14:textId="2E26B2CB" w:rsidR="00807D89" w:rsidRPr="006B3F08" w:rsidRDefault="00807D89" w:rsidP="00807D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S3</w:t>
      </w:r>
      <w:r w:rsidR="00D338B8">
        <w:rPr>
          <w:rFonts w:ascii="Times New Roman" w:hAnsi="Times New Roman" w:cs="Times New Roman"/>
          <w:b/>
          <w:bCs/>
          <w:sz w:val="22"/>
          <w:szCs w:val="22"/>
          <w:lang w:val="en-US"/>
        </w:rPr>
        <w:t>4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C NMR spectrum (50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(E)-3-(5-chlorothiophen-2-yl)-1-(naphtalen-2-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(C16)</w:t>
      </w:r>
    </w:p>
    <w:p w14:paraId="7BCF8068" w14:textId="15FE7E3D" w:rsidR="00B7513C" w:rsidRPr="006B3F08" w:rsidRDefault="00B7513C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276952A9" w14:textId="5F3D9AF0" w:rsidR="00585C5D" w:rsidRPr="006B3F08" w:rsidRDefault="000C44D4" w:rsidP="002C6EB7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2C2265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723776" behindDoc="0" locked="0" layoutInCell="1" allowOverlap="1" wp14:anchorId="3808CE61" wp14:editId="7B1A9B51">
            <wp:simplePos x="0" y="0"/>
            <wp:positionH relativeFrom="column">
              <wp:posOffset>7089775</wp:posOffset>
            </wp:positionH>
            <wp:positionV relativeFrom="paragraph">
              <wp:posOffset>520258</wp:posOffset>
            </wp:positionV>
            <wp:extent cx="1677600" cy="594000"/>
            <wp:effectExtent l="0" t="0" r="0" b="3175"/>
            <wp:wrapNone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5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EB7" w:rsidRPr="002C6EB7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inline distT="0" distB="0" distL="0" distR="0" wp14:anchorId="3F1473E9" wp14:editId="74DCDC43">
            <wp:extent cx="9321800" cy="5250815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16423" w14:textId="0BDB4B37" w:rsidR="006E75F4" w:rsidRPr="009261EB" w:rsidRDefault="006E75F4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05B66D9F" w14:textId="7E3C0952" w:rsidR="00B7513C" w:rsidRDefault="00CD5A55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 w:rsidR="00CB08D3">
        <w:rPr>
          <w:rFonts w:ascii="Times New Roman" w:hAnsi="Times New Roman" w:cs="Times New Roman"/>
          <w:b/>
          <w:bCs/>
          <w:sz w:val="22"/>
          <w:szCs w:val="22"/>
          <w:lang w:val="en-US"/>
        </w:rPr>
        <w:t>S3</w:t>
      </w:r>
      <w:r w:rsidR="00D338B8">
        <w:rPr>
          <w:rFonts w:ascii="Times New Roman" w:hAnsi="Times New Roman" w:cs="Times New Roman"/>
          <w:b/>
          <w:bCs/>
          <w:sz w:val="22"/>
          <w:szCs w:val="22"/>
          <w:lang w:val="en-US"/>
        </w:rPr>
        <w:t>5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H NMR spectrum (</w:t>
      </w:r>
      <w:r w:rsidR="0058555F">
        <w:rPr>
          <w:rFonts w:ascii="Times New Roman" w:hAnsi="Times New Roman" w:cs="Times New Roman"/>
          <w:sz w:val="22"/>
          <w:szCs w:val="22"/>
          <w:lang w:val="en-US"/>
        </w:rPr>
        <w:t>20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</w:t>
      </w:r>
      <w:r w:rsidR="00B7513C"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of </w:t>
      </w:r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(E)-3-(5-chlorothiophen-2-yl)-1-(2,5-</w:t>
      </w:r>
      <w:proofErr w:type="gramStart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chlorothiophenyl)prop</w:t>
      </w:r>
      <w:proofErr w:type="gramEnd"/>
      <w:r w:rsidR="00B7513C"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="00B7513C"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(C17)</w:t>
      </w:r>
    </w:p>
    <w:p w14:paraId="06848520" w14:textId="6852C12E" w:rsidR="002C6EB7" w:rsidRDefault="002C6EB7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</w:p>
    <w:p w14:paraId="3848F861" w14:textId="3B153696" w:rsidR="009D7B90" w:rsidRDefault="000C44D4">
      <w:pPr>
        <w:rPr>
          <w:rFonts w:ascii="Arial" w:hAnsi="Arial" w:cs="Arial"/>
          <w:sz w:val="22"/>
          <w:szCs w:val="22"/>
          <w:lang w:val="en-US"/>
        </w:rPr>
      </w:pPr>
      <w:r w:rsidRPr="002C2265">
        <w:rPr>
          <w:rFonts w:ascii="Arial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725824" behindDoc="0" locked="0" layoutInCell="1" allowOverlap="1" wp14:anchorId="0E208D9D" wp14:editId="007395DA">
            <wp:simplePos x="0" y="0"/>
            <wp:positionH relativeFrom="column">
              <wp:posOffset>7184571</wp:posOffset>
            </wp:positionH>
            <wp:positionV relativeFrom="paragraph">
              <wp:posOffset>486047</wp:posOffset>
            </wp:positionV>
            <wp:extent cx="1393200" cy="799200"/>
            <wp:effectExtent l="0" t="0" r="0" b="1270"/>
            <wp:wrapNone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7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A55" w:rsidRPr="00CD5A55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2F2FB370" wp14:editId="7DC1BA8B">
            <wp:extent cx="9055768" cy="5061483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062576" cy="506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BE8F7" w14:textId="5E9735EA" w:rsidR="00B40CC7" w:rsidRDefault="00B40CC7">
      <w:pPr>
        <w:rPr>
          <w:rFonts w:ascii="Arial" w:hAnsi="Arial" w:cs="Arial"/>
          <w:sz w:val="22"/>
          <w:szCs w:val="22"/>
          <w:lang w:val="en-US"/>
        </w:rPr>
      </w:pPr>
    </w:p>
    <w:p w14:paraId="4906AF27" w14:textId="4527BD6A" w:rsidR="00B40CC7" w:rsidRDefault="00B40CC7">
      <w:pPr>
        <w:rPr>
          <w:rFonts w:ascii="Arial" w:hAnsi="Arial" w:cs="Arial"/>
          <w:sz w:val="22"/>
          <w:szCs w:val="22"/>
          <w:lang w:val="en-US"/>
        </w:rPr>
      </w:pPr>
    </w:p>
    <w:p w14:paraId="0FB77ACB" w14:textId="1DD1192B" w:rsidR="00CC707A" w:rsidRDefault="00CC707A" w:rsidP="00CC707A">
      <w:pPr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</w:pP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S36</w:t>
      </w:r>
      <w:r w:rsidRPr="006B3F08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B3F08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3</w:t>
      </w:r>
      <w:r w:rsidRPr="00CC707A">
        <w:rPr>
          <w:rFonts w:ascii="Times New Roman" w:hAnsi="Times New Roman" w:cs="Times New Roman"/>
          <w:sz w:val="22"/>
          <w:szCs w:val="22"/>
          <w:lang w:val="en-US"/>
        </w:rPr>
        <w:t>C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 NMR spectrum (</w:t>
      </w:r>
      <w:r>
        <w:rPr>
          <w:rFonts w:ascii="Times New Roman" w:hAnsi="Times New Roman" w:cs="Times New Roman"/>
          <w:sz w:val="22"/>
          <w:szCs w:val="22"/>
          <w:lang w:val="en-US"/>
        </w:rPr>
        <w:t>5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>0 MHz, CDCl</w:t>
      </w:r>
      <w:r w:rsidRPr="006B3F08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6B3F08">
        <w:rPr>
          <w:rFonts w:ascii="Times New Roman" w:hAnsi="Times New Roman" w:cs="Times New Roman"/>
          <w:sz w:val="22"/>
          <w:szCs w:val="22"/>
          <w:lang w:val="en-US"/>
        </w:rPr>
        <w:t xml:space="preserve">) of </w:t>
      </w:r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(E)-3-(5-chlorothiophen-2-yl)-1-(2,5-</w:t>
      </w:r>
      <w:proofErr w:type="gramStart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chlorothiophenyl)prop</w:t>
      </w:r>
      <w:proofErr w:type="gramEnd"/>
      <w:r w:rsidRPr="006B3F08">
        <w:rPr>
          <w:rFonts w:ascii="Times New Roman" w:hAnsi="Times New Roman" w:cs="Times New Roman"/>
          <w:bCs/>
          <w:i/>
          <w:iCs/>
          <w:color w:val="000000"/>
          <w:sz w:val="22"/>
          <w:szCs w:val="22"/>
          <w:lang w:val="en-US"/>
        </w:rPr>
        <w:t>-2-en-1-one</w:t>
      </w:r>
      <w:r w:rsidRPr="006B3F08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(C17)</w:t>
      </w:r>
    </w:p>
    <w:p w14:paraId="209A6B45" w14:textId="79BF360C" w:rsidR="00CC707A" w:rsidRDefault="00CC707A">
      <w:pPr>
        <w:rPr>
          <w:rFonts w:ascii="Arial" w:hAnsi="Arial" w:cs="Arial"/>
          <w:sz w:val="22"/>
          <w:szCs w:val="22"/>
          <w:lang w:val="en-US"/>
        </w:rPr>
      </w:pPr>
    </w:p>
    <w:p w14:paraId="378969BD" w14:textId="71B83D44" w:rsidR="00CC707A" w:rsidRPr="00B7513C" w:rsidRDefault="00CC707A">
      <w:pPr>
        <w:rPr>
          <w:rFonts w:ascii="Arial" w:hAnsi="Arial" w:cs="Arial"/>
          <w:sz w:val="22"/>
          <w:szCs w:val="22"/>
          <w:lang w:val="en-US"/>
        </w:rPr>
      </w:pPr>
      <w:r w:rsidRPr="00CC707A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44134095" wp14:editId="1016A7E6">
            <wp:extent cx="9321800" cy="51562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07A" w:rsidRPr="00B7513C" w:rsidSect="00C44C20">
      <w:pgSz w:w="16840" w:h="1190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DBCCB" w14:textId="77777777" w:rsidR="003B09E3" w:rsidRDefault="003B09E3" w:rsidP="00C00FAB">
      <w:r>
        <w:separator/>
      </w:r>
    </w:p>
  </w:endnote>
  <w:endnote w:type="continuationSeparator" w:id="0">
    <w:p w14:paraId="0F850ED6" w14:textId="77777777" w:rsidR="003B09E3" w:rsidRDefault="003B09E3" w:rsidP="00C00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900923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62D68C" w14:textId="4EC72E20" w:rsidR="00C00FAB" w:rsidRDefault="00C00FAB" w:rsidP="005C32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693FD22" w14:textId="77777777" w:rsidR="00C00FAB" w:rsidRDefault="00C00FAB" w:rsidP="00C00FA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288870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358308" w14:textId="75FC9D54" w:rsidR="00C00FAB" w:rsidRDefault="00C00FAB" w:rsidP="005C32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1550B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530D63" w14:textId="77777777" w:rsidR="00C00FAB" w:rsidRDefault="00C00FAB" w:rsidP="00C00FA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72D1E" w14:textId="77777777" w:rsidR="003B09E3" w:rsidRDefault="003B09E3" w:rsidP="00C00FAB">
      <w:r>
        <w:separator/>
      </w:r>
    </w:p>
  </w:footnote>
  <w:footnote w:type="continuationSeparator" w:id="0">
    <w:p w14:paraId="56769DFD" w14:textId="77777777" w:rsidR="003B09E3" w:rsidRDefault="003B09E3" w:rsidP="00C00F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C4A"/>
    <w:rsid w:val="000C44D4"/>
    <w:rsid w:val="000D105B"/>
    <w:rsid w:val="001105CB"/>
    <w:rsid w:val="00155F8F"/>
    <w:rsid w:val="001677AD"/>
    <w:rsid w:val="001A6F98"/>
    <w:rsid w:val="001D79FF"/>
    <w:rsid w:val="0022745C"/>
    <w:rsid w:val="002678BE"/>
    <w:rsid w:val="002977EE"/>
    <w:rsid w:val="00297AF0"/>
    <w:rsid w:val="002C1824"/>
    <w:rsid w:val="002C5835"/>
    <w:rsid w:val="002C6EB7"/>
    <w:rsid w:val="002F0D76"/>
    <w:rsid w:val="00325AAD"/>
    <w:rsid w:val="003634EB"/>
    <w:rsid w:val="00375674"/>
    <w:rsid w:val="003A154B"/>
    <w:rsid w:val="003B09E3"/>
    <w:rsid w:val="003B1272"/>
    <w:rsid w:val="003B4653"/>
    <w:rsid w:val="003C0529"/>
    <w:rsid w:val="003C50BF"/>
    <w:rsid w:val="003C6B69"/>
    <w:rsid w:val="00430C4A"/>
    <w:rsid w:val="00442CA3"/>
    <w:rsid w:val="00477B1A"/>
    <w:rsid w:val="00483469"/>
    <w:rsid w:val="00483C94"/>
    <w:rsid w:val="004A18C6"/>
    <w:rsid w:val="004D1BCD"/>
    <w:rsid w:val="004E4B19"/>
    <w:rsid w:val="0058555F"/>
    <w:rsid w:val="00585C5D"/>
    <w:rsid w:val="0059128C"/>
    <w:rsid w:val="005B0C4E"/>
    <w:rsid w:val="005B74AD"/>
    <w:rsid w:val="005C628B"/>
    <w:rsid w:val="00651568"/>
    <w:rsid w:val="006567B8"/>
    <w:rsid w:val="00665B36"/>
    <w:rsid w:val="006677A9"/>
    <w:rsid w:val="006729B0"/>
    <w:rsid w:val="006B3F08"/>
    <w:rsid w:val="006B4E21"/>
    <w:rsid w:val="006C5ADF"/>
    <w:rsid w:val="006D7E8A"/>
    <w:rsid w:val="006E75F4"/>
    <w:rsid w:val="00716C46"/>
    <w:rsid w:val="00731164"/>
    <w:rsid w:val="007671B0"/>
    <w:rsid w:val="0077453B"/>
    <w:rsid w:val="007B129B"/>
    <w:rsid w:val="007B1663"/>
    <w:rsid w:val="007E2282"/>
    <w:rsid w:val="00805221"/>
    <w:rsid w:val="00807D89"/>
    <w:rsid w:val="008347E5"/>
    <w:rsid w:val="00885F94"/>
    <w:rsid w:val="008C6F9F"/>
    <w:rsid w:val="008F15BC"/>
    <w:rsid w:val="00904005"/>
    <w:rsid w:val="009210CD"/>
    <w:rsid w:val="009261EB"/>
    <w:rsid w:val="00984103"/>
    <w:rsid w:val="00984234"/>
    <w:rsid w:val="00997FE8"/>
    <w:rsid w:val="009B17E7"/>
    <w:rsid w:val="009D7B90"/>
    <w:rsid w:val="009E4BFB"/>
    <w:rsid w:val="00A021A4"/>
    <w:rsid w:val="00A5429E"/>
    <w:rsid w:val="00AB6799"/>
    <w:rsid w:val="00AC4B92"/>
    <w:rsid w:val="00AD2585"/>
    <w:rsid w:val="00AD467A"/>
    <w:rsid w:val="00AF2EA7"/>
    <w:rsid w:val="00B40CC7"/>
    <w:rsid w:val="00B63B8B"/>
    <w:rsid w:val="00B7513C"/>
    <w:rsid w:val="00B976D5"/>
    <w:rsid w:val="00BC6E73"/>
    <w:rsid w:val="00BE0810"/>
    <w:rsid w:val="00C00FAB"/>
    <w:rsid w:val="00C44C20"/>
    <w:rsid w:val="00C517CF"/>
    <w:rsid w:val="00C90885"/>
    <w:rsid w:val="00CB08D3"/>
    <w:rsid w:val="00CC707A"/>
    <w:rsid w:val="00CD5A55"/>
    <w:rsid w:val="00D1550B"/>
    <w:rsid w:val="00D2430D"/>
    <w:rsid w:val="00D338B8"/>
    <w:rsid w:val="00D67603"/>
    <w:rsid w:val="00DC1BC8"/>
    <w:rsid w:val="00DD0C78"/>
    <w:rsid w:val="00DE4F09"/>
    <w:rsid w:val="00E21A18"/>
    <w:rsid w:val="00E40DE8"/>
    <w:rsid w:val="00E52AC2"/>
    <w:rsid w:val="00E9321F"/>
    <w:rsid w:val="00ED02B3"/>
    <w:rsid w:val="00ED2251"/>
    <w:rsid w:val="00EF0419"/>
    <w:rsid w:val="00EF1E0D"/>
    <w:rsid w:val="00F42CB9"/>
    <w:rsid w:val="00F45D4E"/>
    <w:rsid w:val="00F6045A"/>
    <w:rsid w:val="00FD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1780B"/>
  <w15:docId w15:val="{1589A63E-8827-447E-83D6-60777D537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1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00FAB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0FAB"/>
  </w:style>
  <w:style w:type="character" w:styleId="PageNumber">
    <w:name w:val="page number"/>
    <w:basedOn w:val="DefaultParagraphFont"/>
    <w:uiPriority w:val="99"/>
    <w:semiHidden/>
    <w:unhideWhenUsed/>
    <w:rsid w:val="00C00FAB"/>
  </w:style>
  <w:style w:type="paragraph" w:styleId="Header">
    <w:name w:val="header"/>
    <w:basedOn w:val="Normal"/>
    <w:link w:val="HeaderChar"/>
    <w:uiPriority w:val="99"/>
    <w:unhideWhenUsed/>
    <w:rsid w:val="00716C4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C46"/>
  </w:style>
  <w:style w:type="paragraph" w:styleId="Caption">
    <w:name w:val="caption"/>
    <w:basedOn w:val="Normal"/>
    <w:next w:val="Normal"/>
    <w:uiPriority w:val="35"/>
    <w:unhideWhenUsed/>
    <w:qFormat/>
    <w:rsid w:val="00DC1BC8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Tabelacomgrade2">
    <w:name w:val="Tabela com grade2"/>
    <w:basedOn w:val="TableNormal"/>
    <w:next w:val="TableGrid"/>
    <w:uiPriority w:val="39"/>
    <w:rsid w:val="0090400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emf"/><Relationship Id="rId5" Type="http://schemas.openxmlformats.org/officeDocument/2006/relationships/endnotes" Target="endnotes.xml"/><Relationship Id="rId90" Type="http://schemas.openxmlformats.org/officeDocument/2006/relationships/image" Target="media/image83.png"/><Relationship Id="rId95" Type="http://schemas.openxmlformats.org/officeDocument/2006/relationships/theme" Target="theme/theme1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png"/><Relationship Id="rId8" Type="http://schemas.openxmlformats.org/officeDocument/2006/relationships/image" Target="media/image3.png"/><Relationship Id="rId51" Type="http://schemas.openxmlformats.org/officeDocument/2006/relationships/image" Target="media/image44.emf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emf"/><Relationship Id="rId93" Type="http://schemas.openxmlformats.org/officeDocument/2006/relationships/image" Target="media/image8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emf"/><Relationship Id="rId20" Type="http://schemas.openxmlformats.org/officeDocument/2006/relationships/image" Target="media/image15.png"/><Relationship Id="rId41" Type="http://schemas.openxmlformats.org/officeDocument/2006/relationships/image" Target="media/image34.tiff"/><Relationship Id="rId54" Type="http://schemas.openxmlformats.org/officeDocument/2006/relationships/image" Target="media/image47.emf"/><Relationship Id="rId62" Type="http://schemas.openxmlformats.org/officeDocument/2006/relationships/image" Target="media/image55.png"/><Relationship Id="rId70" Type="http://schemas.openxmlformats.org/officeDocument/2006/relationships/image" Target="media/image63.emf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emf"/><Relationship Id="rId91" Type="http://schemas.openxmlformats.org/officeDocument/2006/relationships/image" Target="media/image84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50.emf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emf"/><Relationship Id="rId65" Type="http://schemas.openxmlformats.org/officeDocument/2006/relationships/image" Target="media/image58.png"/><Relationship Id="rId73" Type="http://schemas.openxmlformats.org/officeDocument/2006/relationships/image" Target="media/image66.emf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footer" Target="footer1.xml"/><Relationship Id="rId34" Type="http://schemas.openxmlformats.org/officeDocument/2006/relationships/image" Target="media/image29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emf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footer" Target="footer2.xml"/><Relationship Id="rId45" Type="http://schemas.openxmlformats.org/officeDocument/2006/relationships/image" Target="media/image38.emf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emf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1722</Words>
  <Characters>9819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Kerstin Wright</cp:lastModifiedBy>
  <cp:revision>2</cp:revision>
  <cp:lastPrinted>2022-01-20T18:22:00Z</cp:lastPrinted>
  <dcterms:created xsi:type="dcterms:W3CDTF">2022-05-11T11:27:00Z</dcterms:created>
  <dcterms:modified xsi:type="dcterms:W3CDTF">2022-05-11T11:27:00Z</dcterms:modified>
</cp:coreProperties>
</file>