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3872" w14:textId="77777777" w:rsidR="00B253CB" w:rsidRPr="0089109A" w:rsidRDefault="00B253CB" w:rsidP="00B253C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9109A">
        <w:rPr>
          <w:rFonts w:ascii="Times New Roman" w:hAnsi="Times New Roman"/>
          <w:b/>
          <w:bCs/>
          <w:sz w:val="24"/>
          <w:szCs w:val="24"/>
        </w:rPr>
        <w:t>Appendix 1</w:t>
      </w:r>
    </w:p>
    <w:p w14:paraId="1BE9313A" w14:textId="77777777" w:rsidR="00B253CB" w:rsidRPr="0089109A" w:rsidRDefault="00B253CB" w:rsidP="00B253C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C12404E" w14:textId="77777777" w:rsidR="00B253CB" w:rsidRPr="00D2231A" w:rsidRDefault="00B253CB" w:rsidP="00B253CB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2231A">
        <w:rPr>
          <w:rFonts w:ascii="Times New Roman" w:hAnsi="Times New Roman"/>
          <w:sz w:val="24"/>
          <w:szCs w:val="24"/>
        </w:rPr>
        <w:t>PolyMAIC</w:t>
      </w:r>
      <w:proofErr w:type="spellEnd"/>
      <w:r w:rsidRPr="00D2231A">
        <w:rPr>
          <w:rFonts w:ascii="Times New Roman" w:hAnsi="Times New Roman"/>
          <w:sz w:val="24"/>
          <w:szCs w:val="24"/>
        </w:rPr>
        <w:t xml:space="preserve"> SAS code for Scenario A (</w:t>
      </w:r>
      <w:r>
        <w:rPr>
          <w:rFonts w:ascii="Times New Roman" w:hAnsi="Times New Roman"/>
          <w:sz w:val="24"/>
          <w:szCs w:val="24"/>
        </w:rPr>
        <w:t>narrow</w:t>
      </w:r>
      <w:r w:rsidRPr="00D2231A">
        <w:rPr>
          <w:rFonts w:ascii="Times New Roman" w:hAnsi="Times New Roman"/>
          <w:sz w:val="24"/>
          <w:szCs w:val="24"/>
        </w:rPr>
        <w:t xml:space="preserve"> tolerances):</w:t>
      </w:r>
    </w:p>
    <w:p w14:paraId="4339E00E" w14:textId="77777777" w:rsidR="00B253CB" w:rsidRPr="00D2231A" w:rsidRDefault="00B253CB" w:rsidP="00B253CB">
      <w:pPr>
        <w:spacing w:line="276" w:lineRule="auto"/>
        <w:rPr>
          <w:rFonts w:ascii="Courier New" w:hAnsi="Courier New" w:cs="Courier New"/>
        </w:rPr>
      </w:pPr>
    </w:p>
    <w:p w14:paraId="1E554C42" w14:textId="77777777" w:rsidR="00B253CB" w:rsidRPr="00D2231A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>*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*</w:t>
      </w: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 xml:space="preserve"> ALD targets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&amp; matching tolerances *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*</w:t>
      </w: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>;</w:t>
      </w:r>
      <w:proofErr w:type="gramEnd"/>
    </w:p>
    <w:p w14:paraId="495B4B47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data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ald_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targ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;</w:t>
      </w:r>
      <w:proofErr w:type="gramEnd"/>
    </w:p>
    <w:p w14:paraId="4E63D1B0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%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let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m1=55;</w:t>
      </w: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ab/>
      </w:r>
      <w:r>
        <w:rPr>
          <w:rFonts w:ascii="Courier New" w:hAnsi="Courier New" w:cs="Courier New"/>
          <w:color w:val="000000" w:themeColor="text1"/>
          <w:shd w:val="clear" w:color="auto" w:fill="FFFFFF"/>
        </w:rPr>
        <w:tab/>
        <w:t>* Mean age;</w:t>
      </w:r>
    </w:p>
    <w:p w14:paraId="6670202E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%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let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s1=6;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ab/>
      </w:r>
      <w:r>
        <w:rPr>
          <w:rFonts w:ascii="Courier New" w:hAnsi="Courier New" w:cs="Courier New"/>
          <w:color w:val="000000" w:themeColor="text1"/>
          <w:shd w:val="clear" w:color="auto" w:fill="FFFFFF"/>
        </w:rPr>
        <w:tab/>
        <w:t>* SD   age;</w:t>
      </w:r>
    </w:p>
    <w:p w14:paraId="768F7D58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%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let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mto1=0.005;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ab/>
        <w:t>* Mean age – matching tolerance;</w:t>
      </w:r>
    </w:p>
    <w:p w14:paraId="79C883BD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%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let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sto1=0.005;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ab/>
        <w:t>* SD   age – matching tolerance;</w:t>
      </w:r>
    </w:p>
    <w:p w14:paraId="1C72E3B9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%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let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m2=0.65;</w:t>
      </w: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ab/>
      </w:r>
      <w:r>
        <w:rPr>
          <w:rFonts w:ascii="Courier New" w:hAnsi="Courier New" w:cs="Courier New"/>
          <w:color w:val="000000" w:themeColor="text1"/>
          <w:shd w:val="clear" w:color="auto" w:fill="FFFFFF"/>
        </w:rPr>
        <w:tab/>
        <w:t>* Proportion female;</w:t>
      </w:r>
    </w:p>
    <w:p w14:paraId="7E96DFA2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%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let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mto2=0.0005;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ab/>
        <w:t>* Proportion female – matching tolerance;</w:t>
      </w:r>
    </w:p>
    <w:p w14:paraId="7D0E493A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run;</w:t>
      </w:r>
      <w:proofErr w:type="gramEnd"/>
    </w:p>
    <w:p w14:paraId="281C2E2F" w14:textId="77777777" w:rsidR="00B253CB" w:rsidRPr="00D2231A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5C247B24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7E950B83" w14:textId="77777777" w:rsidR="00B253CB" w:rsidRPr="00D2231A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>PROC</w:t>
      </w: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OPTMODEL</w:t>
      </w: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>;</w:t>
      </w:r>
      <w:proofErr w:type="gramEnd"/>
    </w:p>
    <w:p w14:paraId="36E78EF6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 xml:space="preserve">   set </w:t>
      </w:r>
      <w:proofErr w:type="gramStart"/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>OBS;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*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Number of IPD observations (N);</w:t>
      </w:r>
    </w:p>
    <w:p w14:paraId="6C643C45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5C691927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 xml:space="preserve"> *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Read in IPD. </w:t>
      </w:r>
    </w:p>
    <w:p w14:paraId="46F6D132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05C457D0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</w:t>
      </w: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x1 = min-max 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‘age’</w:t>
      </w: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scaling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. </w:t>
      </w:r>
    </w:p>
    <w:p w14:paraId="58698893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</w:t>
      </w: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x2 = min-max 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‘female proportion’</w:t>
      </w: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scaling;</w:t>
      </w:r>
      <w:proofErr w:type="gramEnd"/>
    </w:p>
    <w:p w14:paraId="63A94A37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num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AGE{OBS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},SEXF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>{OBS},x1{OBS},x2{OBS};</w:t>
      </w:r>
    </w:p>
    <w:p w14:paraId="7090FF83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read data IPD1 into OBS = 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] AGE SEXF x1 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x2;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</w:t>
      </w:r>
    </w:p>
    <w:p w14:paraId="05A73523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</w:t>
      </w:r>
    </w:p>
    <w:p w14:paraId="7AAE2C98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var b1 {j1 in 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0..</w:t>
      </w:r>
      <w:proofErr w:type="gramEnd"/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>4};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4th order polynomial parameters for age;</w:t>
      </w:r>
    </w:p>
    <w:p w14:paraId="06F1BBDB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var b2 {j1 in 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1..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>1};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1st order polynomial parameter  for sex;</w:t>
      </w:r>
    </w:p>
    <w:p w14:paraId="02C0851F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2EBFB175" w14:textId="77777777" w:rsidR="00B253CB" w:rsidRDefault="00B253CB" w:rsidP="00B253CB">
      <w:pPr>
        <w:autoSpaceDE w:val="0"/>
        <w:autoSpaceDN w:val="0"/>
        <w:adjustRightInd w:val="0"/>
        <w:spacing w:line="276" w:lineRule="auto"/>
        <w:ind w:left="360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* </w:t>
      </w:r>
      <w:r w:rsidRPr="007D1133">
        <w:rPr>
          <w:rFonts w:ascii="Courier New" w:hAnsi="Courier New" w:cs="Courier New"/>
          <w:color w:val="000000" w:themeColor="text1"/>
          <w:shd w:val="clear" w:color="auto" w:fill="FFFFFF"/>
        </w:rPr>
        <w:t xml:space="preserve">Weight </w:t>
      </w:r>
      <w:proofErr w:type="gramStart"/>
      <w:r w:rsidRPr="007D1133">
        <w:rPr>
          <w:rFonts w:ascii="Courier New" w:hAnsi="Courier New" w:cs="Courier New"/>
          <w:color w:val="000000" w:themeColor="text1"/>
          <w:shd w:val="clear" w:color="auto" w:fill="FFFFFF"/>
        </w:rPr>
        <w:t>calculations;</w:t>
      </w:r>
      <w:proofErr w:type="gramEnd"/>
    </w:p>
    <w:p w14:paraId="0B079C04" w14:textId="77777777" w:rsidR="00B253CB" w:rsidRPr="007D1133" w:rsidRDefault="00B253CB" w:rsidP="00B253CB">
      <w:pPr>
        <w:autoSpaceDE w:val="0"/>
        <w:autoSpaceDN w:val="0"/>
        <w:adjustRightInd w:val="0"/>
        <w:spacing w:line="276" w:lineRule="auto"/>
        <w:ind w:left="360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3DF90D03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impvar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w1 {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in OBS} = b1[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0]+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>b1[1]*x1[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]+b1[2]*x1[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]**2+b1[3]*x1[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]**3+b1[4]*x1[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]**4;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Age;</w:t>
      </w:r>
    </w:p>
    <w:p w14:paraId="1674F17A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impvar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w2 {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in OBS} = b2[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1]*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>x2[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];</w:t>
      </w:r>
      <w:r w:rsidRPr="00D75CAE"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* Proportion female;</w:t>
      </w:r>
    </w:p>
    <w:p w14:paraId="1F609071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impvar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w  {</w:t>
      </w:r>
      <w:proofErr w:type="spellStart"/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in OBS} = exp(w1[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]+w2[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]);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Exp. combined weights;</w:t>
      </w:r>
    </w:p>
    <w:p w14:paraId="5691FE97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impvar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sw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=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sum {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in OBS} w[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];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Sum of exp. combined weights;</w:t>
      </w:r>
    </w:p>
    <w:p w14:paraId="39E0C1E5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7E7B3C43" w14:textId="77777777" w:rsidR="00B253CB" w:rsidRPr="00D2231A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*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weighted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means;</w:t>
      </w:r>
    </w:p>
    <w:p w14:paraId="58C3E0E2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impvar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wm1 = sum {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in OBS} AGE[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] *w[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] /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sw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age;</w:t>
      </w:r>
      <w:proofErr w:type="gramEnd"/>
    </w:p>
    <w:p w14:paraId="6D971265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impvar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wm2 = sum {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in OBS} SEXF[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]*w[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] /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sw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prop.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female;</w:t>
      </w:r>
      <w:proofErr w:type="gramEnd"/>
    </w:p>
    <w:p w14:paraId="57A993CB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1F97AA31" w14:textId="77777777" w:rsidR="00B253CB" w:rsidRPr="00D2231A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*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weighted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SDs (continuous characteristic only);</w:t>
      </w:r>
    </w:p>
    <w:p w14:paraId="1868CC4E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impvar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wsd1 = 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sqrt(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>sum {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in OBS} w[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]*(AGE[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]-wm1)**2/(sw-1));</w:t>
      </w:r>
      <w:r w:rsidRPr="000D1918"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* age; </w:t>
      </w:r>
    </w:p>
    <w:p w14:paraId="07729026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5110C40A" w14:textId="77777777" w:rsidR="00B253CB" w:rsidRPr="00D2231A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lastRenderedPageBreak/>
        <w:t xml:space="preserve">   * Effective sample size (ESS) and max.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weight;</w:t>
      </w:r>
      <w:proofErr w:type="gramEnd"/>
    </w:p>
    <w:p w14:paraId="0B3DA35B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impvar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ess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=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sw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**2 / sum {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in OBS} w[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]**2;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ESS;</w:t>
      </w:r>
      <w:proofErr w:type="gramEnd"/>
    </w:p>
    <w:p w14:paraId="56B086DD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impvar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maxw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= max {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in OBS} w[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];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Maximum observed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weight;</w:t>
      </w:r>
      <w:proofErr w:type="gramEnd"/>
    </w:p>
    <w:p w14:paraId="4D32BDF3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2EAE022C" w14:textId="77777777" w:rsidR="00B253CB" w:rsidRPr="00D2231A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*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Constraints;</w:t>
      </w:r>
      <w:proofErr w:type="gramEnd"/>
    </w:p>
    <w:p w14:paraId="6496253A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con r1: sum {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in OBS} w[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] = 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card(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>OBS);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Weights sum to N;</w:t>
      </w:r>
    </w:p>
    <w:p w14:paraId="6F1F1AB4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* Constraints (weighted IPD vs. ALD tolerance within target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);</w:t>
      </w:r>
      <w:proofErr w:type="gramEnd"/>
    </w:p>
    <w:p w14:paraId="1750562B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con r2: abs(&amp;m1-wm1) &lt;= &amp;mto1;</w:t>
      </w:r>
      <w:r w:rsidRPr="000D1918"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ab/>
        <w:t xml:space="preserve">* Mean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age;</w:t>
      </w:r>
      <w:proofErr w:type="gramEnd"/>
    </w:p>
    <w:p w14:paraId="00065CF5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con r3: abs(&amp;s1-wsd1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)  &lt;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>= &amp;sto1;</w:t>
      </w:r>
      <w:r w:rsidRPr="007D1133"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ab/>
        <w:t>* SD age;</w:t>
      </w:r>
    </w:p>
    <w:p w14:paraId="0F28D25D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con r4: abs(&amp;m2-wm2) &lt;= &amp;mto2;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ab/>
        <w:t xml:space="preserve">* Proportion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female;</w:t>
      </w:r>
      <w:proofErr w:type="gramEnd"/>
    </w:p>
    <w:p w14:paraId="2C1AE579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*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con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r5: max {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in OBS} w[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i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] &lt;= 5; *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 w:rsidRPr="003145EE">
        <w:rPr>
          <w:rFonts w:ascii="Courier New" w:hAnsi="Courier New"/>
          <w:color w:val="000000" w:themeColor="text1"/>
          <w:shd w:val="clear" w:color="auto" w:fill="FFFFFF"/>
        </w:rPr>
        <w:t>Max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.</w:t>
      </w: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weight restriction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(optional)</w:t>
      </w: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>;</w:t>
      </w:r>
    </w:p>
    <w:p w14:paraId="1EE2101F" w14:textId="77777777" w:rsidR="00B253CB" w:rsidRPr="00D2231A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61912943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* Find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solution;</w:t>
      </w:r>
      <w:proofErr w:type="gramEnd"/>
    </w:p>
    <w:p w14:paraId="18E8CB6E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max objective =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ess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Maximise ESS according to above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constraints;</w:t>
      </w:r>
      <w:proofErr w:type="gramEnd"/>
    </w:p>
    <w:p w14:paraId="35D0F781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solve with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nlp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/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multistart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=(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maxstarts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=20) seed=43113;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*Non-linear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optimization;</w:t>
      </w:r>
      <w:proofErr w:type="gramEnd"/>
    </w:p>
    <w:p w14:paraId="2CB3E0B6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0BC07F96" w14:textId="77777777" w:rsidR="00B253CB" w:rsidRPr="00D2231A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* Output matching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performance;</w:t>
      </w:r>
      <w:proofErr w:type="gramEnd"/>
    </w:p>
    <w:p w14:paraId="72EB4C52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print wm1 wsd1 wm2 </w:t>
      </w:r>
      <w:proofErr w:type="spellStart"/>
      <w:r w:rsidRPr="003145EE">
        <w:rPr>
          <w:rFonts w:ascii="Courier New" w:hAnsi="Courier New"/>
          <w:color w:val="000000" w:themeColor="text1"/>
          <w:shd w:val="clear" w:color="auto" w:fill="FFFFFF"/>
        </w:rPr>
        <w:t>ess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maxw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;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</w:p>
    <w:p w14:paraId="47DBD3C9" w14:textId="77777777" w:rsidR="00B253CB" w:rsidRPr="00AA08D3" w:rsidRDefault="00B253CB" w:rsidP="00B253CB">
      <w:pPr>
        <w:autoSpaceDE w:val="0"/>
        <w:autoSpaceDN w:val="0"/>
        <w:adjustRightInd w:val="0"/>
        <w:spacing w:line="276" w:lineRule="auto"/>
        <w:rPr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* Output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IPWs;</w:t>
      </w:r>
      <w:proofErr w:type="gramEnd"/>
    </w:p>
    <w:p w14:paraId="5758925F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create data 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ad.poly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>11  from [OBS] AGE SEXF w;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weights;</w:t>
      </w:r>
    </w:p>
    <w:p w14:paraId="7BF423DE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   create data </w:t>
      </w: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ad.poly</w:t>
      </w:r>
      <w:proofErr w:type="gramEnd"/>
      <w:r w:rsidRPr="003145EE">
        <w:rPr>
          <w:rFonts w:ascii="Courier New" w:hAnsi="Courier New"/>
          <w:color w:val="000000" w:themeColor="text1"/>
          <w:shd w:val="clear" w:color="auto" w:fill="FFFFFF"/>
        </w:rPr>
        <w:t>11p from [OBS] b1 b2;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   * parameters for polynomial;</w:t>
      </w:r>
    </w:p>
    <w:p w14:paraId="6011084A" w14:textId="77777777" w:rsidR="00B253CB" w:rsidRPr="00D2231A" w:rsidRDefault="00B253CB" w:rsidP="00B253CB">
      <w:pPr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quit;</w:t>
      </w:r>
      <w:proofErr w:type="gramEnd"/>
    </w:p>
    <w:p w14:paraId="0877D67A" w14:textId="77777777" w:rsidR="00B253CB" w:rsidRDefault="00B253CB" w:rsidP="00B253CB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786BC6C1" w14:textId="77777777" w:rsidR="00B253CB" w:rsidRDefault="00B253CB" w:rsidP="00B253CB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B4E268" w14:textId="77777777" w:rsidR="00B253CB" w:rsidRDefault="00B253CB" w:rsidP="00B253CB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PolyMAIC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9109A">
        <w:rPr>
          <w:rFonts w:ascii="Times New Roman" w:hAnsi="Times New Roman"/>
          <w:sz w:val="24"/>
          <w:szCs w:val="24"/>
        </w:rPr>
        <w:t xml:space="preserve">SAS code for Scenario </w:t>
      </w:r>
      <w:r>
        <w:rPr>
          <w:rFonts w:ascii="Times New Roman" w:hAnsi="Times New Roman"/>
          <w:sz w:val="24"/>
          <w:szCs w:val="24"/>
        </w:rPr>
        <w:t>D (wide tolerances):</w:t>
      </w:r>
    </w:p>
    <w:p w14:paraId="0B5E9935" w14:textId="77777777" w:rsidR="00B253CB" w:rsidRPr="00D2231A" w:rsidRDefault="00B253CB" w:rsidP="00B253CB">
      <w:pPr>
        <w:spacing w:line="276" w:lineRule="auto"/>
        <w:rPr>
          <w:rFonts w:ascii="Courier New" w:hAnsi="Courier New" w:cs="Courier New"/>
        </w:rPr>
      </w:pPr>
    </w:p>
    <w:p w14:paraId="47284F89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>*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*</w:t>
      </w: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 xml:space="preserve"> ALD targets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&amp; matching tolerances *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*</w:t>
      </w: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>;</w:t>
      </w:r>
      <w:proofErr w:type="gramEnd"/>
    </w:p>
    <w:p w14:paraId="708006F8" w14:textId="77777777" w:rsidR="00B253CB" w:rsidRPr="007E136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7A984DE1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data 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t1;</w:t>
      </w:r>
      <w:proofErr w:type="gramEnd"/>
    </w:p>
    <w:p w14:paraId="3FF09F42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%let m1=57.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0;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>* Mean age;</w:t>
      </w:r>
    </w:p>
    <w:p w14:paraId="0D1A7DD2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%let s1=7.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2;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SD   age;</w:t>
      </w:r>
    </w:p>
    <w:p w14:paraId="4C59A8C5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%let mto1=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2;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Mean age - matching tolerance;</w:t>
      </w:r>
    </w:p>
    <w:p w14:paraId="26AC7259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%let sto1=0.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5;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*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SD   age - matching tolerance;</w:t>
      </w:r>
    </w:p>
    <w:p w14:paraId="40AB7F92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%let m2=0.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568;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*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Proportion female;</w:t>
      </w:r>
    </w:p>
    <w:p w14:paraId="0E49E992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let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mto2=0.02;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Proportion female - matching tolerance;</w:t>
      </w:r>
    </w:p>
    <w:p w14:paraId="44923E3C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%let m3=7.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2;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Mean pain;</w:t>
      </w:r>
    </w:p>
    <w:p w14:paraId="396A667A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%let s3=1.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3;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SD   pain;</w:t>
      </w:r>
    </w:p>
    <w:p w14:paraId="41EA38A0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%let mto3=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1;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Mean pain - matching tolerance;</w:t>
      </w:r>
    </w:p>
    <w:p w14:paraId="518B37F4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%let sto3=0.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5;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*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SD   pain - matching tolerance;</w:t>
      </w:r>
    </w:p>
    <w:p w14:paraId="64EE5FB5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%let m4=12.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3;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>* Mean disease duration;</w:t>
      </w:r>
    </w:p>
    <w:p w14:paraId="27DA9B51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%let s4=6.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4;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SD   disease duration;</w:t>
      </w:r>
    </w:p>
    <w:p w14:paraId="08852FDF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%let mto4=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1;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Mean disease duration - matching tolerance;</w:t>
      </w:r>
    </w:p>
    <w:p w14:paraId="788A2F63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%let sto4=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1;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SD   disease duration - matching tolerance;</w:t>
      </w:r>
    </w:p>
    <w:p w14:paraId="6848DDB3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%let m5=1.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8;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Mean # prior events;</w:t>
      </w:r>
    </w:p>
    <w:p w14:paraId="4E6E1C3B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%let s5=1.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9;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SD   # prior events;</w:t>
      </w:r>
    </w:p>
    <w:p w14:paraId="713DD51A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let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mto5=0.25;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Mean # prior events - matching tolerance;</w:t>
      </w:r>
    </w:p>
    <w:p w14:paraId="6C254632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%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let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sto5=0.25;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SD   # prior events - matching tolerance;</w:t>
      </w:r>
    </w:p>
    <w:p w14:paraId="6D02E0D3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run;</w:t>
      </w:r>
      <w:proofErr w:type="gramEnd"/>
    </w:p>
    <w:p w14:paraId="2277F7D0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6F6AB576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6BC053F8" w14:textId="77777777" w:rsidR="00B253CB" w:rsidRPr="003145EE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/>
          <w:color w:val="000000" w:themeColor="text1"/>
          <w:shd w:val="clear" w:color="auto" w:fill="FFFFFF"/>
        </w:rPr>
      </w:pPr>
      <w:r w:rsidRPr="003145EE">
        <w:rPr>
          <w:rFonts w:ascii="Courier New" w:hAnsi="Courier New"/>
          <w:color w:val="000000" w:themeColor="text1"/>
          <w:shd w:val="clear" w:color="auto" w:fill="FFFFFF"/>
        </w:rPr>
        <w:t xml:space="preserve">proc </w:t>
      </w:r>
      <w:proofErr w:type="spellStart"/>
      <w:proofErr w:type="gramStart"/>
      <w:r w:rsidRPr="003145EE">
        <w:rPr>
          <w:rFonts w:ascii="Courier New" w:hAnsi="Courier New"/>
          <w:color w:val="000000" w:themeColor="text1"/>
          <w:shd w:val="clear" w:color="auto" w:fill="FFFFFF"/>
        </w:rPr>
        <w:t>optmodel</w:t>
      </w:r>
      <w:proofErr w:type="spellEnd"/>
      <w:r w:rsidRPr="003145EE">
        <w:rPr>
          <w:rFonts w:ascii="Courier New" w:hAnsi="Courier New"/>
          <w:color w:val="000000" w:themeColor="text1"/>
          <w:shd w:val="clear" w:color="auto" w:fill="FFFFFF"/>
        </w:rPr>
        <w:t>;</w:t>
      </w:r>
      <w:proofErr w:type="gramEnd"/>
    </w:p>
    <w:p w14:paraId="4C6244B5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set OBS;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Number of IPD observations (N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);</w:t>
      </w:r>
      <w:proofErr w:type="gramEnd"/>
    </w:p>
    <w:p w14:paraId="70F2B815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2A8CDFC9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>*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Read in IPD. </w:t>
      </w:r>
    </w:p>
    <w:p w14:paraId="7971FA0F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2492FBB3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 xml:space="preserve">x1 = min-max 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‘age’</w:t>
      </w: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 xml:space="preserve"> scaling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</w:p>
    <w:p w14:paraId="35CECB62" w14:textId="77777777" w:rsidR="00B253CB" w:rsidRPr="00D2231A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 xml:space="preserve">x2 = min-max 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‘female proportion’</w:t>
      </w: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 xml:space="preserve"> scaling</w:t>
      </w:r>
    </w:p>
    <w:p w14:paraId="595D41C5" w14:textId="77777777" w:rsidR="00B253CB" w:rsidRPr="00B84EA1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B84EA1">
        <w:rPr>
          <w:rFonts w:ascii="Courier New" w:hAnsi="Courier New" w:cs="Courier New"/>
          <w:color w:val="000000" w:themeColor="text1"/>
          <w:shd w:val="clear" w:color="auto" w:fill="FFFFFF"/>
        </w:rPr>
        <w:t xml:space="preserve">   x3 = min-max '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pain</w:t>
      </w:r>
      <w:r w:rsidRPr="00A53AFC">
        <w:rPr>
          <w:rFonts w:ascii="Courier New" w:hAnsi="Courier New" w:cs="Courier New"/>
          <w:color w:val="000000" w:themeColor="text1"/>
          <w:shd w:val="clear" w:color="auto" w:fill="FFFFFF"/>
        </w:rPr>
        <w:t>' scaling</w:t>
      </w:r>
    </w:p>
    <w:p w14:paraId="69B1143B" w14:textId="77777777" w:rsidR="00B253CB" w:rsidRPr="00B84EA1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B84EA1">
        <w:rPr>
          <w:rFonts w:ascii="Courier New" w:hAnsi="Courier New" w:cs="Courier New"/>
          <w:color w:val="000000" w:themeColor="text1"/>
          <w:shd w:val="clear" w:color="auto" w:fill="FFFFFF"/>
        </w:rPr>
        <w:t xml:space="preserve">   x4 = </w:t>
      </w:r>
      <w:r w:rsidRPr="00A53AFC">
        <w:rPr>
          <w:rFonts w:ascii="Courier New" w:hAnsi="Courier New" w:cs="Courier New"/>
          <w:color w:val="000000" w:themeColor="text1"/>
          <w:shd w:val="clear" w:color="auto" w:fill="FFFFFF"/>
        </w:rPr>
        <w:t>min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-max 'disease duration' scaling</w:t>
      </w:r>
    </w:p>
    <w:p w14:paraId="49620A54" w14:textId="77777777" w:rsidR="00B253CB" w:rsidRPr="00B84EA1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B84EA1">
        <w:rPr>
          <w:rFonts w:ascii="Courier New" w:hAnsi="Courier New" w:cs="Courier New"/>
          <w:color w:val="000000" w:themeColor="text1"/>
          <w:shd w:val="clear" w:color="auto" w:fill="FFFFFF"/>
        </w:rPr>
        <w:t xml:space="preserve">   x</w:t>
      </w:r>
      <w:r w:rsidRPr="00A53AFC">
        <w:rPr>
          <w:rFonts w:ascii="Courier New" w:hAnsi="Courier New" w:cs="Courier New"/>
          <w:color w:val="000000" w:themeColor="text1"/>
          <w:shd w:val="clear" w:color="auto" w:fill="FFFFFF"/>
        </w:rPr>
        <w:t>5</w:t>
      </w:r>
      <w:r w:rsidRPr="00B84EA1">
        <w:rPr>
          <w:rFonts w:ascii="Courier New" w:hAnsi="Courier New" w:cs="Courier New"/>
          <w:color w:val="000000" w:themeColor="text1"/>
          <w:shd w:val="clear" w:color="auto" w:fill="FFFFFF"/>
        </w:rPr>
        <w:t xml:space="preserve"> = </w:t>
      </w:r>
      <w:r w:rsidRPr="00A53AFC">
        <w:rPr>
          <w:rFonts w:ascii="Courier New" w:hAnsi="Courier New" w:cs="Courier New"/>
          <w:color w:val="000000" w:themeColor="text1"/>
          <w:shd w:val="clear" w:color="auto" w:fill="FFFFFF"/>
        </w:rPr>
        <w:t xml:space="preserve">min=max '# prior events' </w:t>
      </w:r>
      <w:proofErr w:type="gramStart"/>
      <w:r w:rsidRPr="00A53AFC">
        <w:rPr>
          <w:rFonts w:ascii="Courier New" w:hAnsi="Courier New" w:cs="Courier New"/>
          <w:color w:val="000000" w:themeColor="text1"/>
          <w:shd w:val="clear" w:color="auto" w:fill="FFFFFF"/>
        </w:rPr>
        <w:t>scaling</w:t>
      </w:r>
      <w:r w:rsidRPr="00B84EA1">
        <w:rPr>
          <w:rFonts w:ascii="Courier New" w:hAnsi="Courier New" w:cs="Courier New"/>
          <w:color w:val="000000" w:themeColor="text1"/>
          <w:shd w:val="clear" w:color="auto" w:fill="FFFFFF"/>
        </w:rPr>
        <w:t>;</w:t>
      </w:r>
      <w:proofErr w:type="gramEnd"/>
    </w:p>
    <w:p w14:paraId="51330BC3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B84EA1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num</w:t>
      </w:r>
      <w:proofErr w:type="spell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AGE{OBS},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SEXF{OBS},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PAIN{OBS},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TIMED{OBS},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EPIS{OBS},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x1{OBS},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x2{OBS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},x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3{OBS},x4{OBS},x5{OBS};</w:t>
      </w:r>
    </w:p>
    <w:p w14:paraId="2E570A1D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read data d1 into OBS = 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] AGE SEXF PAIN TIMED EPIS x1 x2 x3 x4 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x5;</w:t>
      </w:r>
      <w:proofErr w:type="gramEnd"/>
    </w:p>
    <w:p w14:paraId="5C2BBEF1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var a1 {j1 in 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0..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4};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4th order polynomial parameters for age;</w:t>
      </w:r>
    </w:p>
    <w:p w14:paraId="15491D89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var a2 {j1 in 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1..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1};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1st order polynomial parameter  for sex;</w:t>
      </w:r>
    </w:p>
    <w:p w14:paraId="30FEDF85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var a3 {j1 in 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1..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4};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4th order polynomial parameters for pain;</w:t>
      </w:r>
    </w:p>
    <w:p w14:paraId="3CD1C77C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var a4 {j1 in 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1..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4};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4th order polynomial parameters for disease duration;</w:t>
      </w:r>
    </w:p>
    <w:p w14:paraId="56DEB58A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lastRenderedPageBreak/>
        <w:t xml:space="preserve">   var a5 {j1 in 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1..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4};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4th order polynomial parameters for #prior events;</w:t>
      </w:r>
    </w:p>
    <w:p w14:paraId="38E752A3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1D5A1973" w14:textId="77777777" w:rsidR="00B253CB" w:rsidRDefault="00B253CB" w:rsidP="00B253CB">
      <w:pPr>
        <w:autoSpaceDE w:val="0"/>
        <w:autoSpaceDN w:val="0"/>
        <w:adjustRightInd w:val="0"/>
        <w:spacing w:line="276" w:lineRule="auto"/>
        <w:ind w:left="360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* </w:t>
      </w:r>
      <w:r w:rsidRPr="007D1133">
        <w:rPr>
          <w:rFonts w:ascii="Courier New" w:hAnsi="Courier New" w:cs="Courier New"/>
          <w:color w:val="000000" w:themeColor="text1"/>
          <w:shd w:val="clear" w:color="auto" w:fill="FFFFFF"/>
        </w:rPr>
        <w:t xml:space="preserve">Weight </w:t>
      </w:r>
      <w:proofErr w:type="gramStart"/>
      <w:r w:rsidRPr="007D1133">
        <w:rPr>
          <w:rFonts w:ascii="Courier New" w:hAnsi="Courier New" w:cs="Courier New"/>
          <w:color w:val="000000" w:themeColor="text1"/>
          <w:shd w:val="clear" w:color="auto" w:fill="FFFFFF"/>
        </w:rPr>
        <w:t>calculations;</w:t>
      </w:r>
      <w:proofErr w:type="gramEnd"/>
    </w:p>
    <w:p w14:paraId="248F0946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1E639A9F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w1 {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= a1[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0]+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a1[1]*x1[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]+a1[2]*x1[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]**2+a1[3]*x1[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]**3+a1[4]*x1[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]**4;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age;</w:t>
      </w:r>
    </w:p>
    <w:p w14:paraId="6E2F9795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w2 {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=       a2[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1]*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x2[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proportion female;</w:t>
      </w:r>
    </w:p>
    <w:p w14:paraId="32D71675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w3 {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=       a3[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1]*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x3[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]+a3[2]*x3[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]**2+a3[3]*x3[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]**3+a3[4]*x3[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]**4;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pain;</w:t>
      </w:r>
    </w:p>
    <w:p w14:paraId="00854C91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w4 {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=       a4[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1]*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x4[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]+a4[2]*x4[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]**2+a4[3]*x4[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]**3+a4[4]*x4[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]**4;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disease duration;</w:t>
      </w:r>
    </w:p>
    <w:p w14:paraId="14D703C9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w5 {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=       a5[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1]*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x5[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]+a5[2]*x5[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]**2+a5[3]*x5[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]**3+a5[4]*x5[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]**4;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# prior events;</w:t>
      </w:r>
    </w:p>
    <w:p w14:paraId="17B8F6D6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w {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= exp(w1[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]+w2[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]+w3[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]+w4[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]+w5[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]);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Exp. combined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weights;</w:t>
      </w:r>
      <w:proofErr w:type="gramEnd"/>
    </w:p>
    <w:p w14:paraId="2DE2334B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sw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= sum {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w[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Sum of exp. combined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weights;</w:t>
      </w:r>
      <w:proofErr w:type="gramEnd"/>
    </w:p>
    <w:p w14:paraId="59D68146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152A4565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*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weighted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means;</w:t>
      </w:r>
    </w:p>
    <w:p w14:paraId="11B4DF27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62E19C21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wm1 = sum {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OBS}  AGE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]*w[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] /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sw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age;</w:t>
      </w:r>
    </w:p>
    <w:p w14:paraId="042F8A57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wm2 = sum {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SEXF[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]*w[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] /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sw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prop.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female;</w:t>
      </w:r>
      <w:proofErr w:type="gramEnd"/>
    </w:p>
    <w:p w14:paraId="2EDAD1BF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wm3 = sum {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PAIN[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]*w[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] /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sw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pain;</w:t>
      </w:r>
      <w:proofErr w:type="gramEnd"/>
    </w:p>
    <w:p w14:paraId="1BAD5153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wm4 = sum {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TIMED[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]*w[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] /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sw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disease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duration;</w:t>
      </w:r>
      <w:proofErr w:type="gramEnd"/>
    </w:p>
    <w:p w14:paraId="631594D2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wm5 = sum {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EPIS[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]*w[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] /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sw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# prior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events;</w:t>
      </w:r>
      <w:proofErr w:type="gramEnd"/>
    </w:p>
    <w:p w14:paraId="4DFB3AEB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3A102229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*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weighted</w:t>
      </w:r>
      <w:proofErr w:type="gramEnd"/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SDs (continuous characteristics only);</w:t>
      </w:r>
    </w:p>
    <w:p w14:paraId="17FB621A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21EF45CE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wsd1 = 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sqrt(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sum {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w[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]*(AGE[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]-wm1)**2/(sw-1));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age;</w:t>
      </w:r>
    </w:p>
    <w:p w14:paraId="7355B8D0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wsd3 = 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sqrt(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sum {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w[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]*(PAIN[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]-wm3)**2/(sw-1));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pain;</w:t>
      </w:r>
    </w:p>
    <w:p w14:paraId="3AA0009E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wsd4 = 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sqrt(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sum {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w[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]*(TIMED[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]-wm4)**2/(sw-1));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disease duration;</w:t>
      </w:r>
    </w:p>
    <w:p w14:paraId="27448D62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wsd5 = 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sqrt(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sum {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w[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]*(EPIS[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]-wm5)**2/(sw-1));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# prior events;</w:t>
      </w:r>
    </w:p>
    <w:p w14:paraId="0BF0B63B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2C8BAFCE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* Effective sample size (ESS) and max.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weight;</w:t>
      </w:r>
      <w:proofErr w:type="gramEnd"/>
    </w:p>
    <w:p w14:paraId="05E4386C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ess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=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sw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**2 / sum {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w[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]**2;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ESS;</w:t>
      </w:r>
      <w:proofErr w:type="gramEnd"/>
    </w:p>
    <w:p w14:paraId="1F553EC2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impvar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maxw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= max {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w[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Maximum observed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weight;</w:t>
      </w:r>
      <w:proofErr w:type="gramEnd"/>
    </w:p>
    <w:p w14:paraId="245562CF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7ABC59DD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*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Constraints;</w:t>
      </w:r>
      <w:proofErr w:type="gramEnd"/>
    </w:p>
    <w:p w14:paraId="26D07C1B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con r1: sum {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w[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] = 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card(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OBS);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Weights sum to N;</w:t>
      </w:r>
    </w:p>
    <w:p w14:paraId="2735E55C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lastRenderedPageBreak/>
        <w:t xml:space="preserve">   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>* Constraints (weighted IPD vs. ALD tolerance within target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);</w:t>
      </w:r>
      <w:proofErr w:type="gramEnd"/>
    </w:p>
    <w:p w14:paraId="59ACD42F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con r2: abs(&amp;m1-wm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1)&lt;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=&amp;mto1;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* Mean age;</w:t>
      </w:r>
    </w:p>
    <w:p w14:paraId="56550024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con r3: abs(&amp;s1-wsd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1)&lt;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=&amp;sto1;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* SD age;</w:t>
      </w:r>
    </w:p>
    <w:p w14:paraId="15F34297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con r4: abs(&amp;m2-wm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2)&lt;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=&amp;mto2;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* Pop.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female;</w:t>
      </w:r>
      <w:proofErr w:type="gramEnd"/>
    </w:p>
    <w:p w14:paraId="304E68B5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con r5: abs(&amp;m3-wm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3)&lt;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=&amp;mto3;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* Mean pain;</w:t>
      </w:r>
    </w:p>
    <w:p w14:paraId="4B13B707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con r6: abs(&amp;s3-wsd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3)&lt;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=&amp;sto3;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* SD pain;</w:t>
      </w:r>
    </w:p>
    <w:p w14:paraId="4E616820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con r7: abs(&amp;m4-wm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4)&lt;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=&amp;mto4;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* Mean disease duration;</w:t>
      </w:r>
    </w:p>
    <w:p w14:paraId="09E472A3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con r8: abs(&amp;s4-wsd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4)&lt;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=&amp;sto4;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* SD disease duration;</w:t>
      </w:r>
    </w:p>
    <w:p w14:paraId="1C0E96FB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con r9: abs(&amp;m5-wm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5)&lt;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=&amp;mto5;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* Mean # prior events;</w:t>
      </w:r>
    </w:p>
    <w:p w14:paraId="76C2E4C3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con r10: abs(&amp;s5-wsd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5)&lt;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=&amp;sto5;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*SD # prior events;</w:t>
      </w:r>
    </w:p>
    <w:p w14:paraId="2DCEF4EB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con r11: max {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in OBS} w[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i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] &lt;=10;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Max. weight restriction (optional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);</w:t>
      </w:r>
      <w:proofErr w:type="gramEnd"/>
    </w:p>
    <w:p w14:paraId="77969A62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D2231A">
        <w:rPr>
          <w:rFonts w:ascii="Courier New" w:hAnsi="Courier New" w:cs="Courier New"/>
          <w:color w:val="000000" w:themeColor="text1"/>
          <w:shd w:val="clear" w:color="auto" w:fill="FFFFFF"/>
        </w:rPr>
        <w:t xml:space="preserve">   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* Find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solution;</w:t>
      </w:r>
      <w:proofErr w:type="gramEnd"/>
    </w:p>
    <w:p w14:paraId="67AD9896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max objective =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ess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Maximise ESS according to above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constraints;</w:t>
      </w:r>
      <w:proofErr w:type="gramEnd"/>
    </w:p>
    <w:p w14:paraId="09C39D6B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solve with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nlp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/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multistart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=(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maxstarts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=50) seed=31211;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non-linear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optimization;</w:t>
      </w:r>
      <w:proofErr w:type="gramEnd"/>
    </w:p>
    <w:p w14:paraId="307ACD11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</w:p>
    <w:p w14:paraId="7219CBAE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 * Output matching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performance;</w:t>
      </w:r>
      <w:proofErr w:type="gramEnd"/>
    </w:p>
    <w:p w14:paraId="62A7CF7D" w14:textId="77777777" w:rsidR="00B253CB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print wm1 wsd1 wm2 wm3 wsd3 wm4 wsd4 wm5 wsd5 </w:t>
      </w:r>
      <w:proofErr w:type="spell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ess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maxw</w:t>
      </w:r>
      <w:proofErr w:type="spell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;</w:t>
      </w:r>
      <w:proofErr w:type="gramEnd"/>
    </w:p>
    <w:p w14:paraId="5ACFE339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 * Output </w:t>
      </w:r>
      <w:proofErr w:type="gramStart"/>
      <w:r>
        <w:rPr>
          <w:rFonts w:ascii="Courier New" w:hAnsi="Courier New" w:cs="Courier New"/>
          <w:color w:val="000000" w:themeColor="text1"/>
          <w:shd w:val="clear" w:color="auto" w:fill="FFFFFF"/>
        </w:rPr>
        <w:t>IPWs;</w:t>
      </w:r>
      <w:proofErr w:type="gramEnd"/>
    </w:p>
    <w:p w14:paraId="744CE25D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create data 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ad.poly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42  from [OBS] AGE SEXF PAIN TIMED EPIS w;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weights;</w:t>
      </w:r>
    </w:p>
    <w:p w14:paraId="4494EFC3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 xml:space="preserve">   create data </w:t>
      </w: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ad.poly</w:t>
      </w:r>
      <w:proofErr w:type="gramEnd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42p from [OBS] a1 a2 a3 a4 a5;</w:t>
      </w:r>
      <w:r>
        <w:rPr>
          <w:rFonts w:ascii="Courier New" w:hAnsi="Courier New" w:cs="Courier New"/>
          <w:color w:val="000000" w:themeColor="text1"/>
          <w:shd w:val="clear" w:color="auto" w:fill="FFFFFF"/>
        </w:rPr>
        <w:t xml:space="preserve"> * parameters for polynomial;</w:t>
      </w:r>
    </w:p>
    <w:p w14:paraId="20BEEDEC" w14:textId="77777777" w:rsidR="00B253CB" w:rsidRPr="00151533" w:rsidRDefault="00B253CB" w:rsidP="00B253CB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color w:val="000000" w:themeColor="text1"/>
          <w:shd w:val="clear" w:color="auto" w:fill="FFFFFF"/>
        </w:rPr>
      </w:pPr>
      <w:proofErr w:type="gramStart"/>
      <w:r w:rsidRPr="00151533">
        <w:rPr>
          <w:rFonts w:ascii="Courier New" w:hAnsi="Courier New" w:cs="Courier New"/>
          <w:color w:val="000000" w:themeColor="text1"/>
          <w:shd w:val="clear" w:color="auto" w:fill="FFFFFF"/>
        </w:rPr>
        <w:t>quit;</w:t>
      </w:r>
      <w:proofErr w:type="gramEnd"/>
    </w:p>
    <w:p w14:paraId="57BA47A8" w14:textId="77777777" w:rsidR="00B253CB" w:rsidRPr="0089109A" w:rsidRDefault="00B253CB" w:rsidP="00B253CB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0C0AE7D" w14:textId="77777777" w:rsidR="00F97778" w:rsidRDefault="00F97778"/>
    <w:sectPr w:rsidR="00F97778" w:rsidSect="00BB3DC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CB"/>
    <w:rsid w:val="001B3FA1"/>
    <w:rsid w:val="006D0A74"/>
    <w:rsid w:val="00925403"/>
    <w:rsid w:val="00B253CB"/>
    <w:rsid w:val="00F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6C6F"/>
  <w15:chartTrackingRefBased/>
  <w15:docId w15:val="{AAD5FF16-7A03-4F3E-9B2E-26E90D8C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Dormer</dc:creator>
  <cp:keywords/>
  <dc:description/>
  <cp:lastModifiedBy>Kerstin Wright</cp:lastModifiedBy>
  <cp:revision>2</cp:revision>
  <dcterms:created xsi:type="dcterms:W3CDTF">2022-05-04T09:32:00Z</dcterms:created>
  <dcterms:modified xsi:type="dcterms:W3CDTF">2022-05-04T09:32:00Z</dcterms:modified>
</cp:coreProperties>
</file>