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508B" w14:textId="77777777" w:rsidR="00855C4C" w:rsidRPr="00855C4C" w:rsidRDefault="00855C4C" w:rsidP="00855C4C">
      <w:pPr>
        <w:spacing w:after="0"/>
        <w:rPr>
          <w:rFonts w:ascii="Arial" w:hAnsi="Arial" w:cs="Arial"/>
          <w:b/>
        </w:rPr>
      </w:pPr>
      <w:r w:rsidRPr="00855C4C">
        <w:rPr>
          <w:rFonts w:ascii="Arial" w:hAnsi="Arial" w:cs="Arial"/>
          <w:b/>
        </w:rPr>
        <w:t>Supplemental Information</w:t>
      </w:r>
    </w:p>
    <w:p w14:paraId="7825D1DC" w14:textId="77777777" w:rsidR="00855C4C" w:rsidRPr="00855C4C" w:rsidRDefault="00855C4C" w:rsidP="00016C17">
      <w:pPr>
        <w:spacing w:after="0"/>
        <w:jc w:val="center"/>
        <w:rPr>
          <w:rFonts w:ascii="Arial" w:hAnsi="Arial" w:cs="Arial"/>
          <w:b/>
        </w:rPr>
      </w:pPr>
    </w:p>
    <w:p w14:paraId="461A187D" w14:textId="3EF5D62A" w:rsidR="00BC4C53" w:rsidRPr="00855C4C" w:rsidRDefault="0065407B" w:rsidP="00016C17">
      <w:pPr>
        <w:spacing w:after="0"/>
        <w:jc w:val="center"/>
        <w:rPr>
          <w:rFonts w:ascii="Arial" w:hAnsi="Arial" w:cs="Arial"/>
          <w:b/>
        </w:rPr>
      </w:pPr>
      <w:r w:rsidRPr="00855C4C">
        <w:rPr>
          <w:rFonts w:ascii="Arial" w:hAnsi="Arial" w:cs="Arial"/>
          <w:b/>
        </w:rPr>
        <w:t>Interview Guide</w:t>
      </w:r>
    </w:p>
    <w:p w14:paraId="722A4814" w14:textId="77777777" w:rsidR="0065407B" w:rsidRPr="00855C4C" w:rsidRDefault="0065407B" w:rsidP="0065407B">
      <w:pPr>
        <w:spacing w:after="0"/>
        <w:rPr>
          <w:rFonts w:ascii="Arial" w:hAnsi="Arial" w:cs="Arial"/>
        </w:rPr>
      </w:pPr>
    </w:p>
    <w:p w14:paraId="5B1C21D9" w14:textId="77777777" w:rsidR="0065407B" w:rsidRPr="00855C4C" w:rsidRDefault="0065407B" w:rsidP="0065407B">
      <w:p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Thank you for agreeing to participate in this interview.  As we talked about before, this interview w</w:t>
      </w:r>
      <w:r w:rsidR="0032673F" w:rsidRPr="00855C4C">
        <w:rPr>
          <w:rFonts w:ascii="Arial" w:hAnsi="Arial" w:cs="Arial"/>
        </w:rPr>
        <w:t>ill focus on the pharmacogenomic</w:t>
      </w:r>
      <w:r w:rsidRPr="00855C4C">
        <w:rPr>
          <w:rFonts w:ascii="Arial" w:hAnsi="Arial" w:cs="Arial"/>
        </w:rPr>
        <w:t xml:space="preserve"> test results that Dr. [Name] ordered and that Dr. [Name] discussed with you on your appointment on [Date].</w:t>
      </w:r>
      <w:r w:rsidR="00ED3BC8" w:rsidRPr="00855C4C">
        <w:rPr>
          <w:rFonts w:ascii="Arial" w:hAnsi="Arial" w:cs="Arial"/>
        </w:rPr>
        <w:t xml:space="preserve"> </w:t>
      </w:r>
      <w:r w:rsidR="00EC420E" w:rsidRPr="00855C4C">
        <w:rPr>
          <w:rFonts w:ascii="Arial" w:hAnsi="Arial" w:cs="Arial"/>
        </w:rPr>
        <w:t xml:space="preserve"> As a reminder, these are the genetic test results that relate to how </w:t>
      </w:r>
      <w:r w:rsidR="001774F4" w:rsidRPr="00855C4C">
        <w:rPr>
          <w:rFonts w:ascii="Arial" w:hAnsi="Arial" w:cs="Arial"/>
        </w:rPr>
        <w:t>your child’s</w:t>
      </w:r>
      <w:r w:rsidR="00EC420E" w:rsidRPr="00855C4C">
        <w:rPr>
          <w:rFonts w:ascii="Arial" w:hAnsi="Arial" w:cs="Arial"/>
        </w:rPr>
        <w:t xml:space="preserve"> body uses medications.</w:t>
      </w:r>
    </w:p>
    <w:p w14:paraId="614B61F7" w14:textId="77777777" w:rsidR="0065407B" w:rsidRPr="00855C4C" w:rsidRDefault="0065407B" w:rsidP="0065407B">
      <w:pPr>
        <w:spacing w:after="0"/>
        <w:rPr>
          <w:rFonts w:ascii="Arial" w:hAnsi="Arial" w:cs="Arial"/>
        </w:rPr>
      </w:pPr>
    </w:p>
    <w:p w14:paraId="23FA1C4B" w14:textId="77777777" w:rsidR="0065407B" w:rsidRPr="00855C4C" w:rsidRDefault="00F079DE" w:rsidP="0065407B">
      <w:pPr>
        <w:spacing w:after="0"/>
        <w:rPr>
          <w:rFonts w:ascii="Arial" w:hAnsi="Arial" w:cs="Arial"/>
          <w:b/>
        </w:rPr>
      </w:pPr>
      <w:r w:rsidRPr="00855C4C">
        <w:rPr>
          <w:rFonts w:ascii="Arial" w:hAnsi="Arial" w:cs="Arial"/>
          <w:b/>
        </w:rPr>
        <w:t>Understanding of R</w:t>
      </w:r>
      <w:r w:rsidR="0065407B" w:rsidRPr="00855C4C">
        <w:rPr>
          <w:rFonts w:ascii="Arial" w:hAnsi="Arial" w:cs="Arial"/>
          <w:b/>
        </w:rPr>
        <w:t>esults</w:t>
      </w:r>
    </w:p>
    <w:p w14:paraId="4D1C41BC" w14:textId="73F96AC2" w:rsidR="00897D9A" w:rsidRPr="00855C4C" w:rsidRDefault="00897D9A" w:rsidP="0065407B">
      <w:p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I’m going to ask you some questions about the purpose and results of the testing.  </w:t>
      </w:r>
      <w:r w:rsidR="00855C4C">
        <w:rPr>
          <w:rFonts w:ascii="Arial" w:hAnsi="Arial" w:cs="Arial"/>
        </w:rPr>
        <w:t>We</w:t>
      </w:r>
      <w:r w:rsidRPr="00855C4C">
        <w:rPr>
          <w:rFonts w:ascii="Arial" w:hAnsi="Arial" w:cs="Arial"/>
        </w:rPr>
        <w:t xml:space="preserve"> are interested in </w:t>
      </w:r>
      <w:r w:rsidR="002B0740" w:rsidRPr="00855C4C">
        <w:rPr>
          <w:rFonts w:ascii="Arial" w:hAnsi="Arial" w:cs="Arial"/>
        </w:rPr>
        <w:t>what information stood out to you and what questions you still may have.  T</w:t>
      </w:r>
      <w:r w:rsidRPr="00855C4C">
        <w:rPr>
          <w:rFonts w:ascii="Arial" w:hAnsi="Arial" w:cs="Arial"/>
        </w:rPr>
        <w:t>here</w:t>
      </w:r>
      <w:r w:rsidR="002B0740" w:rsidRPr="00855C4C">
        <w:rPr>
          <w:rFonts w:ascii="Arial" w:hAnsi="Arial" w:cs="Arial"/>
        </w:rPr>
        <w:t xml:space="preserve"> are</w:t>
      </w:r>
      <w:r w:rsidRPr="00855C4C">
        <w:rPr>
          <w:rFonts w:ascii="Arial" w:hAnsi="Arial" w:cs="Arial"/>
        </w:rPr>
        <w:t xml:space="preserve"> no right or wrong answer</w:t>
      </w:r>
      <w:r w:rsidR="002B0740" w:rsidRPr="00855C4C">
        <w:rPr>
          <w:rFonts w:ascii="Arial" w:hAnsi="Arial" w:cs="Arial"/>
        </w:rPr>
        <w:t>s</w:t>
      </w:r>
      <w:r w:rsidRPr="00855C4C">
        <w:rPr>
          <w:rFonts w:ascii="Arial" w:hAnsi="Arial" w:cs="Arial"/>
        </w:rPr>
        <w:t>, we just want to know your</w:t>
      </w:r>
      <w:r w:rsidR="002B0740" w:rsidRPr="00855C4C">
        <w:rPr>
          <w:rFonts w:ascii="Arial" w:hAnsi="Arial" w:cs="Arial"/>
        </w:rPr>
        <w:t xml:space="preserve"> honest</w:t>
      </w:r>
      <w:r w:rsidRPr="00855C4C">
        <w:rPr>
          <w:rFonts w:ascii="Arial" w:hAnsi="Arial" w:cs="Arial"/>
        </w:rPr>
        <w:t xml:space="preserve"> thoughts and what you took away from hearing about the results.</w:t>
      </w:r>
    </w:p>
    <w:p w14:paraId="5012B6FE" w14:textId="77777777" w:rsidR="00F079DE" w:rsidRPr="00855C4C" w:rsidRDefault="002B0740" w:rsidP="00F329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Can you help me understand why this</w:t>
      </w:r>
      <w:r w:rsidR="00C2480E" w:rsidRPr="00855C4C">
        <w:rPr>
          <w:rFonts w:ascii="Arial" w:hAnsi="Arial" w:cs="Arial"/>
        </w:rPr>
        <w:t xml:space="preserve"> pharmacogenomic</w:t>
      </w:r>
      <w:r w:rsidR="00897D9A" w:rsidRPr="00855C4C">
        <w:rPr>
          <w:rFonts w:ascii="Arial" w:hAnsi="Arial" w:cs="Arial"/>
        </w:rPr>
        <w:t xml:space="preserve"> testing </w:t>
      </w:r>
      <w:r w:rsidRPr="00855C4C">
        <w:rPr>
          <w:rFonts w:ascii="Arial" w:hAnsi="Arial" w:cs="Arial"/>
        </w:rPr>
        <w:t xml:space="preserve">was </w:t>
      </w:r>
      <w:r w:rsidR="00897D9A" w:rsidRPr="00855C4C">
        <w:rPr>
          <w:rFonts w:ascii="Arial" w:hAnsi="Arial" w:cs="Arial"/>
        </w:rPr>
        <w:t>done for your child?</w:t>
      </w:r>
    </w:p>
    <w:p w14:paraId="7903051D" w14:textId="77777777" w:rsidR="00F079DE" w:rsidRPr="00855C4C" w:rsidRDefault="00F079DE" w:rsidP="00F329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In your own words, what were the results of the testing?</w:t>
      </w:r>
    </w:p>
    <w:p w14:paraId="03E81762" w14:textId="77777777" w:rsidR="00F32969" w:rsidRPr="00855C4C" w:rsidRDefault="00F32969" w:rsidP="00F3296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Were there specific </w:t>
      </w:r>
      <w:r w:rsidR="0032673F" w:rsidRPr="00855C4C">
        <w:rPr>
          <w:rFonts w:ascii="Arial" w:hAnsi="Arial" w:cs="Arial"/>
        </w:rPr>
        <w:t>medications</w:t>
      </w:r>
      <w:r w:rsidRPr="00855C4C">
        <w:rPr>
          <w:rFonts w:ascii="Arial" w:hAnsi="Arial" w:cs="Arial"/>
        </w:rPr>
        <w:t xml:space="preserve"> you remember the doctor talking about when discussing the results?</w:t>
      </w:r>
    </w:p>
    <w:p w14:paraId="79D5C92A" w14:textId="77777777" w:rsidR="0032673F" w:rsidRPr="00855C4C" w:rsidRDefault="0032673F" w:rsidP="00F3296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Do you recall how the results may impact those medications?</w:t>
      </w:r>
    </w:p>
    <w:p w14:paraId="199343CD" w14:textId="77777777" w:rsidR="00F32969" w:rsidRPr="00855C4C" w:rsidRDefault="00F32969" w:rsidP="00F3296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Were there specific genes you remember the doctor mentioning in the results?</w:t>
      </w:r>
    </w:p>
    <w:p w14:paraId="419CC68C" w14:textId="77777777" w:rsidR="00897D9A" w:rsidRPr="00855C4C" w:rsidRDefault="002B0740" w:rsidP="00F329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Which parts of the results did you feel that the </w:t>
      </w:r>
      <w:r w:rsidR="00897D9A" w:rsidRPr="00855C4C">
        <w:rPr>
          <w:rFonts w:ascii="Arial" w:hAnsi="Arial" w:cs="Arial"/>
        </w:rPr>
        <w:t>doctor emphasized</w:t>
      </w:r>
      <w:r w:rsidRPr="00855C4C">
        <w:rPr>
          <w:rFonts w:ascii="Arial" w:hAnsi="Arial" w:cs="Arial"/>
        </w:rPr>
        <w:t xml:space="preserve"> the most</w:t>
      </w:r>
      <w:r w:rsidR="00897D9A" w:rsidRPr="00855C4C">
        <w:rPr>
          <w:rFonts w:ascii="Arial" w:hAnsi="Arial" w:cs="Arial"/>
        </w:rPr>
        <w:t>?</w:t>
      </w:r>
    </w:p>
    <w:p w14:paraId="3679AFBE" w14:textId="77777777" w:rsidR="00F32969" w:rsidRPr="00855C4C" w:rsidRDefault="002B0740" w:rsidP="00F329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What parts of the discussion of the results did</w:t>
      </w:r>
      <w:r w:rsidR="00F32969" w:rsidRPr="00855C4C">
        <w:rPr>
          <w:rFonts w:ascii="Arial" w:hAnsi="Arial" w:cs="Arial"/>
        </w:rPr>
        <w:t xml:space="preserve"> you </w:t>
      </w:r>
      <w:r w:rsidRPr="00855C4C">
        <w:rPr>
          <w:rFonts w:ascii="Arial" w:hAnsi="Arial" w:cs="Arial"/>
        </w:rPr>
        <w:t>find</w:t>
      </w:r>
      <w:r w:rsidR="00F32969" w:rsidRPr="00855C4C">
        <w:rPr>
          <w:rFonts w:ascii="Arial" w:hAnsi="Arial" w:cs="Arial"/>
        </w:rPr>
        <w:t xml:space="preserve"> easier or more difficult to understand?</w:t>
      </w:r>
    </w:p>
    <w:p w14:paraId="7557DF6A" w14:textId="77777777" w:rsidR="00F079DE" w:rsidRPr="00855C4C" w:rsidRDefault="00F079DE" w:rsidP="0065407B">
      <w:pPr>
        <w:spacing w:after="0"/>
        <w:rPr>
          <w:rFonts w:ascii="Arial" w:hAnsi="Arial" w:cs="Arial"/>
        </w:rPr>
      </w:pPr>
    </w:p>
    <w:p w14:paraId="4722EC14" w14:textId="77777777" w:rsidR="00F079DE" w:rsidRPr="00855C4C" w:rsidRDefault="00F32969" w:rsidP="0065407B">
      <w:pPr>
        <w:spacing w:after="0"/>
        <w:rPr>
          <w:rFonts w:ascii="Arial" w:hAnsi="Arial" w:cs="Arial"/>
          <w:b/>
        </w:rPr>
      </w:pPr>
      <w:r w:rsidRPr="00855C4C">
        <w:rPr>
          <w:rFonts w:ascii="Arial" w:hAnsi="Arial" w:cs="Arial"/>
          <w:b/>
        </w:rPr>
        <w:t xml:space="preserve">Perceived </w:t>
      </w:r>
      <w:r w:rsidR="00F079DE" w:rsidRPr="00855C4C">
        <w:rPr>
          <w:rFonts w:ascii="Arial" w:hAnsi="Arial" w:cs="Arial"/>
          <w:b/>
        </w:rPr>
        <w:t>Utility</w:t>
      </w:r>
      <w:r w:rsidRPr="00855C4C">
        <w:rPr>
          <w:rFonts w:ascii="Arial" w:hAnsi="Arial" w:cs="Arial"/>
          <w:b/>
        </w:rPr>
        <w:t xml:space="preserve"> and Implications</w:t>
      </w:r>
      <w:r w:rsidR="00F079DE" w:rsidRPr="00855C4C">
        <w:rPr>
          <w:rFonts w:ascii="Arial" w:hAnsi="Arial" w:cs="Arial"/>
          <w:b/>
        </w:rPr>
        <w:t xml:space="preserve"> of Results</w:t>
      </w:r>
    </w:p>
    <w:p w14:paraId="21C79DCC" w14:textId="77777777" w:rsidR="00F079DE" w:rsidRPr="00855C4C" w:rsidRDefault="00897D9A" w:rsidP="00F329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What did the results help you to understand</w:t>
      </w:r>
      <w:r w:rsidR="00EF0CD2" w:rsidRPr="00855C4C">
        <w:rPr>
          <w:rFonts w:ascii="Arial" w:hAnsi="Arial" w:cs="Arial"/>
        </w:rPr>
        <w:t xml:space="preserve"> about your child</w:t>
      </w:r>
      <w:r w:rsidR="002B0740" w:rsidRPr="00855C4C">
        <w:rPr>
          <w:rFonts w:ascii="Arial" w:hAnsi="Arial" w:cs="Arial"/>
        </w:rPr>
        <w:t xml:space="preserve"> in terms of future care</w:t>
      </w:r>
      <w:r w:rsidR="00EF0CD2" w:rsidRPr="00855C4C">
        <w:rPr>
          <w:rFonts w:ascii="Arial" w:hAnsi="Arial" w:cs="Arial"/>
        </w:rPr>
        <w:t>?</w:t>
      </w:r>
    </w:p>
    <w:p w14:paraId="01FD6F7C" w14:textId="77777777" w:rsidR="002B0740" w:rsidRPr="00855C4C" w:rsidRDefault="002B0740" w:rsidP="002B074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Did the results </w:t>
      </w:r>
      <w:r w:rsidR="008E24C4" w:rsidRPr="00855C4C">
        <w:rPr>
          <w:rFonts w:ascii="Arial" w:hAnsi="Arial" w:cs="Arial"/>
        </w:rPr>
        <w:t>provide the information you were expecting them to?</w:t>
      </w:r>
    </w:p>
    <w:p w14:paraId="72AA8963" w14:textId="77777777" w:rsidR="008E24C4" w:rsidRPr="00855C4C" w:rsidRDefault="008E24C4" w:rsidP="008E24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What did you find useful about the results of the test?  And what was not helpful?</w:t>
      </w:r>
    </w:p>
    <w:p w14:paraId="136594A7" w14:textId="77777777" w:rsidR="00EF0CD2" w:rsidRPr="00855C4C" w:rsidRDefault="00EF0CD2" w:rsidP="00F329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Have you discussed the results with the doctor who prescribes your child’s medications</w:t>
      </w:r>
      <w:r w:rsidR="00BC58F3" w:rsidRPr="00855C4C">
        <w:rPr>
          <w:rFonts w:ascii="Arial" w:hAnsi="Arial" w:cs="Arial"/>
        </w:rPr>
        <w:t xml:space="preserve"> to help with behaviors and emotions</w:t>
      </w:r>
      <w:r w:rsidR="00897D9A" w:rsidRPr="00855C4C">
        <w:rPr>
          <w:rFonts w:ascii="Arial" w:hAnsi="Arial" w:cs="Arial"/>
        </w:rPr>
        <w:t>?</w:t>
      </w:r>
    </w:p>
    <w:p w14:paraId="3B04949F" w14:textId="77777777" w:rsidR="00EF0CD2" w:rsidRPr="00855C4C" w:rsidRDefault="00EF0CD2" w:rsidP="00F3296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Have the results led to any changes in your child’s medications? What changes?</w:t>
      </w:r>
    </w:p>
    <w:p w14:paraId="39C67C51" w14:textId="77777777" w:rsidR="00BC58F3" w:rsidRPr="00855C4C" w:rsidRDefault="00BC58F3" w:rsidP="00BC58F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Are there any other ways you think you, your child, and their doctor may use the results now </w:t>
      </w:r>
      <w:r w:rsidR="008E24C4" w:rsidRPr="00855C4C">
        <w:rPr>
          <w:rFonts w:ascii="Arial" w:hAnsi="Arial" w:cs="Arial"/>
        </w:rPr>
        <w:t>or</w:t>
      </w:r>
      <w:r w:rsidRPr="00855C4C">
        <w:rPr>
          <w:rFonts w:ascii="Arial" w:hAnsi="Arial" w:cs="Arial"/>
        </w:rPr>
        <w:t xml:space="preserve"> in the future?  </w:t>
      </w:r>
    </w:p>
    <w:p w14:paraId="0E9C0020" w14:textId="77777777" w:rsidR="00F32969" w:rsidRPr="00855C4C" w:rsidRDefault="00F32969" w:rsidP="00F329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Do you feel </w:t>
      </w:r>
      <w:r w:rsidR="00712206" w:rsidRPr="00855C4C">
        <w:rPr>
          <w:rFonts w:ascii="Arial" w:hAnsi="Arial" w:cs="Arial"/>
        </w:rPr>
        <w:t>the results</w:t>
      </w:r>
      <w:r w:rsidRPr="00855C4C">
        <w:rPr>
          <w:rFonts w:ascii="Arial" w:hAnsi="Arial" w:cs="Arial"/>
        </w:rPr>
        <w:t xml:space="preserve"> provided any information that may be useful for</w:t>
      </w:r>
      <w:r w:rsidR="00712206" w:rsidRPr="00855C4C">
        <w:rPr>
          <w:rFonts w:ascii="Arial" w:hAnsi="Arial" w:cs="Arial"/>
        </w:rPr>
        <w:t xml:space="preserve"> other</w:t>
      </w:r>
      <w:r w:rsidRPr="00855C4C">
        <w:rPr>
          <w:rFonts w:ascii="Arial" w:hAnsi="Arial" w:cs="Arial"/>
        </w:rPr>
        <w:t xml:space="preserve"> family members?</w:t>
      </w:r>
    </w:p>
    <w:p w14:paraId="11BD9728" w14:textId="77777777" w:rsidR="00F32969" w:rsidRPr="00855C4C" w:rsidRDefault="00F32969" w:rsidP="00F32969">
      <w:pPr>
        <w:spacing w:after="0"/>
        <w:rPr>
          <w:rFonts w:ascii="Arial" w:hAnsi="Arial" w:cs="Arial"/>
        </w:rPr>
      </w:pPr>
    </w:p>
    <w:p w14:paraId="315C909B" w14:textId="77777777" w:rsidR="00F32969" w:rsidRPr="00855C4C" w:rsidRDefault="00F32969" w:rsidP="00F32969">
      <w:pPr>
        <w:spacing w:after="0"/>
        <w:rPr>
          <w:rFonts w:ascii="Arial" w:hAnsi="Arial" w:cs="Arial"/>
          <w:b/>
        </w:rPr>
      </w:pPr>
      <w:r w:rsidRPr="00855C4C">
        <w:rPr>
          <w:rFonts w:ascii="Arial" w:hAnsi="Arial" w:cs="Arial"/>
          <w:b/>
        </w:rPr>
        <w:t>Additional Information Desired</w:t>
      </w:r>
    </w:p>
    <w:p w14:paraId="47245131" w14:textId="77777777" w:rsidR="00016C17" w:rsidRPr="00855C4C" w:rsidRDefault="008E24C4" w:rsidP="00016C1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Did you feel like you wanted any additional information after your conversation about the test results</w:t>
      </w:r>
      <w:r w:rsidR="00016C17" w:rsidRPr="00855C4C">
        <w:rPr>
          <w:rFonts w:ascii="Arial" w:hAnsi="Arial" w:cs="Arial"/>
        </w:rPr>
        <w:t>?</w:t>
      </w:r>
    </w:p>
    <w:p w14:paraId="574B9832" w14:textId="77777777" w:rsidR="008E24C4" w:rsidRPr="00855C4C" w:rsidRDefault="008E24C4" w:rsidP="008E24C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What type?</w:t>
      </w:r>
    </w:p>
    <w:p w14:paraId="0A1A9660" w14:textId="77777777" w:rsidR="008E24C4" w:rsidRPr="00855C4C" w:rsidRDefault="008E24C4" w:rsidP="008E24C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When and how do you think that additional information would best be provided?</w:t>
      </w:r>
    </w:p>
    <w:p w14:paraId="39079D0B" w14:textId="77777777" w:rsidR="008E24C4" w:rsidRPr="00855C4C" w:rsidRDefault="008E24C4" w:rsidP="008E24C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Did you do any research or talk to anyone to get additional information?</w:t>
      </w:r>
    </w:p>
    <w:p w14:paraId="7420835D" w14:textId="77777777" w:rsidR="00F32969" w:rsidRPr="00855C4C" w:rsidRDefault="00F32969" w:rsidP="00F32969">
      <w:pPr>
        <w:spacing w:after="0"/>
        <w:rPr>
          <w:rFonts w:ascii="Arial" w:hAnsi="Arial" w:cs="Arial"/>
        </w:rPr>
      </w:pPr>
    </w:p>
    <w:p w14:paraId="1E5C74DB" w14:textId="77777777" w:rsidR="00F32969" w:rsidRPr="00855C4C" w:rsidRDefault="00F32969" w:rsidP="00F32969">
      <w:pPr>
        <w:spacing w:after="0"/>
        <w:rPr>
          <w:rFonts w:ascii="Arial" w:hAnsi="Arial" w:cs="Arial"/>
          <w:b/>
        </w:rPr>
      </w:pPr>
      <w:r w:rsidRPr="00855C4C">
        <w:rPr>
          <w:rFonts w:ascii="Arial" w:hAnsi="Arial" w:cs="Arial"/>
          <w:b/>
        </w:rPr>
        <w:t>Support for Sharing Results</w:t>
      </w:r>
    </w:p>
    <w:p w14:paraId="5BFBC8F4" w14:textId="77777777" w:rsidR="00F32969" w:rsidRPr="00855C4C" w:rsidRDefault="00F32969" w:rsidP="00016C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How do you plan to share these results with your child’s other healthcare providers?</w:t>
      </w:r>
    </w:p>
    <w:p w14:paraId="655918D9" w14:textId="77777777" w:rsidR="00F32969" w:rsidRPr="00855C4C" w:rsidRDefault="00016C17" w:rsidP="00016C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lastRenderedPageBreak/>
        <w:t xml:space="preserve">How </w:t>
      </w:r>
      <w:r w:rsidR="008E24C4" w:rsidRPr="00855C4C">
        <w:rPr>
          <w:rFonts w:ascii="Arial" w:hAnsi="Arial" w:cs="Arial"/>
        </w:rPr>
        <w:t>do you think</w:t>
      </w:r>
      <w:r w:rsidRPr="00855C4C">
        <w:rPr>
          <w:rFonts w:ascii="Arial" w:hAnsi="Arial" w:cs="Arial"/>
        </w:rPr>
        <w:t xml:space="preserve"> the doctor or clinic who discussed the results with you </w:t>
      </w:r>
      <w:r w:rsidR="008E24C4" w:rsidRPr="00855C4C">
        <w:rPr>
          <w:rFonts w:ascii="Arial" w:hAnsi="Arial" w:cs="Arial"/>
        </w:rPr>
        <w:t xml:space="preserve">could </w:t>
      </w:r>
      <w:r w:rsidR="00635004" w:rsidRPr="00855C4C">
        <w:rPr>
          <w:rFonts w:ascii="Arial" w:hAnsi="Arial" w:cs="Arial"/>
        </w:rPr>
        <w:t>help</w:t>
      </w:r>
      <w:r w:rsidRPr="00855C4C">
        <w:rPr>
          <w:rFonts w:ascii="Arial" w:hAnsi="Arial" w:cs="Arial"/>
        </w:rPr>
        <w:t xml:space="preserve"> you to share them with other healthcare providers?</w:t>
      </w:r>
    </w:p>
    <w:p w14:paraId="261B1F5D" w14:textId="77777777" w:rsidR="00016C17" w:rsidRPr="00855C4C" w:rsidRDefault="00016C17" w:rsidP="00016C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Do you intend to share the results with any family members? Why or why not?</w:t>
      </w:r>
    </w:p>
    <w:p w14:paraId="798F0727" w14:textId="77777777" w:rsidR="00016C17" w:rsidRPr="00855C4C" w:rsidRDefault="00016C17" w:rsidP="00016C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How </w:t>
      </w:r>
      <w:r w:rsidR="008E24C4" w:rsidRPr="00855C4C">
        <w:rPr>
          <w:rFonts w:ascii="Arial" w:hAnsi="Arial" w:cs="Arial"/>
        </w:rPr>
        <w:t>do you think</w:t>
      </w:r>
      <w:r w:rsidRPr="00855C4C">
        <w:rPr>
          <w:rFonts w:ascii="Arial" w:hAnsi="Arial" w:cs="Arial"/>
        </w:rPr>
        <w:t xml:space="preserve"> the doctor or clinic who discussed the results with you </w:t>
      </w:r>
      <w:r w:rsidR="008E24C4" w:rsidRPr="00855C4C">
        <w:rPr>
          <w:rFonts w:ascii="Arial" w:hAnsi="Arial" w:cs="Arial"/>
        </w:rPr>
        <w:t xml:space="preserve">could </w:t>
      </w:r>
      <w:r w:rsidR="00635004" w:rsidRPr="00855C4C">
        <w:rPr>
          <w:rFonts w:ascii="Arial" w:hAnsi="Arial" w:cs="Arial"/>
        </w:rPr>
        <w:t>help</w:t>
      </w:r>
      <w:r w:rsidRPr="00855C4C">
        <w:rPr>
          <w:rFonts w:ascii="Arial" w:hAnsi="Arial" w:cs="Arial"/>
        </w:rPr>
        <w:t xml:space="preserve"> you to share the results with family members?  </w:t>
      </w:r>
    </w:p>
    <w:p w14:paraId="7F12513C" w14:textId="77777777" w:rsidR="00016C17" w:rsidRPr="00855C4C" w:rsidRDefault="00016C17" w:rsidP="00016C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Will you want to make your child aware of these results as they get older, if they transition to manage their own healthcare?</w:t>
      </w:r>
    </w:p>
    <w:p w14:paraId="7CC3648D" w14:textId="77777777" w:rsidR="00016C17" w:rsidRPr="00855C4C" w:rsidRDefault="00016C17" w:rsidP="00016C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If so, how could the clinic or doctor make that easier?  </w:t>
      </w:r>
    </w:p>
    <w:p w14:paraId="6EF57BDE" w14:textId="77777777" w:rsidR="00F32969" w:rsidRPr="00855C4C" w:rsidRDefault="00F32969" w:rsidP="00F32969">
      <w:pPr>
        <w:spacing w:after="0"/>
        <w:rPr>
          <w:rFonts w:ascii="Arial" w:hAnsi="Arial" w:cs="Arial"/>
        </w:rPr>
      </w:pPr>
    </w:p>
    <w:p w14:paraId="5A9DDD39" w14:textId="77777777" w:rsidR="00C2480E" w:rsidRPr="00855C4C" w:rsidRDefault="00C2480E" w:rsidP="00C2480E">
      <w:pPr>
        <w:spacing w:after="0"/>
        <w:rPr>
          <w:rFonts w:ascii="Arial" w:hAnsi="Arial" w:cs="Arial"/>
          <w:b/>
        </w:rPr>
      </w:pPr>
      <w:r w:rsidRPr="00855C4C">
        <w:rPr>
          <w:rFonts w:ascii="Arial" w:hAnsi="Arial" w:cs="Arial"/>
          <w:b/>
        </w:rPr>
        <w:t xml:space="preserve">Background </w:t>
      </w:r>
    </w:p>
    <w:p w14:paraId="753CAAFF" w14:textId="77777777" w:rsidR="00C2480E" w:rsidRPr="00855C4C" w:rsidRDefault="00C2480E" w:rsidP="00C248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Have you received </w:t>
      </w:r>
      <w:r w:rsidR="00712206" w:rsidRPr="00855C4C">
        <w:rPr>
          <w:rFonts w:ascii="Arial" w:hAnsi="Arial" w:cs="Arial"/>
        </w:rPr>
        <w:t>a</w:t>
      </w:r>
      <w:r w:rsidRPr="00855C4C">
        <w:rPr>
          <w:rFonts w:ascii="Arial" w:hAnsi="Arial" w:cs="Arial"/>
        </w:rPr>
        <w:t xml:space="preserve"> summary letter of the visit </w:t>
      </w:r>
      <w:r w:rsidR="00712206" w:rsidRPr="00855C4C">
        <w:rPr>
          <w:rFonts w:ascii="Arial" w:hAnsi="Arial" w:cs="Arial"/>
        </w:rPr>
        <w:t>or test results?</w:t>
      </w:r>
    </w:p>
    <w:p w14:paraId="3378E9EE" w14:textId="77777777" w:rsidR="00C2480E" w:rsidRPr="00855C4C" w:rsidRDefault="00C2480E" w:rsidP="00C248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If yes, have</w:t>
      </w:r>
      <w:r w:rsidR="005E7462" w:rsidRPr="00855C4C">
        <w:rPr>
          <w:rFonts w:ascii="Arial" w:hAnsi="Arial" w:cs="Arial"/>
        </w:rPr>
        <w:t xml:space="preserve"> you</w:t>
      </w:r>
      <w:r w:rsidRPr="00855C4C">
        <w:rPr>
          <w:rFonts w:ascii="Arial" w:hAnsi="Arial" w:cs="Arial"/>
        </w:rPr>
        <w:t xml:space="preserve"> looked or read through it?</w:t>
      </w:r>
    </w:p>
    <w:p w14:paraId="40B31B83" w14:textId="77777777" w:rsidR="00C2480E" w:rsidRPr="00855C4C" w:rsidRDefault="00C2480E" w:rsidP="00C248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How long has your child been taking medications to help with his/her behaviors or emotions?</w:t>
      </w:r>
    </w:p>
    <w:p w14:paraId="32335871" w14:textId="77777777" w:rsidR="00712206" w:rsidRPr="00855C4C" w:rsidRDefault="00712206" w:rsidP="0071220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Has your child had difficulty with medications prescribed for their emotions or behavior, or was this testing done before starting this type of medication?</w:t>
      </w:r>
    </w:p>
    <w:p w14:paraId="76D4B772" w14:textId="77777777" w:rsidR="00C2480E" w:rsidRPr="00855C4C" w:rsidRDefault="00C2480E" w:rsidP="00F329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 xml:space="preserve">Have you or your child had any other genetic testing before? </w:t>
      </w:r>
    </w:p>
    <w:p w14:paraId="598E8CCB" w14:textId="77777777" w:rsidR="00C2480E" w:rsidRPr="00855C4C" w:rsidRDefault="00C2480E" w:rsidP="00F32969">
      <w:pPr>
        <w:spacing w:after="0"/>
        <w:rPr>
          <w:rFonts w:ascii="Arial" w:hAnsi="Arial" w:cs="Arial"/>
        </w:rPr>
      </w:pPr>
    </w:p>
    <w:p w14:paraId="4CBC35AA" w14:textId="77777777" w:rsidR="00F32969" w:rsidRPr="00855C4C" w:rsidRDefault="00F32969" w:rsidP="00F32969">
      <w:pPr>
        <w:spacing w:after="0"/>
        <w:rPr>
          <w:rFonts w:ascii="Arial" w:hAnsi="Arial" w:cs="Arial"/>
          <w:b/>
        </w:rPr>
      </w:pPr>
      <w:r w:rsidRPr="00855C4C">
        <w:rPr>
          <w:rFonts w:ascii="Arial" w:hAnsi="Arial" w:cs="Arial"/>
          <w:b/>
        </w:rPr>
        <w:t>Conclusion</w:t>
      </w:r>
    </w:p>
    <w:p w14:paraId="6B63A681" w14:textId="77777777" w:rsidR="00F32969" w:rsidRPr="00855C4C" w:rsidRDefault="00F32969" w:rsidP="00F32969">
      <w:pPr>
        <w:spacing w:after="0"/>
        <w:rPr>
          <w:rFonts w:ascii="Arial" w:hAnsi="Arial" w:cs="Arial"/>
        </w:rPr>
      </w:pPr>
      <w:r w:rsidRPr="00855C4C">
        <w:rPr>
          <w:rFonts w:ascii="Arial" w:hAnsi="Arial" w:cs="Arial"/>
        </w:rPr>
        <w:t>That is a</w:t>
      </w:r>
      <w:r w:rsidR="00BC58F3" w:rsidRPr="00855C4C">
        <w:rPr>
          <w:rFonts w:ascii="Arial" w:hAnsi="Arial" w:cs="Arial"/>
        </w:rPr>
        <w:t>ll the questions I have for you</w:t>
      </w:r>
      <w:r w:rsidRPr="00855C4C">
        <w:rPr>
          <w:rFonts w:ascii="Arial" w:hAnsi="Arial" w:cs="Arial"/>
        </w:rPr>
        <w:t xml:space="preserve"> today.  Is there anything else</w:t>
      </w:r>
      <w:r w:rsidR="008E24C4" w:rsidRPr="00855C4C">
        <w:rPr>
          <w:rFonts w:ascii="Arial" w:hAnsi="Arial" w:cs="Arial"/>
        </w:rPr>
        <w:t xml:space="preserve"> you wish I would have asked or that</w:t>
      </w:r>
      <w:r w:rsidRPr="00855C4C">
        <w:rPr>
          <w:rFonts w:ascii="Arial" w:hAnsi="Arial" w:cs="Arial"/>
        </w:rPr>
        <w:t xml:space="preserve"> you’d like to share about this topic?</w:t>
      </w:r>
    </w:p>
    <w:p w14:paraId="68F78458" w14:textId="77777777" w:rsidR="00F079DE" w:rsidRPr="00855C4C" w:rsidRDefault="00F079DE" w:rsidP="0065407B">
      <w:pPr>
        <w:spacing w:after="0"/>
        <w:rPr>
          <w:rFonts w:ascii="Arial" w:hAnsi="Arial" w:cs="Arial"/>
        </w:rPr>
      </w:pPr>
    </w:p>
    <w:p w14:paraId="7A9D09F1" w14:textId="77777777" w:rsidR="00F079DE" w:rsidRPr="00855C4C" w:rsidRDefault="00F079DE" w:rsidP="0065407B">
      <w:pPr>
        <w:spacing w:after="0"/>
        <w:rPr>
          <w:rFonts w:ascii="Arial" w:hAnsi="Arial" w:cs="Arial"/>
        </w:rPr>
      </w:pPr>
    </w:p>
    <w:p w14:paraId="75936AEB" w14:textId="77777777" w:rsidR="00F079DE" w:rsidRPr="00855C4C" w:rsidRDefault="00F079DE" w:rsidP="0065407B">
      <w:pPr>
        <w:spacing w:after="0"/>
        <w:rPr>
          <w:rFonts w:ascii="Arial" w:hAnsi="Arial" w:cs="Arial"/>
        </w:rPr>
      </w:pPr>
    </w:p>
    <w:sectPr w:rsidR="00F079DE" w:rsidRPr="0085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B8F"/>
    <w:multiLevelType w:val="hybridMultilevel"/>
    <w:tmpl w:val="EA82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305"/>
    <w:multiLevelType w:val="hybridMultilevel"/>
    <w:tmpl w:val="BEDC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CD1"/>
    <w:multiLevelType w:val="hybridMultilevel"/>
    <w:tmpl w:val="98F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335E"/>
    <w:multiLevelType w:val="hybridMultilevel"/>
    <w:tmpl w:val="CCD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34C6"/>
    <w:multiLevelType w:val="hybridMultilevel"/>
    <w:tmpl w:val="80A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4179"/>
    <w:multiLevelType w:val="hybridMultilevel"/>
    <w:tmpl w:val="E1E0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7B"/>
    <w:rsid w:val="00016C17"/>
    <w:rsid w:val="001774F4"/>
    <w:rsid w:val="002B0740"/>
    <w:rsid w:val="0032673F"/>
    <w:rsid w:val="00373AEF"/>
    <w:rsid w:val="00560858"/>
    <w:rsid w:val="005E7462"/>
    <w:rsid w:val="00635004"/>
    <w:rsid w:val="0065407B"/>
    <w:rsid w:val="00712206"/>
    <w:rsid w:val="007E4614"/>
    <w:rsid w:val="00855C4C"/>
    <w:rsid w:val="00897D9A"/>
    <w:rsid w:val="008E24C4"/>
    <w:rsid w:val="00BC4C53"/>
    <w:rsid w:val="00BC58F3"/>
    <w:rsid w:val="00C2480E"/>
    <w:rsid w:val="00C26B4C"/>
    <w:rsid w:val="00EC420E"/>
    <w:rsid w:val="00ED3BC8"/>
    <w:rsid w:val="00EF0CD2"/>
    <w:rsid w:val="00F079DE"/>
    <w:rsid w:val="00F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A991"/>
  <w15:chartTrackingRefBased/>
  <w15:docId w15:val="{AF93F811-5281-465F-BC6A-6B83F4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e57b752854d8ae552ece4c45a8fe0a55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E579F-807B-47A3-8299-3BBA2B434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AB047-80A3-4795-B294-D40CBB8AC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Berrios, Courtney, D</dc:creator>
  <cp:keywords/>
  <dc:description/>
  <cp:lastModifiedBy>Sarah Jones</cp:lastModifiedBy>
  <cp:revision>2</cp:revision>
  <dcterms:created xsi:type="dcterms:W3CDTF">2022-02-28T15:12:00Z</dcterms:created>
  <dcterms:modified xsi:type="dcterms:W3CDTF">2022-02-28T15:12:00Z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