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9CA1" w14:textId="77777777" w:rsidR="0087644F" w:rsidRPr="0087644F" w:rsidRDefault="0087644F" w:rsidP="008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AE8ECD" w14:textId="77777777" w:rsidR="0087644F" w:rsidRPr="0087644F" w:rsidRDefault="0087644F" w:rsidP="008764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Supplementary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file</w:t>
      </w:r>
    </w:p>
    <w:p w14:paraId="12A91ECD" w14:textId="77777777" w:rsidR="0087644F" w:rsidRPr="0087644F" w:rsidRDefault="0087644F" w:rsidP="008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0F4728" w14:textId="77777777" w:rsidR="0087644F" w:rsidRPr="0087644F" w:rsidRDefault="0087644F" w:rsidP="008764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Spectral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data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3,5-dinitrobenzohydrazones:</w:t>
      </w:r>
    </w:p>
    <w:p w14:paraId="4E29BB92" w14:textId="77777777" w:rsidR="0087644F" w:rsidRPr="0087644F" w:rsidRDefault="0087644F" w:rsidP="008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0DBB90" w14:textId="77777777" w:rsidR="0087644F" w:rsidRPr="0087644F" w:rsidRDefault="0087644F" w:rsidP="008764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3,5-</w:t>
      </w:r>
      <w:proofErr w:type="gram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dinitrobenzohydrazide</w:t>
      </w:r>
      <w:proofErr w:type="gram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87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 NMR (400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ppm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10.52 (s, NH, 1H), 9.02 (d, 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=2.1 Hz, 2H), 8.93 (m, 1H), 4.78 (s, NH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2H).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 NMR (100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C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161.9 (C=O), 148.6, 136.0, 127.6, 120.6.</w:t>
      </w:r>
    </w:p>
    <w:p w14:paraId="53E14FE3" w14:textId="77777777" w:rsidR="0087644F" w:rsidRPr="0087644F" w:rsidRDefault="0087644F" w:rsidP="008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C2A9BC" w14:textId="77777777" w:rsidR="0087644F" w:rsidRPr="0087644F" w:rsidRDefault="0087644F" w:rsidP="008764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)-</w:t>
      </w:r>
      <w:proofErr w:type="gram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N'-benzylidene-3,5-dinitrobenzohydrazide (</w:t>
      </w:r>
      <w:r w:rsidRPr="0087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 C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10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5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MW (g/mol): 314.26; White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 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yield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64.3%;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m.p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.: 274°C; IR (ATR)  ν (cm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-1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1662 (C=O), 3178 (N-H), 1627 (N=C), 1530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1341 (-NO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 NMR (DMSO-d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400 MHz)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ppm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9.10 (s, 2H), 9.00 (m, 1H), 8.48 (s, 1H), 7.78 (s, 2H), 7.49 (m, 3H).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 NMR (100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C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160.0 (C=O), 148.5, 143.0, 135.5, 131.0, 129.4, 127.8, 123.3, 120.8.</w:t>
      </w:r>
    </w:p>
    <w:p w14:paraId="17F644DA" w14:textId="77777777" w:rsidR="0087644F" w:rsidRPr="0087644F" w:rsidRDefault="0087644F" w:rsidP="008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BC1179" w14:textId="77777777" w:rsidR="0087644F" w:rsidRPr="0087644F" w:rsidRDefault="0087644F" w:rsidP="008764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)-</w:t>
      </w:r>
      <w:proofErr w:type="gram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3,5-dinitro-N'-(2-nitrobenzylidene)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benzohydrazide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87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 C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9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5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7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MW (g/mol): 359.25;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yellowish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yield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83.5%;</w:t>
      </w:r>
      <w:r w:rsidRPr="0087644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m.p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.: 276°C ; IR (ATR)  ν (cm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-1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1679 (C=O), 3179 (N-H), 1626 (C=N), 1526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1343 (-NO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 xml:space="preserve"> 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 NMR (DMSO-d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400MHz)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ppm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12.69 (s, 1H, NH), 9.13 (s, 2H), 9.00 (s, 1H), 8.90 (s, 1H), 8.15 (m, 2H), 7.85 (m, 1H), 7.73 (m, 1H).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 NMR (100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C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159.7 (C=O), 148.8, 148.6, 145.4, 136.0, 134.3, 131.6, 128.8, 128.5, 128.4, 125.2, 121.9.</w:t>
      </w:r>
    </w:p>
    <w:p w14:paraId="12F7243A" w14:textId="77777777" w:rsidR="0087644F" w:rsidRPr="0087644F" w:rsidRDefault="0087644F" w:rsidP="008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3593AC" w14:textId="77777777" w:rsidR="0087644F" w:rsidRPr="0087644F" w:rsidRDefault="0087644F" w:rsidP="008764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)-</w:t>
      </w:r>
      <w:proofErr w:type="gram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3,5-dinitro-N'-(4-nitrobenzylidene)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benzohydrazide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87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 C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9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5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7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MW (g/mol): 359.25;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yellowish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yield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95.4%;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m.p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.: 243°C; IR (ATR)  ν (cm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-1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1665 (C=O), 3225 (N-H), 1589 (N=C), 1513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1342 (-NO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 NMR (DMSO-d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400MHz)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ppm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12.70 (s, 1H, NH), 9.14 (s, 2H), 9.02 (t, 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=2.1 Hz, 1H), 8.61 (s, 1H), 8.34 (d, 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=8.8 Hz), 8.05 (d, 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=8.8 Hz, 2H).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 NMR (100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C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159.9 (C=O), 148.6, 148.6, 147.6, 140.6, 136.1, 128.8, 128.5, 124.6, 122.0.</w:t>
      </w:r>
    </w:p>
    <w:p w14:paraId="586EF5B7" w14:textId="77777777" w:rsidR="0087644F" w:rsidRPr="0087644F" w:rsidRDefault="0087644F" w:rsidP="008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D54B38" w14:textId="35A6EC06" w:rsidR="0087644F" w:rsidRPr="0087644F" w:rsidRDefault="0087644F" w:rsidP="008764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)-</w:t>
      </w:r>
      <w:proofErr w:type="gram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3,5-dinitro-N'-(4-fluorobenzylidene)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benzohydrazide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87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 C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9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5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F; MW (g/mol): 332.25;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yellowish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yield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68.9%;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m.p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.: 233-234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o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C; IR (ATR)  ν (cm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-1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1667 (C=O), 3176 (N-H), 1628 (N=C), 1536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1343 (-NO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1230 (C-F).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 NMR (400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 xml:space="preserve"> 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ppm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12.44 (s, NH, 1H), 9.08 (m, 2H), 8.99 (m, 1H), 8.46 (s, 1H), 7.83 (m, 2H), 7.31 (m, 2H).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 NMR (100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C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: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163.8 (d, 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J=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252.0 Hz), 160.3 (C=O), 148.6, 139.8, 136.0</w:t>
      </w:r>
      <w:r w:rsidR="00E60C2D"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129.9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(d, 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J=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3.7 Hz), 128.9 (d, 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J=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8.8 Hz), 128.0, 121.8, 116.2 (d, 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=21.9 Hz).</w:t>
      </w:r>
    </w:p>
    <w:p w14:paraId="18B35FBD" w14:textId="77777777" w:rsidR="0087644F" w:rsidRPr="0087644F" w:rsidRDefault="0087644F" w:rsidP="008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6C9892" w14:textId="77777777" w:rsidR="0087644F" w:rsidRPr="0087644F" w:rsidRDefault="0087644F" w:rsidP="0087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)-</w:t>
      </w:r>
      <w:proofErr w:type="gram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N'-(4-chlorobenzylidene)-3,5-dinitrobenzohydrazide (</w:t>
      </w:r>
      <w:r w:rsidRPr="0087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 C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9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5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Cl; MW (g/mol): 348.70;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yield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90.7%; White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mp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275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o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C; IR (ATR)  ν (cm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-1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1650 (C=O), 3194 (N-H), 1614 (N=C), 1530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1344 (-NO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1088 (C-Cl).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 NMR (DMSO-d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400MHz)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ppm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12.49 (s, 1H, N-H), 9.13 (s, 2H), 9.01 (t, 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=2.1 Hz, 8.50 (s, 1H,), 7.81 (d, 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=8.3 Hz), 7.56 (d, 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=8.3 Hz).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 NMR (100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C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 xml:space="preserve"> 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ppm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 159.6, 148.8, 148.7, 136.3, 135.5, 133.3, 129.5, 129.5, 128.4, 121.8.</w:t>
      </w:r>
    </w:p>
    <w:p w14:paraId="4525FABF" w14:textId="77777777" w:rsidR="0087644F" w:rsidRPr="0087644F" w:rsidRDefault="0087644F" w:rsidP="008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1145D4" w14:textId="6A20EA3A" w:rsidR="0087644F" w:rsidRPr="0087644F" w:rsidRDefault="0087644F" w:rsidP="008764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)-</w:t>
      </w:r>
      <w:proofErr w:type="gram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3,5-dinitro-N'-(3-methoxy-4-hydroxybenzylidene)benzohydrazide (</w:t>
      </w:r>
      <w:r w:rsidRPr="0087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 C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15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 xml:space="preserve">7; </w:t>
      </w:r>
      <w:r w:rsidRPr="0087644F">
        <w:rPr>
          <w:rFonts w:ascii="Calibri" w:eastAsia="Times New Roman" w:hAnsi="Calibri" w:cs="Calibri"/>
          <w:color w:val="000000"/>
          <w:sz w:val="13"/>
          <w:szCs w:val="13"/>
          <w:vertAlign w:val="subscript"/>
          <w:lang w:eastAsia="pt-BR"/>
        </w:rPr>
        <w:t> 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MW (g/mol): 360.28;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yellowish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yield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54.1%;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m.p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.: 326°C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with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degradation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IR (ATR)  ν (cm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-1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1678 (C=O), 3220 (N-H), 1625 (N=C), 1531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1342 (-NO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3340 (O-H), 1273 δ(C-O-C).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 NMR (400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ppm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 11.70 (s, NH, 1H), 9.00 (m, 2H</w:t>
      </w:r>
      <w:r w:rsidR="00E60C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8.95 (m, 1H), 7.61 (s, 1H), </w:t>
      </w:r>
      <w:bookmarkStart w:id="0" w:name="_GoBack"/>
      <w:bookmarkEnd w:id="0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7.15 (d, 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J=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1,5 Hz, 1H), 7,06 (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=1.8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8.4 Hz), 6.94 (d, 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=8.4 Hz), 3.82 (s, 3H).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 NMR (100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C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160.3 (C=O), 148.7, 148.4, 143.4, 137.2, 127.6, 125.9, 122.9, 121.6, 120.6, 114.8, 107.7, 56.0.</w:t>
      </w:r>
    </w:p>
    <w:p w14:paraId="7AB0CB0D" w14:textId="77777777" w:rsidR="0087644F" w:rsidRPr="0087644F" w:rsidRDefault="0087644F" w:rsidP="008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6AA748" w14:textId="77777777" w:rsidR="0087644F" w:rsidRPr="0087644F" w:rsidRDefault="0087644F" w:rsidP="008764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)-</w:t>
      </w:r>
      <w:proofErr w:type="gram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3,5-dinitro-N'-(4-methoxybenzylidene)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benzohydrazide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87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 C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15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MW (g/mol): 344.28;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yellowish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yield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71.4%;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m.p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.: 243°C; IR (ATR)  ν (cm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-1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</w:t>
      </w:r>
      <w:r w:rsidRPr="0087644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1665 (C=O), 3216 (N-H), 1629 (N=C), 1538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1343 (-NO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1288</w:t>
      </w:r>
      <w:r w:rsidRPr="0087644F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δ (C-O-C).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 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 NMR (400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ppm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11.34 (s, NH, 1H), 9.06 (m, 2H), 9.00 (m, 1H), 7.85 (d, 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=8.1 Hz, 2H), 7.62 (s, 1H), 7.02 (d, 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=8.1 Hz, 2H), 3.82 (s, 3H).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 NMR (100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C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160.3 (C=O), 158.6, 148.4, 147.9, 137.2, 130.4, 128.7, 127.8, 121.4, 114.2, 55.8.</w:t>
      </w:r>
    </w:p>
    <w:p w14:paraId="75A07535" w14:textId="77777777" w:rsidR="0087644F" w:rsidRPr="0087644F" w:rsidRDefault="0087644F" w:rsidP="008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BD5C6E" w14:textId="77777777" w:rsidR="0087644F" w:rsidRPr="0087644F" w:rsidRDefault="0087644F" w:rsidP="008764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)-</w:t>
      </w:r>
      <w:proofErr w:type="gram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N'-(2-hydroxybenzylidene)-3,5-dinitrobenzohydrazide (</w:t>
      </w:r>
      <w:r w:rsidRPr="0087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9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 C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10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MW (g/mol): 330.25;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yellow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yield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71.0%;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m.p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256°C; IR (ATR) ν (cm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-1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1691 (C=O), 3102 (N-H), 1616 (N=C), 1532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1348 (-NO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3336 (OH).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 NMR (DMSO-d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400MHz)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ppm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12.59 (s, 1H), 9.14 (d, 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=2.2 Hz), 8.99 (m, 1H), 8.72 (s, 1H), 7.63 (m, 1H), 7.33 (m, 1H), 6.94 (m, 2H).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 NMR (100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C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159.2, 157.8, 149.5, 148.6, 135.9, 133.0, 132.4, 128.3, 121.8, 119.9, 119.1, 116.8.</w:t>
      </w:r>
    </w:p>
    <w:p w14:paraId="268FAA46" w14:textId="77777777" w:rsidR="0087644F" w:rsidRPr="0087644F" w:rsidRDefault="0087644F" w:rsidP="008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840FC0" w14:textId="77777777" w:rsidR="0087644F" w:rsidRPr="0087644F" w:rsidRDefault="0087644F" w:rsidP="008764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(</w:t>
      </w:r>
      <w:proofErr w:type="gram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)-</w:t>
      </w:r>
      <w:proofErr w:type="gram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N'-(furan-2-ylmethylene)-3,5-dinitrobenzohydrazide (</w:t>
      </w:r>
      <w:r w:rsidRPr="0087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 C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8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MW (g/mol): 304.22; White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yield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67.4%;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m.p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246°C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with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degradation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IR (ATR)  ν (cm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-1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1651 (C=O), 3173 (N-H), 1630 (N=C), 1533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1343 (-NO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1290 (C-O-C).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 NMR (DMSO-d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400MHz)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ppm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12.37 (s, 1H, N-H), 9.11 (s, 2H), 9.01 (s, 1H), 8.38 (s, 1H), 7.92 (m, 1H), 7.04 (m, 1H), 6.69 (m, 1H).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 NMR (100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C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159.4 (C=O), 149.4, 148.7, 146.2, 139.7, 136.3, 128.3, 121.6, 115.3, 112.8.</w:t>
      </w:r>
    </w:p>
    <w:p w14:paraId="155D2E2A" w14:textId="77777777" w:rsidR="0087644F" w:rsidRPr="0087644F" w:rsidRDefault="0087644F" w:rsidP="008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C0CD03" w14:textId="77777777" w:rsidR="0087644F" w:rsidRPr="0087644F" w:rsidRDefault="0087644F" w:rsidP="0087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)-</w:t>
      </w:r>
      <w:proofErr w:type="gram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3,5-dinitro-N'-(thiophen-2-ylmethylene)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benzohydrazide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87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 C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8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5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S; MW(g/mol): 320.29; White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yield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62.1%; IR (ATR)  ν (cm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-1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1652 (C=O), 3177 (N-H), 1627 (N=C), 1530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1339 (-NO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836 (C-S-C).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 NMR (DMSO-d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400MHz)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ppm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12.38 (s, 1H, N-H), 9.11 (s, 2H), 9.01 (s, 1H), 8.71 (s, 1H), 7.75 (m, 1H), 7.57 (m, 1H), 7.19 (m, 1H).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 NMR (100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C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159.3 (C=O), 148.7, 145.1, 139.0, 136.4, 132.4, 130.2, 128.5, 128.3, 121.7.</w:t>
      </w:r>
    </w:p>
    <w:p w14:paraId="2985B812" w14:textId="77777777" w:rsidR="0087644F" w:rsidRPr="0087644F" w:rsidRDefault="0087644F" w:rsidP="008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F34510" w14:textId="77777777" w:rsidR="0087644F" w:rsidRPr="0087644F" w:rsidRDefault="0087644F" w:rsidP="0087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)-</w:t>
      </w:r>
      <w:proofErr w:type="gram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3,5-dinitro-N'-[1-(4-methoxyphenyl)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ethylidene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]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benzohydrazide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87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 C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15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5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MW(g/mol): 328.28; White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Yield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64.1%; IR (ATR)  ν (cm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-1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1657 (C=O), 3177 (N-H), 1627 (N=C), 1528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1344 (-NO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2969 (CH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sp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 NMR (DMSO-d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400MHz):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ppm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11.39 (s, 1H, N-H), 9.08 (s, 2H), 9.01 (m), 7.90 (s, 1H), 7.80 (m, 1H), 7.48 (m, 2H), 7.37 (s, 1H), 2.40 (s, 3H).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 NMR (100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C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160.5 (C=O), 158.4, 148.4, 138.1, 137.1, 130.5, 130.3, 128.9, 127.1, 121.4, 15.6.</w:t>
      </w:r>
    </w:p>
    <w:p w14:paraId="54AD24F8" w14:textId="77777777" w:rsidR="0087644F" w:rsidRPr="0087644F" w:rsidRDefault="0087644F" w:rsidP="008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7013BD" w14:textId="77777777" w:rsidR="0087644F" w:rsidRPr="0087644F" w:rsidRDefault="0087644F" w:rsidP="008764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)-</w:t>
      </w:r>
      <w:proofErr w:type="gram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3,5-dinitro-N'-(4-methoxy-fluorobenzylidene)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benzohydrazide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87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 C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MW (g/mol): 358.31;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yellowish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yield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66.5%; IR (ATR)  ν (cm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-1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</w:t>
      </w:r>
      <w:r w:rsidRPr="0087644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1670 (C=O), 3246 (N-H), 1623 (N=C), 1533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1343 (-NO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2846 (C-H)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sp3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1253 δ(C-O-C).</w:t>
      </w:r>
    </w:p>
    <w:p w14:paraId="13B204BE" w14:textId="77777777" w:rsidR="0087644F" w:rsidRPr="0087644F" w:rsidRDefault="0087644F" w:rsidP="008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6CA0A6" w14:textId="77777777" w:rsidR="0087644F" w:rsidRPr="0087644F" w:rsidRDefault="0087644F" w:rsidP="008764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(</w:t>
      </w:r>
      <w:proofErr w:type="gram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)-</w:t>
      </w:r>
      <w:proofErr w:type="gram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N’-cyclohexylidene-3,5-dinitrobenzohydrazide (</w:t>
      </w:r>
      <w:r w:rsidRPr="0087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 C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5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MW (g/mol): 306.28;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yellowish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yield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46.3%; IR (ATR)  ν (cm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-1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</w:t>
      </w:r>
      <w:r w:rsidRPr="0087644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1657 (C=O), 3177 (N-H), 1629 (N=C), 1528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1344 (-NO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2877 (C-H)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sp3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14:paraId="755BDFE9" w14:textId="77777777" w:rsidR="0087644F" w:rsidRPr="0087644F" w:rsidRDefault="0087644F" w:rsidP="008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A9E527" w14:textId="77777777" w:rsidR="0087644F" w:rsidRPr="0087644F" w:rsidRDefault="0087644F" w:rsidP="008764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Ethyl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-(2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E)-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2-[2-(3,5-dinitrobenzoyl)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hydrazinylidene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]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propanoate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87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15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 C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10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4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7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MW (g/mol): 310.22;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yellowish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yield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52.6%; (ATR)  ν (cm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-1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</w:t>
      </w:r>
      <w:r w:rsidRPr="0087644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1668 (C=O), 3239 (N-H), 1626 (N=C), 1538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1342 (-NO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2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1727 (C=O)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ester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 NMR (400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ppm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11.46 (s, NH, 1H), 9.01 (d, 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=2.1 Hz, 2H), 8.95 (m, 1H), 4.20 (m, 2H), 2.20 (s, 1H), 1.13 (t, 3H).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 NMR (100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C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: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164.8 (C=O), 161.9 (C=O), 148.3, 147.9, 136.3, 129.2, 121.9, 61.8, 14.4, 13.0.</w:t>
      </w:r>
    </w:p>
    <w:p w14:paraId="70C8FE94" w14:textId="77777777" w:rsidR="0087644F" w:rsidRPr="0087644F" w:rsidRDefault="0087644F" w:rsidP="008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DB65CE" w14:textId="77777777" w:rsidR="0087644F" w:rsidRPr="0087644F" w:rsidRDefault="0087644F" w:rsidP="0087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)-</w:t>
      </w:r>
      <w:proofErr w:type="gram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3,5-dinitro-N'-(2-oxo-1,2-dihydro-3</w:t>
      </w:r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H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-indol-3-ylidene)benzohydrazide (</w:t>
      </w:r>
      <w:r w:rsidRPr="0087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 C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15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9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5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MW (g/mol): 355.27;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yellowish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yield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61.1%; IR (ATR)  ν (cm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-1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</w:t>
      </w:r>
      <w:r w:rsidRPr="0087644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 xml:space="preserve">1670 (C=O), 3177 (N-H), 1604 (N=C), 1546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>and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 xml:space="preserve"> 1342 (-NO</w:t>
      </w:r>
      <w:r w:rsidRPr="0087644F">
        <w:rPr>
          <w:rFonts w:ascii="Times New Roman" w:eastAsia="Times New Roman" w:hAnsi="Times New Roman" w:cs="Times New Roman"/>
          <w:color w:val="000000"/>
          <w:sz w:val="13"/>
          <w:szCs w:val="13"/>
          <w:vertAlign w:val="subscript"/>
          <w:lang w:eastAsia="pt-BR"/>
        </w:rPr>
        <w:t>2</w:t>
      </w:r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 xml:space="preserve">), 2882 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(C-H)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sp3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1743 (C=O)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amide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 NMR (400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ppm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14.10 (s, NH, 1H), 11.41 (s, NH, 1H), 9.14 (m, 2H), 9.04 (m, 1H), 7.60 (m, 1H), 7.42 (m, 1H), 7.11 (m, 1H), 6.96 (m, 1H).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 NMR (100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C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 xml:space="preserve"> 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163.5 (C=O), 160.6 (C=O), 148.8, 143.3, 135.5, 132.8, 128.0, 123.4, 122.4, 119.9, 111.9.</w:t>
      </w:r>
    </w:p>
    <w:p w14:paraId="20DD7B5C" w14:textId="77777777" w:rsidR="0087644F" w:rsidRPr="0087644F" w:rsidRDefault="0087644F" w:rsidP="008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D244FF" w14:textId="77777777" w:rsidR="0087644F" w:rsidRPr="0087644F" w:rsidRDefault="0087644F" w:rsidP="008764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>(</w:t>
      </w:r>
      <w:proofErr w:type="gramStart"/>
      <w:r w:rsidRPr="0087644F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E</w:t>
      </w:r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>)-</w:t>
      </w:r>
      <w:proofErr w:type="gramEnd"/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>1-(3,5-dinitrophenyl)-2-(1,7,7-trimethylbicyclo[2.2.1]heptan-2-ylidene)hydrazine (</w:t>
      </w:r>
      <w:r w:rsidRPr="0087644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17</w:t>
      </w:r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>): C</w:t>
      </w:r>
      <w:r w:rsidRPr="0087644F">
        <w:rPr>
          <w:rFonts w:ascii="Times New Roman" w:eastAsia="Times New Roman" w:hAnsi="Times New Roman" w:cs="Times New Roman"/>
          <w:color w:val="000000"/>
          <w:sz w:val="13"/>
          <w:szCs w:val="13"/>
          <w:vertAlign w:val="subscript"/>
          <w:lang w:eastAsia="pt-BR"/>
        </w:rPr>
        <w:t>17</w:t>
      </w:r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>H</w:t>
      </w:r>
      <w:r w:rsidRPr="0087644F">
        <w:rPr>
          <w:rFonts w:ascii="Times New Roman" w:eastAsia="Times New Roman" w:hAnsi="Times New Roman" w:cs="Times New Roman"/>
          <w:color w:val="000000"/>
          <w:sz w:val="13"/>
          <w:szCs w:val="13"/>
          <w:vertAlign w:val="subscript"/>
          <w:lang w:eastAsia="pt-BR"/>
        </w:rPr>
        <w:t>20</w:t>
      </w:r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>N</w:t>
      </w:r>
      <w:r w:rsidRPr="0087644F">
        <w:rPr>
          <w:rFonts w:ascii="Times New Roman" w:eastAsia="Times New Roman" w:hAnsi="Times New Roman" w:cs="Times New Roman"/>
          <w:color w:val="000000"/>
          <w:sz w:val="13"/>
          <w:szCs w:val="13"/>
          <w:vertAlign w:val="subscript"/>
          <w:lang w:eastAsia="pt-BR"/>
        </w:rPr>
        <w:t>4</w:t>
      </w:r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87644F">
        <w:rPr>
          <w:rFonts w:ascii="Times New Roman" w:eastAsia="Times New Roman" w:hAnsi="Times New Roman" w:cs="Times New Roman"/>
          <w:color w:val="000000"/>
          <w:sz w:val="13"/>
          <w:szCs w:val="13"/>
          <w:vertAlign w:val="subscript"/>
          <w:lang w:eastAsia="pt-BR"/>
        </w:rPr>
        <w:t>5</w:t>
      </w:r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 xml:space="preserve">; W.M (g/mol): 360.37; White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>solid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>yield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>: 41.8%; IR (ATR)  ν (cm</w:t>
      </w:r>
      <w:r w:rsidRPr="0087644F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pt-BR"/>
        </w:rPr>
        <w:t>-1</w:t>
      </w:r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 xml:space="preserve">): 1643 (C=O), 3172 (N-H), 1624 (N=C), 1536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>and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 xml:space="preserve"> 1342 (-NO</w:t>
      </w:r>
      <w:r w:rsidRPr="0087644F">
        <w:rPr>
          <w:rFonts w:ascii="Times New Roman" w:eastAsia="Times New Roman" w:hAnsi="Times New Roman" w:cs="Times New Roman"/>
          <w:color w:val="000000"/>
          <w:sz w:val="13"/>
          <w:szCs w:val="13"/>
          <w:vertAlign w:val="subscript"/>
          <w:lang w:eastAsia="pt-BR"/>
        </w:rPr>
        <w:t>2</w:t>
      </w:r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 xml:space="preserve">), 2955 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>and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lang w:eastAsia="pt-BR"/>
        </w:rPr>
        <w:t xml:space="preserve"> 2872 (C-H).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 NMR (400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H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ppm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10.86 (s, NH, 1H), 9.00 (m, 2H), 8.95 (m, 1H), 2.51 (m), 2.15 (m), 1.97 (m), 1.22-1.36 (m), 1.00 (s, 3H), 0.92 (s, 3H), 0.77 (s, 3H). 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13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 NMR (100 MHz, DMSO-d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6</w:t>
      </w:r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proofErr w:type="spellStart"/>
      <w:r w:rsidRPr="0087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δ</w:t>
      </w:r>
      <w:r w:rsidRPr="0087644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pt-BR"/>
        </w:rPr>
        <w:t>C</w:t>
      </w:r>
      <w:proofErr w:type="spellEnd"/>
      <w:r w:rsidRPr="008764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176.9 (C=N), 159.9 (C=O), 148.4, 137.3, 128.4, 121.3, 53.4, 48.1, 43.7, 35.6, 32.7, 27.2, 19.8, 18.9, 11.8.</w:t>
      </w:r>
    </w:p>
    <w:p w14:paraId="4810ED34" w14:textId="77777777" w:rsidR="0087644F" w:rsidRDefault="0087644F"/>
    <w:sectPr w:rsidR="00876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4F"/>
    <w:rsid w:val="0087644F"/>
    <w:rsid w:val="00E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0762"/>
  <w15:chartTrackingRefBased/>
  <w15:docId w15:val="{2DFC0D9B-B953-4A2D-BA5C-C48D2180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Vandresen</dc:creator>
  <cp:keywords/>
  <dc:description/>
  <cp:lastModifiedBy>Usuario</cp:lastModifiedBy>
  <cp:revision>2</cp:revision>
  <dcterms:created xsi:type="dcterms:W3CDTF">2021-10-25T13:58:00Z</dcterms:created>
  <dcterms:modified xsi:type="dcterms:W3CDTF">2021-10-25T16:53:00Z</dcterms:modified>
</cp:coreProperties>
</file>