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2887" w14:textId="307D636F" w:rsidR="00B675DD" w:rsidRPr="002A6473" w:rsidRDefault="00B675DD" w:rsidP="00CE69A3">
      <w:pPr>
        <w:rPr>
          <w:rFonts w:ascii="Times New Roman" w:hAnsi="Times New Roman" w:cs="Times New Roman"/>
          <w:bCs/>
          <w:sz w:val="28"/>
          <w:szCs w:val="28"/>
        </w:rPr>
      </w:pPr>
      <w:r w:rsidRPr="002A6473">
        <w:rPr>
          <w:rFonts w:ascii="Times New Roman" w:hAnsi="Times New Roman" w:cs="Times New Roman"/>
          <w:b/>
          <w:sz w:val="28"/>
          <w:szCs w:val="28"/>
        </w:rPr>
        <w:t xml:space="preserve">Supplementary data 1 </w:t>
      </w:r>
      <w:r w:rsidRPr="002A6473">
        <w:rPr>
          <w:rFonts w:ascii="Times New Roman" w:hAnsi="Times New Roman" w:cs="Times New Roman"/>
          <w:bCs/>
          <w:sz w:val="28"/>
          <w:szCs w:val="28"/>
        </w:rPr>
        <w:t>shows the strategy used for search of PubMed, Embase and Cochrane Library</w:t>
      </w:r>
    </w:p>
    <w:p w14:paraId="63F366CA" w14:textId="0110DF7B" w:rsidR="00073421" w:rsidRPr="00073421" w:rsidRDefault="00073421" w:rsidP="00CE69A3">
      <w:pPr>
        <w:rPr>
          <w:rFonts w:ascii="Times New Roman" w:hAnsi="Times New Roman" w:cs="Times New Roman"/>
          <w:b/>
        </w:rPr>
      </w:pPr>
      <w:r w:rsidRPr="00073421">
        <w:rPr>
          <w:rFonts w:ascii="Times New Roman" w:hAnsi="Times New Roman" w:cs="Times New Roman"/>
          <w:b/>
        </w:rPr>
        <w:t>PUBMED database</w:t>
      </w:r>
    </w:p>
    <w:p w14:paraId="0BBB4F05" w14:textId="053D1EAE" w:rsidR="00CE69A3" w:rsidRPr="00CC72D1" w:rsidRDefault="00CE69A3" w:rsidP="00CE69A3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 xml:space="preserve">1. </w:t>
      </w:r>
      <w:r w:rsidR="00375C15" w:rsidRPr="00CC72D1">
        <w:rPr>
          <w:rFonts w:ascii="Times New Roman" w:hAnsi="Times New Roman" w:cs="Times New Roman"/>
          <w:b/>
          <w:sz w:val="18"/>
          <w:szCs w:val="18"/>
        </w:rPr>
        <w:t>Query –</w:t>
      </w:r>
      <w:r w:rsidR="006E18C5" w:rsidRPr="00CC72D1">
        <w:rPr>
          <w:rFonts w:ascii="Times New Roman" w:hAnsi="Times New Roman" w:cs="Times New Roman"/>
          <w:b/>
          <w:sz w:val="18"/>
          <w:szCs w:val="18"/>
        </w:rPr>
        <w:t>r</w:t>
      </w:r>
      <w:r w:rsidR="00375C15" w:rsidRPr="00CC72D1">
        <w:rPr>
          <w:rFonts w:ascii="Times New Roman" w:hAnsi="Times New Roman" w:cs="Times New Roman"/>
          <w:b/>
          <w:sz w:val="18"/>
          <w:szCs w:val="18"/>
        </w:rPr>
        <w:t>adiation OR radiotherapy OR treatment</w:t>
      </w:r>
    </w:p>
    <w:p w14:paraId="5CC1B051" w14:textId="77777777" w:rsidR="00CE69A3" w:rsidRPr="00CC72D1" w:rsidRDefault="00CE69A3" w:rsidP="00CE69A3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b/>
          <w:sz w:val="18"/>
          <w:szCs w:val="18"/>
        </w:rPr>
        <w:t>Result</w:t>
      </w:r>
      <w:r w:rsidRPr="00CC72D1">
        <w:rPr>
          <w:rFonts w:ascii="Times New Roman" w:hAnsi="Times New Roman" w:cs="Times New Roman"/>
          <w:sz w:val="18"/>
          <w:szCs w:val="18"/>
        </w:rPr>
        <w:t>:</w:t>
      </w:r>
    </w:p>
    <w:p w14:paraId="3C3A2686" w14:textId="77777777" w:rsidR="00BF2DAA" w:rsidRPr="00CC72D1" w:rsidRDefault="00BF2DAA" w:rsidP="00BF2DAA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>11,867,474</w:t>
      </w:r>
    </w:p>
    <w:p w14:paraId="6E0E867C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"radiate"[All Fields] OR "radiated"[All Fields] OR "radiates"[All Fields] OR "radiating"[All Fields] OR "radiation"[MeSH Terms] OR "radiation"[All Fields] OR "electromagnetic radiation"[MeSH Terms] OR ("electromagnetic"[All Fields] AND "radiation"[All Fields]) OR "electromagnetic radiation"[All Fields] OR "radiations"[All Fields] OR "radiation s"[All Fields] OR "radiator"[All Fields] OR "radiators"[All Fields] OR ("radiotherapy"[MeSH Terms] OR "radiotherapy"[All Fields] OR "radiotherapies"[All Fields] OR "radiotherapy"[MeSH Subheading] OR "radiotherapy s"[All Fields]) OR ("therapeutics"[MeSH Terms] OR "therapeutics"[All Fields] OR "treatments"[All Fields] OR "therapy"[MeSH Subheading] OR "therapy"[All Fields] OR "treatment"[All Fields] OR "treatment s"[All Fields])</w:t>
      </w:r>
    </w:p>
    <w:p w14:paraId="3E4A2D12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Translations</w:t>
      </w:r>
    </w:p>
    <w:p w14:paraId="3EAFE647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radiation: "radiate"[All Fields] OR "radiated"[All Fields] OR "radiates"[All Fields] OR "radiating"[All Fields] OR "radiation"[MeSH Terms] OR "radiation"[All Fields] OR "electromagnetic radiation"[MeSH Terms] OR ("electromagnetic"[All Fields] AND "radiation"[All Fields]) OR "electromagnetic radiation"[All Fields] OR "radiations"[All Fields] OR "radiation's"[All Fields] OR "radiator"[All Fields] OR "radiators"[All Fields]</w:t>
      </w:r>
    </w:p>
    <w:p w14:paraId="7D220A5B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radiotherapy: "radiotherapy"[MeSH Terms] OR "radiotherapy"[All Fields] OR "radiotherapies"[All Fields] OR "radiotherapy"[Subheading] OR "radiotherapy's"[All Fields]</w:t>
      </w:r>
    </w:p>
    <w:p w14:paraId="48642418" w14:textId="1DE4AC09" w:rsidR="00CE69A3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treatment: "therapeutics"[MeSH Terms] OR "therapeutics"[All Fields] OR "treatments"[All Fields] OR "therapy"[Subheading] OR "therapy"[All Fields] OR "treatment"[All Fields] OR "treatment's"[All Fields]</w:t>
      </w:r>
    </w:p>
    <w:p w14:paraId="00A3BFFD" w14:textId="545D8639" w:rsidR="00CE69A3" w:rsidRPr="00CC72D1" w:rsidRDefault="00CE69A3" w:rsidP="00CE69A3">
      <w:pPr>
        <w:rPr>
          <w:rFonts w:ascii="Times New Roman" w:hAnsi="Times New Roman" w:cs="Times New Roman"/>
          <w:b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>2.</w:t>
      </w:r>
      <w:r w:rsidRPr="00CC72D1">
        <w:rPr>
          <w:sz w:val="18"/>
          <w:szCs w:val="18"/>
        </w:rPr>
        <w:t xml:space="preserve"> </w:t>
      </w:r>
      <w:r w:rsidR="00375C15" w:rsidRPr="00CC72D1">
        <w:rPr>
          <w:rFonts w:ascii="Times New Roman" w:hAnsi="Times New Roman" w:cs="Times New Roman"/>
          <w:b/>
          <w:sz w:val="18"/>
          <w:szCs w:val="18"/>
        </w:rPr>
        <w:t>Query-tumor OR tumour OR cancer</w:t>
      </w:r>
      <w:r w:rsidR="006E18C5" w:rsidRPr="00CC72D1">
        <w:rPr>
          <w:rFonts w:ascii="Times New Roman" w:hAnsi="Times New Roman" w:cs="Times New Roman"/>
          <w:b/>
          <w:sz w:val="18"/>
          <w:szCs w:val="18"/>
        </w:rPr>
        <w:t xml:space="preserve"> OR neoplasms</w:t>
      </w:r>
    </w:p>
    <w:p w14:paraId="3227478D" w14:textId="197FA979" w:rsidR="00CE69A3" w:rsidRPr="00CC72D1" w:rsidRDefault="00CE69A3" w:rsidP="00CE69A3">
      <w:pPr>
        <w:rPr>
          <w:rFonts w:ascii="Times New Roman" w:hAnsi="Times New Roman" w:cs="Times New Roman"/>
          <w:b/>
          <w:sz w:val="18"/>
          <w:szCs w:val="18"/>
        </w:rPr>
      </w:pPr>
      <w:r w:rsidRPr="00CC72D1">
        <w:rPr>
          <w:rFonts w:ascii="Times New Roman" w:hAnsi="Times New Roman" w:cs="Times New Roman"/>
          <w:b/>
          <w:sz w:val="18"/>
          <w:szCs w:val="18"/>
        </w:rPr>
        <w:t>Result:</w:t>
      </w:r>
    </w:p>
    <w:p w14:paraId="5195387C" w14:textId="24D266D1" w:rsidR="00BF2DAA" w:rsidRPr="00CC72D1" w:rsidRDefault="00BF2DAA" w:rsidP="00CE69A3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4,702,635</w:t>
      </w:r>
    </w:p>
    <w:p w14:paraId="07CDE736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"cysts"[MeSH Terms] OR "cysts"[All Fields] OR "cyst"[All Fields] OR "neurofibroma"[MeSH Terms] OR "neurofibroma"[All Fields] OR "neurofibromas"[All Fields] OR "tumor s"[All Fields] OR "tumoral"[All Fields] OR "tumorous"[All Fields] OR "tumour"[All Fields] OR "neoplasms"[MeSH Terms] OR "neoplasms"[All Fields] OR "tumor"[All Fields] OR "tumour s"[All Fields] OR "tumoural"[All Fields] OR "tumourous"[All Fields] OR "tumours"[All Fields] OR "tumors"[All Fields] OR "cysts"[MeSH Terms] OR "cysts"[All Fields] OR "cyst"[All Fields] OR "neurofibroma"[MeSH Terms] OR "neurofibroma"[All Fields] OR "neurofibromas"[All Fields] OR "tumor s"[All Fields] OR "tumoral"[All Fields] OR "tumorous"[All Fields] OR "tumour"[All Fields] OR "neoplasms"[MeSH Terms] OR "neoplasms"[All Fields] OR "tumor"[All Fields] OR "tumour s"[All Fields] OR "tumoural"[All Fields] OR "tumourous"[All Fields] OR "tumours"[All Fields] OR "tumors"[All Fields] OR "cancer s"[All Fields] OR "cancerated"[All Fields] OR "canceration"[All Fields] OR "cancerization"[All Fields] OR "cancerized"[All Fields] OR "cancerous"[All Fields] OR "neoplasms"[MeSH Terms] OR "neoplasms"[All Fields] OR "cancer"[All Fields] OR "cancers"[All Fields] OR "neoplasm s"[All Fields] OR "neoplasms"[MeSH Terms] OR "neoplasms"[All Fields] OR "neoplasm"[All Fields]</w:t>
      </w:r>
    </w:p>
    <w:p w14:paraId="012BA5FD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Translations</w:t>
      </w:r>
    </w:p>
    <w:p w14:paraId="028B8433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 xml:space="preserve">tumor: "cysts"[MeSH Terms] OR "cysts"[All Fields] OR "cyst"[All Fields] OR "neurofibroma"[MeSH Terms] OR "neurofibroma"[All Fields] OR "neurofibromas"[All Fields] OR "tumor's"[All Fields] OR "tumoral"[All Fields] OR </w:t>
      </w:r>
      <w:r w:rsidRPr="00CC72D1">
        <w:rPr>
          <w:rFonts w:ascii="Times New Roman" w:hAnsi="Times New Roman" w:cs="Times New Roman"/>
          <w:bCs/>
          <w:sz w:val="18"/>
          <w:szCs w:val="18"/>
        </w:rPr>
        <w:lastRenderedPageBreak/>
        <w:t>"tumorous"[All Fields] OR "tumour"[All Fields] OR "neoplasms"[MeSH Terms] OR "neoplasms"[All Fields] OR "tumor"[All Fields] OR "tumour's"[All Fields] OR "tumoural"[All Fields] OR "tumourous"[All Fields] OR "tumours"[All Fields] OR "tumors"[All Fields]</w:t>
      </w:r>
    </w:p>
    <w:p w14:paraId="3D5B4F3A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tumour: "cysts"[MeSH Terms] OR "cysts"[All Fields] OR "cyst"[All Fields] OR "neurofibroma"[MeSH Terms] OR "neurofibroma"[All Fields] OR "neurofibromas"[All Fields] OR "tumor's"[All Fields] OR "tumoral"[All Fields] OR "tumorous"[All Fields] OR "tumour"[All Fields] OR "neoplasms"[MeSH Terms] OR "neoplasms"[All Fields] OR "tumor"[All Fields] OR "tumour's"[All Fields] OR "tumoural"[All Fields] OR "tumourous"[All Fields] OR "tumours"[All Fields] OR "tumors"[All Fields]</w:t>
      </w:r>
    </w:p>
    <w:p w14:paraId="72FB39F8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cancer: "cancer's"[All Fields] OR "cancerated"[All Fields] OR "canceration"[All Fields] OR "cancerization"[All Fields] OR "cancerized"[All Fields] OR "cancerous"[All Fields] OR "neoplasms"[MeSH Terms] OR "neoplasms"[All Fields] OR "cancer"[All Fields] OR "cancers"[All Fields]</w:t>
      </w:r>
    </w:p>
    <w:p w14:paraId="2AEBE524" w14:textId="77777777" w:rsidR="00BF2DAA" w:rsidRPr="00CC72D1" w:rsidRDefault="00BF2DAA" w:rsidP="00BF2DAA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neoplasms: "neoplasm's"[All Fields] OR "neoplasms"[MeSH Terms] OR "neoplasms"[All Fields] OR "neoplasm"[All Fields]</w:t>
      </w:r>
    </w:p>
    <w:p w14:paraId="2952C25B" w14:textId="77777777" w:rsidR="00BF2DAA" w:rsidRPr="00CC72D1" w:rsidRDefault="00BF2DAA" w:rsidP="00CE69A3">
      <w:pPr>
        <w:rPr>
          <w:rFonts w:ascii="Times New Roman" w:hAnsi="Times New Roman" w:cs="Times New Roman"/>
          <w:b/>
          <w:sz w:val="18"/>
          <w:szCs w:val="18"/>
        </w:rPr>
      </w:pPr>
    </w:p>
    <w:p w14:paraId="16980981" w14:textId="2DDFEF23" w:rsidR="003E5635" w:rsidRPr="00CC72D1" w:rsidRDefault="003E5635" w:rsidP="003E5635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>3.</w:t>
      </w:r>
      <w:r w:rsidRPr="00CC72D1">
        <w:rPr>
          <w:sz w:val="18"/>
          <w:szCs w:val="18"/>
        </w:rPr>
        <w:t xml:space="preserve"> </w:t>
      </w:r>
      <w:r w:rsidRPr="00CC72D1">
        <w:rPr>
          <w:rFonts w:ascii="Times New Roman" w:hAnsi="Times New Roman" w:cs="Times New Roman"/>
          <w:b/>
          <w:sz w:val="18"/>
          <w:szCs w:val="18"/>
        </w:rPr>
        <w:t xml:space="preserve">Query </w:t>
      </w:r>
      <w:r w:rsidR="00375C15" w:rsidRPr="00CC72D1">
        <w:rPr>
          <w:rFonts w:ascii="Times New Roman" w:hAnsi="Times New Roman" w:cs="Times New Roman"/>
          <w:b/>
          <w:sz w:val="18"/>
          <w:szCs w:val="18"/>
        </w:rPr>
        <w:t>–</w:t>
      </w:r>
      <w:r w:rsidR="006E18C5" w:rsidRPr="00CC72D1">
        <w:rPr>
          <w:rFonts w:ascii="Times New Roman" w:hAnsi="Times New Roman" w:cs="Times New Roman"/>
          <w:b/>
          <w:sz w:val="18"/>
          <w:szCs w:val="18"/>
        </w:rPr>
        <w:t>l</w:t>
      </w:r>
      <w:r w:rsidR="00375C15" w:rsidRPr="00CC72D1">
        <w:rPr>
          <w:rFonts w:ascii="Times New Roman" w:hAnsi="Times New Roman" w:cs="Times New Roman"/>
          <w:b/>
          <w:sz w:val="18"/>
          <w:szCs w:val="18"/>
        </w:rPr>
        <w:t>ymphocytopenia OR lymphopenia</w:t>
      </w:r>
    </w:p>
    <w:p w14:paraId="6D99EA1D" w14:textId="77777777" w:rsidR="003E5635" w:rsidRPr="00CC72D1" w:rsidRDefault="003E5635" w:rsidP="003E5635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>Result:</w:t>
      </w:r>
    </w:p>
    <w:p w14:paraId="1866FD19" w14:textId="77777777" w:rsidR="00BF2DAA" w:rsidRPr="00CC72D1" w:rsidRDefault="00BF2DAA" w:rsidP="00BF2DAA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>11,841</w:t>
      </w:r>
    </w:p>
    <w:p w14:paraId="2869ABE6" w14:textId="4909CF6A" w:rsidR="00BF2DAA" w:rsidRPr="00CC72D1" w:rsidRDefault="00BF2DAA" w:rsidP="00BF2DAA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>"lymphopenia"[MeSH Terms] OR "lymphopenia"[All Fields] OR "lymphocytopenia"[All Fields] OR "lymphocytopenias"[All Fields] OR "lymphopenia"[MeSH Terms] OR "lymphopenia"[All Fields] OR "lymphopenias"[All Fields]</w:t>
      </w:r>
    </w:p>
    <w:p w14:paraId="78F47137" w14:textId="77777777" w:rsidR="00BF2DAA" w:rsidRPr="00CC72D1" w:rsidRDefault="00BF2DAA" w:rsidP="00BF2DAA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Translations</w:t>
      </w:r>
    </w:p>
    <w:p w14:paraId="54A842F1" w14:textId="77777777" w:rsidR="00BF2DAA" w:rsidRPr="00CC72D1" w:rsidRDefault="00BF2DAA" w:rsidP="00BF2DAA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lymphocytopenia:</w:t>
      </w:r>
      <w:r w:rsidRPr="00CC72D1">
        <w:rPr>
          <w:rFonts w:ascii="Times New Roman" w:hAnsi="Times New Roman" w:cs="Times New Roman"/>
          <w:sz w:val="18"/>
          <w:szCs w:val="18"/>
        </w:rPr>
        <w:t> "lymphopenia"[MeSH Terms] OR "lymphopenia"[All Fields] OR "lymphocytopenia"[All Fields] OR "lymphocytopenias"[All Fields]</w:t>
      </w:r>
    </w:p>
    <w:p w14:paraId="561CEA0C" w14:textId="77777777" w:rsidR="00BF2DAA" w:rsidRPr="00CC72D1" w:rsidRDefault="00BF2DAA" w:rsidP="00BF2DAA">
      <w:pPr>
        <w:rPr>
          <w:rFonts w:ascii="Times New Roman" w:hAnsi="Times New Roman" w:cs="Times New Roman"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lymphopenia:</w:t>
      </w:r>
      <w:r w:rsidRPr="00CC72D1">
        <w:rPr>
          <w:rFonts w:ascii="Times New Roman" w:hAnsi="Times New Roman" w:cs="Times New Roman"/>
          <w:sz w:val="18"/>
          <w:szCs w:val="18"/>
        </w:rPr>
        <w:t> "lymphopenia"[MeSH Terms] OR "lymphopenia"[All Fields] OR "lymphopenias"[All Fields]</w:t>
      </w:r>
    </w:p>
    <w:p w14:paraId="5C243EE8" w14:textId="77777777" w:rsidR="00BF2DAA" w:rsidRPr="00CC72D1" w:rsidRDefault="00BF2DAA" w:rsidP="003E5635">
      <w:pPr>
        <w:rPr>
          <w:rFonts w:ascii="Times New Roman" w:hAnsi="Times New Roman" w:cs="Times New Roman"/>
          <w:sz w:val="18"/>
          <w:szCs w:val="18"/>
        </w:rPr>
      </w:pPr>
    </w:p>
    <w:p w14:paraId="02F8D215" w14:textId="36537EE4" w:rsidR="00500230" w:rsidRPr="00CC72D1" w:rsidRDefault="00500230" w:rsidP="003E5635">
      <w:pPr>
        <w:rPr>
          <w:rFonts w:ascii="Times New Roman" w:hAnsi="Times New Roman" w:cs="Times New Roman"/>
          <w:b/>
          <w:sz w:val="18"/>
          <w:szCs w:val="18"/>
        </w:rPr>
      </w:pPr>
      <w:r w:rsidRPr="00CC72D1">
        <w:rPr>
          <w:rFonts w:ascii="Times New Roman" w:hAnsi="Times New Roman" w:cs="Times New Roman"/>
          <w:sz w:val="18"/>
          <w:szCs w:val="18"/>
        </w:rPr>
        <w:t>4.</w:t>
      </w:r>
      <w:r w:rsidRPr="00CC72D1">
        <w:rPr>
          <w:rFonts w:ascii="Times New Roman" w:hAnsi="Times New Roman" w:cs="Times New Roman"/>
          <w:b/>
          <w:sz w:val="18"/>
          <w:szCs w:val="18"/>
        </w:rPr>
        <w:t xml:space="preserve"> Query </w:t>
      </w:r>
      <w:r w:rsidR="004300F0" w:rsidRPr="00CC72D1">
        <w:rPr>
          <w:rFonts w:ascii="Times New Roman" w:hAnsi="Times New Roman" w:cs="Times New Roman"/>
          <w:b/>
          <w:sz w:val="18"/>
          <w:szCs w:val="18"/>
        </w:rPr>
        <w:t>–</w:t>
      </w:r>
      <w:r w:rsidR="006E18C5" w:rsidRPr="00CC72D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00F0" w:rsidRPr="00CC72D1">
        <w:rPr>
          <w:rFonts w:ascii="Times New Roman" w:hAnsi="Times New Roman" w:cs="Times New Roman"/>
          <w:b/>
          <w:sz w:val="18"/>
          <w:szCs w:val="18"/>
        </w:rPr>
        <w:t xml:space="preserve">esophagus OR liver OR hepatocellular OR cholangiocarcinoma OR gall bladder OR stomach OR gastric OR pancreas or rectum OR anal canal </w:t>
      </w:r>
    </w:p>
    <w:p w14:paraId="593C85A0" w14:textId="3ABBDE33" w:rsidR="00BF2DAA" w:rsidRPr="00CC72D1" w:rsidRDefault="00BF2DAA" w:rsidP="003E5635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sz w:val="18"/>
          <w:szCs w:val="18"/>
        </w:rPr>
        <w:t>Results</w:t>
      </w:r>
      <w:r w:rsidR="004300F0" w:rsidRPr="00CC72D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00F0" w:rsidRPr="00CC72D1">
        <w:rPr>
          <w:rFonts w:ascii="Times New Roman" w:hAnsi="Times New Roman" w:cs="Times New Roman"/>
          <w:bCs/>
          <w:sz w:val="18"/>
          <w:szCs w:val="18"/>
        </w:rPr>
        <w:t>1,861,079</w:t>
      </w:r>
      <w:r w:rsidR="004300F0" w:rsidRPr="00CC72D1">
        <w:rPr>
          <w:rFonts w:ascii="Times New Roman" w:hAnsi="Times New Roman" w:cs="Times New Roman"/>
          <w:bCs/>
          <w:sz w:val="18"/>
          <w:szCs w:val="18"/>
        </w:rPr>
        <w:tab/>
      </w:r>
    </w:p>
    <w:p w14:paraId="31281AC2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"oesophagus"[All Fields] OR "esophagus"[MeSH Terms] OR "esophagus"[All Fields] OR ("liver"[MeSH Terms] OR "liver"[All Fields] OR "livers"[All Fields] OR "liver s"[All Fields]) OR "hepatocellular"[All Fields] OR ("cholangiocarcinoma"[MeSH Terms] OR "cholangiocarcinoma"[All Fields] OR "cholangiocarcinomas"[All Fields]) OR ("gallbladder"[MeSH Terms] OR "gallbladder"[All Fields] OR ("gall"[All Fields] AND "bladder"[All Fields]) OR "gall bladder"[All Fields]) OR ("stomach"[MeSH Terms] OR "stomach"[All Fields] OR "stomachs"[All Fields] OR "stomach s"[All Fields] OR "stomachal"[All Fields] OR "stomaches"[All Fields]) OR ("gastrics"[All Fields] OR "stomach"[MeSH Terms] OR "stomach"[All Fields] OR "gastric"[All Fields]) OR ("pancrea"[All Fields] OR "pancreas"[MeSH Terms] OR "pancreas"[All Fields]) OR ("rectum"[MeSH Terms] OR "rectum"[All Fields] OR "rectums"[All Fields]) OR ("anal canal"[MeSH Terms] OR ("anal"[All Fields] AND "canal"[All Fields]) OR "anal canal"[All Fields])</w:t>
      </w:r>
    </w:p>
    <w:p w14:paraId="6A9761FC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Translations</w:t>
      </w:r>
    </w:p>
    <w:p w14:paraId="4C96F4C3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esophagus:</w:t>
      </w:r>
      <w:r w:rsidRPr="00CC72D1">
        <w:rPr>
          <w:rFonts w:ascii="Times New Roman" w:hAnsi="Times New Roman" w:cs="Times New Roman"/>
          <w:bCs/>
          <w:sz w:val="18"/>
          <w:szCs w:val="18"/>
        </w:rPr>
        <w:t> "oesophagus"[All Fields] OR "esophagus"[MeSH Terms] OR "esophagus"[All Fields]</w:t>
      </w:r>
    </w:p>
    <w:p w14:paraId="5638AC1D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liver:</w:t>
      </w:r>
      <w:r w:rsidRPr="00CC72D1">
        <w:rPr>
          <w:rFonts w:ascii="Times New Roman" w:hAnsi="Times New Roman" w:cs="Times New Roman"/>
          <w:bCs/>
          <w:sz w:val="18"/>
          <w:szCs w:val="18"/>
        </w:rPr>
        <w:t> "liver"[MeSH Terms] OR "liver"[All Fields] OR "livers"[All Fields] OR "liver's"[All Fields]</w:t>
      </w:r>
    </w:p>
    <w:p w14:paraId="572FB51E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lastRenderedPageBreak/>
        <w:t>cholangiocarcinoma:</w:t>
      </w:r>
      <w:r w:rsidRPr="00CC72D1">
        <w:rPr>
          <w:rFonts w:ascii="Times New Roman" w:hAnsi="Times New Roman" w:cs="Times New Roman"/>
          <w:bCs/>
          <w:sz w:val="18"/>
          <w:szCs w:val="18"/>
        </w:rPr>
        <w:t> "cholangiocarcinoma"[MeSH Terms] OR "cholangiocarcinoma"[All Fields] OR "cholangiocarcinomas"[All Fields]</w:t>
      </w:r>
    </w:p>
    <w:p w14:paraId="5C441EE8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gall bladder:</w:t>
      </w:r>
      <w:r w:rsidRPr="00CC72D1">
        <w:rPr>
          <w:rFonts w:ascii="Times New Roman" w:hAnsi="Times New Roman" w:cs="Times New Roman"/>
          <w:bCs/>
          <w:sz w:val="18"/>
          <w:szCs w:val="18"/>
        </w:rPr>
        <w:t> "gallbladder"[MeSH Terms] OR "gallbladder"[All Fields] OR ("gall"[All Fields] AND "bladder"[All Fields]) OR "gall bladder"[All Fields]</w:t>
      </w:r>
    </w:p>
    <w:p w14:paraId="3C629069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stomach:</w:t>
      </w:r>
      <w:r w:rsidRPr="00CC72D1">
        <w:rPr>
          <w:rFonts w:ascii="Times New Roman" w:hAnsi="Times New Roman" w:cs="Times New Roman"/>
          <w:bCs/>
          <w:sz w:val="18"/>
          <w:szCs w:val="18"/>
        </w:rPr>
        <w:t> "stomach"[MeSH Terms] OR "stomach"[All Fields] OR "stomachs"[All Fields] OR "stomach's"[All Fields] OR "stomachal"[All Fields] OR "stomaches"[All Fields]</w:t>
      </w:r>
    </w:p>
    <w:p w14:paraId="2C4AD5BA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gastric:</w:t>
      </w:r>
      <w:r w:rsidRPr="00CC72D1">
        <w:rPr>
          <w:rFonts w:ascii="Times New Roman" w:hAnsi="Times New Roman" w:cs="Times New Roman"/>
          <w:bCs/>
          <w:sz w:val="18"/>
          <w:szCs w:val="18"/>
        </w:rPr>
        <w:t> "gastrics"[All Fields] OR "stomach"[MeSH Terms] OR "stomach"[All Fields] OR "gastric"[All Fields]</w:t>
      </w:r>
    </w:p>
    <w:p w14:paraId="4DF60248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pancreas:</w:t>
      </w:r>
      <w:r w:rsidRPr="00CC72D1">
        <w:rPr>
          <w:rFonts w:ascii="Times New Roman" w:hAnsi="Times New Roman" w:cs="Times New Roman"/>
          <w:bCs/>
          <w:sz w:val="18"/>
          <w:szCs w:val="18"/>
        </w:rPr>
        <w:t> "pancrea"[All Fields] OR "pancreas"[MeSH Terms] OR "pancreas"[All Fields]</w:t>
      </w:r>
    </w:p>
    <w:p w14:paraId="71C26975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rectum:</w:t>
      </w:r>
      <w:r w:rsidRPr="00CC72D1">
        <w:rPr>
          <w:rFonts w:ascii="Times New Roman" w:hAnsi="Times New Roman" w:cs="Times New Roman"/>
          <w:bCs/>
          <w:sz w:val="18"/>
          <w:szCs w:val="18"/>
        </w:rPr>
        <w:t> "rectum"[MeSH Terms] OR "rectum"[All Fields] OR "rectums"[All Fields]</w:t>
      </w:r>
    </w:p>
    <w:p w14:paraId="4A549D85" w14:textId="544811EF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/>
          <w:bCs/>
          <w:sz w:val="18"/>
          <w:szCs w:val="18"/>
        </w:rPr>
        <w:t>anal canal:</w:t>
      </w:r>
      <w:r w:rsidRPr="00CC72D1">
        <w:rPr>
          <w:rFonts w:ascii="Times New Roman" w:hAnsi="Times New Roman" w:cs="Times New Roman"/>
          <w:bCs/>
          <w:sz w:val="18"/>
          <w:szCs w:val="18"/>
        </w:rPr>
        <w:t> "anal canal"[MeSH Terms] OR ("anal"[All Fields] AND "canal"[All Fields]) OR "anal canal"[All Fields]</w:t>
      </w:r>
    </w:p>
    <w:p w14:paraId="6BE4DBA2" w14:textId="58390E2B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#1 AND #2 AND #3 AND #4=254 articles</w:t>
      </w:r>
    </w:p>
    <w:p w14:paraId="7510E084" w14:textId="3E4134B9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Results:254</w:t>
      </w:r>
    </w:p>
    <w:p w14:paraId="6AC9BB49" w14:textId="77777777" w:rsidR="004300F0" w:rsidRPr="00CC72D1" w:rsidRDefault="004300F0" w:rsidP="003E5635">
      <w:pPr>
        <w:rPr>
          <w:rFonts w:ascii="Times New Roman" w:hAnsi="Times New Roman" w:cs="Times New Roman"/>
          <w:bCs/>
          <w:sz w:val="18"/>
          <w:szCs w:val="18"/>
        </w:rPr>
      </w:pPr>
    </w:p>
    <w:p w14:paraId="69D74889" w14:textId="638D2318" w:rsidR="00073421" w:rsidRPr="00CC72D1" w:rsidRDefault="00073421" w:rsidP="003E5635">
      <w:pPr>
        <w:rPr>
          <w:rFonts w:ascii="Times New Roman" w:hAnsi="Times New Roman" w:cs="Times New Roman"/>
          <w:b/>
          <w:sz w:val="18"/>
          <w:szCs w:val="18"/>
        </w:rPr>
      </w:pPr>
      <w:r w:rsidRPr="00CC72D1">
        <w:rPr>
          <w:rFonts w:ascii="Times New Roman" w:hAnsi="Times New Roman" w:cs="Times New Roman"/>
          <w:b/>
          <w:sz w:val="18"/>
          <w:szCs w:val="18"/>
        </w:rPr>
        <w:t>EMBASE database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324"/>
        <w:gridCol w:w="780"/>
      </w:tblGrid>
      <w:tr w:rsidR="00E81A3D" w:rsidRPr="00CC72D1" w14:paraId="7FFD7BAE" w14:textId="77777777" w:rsidTr="00F1688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34778C" w14:textId="77777777" w:rsidR="00E81A3D" w:rsidRPr="00CC72D1" w:rsidRDefault="00E81A3D" w:rsidP="00F168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B2DAC" w14:textId="77777777" w:rsidR="00E81A3D" w:rsidRPr="00CC72D1" w:rsidRDefault="00E81A3D" w:rsidP="00F168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bCs/>
                <w:sz w:val="18"/>
                <w:szCs w:val="18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73E3F8" w14:textId="77777777" w:rsidR="00E81A3D" w:rsidRPr="00CC72D1" w:rsidRDefault="00E81A3D" w:rsidP="00F168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bCs/>
                <w:sz w:val="18"/>
                <w:szCs w:val="18"/>
              </w:rPr>
              <w:t>Results</w:t>
            </w:r>
          </w:p>
        </w:tc>
      </w:tr>
      <w:tr w:rsidR="00E81A3D" w:rsidRPr="00CC72D1" w14:paraId="1A643E83" w14:textId="77777777" w:rsidTr="00F1688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7EB334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ADA86F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(Radiation or radiotherapy or treatment).mp.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237C4D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8129974</w:t>
            </w:r>
          </w:p>
        </w:tc>
      </w:tr>
      <w:tr w:rsidR="00E81A3D" w:rsidRPr="00CC72D1" w14:paraId="6DE6B6B5" w14:textId="77777777" w:rsidTr="00F1688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BEE555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70BB21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(cancer or tumour or tumor or neoplasm).mp.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C7C53E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5301497</w:t>
            </w:r>
          </w:p>
        </w:tc>
      </w:tr>
      <w:tr w:rsidR="00E81A3D" w:rsidRPr="00CC72D1" w14:paraId="3615EF44" w14:textId="77777777" w:rsidTr="00F1688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FC4021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350DED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(Lymphopenia or lymphocytopenia).mp. [mp=title, abstract, heading word, drug trade name, original title, device manufacturer, drug manufacturer, device trade name, keyword, floating subheading]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641211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27039</w:t>
            </w:r>
          </w:p>
        </w:tc>
      </w:tr>
      <w:tr w:rsidR="00E81A3D" w:rsidRPr="00CC72D1" w14:paraId="3C068B47" w14:textId="77777777" w:rsidTr="00F1688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88DC6C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7CD11B" w14:textId="75C535C2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72D1">
              <w:rPr>
                <w:rFonts w:ascii="Times New Roman" w:hAnsi="Times New Roman" w:cs="Times New Roman"/>
                <w:bCs/>
                <w:sz w:val="18"/>
                <w:szCs w:val="18"/>
              </w:rPr>
              <w:t>esophagus OR liver OR hepatocellular OR cholangiocarcinoma OR gall bladder OR stomach OR gastric OR pancreas or rectum OR anal canal</w:t>
            </w: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).mp. [mp=title, abstract, heading word, drug trade name, original title, device manufacturer, drug manufacturer, device trade name, keyword, floating subheading word, candidate term word]</w:t>
            </w: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6EE9A7" w14:textId="6054FB4E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2943722</w:t>
            </w:r>
          </w:p>
        </w:tc>
      </w:tr>
      <w:tr w:rsidR="00E81A3D" w:rsidRPr="00CC72D1" w14:paraId="60FF633E" w14:textId="77777777" w:rsidTr="00F1688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19F3F0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B03387" w14:textId="77777777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1 and 2 and 3 and 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B586C1" w14:textId="039A93B3" w:rsidR="00E81A3D" w:rsidRPr="00CC72D1" w:rsidRDefault="00E81A3D" w:rsidP="00F1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2D1">
              <w:rPr>
                <w:rFonts w:ascii="Times New Roman" w:hAnsi="Times New Roman" w:cs="Times New Roman"/>
                <w:sz w:val="18"/>
                <w:szCs w:val="18"/>
              </w:rPr>
              <w:t>2518</w:t>
            </w:r>
          </w:p>
        </w:tc>
      </w:tr>
    </w:tbl>
    <w:p w14:paraId="38883A61" w14:textId="77777777" w:rsidR="00E81A3D" w:rsidRPr="00CC72D1" w:rsidRDefault="00E81A3D" w:rsidP="003E5635">
      <w:pPr>
        <w:rPr>
          <w:rFonts w:ascii="Times New Roman" w:hAnsi="Times New Roman" w:cs="Times New Roman"/>
          <w:b/>
          <w:sz w:val="18"/>
          <w:szCs w:val="18"/>
        </w:rPr>
      </w:pPr>
    </w:p>
    <w:p w14:paraId="7BD98B75" w14:textId="26A69A8D" w:rsidR="00D91890" w:rsidRPr="00CC72D1" w:rsidRDefault="00D91890" w:rsidP="003E5635">
      <w:pPr>
        <w:rPr>
          <w:rFonts w:ascii="Times New Roman" w:hAnsi="Times New Roman" w:cs="Times New Roman"/>
          <w:b/>
          <w:sz w:val="18"/>
          <w:szCs w:val="18"/>
        </w:rPr>
      </w:pPr>
      <w:r w:rsidRPr="00CC72D1">
        <w:rPr>
          <w:rFonts w:ascii="Times New Roman" w:hAnsi="Times New Roman" w:cs="Times New Roman"/>
          <w:b/>
          <w:sz w:val="18"/>
          <w:szCs w:val="18"/>
        </w:rPr>
        <w:t>Cochrane central</w:t>
      </w:r>
    </w:p>
    <w:p w14:paraId="18D699DD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Date Run: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07/09/2020 14:04:54</w:t>
      </w:r>
    </w:p>
    <w:p w14:paraId="55C78B91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ID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Search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Hits</w:t>
      </w:r>
    </w:p>
    <w:p w14:paraId="63421456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#1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radiation OR radiotherapy OR treatment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771183</w:t>
      </w:r>
    </w:p>
    <w:p w14:paraId="79131F33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#2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tumor OR tumour OR cancer OR neoplasms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207089</w:t>
      </w:r>
    </w:p>
    <w:p w14:paraId="6DA0E04F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#3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lymphocytopenia OR lymphopenia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1310</w:t>
      </w:r>
    </w:p>
    <w:p w14:paraId="4FCA2F68" w14:textId="77777777" w:rsidR="004300F0" w:rsidRPr="00CC72D1" w:rsidRDefault="004300F0" w:rsidP="004300F0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lastRenderedPageBreak/>
        <w:t>#4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esophagus OR liver OR hepatocellular OR cholangiocarcinoma OR gall bladder OR stomach OR gastric OR pancreas or rectum OR anal canal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109009</w:t>
      </w:r>
    </w:p>
    <w:p w14:paraId="3DEDF561" w14:textId="684F6AE2" w:rsidR="00B675DD" w:rsidRPr="00CC72D1" w:rsidRDefault="004300F0" w:rsidP="002A6473">
      <w:pPr>
        <w:rPr>
          <w:rFonts w:ascii="Times New Roman" w:hAnsi="Times New Roman" w:cs="Times New Roman"/>
          <w:bCs/>
          <w:sz w:val="18"/>
          <w:szCs w:val="18"/>
        </w:rPr>
      </w:pPr>
      <w:r w:rsidRPr="00CC72D1">
        <w:rPr>
          <w:rFonts w:ascii="Times New Roman" w:hAnsi="Times New Roman" w:cs="Times New Roman"/>
          <w:bCs/>
          <w:sz w:val="18"/>
          <w:szCs w:val="18"/>
        </w:rPr>
        <w:t>#5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#1 AND #2 AND #3 AND #4</w:t>
      </w:r>
      <w:r w:rsidRPr="00CC72D1">
        <w:rPr>
          <w:rFonts w:ascii="Times New Roman" w:hAnsi="Times New Roman" w:cs="Times New Roman"/>
          <w:bCs/>
          <w:sz w:val="18"/>
          <w:szCs w:val="18"/>
        </w:rPr>
        <w:tab/>
        <w:t>197</w:t>
      </w:r>
    </w:p>
    <w:p w14:paraId="1CA4DA41" w14:textId="77777777" w:rsidR="00E012F4" w:rsidRPr="00CC72D1" w:rsidRDefault="00E012F4" w:rsidP="004300F0">
      <w:pPr>
        <w:rPr>
          <w:rFonts w:ascii="Times New Roman" w:hAnsi="Times New Roman" w:cs="Times New Roman"/>
          <w:bCs/>
          <w:sz w:val="18"/>
          <w:szCs w:val="18"/>
        </w:rPr>
      </w:pPr>
    </w:p>
    <w:sectPr w:rsidR="00E012F4" w:rsidRPr="00CC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E9"/>
    <w:rsid w:val="00035096"/>
    <w:rsid w:val="000554A0"/>
    <w:rsid w:val="00073421"/>
    <w:rsid w:val="000C3AA2"/>
    <w:rsid w:val="001331C1"/>
    <w:rsid w:val="001705E9"/>
    <w:rsid w:val="00213E0E"/>
    <w:rsid w:val="002A6473"/>
    <w:rsid w:val="00375C15"/>
    <w:rsid w:val="00376131"/>
    <w:rsid w:val="00382ED5"/>
    <w:rsid w:val="0039153B"/>
    <w:rsid w:val="003E11DA"/>
    <w:rsid w:val="003E5635"/>
    <w:rsid w:val="004300F0"/>
    <w:rsid w:val="004B730D"/>
    <w:rsid w:val="00500230"/>
    <w:rsid w:val="005120DC"/>
    <w:rsid w:val="0052281B"/>
    <w:rsid w:val="005B6B63"/>
    <w:rsid w:val="006967CD"/>
    <w:rsid w:val="006E18C5"/>
    <w:rsid w:val="00721DE9"/>
    <w:rsid w:val="008A1EEE"/>
    <w:rsid w:val="009532AB"/>
    <w:rsid w:val="0096796F"/>
    <w:rsid w:val="009D6F4E"/>
    <w:rsid w:val="00A625EC"/>
    <w:rsid w:val="00AE2594"/>
    <w:rsid w:val="00B35A1E"/>
    <w:rsid w:val="00B675DD"/>
    <w:rsid w:val="00BA04E9"/>
    <w:rsid w:val="00BB11E8"/>
    <w:rsid w:val="00BF2DAA"/>
    <w:rsid w:val="00C424EE"/>
    <w:rsid w:val="00CA603D"/>
    <w:rsid w:val="00CC72D1"/>
    <w:rsid w:val="00CE69A3"/>
    <w:rsid w:val="00CE7E8E"/>
    <w:rsid w:val="00D91890"/>
    <w:rsid w:val="00E012F4"/>
    <w:rsid w:val="00E462A3"/>
    <w:rsid w:val="00E81A3D"/>
    <w:rsid w:val="00E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4A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C5"/>
    <w:pPr>
      <w:ind w:left="720"/>
      <w:contextualSpacing/>
    </w:pPr>
  </w:style>
  <w:style w:type="table" w:styleId="TableGrid">
    <w:name w:val="Table Grid"/>
    <w:basedOn w:val="TableNormal"/>
    <w:uiPriority w:val="59"/>
    <w:rsid w:val="00E0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bt</dc:creator>
  <cp:lastModifiedBy>Louis Gautier</cp:lastModifiedBy>
  <cp:revision>16</cp:revision>
  <dcterms:created xsi:type="dcterms:W3CDTF">2020-09-12T14:55:00Z</dcterms:created>
  <dcterms:modified xsi:type="dcterms:W3CDTF">2022-01-20T15:53:00Z</dcterms:modified>
</cp:coreProperties>
</file>