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B3A" w14:textId="4761442C" w:rsidR="007944A9" w:rsidRPr="00BC2858" w:rsidRDefault="007944A9" w:rsidP="009257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858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SUPPLEMENTAL </w:t>
      </w:r>
      <w:r w:rsidR="0042243D" w:rsidRPr="00BC2858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14:paraId="10989725" w14:textId="77777777" w:rsidR="007944A9" w:rsidRPr="00BC2858" w:rsidRDefault="007944A9" w:rsidP="009257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858">
        <w:rPr>
          <w:rFonts w:ascii="Times New Roman" w:hAnsi="Times New Roman" w:cs="Times New Roman"/>
          <w:sz w:val="24"/>
          <w:szCs w:val="24"/>
        </w:rPr>
        <w:t>For:</w:t>
      </w:r>
    </w:p>
    <w:p w14:paraId="73069485" w14:textId="7E4E75A3" w:rsidR="00366E15" w:rsidRPr="001E3EA3" w:rsidRDefault="007944A9" w:rsidP="001E3E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58">
        <w:rPr>
          <w:rFonts w:ascii="Times New Roman" w:hAnsi="Times New Roman" w:cs="Times New Roman"/>
          <w:b/>
          <w:sz w:val="24"/>
          <w:szCs w:val="24"/>
        </w:rPr>
        <w:t>Financial toxicity and its impact on health outcomes and caregiver burden among adult cancer survivors in United States</w:t>
      </w:r>
    </w:p>
    <w:p w14:paraId="715781B0" w14:textId="33B99E9C" w:rsidR="007944A9" w:rsidRPr="00BC2858" w:rsidRDefault="007944A9" w:rsidP="00925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2858">
        <w:rPr>
          <w:rFonts w:ascii="Times New Roman" w:hAnsi="Times New Roman" w:cs="Times New Roman"/>
          <w:b/>
          <w:sz w:val="24"/>
          <w:szCs w:val="24"/>
        </w:rPr>
        <w:t>List of contents in the Supplement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7915"/>
      </w:tblGrid>
      <w:tr w:rsidR="007944A9" w:rsidRPr="00BC2858" w14:paraId="7953496D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4190" w14:textId="77777777" w:rsidR="007944A9" w:rsidRPr="00BC2858" w:rsidRDefault="007944A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F845" w14:textId="77777777" w:rsidR="007944A9" w:rsidRPr="00BC2858" w:rsidRDefault="007944A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7944A9" w:rsidRPr="00BC2858" w14:paraId="5413F96C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DD0D" w14:textId="77777777" w:rsidR="007944A9" w:rsidRPr="00BC2858" w:rsidRDefault="007944A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858"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 w:rsidRPr="00BC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F858" w14:textId="391780C5" w:rsidR="007944A9" w:rsidRPr="00BC2858" w:rsidRDefault="005D78B1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sz w:val="24"/>
                <w:szCs w:val="24"/>
              </w:rPr>
              <w:t xml:space="preserve">Items used to define Financial Toxicity using Medical Expenditure Panel Survey, 2016-2017 </w:t>
            </w:r>
            <w:r w:rsidR="007944A9" w:rsidRPr="00BC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829" w:rsidRPr="00BC2858" w14:paraId="5504E1E3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96D" w14:textId="069740D6" w:rsidR="00BB1829" w:rsidRPr="00BC2858" w:rsidRDefault="00BB182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920" w14:textId="38A32F7B" w:rsidR="00BB1829" w:rsidRPr="00BB1829" w:rsidRDefault="00BB1829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829">
              <w:rPr>
                <w:rFonts w:ascii="Times New Roman" w:hAnsi="Times New Roman" w:cs="Times New Roman"/>
                <w:sz w:val="24"/>
                <w:szCs w:val="24"/>
              </w:rPr>
              <w:t>Alignment of items in the CSAQ used to define financial toxicity with domains of financial toxicity</w:t>
            </w:r>
          </w:p>
        </w:tc>
      </w:tr>
      <w:tr w:rsidR="001E3EA3" w:rsidRPr="00BC2858" w14:paraId="43D7DAB1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303" w14:textId="6B49733E" w:rsidR="001E3EA3" w:rsidRPr="00D80A6B" w:rsidRDefault="001C5A7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218" w14:textId="4A9ADAD9" w:rsidR="001E3EA3" w:rsidRPr="00BB1829" w:rsidRDefault="001C5A79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estimates for all predictors (including covariates) of pain in the adjusted multiple linear regression model</w:t>
            </w:r>
          </w:p>
        </w:tc>
      </w:tr>
      <w:tr w:rsidR="001E3EA3" w:rsidRPr="00BC2858" w14:paraId="26B3FEBB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7C1" w14:textId="46C728F8" w:rsidR="001E3EA3" w:rsidRPr="00D80A6B" w:rsidRDefault="001C5A7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C58" w14:textId="377CFF1B" w:rsidR="001E3EA3" w:rsidRDefault="001C5A79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estimates for all predictors (including covariates) of everyday physical activity limitation in the multivariable logistic regression model</w:t>
            </w:r>
          </w:p>
        </w:tc>
      </w:tr>
      <w:tr w:rsidR="001E3EA3" w:rsidRPr="00BC2858" w14:paraId="475B35F6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A89" w14:textId="5AF5517D" w:rsidR="001E3EA3" w:rsidRPr="00D80A6B" w:rsidRDefault="001C5A7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9C1" w14:textId="5A6A26BF" w:rsidR="001E3EA3" w:rsidRDefault="001C5A79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estimates for all predictors (including covariates) of cancer-related activity limitation outside of work in the multivariable logistic regression model</w:t>
            </w:r>
          </w:p>
        </w:tc>
      </w:tr>
      <w:tr w:rsidR="001E3EA3" w:rsidRPr="00BC2858" w14:paraId="1437585B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1F1" w14:textId="0B3F2377" w:rsidR="001E3EA3" w:rsidRPr="00D80A6B" w:rsidRDefault="001C5A7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3.4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BA1" w14:textId="4D10FF55" w:rsidR="001E3EA3" w:rsidRDefault="001C5A79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estimates for all predictors (including covariates) of long-term activity limitation in the multivariable logistic regression model</w:t>
            </w:r>
          </w:p>
        </w:tc>
      </w:tr>
      <w:tr w:rsidR="001E3EA3" w:rsidRPr="00BC2858" w14:paraId="653FA54B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1FD" w14:textId="6FD5BAF6" w:rsidR="001E3EA3" w:rsidRPr="00D80A6B" w:rsidRDefault="001C5A7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F71" w14:textId="13086A04" w:rsidR="001E3EA3" w:rsidRDefault="001C5A79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estimates for all predictors (including covariates) of fatigue in the multivariable logistic regression model</w:t>
            </w:r>
          </w:p>
        </w:tc>
      </w:tr>
      <w:tr w:rsidR="001E3EA3" w:rsidRPr="00BC2858" w14:paraId="76D6F19D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751" w14:textId="50779BCB" w:rsidR="001E3EA3" w:rsidRPr="00D80A6B" w:rsidRDefault="001C5A7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3.6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411" w14:textId="195E2901" w:rsidR="001E3EA3" w:rsidRDefault="001C5A79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estimates for all predictors (including covariates) of cancer-related mental task limitation in the multivariable logistic regression model</w:t>
            </w:r>
          </w:p>
        </w:tc>
      </w:tr>
      <w:tr w:rsidR="001E3EA3" w:rsidRPr="00BC2858" w14:paraId="27B0D5BB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D2E" w14:textId="71AA6521" w:rsidR="001E3EA3" w:rsidRPr="00D80A6B" w:rsidRDefault="001C5A79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eTable</w:t>
            </w:r>
            <w:proofErr w:type="spellEnd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3.7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079" w14:textId="345AA05E" w:rsidR="001E3EA3" w:rsidRDefault="001C5A79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estimates for all predictors (including covariates) of cancer-related mental task limitation in the multivariable logistic regression model</w:t>
            </w:r>
          </w:p>
        </w:tc>
      </w:tr>
      <w:tr w:rsidR="001E3EA3" w:rsidRPr="00BC2858" w14:paraId="5DDD4626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98" w14:textId="1DAA0A18" w:rsidR="001E3EA3" w:rsidRPr="00D80A6B" w:rsidRDefault="00393022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3.8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267" w14:textId="09E7FFF0" w:rsidR="001E3EA3" w:rsidRDefault="00393022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estimates for all predictors (including covariates) of emotional problems in the multivariable logistic regression model</w:t>
            </w:r>
          </w:p>
        </w:tc>
      </w:tr>
      <w:tr w:rsidR="001E3EA3" w:rsidRPr="00BC2858" w14:paraId="1A6DBC43" w14:textId="77777777" w:rsidTr="001C5A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B2C" w14:textId="2730BBC4" w:rsidR="001E3EA3" w:rsidRPr="00D80A6B" w:rsidRDefault="00393022" w:rsidP="009257B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>eTable</w:t>
            </w:r>
            <w:proofErr w:type="spellEnd"/>
            <w:r w:rsidRPr="00D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3.9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0A4" w14:textId="206A2B6F" w:rsidR="001E3EA3" w:rsidRDefault="00393022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Parameter estimates for all predictors (including covariates) of caregiver burden in the multivariable logistic regression model </w:t>
            </w:r>
          </w:p>
        </w:tc>
      </w:tr>
    </w:tbl>
    <w:p w14:paraId="1D547995" w14:textId="7AB1BE64" w:rsidR="007944A9" w:rsidRPr="00BC2858" w:rsidRDefault="007944A9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1E8859" w14:textId="77777777" w:rsidR="00BC2858" w:rsidRDefault="00BC285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7DDB55" w14:textId="5958CF66" w:rsidR="0042243D" w:rsidRPr="00BC2858" w:rsidRDefault="009257BB" w:rsidP="00925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858">
        <w:rPr>
          <w:rFonts w:ascii="Times New Roman" w:hAnsi="Times New Roman" w:cs="Times New Roman"/>
          <w:b/>
          <w:sz w:val="24"/>
          <w:szCs w:val="24"/>
        </w:rPr>
        <w:lastRenderedPageBreak/>
        <w:t>eTable</w:t>
      </w:r>
      <w:proofErr w:type="spellEnd"/>
      <w:r w:rsidRPr="00BC2858">
        <w:rPr>
          <w:rFonts w:ascii="Times New Roman" w:hAnsi="Times New Roman" w:cs="Times New Roman"/>
          <w:b/>
          <w:sz w:val="24"/>
          <w:szCs w:val="24"/>
        </w:rPr>
        <w:t xml:space="preserve"> 1. Items used to define </w:t>
      </w:r>
      <w:r w:rsidR="002E5266">
        <w:rPr>
          <w:rFonts w:ascii="Times New Roman" w:hAnsi="Times New Roman" w:cs="Times New Roman"/>
          <w:b/>
          <w:sz w:val="24"/>
          <w:szCs w:val="24"/>
        </w:rPr>
        <w:t>f</w:t>
      </w:r>
      <w:r w:rsidRPr="00BC2858">
        <w:rPr>
          <w:rFonts w:ascii="Times New Roman" w:hAnsi="Times New Roman" w:cs="Times New Roman"/>
          <w:b/>
          <w:sz w:val="24"/>
          <w:szCs w:val="24"/>
        </w:rPr>
        <w:t xml:space="preserve">inancial </w:t>
      </w:r>
      <w:r w:rsidR="002E5266">
        <w:rPr>
          <w:rFonts w:ascii="Times New Roman" w:hAnsi="Times New Roman" w:cs="Times New Roman"/>
          <w:b/>
          <w:sz w:val="24"/>
          <w:szCs w:val="24"/>
        </w:rPr>
        <w:t>t</w:t>
      </w:r>
      <w:r w:rsidRPr="00BC2858">
        <w:rPr>
          <w:rFonts w:ascii="Times New Roman" w:hAnsi="Times New Roman" w:cs="Times New Roman"/>
          <w:b/>
          <w:sz w:val="24"/>
          <w:szCs w:val="24"/>
        </w:rPr>
        <w:t>oxicity using Medical Expenditure Panel Survey</w:t>
      </w:r>
      <w:r w:rsidR="007059BC">
        <w:rPr>
          <w:rFonts w:ascii="Times New Roman" w:hAnsi="Times New Roman" w:cs="Times New Roman"/>
          <w:b/>
          <w:sz w:val="24"/>
          <w:szCs w:val="24"/>
        </w:rPr>
        <w:t xml:space="preserve"> (MEPS)</w:t>
      </w:r>
      <w:r w:rsidRPr="00BC2858">
        <w:rPr>
          <w:rFonts w:ascii="Times New Roman" w:hAnsi="Times New Roman" w:cs="Times New Roman"/>
          <w:b/>
          <w:sz w:val="24"/>
          <w:szCs w:val="24"/>
        </w:rPr>
        <w:t>, 2016-2017</w:t>
      </w:r>
    </w:p>
    <w:tbl>
      <w:tblPr>
        <w:tblStyle w:val="ListTable2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9257BB" w:rsidRPr="00BC2858" w14:paraId="7BBAC865" w14:textId="77777777" w:rsidTr="00925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B116D96" w14:textId="5B7F8E6B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If the ratio of CS out-of-pocket expenses to their total family income was greater than or equal to 0.2 </w:t>
            </w:r>
          </w:p>
          <w:p w14:paraId="26A5DFD9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Had to change from working full-time to working part-time or to less demanding job </w:t>
            </w:r>
          </w:p>
          <w:p w14:paraId="44893ED4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Decided not to pursue promotion because of cancer</w:t>
            </w:r>
          </w:p>
          <w:p w14:paraId="603C314B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Retired earlier than planned because of cancer </w:t>
            </w:r>
          </w:p>
          <w:p w14:paraId="003BE1C4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Ever felt that you were less productive at work because of cancer </w:t>
            </w:r>
          </w:p>
          <w:p w14:paraId="1450D5AD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Ever worried that because of cancer you might be forced to retire </w:t>
            </w:r>
          </w:p>
          <w:p w14:paraId="7C220D89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You or anyone in family had to borrow money or go into debt </w:t>
            </w:r>
          </w:p>
          <w:p w14:paraId="416E381D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You or anyone in family had to make financial sacrifices on vacation or leisure activities </w:t>
            </w:r>
          </w:p>
          <w:p w14:paraId="3C6B7971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You or anyone in family had to make financial sacrifices on delaying large purchases </w:t>
            </w:r>
          </w:p>
          <w:p w14:paraId="021EB3C7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You or anyone in family had to make financial sacrifices on basic spending </w:t>
            </w:r>
          </w:p>
          <w:p w14:paraId="6EE396F5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You or anyone in family had to make financial sacrifices on savings set aside for other purposes </w:t>
            </w:r>
          </w:p>
          <w:p w14:paraId="2C2321A7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You or anyone in family had to make financial sacrifices on living situation</w:t>
            </w:r>
          </w:p>
          <w:p w14:paraId="5ACEDCC2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You or anyone in family had to make financial sacrifices on other categories </w:t>
            </w:r>
          </w:p>
          <w:p w14:paraId="4CF7D731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Unable to cover cost of medical care visits </w:t>
            </w:r>
          </w:p>
          <w:p w14:paraId="5B074F09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You or family member ever filed for bankruptcy </w:t>
            </w:r>
          </w:p>
          <w:p w14:paraId="426FFD1D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Ever worried about paying large medical bills </w:t>
            </w:r>
          </w:p>
          <w:p w14:paraId="5D4E0A24" w14:textId="77777777" w:rsidR="009257BB" w:rsidRPr="00BC2858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Ever worried about financial stability </w:t>
            </w:r>
          </w:p>
          <w:p w14:paraId="03E8D8AD" w14:textId="77777777" w:rsidR="009257BB" w:rsidRDefault="009257BB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Ever concerned about keeping you job and income or that earnings will be limited </w:t>
            </w:r>
          </w:p>
          <w:p w14:paraId="74A1BCC2" w14:textId="77777777" w:rsidR="00147DE3" w:rsidRDefault="00147DE3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Ever delay, 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forego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or make changes to prescription medicine because of cost</w:t>
            </w:r>
          </w:p>
          <w:p w14:paraId="15E7E14B" w14:textId="7C9AADE9" w:rsidR="00147DE3" w:rsidRPr="00BC2858" w:rsidRDefault="00147DE3" w:rsidP="00D252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Ever delay, 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forego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or make changes to treatment because of cost</w:t>
            </w:r>
          </w:p>
        </w:tc>
      </w:tr>
    </w:tbl>
    <w:p w14:paraId="61A0C36A" w14:textId="0EA4BB3B" w:rsidR="009257BB" w:rsidRDefault="009257BB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C7501D" w14:textId="77777777" w:rsidR="0017778F" w:rsidRDefault="0017778F" w:rsidP="00925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685D2" w14:textId="77777777" w:rsidR="0017778F" w:rsidRDefault="0017778F" w:rsidP="00925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2AF6B" w14:textId="7E29BF22" w:rsidR="00E44196" w:rsidRPr="002E5266" w:rsidRDefault="00E44196" w:rsidP="00925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266">
        <w:rPr>
          <w:rFonts w:ascii="Times New Roman" w:hAnsi="Times New Roman" w:cs="Times New Roman"/>
          <w:b/>
          <w:sz w:val="24"/>
          <w:szCs w:val="24"/>
        </w:rPr>
        <w:lastRenderedPageBreak/>
        <w:t>eTable</w:t>
      </w:r>
      <w:proofErr w:type="spellEnd"/>
      <w:r w:rsidRPr="002E5266">
        <w:rPr>
          <w:rFonts w:ascii="Times New Roman" w:hAnsi="Times New Roman" w:cs="Times New Roman"/>
          <w:b/>
          <w:sz w:val="24"/>
          <w:szCs w:val="24"/>
        </w:rPr>
        <w:t xml:space="preserve"> 2. Alignment of items in the </w:t>
      </w:r>
      <w:r w:rsidR="00E85C44">
        <w:rPr>
          <w:rFonts w:ascii="Times New Roman" w:hAnsi="Times New Roman" w:cs="Times New Roman"/>
          <w:b/>
          <w:sz w:val="24"/>
          <w:szCs w:val="24"/>
        </w:rPr>
        <w:t xml:space="preserve">MEPS </w:t>
      </w:r>
      <w:r w:rsidRPr="002E5266">
        <w:rPr>
          <w:rFonts w:ascii="Times New Roman" w:hAnsi="Times New Roman" w:cs="Times New Roman"/>
          <w:b/>
          <w:sz w:val="24"/>
          <w:szCs w:val="24"/>
        </w:rPr>
        <w:t>C</w:t>
      </w:r>
      <w:r w:rsidR="00E85C44">
        <w:rPr>
          <w:rFonts w:ascii="Times New Roman" w:hAnsi="Times New Roman" w:cs="Times New Roman"/>
          <w:b/>
          <w:sz w:val="24"/>
          <w:szCs w:val="24"/>
        </w:rPr>
        <w:t xml:space="preserve">ancer </w:t>
      </w:r>
      <w:r w:rsidRPr="002E5266">
        <w:rPr>
          <w:rFonts w:ascii="Times New Roman" w:hAnsi="Times New Roman" w:cs="Times New Roman"/>
          <w:b/>
          <w:sz w:val="24"/>
          <w:szCs w:val="24"/>
        </w:rPr>
        <w:t>S</w:t>
      </w:r>
      <w:r w:rsidR="00E85C44">
        <w:rPr>
          <w:rFonts w:ascii="Times New Roman" w:hAnsi="Times New Roman" w:cs="Times New Roman"/>
          <w:b/>
          <w:sz w:val="24"/>
          <w:szCs w:val="24"/>
        </w:rPr>
        <w:t>elf-</w:t>
      </w:r>
      <w:r w:rsidRPr="002E5266">
        <w:rPr>
          <w:rFonts w:ascii="Times New Roman" w:hAnsi="Times New Roman" w:cs="Times New Roman"/>
          <w:b/>
          <w:sz w:val="24"/>
          <w:szCs w:val="24"/>
        </w:rPr>
        <w:t>A</w:t>
      </w:r>
      <w:r w:rsidR="00E85C44">
        <w:rPr>
          <w:rFonts w:ascii="Times New Roman" w:hAnsi="Times New Roman" w:cs="Times New Roman"/>
          <w:b/>
          <w:sz w:val="24"/>
          <w:szCs w:val="24"/>
        </w:rPr>
        <w:t xml:space="preserve">dministered </w:t>
      </w:r>
      <w:r w:rsidRPr="002E5266">
        <w:rPr>
          <w:rFonts w:ascii="Times New Roman" w:hAnsi="Times New Roman" w:cs="Times New Roman"/>
          <w:b/>
          <w:sz w:val="24"/>
          <w:szCs w:val="24"/>
        </w:rPr>
        <w:t>Q</w:t>
      </w:r>
      <w:r w:rsidR="00E85C44">
        <w:rPr>
          <w:rFonts w:ascii="Times New Roman" w:hAnsi="Times New Roman" w:cs="Times New Roman"/>
          <w:b/>
          <w:sz w:val="24"/>
          <w:szCs w:val="24"/>
        </w:rPr>
        <w:t>uestionnaire (CSAQ)</w:t>
      </w:r>
      <w:r w:rsidRPr="002E5266">
        <w:rPr>
          <w:rFonts w:ascii="Times New Roman" w:hAnsi="Times New Roman" w:cs="Times New Roman"/>
          <w:b/>
          <w:sz w:val="24"/>
          <w:szCs w:val="24"/>
        </w:rPr>
        <w:t xml:space="preserve"> used to define financial toxicity with domains of financial toxicity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45"/>
        <w:gridCol w:w="2430"/>
        <w:gridCol w:w="1975"/>
      </w:tblGrid>
      <w:tr w:rsidR="00177F40" w14:paraId="7EAD97F6" w14:textId="77777777" w:rsidTr="00D252B8">
        <w:trPr>
          <w:trHeight w:val="935"/>
        </w:trPr>
        <w:tc>
          <w:tcPr>
            <w:tcW w:w="4945" w:type="dxa"/>
            <w:vAlign w:val="center"/>
          </w:tcPr>
          <w:p w14:paraId="299712F7" w14:textId="6E3C47FD" w:rsidR="00177F40" w:rsidRDefault="00177F40" w:rsidP="00986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in the </w:t>
            </w:r>
            <w:r w:rsidR="00E85C44">
              <w:rPr>
                <w:rFonts w:ascii="Times New Roman" w:hAnsi="Times New Roman" w:cs="Times New Roman"/>
                <w:sz w:val="24"/>
                <w:szCs w:val="24"/>
              </w:rPr>
              <w:t>MEPS CSAQ</w:t>
            </w:r>
          </w:p>
        </w:tc>
        <w:tc>
          <w:tcPr>
            <w:tcW w:w="2430" w:type="dxa"/>
            <w:vAlign w:val="center"/>
          </w:tcPr>
          <w:p w14:paraId="5A29D752" w14:textId="3E05E8EF" w:rsidR="00177F40" w:rsidRDefault="00177F40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Underlying construct</w:t>
            </w:r>
          </w:p>
        </w:tc>
        <w:tc>
          <w:tcPr>
            <w:tcW w:w="1975" w:type="dxa"/>
            <w:vAlign w:val="center"/>
          </w:tcPr>
          <w:p w14:paraId="23BF585C" w14:textId="03E097BD" w:rsidR="00177F40" w:rsidRDefault="00177F40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domain</w:t>
            </w:r>
          </w:p>
        </w:tc>
      </w:tr>
      <w:tr w:rsidR="00A91041" w14:paraId="7BFE92BA" w14:textId="77777777" w:rsidTr="00D252B8">
        <w:tc>
          <w:tcPr>
            <w:tcW w:w="4945" w:type="dxa"/>
            <w:vAlign w:val="center"/>
          </w:tcPr>
          <w:p w14:paraId="64ABB0B3" w14:textId="1A4622DC" w:rsidR="00A91041" w:rsidRPr="00855AEE" w:rsidRDefault="00A91041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AEE">
              <w:rPr>
                <w:rFonts w:ascii="Times New Roman" w:hAnsi="Times New Roman" w:cs="Times New Roman"/>
                <w:i/>
                <w:sz w:val="24"/>
                <w:szCs w:val="24"/>
              </w:rPr>
              <w:t>If the ratio of CS out-of-pocket expenses to their total family income was greater than or equal to 0.2</w:t>
            </w:r>
          </w:p>
        </w:tc>
        <w:tc>
          <w:tcPr>
            <w:tcW w:w="2430" w:type="dxa"/>
            <w:vMerge w:val="restart"/>
            <w:vAlign w:val="center"/>
          </w:tcPr>
          <w:p w14:paraId="2FABFBEF" w14:textId="63253DA8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Out-of-pocket expen</w:t>
            </w:r>
            <w:r w:rsidR="00576974">
              <w:rPr>
                <w:rFonts w:ascii="Times New Roman" w:hAnsi="Times New Roman" w:cs="Times New Roman"/>
                <w:sz w:val="24"/>
                <w:szCs w:val="24"/>
              </w:rPr>
              <w:t>ditures</w:t>
            </w:r>
          </w:p>
        </w:tc>
        <w:tc>
          <w:tcPr>
            <w:tcW w:w="1975" w:type="dxa"/>
            <w:vMerge w:val="restart"/>
            <w:vAlign w:val="center"/>
          </w:tcPr>
          <w:p w14:paraId="29A6B871" w14:textId="54ADEEB8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condition</w:t>
            </w:r>
          </w:p>
        </w:tc>
      </w:tr>
      <w:tr w:rsidR="00A91041" w14:paraId="11E0DB75" w14:textId="77777777" w:rsidTr="00D252B8">
        <w:tc>
          <w:tcPr>
            <w:tcW w:w="4945" w:type="dxa"/>
            <w:vAlign w:val="center"/>
          </w:tcPr>
          <w:p w14:paraId="37E08548" w14:textId="6BA9CCB8" w:rsidR="00A91041" w:rsidRPr="009D341E" w:rsidRDefault="00A91041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59">
              <w:rPr>
                <w:rFonts w:ascii="Times New Roman" w:hAnsi="Times New Roman" w:cs="Times New Roman"/>
                <w:i/>
                <w:sz w:val="24"/>
                <w:szCs w:val="24"/>
              </w:rPr>
              <w:t>Unable to cover cost of medical care visits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/>
            <w:vAlign w:val="center"/>
          </w:tcPr>
          <w:p w14:paraId="3B65F1F6" w14:textId="77777777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51004195" w14:textId="77777777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41" w14:paraId="0C7029AE" w14:textId="77777777" w:rsidTr="00D252B8">
        <w:tc>
          <w:tcPr>
            <w:tcW w:w="4945" w:type="dxa"/>
            <w:vAlign w:val="center"/>
          </w:tcPr>
          <w:p w14:paraId="704FD4F1" w14:textId="71551E38" w:rsidR="00A91041" w:rsidRDefault="00A91041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i/>
                <w:sz w:val="24"/>
                <w:szCs w:val="24"/>
              </w:rPr>
              <w:t>Had to change from working full-time to working part-time or to less demanding job</w:t>
            </w:r>
          </w:p>
        </w:tc>
        <w:tc>
          <w:tcPr>
            <w:tcW w:w="2430" w:type="dxa"/>
            <w:vMerge w:val="restart"/>
            <w:vAlign w:val="center"/>
          </w:tcPr>
          <w:p w14:paraId="02FE0BAA" w14:textId="3D64EB4C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Reduced/lost </w:t>
            </w:r>
            <w:r w:rsidR="00F961F1">
              <w:rPr>
                <w:rFonts w:ascii="Times New Roman" w:hAnsi="Times New Roman" w:cs="Times New Roman"/>
                <w:sz w:val="24"/>
                <w:szCs w:val="24"/>
              </w:rPr>
              <w:t>earnings</w:t>
            </w:r>
          </w:p>
        </w:tc>
        <w:tc>
          <w:tcPr>
            <w:tcW w:w="1975" w:type="dxa"/>
            <w:vMerge/>
            <w:vAlign w:val="center"/>
          </w:tcPr>
          <w:p w14:paraId="41A906A1" w14:textId="6F53F57F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41" w14:paraId="190C7331" w14:textId="77777777" w:rsidTr="00D252B8">
        <w:tc>
          <w:tcPr>
            <w:tcW w:w="4945" w:type="dxa"/>
            <w:vAlign w:val="center"/>
          </w:tcPr>
          <w:p w14:paraId="2D8754AF" w14:textId="681E998E" w:rsidR="00A91041" w:rsidRPr="00381E78" w:rsidRDefault="00A91041" w:rsidP="00D252B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E78">
              <w:rPr>
                <w:rFonts w:ascii="Times New Roman" w:hAnsi="Times New Roman" w:cs="Times New Roman"/>
                <w:i/>
                <w:sz w:val="24"/>
                <w:szCs w:val="24"/>
              </w:rPr>
              <w:t>Decided not to pursue promotion because of cancer</w:t>
            </w:r>
          </w:p>
        </w:tc>
        <w:tc>
          <w:tcPr>
            <w:tcW w:w="2430" w:type="dxa"/>
            <w:vMerge/>
            <w:vAlign w:val="center"/>
          </w:tcPr>
          <w:p w14:paraId="1D611CDE" w14:textId="77777777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3BC89517" w14:textId="65EF035E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41" w14:paraId="4D8D9A5B" w14:textId="77777777" w:rsidTr="00D252B8">
        <w:tc>
          <w:tcPr>
            <w:tcW w:w="4945" w:type="dxa"/>
            <w:vAlign w:val="center"/>
          </w:tcPr>
          <w:p w14:paraId="37FEACCF" w14:textId="56AAF452" w:rsidR="00A91041" w:rsidRDefault="00A91041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i/>
                <w:sz w:val="24"/>
                <w:szCs w:val="24"/>
              </w:rPr>
              <w:t>Retired earlier than planned because of cancer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/>
            <w:vAlign w:val="center"/>
          </w:tcPr>
          <w:p w14:paraId="4BF075FF" w14:textId="77777777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40385E7C" w14:textId="181A81C1" w:rsidR="00A91041" w:rsidRDefault="00A9104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44" w14:paraId="05CDE46D" w14:textId="77777777" w:rsidTr="00D252B8">
        <w:tc>
          <w:tcPr>
            <w:tcW w:w="4945" w:type="dxa"/>
            <w:vAlign w:val="center"/>
          </w:tcPr>
          <w:p w14:paraId="1E1C6FD3" w14:textId="7BD0F302" w:rsidR="00E85C44" w:rsidRPr="00BC2858" w:rsidRDefault="00E85C44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i/>
                <w:sz w:val="24"/>
                <w:szCs w:val="24"/>
              </w:rPr>
              <w:t>Ever felt that you were less productive at work because of cancer</w:t>
            </w:r>
          </w:p>
        </w:tc>
        <w:tc>
          <w:tcPr>
            <w:tcW w:w="2430" w:type="dxa"/>
            <w:vAlign w:val="center"/>
          </w:tcPr>
          <w:p w14:paraId="20E0BE82" w14:textId="290B4E86" w:rsidR="00E85C44" w:rsidRDefault="00F961F1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Indirect cost </w:t>
            </w:r>
            <w:r w:rsidR="006F6413">
              <w:rPr>
                <w:rFonts w:ascii="Times New Roman" w:hAnsi="Times New Roman" w:cs="Times New Roman"/>
                <w:sz w:val="24"/>
                <w:szCs w:val="24"/>
              </w:rPr>
              <w:t>/productivity loss</w:t>
            </w:r>
          </w:p>
        </w:tc>
        <w:tc>
          <w:tcPr>
            <w:tcW w:w="1975" w:type="dxa"/>
            <w:vMerge/>
            <w:vAlign w:val="center"/>
          </w:tcPr>
          <w:p w14:paraId="43FAC114" w14:textId="556F10B4" w:rsidR="00E85C44" w:rsidRDefault="00E85C44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7F" w14:paraId="3D3ABDF7" w14:textId="77777777" w:rsidTr="00D252B8">
        <w:tc>
          <w:tcPr>
            <w:tcW w:w="4945" w:type="dxa"/>
            <w:vAlign w:val="center"/>
          </w:tcPr>
          <w:p w14:paraId="3C63E5D9" w14:textId="36950A7C" w:rsidR="00B12C7F" w:rsidRDefault="00B12C7F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i/>
                <w:sz w:val="24"/>
                <w:szCs w:val="24"/>
              </w:rPr>
              <w:t>You or anyone in family had to borrow money or go into debt</w:t>
            </w:r>
          </w:p>
        </w:tc>
        <w:tc>
          <w:tcPr>
            <w:tcW w:w="2430" w:type="dxa"/>
            <w:vMerge w:val="restart"/>
            <w:vAlign w:val="center"/>
          </w:tcPr>
          <w:p w14:paraId="4B947834" w14:textId="203BA523" w:rsidR="00B12C7F" w:rsidRDefault="00B12C7F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debt/bankruptcy</w:t>
            </w:r>
          </w:p>
        </w:tc>
        <w:tc>
          <w:tcPr>
            <w:tcW w:w="1975" w:type="dxa"/>
            <w:vMerge/>
            <w:vAlign w:val="center"/>
          </w:tcPr>
          <w:p w14:paraId="5F759750" w14:textId="604ED6D4" w:rsidR="00B12C7F" w:rsidRDefault="00B12C7F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7F" w14:paraId="7F1D9287" w14:textId="77777777" w:rsidTr="00D252B8">
        <w:tc>
          <w:tcPr>
            <w:tcW w:w="4945" w:type="dxa"/>
            <w:vAlign w:val="center"/>
          </w:tcPr>
          <w:p w14:paraId="60D8F227" w14:textId="385AA539" w:rsidR="00B12C7F" w:rsidRDefault="00B12C7F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i/>
                <w:sz w:val="24"/>
                <w:szCs w:val="24"/>
              </w:rPr>
              <w:t>You or family member ever filed for bankruptcy</w:t>
            </w:r>
          </w:p>
        </w:tc>
        <w:tc>
          <w:tcPr>
            <w:tcW w:w="2430" w:type="dxa"/>
            <w:vMerge/>
            <w:vAlign w:val="center"/>
          </w:tcPr>
          <w:p w14:paraId="0A034C41" w14:textId="77777777" w:rsidR="00B12C7F" w:rsidRDefault="00B12C7F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7DCEBC5F" w14:textId="38ED7DE3" w:rsidR="00B12C7F" w:rsidRDefault="00B12C7F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B" w14:paraId="28939F89" w14:textId="77777777" w:rsidTr="00D252B8">
        <w:tc>
          <w:tcPr>
            <w:tcW w:w="4945" w:type="dxa"/>
            <w:vAlign w:val="center"/>
          </w:tcPr>
          <w:p w14:paraId="7B670A80" w14:textId="5BEE03A3" w:rsidR="00B446BB" w:rsidRPr="00BC2858" w:rsidRDefault="00B446BB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76D">
              <w:rPr>
                <w:rFonts w:ascii="Times New Roman" w:hAnsi="Times New Roman" w:cs="Times New Roman"/>
                <w:i/>
                <w:sz w:val="24"/>
                <w:szCs w:val="24"/>
              </w:rPr>
              <w:t>Ever worried that because of cancer you might be forced to retire</w:t>
            </w:r>
          </w:p>
        </w:tc>
        <w:tc>
          <w:tcPr>
            <w:tcW w:w="2430" w:type="dxa"/>
            <w:vMerge w:val="restart"/>
            <w:vAlign w:val="center"/>
          </w:tcPr>
          <w:p w14:paraId="34E96DBB" w14:textId="151B8D1B" w:rsidR="00B446BB" w:rsidRDefault="00B446BB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Concern about income/earnings</w:t>
            </w:r>
          </w:p>
        </w:tc>
        <w:tc>
          <w:tcPr>
            <w:tcW w:w="1975" w:type="dxa"/>
            <w:vMerge w:val="restart"/>
            <w:vAlign w:val="center"/>
          </w:tcPr>
          <w:p w14:paraId="3B0ACE28" w14:textId="5EE93D81" w:rsidR="00B446BB" w:rsidRDefault="00B446BB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Response</w:t>
            </w:r>
          </w:p>
        </w:tc>
      </w:tr>
      <w:tr w:rsidR="00B446BB" w14:paraId="44EDBA1A" w14:textId="77777777" w:rsidTr="00D252B8">
        <w:tc>
          <w:tcPr>
            <w:tcW w:w="4945" w:type="dxa"/>
            <w:vAlign w:val="center"/>
          </w:tcPr>
          <w:p w14:paraId="6611AFF2" w14:textId="7E201BBF" w:rsidR="00B446BB" w:rsidRPr="00BB376D" w:rsidRDefault="00B446BB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i/>
                <w:sz w:val="24"/>
                <w:szCs w:val="24"/>
              </w:rPr>
              <w:t>Ever concerned about keeping you job and income or that earnings will be limited</w:t>
            </w:r>
          </w:p>
        </w:tc>
        <w:tc>
          <w:tcPr>
            <w:tcW w:w="2430" w:type="dxa"/>
            <w:vMerge/>
            <w:vAlign w:val="center"/>
          </w:tcPr>
          <w:p w14:paraId="4F97BB3E" w14:textId="77777777" w:rsidR="00B446BB" w:rsidRDefault="00B446BB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0AF71BAF" w14:textId="77777777" w:rsidR="00B446BB" w:rsidRDefault="00B446BB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B" w14:paraId="193D0D6D" w14:textId="77777777" w:rsidTr="00D252B8">
        <w:tc>
          <w:tcPr>
            <w:tcW w:w="4945" w:type="dxa"/>
            <w:vAlign w:val="center"/>
          </w:tcPr>
          <w:p w14:paraId="069C677B" w14:textId="3117D686" w:rsidR="00B446BB" w:rsidRDefault="00B446BB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i/>
                <w:sz w:val="24"/>
                <w:szCs w:val="24"/>
              </w:rPr>
              <w:t>Ever worried about paying large medical bills</w:t>
            </w:r>
          </w:p>
        </w:tc>
        <w:tc>
          <w:tcPr>
            <w:tcW w:w="2430" w:type="dxa"/>
            <w:vMerge w:val="restart"/>
            <w:vAlign w:val="center"/>
          </w:tcPr>
          <w:p w14:paraId="02588B03" w14:textId="0CF41BD3" w:rsidR="00B446BB" w:rsidRDefault="00B00916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Stress/worry regarding</w:t>
            </w:r>
            <w:r w:rsidR="00B446BB">
              <w:rPr>
                <w:rFonts w:ascii="Times New Roman" w:hAnsi="Times New Roman" w:cs="Times New Roman"/>
                <w:sz w:val="24"/>
                <w:szCs w:val="24"/>
              </w:rPr>
              <w:t xml:space="preserve"> cancer care costs</w:t>
            </w:r>
          </w:p>
        </w:tc>
        <w:tc>
          <w:tcPr>
            <w:tcW w:w="1975" w:type="dxa"/>
            <w:vMerge/>
            <w:vAlign w:val="center"/>
          </w:tcPr>
          <w:p w14:paraId="393AA0F1" w14:textId="2E40ADCE" w:rsidR="00B446BB" w:rsidRDefault="00B446BB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B" w14:paraId="7D061DD5" w14:textId="77777777" w:rsidTr="00D252B8">
        <w:tc>
          <w:tcPr>
            <w:tcW w:w="4945" w:type="dxa"/>
            <w:vAlign w:val="center"/>
          </w:tcPr>
          <w:p w14:paraId="44EF4A07" w14:textId="19367A75" w:rsidR="00B446BB" w:rsidRDefault="00B446BB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858">
              <w:rPr>
                <w:rFonts w:ascii="Times New Roman" w:hAnsi="Times New Roman" w:cs="Times New Roman"/>
                <w:i/>
                <w:sz w:val="24"/>
                <w:szCs w:val="24"/>
              </w:rPr>
              <w:t>Ever worried about financial stability</w:t>
            </w:r>
          </w:p>
        </w:tc>
        <w:tc>
          <w:tcPr>
            <w:tcW w:w="2430" w:type="dxa"/>
            <w:vMerge/>
            <w:vAlign w:val="center"/>
          </w:tcPr>
          <w:p w14:paraId="26E77065" w14:textId="77777777" w:rsidR="00B446BB" w:rsidRDefault="00B446BB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2AF7BC78" w14:textId="1BC670F0" w:rsidR="00B446BB" w:rsidRDefault="00B446BB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37" w14:paraId="4BDA1628" w14:textId="77777777" w:rsidTr="00D252B8">
        <w:tc>
          <w:tcPr>
            <w:tcW w:w="4945" w:type="dxa"/>
            <w:vAlign w:val="center"/>
          </w:tcPr>
          <w:p w14:paraId="02275FC1" w14:textId="77921F25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Ever delay, </w:t>
            </w:r>
            <w:proofErr w:type="gramStart"/>
            <w:r w:rsidRPr="00375F99">
              <w:rPr>
                <w:rFonts w:ascii="Times New Roman" w:hAnsi="Times New Roman" w:cs="Times New Roman"/>
                <w:i/>
                <w:sz w:val="24"/>
                <w:szCs w:val="24"/>
              </w:rPr>
              <w:t>forego</w:t>
            </w:r>
            <w:proofErr w:type="gramEnd"/>
            <w:r w:rsidRPr="00375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 make changes to prescription medicine because of cost</w:t>
            </w:r>
          </w:p>
        </w:tc>
        <w:tc>
          <w:tcPr>
            <w:tcW w:w="2430" w:type="dxa"/>
            <w:vMerge w:val="restart"/>
            <w:vAlign w:val="center"/>
          </w:tcPr>
          <w:p w14:paraId="4E608ADC" w14:textId="5CA52F8D" w:rsidR="00DE76C9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Cost-related </w:t>
            </w:r>
            <w:r w:rsidR="00375509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non-adherence</w:t>
            </w:r>
          </w:p>
          <w:p w14:paraId="481E11F5" w14:textId="77777777" w:rsidR="002D3237" w:rsidRPr="00DE76C9" w:rsidRDefault="002D3237" w:rsidP="00DE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 w14:paraId="3E85964B" w14:textId="77777777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Coping Behaviors</w:t>
            </w:r>
          </w:p>
          <w:p w14:paraId="25E380A2" w14:textId="13E2E410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81F9" w14:textId="754C86F9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ECFF" w14:textId="11DD63DB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8CDAD" w14:textId="0922A9EB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733EC" w14:textId="5ECD682F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2F8D" w14:textId="2FD022A2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37" w14:paraId="39A9A7D5" w14:textId="77777777" w:rsidTr="00D252B8">
        <w:tc>
          <w:tcPr>
            <w:tcW w:w="4945" w:type="dxa"/>
            <w:vAlign w:val="center"/>
          </w:tcPr>
          <w:p w14:paraId="557539FE" w14:textId="202C7CB6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Ever delay, </w:t>
            </w:r>
            <w:proofErr w:type="gramStart"/>
            <w:r w:rsidRPr="00375F99">
              <w:rPr>
                <w:rFonts w:ascii="Times New Roman" w:hAnsi="Times New Roman" w:cs="Times New Roman"/>
                <w:i/>
                <w:sz w:val="24"/>
                <w:szCs w:val="24"/>
              </w:rPr>
              <w:t>forego</w:t>
            </w:r>
            <w:proofErr w:type="gramEnd"/>
            <w:r w:rsidRPr="00375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 make changes to treatment because of cost</w:t>
            </w:r>
          </w:p>
        </w:tc>
        <w:tc>
          <w:tcPr>
            <w:tcW w:w="2430" w:type="dxa"/>
            <w:vMerge/>
            <w:vAlign w:val="center"/>
          </w:tcPr>
          <w:p w14:paraId="5152EF7F" w14:textId="77777777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14:paraId="0D3EB4C5" w14:textId="43BE9142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37" w14:paraId="1E1711B1" w14:textId="77777777" w:rsidTr="00D252B8">
        <w:tc>
          <w:tcPr>
            <w:tcW w:w="4945" w:type="dxa"/>
            <w:vAlign w:val="center"/>
          </w:tcPr>
          <w:p w14:paraId="3709B4A1" w14:textId="31AF4682" w:rsidR="002D3237" w:rsidRPr="00375F99" w:rsidRDefault="002D3237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6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You or anyone in family had to make financial sacrifices on living situation</w:t>
            </w:r>
          </w:p>
        </w:tc>
        <w:tc>
          <w:tcPr>
            <w:tcW w:w="2430" w:type="dxa"/>
            <w:vMerge w:val="restart"/>
            <w:vAlign w:val="center"/>
          </w:tcPr>
          <w:p w14:paraId="4CBA6517" w14:textId="64F6E0F3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Cost-related financial sacrifices</w:t>
            </w:r>
          </w:p>
          <w:p w14:paraId="25C4F94D" w14:textId="480A77D3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CBF90" w14:textId="091364B0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DC0D1" w14:textId="0FB40AEA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F308" w14:textId="79F38EA3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61DA" w14:textId="6E20C35C" w:rsidR="002D3237" w:rsidRDefault="002D3237" w:rsidP="00986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14:paraId="21ADA81C" w14:textId="1F9FF265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37" w14:paraId="3E7DEFEA" w14:textId="77777777" w:rsidTr="00D252B8">
        <w:tc>
          <w:tcPr>
            <w:tcW w:w="4945" w:type="dxa"/>
            <w:vAlign w:val="center"/>
          </w:tcPr>
          <w:p w14:paraId="44FAC83B" w14:textId="3188BF24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659">
              <w:rPr>
                <w:rFonts w:ascii="Times New Roman" w:hAnsi="Times New Roman" w:cs="Times New Roman"/>
                <w:i/>
                <w:sz w:val="24"/>
                <w:szCs w:val="24"/>
              </w:rPr>
              <w:t>You or anyone in family had to make financial sacrifices on basic spending</w:t>
            </w:r>
          </w:p>
        </w:tc>
        <w:tc>
          <w:tcPr>
            <w:tcW w:w="2430" w:type="dxa"/>
            <w:vMerge/>
          </w:tcPr>
          <w:p w14:paraId="63E05CA4" w14:textId="5E0C655F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14:paraId="314EFE48" w14:textId="39DA7B5B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37" w14:paraId="56C2B1D4" w14:textId="77777777" w:rsidTr="00D252B8">
        <w:tc>
          <w:tcPr>
            <w:tcW w:w="4945" w:type="dxa"/>
            <w:vAlign w:val="center"/>
          </w:tcPr>
          <w:p w14:paraId="7836333F" w14:textId="4FF489E5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659">
              <w:rPr>
                <w:rFonts w:ascii="Times New Roman" w:hAnsi="Times New Roman" w:cs="Times New Roman"/>
                <w:i/>
                <w:sz w:val="24"/>
                <w:szCs w:val="24"/>
              </w:rPr>
              <w:t>You or anyone in family had to make financial sacrifices on vacation or leisure activities</w:t>
            </w:r>
          </w:p>
        </w:tc>
        <w:tc>
          <w:tcPr>
            <w:tcW w:w="2430" w:type="dxa"/>
            <w:vMerge/>
          </w:tcPr>
          <w:p w14:paraId="5258EFD9" w14:textId="2E2AA517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14:paraId="38F62A54" w14:textId="3AA17E0B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37" w14:paraId="5B3BDBC8" w14:textId="77777777" w:rsidTr="00D252B8">
        <w:tc>
          <w:tcPr>
            <w:tcW w:w="4945" w:type="dxa"/>
            <w:vAlign w:val="center"/>
          </w:tcPr>
          <w:p w14:paraId="2576220E" w14:textId="1B71F083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659">
              <w:rPr>
                <w:rFonts w:ascii="Times New Roman" w:hAnsi="Times New Roman" w:cs="Times New Roman"/>
                <w:i/>
                <w:sz w:val="24"/>
                <w:szCs w:val="24"/>
              </w:rPr>
              <w:t>You or anyone in family had to make financial sacrifices on savings set aside for other purposes</w:t>
            </w:r>
          </w:p>
        </w:tc>
        <w:tc>
          <w:tcPr>
            <w:tcW w:w="2430" w:type="dxa"/>
            <w:vMerge/>
          </w:tcPr>
          <w:p w14:paraId="40052969" w14:textId="703464A3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14:paraId="21126F12" w14:textId="5C532049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37" w14:paraId="4F545F75" w14:textId="77777777" w:rsidTr="00D252B8">
        <w:tc>
          <w:tcPr>
            <w:tcW w:w="4945" w:type="dxa"/>
            <w:vAlign w:val="center"/>
          </w:tcPr>
          <w:p w14:paraId="7FAE812C" w14:textId="3FF04145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659">
              <w:rPr>
                <w:rFonts w:ascii="Times New Roman" w:hAnsi="Times New Roman" w:cs="Times New Roman"/>
                <w:i/>
                <w:sz w:val="24"/>
                <w:szCs w:val="24"/>
              </w:rPr>
              <w:t>You or anyone in family had to make financial sacrifices on delaying large purchases</w:t>
            </w:r>
          </w:p>
        </w:tc>
        <w:tc>
          <w:tcPr>
            <w:tcW w:w="2430" w:type="dxa"/>
            <w:vMerge/>
          </w:tcPr>
          <w:p w14:paraId="649E6CF1" w14:textId="01493609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14:paraId="2CC65269" w14:textId="518FB849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37" w14:paraId="7FAFFE9B" w14:textId="77777777" w:rsidTr="00D252B8">
        <w:tc>
          <w:tcPr>
            <w:tcW w:w="4945" w:type="dxa"/>
            <w:vAlign w:val="center"/>
          </w:tcPr>
          <w:p w14:paraId="3E46F112" w14:textId="5B87EFE1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659">
              <w:rPr>
                <w:rFonts w:ascii="Times New Roman" w:hAnsi="Times New Roman" w:cs="Times New Roman"/>
                <w:i/>
                <w:sz w:val="24"/>
                <w:szCs w:val="24"/>
              </w:rPr>
              <w:t>You or anyone in family had to make financial sacrifices on other categories</w:t>
            </w:r>
          </w:p>
        </w:tc>
        <w:tc>
          <w:tcPr>
            <w:tcW w:w="2430" w:type="dxa"/>
            <w:vMerge/>
          </w:tcPr>
          <w:p w14:paraId="429B158F" w14:textId="292F0C06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14:paraId="5296D681" w14:textId="1B311EC9" w:rsidR="002D3237" w:rsidRDefault="002D3237" w:rsidP="00D25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99DED" w14:textId="0B3ACD10" w:rsidR="00D46CFD" w:rsidRDefault="00D46CFD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D9846D" w14:textId="417E3050" w:rsidR="00D46CFD" w:rsidRPr="0017778F" w:rsidRDefault="00641A64" w:rsidP="00925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78F">
        <w:rPr>
          <w:rFonts w:ascii="Times New Roman" w:hAnsi="Times New Roman" w:cs="Times New Roman"/>
          <w:b/>
          <w:sz w:val="24"/>
          <w:szCs w:val="24"/>
        </w:rPr>
        <w:t>eTable</w:t>
      </w:r>
      <w:proofErr w:type="spellEnd"/>
      <w:r w:rsidRPr="0017778F">
        <w:rPr>
          <w:rFonts w:ascii="Times New Roman" w:hAnsi="Times New Roman" w:cs="Times New Roman"/>
          <w:b/>
          <w:sz w:val="24"/>
          <w:szCs w:val="24"/>
        </w:rPr>
        <w:t xml:space="preserve"> 3.1 </w:t>
      </w:r>
      <w:r w:rsidR="00735AFF" w:rsidRPr="0017778F">
        <w:rPr>
          <w:rFonts w:ascii="Times New Roman" w:hAnsi="Times New Roman" w:cs="Times New Roman"/>
          <w:b/>
          <w:sz w:val="24"/>
          <w:szCs w:val="24"/>
        </w:rPr>
        <w:t>Parameter estimates for all predictors (including covariates) of pain in the adjusted multiple linear regression model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31"/>
        <w:gridCol w:w="1224"/>
        <w:gridCol w:w="1710"/>
        <w:gridCol w:w="985"/>
      </w:tblGrid>
      <w:tr w:rsidR="00641A64" w14:paraId="1CDAFCD8" w14:textId="77777777" w:rsidTr="00E11847">
        <w:tc>
          <w:tcPr>
            <w:tcW w:w="5431" w:type="dxa"/>
          </w:tcPr>
          <w:p w14:paraId="15E2A3D5" w14:textId="1E94185A" w:rsidR="00641A64" w:rsidRDefault="00641A64" w:rsidP="00641A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224" w:type="dxa"/>
          </w:tcPr>
          <w:p w14:paraId="32B3DA47" w14:textId="3288B3A8" w:rsidR="00641A64" w:rsidRDefault="00641A64" w:rsidP="00641A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710" w:type="dxa"/>
          </w:tcPr>
          <w:p w14:paraId="38C99C9A" w14:textId="3CD9E339" w:rsidR="00641A64" w:rsidRDefault="00641A64" w:rsidP="00641A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985" w:type="dxa"/>
          </w:tcPr>
          <w:p w14:paraId="29898C60" w14:textId="1EBA11FF" w:rsidR="00641A64" w:rsidRDefault="00641A64" w:rsidP="00641A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641A64" w14:paraId="0921013B" w14:textId="77777777" w:rsidTr="00E11847">
        <w:tc>
          <w:tcPr>
            <w:tcW w:w="5431" w:type="dxa"/>
          </w:tcPr>
          <w:p w14:paraId="1822A644" w14:textId="57D0556B" w:rsidR="00641A64" w:rsidRDefault="00641A64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224" w:type="dxa"/>
          </w:tcPr>
          <w:p w14:paraId="0451303C" w14:textId="3D7A728B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710" w:type="dxa"/>
          </w:tcPr>
          <w:p w14:paraId="39B423BF" w14:textId="32611775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85" w:type="dxa"/>
          </w:tcPr>
          <w:p w14:paraId="4ECC27D5" w14:textId="4AAF82F7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41A64" w14:paraId="3203AC7B" w14:textId="77777777" w:rsidTr="00E11847">
        <w:tc>
          <w:tcPr>
            <w:tcW w:w="5431" w:type="dxa"/>
          </w:tcPr>
          <w:p w14:paraId="5238E8A8" w14:textId="3A16DE05" w:rsidR="00641A64" w:rsidRDefault="00641A64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vs no financial toxicity</w:t>
            </w:r>
          </w:p>
        </w:tc>
        <w:tc>
          <w:tcPr>
            <w:tcW w:w="1224" w:type="dxa"/>
          </w:tcPr>
          <w:p w14:paraId="6C426605" w14:textId="7119A3ED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710" w:type="dxa"/>
          </w:tcPr>
          <w:p w14:paraId="4A50CAB9" w14:textId="3699E75F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85" w:type="dxa"/>
          </w:tcPr>
          <w:p w14:paraId="187DED42" w14:textId="5406F738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41A64" w14:paraId="4607A65B" w14:textId="77777777" w:rsidTr="00E11847">
        <w:tc>
          <w:tcPr>
            <w:tcW w:w="5431" w:type="dxa"/>
          </w:tcPr>
          <w:p w14:paraId="51FCCAAA" w14:textId="04617BB0" w:rsidR="00641A64" w:rsidRDefault="00641A64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24" w:type="dxa"/>
          </w:tcPr>
          <w:p w14:paraId="69F7CFBF" w14:textId="24873D28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710" w:type="dxa"/>
          </w:tcPr>
          <w:p w14:paraId="62E9B31E" w14:textId="33F5916F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985" w:type="dxa"/>
          </w:tcPr>
          <w:p w14:paraId="3A8972D8" w14:textId="33032563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41A64" w14:paraId="73E35916" w14:textId="77777777" w:rsidTr="00E11847">
        <w:tc>
          <w:tcPr>
            <w:tcW w:w="5431" w:type="dxa"/>
          </w:tcPr>
          <w:p w14:paraId="2E85BB64" w14:textId="152A38F6" w:rsidR="00641A64" w:rsidRDefault="00641A64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vs male</w:t>
            </w:r>
          </w:p>
        </w:tc>
        <w:tc>
          <w:tcPr>
            <w:tcW w:w="1224" w:type="dxa"/>
          </w:tcPr>
          <w:p w14:paraId="5B72A5FF" w14:textId="2F987C89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710" w:type="dxa"/>
          </w:tcPr>
          <w:p w14:paraId="58570A17" w14:textId="68136B93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85" w:type="dxa"/>
          </w:tcPr>
          <w:p w14:paraId="1E2B081F" w14:textId="45F4E7C0" w:rsidR="00641A64" w:rsidRDefault="00641A64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9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1A64" w14:paraId="63255AAA" w14:textId="77777777" w:rsidTr="00E11847">
        <w:tc>
          <w:tcPr>
            <w:tcW w:w="5431" w:type="dxa"/>
          </w:tcPr>
          <w:p w14:paraId="73DD9A4C" w14:textId="5488A7BB" w:rsidR="00641A64" w:rsidRDefault="00641A64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Midwest vs Northeast</w:t>
            </w:r>
          </w:p>
        </w:tc>
        <w:tc>
          <w:tcPr>
            <w:tcW w:w="1224" w:type="dxa"/>
          </w:tcPr>
          <w:p w14:paraId="177558D0" w14:textId="0618A662" w:rsidR="00641A64" w:rsidRDefault="00A35E4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710" w:type="dxa"/>
          </w:tcPr>
          <w:p w14:paraId="0BDCD924" w14:textId="47E950BF" w:rsidR="00641A64" w:rsidRDefault="00A35E4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85" w:type="dxa"/>
          </w:tcPr>
          <w:p w14:paraId="3282E8AF" w14:textId="0CAB85C9" w:rsidR="00641A64" w:rsidRDefault="00A35E4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971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41A64" w14:paraId="4E20D113" w14:textId="77777777" w:rsidTr="00E11847">
        <w:tc>
          <w:tcPr>
            <w:tcW w:w="5431" w:type="dxa"/>
          </w:tcPr>
          <w:p w14:paraId="2B140479" w14:textId="00D900F4" w:rsidR="00641A64" w:rsidRDefault="00641A64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South vs Northeast</w:t>
            </w:r>
          </w:p>
        </w:tc>
        <w:tc>
          <w:tcPr>
            <w:tcW w:w="1224" w:type="dxa"/>
          </w:tcPr>
          <w:p w14:paraId="39FC7232" w14:textId="017308D7" w:rsidR="00641A64" w:rsidRDefault="00A35E4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710" w:type="dxa"/>
          </w:tcPr>
          <w:p w14:paraId="24B5B2A5" w14:textId="428F1A27" w:rsidR="00641A64" w:rsidRDefault="00A35E4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85" w:type="dxa"/>
          </w:tcPr>
          <w:p w14:paraId="69932C8B" w14:textId="4CB4FF92" w:rsidR="00641A64" w:rsidRDefault="00A35E4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41A64" w14:paraId="01A9ED41" w14:textId="77777777" w:rsidTr="00E11847">
        <w:tc>
          <w:tcPr>
            <w:tcW w:w="5431" w:type="dxa"/>
          </w:tcPr>
          <w:p w14:paraId="5C01940D" w14:textId="58193484" w:rsidR="00641A64" w:rsidRDefault="00641A64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West vs Northeast</w:t>
            </w:r>
          </w:p>
        </w:tc>
        <w:tc>
          <w:tcPr>
            <w:tcW w:w="1224" w:type="dxa"/>
          </w:tcPr>
          <w:p w14:paraId="4399A1DF" w14:textId="3B21322C" w:rsidR="00641A64" w:rsidRDefault="00A35E4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710" w:type="dxa"/>
          </w:tcPr>
          <w:p w14:paraId="77E3B81B" w14:textId="2ABD5689" w:rsidR="00641A64" w:rsidRDefault="00A35E4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85" w:type="dxa"/>
          </w:tcPr>
          <w:p w14:paraId="761AEAAD" w14:textId="165B1AF0" w:rsidR="00641A64" w:rsidRDefault="00A35E4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641A64" w14:paraId="083459F6" w14:textId="77777777" w:rsidTr="00E11847">
        <w:tc>
          <w:tcPr>
            <w:tcW w:w="5431" w:type="dxa"/>
          </w:tcPr>
          <w:p w14:paraId="66663638" w14:textId="4DA4B577" w:rsidR="00641A64" w:rsidRDefault="00641A64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Race: </w:t>
            </w:r>
            <w:r w:rsidR="00E118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on-Hispanic White vs Hispanic</w:t>
            </w:r>
          </w:p>
        </w:tc>
        <w:tc>
          <w:tcPr>
            <w:tcW w:w="1224" w:type="dxa"/>
          </w:tcPr>
          <w:p w14:paraId="7A3AEB8A" w14:textId="475F1F07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710" w:type="dxa"/>
          </w:tcPr>
          <w:p w14:paraId="416B0E3C" w14:textId="379A9482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85" w:type="dxa"/>
          </w:tcPr>
          <w:p w14:paraId="430DEC70" w14:textId="75F71496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0.783</w:t>
            </w:r>
          </w:p>
        </w:tc>
      </w:tr>
      <w:tr w:rsidR="00641A64" w14:paraId="407DEB98" w14:textId="77777777" w:rsidTr="00E11847">
        <w:tc>
          <w:tcPr>
            <w:tcW w:w="5431" w:type="dxa"/>
          </w:tcPr>
          <w:p w14:paraId="31A6AAB2" w14:textId="73F5C37A" w:rsidR="00641A64" w:rsidRDefault="00641A64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Race: </w:t>
            </w:r>
            <w:r w:rsidR="00E118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on-Hispanic Black vs Hispanic</w:t>
            </w:r>
          </w:p>
        </w:tc>
        <w:tc>
          <w:tcPr>
            <w:tcW w:w="1224" w:type="dxa"/>
          </w:tcPr>
          <w:p w14:paraId="61EF2A01" w14:textId="4174BBC9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710" w:type="dxa"/>
          </w:tcPr>
          <w:p w14:paraId="2F2B632C" w14:textId="0AEBE76B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85" w:type="dxa"/>
          </w:tcPr>
          <w:p w14:paraId="2E885DA9" w14:textId="1B24E304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41A64" w14:paraId="398F1422" w14:textId="77777777" w:rsidTr="00E11847">
        <w:tc>
          <w:tcPr>
            <w:tcW w:w="5431" w:type="dxa"/>
          </w:tcPr>
          <w:p w14:paraId="02DBDDEA" w14:textId="4E765CE9" w:rsidR="00641A64" w:rsidRDefault="00641A64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Race: </w:t>
            </w:r>
            <w:proofErr w:type="gramStart"/>
            <w:r w:rsidR="00E118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Hispanic</w:t>
            </w:r>
          </w:p>
        </w:tc>
        <w:tc>
          <w:tcPr>
            <w:tcW w:w="1224" w:type="dxa"/>
          </w:tcPr>
          <w:p w14:paraId="47DD1E0B" w14:textId="0CE0538C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710" w:type="dxa"/>
          </w:tcPr>
          <w:p w14:paraId="08D66325" w14:textId="24C5439E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85" w:type="dxa"/>
          </w:tcPr>
          <w:p w14:paraId="23A63013" w14:textId="0AC7459F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</w:tr>
      <w:tr w:rsidR="00641A64" w14:paraId="2C6D2E87" w14:textId="77777777" w:rsidTr="00E11847">
        <w:tc>
          <w:tcPr>
            <w:tcW w:w="5431" w:type="dxa"/>
          </w:tcPr>
          <w:p w14:paraId="79A1B025" w14:textId="5A692AED" w:rsidR="00641A64" w:rsidRDefault="002E3DCA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Insurance: </w:t>
            </w:r>
            <w:r w:rsidR="00E118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 private vs uninsured</w:t>
            </w:r>
          </w:p>
        </w:tc>
        <w:tc>
          <w:tcPr>
            <w:tcW w:w="1224" w:type="dxa"/>
          </w:tcPr>
          <w:p w14:paraId="4AEF6EAE" w14:textId="0874E1B6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710" w:type="dxa"/>
          </w:tcPr>
          <w:p w14:paraId="5E75F123" w14:textId="341B2EC9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85" w:type="dxa"/>
          </w:tcPr>
          <w:p w14:paraId="6DB0A314" w14:textId="4E5AA911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</w:tr>
      <w:tr w:rsidR="00641A64" w14:paraId="604E488B" w14:textId="77777777" w:rsidTr="00E11847">
        <w:tc>
          <w:tcPr>
            <w:tcW w:w="5431" w:type="dxa"/>
          </w:tcPr>
          <w:p w14:paraId="3C50A563" w14:textId="533C4135" w:rsidR="00641A64" w:rsidRDefault="002E3DCA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Insurance: </w:t>
            </w:r>
            <w:r w:rsidR="00E1184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 only vs uninsured</w:t>
            </w:r>
          </w:p>
        </w:tc>
        <w:tc>
          <w:tcPr>
            <w:tcW w:w="1224" w:type="dxa"/>
          </w:tcPr>
          <w:p w14:paraId="7CE58C7F" w14:textId="4CE77727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710" w:type="dxa"/>
          </w:tcPr>
          <w:p w14:paraId="0D4BD38F" w14:textId="1DEF1D26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85" w:type="dxa"/>
          </w:tcPr>
          <w:p w14:paraId="30FFCC53" w14:textId="1BE140F9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41A64" w14:paraId="22F20ADD" w14:textId="77777777" w:rsidTr="00E11847">
        <w:tc>
          <w:tcPr>
            <w:tcW w:w="5431" w:type="dxa"/>
          </w:tcPr>
          <w:p w14:paraId="447E32EC" w14:textId="37693350" w:rsidR="00641A64" w:rsidRDefault="002E3DCA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</w:t>
            </w:r>
            <w:r w:rsidR="00E11847">
              <w:rPr>
                <w:rFonts w:ascii="Times New Roman" w:hAnsi="Times New Roman" w:cs="Times New Roman"/>
                <w:sz w:val="24"/>
                <w:szCs w:val="24"/>
              </w:rPr>
              <w:t xml:space="preserve">GED/HS graduate vs less than high school </w:t>
            </w:r>
          </w:p>
        </w:tc>
        <w:tc>
          <w:tcPr>
            <w:tcW w:w="1224" w:type="dxa"/>
          </w:tcPr>
          <w:p w14:paraId="38746159" w14:textId="3D40B9C5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710" w:type="dxa"/>
          </w:tcPr>
          <w:p w14:paraId="63C77676" w14:textId="3127D385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85" w:type="dxa"/>
          </w:tcPr>
          <w:p w14:paraId="7618729E" w14:textId="52FC85CA" w:rsidR="00641A64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2E3DCA" w14:paraId="2D571EDD" w14:textId="77777777" w:rsidTr="00E11847">
        <w:tc>
          <w:tcPr>
            <w:tcW w:w="5431" w:type="dxa"/>
          </w:tcPr>
          <w:p w14:paraId="1E0A7928" w14:textId="73C6D8D1" w:rsidR="002E3DCA" w:rsidRDefault="00E11847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college educated vs less than high school</w:t>
            </w:r>
          </w:p>
        </w:tc>
        <w:tc>
          <w:tcPr>
            <w:tcW w:w="1224" w:type="dxa"/>
          </w:tcPr>
          <w:p w14:paraId="12D6AD01" w14:textId="4B35814D" w:rsidR="002E3DCA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1710" w:type="dxa"/>
          </w:tcPr>
          <w:p w14:paraId="50B7BF0D" w14:textId="01A3EFB3" w:rsidR="002E3DCA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85" w:type="dxa"/>
          </w:tcPr>
          <w:p w14:paraId="34293EB3" w14:textId="1F3BF8BF" w:rsidR="002E3DCA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E3DCA" w14:paraId="4EEC94D2" w14:textId="77777777" w:rsidTr="00E11847">
        <w:tc>
          <w:tcPr>
            <w:tcW w:w="5431" w:type="dxa"/>
          </w:tcPr>
          <w:p w14:paraId="521FC4CE" w14:textId="37F2B97E" w:rsidR="002E3DCA" w:rsidRDefault="00E11847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post-graduate or professional degree vs less than high school</w:t>
            </w:r>
          </w:p>
        </w:tc>
        <w:tc>
          <w:tcPr>
            <w:tcW w:w="1224" w:type="dxa"/>
          </w:tcPr>
          <w:p w14:paraId="27CDF345" w14:textId="11E7F637" w:rsidR="002E3DCA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710" w:type="dxa"/>
          </w:tcPr>
          <w:p w14:paraId="22FA6F24" w14:textId="23BDE6BB" w:rsidR="002E3DCA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85" w:type="dxa"/>
          </w:tcPr>
          <w:p w14:paraId="7C868015" w14:textId="69337319" w:rsidR="002E3DCA" w:rsidRDefault="0049716A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E3DCA" w14:paraId="1C29AE87" w14:textId="77777777" w:rsidTr="00E11847">
        <w:tc>
          <w:tcPr>
            <w:tcW w:w="5431" w:type="dxa"/>
          </w:tcPr>
          <w:p w14:paraId="5152936F" w14:textId="72DB2F36" w:rsidR="002E3DCA" w:rsidRDefault="00E11847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status: widowed/divorced/separated vs married </w:t>
            </w:r>
          </w:p>
        </w:tc>
        <w:tc>
          <w:tcPr>
            <w:tcW w:w="1224" w:type="dxa"/>
          </w:tcPr>
          <w:p w14:paraId="67EEF55B" w14:textId="6300958D" w:rsidR="002E3DCA" w:rsidRDefault="0063562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710" w:type="dxa"/>
          </w:tcPr>
          <w:p w14:paraId="5547A17D" w14:textId="56B845C9" w:rsidR="002E3DCA" w:rsidRDefault="0063562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85" w:type="dxa"/>
          </w:tcPr>
          <w:p w14:paraId="380B14CC" w14:textId="446B1133" w:rsidR="002E3DCA" w:rsidRDefault="0063562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11847" w14:paraId="53EBF277" w14:textId="77777777" w:rsidTr="00E11847">
        <w:tc>
          <w:tcPr>
            <w:tcW w:w="5431" w:type="dxa"/>
          </w:tcPr>
          <w:p w14:paraId="6F749757" w14:textId="31FB298E" w:rsidR="00E11847" w:rsidRDefault="00E11847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 never married vs married</w:t>
            </w:r>
          </w:p>
        </w:tc>
        <w:tc>
          <w:tcPr>
            <w:tcW w:w="1224" w:type="dxa"/>
          </w:tcPr>
          <w:p w14:paraId="66DEE5EE" w14:textId="314E9830" w:rsidR="00E11847" w:rsidRDefault="0063562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710" w:type="dxa"/>
          </w:tcPr>
          <w:p w14:paraId="1027C916" w14:textId="0C3DE4B4" w:rsidR="00E11847" w:rsidRDefault="0063562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85" w:type="dxa"/>
          </w:tcPr>
          <w:p w14:paraId="6159FA80" w14:textId="527DCA83" w:rsidR="00E11847" w:rsidRDefault="0063562E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0.776</w:t>
            </w:r>
          </w:p>
        </w:tc>
      </w:tr>
      <w:tr w:rsidR="00E11847" w14:paraId="5F109C09" w14:textId="77777777" w:rsidTr="00E11847">
        <w:tc>
          <w:tcPr>
            <w:tcW w:w="5431" w:type="dxa"/>
          </w:tcPr>
          <w:p w14:paraId="772ABA8A" w14:textId="21C1E345" w:rsidR="00E11847" w:rsidRDefault="00E11847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treatment: past treatment vs no treatment</w:t>
            </w:r>
          </w:p>
        </w:tc>
        <w:tc>
          <w:tcPr>
            <w:tcW w:w="1224" w:type="dxa"/>
          </w:tcPr>
          <w:p w14:paraId="3D434222" w14:textId="06E7F4D5" w:rsidR="00E11847" w:rsidRDefault="00735AFF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710" w:type="dxa"/>
          </w:tcPr>
          <w:p w14:paraId="584CF1E2" w14:textId="68C5FCBF" w:rsidR="00E11847" w:rsidRDefault="00735AFF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85" w:type="dxa"/>
          </w:tcPr>
          <w:p w14:paraId="1AE85BA5" w14:textId="351F2CF0" w:rsidR="00E11847" w:rsidRDefault="00735AFF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0.835</w:t>
            </w:r>
          </w:p>
        </w:tc>
      </w:tr>
      <w:tr w:rsidR="00E11847" w14:paraId="67BAAA6D" w14:textId="77777777" w:rsidTr="00E11847">
        <w:tc>
          <w:tcPr>
            <w:tcW w:w="5431" w:type="dxa"/>
          </w:tcPr>
          <w:p w14:paraId="25D157BF" w14:textId="78318566" w:rsidR="00E11847" w:rsidRDefault="00E11847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Cancer treatment: current treatment vs no treatment </w:t>
            </w:r>
          </w:p>
        </w:tc>
        <w:tc>
          <w:tcPr>
            <w:tcW w:w="1224" w:type="dxa"/>
          </w:tcPr>
          <w:p w14:paraId="6B1FF461" w14:textId="1309780B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710" w:type="dxa"/>
          </w:tcPr>
          <w:p w14:paraId="43EF1DB5" w14:textId="442BC2DD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85" w:type="dxa"/>
          </w:tcPr>
          <w:p w14:paraId="475374F5" w14:textId="10973251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E11847" w14:paraId="5785736C" w14:textId="77777777" w:rsidTr="00E11847">
        <w:tc>
          <w:tcPr>
            <w:tcW w:w="5431" w:type="dxa"/>
          </w:tcPr>
          <w:p w14:paraId="58E72C4F" w14:textId="19BB252A" w:rsidR="00E11847" w:rsidRDefault="00E11847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three or more vs two</w:t>
            </w:r>
          </w:p>
        </w:tc>
        <w:tc>
          <w:tcPr>
            <w:tcW w:w="1224" w:type="dxa"/>
          </w:tcPr>
          <w:p w14:paraId="379BC198" w14:textId="061FB18A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710" w:type="dxa"/>
          </w:tcPr>
          <w:p w14:paraId="6D5EB776" w14:textId="1150CB6A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85" w:type="dxa"/>
          </w:tcPr>
          <w:p w14:paraId="65B12280" w14:textId="2968C165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11847" w14:paraId="074C7C95" w14:textId="77777777" w:rsidTr="00E11847">
        <w:tc>
          <w:tcPr>
            <w:tcW w:w="5431" w:type="dxa"/>
          </w:tcPr>
          <w:p w14:paraId="1E1F10A5" w14:textId="7B276527" w:rsidR="00E11847" w:rsidRDefault="00E11847" w:rsidP="009257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none vs two</w:t>
            </w:r>
          </w:p>
        </w:tc>
        <w:tc>
          <w:tcPr>
            <w:tcW w:w="1224" w:type="dxa"/>
          </w:tcPr>
          <w:p w14:paraId="28CE428D" w14:textId="40024B9C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1710" w:type="dxa"/>
          </w:tcPr>
          <w:p w14:paraId="0BDBEAB0" w14:textId="1F8AD5D2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85" w:type="dxa"/>
          </w:tcPr>
          <w:p w14:paraId="0EC71A66" w14:textId="6B92E0F8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11847" w14:paraId="58118DE7" w14:textId="77777777" w:rsidTr="00E11847">
        <w:tc>
          <w:tcPr>
            <w:tcW w:w="5431" w:type="dxa"/>
          </w:tcPr>
          <w:p w14:paraId="1B07566F" w14:textId="2068C68A" w:rsidR="00E11847" w:rsidRDefault="00E11847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one vs two</w:t>
            </w:r>
          </w:p>
        </w:tc>
        <w:tc>
          <w:tcPr>
            <w:tcW w:w="1224" w:type="dxa"/>
          </w:tcPr>
          <w:p w14:paraId="038B9680" w14:textId="5E5CE70C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-0.55</w:t>
            </w:r>
          </w:p>
        </w:tc>
        <w:tc>
          <w:tcPr>
            <w:tcW w:w="1710" w:type="dxa"/>
          </w:tcPr>
          <w:p w14:paraId="1D196C7E" w14:textId="3290FDCB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85" w:type="dxa"/>
          </w:tcPr>
          <w:p w14:paraId="7363D5E4" w14:textId="40E736E9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11847" w14:paraId="69000E26" w14:textId="77777777" w:rsidTr="00E11847">
        <w:tc>
          <w:tcPr>
            <w:tcW w:w="5431" w:type="dxa"/>
          </w:tcPr>
          <w:p w14:paraId="2603FF07" w14:textId="70275474" w:rsidR="00E11847" w:rsidRDefault="00E11847" w:rsidP="00E118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distress (K6)</w:t>
            </w:r>
          </w:p>
        </w:tc>
        <w:tc>
          <w:tcPr>
            <w:tcW w:w="1224" w:type="dxa"/>
          </w:tcPr>
          <w:p w14:paraId="025B64AC" w14:textId="3CB9CB3C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710" w:type="dxa"/>
          </w:tcPr>
          <w:p w14:paraId="0731C5A6" w14:textId="3879983A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85" w:type="dxa"/>
          </w:tcPr>
          <w:p w14:paraId="1B781666" w14:textId="2BEBAE3C" w:rsidR="00E11847" w:rsidRDefault="00C86C05" w:rsidP="00B458A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36A00115" w14:textId="4DEDAE52" w:rsidR="00641A64" w:rsidRDefault="00641A64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B8912D" w14:textId="77777777" w:rsidR="0017778F" w:rsidRDefault="0017778F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49ACEC" w14:textId="77777777" w:rsidR="0017778F" w:rsidRDefault="0017778F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132CF9" w14:textId="77777777" w:rsidR="0017778F" w:rsidRDefault="0017778F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4443C5" w14:textId="77777777" w:rsidR="0017778F" w:rsidRDefault="0017778F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4568EA" w14:textId="392DC751" w:rsidR="00513C5D" w:rsidRPr="0017778F" w:rsidRDefault="00513C5D" w:rsidP="00925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78F">
        <w:rPr>
          <w:rFonts w:ascii="Times New Roman" w:hAnsi="Times New Roman" w:cs="Times New Roman"/>
          <w:b/>
          <w:sz w:val="24"/>
          <w:szCs w:val="24"/>
        </w:rPr>
        <w:lastRenderedPageBreak/>
        <w:t>eTable</w:t>
      </w:r>
      <w:proofErr w:type="spellEnd"/>
      <w:r w:rsidRPr="0017778F">
        <w:rPr>
          <w:rFonts w:ascii="Times New Roman" w:hAnsi="Times New Roman" w:cs="Times New Roman"/>
          <w:b/>
          <w:sz w:val="24"/>
          <w:szCs w:val="24"/>
        </w:rPr>
        <w:t xml:space="preserve"> 3.2</w:t>
      </w:r>
      <w:r w:rsidR="00F53D2F" w:rsidRPr="0017778F">
        <w:rPr>
          <w:rFonts w:ascii="Times New Roman" w:hAnsi="Times New Roman" w:cs="Times New Roman"/>
          <w:b/>
          <w:sz w:val="24"/>
          <w:szCs w:val="24"/>
        </w:rPr>
        <w:t xml:space="preserve"> Parameter estimates for all predictors (including covariates) of everyday physical activity limitation in the multivariable logistic regression model</w:t>
      </w:r>
      <w:r w:rsidRPr="00177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6025"/>
        <w:gridCol w:w="1350"/>
        <w:gridCol w:w="1980"/>
      </w:tblGrid>
      <w:tr w:rsidR="00A142B1" w14:paraId="6BF75B3F" w14:textId="77777777" w:rsidTr="00A142B1">
        <w:tc>
          <w:tcPr>
            <w:tcW w:w="6025" w:type="dxa"/>
          </w:tcPr>
          <w:p w14:paraId="24C6698C" w14:textId="77777777" w:rsidR="00A142B1" w:rsidRDefault="00A142B1" w:rsidP="00C833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50" w:type="dxa"/>
          </w:tcPr>
          <w:p w14:paraId="6ACBF679" w14:textId="599F96B2" w:rsidR="00A142B1" w:rsidRDefault="00A142B1" w:rsidP="00C833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980" w:type="dxa"/>
          </w:tcPr>
          <w:p w14:paraId="2DBB7F43" w14:textId="78F28FED" w:rsidR="00A142B1" w:rsidRDefault="00A142B1" w:rsidP="00C833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A142B1" w14:paraId="69D6C557" w14:textId="77777777" w:rsidTr="00A142B1">
        <w:tc>
          <w:tcPr>
            <w:tcW w:w="6025" w:type="dxa"/>
          </w:tcPr>
          <w:p w14:paraId="17AFB4EE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vs no financial toxicity</w:t>
            </w:r>
          </w:p>
        </w:tc>
        <w:tc>
          <w:tcPr>
            <w:tcW w:w="1350" w:type="dxa"/>
          </w:tcPr>
          <w:p w14:paraId="4ABCD3B2" w14:textId="5784CF11" w:rsidR="00A142B1" w:rsidRDefault="00A142B1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980" w:type="dxa"/>
          </w:tcPr>
          <w:p w14:paraId="49122735" w14:textId="18E4EA1E" w:rsidR="00A142B1" w:rsidRDefault="00A142B1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1.01-1.89</w:t>
            </w:r>
          </w:p>
        </w:tc>
      </w:tr>
      <w:tr w:rsidR="00A142B1" w14:paraId="2B1D4436" w14:textId="77777777" w:rsidTr="00A142B1">
        <w:tc>
          <w:tcPr>
            <w:tcW w:w="6025" w:type="dxa"/>
          </w:tcPr>
          <w:p w14:paraId="6F5D9616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14:paraId="7453B104" w14:textId="7BCA867B" w:rsidR="00A142B1" w:rsidRDefault="00517D64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80" w:type="dxa"/>
          </w:tcPr>
          <w:p w14:paraId="49BADD5D" w14:textId="38A8B091" w:rsidR="00A142B1" w:rsidRDefault="00517D64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1.01-1.03</w:t>
            </w:r>
          </w:p>
        </w:tc>
      </w:tr>
      <w:tr w:rsidR="00A142B1" w14:paraId="6EEFEEE0" w14:textId="77777777" w:rsidTr="00A142B1">
        <w:tc>
          <w:tcPr>
            <w:tcW w:w="6025" w:type="dxa"/>
          </w:tcPr>
          <w:p w14:paraId="1CCE8DA2" w14:textId="6255B04B" w:rsidR="00A142B1" w:rsidRDefault="00A142B1" w:rsidP="00D413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vs Male</w:t>
            </w:r>
          </w:p>
        </w:tc>
        <w:tc>
          <w:tcPr>
            <w:tcW w:w="1350" w:type="dxa"/>
          </w:tcPr>
          <w:p w14:paraId="3B1C344D" w14:textId="13DF39E1" w:rsidR="00A142B1" w:rsidRDefault="00A142B1" w:rsidP="00BA2B4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2B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</w:tcPr>
          <w:p w14:paraId="440F4D82" w14:textId="27F3B786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0.58-1.07</w:t>
            </w:r>
          </w:p>
        </w:tc>
      </w:tr>
      <w:tr w:rsidR="00A142B1" w14:paraId="270197A0" w14:textId="77777777" w:rsidTr="00A142B1">
        <w:tc>
          <w:tcPr>
            <w:tcW w:w="6025" w:type="dxa"/>
          </w:tcPr>
          <w:p w14:paraId="05ABF214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Midwest vs Northeast</w:t>
            </w:r>
          </w:p>
        </w:tc>
        <w:tc>
          <w:tcPr>
            <w:tcW w:w="1350" w:type="dxa"/>
          </w:tcPr>
          <w:p w14:paraId="30728F8E" w14:textId="632FD2C5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980" w:type="dxa"/>
          </w:tcPr>
          <w:p w14:paraId="35FA0D75" w14:textId="35FB796E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0.50- 1.39</w:t>
            </w:r>
          </w:p>
        </w:tc>
      </w:tr>
      <w:tr w:rsidR="00A142B1" w14:paraId="5E0223CB" w14:textId="77777777" w:rsidTr="00A142B1">
        <w:tc>
          <w:tcPr>
            <w:tcW w:w="6025" w:type="dxa"/>
          </w:tcPr>
          <w:p w14:paraId="0322A6E0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South vs Northeast</w:t>
            </w:r>
          </w:p>
        </w:tc>
        <w:tc>
          <w:tcPr>
            <w:tcW w:w="1350" w:type="dxa"/>
          </w:tcPr>
          <w:p w14:paraId="6368995E" w14:textId="075BCB22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980" w:type="dxa"/>
          </w:tcPr>
          <w:p w14:paraId="3ED09B9E" w14:textId="49081C08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 – 1.68</w:t>
            </w:r>
          </w:p>
        </w:tc>
      </w:tr>
      <w:tr w:rsidR="00A142B1" w14:paraId="03F5975C" w14:textId="77777777" w:rsidTr="00A142B1">
        <w:tc>
          <w:tcPr>
            <w:tcW w:w="6025" w:type="dxa"/>
          </w:tcPr>
          <w:p w14:paraId="13241637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West vs Northeast</w:t>
            </w:r>
          </w:p>
        </w:tc>
        <w:tc>
          <w:tcPr>
            <w:tcW w:w="1350" w:type="dxa"/>
          </w:tcPr>
          <w:p w14:paraId="6A74EBEF" w14:textId="698C7FF6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980" w:type="dxa"/>
          </w:tcPr>
          <w:p w14:paraId="228C1342" w14:textId="3789EC68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0.42-1.17</w:t>
            </w:r>
          </w:p>
        </w:tc>
      </w:tr>
      <w:tr w:rsidR="00A142B1" w14:paraId="03E29BC1" w14:textId="77777777" w:rsidTr="00A142B1">
        <w:tc>
          <w:tcPr>
            <w:tcW w:w="6025" w:type="dxa"/>
          </w:tcPr>
          <w:p w14:paraId="7FBC55F2" w14:textId="114191ED" w:rsidR="00A142B1" w:rsidRDefault="00A142B1" w:rsidP="00DE4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non-Hispanic Black vs non-Hispanic White</w:t>
            </w:r>
          </w:p>
        </w:tc>
        <w:tc>
          <w:tcPr>
            <w:tcW w:w="1350" w:type="dxa"/>
          </w:tcPr>
          <w:p w14:paraId="773A2796" w14:textId="4FD2FE2C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980" w:type="dxa"/>
          </w:tcPr>
          <w:p w14:paraId="0D0D9D4E" w14:textId="1655FAF0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1.51-3.69</w:t>
            </w:r>
          </w:p>
        </w:tc>
      </w:tr>
      <w:tr w:rsidR="00A142B1" w14:paraId="2169CBC7" w14:textId="77777777" w:rsidTr="00A142B1">
        <w:tc>
          <w:tcPr>
            <w:tcW w:w="6025" w:type="dxa"/>
          </w:tcPr>
          <w:p w14:paraId="277DDB42" w14:textId="2484EFEE" w:rsidR="00A142B1" w:rsidRDefault="00A142B1" w:rsidP="00DE4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Other vs non-Hispanic White</w:t>
            </w:r>
          </w:p>
        </w:tc>
        <w:tc>
          <w:tcPr>
            <w:tcW w:w="1350" w:type="dxa"/>
          </w:tcPr>
          <w:p w14:paraId="225149E5" w14:textId="022AC574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980" w:type="dxa"/>
          </w:tcPr>
          <w:p w14:paraId="238CA4A5" w14:textId="02B52913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1.09-4.65</w:t>
            </w:r>
          </w:p>
        </w:tc>
      </w:tr>
      <w:tr w:rsidR="00A142B1" w14:paraId="57C4D3A4" w14:textId="77777777" w:rsidTr="00A142B1">
        <w:tc>
          <w:tcPr>
            <w:tcW w:w="6025" w:type="dxa"/>
          </w:tcPr>
          <w:p w14:paraId="72BB4CEF" w14:textId="525AA076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Hispanic vs non-Hispanic White</w:t>
            </w:r>
          </w:p>
        </w:tc>
        <w:tc>
          <w:tcPr>
            <w:tcW w:w="1350" w:type="dxa"/>
          </w:tcPr>
          <w:p w14:paraId="16835D25" w14:textId="3C71F499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980" w:type="dxa"/>
          </w:tcPr>
          <w:p w14:paraId="489912B5" w14:textId="7DA0ED48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1.6-3.84</w:t>
            </w:r>
          </w:p>
        </w:tc>
      </w:tr>
      <w:tr w:rsidR="00A142B1" w14:paraId="59409D9C" w14:textId="77777777" w:rsidTr="00A142B1">
        <w:tc>
          <w:tcPr>
            <w:tcW w:w="6025" w:type="dxa"/>
          </w:tcPr>
          <w:p w14:paraId="34F81864" w14:textId="4391AB14" w:rsidR="00A142B1" w:rsidRDefault="00A142B1" w:rsidP="00D413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Any Private vs Uninsured</w:t>
            </w:r>
          </w:p>
        </w:tc>
        <w:tc>
          <w:tcPr>
            <w:tcW w:w="1350" w:type="dxa"/>
          </w:tcPr>
          <w:p w14:paraId="2CCC77B1" w14:textId="2FD9886C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980" w:type="dxa"/>
          </w:tcPr>
          <w:p w14:paraId="3B188017" w14:textId="27CCF5A9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0.36-13.65</w:t>
            </w:r>
          </w:p>
        </w:tc>
      </w:tr>
      <w:tr w:rsidR="00A142B1" w14:paraId="47BA2A1E" w14:textId="77777777" w:rsidTr="00A142B1">
        <w:tc>
          <w:tcPr>
            <w:tcW w:w="6025" w:type="dxa"/>
          </w:tcPr>
          <w:p w14:paraId="1EEB4A1B" w14:textId="31468DE2" w:rsidR="00A142B1" w:rsidRDefault="00A142B1" w:rsidP="00D413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Public Only vs Uninsured</w:t>
            </w:r>
          </w:p>
        </w:tc>
        <w:tc>
          <w:tcPr>
            <w:tcW w:w="1350" w:type="dxa"/>
          </w:tcPr>
          <w:p w14:paraId="4386BEE2" w14:textId="4C2082B7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980" w:type="dxa"/>
          </w:tcPr>
          <w:p w14:paraId="2355AC1C" w14:textId="7230217D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0.66-24.09</w:t>
            </w:r>
          </w:p>
        </w:tc>
      </w:tr>
      <w:tr w:rsidR="00A142B1" w14:paraId="7E835D79" w14:textId="77777777" w:rsidTr="00A142B1">
        <w:tc>
          <w:tcPr>
            <w:tcW w:w="6025" w:type="dxa"/>
          </w:tcPr>
          <w:p w14:paraId="4BEEA90C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GED/HS graduate vs less than high school </w:t>
            </w:r>
          </w:p>
        </w:tc>
        <w:tc>
          <w:tcPr>
            <w:tcW w:w="1350" w:type="dxa"/>
          </w:tcPr>
          <w:p w14:paraId="1DD81DA2" w14:textId="5F5AEAED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980" w:type="dxa"/>
          </w:tcPr>
          <w:p w14:paraId="06F59564" w14:textId="08192470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0.59-1.27</w:t>
            </w:r>
          </w:p>
        </w:tc>
      </w:tr>
      <w:tr w:rsidR="00A142B1" w14:paraId="7AA8F9F7" w14:textId="77777777" w:rsidTr="00A142B1">
        <w:tc>
          <w:tcPr>
            <w:tcW w:w="6025" w:type="dxa"/>
          </w:tcPr>
          <w:p w14:paraId="10A5ED1C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college educated vs less than high school</w:t>
            </w:r>
          </w:p>
        </w:tc>
        <w:tc>
          <w:tcPr>
            <w:tcW w:w="1350" w:type="dxa"/>
          </w:tcPr>
          <w:p w14:paraId="48861247" w14:textId="5493535B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980" w:type="dxa"/>
          </w:tcPr>
          <w:p w14:paraId="5A781618" w14:textId="3EE46AA8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0.23-0.56</w:t>
            </w:r>
          </w:p>
        </w:tc>
      </w:tr>
      <w:tr w:rsidR="00A142B1" w14:paraId="2D417A0F" w14:textId="77777777" w:rsidTr="00A142B1">
        <w:tc>
          <w:tcPr>
            <w:tcW w:w="6025" w:type="dxa"/>
          </w:tcPr>
          <w:p w14:paraId="3F8A68E6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post-graduate or professional degree vs less than high school</w:t>
            </w:r>
          </w:p>
        </w:tc>
        <w:tc>
          <w:tcPr>
            <w:tcW w:w="1350" w:type="dxa"/>
          </w:tcPr>
          <w:p w14:paraId="3BE7163F" w14:textId="5EFD283F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980" w:type="dxa"/>
          </w:tcPr>
          <w:p w14:paraId="2B4D4ECC" w14:textId="5F7D8238" w:rsidR="00A142B1" w:rsidRDefault="00BA2B4E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0.35-0.8</w:t>
            </w:r>
          </w:p>
        </w:tc>
      </w:tr>
      <w:tr w:rsidR="00A142B1" w14:paraId="27AE4170" w14:textId="77777777" w:rsidTr="00A142B1">
        <w:tc>
          <w:tcPr>
            <w:tcW w:w="6025" w:type="dxa"/>
          </w:tcPr>
          <w:p w14:paraId="43F457A8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status: widowed/divorced/separated vs married </w:t>
            </w:r>
          </w:p>
        </w:tc>
        <w:tc>
          <w:tcPr>
            <w:tcW w:w="1350" w:type="dxa"/>
          </w:tcPr>
          <w:p w14:paraId="0FD3A971" w14:textId="2BDC41E8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0" w:type="dxa"/>
          </w:tcPr>
          <w:p w14:paraId="46180C9F" w14:textId="672B898C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0.92-1.69</w:t>
            </w:r>
          </w:p>
        </w:tc>
      </w:tr>
      <w:tr w:rsidR="00A142B1" w14:paraId="56E56340" w14:textId="77777777" w:rsidTr="00A142B1">
        <w:tc>
          <w:tcPr>
            <w:tcW w:w="6025" w:type="dxa"/>
          </w:tcPr>
          <w:p w14:paraId="63112706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 never married vs married</w:t>
            </w:r>
          </w:p>
        </w:tc>
        <w:tc>
          <w:tcPr>
            <w:tcW w:w="1350" w:type="dxa"/>
          </w:tcPr>
          <w:p w14:paraId="2412FA02" w14:textId="258280C6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0" w:type="dxa"/>
          </w:tcPr>
          <w:p w14:paraId="070DD6A0" w14:textId="3EB4C85B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0.61-2.06</w:t>
            </w:r>
          </w:p>
        </w:tc>
      </w:tr>
      <w:tr w:rsidR="00A142B1" w14:paraId="6C8D5222" w14:textId="77777777" w:rsidTr="00A142B1">
        <w:tc>
          <w:tcPr>
            <w:tcW w:w="6025" w:type="dxa"/>
          </w:tcPr>
          <w:p w14:paraId="391D7294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treatment: past treatment vs no treatment</w:t>
            </w:r>
          </w:p>
        </w:tc>
        <w:tc>
          <w:tcPr>
            <w:tcW w:w="1350" w:type="dxa"/>
          </w:tcPr>
          <w:p w14:paraId="39C179EC" w14:textId="6A25954D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980" w:type="dxa"/>
          </w:tcPr>
          <w:p w14:paraId="4E6F2AA0" w14:textId="6814F54B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0.29-0.88</w:t>
            </w:r>
          </w:p>
        </w:tc>
      </w:tr>
      <w:tr w:rsidR="00A142B1" w14:paraId="535142DE" w14:textId="77777777" w:rsidTr="00A142B1">
        <w:tc>
          <w:tcPr>
            <w:tcW w:w="6025" w:type="dxa"/>
          </w:tcPr>
          <w:p w14:paraId="0494CD34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Cancer treatment: current treatment vs no treatment </w:t>
            </w:r>
          </w:p>
        </w:tc>
        <w:tc>
          <w:tcPr>
            <w:tcW w:w="1350" w:type="dxa"/>
          </w:tcPr>
          <w:p w14:paraId="5B90F844" w14:textId="5E01AB04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980" w:type="dxa"/>
          </w:tcPr>
          <w:p w14:paraId="63912144" w14:textId="21396206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0.47-1.76</w:t>
            </w:r>
          </w:p>
        </w:tc>
      </w:tr>
      <w:tr w:rsidR="00A142B1" w14:paraId="37861FC5" w14:textId="77777777" w:rsidTr="00A142B1">
        <w:tc>
          <w:tcPr>
            <w:tcW w:w="6025" w:type="dxa"/>
          </w:tcPr>
          <w:p w14:paraId="6F7F2CDE" w14:textId="1C2C5711" w:rsidR="00A142B1" w:rsidRDefault="00A142B1" w:rsidP="009A5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three or more vs none</w:t>
            </w:r>
          </w:p>
        </w:tc>
        <w:tc>
          <w:tcPr>
            <w:tcW w:w="1350" w:type="dxa"/>
          </w:tcPr>
          <w:p w14:paraId="7CE921E7" w14:textId="2279562E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980" w:type="dxa"/>
          </w:tcPr>
          <w:p w14:paraId="16C6926E" w14:textId="48001C04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1.43-6.31</w:t>
            </w:r>
          </w:p>
        </w:tc>
      </w:tr>
      <w:tr w:rsidR="00A142B1" w14:paraId="0096BCE6" w14:textId="77777777" w:rsidTr="00A142B1">
        <w:tc>
          <w:tcPr>
            <w:tcW w:w="6025" w:type="dxa"/>
          </w:tcPr>
          <w:p w14:paraId="2F7D8D94" w14:textId="4E2CF108" w:rsidR="00A142B1" w:rsidRDefault="00A142B1" w:rsidP="009A5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one vs none</w:t>
            </w:r>
          </w:p>
        </w:tc>
        <w:tc>
          <w:tcPr>
            <w:tcW w:w="1350" w:type="dxa"/>
          </w:tcPr>
          <w:p w14:paraId="7EAD2567" w14:textId="653DCA6A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980" w:type="dxa"/>
          </w:tcPr>
          <w:p w14:paraId="5380DAED" w14:textId="4044FE55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0.48-2.37</w:t>
            </w:r>
          </w:p>
        </w:tc>
      </w:tr>
      <w:tr w:rsidR="00A142B1" w14:paraId="10FDE379" w14:textId="77777777" w:rsidTr="00A142B1">
        <w:tc>
          <w:tcPr>
            <w:tcW w:w="6025" w:type="dxa"/>
          </w:tcPr>
          <w:p w14:paraId="31D97130" w14:textId="672AD844" w:rsidR="00A142B1" w:rsidRDefault="00A142B1" w:rsidP="009A5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two vs none</w:t>
            </w:r>
          </w:p>
        </w:tc>
        <w:tc>
          <w:tcPr>
            <w:tcW w:w="1350" w:type="dxa"/>
          </w:tcPr>
          <w:p w14:paraId="7DD809AA" w14:textId="1070B6A7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980" w:type="dxa"/>
          </w:tcPr>
          <w:p w14:paraId="63F7B22F" w14:textId="70174FAA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0.67-3.09</w:t>
            </w:r>
          </w:p>
        </w:tc>
      </w:tr>
      <w:tr w:rsidR="00A142B1" w14:paraId="5CDF3694" w14:textId="77777777" w:rsidTr="00A142B1">
        <w:tc>
          <w:tcPr>
            <w:tcW w:w="6025" w:type="dxa"/>
          </w:tcPr>
          <w:p w14:paraId="770C5AAB" w14:textId="77777777" w:rsidR="00A142B1" w:rsidRDefault="00A142B1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distress (K6)</w:t>
            </w:r>
          </w:p>
        </w:tc>
        <w:tc>
          <w:tcPr>
            <w:tcW w:w="1350" w:type="dxa"/>
          </w:tcPr>
          <w:p w14:paraId="2FFF376D" w14:textId="734609E5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980" w:type="dxa"/>
          </w:tcPr>
          <w:p w14:paraId="6CFE1A40" w14:textId="46363B0A" w:rsidR="00A142B1" w:rsidRDefault="007C1ACD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1.13-1.22</w:t>
            </w:r>
          </w:p>
        </w:tc>
      </w:tr>
    </w:tbl>
    <w:p w14:paraId="76CDE169" w14:textId="30D8D926" w:rsidR="00513C5D" w:rsidRDefault="00513C5D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0F58A1" w14:textId="09D72561" w:rsidR="00AC28F0" w:rsidRPr="0017778F" w:rsidRDefault="00AC28F0" w:rsidP="009257B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78F">
        <w:rPr>
          <w:rFonts w:ascii="Times New Roman" w:hAnsi="Times New Roman" w:cs="Times New Roman"/>
          <w:b/>
          <w:sz w:val="24"/>
          <w:szCs w:val="24"/>
        </w:rPr>
        <w:t>eTable</w:t>
      </w:r>
      <w:proofErr w:type="spellEnd"/>
      <w:r w:rsidRPr="0017778F">
        <w:rPr>
          <w:rFonts w:ascii="Times New Roman" w:hAnsi="Times New Roman" w:cs="Times New Roman"/>
          <w:b/>
          <w:sz w:val="24"/>
          <w:szCs w:val="24"/>
        </w:rPr>
        <w:t xml:space="preserve"> 3.3 Parameter estimates for all predictors (including covariates) of can</w:t>
      </w:r>
      <w:r w:rsidR="00563D7A" w:rsidRPr="0017778F">
        <w:rPr>
          <w:rFonts w:ascii="Times New Roman" w:hAnsi="Times New Roman" w:cs="Times New Roman"/>
          <w:b/>
          <w:sz w:val="24"/>
          <w:szCs w:val="24"/>
        </w:rPr>
        <w:t>cer-related activity limitation</w:t>
      </w:r>
      <w:r w:rsidRPr="0017778F">
        <w:rPr>
          <w:rFonts w:ascii="Times New Roman" w:hAnsi="Times New Roman" w:cs="Times New Roman"/>
          <w:b/>
          <w:sz w:val="24"/>
          <w:szCs w:val="24"/>
        </w:rPr>
        <w:t xml:space="preserve"> outside of work in the multivariable logistic regression model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6025"/>
        <w:gridCol w:w="1350"/>
        <w:gridCol w:w="1980"/>
      </w:tblGrid>
      <w:tr w:rsidR="0051204F" w14:paraId="51EA4BDD" w14:textId="77777777" w:rsidTr="00C8338A">
        <w:tc>
          <w:tcPr>
            <w:tcW w:w="6025" w:type="dxa"/>
          </w:tcPr>
          <w:p w14:paraId="557D3E69" w14:textId="77777777" w:rsidR="0051204F" w:rsidRDefault="0051204F" w:rsidP="00C833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50" w:type="dxa"/>
          </w:tcPr>
          <w:p w14:paraId="40D02AF8" w14:textId="77777777" w:rsidR="0051204F" w:rsidRDefault="0051204F" w:rsidP="00C833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980" w:type="dxa"/>
          </w:tcPr>
          <w:p w14:paraId="0D0D4A5B" w14:textId="77777777" w:rsidR="0051204F" w:rsidRDefault="0051204F" w:rsidP="00C833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51204F" w14:paraId="1904A2C0" w14:textId="77777777" w:rsidTr="00C8338A">
        <w:tc>
          <w:tcPr>
            <w:tcW w:w="6025" w:type="dxa"/>
          </w:tcPr>
          <w:p w14:paraId="246D5014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vs no financial toxicity</w:t>
            </w:r>
          </w:p>
        </w:tc>
        <w:tc>
          <w:tcPr>
            <w:tcW w:w="1350" w:type="dxa"/>
          </w:tcPr>
          <w:p w14:paraId="10A5CD3C" w14:textId="6FE218DD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980" w:type="dxa"/>
          </w:tcPr>
          <w:p w14:paraId="43BF3297" w14:textId="55AB1A22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2.69-5.52</w:t>
            </w:r>
          </w:p>
        </w:tc>
      </w:tr>
      <w:tr w:rsidR="0051204F" w14:paraId="5E4C826C" w14:textId="77777777" w:rsidTr="00C8338A">
        <w:tc>
          <w:tcPr>
            <w:tcW w:w="6025" w:type="dxa"/>
          </w:tcPr>
          <w:p w14:paraId="61E455B2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14:paraId="0FB8857A" w14:textId="1F151112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980" w:type="dxa"/>
          </w:tcPr>
          <w:p w14:paraId="34E55DCE" w14:textId="333EEADA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0.96-0.99</w:t>
            </w:r>
          </w:p>
        </w:tc>
      </w:tr>
      <w:tr w:rsidR="0051204F" w14:paraId="6B5F31A0" w14:textId="77777777" w:rsidTr="00C8338A">
        <w:tc>
          <w:tcPr>
            <w:tcW w:w="6025" w:type="dxa"/>
          </w:tcPr>
          <w:p w14:paraId="38345A3A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vs Male</w:t>
            </w:r>
          </w:p>
        </w:tc>
        <w:tc>
          <w:tcPr>
            <w:tcW w:w="1350" w:type="dxa"/>
          </w:tcPr>
          <w:p w14:paraId="4B76399D" w14:textId="2807703C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980" w:type="dxa"/>
          </w:tcPr>
          <w:p w14:paraId="118D0E03" w14:textId="5B88DFF8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1.03-1.82</w:t>
            </w:r>
          </w:p>
        </w:tc>
      </w:tr>
      <w:tr w:rsidR="0051204F" w14:paraId="45584434" w14:textId="77777777" w:rsidTr="00C8338A">
        <w:tc>
          <w:tcPr>
            <w:tcW w:w="6025" w:type="dxa"/>
          </w:tcPr>
          <w:p w14:paraId="3DFFAB3B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Midwest vs Northeast</w:t>
            </w:r>
          </w:p>
        </w:tc>
        <w:tc>
          <w:tcPr>
            <w:tcW w:w="1350" w:type="dxa"/>
          </w:tcPr>
          <w:p w14:paraId="1458C3B0" w14:textId="2BB855D5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980" w:type="dxa"/>
          </w:tcPr>
          <w:p w14:paraId="2C57F4D4" w14:textId="5A96494C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0.88-2.30</w:t>
            </w:r>
          </w:p>
        </w:tc>
      </w:tr>
      <w:tr w:rsidR="0051204F" w14:paraId="08782523" w14:textId="77777777" w:rsidTr="00C8338A">
        <w:tc>
          <w:tcPr>
            <w:tcW w:w="6025" w:type="dxa"/>
          </w:tcPr>
          <w:p w14:paraId="663D5AE7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South vs Northeast</w:t>
            </w:r>
          </w:p>
        </w:tc>
        <w:tc>
          <w:tcPr>
            <w:tcW w:w="1350" w:type="dxa"/>
          </w:tcPr>
          <w:p w14:paraId="5AD52BDB" w14:textId="7480C671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980" w:type="dxa"/>
          </w:tcPr>
          <w:p w14:paraId="3F004587" w14:textId="46DAE224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0.61-1.49</w:t>
            </w:r>
          </w:p>
        </w:tc>
      </w:tr>
      <w:tr w:rsidR="0051204F" w14:paraId="7CA0C083" w14:textId="77777777" w:rsidTr="00C8338A">
        <w:tc>
          <w:tcPr>
            <w:tcW w:w="6025" w:type="dxa"/>
          </w:tcPr>
          <w:p w14:paraId="04356212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West vs Northeast</w:t>
            </w:r>
          </w:p>
        </w:tc>
        <w:tc>
          <w:tcPr>
            <w:tcW w:w="1350" w:type="dxa"/>
          </w:tcPr>
          <w:p w14:paraId="0F00026A" w14:textId="6A62E3EB" w:rsidR="0051204F" w:rsidRDefault="00AC2F6C" w:rsidP="00AC2F6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980" w:type="dxa"/>
          </w:tcPr>
          <w:p w14:paraId="0E6966FD" w14:textId="321FE957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0.48-1.24</w:t>
            </w:r>
          </w:p>
        </w:tc>
      </w:tr>
      <w:tr w:rsidR="0051204F" w14:paraId="37824D94" w14:textId="77777777" w:rsidTr="00C8338A">
        <w:tc>
          <w:tcPr>
            <w:tcW w:w="6025" w:type="dxa"/>
          </w:tcPr>
          <w:p w14:paraId="3E06622B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non-Hispanic Black vs non-Hispanic White</w:t>
            </w:r>
          </w:p>
        </w:tc>
        <w:tc>
          <w:tcPr>
            <w:tcW w:w="1350" w:type="dxa"/>
          </w:tcPr>
          <w:p w14:paraId="15F0D9C6" w14:textId="5AE05AF1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980" w:type="dxa"/>
          </w:tcPr>
          <w:p w14:paraId="53DF45B7" w14:textId="1C78BC5E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0.68-2.11</w:t>
            </w:r>
          </w:p>
        </w:tc>
      </w:tr>
      <w:tr w:rsidR="0051204F" w14:paraId="487238AC" w14:textId="77777777" w:rsidTr="00C8338A">
        <w:tc>
          <w:tcPr>
            <w:tcW w:w="6025" w:type="dxa"/>
          </w:tcPr>
          <w:p w14:paraId="1CE70747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Other vs non-Hispanic White</w:t>
            </w:r>
          </w:p>
        </w:tc>
        <w:tc>
          <w:tcPr>
            <w:tcW w:w="1350" w:type="dxa"/>
          </w:tcPr>
          <w:p w14:paraId="660EE078" w14:textId="1F764779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980" w:type="dxa"/>
          </w:tcPr>
          <w:p w14:paraId="63C645D7" w14:textId="31A63011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0.81-3.19</w:t>
            </w:r>
          </w:p>
        </w:tc>
      </w:tr>
      <w:tr w:rsidR="0051204F" w14:paraId="3B062D47" w14:textId="77777777" w:rsidTr="00C8338A">
        <w:tc>
          <w:tcPr>
            <w:tcW w:w="6025" w:type="dxa"/>
          </w:tcPr>
          <w:p w14:paraId="60F50A14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Hispanic vs non-Hispanic White</w:t>
            </w:r>
          </w:p>
        </w:tc>
        <w:tc>
          <w:tcPr>
            <w:tcW w:w="1350" w:type="dxa"/>
          </w:tcPr>
          <w:p w14:paraId="33909B2D" w14:textId="0E50F0DB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980" w:type="dxa"/>
          </w:tcPr>
          <w:p w14:paraId="4D9DD521" w14:textId="43899E7B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0.98-2.83</w:t>
            </w:r>
          </w:p>
        </w:tc>
      </w:tr>
      <w:tr w:rsidR="0051204F" w14:paraId="58B01FDC" w14:textId="77777777" w:rsidTr="00C8338A">
        <w:tc>
          <w:tcPr>
            <w:tcW w:w="6025" w:type="dxa"/>
          </w:tcPr>
          <w:p w14:paraId="7703D1E9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Any Private vs Uninsured</w:t>
            </w:r>
          </w:p>
        </w:tc>
        <w:tc>
          <w:tcPr>
            <w:tcW w:w="1350" w:type="dxa"/>
          </w:tcPr>
          <w:p w14:paraId="6898BEAB" w14:textId="48AE86CB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980" w:type="dxa"/>
          </w:tcPr>
          <w:p w14:paraId="46D79D08" w14:textId="57A94DCA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0.16-1.61</w:t>
            </w:r>
          </w:p>
        </w:tc>
      </w:tr>
      <w:tr w:rsidR="0051204F" w14:paraId="5F077B72" w14:textId="77777777" w:rsidTr="00C8338A">
        <w:tc>
          <w:tcPr>
            <w:tcW w:w="6025" w:type="dxa"/>
          </w:tcPr>
          <w:p w14:paraId="77C32099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Public Only vs Uninsured</w:t>
            </w:r>
          </w:p>
        </w:tc>
        <w:tc>
          <w:tcPr>
            <w:tcW w:w="1350" w:type="dxa"/>
          </w:tcPr>
          <w:p w14:paraId="13C67A15" w14:textId="1D26FC88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980" w:type="dxa"/>
          </w:tcPr>
          <w:p w14:paraId="40462BB4" w14:textId="7910A54C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0.15-1.52</w:t>
            </w:r>
          </w:p>
        </w:tc>
      </w:tr>
      <w:tr w:rsidR="0051204F" w14:paraId="5085C840" w14:textId="77777777" w:rsidTr="00C8338A">
        <w:tc>
          <w:tcPr>
            <w:tcW w:w="6025" w:type="dxa"/>
          </w:tcPr>
          <w:p w14:paraId="3D17A333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GED/HS graduate vs less than high school </w:t>
            </w:r>
          </w:p>
        </w:tc>
        <w:tc>
          <w:tcPr>
            <w:tcW w:w="1350" w:type="dxa"/>
          </w:tcPr>
          <w:p w14:paraId="4EDCACC0" w14:textId="40AC878D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980" w:type="dxa"/>
          </w:tcPr>
          <w:p w14:paraId="02DC17B2" w14:textId="20BB7838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0.76-1.83</w:t>
            </w:r>
          </w:p>
        </w:tc>
      </w:tr>
      <w:tr w:rsidR="0051204F" w14:paraId="48B1C93F" w14:textId="77777777" w:rsidTr="00C8338A">
        <w:tc>
          <w:tcPr>
            <w:tcW w:w="6025" w:type="dxa"/>
          </w:tcPr>
          <w:p w14:paraId="37602F1F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Education: college educated vs less than high school</w:t>
            </w:r>
          </w:p>
        </w:tc>
        <w:tc>
          <w:tcPr>
            <w:tcW w:w="1350" w:type="dxa"/>
          </w:tcPr>
          <w:p w14:paraId="7FFC8A01" w14:textId="6205125D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80" w:type="dxa"/>
          </w:tcPr>
          <w:p w14:paraId="16474F16" w14:textId="6A270D7C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0.66-1.58</w:t>
            </w:r>
          </w:p>
        </w:tc>
      </w:tr>
      <w:tr w:rsidR="0051204F" w14:paraId="22350AD8" w14:textId="77777777" w:rsidTr="00C8338A">
        <w:tc>
          <w:tcPr>
            <w:tcW w:w="6025" w:type="dxa"/>
          </w:tcPr>
          <w:p w14:paraId="67824FF3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post-graduate or professional degree vs less than high school</w:t>
            </w:r>
          </w:p>
        </w:tc>
        <w:tc>
          <w:tcPr>
            <w:tcW w:w="1350" w:type="dxa"/>
          </w:tcPr>
          <w:p w14:paraId="0D4203DC" w14:textId="5EA056E8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80" w:type="dxa"/>
          </w:tcPr>
          <w:p w14:paraId="389AB596" w14:textId="5661E27C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0.67-1.56</w:t>
            </w:r>
          </w:p>
        </w:tc>
      </w:tr>
      <w:tr w:rsidR="0051204F" w14:paraId="166A2470" w14:textId="77777777" w:rsidTr="00C8338A">
        <w:tc>
          <w:tcPr>
            <w:tcW w:w="6025" w:type="dxa"/>
          </w:tcPr>
          <w:p w14:paraId="67EDC1A7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status: widowed/divorced/separated vs married </w:t>
            </w:r>
          </w:p>
        </w:tc>
        <w:tc>
          <w:tcPr>
            <w:tcW w:w="1350" w:type="dxa"/>
          </w:tcPr>
          <w:p w14:paraId="272B24EC" w14:textId="3A5ED5CC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980" w:type="dxa"/>
          </w:tcPr>
          <w:p w14:paraId="3D3431E0" w14:textId="6EE09233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0.87-1.73</w:t>
            </w:r>
          </w:p>
        </w:tc>
      </w:tr>
      <w:tr w:rsidR="0051204F" w14:paraId="1E2C46B0" w14:textId="77777777" w:rsidTr="00C8338A">
        <w:tc>
          <w:tcPr>
            <w:tcW w:w="6025" w:type="dxa"/>
          </w:tcPr>
          <w:p w14:paraId="010489CC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 never married vs married</w:t>
            </w:r>
          </w:p>
        </w:tc>
        <w:tc>
          <w:tcPr>
            <w:tcW w:w="1350" w:type="dxa"/>
          </w:tcPr>
          <w:p w14:paraId="262717ED" w14:textId="21D32D24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980" w:type="dxa"/>
          </w:tcPr>
          <w:p w14:paraId="44CD9725" w14:textId="1AD21261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0.85-2.25</w:t>
            </w:r>
          </w:p>
        </w:tc>
      </w:tr>
      <w:tr w:rsidR="0051204F" w14:paraId="75AFD7A0" w14:textId="77777777" w:rsidTr="00C8338A">
        <w:tc>
          <w:tcPr>
            <w:tcW w:w="6025" w:type="dxa"/>
          </w:tcPr>
          <w:p w14:paraId="23A0A0CF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treatment: past treatment vs no treatment</w:t>
            </w:r>
          </w:p>
        </w:tc>
        <w:tc>
          <w:tcPr>
            <w:tcW w:w="1350" w:type="dxa"/>
          </w:tcPr>
          <w:p w14:paraId="6445FAFD" w14:textId="4F44B07D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0" w:type="dxa"/>
          </w:tcPr>
          <w:p w14:paraId="6BBABB49" w14:textId="1174C54A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1.06-4.26</w:t>
            </w:r>
          </w:p>
        </w:tc>
      </w:tr>
      <w:tr w:rsidR="0051204F" w14:paraId="494821D8" w14:textId="77777777" w:rsidTr="00C8338A">
        <w:tc>
          <w:tcPr>
            <w:tcW w:w="6025" w:type="dxa"/>
          </w:tcPr>
          <w:p w14:paraId="75F01BEB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Cancer treatment: current treatment vs no treatment </w:t>
            </w:r>
          </w:p>
        </w:tc>
        <w:tc>
          <w:tcPr>
            <w:tcW w:w="1350" w:type="dxa"/>
          </w:tcPr>
          <w:p w14:paraId="176BFDE2" w14:textId="6103F841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4.64</w:t>
            </w:r>
          </w:p>
        </w:tc>
        <w:tc>
          <w:tcPr>
            <w:tcW w:w="1980" w:type="dxa"/>
          </w:tcPr>
          <w:p w14:paraId="24F79627" w14:textId="44576B37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2.03-10.61</w:t>
            </w:r>
          </w:p>
        </w:tc>
      </w:tr>
      <w:tr w:rsidR="0051204F" w14:paraId="4C154D97" w14:textId="77777777" w:rsidTr="00C8338A">
        <w:tc>
          <w:tcPr>
            <w:tcW w:w="6025" w:type="dxa"/>
          </w:tcPr>
          <w:p w14:paraId="6F4746D7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three or more vs none</w:t>
            </w:r>
          </w:p>
        </w:tc>
        <w:tc>
          <w:tcPr>
            <w:tcW w:w="1350" w:type="dxa"/>
          </w:tcPr>
          <w:p w14:paraId="1C758B1C" w14:textId="19361FD9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980" w:type="dxa"/>
          </w:tcPr>
          <w:p w14:paraId="64668550" w14:textId="01A583A3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0.45-1.22</w:t>
            </w:r>
          </w:p>
        </w:tc>
      </w:tr>
      <w:tr w:rsidR="0051204F" w14:paraId="5F0EFDE4" w14:textId="77777777" w:rsidTr="00C8338A">
        <w:tc>
          <w:tcPr>
            <w:tcW w:w="6025" w:type="dxa"/>
          </w:tcPr>
          <w:p w14:paraId="684E7989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one vs none</w:t>
            </w:r>
          </w:p>
        </w:tc>
        <w:tc>
          <w:tcPr>
            <w:tcW w:w="1350" w:type="dxa"/>
          </w:tcPr>
          <w:p w14:paraId="25997B40" w14:textId="1472210B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980" w:type="dxa"/>
          </w:tcPr>
          <w:p w14:paraId="0C1A111B" w14:textId="08C4AD10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0.56-1.53</w:t>
            </w:r>
          </w:p>
        </w:tc>
      </w:tr>
      <w:tr w:rsidR="0051204F" w14:paraId="57DA4915" w14:textId="77777777" w:rsidTr="00C8338A">
        <w:tc>
          <w:tcPr>
            <w:tcW w:w="6025" w:type="dxa"/>
          </w:tcPr>
          <w:p w14:paraId="5D2EFFCC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two vs none</w:t>
            </w:r>
          </w:p>
        </w:tc>
        <w:tc>
          <w:tcPr>
            <w:tcW w:w="1350" w:type="dxa"/>
          </w:tcPr>
          <w:p w14:paraId="6F182B7E" w14:textId="076A598E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980" w:type="dxa"/>
          </w:tcPr>
          <w:p w14:paraId="0D4980AE" w14:textId="27FF98BB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0.47-1.38</w:t>
            </w:r>
          </w:p>
        </w:tc>
      </w:tr>
      <w:tr w:rsidR="0051204F" w14:paraId="2E16A024" w14:textId="77777777" w:rsidTr="00C8338A">
        <w:tc>
          <w:tcPr>
            <w:tcW w:w="6025" w:type="dxa"/>
          </w:tcPr>
          <w:p w14:paraId="6C329B78" w14:textId="77777777" w:rsidR="0051204F" w:rsidRDefault="0051204F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distress (K6)</w:t>
            </w:r>
          </w:p>
        </w:tc>
        <w:tc>
          <w:tcPr>
            <w:tcW w:w="1350" w:type="dxa"/>
          </w:tcPr>
          <w:p w14:paraId="6C83398F" w14:textId="4CA685C2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980" w:type="dxa"/>
          </w:tcPr>
          <w:p w14:paraId="0144239B" w14:textId="0ABA6318" w:rsidR="0051204F" w:rsidRDefault="00AC2F6C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1.04-1.13</w:t>
            </w:r>
          </w:p>
        </w:tc>
      </w:tr>
    </w:tbl>
    <w:p w14:paraId="0434AFB1" w14:textId="110DC489" w:rsidR="005F7997" w:rsidRDefault="005F7997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F0EFE9" w14:textId="476DE468" w:rsidR="005F7997" w:rsidRPr="0017778F" w:rsidRDefault="005F7997" w:rsidP="005F79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78F">
        <w:rPr>
          <w:rFonts w:ascii="Times New Roman" w:hAnsi="Times New Roman" w:cs="Times New Roman"/>
          <w:b/>
          <w:sz w:val="24"/>
          <w:szCs w:val="24"/>
        </w:rPr>
        <w:t>eTable</w:t>
      </w:r>
      <w:proofErr w:type="spellEnd"/>
      <w:r w:rsidRPr="0017778F">
        <w:rPr>
          <w:rFonts w:ascii="Times New Roman" w:hAnsi="Times New Roman" w:cs="Times New Roman"/>
          <w:b/>
          <w:sz w:val="24"/>
          <w:szCs w:val="24"/>
        </w:rPr>
        <w:t xml:space="preserve"> 3.4 Parameter estimates for all predictors (including covariates) of </w:t>
      </w:r>
      <w:r w:rsidR="008013EF" w:rsidRPr="0017778F">
        <w:rPr>
          <w:rFonts w:ascii="Times New Roman" w:hAnsi="Times New Roman" w:cs="Times New Roman"/>
          <w:b/>
          <w:sz w:val="24"/>
          <w:szCs w:val="24"/>
        </w:rPr>
        <w:t>long-term</w:t>
      </w:r>
      <w:r w:rsidR="00563D7A" w:rsidRPr="0017778F">
        <w:rPr>
          <w:rFonts w:ascii="Times New Roman" w:hAnsi="Times New Roman" w:cs="Times New Roman"/>
          <w:b/>
          <w:sz w:val="24"/>
          <w:szCs w:val="24"/>
        </w:rPr>
        <w:t xml:space="preserve"> activity limitation</w:t>
      </w:r>
      <w:r w:rsidRPr="0017778F">
        <w:rPr>
          <w:rFonts w:ascii="Times New Roman" w:hAnsi="Times New Roman" w:cs="Times New Roman"/>
          <w:b/>
          <w:sz w:val="24"/>
          <w:szCs w:val="24"/>
        </w:rPr>
        <w:t xml:space="preserve"> in the multivariable logistic regression model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6025"/>
        <w:gridCol w:w="1350"/>
        <w:gridCol w:w="1980"/>
      </w:tblGrid>
      <w:tr w:rsidR="00166639" w14:paraId="413C7AD9" w14:textId="77777777" w:rsidTr="00C8338A">
        <w:tc>
          <w:tcPr>
            <w:tcW w:w="6025" w:type="dxa"/>
          </w:tcPr>
          <w:p w14:paraId="254E4632" w14:textId="77777777" w:rsidR="00166639" w:rsidRDefault="00166639" w:rsidP="00C833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50" w:type="dxa"/>
          </w:tcPr>
          <w:p w14:paraId="46E7C481" w14:textId="77777777" w:rsidR="00166639" w:rsidRDefault="00166639" w:rsidP="00C833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980" w:type="dxa"/>
          </w:tcPr>
          <w:p w14:paraId="446A689F" w14:textId="77777777" w:rsidR="00166639" w:rsidRDefault="00166639" w:rsidP="00C833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166639" w14:paraId="763C2B40" w14:textId="77777777" w:rsidTr="00C8338A">
        <w:tc>
          <w:tcPr>
            <w:tcW w:w="6025" w:type="dxa"/>
          </w:tcPr>
          <w:p w14:paraId="48419D90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vs no financial toxicity</w:t>
            </w:r>
          </w:p>
        </w:tc>
        <w:tc>
          <w:tcPr>
            <w:tcW w:w="1350" w:type="dxa"/>
          </w:tcPr>
          <w:p w14:paraId="18468923" w14:textId="78F11035" w:rsidR="00166639" w:rsidRDefault="00C8338A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980" w:type="dxa"/>
          </w:tcPr>
          <w:p w14:paraId="6507C5CD" w14:textId="07FC3221" w:rsidR="00166639" w:rsidRDefault="00C8338A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0.94-2.22</w:t>
            </w:r>
          </w:p>
        </w:tc>
      </w:tr>
      <w:tr w:rsidR="00166639" w14:paraId="2A3E5FFF" w14:textId="77777777" w:rsidTr="00C8338A">
        <w:tc>
          <w:tcPr>
            <w:tcW w:w="6025" w:type="dxa"/>
          </w:tcPr>
          <w:p w14:paraId="7D543806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14:paraId="22F62F19" w14:textId="41075A95" w:rsidR="00166639" w:rsidRDefault="00C8338A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980" w:type="dxa"/>
          </w:tcPr>
          <w:p w14:paraId="5979A1BB" w14:textId="0126252E" w:rsidR="00166639" w:rsidRDefault="00C8338A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0.99-1.03</w:t>
            </w:r>
          </w:p>
        </w:tc>
      </w:tr>
      <w:tr w:rsidR="00166639" w14:paraId="5D55E336" w14:textId="77777777" w:rsidTr="00C8338A">
        <w:tc>
          <w:tcPr>
            <w:tcW w:w="6025" w:type="dxa"/>
          </w:tcPr>
          <w:p w14:paraId="35F5840B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vs Male</w:t>
            </w:r>
          </w:p>
        </w:tc>
        <w:tc>
          <w:tcPr>
            <w:tcW w:w="1350" w:type="dxa"/>
          </w:tcPr>
          <w:p w14:paraId="26D75BA3" w14:textId="170DB6DD" w:rsidR="00166639" w:rsidRDefault="00C8338A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980" w:type="dxa"/>
          </w:tcPr>
          <w:p w14:paraId="2EE33430" w14:textId="0B3C8791" w:rsidR="00166639" w:rsidRDefault="00C8338A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0.52-1.09</w:t>
            </w:r>
          </w:p>
        </w:tc>
      </w:tr>
      <w:tr w:rsidR="00166639" w14:paraId="6FFAC640" w14:textId="77777777" w:rsidTr="00C8338A">
        <w:tc>
          <w:tcPr>
            <w:tcW w:w="6025" w:type="dxa"/>
          </w:tcPr>
          <w:p w14:paraId="42FA7D49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Midwest vs Northeast</w:t>
            </w:r>
          </w:p>
        </w:tc>
        <w:tc>
          <w:tcPr>
            <w:tcW w:w="1350" w:type="dxa"/>
          </w:tcPr>
          <w:p w14:paraId="1EA53E3A" w14:textId="18A06FE2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980" w:type="dxa"/>
          </w:tcPr>
          <w:p w14:paraId="4450EF57" w14:textId="337D65BF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0.40-1.69</w:t>
            </w:r>
          </w:p>
        </w:tc>
      </w:tr>
      <w:tr w:rsidR="00166639" w14:paraId="07832386" w14:textId="77777777" w:rsidTr="00C8338A">
        <w:tc>
          <w:tcPr>
            <w:tcW w:w="6025" w:type="dxa"/>
          </w:tcPr>
          <w:p w14:paraId="029489CD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South vs Northeast</w:t>
            </w:r>
          </w:p>
        </w:tc>
        <w:tc>
          <w:tcPr>
            <w:tcW w:w="1350" w:type="dxa"/>
          </w:tcPr>
          <w:p w14:paraId="17773D64" w14:textId="22ACF12F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980" w:type="dxa"/>
          </w:tcPr>
          <w:p w14:paraId="547AD67C" w14:textId="51F54829" w:rsidR="00166639" w:rsidRDefault="00294CDF" w:rsidP="00294C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0.45-1.58</w:t>
            </w:r>
          </w:p>
        </w:tc>
      </w:tr>
      <w:tr w:rsidR="00294CDF" w14:paraId="22D21FE6" w14:textId="77777777" w:rsidTr="00C8338A">
        <w:tc>
          <w:tcPr>
            <w:tcW w:w="6025" w:type="dxa"/>
          </w:tcPr>
          <w:p w14:paraId="4CF6824D" w14:textId="77777777" w:rsidR="00294CDF" w:rsidRDefault="00294CDF" w:rsidP="00294C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West vs Northeast</w:t>
            </w:r>
          </w:p>
        </w:tc>
        <w:tc>
          <w:tcPr>
            <w:tcW w:w="1350" w:type="dxa"/>
          </w:tcPr>
          <w:p w14:paraId="27F1ADC6" w14:textId="318F0409" w:rsidR="00294CDF" w:rsidRDefault="00294CDF" w:rsidP="00294C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980" w:type="dxa"/>
          </w:tcPr>
          <w:p w14:paraId="7DA44AAF" w14:textId="02B6D521" w:rsidR="00294CDF" w:rsidRDefault="00294CDF" w:rsidP="00294C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0.24-0.91</w:t>
            </w:r>
          </w:p>
        </w:tc>
      </w:tr>
      <w:tr w:rsidR="00166639" w14:paraId="0E96B29C" w14:textId="77777777" w:rsidTr="00C8338A">
        <w:tc>
          <w:tcPr>
            <w:tcW w:w="6025" w:type="dxa"/>
          </w:tcPr>
          <w:p w14:paraId="721E8C00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Race: non-Hispanic Black vs non-Hispanic White</w:t>
            </w:r>
          </w:p>
        </w:tc>
        <w:tc>
          <w:tcPr>
            <w:tcW w:w="1350" w:type="dxa"/>
          </w:tcPr>
          <w:p w14:paraId="18EDC6DA" w14:textId="308501E1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980" w:type="dxa"/>
          </w:tcPr>
          <w:p w14:paraId="74F24D91" w14:textId="23146D97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0.42-1.25</w:t>
            </w:r>
          </w:p>
        </w:tc>
      </w:tr>
      <w:tr w:rsidR="00166639" w14:paraId="46470386" w14:textId="77777777" w:rsidTr="00C8338A">
        <w:tc>
          <w:tcPr>
            <w:tcW w:w="6025" w:type="dxa"/>
          </w:tcPr>
          <w:p w14:paraId="464EB2C2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Other vs non-Hispanic White</w:t>
            </w:r>
          </w:p>
        </w:tc>
        <w:tc>
          <w:tcPr>
            <w:tcW w:w="1350" w:type="dxa"/>
          </w:tcPr>
          <w:p w14:paraId="542C9D22" w14:textId="42576DDB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980" w:type="dxa"/>
          </w:tcPr>
          <w:p w14:paraId="4E950754" w14:textId="2F3E8D03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0.36-1.69</w:t>
            </w:r>
          </w:p>
        </w:tc>
      </w:tr>
      <w:tr w:rsidR="00166639" w14:paraId="02C4D437" w14:textId="77777777" w:rsidTr="00C8338A">
        <w:tc>
          <w:tcPr>
            <w:tcW w:w="6025" w:type="dxa"/>
          </w:tcPr>
          <w:p w14:paraId="2D5EF5A3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Hispanic vs non-Hispanic White</w:t>
            </w:r>
          </w:p>
        </w:tc>
        <w:tc>
          <w:tcPr>
            <w:tcW w:w="1350" w:type="dxa"/>
          </w:tcPr>
          <w:p w14:paraId="2F022C68" w14:textId="5B717CB2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0" w:type="dxa"/>
          </w:tcPr>
          <w:p w14:paraId="016E627C" w14:textId="58EB9F49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0.52-2.43</w:t>
            </w:r>
          </w:p>
        </w:tc>
      </w:tr>
      <w:tr w:rsidR="00166639" w14:paraId="67BBEE79" w14:textId="77777777" w:rsidTr="00C8338A">
        <w:tc>
          <w:tcPr>
            <w:tcW w:w="6025" w:type="dxa"/>
          </w:tcPr>
          <w:p w14:paraId="540DF90E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Any Private vs Uninsured</w:t>
            </w:r>
          </w:p>
        </w:tc>
        <w:tc>
          <w:tcPr>
            <w:tcW w:w="1350" w:type="dxa"/>
          </w:tcPr>
          <w:p w14:paraId="37186078" w14:textId="2D81BDEC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980" w:type="dxa"/>
          </w:tcPr>
          <w:p w14:paraId="3D39A6AC" w14:textId="4FC1F64E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0.29-2.00</w:t>
            </w:r>
          </w:p>
        </w:tc>
      </w:tr>
      <w:tr w:rsidR="00166639" w14:paraId="36C6F433" w14:textId="77777777" w:rsidTr="00C8338A">
        <w:tc>
          <w:tcPr>
            <w:tcW w:w="6025" w:type="dxa"/>
          </w:tcPr>
          <w:p w14:paraId="2FB87791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Public Only vs Uninsured</w:t>
            </w:r>
          </w:p>
        </w:tc>
        <w:tc>
          <w:tcPr>
            <w:tcW w:w="1350" w:type="dxa"/>
          </w:tcPr>
          <w:p w14:paraId="52CFC6D3" w14:textId="01809F6D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80" w:type="dxa"/>
          </w:tcPr>
          <w:p w14:paraId="080B5BA1" w14:textId="7EA340B6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0.43-2.51</w:t>
            </w:r>
          </w:p>
        </w:tc>
      </w:tr>
      <w:tr w:rsidR="00166639" w14:paraId="54E67A38" w14:textId="77777777" w:rsidTr="00C8338A">
        <w:tc>
          <w:tcPr>
            <w:tcW w:w="6025" w:type="dxa"/>
          </w:tcPr>
          <w:p w14:paraId="099311A9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GED/HS graduate vs less than high school </w:t>
            </w:r>
          </w:p>
        </w:tc>
        <w:tc>
          <w:tcPr>
            <w:tcW w:w="1350" w:type="dxa"/>
          </w:tcPr>
          <w:p w14:paraId="6A193EA8" w14:textId="15796014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0" w:type="dxa"/>
          </w:tcPr>
          <w:p w14:paraId="6585B10F" w14:textId="04F8A174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1.15-3.91</w:t>
            </w:r>
          </w:p>
        </w:tc>
      </w:tr>
      <w:tr w:rsidR="00166639" w14:paraId="64F55F6A" w14:textId="77777777" w:rsidTr="00C8338A">
        <w:tc>
          <w:tcPr>
            <w:tcW w:w="6025" w:type="dxa"/>
          </w:tcPr>
          <w:p w14:paraId="28EB9428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college educated vs less than high school</w:t>
            </w:r>
          </w:p>
        </w:tc>
        <w:tc>
          <w:tcPr>
            <w:tcW w:w="1350" w:type="dxa"/>
          </w:tcPr>
          <w:p w14:paraId="709F85E4" w14:textId="134BDD83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980" w:type="dxa"/>
          </w:tcPr>
          <w:p w14:paraId="32E060FC" w14:textId="1B5C4CEA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0.52-1.67</w:t>
            </w:r>
          </w:p>
        </w:tc>
      </w:tr>
      <w:tr w:rsidR="00166639" w14:paraId="1CC1FDED" w14:textId="77777777" w:rsidTr="00C8338A">
        <w:tc>
          <w:tcPr>
            <w:tcW w:w="6025" w:type="dxa"/>
          </w:tcPr>
          <w:p w14:paraId="345A445E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post-graduate or professional degree vs less than high school</w:t>
            </w:r>
          </w:p>
        </w:tc>
        <w:tc>
          <w:tcPr>
            <w:tcW w:w="1350" w:type="dxa"/>
          </w:tcPr>
          <w:p w14:paraId="05FDA258" w14:textId="0AFD9CD6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980" w:type="dxa"/>
          </w:tcPr>
          <w:p w14:paraId="6E49B56D" w14:textId="0329156B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1.01-2.26</w:t>
            </w:r>
          </w:p>
        </w:tc>
      </w:tr>
      <w:tr w:rsidR="00166639" w14:paraId="14CA68C3" w14:textId="77777777" w:rsidTr="00C8338A">
        <w:tc>
          <w:tcPr>
            <w:tcW w:w="6025" w:type="dxa"/>
          </w:tcPr>
          <w:p w14:paraId="59373328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status: widowed/divorced/separated vs married </w:t>
            </w:r>
          </w:p>
        </w:tc>
        <w:tc>
          <w:tcPr>
            <w:tcW w:w="1350" w:type="dxa"/>
          </w:tcPr>
          <w:p w14:paraId="35B25901" w14:textId="6CE2F369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980" w:type="dxa"/>
          </w:tcPr>
          <w:p w14:paraId="160D3C2E" w14:textId="03EF92F5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0.47-1.44</w:t>
            </w:r>
          </w:p>
        </w:tc>
      </w:tr>
      <w:tr w:rsidR="00166639" w14:paraId="3A32BB65" w14:textId="77777777" w:rsidTr="00C8338A">
        <w:tc>
          <w:tcPr>
            <w:tcW w:w="6025" w:type="dxa"/>
          </w:tcPr>
          <w:p w14:paraId="3421AF39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 never married vs married</w:t>
            </w:r>
          </w:p>
        </w:tc>
        <w:tc>
          <w:tcPr>
            <w:tcW w:w="1350" w:type="dxa"/>
          </w:tcPr>
          <w:p w14:paraId="0B4BE1E5" w14:textId="245AB37F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980" w:type="dxa"/>
          </w:tcPr>
          <w:p w14:paraId="7925CCE7" w14:textId="530531AE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0.78-2.86</w:t>
            </w:r>
          </w:p>
        </w:tc>
      </w:tr>
      <w:tr w:rsidR="00166639" w14:paraId="38AF0848" w14:textId="77777777" w:rsidTr="00C8338A">
        <w:tc>
          <w:tcPr>
            <w:tcW w:w="6025" w:type="dxa"/>
          </w:tcPr>
          <w:p w14:paraId="474BE6BC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treatment: past treatment vs no treatment</w:t>
            </w:r>
          </w:p>
        </w:tc>
        <w:tc>
          <w:tcPr>
            <w:tcW w:w="1350" w:type="dxa"/>
          </w:tcPr>
          <w:p w14:paraId="45DF9A5B" w14:textId="653BFB67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980" w:type="dxa"/>
          </w:tcPr>
          <w:p w14:paraId="2E3169A7" w14:textId="05354402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0.84-9.62</w:t>
            </w:r>
          </w:p>
        </w:tc>
      </w:tr>
      <w:tr w:rsidR="00166639" w14:paraId="68EE3C7B" w14:textId="77777777" w:rsidTr="00C8338A">
        <w:tc>
          <w:tcPr>
            <w:tcW w:w="6025" w:type="dxa"/>
          </w:tcPr>
          <w:p w14:paraId="2DDD791D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Cancer treatment: current treatment vs no treatment </w:t>
            </w:r>
          </w:p>
        </w:tc>
        <w:tc>
          <w:tcPr>
            <w:tcW w:w="1350" w:type="dxa"/>
          </w:tcPr>
          <w:p w14:paraId="247C27E7" w14:textId="01D411DE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980" w:type="dxa"/>
          </w:tcPr>
          <w:p w14:paraId="4A137EA4" w14:textId="45432992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0.52-7.14</w:t>
            </w:r>
          </w:p>
        </w:tc>
      </w:tr>
      <w:tr w:rsidR="00166639" w14:paraId="6E6221B3" w14:textId="77777777" w:rsidTr="00C8338A">
        <w:tc>
          <w:tcPr>
            <w:tcW w:w="6025" w:type="dxa"/>
          </w:tcPr>
          <w:p w14:paraId="169331E6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three or more vs none</w:t>
            </w:r>
          </w:p>
        </w:tc>
        <w:tc>
          <w:tcPr>
            <w:tcW w:w="1350" w:type="dxa"/>
          </w:tcPr>
          <w:p w14:paraId="27EDF7A8" w14:textId="144E171A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980" w:type="dxa"/>
          </w:tcPr>
          <w:p w14:paraId="6F42BD39" w14:textId="68B854C8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0.68-2.79</w:t>
            </w:r>
          </w:p>
        </w:tc>
      </w:tr>
      <w:tr w:rsidR="00166639" w14:paraId="2E9D6A26" w14:textId="77777777" w:rsidTr="00C8338A">
        <w:tc>
          <w:tcPr>
            <w:tcW w:w="6025" w:type="dxa"/>
          </w:tcPr>
          <w:p w14:paraId="45B3C2BE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one vs none</w:t>
            </w:r>
          </w:p>
        </w:tc>
        <w:tc>
          <w:tcPr>
            <w:tcW w:w="1350" w:type="dxa"/>
          </w:tcPr>
          <w:p w14:paraId="1C42D076" w14:textId="6C72E68F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980" w:type="dxa"/>
          </w:tcPr>
          <w:p w14:paraId="4A4405C0" w14:textId="487B3025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1.04-4.49</w:t>
            </w:r>
          </w:p>
        </w:tc>
      </w:tr>
      <w:tr w:rsidR="00166639" w14:paraId="5381A13E" w14:textId="77777777" w:rsidTr="00C8338A">
        <w:tc>
          <w:tcPr>
            <w:tcW w:w="6025" w:type="dxa"/>
          </w:tcPr>
          <w:p w14:paraId="67FDEDA6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two vs none</w:t>
            </w:r>
          </w:p>
        </w:tc>
        <w:tc>
          <w:tcPr>
            <w:tcW w:w="1350" w:type="dxa"/>
          </w:tcPr>
          <w:p w14:paraId="1392DBD7" w14:textId="30DE9F12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980" w:type="dxa"/>
          </w:tcPr>
          <w:p w14:paraId="0408751E" w14:textId="044982F9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0.64-2.52</w:t>
            </w:r>
          </w:p>
        </w:tc>
      </w:tr>
      <w:tr w:rsidR="00166639" w14:paraId="5457C8C6" w14:textId="77777777" w:rsidTr="00C8338A">
        <w:tc>
          <w:tcPr>
            <w:tcW w:w="6025" w:type="dxa"/>
          </w:tcPr>
          <w:p w14:paraId="2F139AD8" w14:textId="77777777" w:rsidR="00166639" w:rsidRDefault="00166639" w:rsidP="00C83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distress (K6)</w:t>
            </w:r>
          </w:p>
        </w:tc>
        <w:tc>
          <w:tcPr>
            <w:tcW w:w="1350" w:type="dxa"/>
          </w:tcPr>
          <w:p w14:paraId="1E2829B6" w14:textId="1D7F3FA5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0" w:type="dxa"/>
          </w:tcPr>
          <w:p w14:paraId="05D4EB69" w14:textId="677CC15F" w:rsidR="00166639" w:rsidRDefault="00294CDF" w:rsidP="00C833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1.05-1.15</w:t>
            </w:r>
          </w:p>
        </w:tc>
      </w:tr>
    </w:tbl>
    <w:p w14:paraId="24967EA8" w14:textId="551D0CE4" w:rsidR="005F7997" w:rsidRDefault="005F7997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142D7C" w14:textId="77777777" w:rsidR="0017778F" w:rsidRDefault="0017778F" w:rsidP="008E05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CA0664" w14:textId="77777777" w:rsidR="0017778F" w:rsidRDefault="0017778F" w:rsidP="008E05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5273B8" w14:textId="77777777" w:rsidR="0017778F" w:rsidRDefault="0017778F" w:rsidP="008E05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7F1D41" w14:textId="36010610" w:rsidR="008E0510" w:rsidRPr="0017778F" w:rsidRDefault="008E0510" w:rsidP="008E05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78F">
        <w:rPr>
          <w:rFonts w:ascii="Times New Roman" w:hAnsi="Times New Roman" w:cs="Times New Roman"/>
          <w:b/>
          <w:sz w:val="24"/>
          <w:szCs w:val="24"/>
        </w:rPr>
        <w:lastRenderedPageBreak/>
        <w:t>eTable</w:t>
      </w:r>
      <w:proofErr w:type="spellEnd"/>
      <w:r w:rsidRPr="0017778F">
        <w:rPr>
          <w:rFonts w:ascii="Times New Roman" w:hAnsi="Times New Roman" w:cs="Times New Roman"/>
          <w:b/>
          <w:sz w:val="24"/>
          <w:szCs w:val="24"/>
        </w:rPr>
        <w:t xml:space="preserve"> 3.5 Parameter estimates for all predictors (including covariates) of fatigue in the multivariable logistic regression model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6025"/>
        <w:gridCol w:w="1350"/>
        <w:gridCol w:w="1980"/>
      </w:tblGrid>
      <w:tr w:rsidR="003E195D" w14:paraId="642D1FAA" w14:textId="77777777" w:rsidTr="006F3B31">
        <w:tc>
          <w:tcPr>
            <w:tcW w:w="6025" w:type="dxa"/>
          </w:tcPr>
          <w:p w14:paraId="021B2B47" w14:textId="77777777" w:rsidR="003E195D" w:rsidRDefault="003E195D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50" w:type="dxa"/>
          </w:tcPr>
          <w:p w14:paraId="6757E149" w14:textId="77777777" w:rsidR="003E195D" w:rsidRDefault="003E195D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980" w:type="dxa"/>
          </w:tcPr>
          <w:p w14:paraId="316AAAF4" w14:textId="77777777" w:rsidR="003E195D" w:rsidRDefault="003E195D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3E195D" w14:paraId="7D8B4004" w14:textId="77777777" w:rsidTr="006F3B31">
        <w:tc>
          <w:tcPr>
            <w:tcW w:w="6025" w:type="dxa"/>
          </w:tcPr>
          <w:p w14:paraId="3224B279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vs no financial toxicity</w:t>
            </w:r>
          </w:p>
        </w:tc>
        <w:tc>
          <w:tcPr>
            <w:tcW w:w="1350" w:type="dxa"/>
          </w:tcPr>
          <w:p w14:paraId="44DF8D25" w14:textId="4E91A706" w:rsidR="003E195D" w:rsidRDefault="003E195D" w:rsidP="00487AD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7A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</w:tcPr>
          <w:p w14:paraId="4F369F54" w14:textId="33EF28F8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1.33-2.49</w:t>
            </w:r>
          </w:p>
        </w:tc>
      </w:tr>
      <w:tr w:rsidR="003E195D" w14:paraId="0FF7703F" w14:textId="77777777" w:rsidTr="006F3B31">
        <w:tc>
          <w:tcPr>
            <w:tcW w:w="6025" w:type="dxa"/>
          </w:tcPr>
          <w:p w14:paraId="6223C5DF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14:paraId="116AF5EC" w14:textId="06C6ECF9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980" w:type="dxa"/>
          </w:tcPr>
          <w:p w14:paraId="4F692684" w14:textId="0FBAF8DC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0.98-1.01</w:t>
            </w:r>
          </w:p>
        </w:tc>
      </w:tr>
      <w:tr w:rsidR="003E195D" w14:paraId="45F64CA5" w14:textId="77777777" w:rsidTr="006F3B31">
        <w:tc>
          <w:tcPr>
            <w:tcW w:w="6025" w:type="dxa"/>
          </w:tcPr>
          <w:p w14:paraId="2299CFA5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vs Male</w:t>
            </w:r>
          </w:p>
        </w:tc>
        <w:tc>
          <w:tcPr>
            <w:tcW w:w="1350" w:type="dxa"/>
          </w:tcPr>
          <w:p w14:paraId="01BFAD9C" w14:textId="00A46B65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980" w:type="dxa"/>
          </w:tcPr>
          <w:p w14:paraId="3173E3C8" w14:textId="1C62BB64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0.75-1.32</w:t>
            </w:r>
          </w:p>
        </w:tc>
      </w:tr>
      <w:tr w:rsidR="003E195D" w14:paraId="383FEC21" w14:textId="77777777" w:rsidTr="006F3B31">
        <w:tc>
          <w:tcPr>
            <w:tcW w:w="6025" w:type="dxa"/>
          </w:tcPr>
          <w:p w14:paraId="14E73062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Midwest vs Northeast</w:t>
            </w:r>
          </w:p>
        </w:tc>
        <w:tc>
          <w:tcPr>
            <w:tcW w:w="1350" w:type="dxa"/>
          </w:tcPr>
          <w:p w14:paraId="0437DC4C" w14:textId="64A0C024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980" w:type="dxa"/>
          </w:tcPr>
          <w:p w14:paraId="6E0B0807" w14:textId="7DC16DCA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0.94-2.44</w:t>
            </w:r>
          </w:p>
        </w:tc>
      </w:tr>
      <w:tr w:rsidR="003E195D" w14:paraId="2D233833" w14:textId="77777777" w:rsidTr="006F3B31">
        <w:tc>
          <w:tcPr>
            <w:tcW w:w="6025" w:type="dxa"/>
          </w:tcPr>
          <w:p w14:paraId="075283EF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South vs Northeast</w:t>
            </w:r>
          </w:p>
        </w:tc>
        <w:tc>
          <w:tcPr>
            <w:tcW w:w="1350" w:type="dxa"/>
          </w:tcPr>
          <w:p w14:paraId="039C286B" w14:textId="63685F2A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980" w:type="dxa"/>
          </w:tcPr>
          <w:p w14:paraId="18C73404" w14:textId="19E0AB2F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1.01-2.36</w:t>
            </w:r>
          </w:p>
        </w:tc>
      </w:tr>
      <w:tr w:rsidR="003E195D" w14:paraId="0A709DCC" w14:textId="77777777" w:rsidTr="006F3B31">
        <w:tc>
          <w:tcPr>
            <w:tcW w:w="6025" w:type="dxa"/>
          </w:tcPr>
          <w:p w14:paraId="3B2FBF97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West vs Northeast</w:t>
            </w:r>
          </w:p>
        </w:tc>
        <w:tc>
          <w:tcPr>
            <w:tcW w:w="1350" w:type="dxa"/>
          </w:tcPr>
          <w:p w14:paraId="31D5CD23" w14:textId="26377F30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980" w:type="dxa"/>
          </w:tcPr>
          <w:p w14:paraId="722B83EA" w14:textId="7652F250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0.97-2.46</w:t>
            </w:r>
          </w:p>
        </w:tc>
      </w:tr>
      <w:tr w:rsidR="003E195D" w14:paraId="12666C7F" w14:textId="77777777" w:rsidTr="006F3B31">
        <w:tc>
          <w:tcPr>
            <w:tcW w:w="6025" w:type="dxa"/>
          </w:tcPr>
          <w:p w14:paraId="1D626345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non-Hispanic Black vs non-Hispanic White</w:t>
            </w:r>
          </w:p>
        </w:tc>
        <w:tc>
          <w:tcPr>
            <w:tcW w:w="1350" w:type="dxa"/>
          </w:tcPr>
          <w:p w14:paraId="6286FE78" w14:textId="028E0C69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980" w:type="dxa"/>
          </w:tcPr>
          <w:p w14:paraId="6FDD2878" w14:textId="111D5D68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0.95-2.41</w:t>
            </w:r>
          </w:p>
        </w:tc>
      </w:tr>
      <w:tr w:rsidR="003E195D" w14:paraId="572D183A" w14:textId="77777777" w:rsidTr="006F3B31">
        <w:tc>
          <w:tcPr>
            <w:tcW w:w="6025" w:type="dxa"/>
          </w:tcPr>
          <w:p w14:paraId="7E5D0300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Other vs non-Hispanic White</w:t>
            </w:r>
          </w:p>
        </w:tc>
        <w:tc>
          <w:tcPr>
            <w:tcW w:w="1350" w:type="dxa"/>
          </w:tcPr>
          <w:p w14:paraId="5149000C" w14:textId="22B05727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980" w:type="dxa"/>
          </w:tcPr>
          <w:p w14:paraId="7893BFAC" w14:textId="7F061304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0.54-2.14</w:t>
            </w:r>
          </w:p>
        </w:tc>
      </w:tr>
      <w:tr w:rsidR="003E195D" w14:paraId="0433828F" w14:textId="77777777" w:rsidTr="006F3B31">
        <w:tc>
          <w:tcPr>
            <w:tcW w:w="6025" w:type="dxa"/>
          </w:tcPr>
          <w:p w14:paraId="780754E4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Hispanic vs non-Hispanic White</w:t>
            </w:r>
          </w:p>
        </w:tc>
        <w:tc>
          <w:tcPr>
            <w:tcW w:w="1350" w:type="dxa"/>
          </w:tcPr>
          <w:p w14:paraId="4C509747" w14:textId="42C4E2AA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980" w:type="dxa"/>
          </w:tcPr>
          <w:p w14:paraId="4AC860B9" w14:textId="4F4A6C8B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0.46-1.34</w:t>
            </w:r>
          </w:p>
        </w:tc>
      </w:tr>
      <w:tr w:rsidR="003E195D" w14:paraId="252D34E1" w14:textId="77777777" w:rsidTr="006F3B31">
        <w:tc>
          <w:tcPr>
            <w:tcW w:w="6025" w:type="dxa"/>
          </w:tcPr>
          <w:p w14:paraId="47246A43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Any Private vs Uninsured</w:t>
            </w:r>
          </w:p>
        </w:tc>
        <w:tc>
          <w:tcPr>
            <w:tcW w:w="1350" w:type="dxa"/>
          </w:tcPr>
          <w:p w14:paraId="5B0D5CA9" w14:textId="4495622B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980" w:type="dxa"/>
          </w:tcPr>
          <w:p w14:paraId="2AA8B4CF" w14:textId="696F3483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0.44-4.71</w:t>
            </w:r>
          </w:p>
        </w:tc>
      </w:tr>
      <w:tr w:rsidR="003E195D" w14:paraId="21C20F20" w14:textId="77777777" w:rsidTr="006F3B31">
        <w:tc>
          <w:tcPr>
            <w:tcW w:w="6025" w:type="dxa"/>
          </w:tcPr>
          <w:p w14:paraId="525260BF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Public Only vs Uninsured</w:t>
            </w:r>
          </w:p>
        </w:tc>
        <w:tc>
          <w:tcPr>
            <w:tcW w:w="1350" w:type="dxa"/>
          </w:tcPr>
          <w:p w14:paraId="3D566464" w14:textId="19372515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980" w:type="dxa"/>
          </w:tcPr>
          <w:p w14:paraId="36562479" w14:textId="710F0B7F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0.65-7.14</w:t>
            </w:r>
          </w:p>
        </w:tc>
      </w:tr>
      <w:tr w:rsidR="003E195D" w14:paraId="07F6B5EE" w14:textId="77777777" w:rsidTr="006F3B31">
        <w:tc>
          <w:tcPr>
            <w:tcW w:w="6025" w:type="dxa"/>
          </w:tcPr>
          <w:p w14:paraId="2CCAF7F2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GED/HS graduate vs less than high school </w:t>
            </w:r>
          </w:p>
        </w:tc>
        <w:tc>
          <w:tcPr>
            <w:tcW w:w="1350" w:type="dxa"/>
          </w:tcPr>
          <w:p w14:paraId="0196D709" w14:textId="0DB2FE8C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980" w:type="dxa"/>
          </w:tcPr>
          <w:p w14:paraId="12C418C3" w14:textId="63623842" w:rsidR="003E195D" w:rsidRDefault="00487AD1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0.59-1.34</w:t>
            </w:r>
          </w:p>
        </w:tc>
      </w:tr>
      <w:tr w:rsidR="003E195D" w14:paraId="7754D6AA" w14:textId="77777777" w:rsidTr="006F3B31">
        <w:tc>
          <w:tcPr>
            <w:tcW w:w="6025" w:type="dxa"/>
          </w:tcPr>
          <w:p w14:paraId="1EAE1636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college educated vs less than high school</w:t>
            </w:r>
          </w:p>
        </w:tc>
        <w:tc>
          <w:tcPr>
            <w:tcW w:w="1350" w:type="dxa"/>
          </w:tcPr>
          <w:p w14:paraId="1796CDEE" w14:textId="6539FA4B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980" w:type="dxa"/>
          </w:tcPr>
          <w:p w14:paraId="0F66D70D" w14:textId="3F0E7E1C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0.58-1.34</w:t>
            </w:r>
          </w:p>
        </w:tc>
      </w:tr>
      <w:tr w:rsidR="003E195D" w14:paraId="3E8C3463" w14:textId="77777777" w:rsidTr="006F3B31">
        <w:tc>
          <w:tcPr>
            <w:tcW w:w="6025" w:type="dxa"/>
          </w:tcPr>
          <w:p w14:paraId="0CBC1E27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post-graduate or professional degree vs less than high school</w:t>
            </w:r>
          </w:p>
        </w:tc>
        <w:tc>
          <w:tcPr>
            <w:tcW w:w="1350" w:type="dxa"/>
          </w:tcPr>
          <w:p w14:paraId="27DD66B5" w14:textId="2C065C93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980" w:type="dxa"/>
          </w:tcPr>
          <w:p w14:paraId="73B9EB7E" w14:textId="195CF7FD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0.48-0.96</w:t>
            </w:r>
          </w:p>
        </w:tc>
      </w:tr>
      <w:tr w:rsidR="003E195D" w14:paraId="54F8EB16" w14:textId="77777777" w:rsidTr="006F3B31">
        <w:tc>
          <w:tcPr>
            <w:tcW w:w="6025" w:type="dxa"/>
          </w:tcPr>
          <w:p w14:paraId="23C29E4C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status: widowed/divorced/separated vs married </w:t>
            </w:r>
          </w:p>
        </w:tc>
        <w:tc>
          <w:tcPr>
            <w:tcW w:w="1350" w:type="dxa"/>
          </w:tcPr>
          <w:p w14:paraId="7C3F8566" w14:textId="56FDF613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0" w:type="dxa"/>
          </w:tcPr>
          <w:p w14:paraId="2BED984F" w14:textId="3EDBD746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0.90-1.74</w:t>
            </w:r>
          </w:p>
        </w:tc>
      </w:tr>
      <w:tr w:rsidR="003E195D" w14:paraId="4CB927C7" w14:textId="77777777" w:rsidTr="006F3B31">
        <w:tc>
          <w:tcPr>
            <w:tcW w:w="6025" w:type="dxa"/>
          </w:tcPr>
          <w:p w14:paraId="6C5F8368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 never married vs married</w:t>
            </w:r>
          </w:p>
        </w:tc>
        <w:tc>
          <w:tcPr>
            <w:tcW w:w="1350" w:type="dxa"/>
          </w:tcPr>
          <w:p w14:paraId="27411383" w14:textId="00B31D6F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980" w:type="dxa"/>
          </w:tcPr>
          <w:p w14:paraId="06963D45" w14:textId="6CB2EA79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0.24-0.78</w:t>
            </w:r>
          </w:p>
        </w:tc>
      </w:tr>
      <w:tr w:rsidR="003E195D" w14:paraId="75803B3E" w14:textId="77777777" w:rsidTr="006F3B31">
        <w:tc>
          <w:tcPr>
            <w:tcW w:w="6025" w:type="dxa"/>
          </w:tcPr>
          <w:p w14:paraId="7637E178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treatment: past treatment vs no treatment</w:t>
            </w:r>
          </w:p>
        </w:tc>
        <w:tc>
          <w:tcPr>
            <w:tcW w:w="1350" w:type="dxa"/>
          </w:tcPr>
          <w:p w14:paraId="58D1B32D" w14:textId="5D25A8FF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980" w:type="dxa"/>
          </w:tcPr>
          <w:p w14:paraId="7FD3A57A" w14:textId="089FD5AD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0.79-2.14</w:t>
            </w:r>
          </w:p>
        </w:tc>
      </w:tr>
      <w:tr w:rsidR="003E195D" w14:paraId="363A92E1" w14:textId="77777777" w:rsidTr="006F3B31">
        <w:tc>
          <w:tcPr>
            <w:tcW w:w="6025" w:type="dxa"/>
          </w:tcPr>
          <w:p w14:paraId="536DB887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Cancer treatment: current treatment vs no treatment </w:t>
            </w:r>
          </w:p>
        </w:tc>
        <w:tc>
          <w:tcPr>
            <w:tcW w:w="1350" w:type="dxa"/>
          </w:tcPr>
          <w:p w14:paraId="334CE863" w14:textId="1DA6082E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980" w:type="dxa"/>
          </w:tcPr>
          <w:p w14:paraId="287BF389" w14:textId="0B828FF2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1.44-4.98</w:t>
            </w:r>
          </w:p>
        </w:tc>
      </w:tr>
      <w:tr w:rsidR="003E195D" w14:paraId="7F5ACF6E" w14:textId="77777777" w:rsidTr="006F3B31">
        <w:tc>
          <w:tcPr>
            <w:tcW w:w="6025" w:type="dxa"/>
          </w:tcPr>
          <w:p w14:paraId="00219FDA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three or more vs none</w:t>
            </w:r>
          </w:p>
        </w:tc>
        <w:tc>
          <w:tcPr>
            <w:tcW w:w="1350" w:type="dxa"/>
          </w:tcPr>
          <w:p w14:paraId="24FE2711" w14:textId="0651486F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980" w:type="dxa"/>
          </w:tcPr>
          <w:p w14:paraId="452D8BD9" w14:textId="4CD2F240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1.28-3.98</w:t>
            </w:r>
          </w:p>
        </w:tc>
      </w:tr>
      <w:tr w:rsidR="003E195D" w14:paraId="68D3A402" w14:textId="77777777" w:rsidTr="006F3B31">
        <w:tc>
          <w:tcPr>
            <w:tcW w:w="6025" w:type="dxa"/>
          </w:tcPr>
          <w:p w14:paraId="59D4B9BA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one vs none</w:t>
            </w:r>
          </w:p>
        </w:tc>
        <w:tc>
          <w:tcPr>
            <w:tcW w:w="1350" w:type="dxa"/>
          </w:tcPr>
          <w:p w14:paraId="50E5FDB2" w14:textId="6F5EA218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980" w:type="dxa"/>
          </w:tcPr>
          <w:p w14:paraId="22426970" w14:textId="07BAAE79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0.52-1.82</w:t>
            </w:r>
          </w:p>
        </w:tc>
      </w:tr>
      <w:tr w:rsidR="003E195D" w14:paraId="0112C003" w14:textId="77777777" w:rsidTr="006F3B31">
        <w:tc>
          <w:tcPr>
            <w:tcW w:w="6025" w:type="dxa"/>
          </w:tcPr>
          <w:p w14:paraId="1A47D505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two vs none</w:t>
            </w:r>
          </w:p>
        </w:tc>
        <w:tc>
          <w:tcPr>
            <w:tcW w:w="1350" w:type="dxa"/>
          </w:tcPr>
          <w:p w14:paraId="50C3D0B2" w14:textId="261504A5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980" w:type="dxa"/>
          </w:tcPr>
          <w:p w14:paraId="032A1921" w14:textId="2FF2F28C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0.72-2.24</w:t>
            </w:r>
          </w:p>
        </w:tc>
      </w:tr>
      <w:tr w:rsidR="003E195D" w14:paraId="5C56EBC8" w14:textId="77777777" w:rsidTr="006F3B31">
        <w:tc>
          <w:tcPr>
            <w:tcW w:w="6025" w:type="dxa"/>
          </w:tcPr>
          <w:p w14:paraId="475CEF56" w14:textId="77777777" w:rsidR="003E195D" w:rsidRDefault="003E195D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distress (K6)</w:t>
            </w:r>
          </w:p>
        </w:tc>
        <w:tc>
          <w:tcPr>
            <w:tcW w:w="1350" w:type="dxa"/>
          </w:tcPr>
          <w:p w14:paraId="53568236" w14:textId="4D1DE450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980" w:type="dxa"/>
          </w:tcPr>
          <w:p w14:paraId="38CE45C2" w14:textId="3C82E4A1" w:rsidR="003E195D" w:rsidRDefault="005D748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1.14-1.25</w:t>
            </w:r>
          </w:p>
        </w:tc>
      </w:tr>
    </w:tbl>
    <w:p w14:paraId="568458B9" w14:textId="2BC926BD" w:rsidR="00166639" w:rsidRDefault="00166639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426471" w14:textId="64836087" w:rsidR="003D4478" w:rsidRPr="0017778F" w:rsidRDefault="003D4478" w:rsidP="003D44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78F">
        <w:rPr>
          <w:rFonts w:ascii="Times New Roman" w:hAnsi="Times New Roman" w:cs="Times New Roman"/>
          <w:b/>
          <w:sz w:val="24"/>
          <w:szCs w:val="24"/>
        </w:rPr>
        <w:t>eTable</w:t>
      </w:r>
      <w:proofErr w:type="spellEnd"/>
      <w:r w:rsidRPr="0017778F">
        <w:rPr>
          <w:rFonts w:ascii="Times New Roman" w:hAnsi="Times New Roman" w:cs="Times New Roman"/>
          <w:b/>
          <w:sz w:val="24"/>
          <w:szCs w:val="24"/>
        </w:rPr>
        <w:t xml:space="preserve"> 3.6 Parameter estimates for all predictors (including covariates) of </w:t>
      </w:r>
      <w:r w:rsidR="000B3483" w:rsidRPr="0017778F">
        <w:rPr>
          <w:rFonts w:ascii="Times New Roman" w:hAnsi="Times New Roman" w:cs="Times New Roman"/>
          <w:b/>
          <w:sz w:val="24"/>
          <w:szCs w:val="24"/>
        </w:rPr>
        <w:t>cancer-related mental task limitation</w:t>
      </w:r>
      <w:r w:rsidRPr="0017778F">
        <w:rPr>
          <w:rFonts w:ascii="Times New Roman" w:hAnsi="Times New Roman" w:cs="Times New Roman"/>
          <w:b/>
          <w:sz w:val="24"/>
          <w:szCs w:val="24"/>
        </w:rPr>
        <w:t xml:space="preserve"> in the multivariable logistic regression model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6025"/>
        <w:gridCol w:w="1350"/>
        <w:gridCol w:w="1980"/>
      </w:tblGrid>
      <w:tr w:rsidR="007111B8" w14:paraId="35361ECC" w14:textId="77777777" w:rsidTr="006F3B31">
        <w:tc>
          <w:tcPr>
            <w:tcW w:w="6025" w:type="dxa"/>
          </w:tcPr>
          <w:p w14:paraId="0AFB9D20" w14:textId="77777777" w:rsidR="007111B8" w:rsidRDefault="007111B8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50" w:type="dxa"/>
          </w:tcPr>
          <w:p w14:paraId="71C79A4E" w14:textId="77777777" w:rsidR="007111B8" w:rsidRDefault="007111B8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980" w:type="dxa"/>
          </w:tcPr>
          <w:p w14:paraId="11779FB2" w14:textId="77777777" w:rsidR="007111B8" w:rsidRDefault="007111B8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7111B8" w14:paraId="2FBC8F8F" w14:textId="77777777" w:rsidTr="006F3B31">
        <w:tc>
          <w:tcPr>
            <w:tcW w:w="6025" w:type="dxa"/>
          </w:tcPr>
          <w:p w14:paraId="7848353F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vs no financial toxicity</w:t>
            </w:r>
          </w:p>
        </w:tc>
        <w:tc>
          <w:tcPr>
            <w:tcW w:w="1350" w:type="dxa"/>
          </w:tcPr>
          <w:p w14:paraId="052FBA7C" w14:textId="106423DB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980" w:type="dxa"/>
          </w:tcPr>
          <w:p w14:paraId="1311DF9F" w14:textId="6BA15AF6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2.85-9.76</w:t>
            </w:r>
          </w:p>
        </w:tc>
      </w:tr>
      <w:tr w:rsidR="007111B8" w14:paraId="699B70C5" w14:textId="77777777" w:rsidTr="006F3B31">
        <w:tc>
          <w:tcPr>
            <w:tcW w:w="6025" w:type="dxa"/>
          </w:tcPr>
          <w:p w14:paraId="6FDC2EA6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14:paraId="6CF67E01" w14:textId="6C554396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980" w:type="dxa"/>
          </w:tcPr>
          <w:p w14:paraId="474CD530" w14:textId="372D3700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0.96-0.99</w:t>
            </w:r>
          </w:p>
        </w:tc>
      </w:tr>
      <w:tr w:rsidR="007111B8" w14:paraId="42DABFCD" w14:textId="77777777" w:rsidTr="006F3B31">
        <w:tc>
          <w:tcPr>
            <w:tcW w:w="6025" w:type="dxa"/>
          </w:tcPr>
          <w:p w14:paraId="0B4229B5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vs Male</w:t>
            </w:r>
          </w:p>
        </w:tc>
        <w:tc>
          <w:tcPr>
            <w:tcW w:w="1350" w:type="dxa"/>
          </w:tcPr>
          <w:p w14:paraId="0446CD10" w14:textId="363F1135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980" w:type="dxa"/>
          </w:tcPr>
          <w:p w14:paraId="2B359D28" w14:textId="44514CBB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1.01-2.30</w:t>
            </w:r>
          </w:p>
        </w:tc>
      </w:tr>
      <w:tr w:rsidR="007111B8" w14:paraId="6F9AA0F2" w14:textId="77777777" w:rsidTr="006F3B31">
        <w:tc>
          <w:tcPr>
            <w:tcW w:w="6025" w:type="dxa"/>
          </w:tcPr>
          <w:p w14:paraId="5CFD051F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Midwest vs Northeast</w:t>
            </w:r>
          </w:p>
        </w:tc>
        <w:tc>
          <w:tcPr>
            <w:tcW w:w="1350" w:type="dxa"/>
          </w:tcPr>
          <w:p w14:paraId="71BA5472" w14:textId="64FBBCC3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980" w:type="dxa"/>
          </w:tcPr>
          <w:p w14:paraId="14467F9F" w14:textId="7E33A7A2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0.46-2.03</w:t>
            </w:r>
          </w:p>
        </w:tc>
      </w:tr>
      <w:tr w:rsidR="007111B8" w14:paraId="3CDC57AD" w14:textId="77777777" w:rsidTr="006F3B31">
        <w:tc>
          <w:tcPr>
            <w:tcW w:w="6025" w:type="dxa"/>
          </w:tcPr>
          <w:p w14:paraId="1A1D47DF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South vs Northeast</w:t>
            </w:r>
          </w:p>
        </w:tc>
        <w:tc>
          <w:tcPr>
            <w:tcW w:w="1350" w:type="dxa"/>
          </w:tcPr>
          <w:p w14:paraId="705AF579" w14:textId="6113DC72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980" w:type="dxa"/>
          </w:tcPr>
          <w:p w14:paraId="6C881D63" w14:textId="1241409C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0.41-1.48</w:t>
            </w:r>
          </w:p>
        </w:tc>
      </w:tr>
      <w:tr w:rsidR="007111B8" w14:paraId="69E63CD8" w14:textId="77777777" w:rsidTr="006F3B31">
        <w:tc>
          <w:tcPr>
            <w:tcW w:w="6025" w:type="dxa"/>
          </w:tcPr>
          <w:p w14:paraId="6C1C534C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West vs Northeast</w:t>
            </w:r>
          </w:p>
        </w:tc>
        <w:tc>
          <w:tcPr>
            <w:tcW w:w="1350" w:type="dxa"/>
          </w:tcPr>
          <w:p w14:paraId="15B48771" w14:textId="3962D57E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980" w:type="dxa"/>
          </w:tcPr>
          <w:p w14:paraId="49BCC534" w14:textId="6F03D6A7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0.40-1.73</w:t>
            </w:r>
          </w:p>
        </w:tc>
      </w:tr>
      <w:tr w:rsidR="007111B8" w14:paraId="4774556C" w14:textId="77777777" w:rsidTr="006F3B31">
        <w:tc>
          <w:tcPr>
            <w:tcW w:w="6025" w:type="dxa"/>
          </w:tcPr>
          <w:p w14:paraId="40B92C52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non-Hispanic Black vs non-Hispanic White</w:t>
            </w:r>
          </w:p>
        </w:tc>
        <w:tc>
          <w:tcPr>
            <w:tcW w:w="1350" w:type="dxa"/>
          </w:tcPr>
          <w:p w14:paraId="1AE61750" w14:textId="6BB7A0DC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980" w:type="dxa"/>
          </w:tcPr>
          <w:p w14:paraId="08192385" w14:textId="0D611422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0.66-2.86</w:t>
            </w:r>
          </w:p>
        </w:tc>
      </w:tr>
      <w:tr w:rsidR="007111B8" w14:paraId="22A49DD3" w14:textId="77777777" w:rsidTr="006F3B31">
        <w:tc>
          <w:tcPr>
            <w:tcW w:w="6025" w:type="dxa"/>
          </w:tcPr>
          <w:p w14:paraId="54FDDB3D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Other vs non-Hispanic White</w:t>
            </w:r>
          </w:p>
        </w:tc>
        <w:tc>
          <w:tcPr>
            <w:tcW w:w="1350" w:type="dxa"/>
          </w:tcPr>
          <w:p w14:paraId="29D0862F" w14:textId="112D20C6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980" w:type="dxa"/>
          </w:tcPr>
          <w:p w14:paraId="3FB87671" w14:textId="70C46A07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0.15-1.71</w:t>
            </w:r>
          </w:p>
        </w:tc>
      </w:tr>
      <w:tr w:rsidR="007111B8" w14:paraId="34607F44" w14:textId="77777777" w:rsidTr="006F3B31">
        <w:tc>
          <w:tcPr>
            <w:tcW w:w="6025" w:type="dxa"/>
          </w:tcPr>
          <w:p w14:paraId="20477A27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Hispanic vs non-Hispanic White</w:t>
            </w:r>
          </w:p>
        </w:tc>
        <w:tc>
          <w:tcPr>
            <w:tcW w:w="1350" w:type="dxa"/>
          </w:tcPr>
          <w:p w14:paraId="7125DD1E" w14:textId="32AEDFD5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980" w:type="dxa"/>
          </w:tcPr>
          <w:p w14:paraId="54A0B585" w14:textId="2DCE662C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0.70-2.78</w:t>
            </w:r>
          </w:p>
        </w:tc>
      </w:tr>
      <w:tr w:rsidR="007111B8" w14:paraId="48673398" w14:textId="77777777" w:rsidTr="006F3B31">
        <w:tc>
          <w:tcPr>
            <w:tcW w:w="6025" w:type="dxa"/>
          </w:tcPr>
          <w:p w14:paraId="74FF2645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Any Private vs Uninsured</w:t>
            </w:r>
          </w:p>
        </w:tc>
        <w:tc>
          <w:tcPr>
            <w:tcW w:w="1350" w:type="dxa"/>
          </w:tcPr>
          <w:p w14:paraId="7B6C2BB6" w14:textId="16A49DC4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980" w:type="dxa"/>
          </w:tcPr>
          <w:p w14:paraId="7FD5CEB0" w14:textId="3E5E82FC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0.23-1.69</w:t>
            </w:r>
          </w:p>
        </w:tc>
      </w:tr>
      <w:tr w:rsidR="007111B8" w14:paraId="1BCFB3BF" w14:textId="77777777" w:rsidTr="006F3B31">
        <w:tc>
          <w:tcPr>
            <w:tcW w:w="6025" w:type="dxa"/>
          </w:tcPr>
          <w:p w14:paraId="3A331939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Public Only vs Uninsured</w:t>
            </w:r>
          </w:p>
        </w:tc>
        <w:tc>
          <w:tcPr>
            <w:tcW w:w="1350" w:type="dxa"/>
          </w:tcPr>
          <w:p w14:paraId="555B72BA" w14:textId="23E4BEE9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980" w:type="dxa"/>
          </w:tcPr>
          <w:p w14:paraId="304D2D4D" w14:textId="0D843951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0.22-1.80</w:t>
            </w:r>
          </w:p>
        </w:tc>
      </w:tr>
      <w:tr w:rsidR="007111B8" w14:paraId="49DF58DD" w14:textId="77777777" w:rsidTr="006F3B31">
        <w:tc>
          <w:tcPr>
            <w:tcW w:w="6025" w:type="dxa"/>
          </w:tcPr>
          <w:p w14:paraId="0A2F78E3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GED/HS graduate vs less than high school </w:t>
            </w:r>
          </w:p>
        </w:tc>
        <w:tc>
          <w:tcPr>
            <w:tcW w:w="1350" w:type="dxa"/>
          </w:tcPr>
          <w:p w14:paraId="5A3D4F6A" w14:textId="14C3AA61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980" w:type="dxa"/>
          </w:tcPr>
          <w:p w14:paraId="7D1C8320" w14:textId="102B5120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0.89-3.18</w:t>
            </w:r>
          </w:p>
        </w:tc>
      </w:tr>
      <w:tr w:rsidR="007111B8" w14:paraId="0A00061C" w14:textId="77777777" w:rsidTr="006F3B31">
        <w:tc>
          <w:tcPr>
            <w:tcW w:w="6025" w:type="dxa"/>
          </w:tcPr>
          <w:p w14:paraId="1860E20A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Education: college educated vs less than high school</w:t>
            </w:r>
          </w:p>
        </w:tc>
        <w:tc>
          <w:tcPr>
            <w:tcW w:w="1350" w:type="dxa"/>
          </w:tcPr>
          <w:p w14:paraId="57CC659C" w14:textId="0DA4BA30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980" w:type="dxa"/>
          </w:tcPr>
          <w:p w14:paraId="5762F28E" w14:textId="1E6E11C9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0.81-2.53</w:t>
            </w:r>
          </w:p>
        </w:tc>
      </w:tr>
      <w:tr w:rsidR="007111B8" w14:paraId="547AC27D" w14:textId="77777777" w:rsidTr="006F3B31">
        <w:tc>
          <w:tcPr>
            <w:tcW w:w="6025" w:type="dxa"/>
          </w:tcPr>
          <w:p w14:paraId="3DF70F74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post-graduate or professional degree vs less than high school</w:t>
            </w:r>
          </w:p>
        </w:tc>
        <w:tc>
          <w:tcPr>
            <w:tcW w:w="1350" w:type="dxa"/>
          </w:tcPr>
          <w:p w14:paraId="4A18A038" w14:textId="7EC4284A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0" w:type="dxa"/>
          </w:tcPr>
          <w:p w14:paraId="2DC75E56" w14:textId="15E0B5CB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0.71-2.21</w:t>
            </w:r>
          </w:p>
        </w:tc>
      </w:tr>
      <w:tr w:rsidR="007111B8" w14:paraId="2BD73055" w14:textId="77777777" w:rsidTr="006F3B31">
        <w:tc>
          <w:tcPr>
            <w:tcW w:w="6025" w:type="dxa"/>
          </w:tcPr>
          <w:p w14:paraId="04840690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status: widowed/divorced/separated vs married </w:t>
            </w:r>
          </w:p>
        </w:tc>
        <w:tc>
          <w:tcPr>
            <w:tcW w:w="1350" w:type="dxa"/>
          </w:tcPr>
          <w:p w14:paraId="57FC6AEC" w14:textId="313A05AD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980" w:type="dxa"/>
          </w:tcPr>
          <w:p w14:paraId="099ECAD0" w14:textId="6CDB215B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0.63-1.58</w:t>
            </w:r>
          </w:p>
        </w:tc>
      </w:tr>
      <w:tr w:rsidR="007111B8" w14:paraId="56659251" w14:textId="77777777" w:rsidTr="006F3B31">
        <w:tc>
          <w:tcPr>
            <w:tcW w:w="6025" w:type="dxa"/>
          </w:tcPr>
          <w:p w14:paraId="7965EB24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 never married vs married</w:t>
            </w:r>
          </w:p>
        </w:tc>
        <w:tc>
          <w:tcPr>
            <w:tcW w:w="1350" w:type="dxa"/>
          </w:tcPr>
          <w:p w14:paraId="55FAC21B" w14:textId="504B1D87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980" w:type="dxa"/>
          </w:tcPr>
          <w:p w14:paraId="0FF573BB" w14:textId="172142B8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0.61-2.79</w:t>
            </w:r>
          </w:p>
        </w:tc>
      </w:tr>
      <w:tr w:rsidR="007111B8" w14:paraId="49A5749C" w14:textId="77777777" w:rsidTr="006F3B31">
        <w:tc>
          <w:tcPr>
            <w:tcW w:w="6025" w:type="dxa"/>
          </w:tcPr>
          <w:p w14:paraId="11AB0EE9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treatment: past treatment vs no treatment</w:t>
            </w:r>
          </w:p>
        </w:tc>
        <w:tc>
          <w:tcPr>
            <w:tcW w:w="1350" w:type="dxa"/>
          </w:tcPr>
          <w:p w14:paraId="6A67C02E" w14:textId="5F10AE39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980" w:type="dxa"/>
          </w:tcPr>
          <w:p w14:paraId="2944A61D" w14:textId="177BA8B5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0.69-8.64</w:t>
            </w:r>
          </w:p>
        </w:tc>
      </w:tr>
      <w:tr w:rsidR="007111B8" w14:paraId="0274A825" w14:textId="77777777" w:rsidTr="006F3B31">
        <w:tc>
          <w:tcPr>
            <w:tcW w:w="6025" w:type="dxa"/>
          </w:tcPr>
          <w:p w14:paraId="6B7768D9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Cancer treatment: current treatment vs no treatment </w:t>
            </w:r>
          </w:p>
        </w:tc>
        <w:tc>
          <w:tcPr>
            <w:tcW w:w="1350" w:type="dxa"/>
          </w:tcPr>
          <w:p w14:paraId="5EFE476A" w14:textId="7899798A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1980" w:type="dxa"/>
          </w:tcPr>
          <w:p w14:paraId="5C068DA4" w14:textId="544DFC59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1.39-24.87</w:t>
            </w:r>
          </w:p>
        </w:tc>
      </w:tr>
      <w:tr w:rsidR="007111B8" w14:paraId="374B0AD7" w14:textId="77777777" w:rsidTr="006F3B31">
        <w:tc>
          <w:tcPr>
            <w:tcW w:w="6025" w:type="dxa"/>
          </w:tcPr>
          <w:p w14:paraId="50634591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three or more vs none</w:t>
            </w:r>
          </w:p>
        </w:tc>
        <w:tc>
          <w:tcPr>
            <w:tcW w:w="1350" w:type="dxa"/>
          </w:tcPr>
          <w:p w14:paraId="0B70B960" w14:textId="49064BC2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980" w:type="dxa"/>
          </w:tcPr>
          <w:p w14:paraId="7E845F5A" w14:textId="009B2BA0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0.45-2.21</w:t>
            </w:r>
          </w:p>
        </w:tc>
      </w:tr>
      <w:tr w:rsidR="007111B8" w14:paraId="3C4BE79F" w14:textId="77777777" w:rsidTr="006F3B31">
        <w:tc>
          <w:tcPr>
            <w:tcW w:w="6025" w:type="dxa"/>
          </w:tcPr>
          <w:p w14:paraId="54EB996B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one vs none</w:t>
            </w:r>
          </w:p>
        </w:tc>
        <w:tc>
          <w:tcPr>
            <w:tcW w:w="1350" w:type="dxa"/>
          </w:tcPr>
          <w:p w14:paraId="6D698A5D" w14:textId="58B92B9D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980" w:type="dxa"/>
          </w:tcPr>
          <w:p w14:paraId="04EE1297" w14:textId="4D37A8CD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0.42-2.22</w:t>
            </w:r>
          </w:p>
        </w:tc>
      </w:tr>
      <w:tr w:rsidR="007111B8" w14:paraId="03C156DA" w14:textId="77777777" w:rsidTr="006F3B31">
        <w:tc>
          <w:tcPr>
            <w:tcW w:w="6025" w:type="dxa"/>
          </w:tcPr>
          <w:p w14:paraId="4701A484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two vs none</w:t>
            </w:r>
          </w:p>
        </w:tc>
        <w:tc>
          <w:tcPr>
            <w:tcW w:w="1350" w:type="dxa"/>
          </w:tcPr>
          <w:p w14:paraId="2511290E" w14:textId="0CC46177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980" w:type="dxa"/>
          </w:tcPr>
          <w:p w14:paraId="1E60D468" w14:textId="06B8CB7B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0.42-1.98</w:t>
            </w:r>
          </w:p>
        </w:tc>
      </w:tr>
      <w:tr w:rsidR="007111B8" w14:paraId="40E59ED0" w14:textId="77777777" w:rsidTr="006F3B31">
        <w:tc>
          <w:tcPr>
            <w:tcW w:w="6025" w:type="dxa"/>
          </w:tcPr>
          <w:p w14:paraId="2B2D9E19" w14:textId="77777777" w:rsidR="007111B8" w:rsidRDefault="007111B8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distress (K6)</w:t>
            </w:r>
          </w:p>
        </w:tc>
        <w:tc>
          <w:tcPr>
            <w:tcW w:w="1350" w:type="dxa"/>
          </w:tcPr>
          <w:p w14:paraId="1016E1B4" w14:textId="32A5803C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0" w:type="dxa"/>
          </w:tcPr>
          <w:p w14:paraId="58DD67D8" w14:textId="15AA504A" w:rsidR="007111B8" w:rsidRDefault="00EE41F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1.08-1.17</w:t>
            </w:r>
          </w:p>
        </w:tc>
      </w:tr>
    </w:tbl>
    <w:p w14:paraId="5EDFD87B" w14:textId="0A7957FB" w:rsidR="003E195D" w:rsidRDefault="003E195D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4603F5" w14:textId="0D4B8172" w:rsidR="008E0638" w:rsidRPr="0017778F" w:rsidRDefault="008E0638" w:rsidP="008E06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78F">
        <w:rPr>
          <w:rFonts w:ascii="Times New Roman" w:hAnsi="Times New Roman" w:cs="Times New Roman"/>
          <w:b/>
          <w:sz w:val="24"/>
          <w:szCs w:val="24"/>
        </w:rPr>
        <w:t>eTable</w:t>
      </w:r>
      <w:proofErr w:type="spellEnd"/>
      <w:r w:rsidRPr="0017778F">
        <w:rPr>
          <w:rFonts w:ascii="Times New Roman" w:hAnsi="Times New Roman" w:cs="Times New Roman"/>
          <w:b/>
          <w:sz w:val="24"/>
          <w:szCs w:val="24"/>
        </w:rPr>
        <w:t xml:space="preserve"> 3.7 Parameter estimates for all predictors (including covariates) of social satisfaction in the multivariable logistic regression model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6025"/>
        <w:gridCol w:w="1350"/>
        <w:gridCol w:w="1980"/>
      </w:tblGrid>
      <w:tr w:rsidR="00B16CD1" w14:paraId="7416653C" w14:textId="77777777" w:rsidTr="006F3B31">
        <w:tc>
          <w:tcPr>
            <w:tcW w:w="6025" w:type="dxa"/>
          </w:tcPr>
          <w:p w14:paraId="3F181560" w14:textId="77777777" w:rsidR="00B16CD1" w:rsidRDefault="00B16CD1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50" w:type="dxa"/>
          </w:tcPr>
          <w:p w14:paraId="19F8EC54" w14:textId="77777777" w:rsidR="00B16CD1" w:rsidRDefault="00B16CD1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980" w:type="dxa"/>
          </w:tcPr>
          <w:p w14:paraId="7D8F0DEE" w14:textId="77777777" w:rsidR="00B16CD1" w:rsidRDefault="00B16CD1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B16CD1" w14:paraId="1C6D2721" w14:textId="77777777" w:rsidTr="006F3B31">
        <w:tc>
          <w:tcPr>
            <w:tcW w:w="6025" w:type="dxa"/>
          </w:tcPr>
          <w:p w14:paraId="1A369FB7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vs no financial toxicity</w:t>
            </w:r>
          </w:p>
        </w:tc>
        <w:tc>
          <w:tcPr>
            <w:tcW w:w="1350" w:type="dxa"/>
          </w:tcPr>
          <w:p w14:paraId="3C99FF21" w14:textId="7FFCA66A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0" w:type="dxa"/>
          </w:tcPr>
          <w:p w14:paraId="7ADD720C" w14:textId="768D3EB3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0.80-1.95</w:t>
            </w:r>
          </w:p>
        </w:tc>
      </w:tr>
      <w:tr w:rsidR="00B16CD1" w14:paraId="0E50CC74" w14:textId="77777777" w:rsidTr="006F3B31">
        <w:tc>
          <w:tcPr>
            <w:tcW w:w="6025" w:type="dxa"/>
          </w:tcPr>
          <w:p w14:paraId="2282DEB4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14:paraId="11A65E55" w14:textId="66476B78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980" w:type="dxa"/>
          </w:tcPr>
          <w:p w14:paraId="367DAC89" w14:textId="75E97493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0.96-0.99</w:t>
            </w:r>
          </w:p>
        </w:tc>
      </w:tr>
      <w:tr w:rsidR="00B16CD1" w14:paraId="0D225790" w14:textId="77777777" w:rsidTr="006F3B31">
        <w:tc>
          <w:tcPr>
            <w:tcW w:w="6025" w:type="dxa"/>
          </w:tcPr>
          <w:p w14:paraId="4CC038F5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vs Male</w:t>
            </w:r>
          </w:p>
        </w:tc>
        <w:tc>
          <w:tcPr>
            <w:tcW w:w="1350" w:type="dxa"/>
          </w:tcPr>
          <w:p w14:paraId="0555FF66" w14:textId="7045F3B6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980" w:type="dxa"/>
          </w:tcPr>
          <w:p w14:paraId="4F33B137" w14:textId="2D91A46A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0.36-0.83</w:t>
            </w:r>
          </w:p>
        </w:tc>
      </w:tr>
      <w:tr w:rsidR="00B16CD1" w14:paraId="4E0433D5" w14:textId="77777777" w:rsidTr="006F3B31">
        <w:tc>
          <w:tcPr>
            <w:tcW w:w="6025" w:type="dxa"/>
          </w:tcPr>
          <w:p w14:paraId="7985D4D9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Midwest vs Northeast</w:t>
            </w:r>
          </w:p>
        </w:tc>
        <w:tc>
          <w:tcPr>
            <w:tcW w:w="1350" w:type="dxa"/>
          </w:tcPr>
          <w:p w14:paraId="1E43891D" w14:textId="37BAE41E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980" w:type="dxa"/>
          </w:tcPr>
          <w:p w14:paraId="1FEFCFD0" w14:textId="4FCDDC0E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0.96-3.17</w:t>
            </w:r>
          </w:p>
        </w:tc>
      </w:tr>
      <w:tr w:rsidR="00B16CD1" w14:paraId="58847A47" w14:textId="77777777" w:rsidTr="006F3B31">
        <w:tc>
          <w:tcPr>
            <w:tcW w:w="6025" w:type="dxa"/>
          </w:tcPr>
          <w:p w14:paraId="124540FB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South vs Northeast</w:t>
            </w:r>
          </w:p>
        </w:tc>
        <w:tc>
          <w:tcPr>
            <w:tcW w:w="1350" w:type="dxa"/>
          </w:tcPr>
          <w:p w14:paraId="05DAA56B" w14:textId="5A5FBB95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980" w:type="dxa"/>
          </w:tcPr>
          <w:p w14:paraId="3008B13F" w14:textId="65E02813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1.03-2.71</w:t>
            </w:r>
          </w:p>
        </w:tc>
      </w:tr>
      <w:tr w:rsidR="00B16CD1" w14:paraId="54F56388" w14:textId="77777777" w:rsidTr="006F3B31">
        <w:tc>
          <w:tcPr>
            <w:tcW w:w="6025" w:type="dxa"/>
          </w:tcPr>
          <w:p w14:paraId="6D53DF11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West vs Northeast</w:t>
            </w:r>
          </w:p>
        </w:tc>
        <w:tc>
          <w:tcPr>
            <w:tcW w:w="1350" w:type="dxa"/>
          </w:tcPr>
          <w:p w14:paraId="45A170E2" w14:textId="6EB82C9F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980" w:type="dxa"/>
          </w:tcPr>
          <w:p w14:paraId="5D74628B" w14:textId="60ABD240" w:rsidR="00B16CD1" w:rsidRDefault="00797F57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0.74-2.43</w:t>
            </w:r>
          </w:p>
        </w:tc>
      </w:tr>
      <w:tr w:rsidR="00B16CD1" w14:paraId="588059DA" w14:textId="77777777" w:rsidTr="006F3B31">
        <w:tc>
          <w:tcPr>
            <w:tcW w:w="6025" w:type="dxa"/>
          </w:tcPr>
          <w:p w14:paraId="64F84DF8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Race: non-Hispanic Black vs non-Hispanic White</w:t>
            </w:r>
          </w:p>
        </w:tc>
        <w:tc>
          <w:tcPr>
            <w:tcW w:w="1350" w:type="dxa"/>
          </w:tcPr>
          <w:p w14:paraId="24D3FCB6" w14:textId="7A1CAD55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0" w:type="dxa"/>
          </w:tcPr>
          <w:p w14:paraId="73928EE2" w14:textId="34A84DBE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1.17-3.86</w:t>
            </w:r>
          </w:p>
        </w:tc>
      </w:tr>
      <w:tr w:rsidR="00B16CD1" w14:paraId="738E4B86" w14:textId="77777777" w:rsidTr="006F3B31">
        <w:tc>
          <w:tcPr>
            <w:tcW w:w="6025" w:type="dxa"/>
          </w:tcPr>
          <w:p w14:paraId="4F03F3CF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Other vs non-Hispanic White</w:t>
            </w:r>
          </w:p>
        </w:tc>
        <w:tc>
          <w:tcPr>
            <w:tcW w:w="1350" w:type="dxa"/>
          </w:tcPr>
          <w:p w14:paraId="65AD3074" w14:textId="7C323E58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980" w:type="dxa"/>
          </w:tcPr>
          <w:p w14:paraId="4028AD54" w14:textId="0E7C9C59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0.63-3.57</w:t>
            </w:r>
          </w:p>
        </w:tc>
      </w:tr>
      <w:tr w:rsidR="00B16CD1" w14:paraId="46609E95" w14:textId="77777777" w:rsidTr="006F3B31">
        <w:tc>
          <w:tcPr>
            <w:tcW w:w="6025" w:type="dxa"/>
          </w:tcPr>
          <w:p w14:paraId="34F455FB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Hispanic vs non-Hispanic White</w:t>
            </w:r>
          </w:p>
        </w:tc>
        <w:tc>
          <w:tcPr>
            <w:tcW w:w="1350" w:type="dxa"/>
          </w:tcPr>
          <w:p w14:paraId="1C93533B" w14:textId="1659F233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980" w:type="dxa"/>
          </w:tcPr>
          <w:p w14:paraId="5AECB821" w14:textId="686F5046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0.81-2.74</w:t>
            </w:r>
          </w:p>
        </w:tc>
      </w:tr>
      <w:tr w:rsidR="00B16CD1" w14:paraId="6BA976F2" w14:textId="77777777" w:rsidTr="006F3B31">
        <w:tc>
          <w:tcPr>
            <w:tcW w:w="6025" w:type="dxa"/>
          </w:tcPr>
          <w:p w14:paraId="03B096BF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Any Private vs Uninsured</w:t>
            </w:r>
          </w:p>
        </w:tc>
        <w:tc>
          <w:tcPr>
            <w:tcW w:w="1350" w:type="dxa"/>
          </w:tcPr>
          <w:p w14:paraId="2893BDFB" w14:textId="47C5BC4B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80" w:type="dxa"/>
          </w:tcPr>
          <w:p w14:paraId="46EC208C" w14:textId="2F256194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0.18-5.85</w:t>
            </w:r>
          </w:p>
        </w:tc>
      </w:tr>
      <w:tr w:rsidR="00B16CD1" w14:paraId="3259D70E" w14:textId="77777777" w:rsidTr="006F3B31">
        <w:tc>
          <w:tcPr>
            <w:tcW w:w="6025" w:type="dxa"/>
          </w:tcPr>
          <w:p w14:paraId="5F4504D1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Public Only vs Uninsured</w:t>
            </w:r>
          </w:p>
        </w:tc>
        <w:tc>
          <w:tcPr>
            <w:tcW w:w="1350" w:type="dxa"/>
          </w:tcPr>
          <w:p w14:paraId="75D6BD22" w14:textId="2B2D0A21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980" w:type="dxa"/>
          </w:tcPr>
          <w:p w14:paraId="4A22C12E" w14:textId="7865D0F7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0.41-12.78</w:t>
            </w:r>
          </w:p>
        </w:tc>
      </w:tr>
      <w:tr w:rsidR="00B16CD1" w14:paraId="4573CDAC" w14:textId="77777777" w:rsidTr="006F3B31">
        <w:tc>
          <w:tcPr>
            <w:tcW w:w="6025" w:type="dxa"/>
          </w:tcPr>
          <w:p w14:paraId="3B9C09A8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GED/HS graduate vs less than high school </w:t>
            </w:r>
          </w:p>
        </w:tc>
        <w:tc>
          <w:tcPr>
            <w:tcW w:w="1350" w:type="dxa"/>
          </w:tcPr>
          <w:p w14:paraId="6C2B3624" w14:textId="7C1D8538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980" w:type="dxa"/>
          </w:tcPr>
          <w:p w14:paraId="50C8E130" w14:textId="0EE1CC01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0.22-0.72</w:t>
            </w:r>
          </w:p>
        </w:tc>
      </w:tr>
      <w:tr w:rsidR="00B16CD1" w14:paraId="1B0BF43C" w14:textId="77777777" w:rsidTr="006F3B31">
        <w:tc>
          <w:tcPr>
            <w:tcW w:w="6025" w:type="dxa"/>
          </w:tcPr>
          <w:p w14:paraId="06A61428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college educated vs less than high school</w:t>
            </w:r>
          </w:p>
        </w:tc>
        <w:tc>
          <w:tcPr>
            <w:tcW w:w="1350" w:type="dxa"/>
          </w:tcPr>
          <w:p w14:paraId="2C5FFFC0" w14:textId="7A2A43B2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980" w:type="dxa"/>
          </w:tcPr>
          <w:p w14:paraId="79E32B95" w14:textId="566D462B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0.28-0.93</w:t>
            </w:r>
          </w:p>
        </w:tc>
      </w:tr>
      <w:tr w:rsidR="00B16CD1" w14:paraId="63F392B9" w14:textId="77777777" w:rsidTr="006F3B31">
        <w:tc>
          <w:tcPr>
            <w:tcW w:w="6025" w:type="dxa"/>
          </w:tcPr>
          <w:p w14:paraId="34A55413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post-graduate or professional degree vs less than high school</w:t>
            </w:r>
          </w:p>
        </w:tc>
        <w:tc>
          <w:tcPr>
            <w:tcW w:w="1350" w:type="dxa"/>
          </w:tcPr>
          <w:p w14:paraId="4597322C" w14:textId="71F0DDA2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980" w:type="dxa"/>
          </w:tcPr>
          <w:p w14:paraId="546C9095" w14:textId="45416395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0.44-1.07</w:t>
            </w:r>
          </w:p>
        </w:tc>
      </w:tr>
      <w:tr w:rsidR="00B16CD1" w14:paraId="58D5F761" w14:textId="77777777" w:rsidTr="006F3B31">
        <w:tc>
          <w:tcPr>
            <w:tcW w:w="6025" w:type="dxa"/>
          </w:tcPr>
          <w:p w14:paraId="1250A0F2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status: widowed/divorced/separated vs married </w:t>
            </w:r>
          </w:p>
        </w:tc>
        <w:tc>
          <w:tcPr>
            <w:tcW w:w="1350" w:type="dxa"/>
          </w:tcPr>
          <w:p w14:paraId="3A3B204F" w14:textId="3D091423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980" w:type="dxa"/>
          </w:tcPr>
          <w:p w14:paraId="0953399D" w14:textId="71DEA10A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1.28-2.84</w:t>
            </w:r>
          </w:p>
        </w:tc>
      </w:tr>
      <w:tr w:rsidR="00B16CD1" w14:paraId="6C32E364" w14:textId="77777777" w:rsidTr="006F3B31">
        <w:tc>
          <w:tcPr>
            <w:tcW w:w="6025" w:type="dxa"/>
          </w:tcPr>
          <w:p w14:paraId="238018AF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 never married vs married</w:t>
            </w:r>
          </w:p>
        </w:tc>
        <w:tc>
          <w:tcPr>
            <w:tcW w:w="1350" w:type="dxa"/>
          </w:tcPr>
          <w:p w14:paraId="043FC041" w14:textId="6E4F5E98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980" w:type="dxa"/>
          </w:tcPr>
          <w:p w14:paraId="1CBF2674" w14:textId="66E8FC7D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0.87-3.48</w:t>
            </w:r>
          </w:p>
        </w:tc>
      </w:tr>
      <w:tr w:rsidR="00B16CD1" w14:paraId="5C9B786B" w14:textId="77777777" w:rsidTr="006F3B31">
        <w:tc>
          <w:tcPr>
            <w:tcW w:w="6025" w:type="dxa"/>
          </w:tcPr>
          <w:p w14:paraId="774A5675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treatment: past treatment vs no treatment</w:t>
            </w:r>
          </w:p>
        </w:tc>
        <w:tc>
          <w:tcPr>
            <w:tcW w:w="1350" w:type="dxa"/>
          </w:tcPr>
          <w:p w14:paraId="79E3AC54" w14:textId="2EF2AD53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980" w:type="dxa"/>
          </w:tcPr>
          <w:p w14:paraId="2E570D06" w14:textId="70D4F2D1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0.32-1.14</w:t>
            </w:r>
          </w:p>
        </w:tc>
      </w:tr>
      <w:tr w:rsidR="00B16CD1" w14:paraId="2F0C63D4" w14:textId="77777777" w:rsidTr="006F3B31">
        <w:tc>
          <w:tcPr>
            <w:tcW w:w="6025" w:type="dxa"/>
          </w:tcPr>
          <w:p w14:paraId="53678786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Cancer treatment: current treatment vs no treatment </w:t>
            </w:r>
          </w:p>
        </w:tc>
        <w:tc>
          <w:tcPr>
            <w:tcW w:w="1350" w:type="dxa"/>
          </w:tcPr>
          <w:p w14:paraId="45C6F3AD" w14:textId="30051656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980" w:type="dxa"/>
          </w:tcPr>
          <w:p w14:paraId="7C7EFF13" w14:textId="470215CF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0.51-1.98</w:t>
            </w:r>
          </w:p>
        </w:tc>
      </w:tr>
      <w:tr w:rsidR="00B16CD1" w14:paraId="48103A64" w14:textId="77777777" w:rsidTr="006F3B31">
        <w:tc>
          <w:tcPr>
            <w:tcW w:w="6025" w:type="dxa"/>
          </w:tcPr>
          <w:p w14:paraId="095E9376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three or more vs none</w:t>
            </w:r>
          </w:p>
        </w:tc>
        <w:tc>
          <w:tcPr>
            <w:tcW w:w="1350" w:type="dxa"/>
          </w:tcPr>
          <w:p w14:paraId="0C4BC85F" w14:textId="6917FC83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980" w:type="dxa"/>
          </w:tcPr>
          <w:p w14:paraId="5252A852" w14:textId="1F547E96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1.87-10.53</w:t>
            </w:r>
          </w:p>
        </w:tc>
      </w:tr>
      <w:tr w:rsidR="00B16CD1" w14:paraId="6D7B6FD4" w14:textId="77777777" w:rsidTr="006F3B31">
        <w:tc>
          <w:tcPr>
            <w:tcW w:w="6025" w:type="dxa"/>
          </w:tcPr>
          <w:p w14:paraId="319CD7AF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one vs none</w:t>
            </w:r>
          </w:p>
        </w:tc>
        <w:tc>
          <w:tcPr>
            <w:tcW w:w="1350" w:type="dxa"/>
          </w:tcPr>
          <w:p w14:paraId="690B27BE" w14:textId="14CC578D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980" w:type="dxa"/>
          </w:tcPr>
          <w:p w14:paraId="6C0095B0" w14:textId="5D69DDFD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0.66-4.55</w:t>
            </w:r>
          </w:p>
        </w:tc>
      </w:tr>
      <w:tr w:rsidR="00B16CD1" w14:paraId="3CC24CBE" w14:textId="77777777" w:rsidTr="006F3B31">
        <w:tc>
          <w:tcPr>
            <w:tcW w:w="6025" w:type="dxa"/>
          </w:tcPr>
          <w:p w14:paraId="337E11A0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two vs none</w:t>
            </w:r>
          </w:p>
        </w:tc>
        <w:tc>
          <w:tcPr>
            <w:tcW w:w="1350" w:type="dxa"/>
          </w:tcPr>
          <w:p w14:paraId="0676F97A" w14:textId="2154F01E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980" w:type="dxa"/>
          </w:tcPr>
          <w:p w14:paraId="1D4D6256" w14:textId="1C840A93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1.43-8.36</w:t>
            </w:r>
          </w:p>
        </w:tc>
      </w:tr>
      <w:tr w:rsidR="00B16CD1" w14:paraId="3E72C112" w14:textId="77777777" w:rsidTr="006F3B31">
        <w:tc>
          <w:tcPr>
            <w:tcW w:w="6025" w:type="dxa"/>
          </w:tcPr>
          <w:p w14:paraId="0506E427" w14:textId="77777777" w:rsidR="00B16CD1" w:rsidRDefault="00B16CD1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distress (K6)</w:t>
            </w:r>
          </w:p>
        </w:tc>
        <w:tc>
          <w:tcPr>
            <w:tcW w:w="1350" w:type="dxa"/>
          </w:tcPr>
          <w:p w14:paraId="746B5873" w14:textId="222A5C41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980" w:type="dxa"/>
          </w:tcPr>
          <w:p w14:paraId="552D1B07" w14:textId="69CF3B0B" w:rsidR="00B16CD1" w:rsidRDefault="00D8553B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1.13-1.27</w:t>
            </w:r>
          </w:p>
        </w:tc>
      </w:tr>
    </w:tbl>
    <w:p w14:paraId="20A0DAEB" w14:textId="46663625" w:rsidR="008E0638" w:rsidRDefault="008E0638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4C52C5" w14:textId="77777777" w:rsidR="0017778F" w:rsidRDefault="0017778F" w:rsidP="001A6B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458433" w14:textId="77777777" w:rsidR="0017778F" w:rsidRDefault="0017778F" w:rsidP="001A6B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26EB83" w14:textId="77777777" w:rsidR="0017778F" w:rsidRDefault="0017778F" w:rsidP="001A6B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BD1B78" w14:textId="390FB1DB" w:rsidR="001A6B97" w:rsidRPr="0017778F" w:rsidRDefault="001A6B97" w:rsidP="001A6B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78F">
        <w:rPr>
          <w:rFonts w:ascii="Times New Roman" w:hAnsi="Times New Roman" w:cs="Times New Roman"/>
          <w:b/>
          <w:sz w:val="24"/>
          <w:szCs w:val="24"/>
        </w:rPr>
        <w:lastRenderedPageBreak/>
        <w:t>eTable</w:t>
      </w:r>
      <w:proofErr w:type="spellEnd"/>
      <w:r w:rsidRPr="0017778F">
        <w:rPr>
          <w:rFonts w:ascii="Times New Roman" w:hAnsi="Times New Roman" w:cs="Times New Roman"/>
          <w:b/>
          <w:sz w:val="24"/>
          <w:szCs w:val="24"/>
        </w:rPr>
        <w:t xml:space="preserve"> 3.8 Parameter estimates for all predictors (including covariates) of emotional problems in the multivariable logistic regression model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6025"/>
        <w:gridCol w:w="1350"/>
        <w:gridCol w:w="1980"/>
      </w:tblGrid>
      <w:tr w:rsidR="008D7885" w14:paraId="2D103D01" w14:textId="77777777" w:rsidTr="006F3B31">
        <w:tc>
          <w:tcPr>
            <w:tcW w:w="6025" w:type="dxa"/>
          </w:tcPr>
          <w:p w14:paraId="35FCA912" w14:textId="77777777" w:rsidR="008D7885" w:rsidRDefault="008D7885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50" w:type="dxa"/>
          </w:tcPr>
          <w:p w14:paraId="38EEF008" w14:textId="77777777" w:rsidR="008D7885" w:rsidRDefault="008D7885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980" w:type="dxa"/>
          </w:tcPr>
          <w:p w14:paraId="417B2A3D" w14:textId="77777777" w:rsidR="008D7885" w:rsidRDefault="008D7885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8D7885" w14:paraId="6B36E7F0" w14:textId="77777777" w:rsidTr="006F3B31">
        <w:tc>
          <w:tcPr>
            <w:tcW w:w="6025" w:type="dxa"/>
          </w:tcPr>
          <w:p w14:paraId="630116D8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vs no financial toxicity</w:t>
            </w:r>
          </w:p>
        </w:tc>
        <w:tc>
          <w:tcPr>
            <w:tcW w:w="1350" w:type="dxa"/>
          </w:tcPr>
          <w:p w14:paraId="3BD6413F" w14:textId="091B9D5F" w:rsidR="008D7885" w:rsidRDefault="00664033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980" w:type="dxa"/>
          </w:tcPr>
          <w:p w14:paraId="2591F37E" w14:textId="4CCADC60" w:rsidR="008D7885" w:rsidRDefault="00664033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1.42-2.63</w:t>
            </w:r>
          </w:p>
        </w:tc>
      </w:tr>
      <w:tr w:rsidR="008D7885" w14:paraId="494BF04B" w14:textId="77777777" w:rsidTr="006F3B31">
        <w:tc>
          <w:tcPr>
            <w:tcW w:w="6025" w:type="dxa"/>
          </w:tcPr>
          <w:p w14:paraId="346CC0C0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14:paraId="4B2B4237" w14:textId="101E07E6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980" w:type="dxa"/>
          </w:tcPr>
          <w:p w14:paraId="55982839" w14:textId="6F7E82AD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0.97-0.99</w:t>
            </w:r>
          </w:p>
        </w:tc>
      </w:tr>
      <w:tr w:rsidR="008D7885" w14:paraId="4666DCF2" w14:textId="77777777" w:rsidTr="006F3B31">
        <w:tc>
          <w:tcPr>
            <w:tcW w:w="6025" w:type="dxa"/>
          </w:tcPr>
          <w:p w14:paraId="014E4212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vs Male</w:t>
            </w:r>
          </w:p>
        </w:tc>
        <w:tc>
          <w:tcPr>
            <w:tcW w:w="1350" w:type="dxa"/>
          </w:tcPr>
          <w:p w14:paraId="32495154" w14:textId="5C2816C0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0" w:type="dxa"/>
          </w:tcPr>
          <w:p w14:paraId="41C1E479" w14:textId="3E2F525B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0.90-1.74</w:t>
            </w:r>
          </w:p>
        </w:tc>
      </w:tr>
      <w:tr w:rsidR="008D7885" w14:paraId="444BB57A" w14:textId="77777777" w:rsidTr="006F3B31">
        <w:tc>
          <w:tcPr>
            <w:tcW w:w="6025" w:type="dxa"/>
          </w:tcPr>
          <w:p w14:paraId="7337101F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Midwest vs Northeast</w:t>
            </w:r>
          </w:p>
        </w:tc>
        <w:tc>
          <w:tcPr>
            <w:tcW w:w="1350" w:type="dxa"/>
          </w:tcPr>
          <w:p w14:paraId="227257CB" w14:textId="432C321D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980" w:type="dxa"/>
          </w:tcPr>
          <w:p w14:paraId="179EDB31" w14:textId="5E7CB7EC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0.51-1.26</w:t>
            </w:r>
          </w:p>
        </w:tc>
      </w:tr>
      <w:tr w:rsidR="008D7885" w14:paraId="4791369C" w14:textId="77777777" w:rsidTr="006F3B31">
        <w:tc>
          <w:tcPr>
            <w:tcW w:w="6025" w:type="dxa"/>
          </w:tcPr>
          <w:p w14:paraId="277DD885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South vs Northeast</w:t>
            </w:r>
          </w:p>
        </w:tc>
        <w:tc>
          <w:tcPr>
            <w:tcW w:w="1350" w:type="dxa"/>
          </w:tcPr>
          <w:p w14:paraId="21E83FEF" w14:textId="327126B6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980" w:type="dxa"/>
          </w:tcPr>
          <w:p w14:paraId="65E97097" w14:textId="1EF32D7E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0.49-1.05</w:t>
            </w:r>
          </w:p>
        </w:tc>
      </w:tr>
      <w:tr w:rsidR="008D7885" w14:paraId="732B8BB0" w14:textId="77777777" w:rsidTr="006F3B31">
        <w:tc>
          <w:tcPr>
            <w:tcW w:w="6025" w:type="dxa"/>
          </w:tcPr>
          <w:p w14:paraId="28E8CBC6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West vs Northeast</w:t>
            </w:r>
          </w:p>
        </w:tc>
        <w:tc>
          <w:tcPr>
            <w:tcW w:w="1350" w:type="dxa"/>
          </w:tcPr>
          <w:p w14:paraId="05DE4140" w14:textId="576FD22C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980" w:type="dxa"/>
          </w:tcPr>
          <w:p w14:paraId="3A79F151" w14:textId="139FD905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0.58-1.58</w:t>
            </w:r>
          </w:p>
        </w:tc>
      </w:tr>
      <w:tr w:rsidR="008D7885" w14:paraId="6237F21D" w14:textId="77777777" w:rsidTr="006F3B31">
        <w:tc>
          <w:tcPr>
            <w:tcW w:w="6025" w:type="dxa"/>
          </w:tcPr>
          <w:p w14:paraId="689AC1EA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non-Hispanic Black vs non-Hispanic White</w:t>
            </w:r>
          </w:p>
        </w:tc>
        <w:tc>
          <w:tcPr>
            <w:tcW w:w="1350" w:type="dxa"/>
          </w:tcPr>
          <w:p w14:paraId="140E2C44" w14:textId="6D59227D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980" w:type="dxa"/>
          </w:tcPr>
          <w:p w14:paraId="7EC4E2A6" w14:textId="1C01DA75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0.89-2.49</w:t>
            </w:r>
          </w:p>
        </w:tc>
      </w:tr>
      <w:tr w:rsidR="008D7885" w14:paraId="340037C8" w14:textId="77777777" w:rsidTr="006F3B31">
        <w:tc>
          <w:tcPr>
            <w:tcW w:w="6025" w:type="dxa"/>
          </w:tcPr>
          <w:p w14:paraId="17502D76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Other vs non-Hispanic White</w:t>
            </w:r>
          </w:p>
        </w:tc>
        <w:tc>
          <w:tcPr>
            <w:tcW w:w="1350" w:type="dxa"/>
          </w:tcPr>
          <w:p w14:paraId="79ECC30F" w14:textId="2B0B1477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980" w:type="dxa"/>
          </w:tcPr>
          <w:p w14:paraId="0B040353" w14:textId="0EDBB28A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0.49-2.24</w:t>
            </w:r>
          </w:p>
        </w:tc>
      </w:tr>
      <w:tr w:rsidR="008D7885" w14:paraId="6CDAFB1D" w14:textId="77777777" w:rsidTr="006F3B31">
        <w:tc>
          <w:tcPr>
            <w:tcW w:w="6025" w:type="dxa"/>
          </w:tcPr>
          <w:p w14:paraId="0768C914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Hispanic vs non-Hispanic White</w:t>
            </w:r>
          </w:p>
        </w:tc>
        <w:tc>
          <w:tcPr>
            <w:tcW w:w="1350" w:type="dxa"/>
          </w:tcPr>
          <w:p w14:paraId="59F6BA70" w14:textId="3633E098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980" w:type="dxa"/>
          </w:tcPr>
          <w:p w14:paraId="695B410A" w14:textId="395B4E89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0.48-1.83</w:t>
            </w:r>
          </w:p>
        </w:tc>
      </w:tr>
      <w:tr w:rsidR="008D7885" w14:paraId="16D65F83" w14:textId="77777777" w:rsidTr="006F3B31">
        <w:tc>
          <w:tcPr>
            <w:tcW w:w="6025" w:type="dxa"/>
          </w:tcPr>
          <w:p w14:paraId="27E0899D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Any Private vs Uninsured</w:t>
            </w:r>
          </w:p>
        </w:tc>
        <w:tc>
          <w:tcPr>
            <w:tcW w:w="1350" w:type="dxa"/>
          </w:tcPr>
          <w:p w14:paraId="6C0C0C19" w14:textId="1D381C3A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980" w:type="dxa"/>
          </w:tcPr>
          <w:p w14:paraId="25390089" w14:textId="4D3F0080" w:rsidR="008D7885" w:rsidRDefault="00326DF9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0.20-1.23</w:t>
            </w:r>
          </w:p>
        </w:tc>
      </w:tr>
      <w:tr w:rsidR="008D7885" w14:paraId="6E8834B9" w14:textId="77777777" w:rsidTr="006F3B31">
        <w:tc>
          <w:tcPr>
            <w:tcW w:w="6025" w:type="dxa"/>
          </w:tcPr>
          <w:p w14:paraId="391AF2F7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Public Only vs Uninsured</w:t>
            </w:r>
          </w:p>
        </w:tc>
        <w:tc>
          <w:tcPr>
            <w:tcW w:w="1350" w:type="dxa"/>
          </w:tcPr>
          <w:p w14:paraId="59E7C76B" w14:textId="194FB735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980" w:type="dxa"/>
          </w:tcPr>
          <w:p w14:paraId="2BDA3DF9" w14:textId="6707AE4D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0.21-1.34</w:t>
            </w:r>
          </w:p>
        </w:tc>
      </w:tr>
      <w:tr w:rsidR="008D7885" w14:paraId="32DC58D9" w14:textId="77777777" w:rsidTr="006F3B31">
        <w:tc>
          <w:tcPr>
            <w:tcW w:w="6025" w:type="dxa"/>
          </w:tcPr>
          <w:p w14:paraId="7A5B910B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GED/HS graduate vs less than high school </w:t>
            </w:r>
          </w:p>
        </w:tc>
        <w:tc>
          <w:tcPr>
            <w:tcW w:w="1350" w:type="dxa"/>
          </w:tcPr>
          <w:p w14:paraId="25D84C4F" w14:textId="5DAC83AC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980" w:type="dxa"/>
          </w:tcPr>
          <w:p w14:paraId="75F4292B" w14:textId="37965C85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0.60-1.54</w:t>
            </w:r>
          </w:p>
        </w:tc>
      </w:tr>
      <w:tr w:rsidR="008D7885" w14:paraId="12956D68" w14:textId="77777777" w:rsidTr="006F3B31">
        <w:tc>
          <w:tcPr>
            <w:tcW w:w="6025" w:type="dxa"/>
          </w:tcPr>
          <w:p w14:paraId="4A494AFB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college educated vs less than high school</w:t>
            </w:r>
          </w:p>
        </w:tc>
        <w:tc>
          <w:tcPr>
            <w:tcW w:w="1350" w:type="dxa"/>
          </w:tcPr>
          <w:p w14:paraId="78CE6A54" w14:textId="324CF499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980" w:type="dxa"/>
          </w:tcPr>
          <w:p w14:paraId="21D20EFB" w14:textId="6205924C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0.49-1.22</w:t>
            </w:r>
          </w:p>
        </w:tc>
      </w:tr>
      <w:tr w:rsidR="008D7885" w14:paraId="3EC6D4E1" w14:textId="77777777" w:rsidTr="006F3B31">
        <w:tc>
          <w:tcPr>
            <w:tcW w:w="6025" w:type="dxa"/>
          </w:tcPr>
          <w:p w14:paraId="0992E76E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post-graduate or professional degree vs less than high school</w:t>
            </w:r>
          </w:p>
        </w:tc>
        <w:tc>
          <w:tcPr>
            <w:tcW w:w="1350" w:type="dxa"/>
          </w:tcPr>
          <w:p w14:paraId="63C526B9" w14:textId="6A0D71DB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980" w:type="dxa"/>
          </w:tcPr>
          <w:p w14:paraId="1D6B7727" w14:textId="63D59543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0.70-1.57</w:t>
            </w:r>
          </w:p>
        </w:tc>
      </w:tr>
      <w:tr w:rsidR="008D7885" w14:paraId="650B9662" w14:textId="77777777" w:rsidTr="006F3B31">
        <w:tc>
          <w:tcPr>
            <w:tcW w:w="6025" w:type="dxa"/>
          </w:tcPr>
          <w:p w14:paraId="6CE1A10A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status: widowed/divorced/separated vs married </w:t>
            </w:r>
          </w:p>
        </w:tc>
        <w:tc>
          <w:tcPr>
            <w:tcW w:w="1350" w:type="dxa"/>
          </w:tcPr>
          <w:p w14:paraId="26EBECA7" w14:textId="2F4E9A3D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980" w:type="dxa"/>
          </w:tcPr>
          <w:p w14:paraId="43E28B6C" w14:textId="3F87D0B4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0.87-1.87</w:t>
            </w:r>
          </w:p>
        </w:tc>
      </w:tr>
      <w:tr w:rsidR="008D7885" w14:paraId="085EBAB1" w14:textId="77777777" w:rsidTr="006F3B31">
        <w:tc>
          <w:tcPr>
            <w:tcW w:w="6025" w:type="dxa"/>
          </w:tcPr>
          <w:p w14:paraId="089519E0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 never married vs married</w:t>
            </w:r>
          </w:p>
        </w:tc>
        <w:tc>
          <w:tcPr>
            <w:tcW w:w="1350" w:type="dxa"/>
          </w:tcPr>
          <w:p w14:paraId="5B0E6BE8" w14:textId="0B0B8143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0" w:type="dxa"/>
          </w:tcPr>
          <w:p w14:paraId="534E92B3" w14:textId="38BDC032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0.68-1.86</w:t>
            </w:r>
          </w:p>
        </w:tc>
      </w:tr>
      <w:tr w:rsidR="008D7885" w14:paraId="7E05D3C1" w14:textId="77777777" w:rsidTr="006F3B31">
        <w:tc>
          <w:tcPr>
            <w:tcW w:w="6025" w:type="dxa"/>
          </w:tcPr>
          <w:p w14:paraId="352CCDBA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treatment: past treatment vs no treatment</w:t>
            </w:r>
          </w:p>
        </w:tc>
        <w:tc>
          <w:tcPr>
            <w:tcW w:w="1350" w:type="dxa"/>
          </w:tcPr>
          <w:p w14:paraId="12DD1F9B" w14:textId="6CF145E4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980" w:type="dxa"/>
          </w:tcPr>
          <w:p w14:paraId="48123847" w14:textId="1C8A3A72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1.05-2.94</w:t>
            </w:r>
          </w:p>
        </w:tc>
      </w:tr>
      <w:tr w:rsidR="008D7885" w14:paraId="59DD479F" w14:textId="77777777" w:rsidTr="006F3B31">
        <w:tc>
          <w:tcPr>
            <w:tcW w:w="6025" w:type="dxa"/>
          </w:tcPr>
          <w:p w14:paraId="40999CC2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Cancer treatment: current treatment vs no treatment </w:t>
            </w:r>
          </w:p>
        </w:tc>
        <w:tc>
          <w:tcPr>
            <w:tcW w:w="1350" w:type="dxa"/>
          </w:tcPr>
          <w:p w14:paraId="601F8BE0" w14:textId="0D1677FF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80" w:type="dxa"/>
          </w:tcPr>
          <w:p w14:paraId="35460291" w14:textId="1F9C4E3A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1.60-5.70</w:t>
            </w:r>
          </w:p>
        </w:tc>
      </w:tr>
      <w:tr w:rsidR="008D7885" w14:paraId="194B1E85" w14:textId="77777777" w:rsidTr="006F3B31">
        <w:tc>
          <w:tcPr>
            <w:tcW w:w="6025" w:type="dxa"/>
          </w:tcPr>
          <w:p w14:paraId="19117B87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three or more vs none</w:t>
            </w:r>
          </w:p>
        </w:tc>
        <w:tc>
          <w:tcPr>
            <w:tcW w:w="1350" w:type="dxa"/>
          </w:tcPr>
          <w:p w14:paraId="4EBC9893" w14:textId="544F2813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980" w:type="dxa"/>
          </w:tcPr>
          <w:p w14:paraId="34361186" w14:textId="30000652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0.76-2.87</w:t>
            </w:r>
          </w:p>
        </w:tc>
      </w:tr>
      <w:tr w:rsidR="008D7885" w14:paraId="32FCCFEA" w14:textId="77777777" w:rsidTr="006F3B31">
        <w:tc>
          <w:tcPr>
            <w:tcW w:w="6025" w:type="dxa"/>
          </w:tcPr>
          <w:p w14:paraId="71DE89D0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one vs none</w:t>
            </w:r>
          </w:p>
        </w:tc>
        <w:tc>
          <w:tcPr>
            <w:tcW w:w="1350" w:type="dxa"/>
          </w:tcPr>
          <w:p w14:paraId="0159E4EE" w14:textId="2E849B38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0" w:type="dxa"/>
          </w:tcPr>
          <w:p w14:paraId="70B03561" w14:textId="574B26AB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0.59-2.10</w:t>
            </w:r>
          </w:p>
        </w:tc>
      </w:tr>
      <w:tr w:rsidR="008D7885" w14:paraId="748EB51D" w14:textId="77777777" w:rsidTr="006F3B31">
        <w:tc>
          <w:tcPr>
            <w:tcW w:w="6025" w:type="dxa"/>
          </w:tcPr>
          <w:p w14:paraId="27C104D3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two vs none</w:t>
            </w:r>
          </w:p>
        </w:tc>
        <w:tc>
          <w:tcPr>
            <w:tcW w:w="1350" w:type="dxa"/>
          </w:tcPr>
          <w:p w14:paraId="32E2CAB3" w14:textId="135AB08B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980" w:type="dxa"/>
          </w:tcPr>
          <w:p w14:paraId="418709C5" w14:textId="0DA22383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0.86-3.14</w:t>
            </w:r>
          </w:p>
        </w:tc>
      </w:tr>
      <w:tr w:rsidR="008D7885" w14:paraId="625064C7" w14:textId="77777777" w:rsidTr="006F3B31">
        <w:tc>
          <w:tcPr>
            <w:tcW w:w="6025" w:type="dxa"/>
          </w:tcPr>
          <w:p w14:paraId="21C6FE9E" w14:textId="77777777" w:rsidR="008D7885" w:rsidRDefault="008D7885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distress (K6)</w:t>
            </w:r>
          </w:p>
        </w:tc>
        <w:tc>
          <w:tcPr>
            <w:tcW w:w="1350" w:type="dxa"/>
          </w:tcPr>
          <w:p w14:paraId="6A22A838" w14:textId="14693D1B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980" w:type="dxa"/>
          </w:tcPr>
          <w:p w14:paraId="4E9C6EB8" w14:textId="2F9D7AC0" w:rsidR="008D7885" w:rsidRDefault="008207F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1.35-1.48</w:t>
            </w:r>
          </w:p>
        </w:tc>
      </w:tr>
    </w:tbl>
    <w:p w14:paraId="5A380F45" w14:textId="756DA6B1" w:rsidR="00B16CD1" w:rsidRDefault="00B16CD1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A5AADE" w14:textId="555F9C01" w:rsidR="004E2D48" w:rsidRPr="0017778F" w:rsidRDefault="004E2D48" w:rsidP="004E2D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78F">
        <w:rPr>
          <w:rFonts w:ascii="Times New Roman" w:hAnsi="Times New Roman" w:cs="Times New Roman"/>
          <w:b/>
          <w:sz w:val="24"/>
          <w:szCs w:val="24"/>
        </w:rPr>
        <w:t>eTable</w:t>
      </w:r>
      <w:proofErr w:type="spellEnd"/>
      <w:r w:rsidRPr="0017778F">
        <w:rPr>
          <w:rFonts w:ascii="Times New Roman" w:hAnsi="Times New Roman" w:cs="Times New Roman"/>
          <w:b/>
          <w:sz w:val="24"/>
          <w:szCs w:val="24"/>
        </w:rPr>
        <w:t xml:space="preserve"> 3.9 Parameter estimates for all predictors (including covariates) of caregiver burden in the multivariable logistic regression model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6025"/>
        <w:gridCol w:w="1350"/>
        <w:gridCol w:w="1980"/>
      </w:tblGrid>
      <w:tr w:rsidR="002B38E6" w14:paraId="0BD0EF3A" w14:textId="77777777" w:rsidTr="006F3B31">
        <w:tc>
          <w:tcPr>
            <w:tcW w:w="6025" w:type="dxa"/>
          </w:tcPr>
          <w:p w14:paraId="67358E22" w14:textId="77777777" w:rsidR="002B38E6" w:rsidRDefault="002B38E6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50" w:type="dxa"/>
          </w:tcPr>
          <w:p w14:paraId="0C9AA87D" w14:textId="77777777" w:rsidR="002B38E6" w:rsidRDefault="002B38E6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980" w:type="dxa"/>
          </w:tcPr>
          <w:p w14:paraId="243E79BC" w14:textId="77777777" w:rsidR="002B38E6" w:rsidRDefault="002B38E6" w:rsidP="006F3B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2B38E6" w14:paraId="7AF6A7AC" w14:textId="77777777" w:rsidTr="006F3B31">
        <w:tc>
          <w:tcPr>
            <w:tcW w:w="6025" w:type="dxa"/>
          </w:tcPr>
          <w:p w14:paraId="697633F3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toxicity vs no financial toxicity</w:t>
            </w:r>
          </w:p>
        </w:tc>
        <w:tc>
          <w:tcPr>
            <w:tcW w:w="1350" w:type="dxa"/>
          </w:tcPr>
          <w:p w14:paraId="76B3CDBC" w14:textId="3714DAE8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980" w:type="dxa"/>
          </w:tcPr>
          <w:p w14:paraId="6AE8AB0B" w14:textId="1A07A96B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1.80-5.21</w:t>
            </w:r>
          </w:p>
        </w:tc>
      </w:tr>
      <w:tr w:rsidR="002B38E6" w14:paraId="130A150C" w14:textId="77777777" w:rsidTr="006F3B31">
        <w:tc>
          <w:tcPr>
            <w:tcW w:w="6025" w:type="dxa"/>
          </w:tcPr>
          <w:p w14:paraId="638B7A3A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14:paraId="78DCEFF0" w14:textId="27EC5C1C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980" w:type="dxa"/>
          </w:tcPr>
          <w:p w14:paraId="4EEDC778" w14:textId="7DD03170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0.96-1.01</w:t>
            </w:r>
          </w:p>
        </w:tc>
      </w:tr>
      <w:tr w:rsidR="002B38E6" w14:paraId="7C85923A" w14:textId="77777777" w:rsidTr="006F3B31">
        <w:tc>
          <w:tcPr>
            <w:tcW w:w="6025" w:type="dxa"/>
          </w:tcPr>
          <w:p w14:paraId="04D627A8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vs Male</w:t>
            </w:r>
          </w:p>
        </w:tc>
        <w:tc>
          <w:tcPr>
            <w:tcW w:w="1350" w:type="dxa"/>
          </w:tcPr>
          <w:p w14:paraId="26BC17A6" w14:textId="4A393D43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980" w:type="dxa"/>
          </w:tcPr>
          <w:p w14:paraId="18E3F6F3" w14:textId="102AC17C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0.39-0.91</w:t>
            </w:r>
          </w:p>
        </w:tc>
      </w:tr>
      <w:tr w:rsidR="002B38E6" w14:paraId="0FC234E6" w14:textId="77777777" w:rsidTr="006F3B31">
        <w:tc>
          <w:tcPr>
            <w:tcW w:w="6025" w:type="dxa"/>
          </w:tcPr>
          <w:p w14:paraId="2B47C5FD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Midwest vs Northeast</w:t>
            </w:r>
          </w:p>
        </w:tc>
        <w:tc>
          <w:tcPr>
            <w:tcW w:w="1350" w:type="dxa"/>
          </w:tcPr>
          <w:p w14:paraId="7B834BC1" w14:textId="4100C5FA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980" w:type="dxa"/>
          </w:tcPr>
          <w:p w14:paraId="76FE2AF0" w14:textId="7BEA2E40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0.34-1.50</w:t>
            </w:r>
          </w:p>
        </w:tc>
      </w:tr>
      <w:tr w:rsidR="002B38E6" w14:paraId="57163B66" w14:textId="77777777" w:rsidTr="006F3B31">
        <w:tc>
          <w:tcPr>
            <w:tcW w:w="6025" w:type="dxa"/>
          </w:tcPr>
          <w:p w14:paraId="28740AD6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South vs Northeast</w:t>
            </w:r>
          </w:p>
        </w:tc>
        <w:tc>
          <w:tcPr>
            <w:tcW w:w="1350" w:type="dxa"/>
          </w:tcPr>
          <w:p w14:paraId="06D07ED3" w14:textId="6D4C6FEC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980" w:type="dxa"/>
          </w:tcPr>
          <w:p w14:paraId="079E1848" w14:textId="121E24B9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0.45-1.77</w:t>
            </w:r>
          </w:p>
        </w:tc>
      </w:tr>
      <w:tr w:rsidR="002B38E6" w14:paraId="5CAB0D71" w14:textId="77777777" w:rsidTr="006F3B31">
        <w:tc>
          <w:tcPr>
            <w:tcW w:w="6025" w:type="dxa"/>
          </w:tcPr>
          <w:p w14:paraId="0AF1AF92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 West vs Northeast</w:t>
            </w:r>
          </w:p>
        </w:tc>
        <w:tc>
          <w:tcPr>
            <w:tcW w:w="1350" w:type="dxa"/>
          </w:tcPr>
          <w:p w14:paraId="74E91CA6" w14:textId="2030DF3E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980" w:type="dxa"/>
          </w:tcPr>
          <w:p w14:paraId="2DFCF761" w14:textId="78B9AA02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0.50-2.28</w:t>
            </w:r>
          </w:p>
        </w:tc>
      </w:tr>
      <w:tr w:rsidR="002B38E6" w14:paraId="0E27251D" w14:textId="77777777" w:rsidTr="006F3B31">
        <w:tc>
          <w:tcPr>
            <w:tcW w:w="6025" w:type="dxa"/>
          </w:tcPr>
          <w:p w14:paraId="292F93A6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non-Hispanic Black vs non-Hispanic White</w:t>
            </w:r>
          </w:p>
        </w:tc>
        <w:tc>
          <w:tcPr>
            <w:tcW w:w="1350" w:type="dxa"/>
          </w:tcPr>
          <w:p w14:paraId="21401ADA" w14:textId="423CFBF1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980" w:type="dxa"/>
          </w:tcPr>
          <w:p w14:paraId="3352E4FA" w14:textId="6DC0F6A8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0.71-1.92</w:t>
            </w:r>
          </w:p>
        </w:tc>
      </w:tr>
      <w:tr w:rsidR="002B38E6" w14:paraId="576E47E2" w14:textId="77777777" w:rsidTr="006F3B31">
        <w:tc>
          <w:tcPr>
            <w:tcW w:w="6025" w:type="dxa"/>
          </w:tcPr>
          <w:p w14:paraId="0EC7784B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Other vs non-Hispanic White</w:t>
            </w:r>
          </w:p>
        </w:tc>
        <w:tc>
          <w:tcPr>
            <w:tcW w:w="1350" w:type="dxa"/>
          </w:tcPr>
          <w:p w14:paraId="155E95EA" w14:textId="1B6919D9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980" w:type="dxa"/>
          </w:tcPr>
          <w:p w14:paraId="68A9DC1E" w14:textId="6CE8BC5F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0.92-3.53</w:t>
            </w:r>
          </w:p>
        </w:tc>
      </w:tr>
      <w:tr w:rsidR="002B38E6" w14:paraId="2385CDA6" w14:textId="77777777" w:rsidTr="006F3B31">
        <w:tc>
          <w:tcPr>
            <w:tcW w:w="6025" w:type="dxa"/>
          </w:tcPr>
          <w:p w14:paraId="3CC892E7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 Hispanic vs non-Hispanic White</w:t>
            </w:r>
          </w:p>
        </w:tc>
        <w:tc>
          <w:tcPr>
            <w:tcW w:w="1350" w:type="dxa"/>
          </w:tcPr>
          <w:p w14:paraId="75B86DAC" w14:textId="6EDB4C5F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980" w:type="dxa"/>
          </w:tcPr>
          <w:p w14:paraId="3F5463CF" w14:textId="1F4FBEFF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0.36-1.54</w:t>
            </w:r>
          </w:p>
        </w:tc>
      </w:tr>
      <w:tr w:rsidR="002B38E6" w14:paraId="4997D989" w14:textId="77777777" w:rsidTr="006F3B31">
        <w:tc>
          <w:tcPr>
            <w:tcW w:w="6025" w:type="dxa"/>
          </w:tcPr>
          <w:p w14:paraId="5F2F1DCA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Any Private vs Uninsured</w:t>
            </w:r>
          </w:p>
        </w:tc>
        <w:tc>
          <w:tcPr>
            <w:tcW w:w="1350" w:type="dxa"/>
          </w:tcPr>
          <w:p w14:paraId="2D96A8F9" w14:textId="57ED2151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980" w:type="dxa"/>
          </w:tcPr>
          <w:p w14:paraId="07DD2317" w14:textId="6AA76BAE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0.46-10.37</w:t>
            </w:r>
          </w:p>
        </w:tc>
      </w:tr>
      <w:tr w:rsidR="002B38E6" w14:paraId="28A4475C" w14:textId="77777777" w:rsidTr="006F3B31">
        <w:tc>
          <w:tcPr>
            <w:tcW w:w="6025" w:type="dxa"/>
          </w:tcPr>
          <w:p w14:paraId="61812EBD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Insurance: Public Only vs Uninsured</w:t>
            </w:r>
          </w:p>
        </w:tc>
        <w:tc>
          <w:tcPr>
            <w:tcW w:w="1350" w:type="dxa"/>
          </w:tcPr>
          <w:p w14:paraId="33EAFDED" w14:textId="7823E529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980" w:type="dxa"/>
          </w:tcPr>
          <w:p w14:paraId="591C2AD6" w14:textId="0B4CB504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0.29-7.30</w:t>
            </w:r>
          </w:p>
        </w:tc>
      </w:tr>
      <w:tr w:rsidR="002B38E6" w14:paraId="39F5DF47" w14:textId="77777777" w:rsidTr="006F3B31">
        <w:tc>
          <w:tcPr>
            <w:tcW w:w="6025" w:type="dxa"/>
          </w:tcPr>
          <w:p w14:paraId="41525250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GED/HS graduate vs less than high school </w:t>
            </w:r>
          </w:p>
        </w:tc>
        <w:tc>
          <w:tcPr>
            <w:tcW w:w="1350" w:type="dxa"/>
          </w:tcPr>
          <w:p w14:paraId="0E2CA241" w14:textId="33B38F8F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80" w:type="dxa"/>
          </w:tcPr>
          <w:p w14:paraId="61594D43" w14:textId="585206BF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0.57-1.88</w:t>
            </w:r>
          </w:p>
        </w:tc>
      </w:tr>
      <w:tr w:rsidR="002B38E6" w14:paraId="2462F196" w14:textId="77777777" w:rsidTr="006F3B31">
        <w:tc>
          <w:tcPr>
            <w:tcW w:w="6025" w:type="dxa"/>
          </w:tcPr>
          <w:p w14:paraId="28837BC3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Education: college educated vs less than high school</w:t>
            </w:r>
          </w:p>
        </w:tc>
        <w:tc>
          <w:tcPr>
            <w:tcW w:w="1350" w:type="dxa"/>
          </w:tcPr>
          <w:p w14:paraId="572FC0EE" w14:textId="2E389EE1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980" w:type="dxa"/>
          </w:tcPr>
          <w:p w14:paraId="5E09432D" w14:textId="6B27F979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0.68-2.29</w:t>
            </w:r>
          </w:p>
        </w:tc>
      </w:tr>
      <w:tr w:rsidR="002B38E6" w14:paraId="7570E7B1" w14:textId="77777777" w:rsidTr="006F3B31">
        <w:tc>
          <w:tcPr>
            <w:tcW w:w="6025" w:type="dxa"/>
          </w:tcPr>
          <w:p w14:paraId="02DAD1FA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Education: post-graduate or professional degree vs less than high school</w:t>
            </w:r>
          </w:p>
        </w:tc>
        <w:tc>
          <w:tcPr>
            <w:tcW w:w="1350" w:type="dxa"/>
          </w:tcPr>
          <w:p w14:paraId="1FB60611" w14:textId="20AFF19F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980" w:type="dxa"/>
          </w:tcPr>
          <w:p w14:paraId="25136E08" w14:textId="62B4C5F6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0.82-2.24</w:t>
            </w:r>
          </w:p>
        </w:tc>
      </w:tr>
      <w:tr w:rsidR="002B38E6" w14:paraId="2E891B51" w14:textId="77777777" w:rsidTr="006F3B31">
        <w:tc>
          <w:tcPr>
            <w:tcW w:w="6025" w:type="dxa"/>
          </w:tcPr>
          <w:p w14:paraId="077579C0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status: widowed/divorced/separated vs married </w:t>
            </w:r>
          </w:p>
        </w:tc>
        <w:tc>
          <w:tcPr>
            <w:tcW w:w="1350" w:type="dxa"/>
          </w:tcPr>
          <w:p w14:paraId="40CC6562" w14:textId="6CD9824D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980" w:type="dxa"/>
          </w:tcPr>
          <w:p w14:paraId="7C5A4800" w14:textId="48B68FE5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0.63-1.46</w:t>
            </w:r>
          </w:p>
        </w:tc>
      </w:tr>
      <w:tr w:rsidR="002B38E6" w14:paraId="5D36A9E3" w14:textId="77777777" w:rsidTr="006F3B31">
        <w:tc>
          <w:tcPr>
            <w:tcW w:w="6025" w:type="dxa"/>
          </w:tcPr>
          <w:p w14:paraId="5CE9BAE1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 never married vs married</w:t>
            </w:r>
          </w:p>
        </w:tc>
        <w:tc>
          <w:tcPr>
            <w:tcW w:w="1350" w:type="dxa"/>
          </w:tcPr>
          <w:p w14:paraId="0DB33C62" w14:textId="503A15E5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980" w:type="dxa"/>
          </w:tcPr>
          <w:p w14:paraId="30202BA2" w14:textId="222BCFEE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0.25-0.86</w:t>
            </w:r>
          </w:p>
        </w:tc>
      </w:tr>
      <w:tr w:rsidR="002B38E6" w14:paraId="1EF234D4" w14:textId="77777777" w:rsidTr="006F3B31">
        <w:tc>
          <w:tcPr>
            <w:tcW w:w="6025" w:type="dxa"/>
          </w:tcPr>
          <w:p w14:paraId="1520409C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treatment: past treatment vs no treatment</w:t>
            </w:r>
          </w:p>
        </w:tc>
        <w:tc>
          <w:tcPr>
            <w:tcW w:w="1350" w:type="dxa"/>
          </w:tcPr>
          <w:p w14:paraId="115B5DAB" w14:textId="5EAC98EC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980" w:type="dxa"/>
          </w:tcPr>
          <w:p w14:paraId="7925170D" w14:textId="4803C329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0.63-7.49</w:t>
            </w:r>
          </w:p>
        </w:tc>
      </w:tr>
      <w:tr w:rsidR="002B38E6" w14:paraId="212673A6" w14:textId="77777777" w:rsidTr="006F3B31">
        <w:tc>
          <w:tcPr>
            <w:tcW w:w="6025" w:type="dxa"/>
          </w:tcPr>
          <w:p w14:paraId="4CE15A18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Cancer treatment: current treatment vs no treatment </w:t>
            </w:r>
          </w:p>
        </w:tc>
        <w:tc>
          <w:tcPr>
            <w:tcW w:w="1350" w:type="dxa"/>
          </w:tcPr>
          <w:p w14:paraId="7C4A2395" w14:textId="1F838E6D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980" w:type="dxa"/>
          </w:tcPr>
          <w:p w14:paraId="4343F54D" w14:textId="73AF76EC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0.83-9.97</w:t>
            </w:r>
          </w:p>
        </w:tc>
      </w:tr>
      <w:tr w:rsidR="002B38E6" w14:paraId="45A2DF92" w14:textId="77777777" w:rsidTr="006F3B31">
        <w:tc>
          <w:tcPr>
            <w:tcW w:w="6025" w:type="dxa"/>
          </w:tcPr>
          <w:p w14:paraId="5B2F77A0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three or more vs none</w:t>
            </w:r>
          </w:p>
        </w:tc>
        <w:tc>
          <w:tcPr>
            <w:tcW w:w="1350" w:type="dxa"/>
          </w:tcPr>
          <w:p w14:paraId="470D2A8A" w14:textId="5280F38B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980" w:type="dxa"/>
          </w:tcPr>
          <w:p w14:paraId="5F25BBCF" w14:textId="721BCDAB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0.72-2.38</w:t>
            </w:r>
          </w:p>
        </w:tc>
      </w:tr>
      <w:tr w:rsidR="002B38E6" w14:paraId="4069675B" w14:textId="77777777" w:rsidTr="006F3B31">
        <w:tc>
          <w:tcPr>
            <w:tcW w:w="6025" w:type="dxa"/>
          </w:tcPr>
          <w:p w14:paraId="1467C90C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one vs none</w:t>
            </w:r>
          </w:p>
        </w:tc>
        <w:tc>
          <w:tcPr>
            <w:tcW w:w="1350" w:type="dxa"/>
          </w:tcPr>
          <w:p w14:paraId="6C987F23" w14:textId="4923B0DC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980" w:type="dxa"/>
          </w:tcPr>
          <w:p w14:paraId="3152613E" w14:textId="0214D321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0.41-1.48</w:t>
            </w:r>
          </w:p>
        </w:tc>
      </w:tr>
      <w:tr w:rsidR="002B38E6" w14:paraId="40EC8425" w14:textId="77777777" w:rsidTr="006F3B31">
        <w:tc>
          <w:tcPr>
            <w:tcW w:w="6025" w:type="dxa"/>
          </w:tcPr>
          <w:p w14:paraId="26AEF41D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comorbidities: two vs none</w:t>
            </w:r>
          </w:p>
        </w:tc>
        <w:tc>
          <w:tcPr>
            <w:tcW w:w="1350" w:type="dxa"/>
          </w:tcPr>
          <w:p w14:paraId="20D7BF26" w14:textId="224DA0DF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0" w:type="dxa"/>
          </w:tcPr>
          <w:p w14:paraId="0FCCDAA4" w14:textId="33F38C83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0.52-2.42</w:t>
            </w:r>
          </w:p>
        </w:tc>
      </w:tr>
      <w:tr w:rsidR="002B38E6" w14:paraId="13D447BE" w14:textId="77777777" w:rsidTr="006F3B31">
        <w:tc>
          <w:tcPr>
            <w:tcW w:w="6025" w:type="dxa"/>
          </w:tcPr>
          <w:p w14:paraId="4C964C9E" w14:textId="77777777" w:rsidR="002B38E6" w:rsidRDefault="002B38E6" w:rsidP="006F3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distress (K6)</w:t>
            </w:r>
          </w:p>
        </w:tc>
        <w:tc>
          <w:tcPr>
            <w:tcW w:w="1350" w:type="dxa"/>
          </w:tcPr>
          <w:p w14:paraId="3D0626AF" w14:textId="4AB3BEB5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980" w:type="dxa"/>
          </w:tcPr>
          <w:p w14:paraId="3006E6E2" w14:textId="287F124C" w:rsidR="002B38E6" w:rsidRDefault="000179B8" w:rsidP="006F3B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0.97-1.05</w:t>
            </w:r>
          </w:p>
        </w:tc>
      </w:tr>
    </w:tbl>
    <w:p w14:paraId="0AA0D6E8" w14:textId="77777777" w:rsidR="008D7885" w:rsidRPr="00BC2858" w:rsidRDefault="008D7885" w:rsidP="009257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D7885" w:rsidRPr="00BC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389E"/>
    <w:multiLevelType w:val="hybridMultilevel"/>
    <w:tmpl w:val="963C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12E2"/>
    <w:multiLevelType w:val="hybridMultilevel"/>
    <w:tmpl w:val="963C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67"/>
    <w:rsid w:val="000179B8"/>
    <w:rsid w:val="000B3483"/>
    <w:rsid w:val="000D3898"/>
    <w:rsid w:val="000F2899"/>
    <w:rsid w:val="00147DE3"/>
    <w:rsid w:val="00166639"/>
    <w:rsid w:val="0017778F"/>
    <w:rsid w:val="00177F40"/>
    <w:rsid w:val="001A6B97"/>
    <w:rsid w:val="001C5A79"/>
    <w:rsid w:val="001E3EA3"/>
    <w:rsid w:val="00225AF4"/>
    <w:rsid w:val="00253F26"/>
    <w:rsid w:val="00294CDF"/>
    <w:rsid w:val="002B38E6"/>
    <w:rsid w:val="002D3237"/>
    <w:rsid w:val="002E3DCA"/>
    <w:rsid w:val="002E5266"/>
    <w:rsid w:val="002F40C5"/>
    <w:rsid w:val="00326DF9"/>
    <w:rsid w:val="00366E15"/>
    <w:rsid w:val="00375509"/>
    <w:rsid w:val="00375F99"/>
    <w:rsid w:val="00381E78"/>
    <w:rsid w:val="00393022"/>
    <w:rsid w:val="003D4478"/>
    <w:rsid w:val="003D683D"/>
    <w:rsid w:val="003E195D"/>
    <w:rsid w:val="003F1795"/>
    <w:rsid w:val="0042243D"/>
    <w:rsid w:val="00487AD1"/>
    <w:rsid w:val="0049716A"/>
    <w:rsid w:val="004B5A83"/>
    <w:rsid w:val="004E2D48"/>
    <w:rsid w:val="0051204F"/>
    <w:rsid w:val="00513C5D"/>
    <w:rsid w:val="00517D64"/>
    <w:rsid w:val="00563D7A"/>
    <w:rsid w:val="00576974"/>
    <w:rsid w:val="005D748B"/>
    <w:rsid w:val="005D78B1"/>
    <w:rsid w:val="005F7997"/>
    <w:rsid w:val="006273AA"/>
    <w:rsid w:val="0063562E"/>
    <w:rsid w:val="00641A64"/>
    <w:rsid w:val="00664033"/>
    <w:rsid w:val="006F3B31"/>
    <w:rsid w:val="006F6413"/>
    <w:rsid w:val="007059BC"/>
    <w:rsid w:val="007111B8"/>
    <w:rsid w:val="00724429"/>
    <w:rsid w:val="00735AFF"/>
    <w:rsid w:val="0076293A"/>
    <w:rsid w:val="007707E3"/>
    <w:rsid w:val="007944A9"/>
    <w:rsid w:val="00797F57"/>
    <w:rsid w:val="007C1ACD"/>
    <w:rsid w:val="008013EF"/>
    <w:rsid w:val="008207F8"/>
    <w:rsid w:val="00855AEE"/>
    <w:rsid w:val="008D5F43"/>
    <w:rsid w:val="008D7885"/>
    <w:rsid w:val="008E0510"/>
    <w:rsid w:val="008E0638"/>
    <w:rsid w:val="009257BB"/>
    <w:rsid w:val="009864D8"/>
    <w:rsid w:val="00990DF0"/>
    <w:rsid w:val="009A5811"/>
    <w:rsid w:val="009D341E"/>
    <w:rsid w:val="009E2E32"/>
    <w:rsid w:val="00A10088"/>
    <w:rsid w:val="00A142B1"/>
    <w:rsid w:val="00A35E4E"/>
    <w:rsid w:val="00A91041"/>
    <w:rsid w:val="00A94029"/>
    <w:rsid w:val="00AC28F0"/>
    <w:rsid w:val="00AC2F6C"/>
    <w:rsid w:val="00B00916"/>
    <w:rsid w:val="00B12C7F"/>
    <w:rsid w:val="00B16CD1"/>
    <w:rsid w:val="00B446BB"/>
    <w:rsid w:val="00B458AF"/>
    <w:rsid w:val="00B82267"/>
    <w:rsid w:val="00BA2B4E"/>
    <w:rsid w:val="00BB1829"/>
    <w:rsid w:val="00BC2858"/>
    <w:rsid w:val="00BE65DF"/>
    <w:rsid w:val="00C21767"/>
    <w:rsid w:val="00C63DAA"/>
    <w:rsid w:val="00C8338A"/>
    <w:rsid w:val="00C86C05"/>
    <w:rsid w:val="00CC6B4F"/>
    <w:rsid w:val="00CE6EC1"/>
    <w:rsid w:val="00D03F72"/>
    <w:rsid w:val="00D151EF"/>
    <w:rsid w:val="00D252B8"/>
    <w:rsid w:val="00D4136D"/>
    <w:rsid w:val="00D46CFD"/>
    <w:rsid w:val="00D51517"/>
    <w:rsid w:val="00D766BB"/>
    <w:rsid w:val="00D80A6B"/>
    <w:rsid w:val="00D8553B"/>
    <w:rsid w:val="00D959D1"/>
    <w:rsid w:val="00DB0EDB"/>
    <w:rsid w:val="00DE426C"/>
    <w:rsid w:val="00DE76C9"/>
    <w:rsid w:val="00E11847"/>
    <w:rsid w:val="00E248CF"/>
    <w:rsid w:val="00E44196"/>
    <w:rsid w:val="00E85C44"/>
    <w:rsid w:val="00E913B9"/>
    <w:rsid w:val="00EA1663"/>
    <w:rsid w:val="00EE41F7"/>
    <w:rsid w:val="00F53D2F"/>
    <w:rsid w:val="00F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E56A"/>
  <w15:chartTrackingRefBased/>
  <w15:docId w15:val="{36C4DFAB-C813-4762-B5AA-30B8EA32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944A9"/>
  </w:style>
  <w:style w:type="paragraph" w:styleId="NoSpacing">
    <w:name w:val="No Spacing"/>
    <w:link w:val="NoSpacingChar"/>
    <w:uiPriority w:val="1"/>
    <w:qFormat/>
    <w:rsid w:val="007944A9"/>
    <w:pPr>
      <w:spacing w:after="0" w:line="240" w:lineRule="auto"/>
    </w:pPr>
  </w:style>
  <w:style w:type="table" w:styleId="TableGrid">
    <w:name w:val="Table Grid"/>
    <w:basedOn w:val="TableNormal"/>
    <w:uiPriority w:val="39"/>
    <w:rsid w:val="007944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7BB"/>
    <w:pPr>
      <w:ind w:left="720"/>
      <w:contextualSpacing/>
    </w:pPr>
  </w:style>
  <w:style w:type="table" w:styleId="ListTable2">
    <w:name w:val="List Table 2"/>
    <w:basedOn w:val="TableNormal"/>
    <w:uiPriority w:val="47"/>
    <w:rsid w:val="009257B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D766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 Bhattacharya</dc:creator>
  <cp:keywords/>
  <dc:description/>
  <cp:lastModifiedBy>Johanna Todd</cp:lastModifiedBy>
  <cp:revision>2</cp:revision>
  <dcterms:created xsi:type="dcterms:W3CDTF">2022-01-18T11:04:00Z</dcterms:created>
  <dcterms:modified xsi:type="dcterms:W3CDTF">2022-01-18T11:04:00Z</dcterms:modified>
</cp:coreProperties>
</file>