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5510D" w14:textId="77777777" w:rsidR="007B1003" w:rsidRPr="00716863" w:rsidRDefault="007B1003" w:rsidP="007B1003">
      <w:pPr>
        <w:pStyle w:val="Heading1"/>
      </w:pPr>
      <w:r w:rsidRPr="00716863">
        <w:t>Supplementary Material</w:t>
      </w:r>
    </w:p>
    <w:p w14:paraId="63D30CFA" w14:textId="77777777" w:rsidR="007B1003" w:rsidRPr="00716863" w:rsidRDefault="007B1003" w:rsidP="007B1003">
      <w:pPr>
        <w:rPr>
          <w:rFonts w:ascii="Times New Roman" w:hAnsi="Times New Roman" w:cs="Times New Roman"/>
          <w:b/>
          <w:sz w:val="24"/>
          <w:szCs w:val="24"/>
        </w:rPr>
      </w:pPr>
      <w:r w:rsidRPr="00716863">
        <w:rPr>
          <w:rFonts w:ascii="Times New Roman" w:hAnsi="Times New Roman" w:cs="Times New Roman"/>
          <w:b/>
          <w:sz w:val="24"/>
          <w:szCs w:val="24"/>
        </w:rPr>
        <w:t xml:space="preserve">Supplemental Table 1. Treatment Patterns after Index Line for the Anti-programmed Cell Death-1-treated Patients with Advanced Melanoma Treated with a </w:t>
      </w:r>
      <w:r w:rsidRPr="00716863">
        <w:rPr>
          <w:rFonts w:ascii="Times New Roman" w:hAnsi="Times New Roman" w:cs="Times New Roman"/>
          <w:b/>
          <w:i/>
          <w:iCs/>
          <w:sz w:val="24"/>
          <w:szCs w:val="24"/>
        </w:rPr>
        <w:t>BRAF</w:t>
      </w:r>
      <w:r w:rsidRPr="00716863">
        <w:rPr>
          <w:rFonts w:ascii="Times New Roman" w:hAnsi="Times New Roman" w:cs="Times New Roman"/>
          <w:b/>
          <w:sz w:val="24"/>
          <w:szCs w:val="24"/>
        </w:rPr>
        <w:t xml:space="preserve"> Therapy in the Index Line or Prior to Index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086"/>
        <w:gridCol w:w="2930"/>
      </w:tblGrid>
      <w:tr w:rsidR="007B1003" w:rsidRPr="00716863" w14:paraId="5909EB10" w14:textId="77777777" w:rsidTr="007F5BEF">
        <w:tc>
          <w:tcPr>
            <w:tcW w:w="3375" w:type="pct"/>
            <w:shd w:val="clear" w:color="auto" w:fill="F2F2F2" w:themeFill="background1" w:themeFillShade="F2"/>
            <w:hideMark/>
          </w:tcPr>
          <w:p w14:paraId="32A5C7F0" w14:textId="77777777" w:rsidR="007B1003" w:rsidRPr="00716863" w:rsidRDefault="007B1003" w:rsidP="007F5BEF">
            <w:pPr>
              <w:spacing w:before="40" w:after="4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bookmarkStart w:id="0" w:name="_Hlk65057645"/>
            <w:r w:rsidRPr="007168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Treatment Patterns</w:t>
            </w:r>
          </w:p>
        </w:tc>
        <w:tc>
          <w:tcPr>
            <w:tcW w:w="1625" w:type="pct"/>
            <w:shd w:val="clear" w:color="auto" w:fill="F2F2F2" w:themeFill="background1" w:themeFillShade="F2"/>
            <w:hideMark/>
          </w:tcPr>
          <w:p w14:paraId="1CF408FF" w14:textId="77777777" w:rsidR="007B1003" w:rsidRPr="00716863" w:rsidRDefault="007B1003" w:rsidP="007F5BEF">
            <w:pPr>
              <w:spacing w:before="40" w:after="4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168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BRAF</w:t>
            </w:r>
            <w:r w:rsidRPr="007168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mt (N=78)</w:t>
            </w:r>
          </w:p>
        </w:tc>
      </w:tr>
      <w:tr w:rsidR="007B1003" w:rsidRPr="00716863" w14:paraId="44E4AC3C" w14:textId="77777777" w:rsidTr="007F5BEF">
        <w:tc>
          <w:tcPr>
            <w:tcW w:w="5000" w:type="pct"/>
            <w:gridSpan w:val="2"/>
            <w:hideMark/>
          </w:tcPr>
          <w:p w14:paraId="6C8BA924" w14:textId="77777777" w:rsidR="007B1003" w:rsidRPr="00716863" w:rsidRDefault="007B1003" w:rsidP="007F5BEF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Subsequent treatment</w:t>
            </w:r>
          </w:p>
        </w:tc>
      </w:tr>
      <w:tr w:rsidR="007B1003" w:rsidRPr="00716863" w14:paraId="3808A17B" w14:textId="77777777" w:rsidTr="007F5BEF">
        <w:tc>
          <w:tcPr>
            <w:tcW w:w="3375" w:type="pct"/>
            <w:hideMark/>
          </w:tcPr>
          <w:p w14:paraId="13B051D7" w14:textId="77777777" w:rsidR="007B1003" w:rsidRPr="00716863" w:rsidRDefault="007B1003" w:rsidP="007F5BEF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eastAsia="Times New Roman" w:hAnsi="Times New Roman" w:cs="Times New Roman"/>
                <w:sz w:val="20"/>
                <w:szCs w:val="20"/>
              </w:rPr>
              <w:t>    Yes</w:t>
            </w:r>
          </w:p>
        </w:tc>
        <w:tc>
          <w:tcPr>
            <w:tcW w:w="1625" w:type="pct"/>
            <w:hideMark/>
          </w:tcPr>
          <w:p w14:paraId="6E4068FD" w14:textId="77777777" w:rsidR="007B1003" w:rsidRPr="00716863" w:rsidRDefault="007B1003" w:rsidP="007F5BEF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eastAsia="Times New Roman" w:hAnsi="Times New Roman" w:cs="Times New Roman"/>
                <w:sz w:val="20"/>
                <w:szCs w:val="20"/>
              </w:rPr>
              <w:t>34 (43.6%)</w:t>
            </w:r>
          </w:p>
        </w:tc>
      </w:tr>
      <w:tr w:rsidR="007B1003" w:rsidRPr="00716863" w14:paraId="757F3B0A" w14:textId="77777777" w:rsidTr="007F5BEF">
        <w:tc>
          <w:tcPr>
            <w:tcW w:w="3375" w:type="pct"/>
            <w:hideMark/>
          </w:tcPr>
          <w:p w14:paraId="3E27B0FE" w14:textId="77777777" w:rsidR="007B1003" w:rsidRPr="00716863" w:rsidRDefault="007B1003" w:rsidP="007F5BEF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eastAsia="Times New Roman" w:hAnsi="Times New Roman" w:cs="Times New Roman"/>
                <w:sz w:val="20"/>
                <w:szCs w:val="20"/>
              </w:rPr>
              <w:t>    No</w:t>
            </w:r>
          </w:p>
        </w:tc>
        <w:tc>
          <w:tcPr>
            <w:tcW w:w="1625" w:type="pct"/>
            <w:hideMark/>
          </w:tcPr>
          <w:p w14:paraId="13BDDACA" w14:textId="77777777" w:rsidR="007B1003" w:rsidRPr="00716863" w:rsidRDefault="007B1003" w:rsidP="007F5BEF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eastAsia="Times New Roman" w:hAnsi="Times New Roman" w:cs="Times New Roman"/>
                <w:sz w:val="20"/>
                <w:szCs w:val="20"/>
              </w:rPr>
              <w:t>44 (56.4%)</w:t>
            </w:r>
          </w:p>
        </w:tc>
      </w:tr>
      <w:tr w:rsidR="007B1003" w:rsidRPr="00716863" w14:paraId="4ADEF824" w14:textId="77777777" w:rsidTr="007F5BEF">
        <w:tc>
          <w:tcPr>
            <w:tcW w:w="5000" w:type="pct"/>
            <w:gridSpan w:val="2"/>
            <w:hideMark/>
          </w:tcPr>
          <w:p w14:paraId="2D08EFA9" w14:textId="77777777" w:rsidR="007B1003" w:rsidRPr="00716863" w:rsidRDefault="007B1003" w:rsidP="007F5BEF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Patients with a subsequent treatment</w:t>
            </w:r>
          </w:p>
        </w:tc>
      </w:tr>
      <w:tr w:rsidR="007B1003" w:rsidRPr="00716863" w14:paraId="15275BCB" w14:textId="77777777" w:rsidTr="007F5BEF">
        <w:tc>
          <w:tcPr>
            <w:tcW w:w="5000" w:type="pct"/>
            <w:gridSpan w:val="2"/>
            <w:hideMark/>
          </w:tcPr>
          <w:p w14:paraId="66E25D6F" w14:textId="77777777" w:rsidR="007B1003" w:rsidRPr="00716863" w:rsidRDefault="007B1003" w:rsidP="007F5BEF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eastAsia="Times New Roman" w:hAnsi="Times New Roman" w:cs="Times New Roman"/>
                <w:sz w:val="20"/>
                <w:szCs w:val="20"/>
              </w:rPr>
              <w:t>    Follow-up duration (months)</w:t>
            </w:r>
          </w:p>
        </w:tc>
      </w:tr>
      <w:tr w:rsidR="007B1003" w:rsidRPr="00716863" w14:paraId="4B9F02A8" w14:textId="77777777" w:rsidTr="007F5BEF">
        <w:tc>
          <w:tcPr>
            <w:tcW w:w="3375" w:type="pct"/>
            <w:hideMark/>
          </w:tcPr>
          <w:p w14:paraId="21F946E0" w14:textId="77777777" w:rsidR="007B1003" w:rsidRPr="00716863" w:rsidRDefault="007B1003" w:rsidP="007F5BEF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eastAsia="Times New Roman" w:hAnsi="Times New Roman" w:cs="Times New Roman"/>
                <w:sz w:val="20"/>
                <w:szCs w:val="20"/>
              </w:rPr>
              <w:t>        Mean (SD)</w:t>
            </w:r>
          </w:p>
        </w:tc>
        <w:tc>
          <w:tcPr>
            <w:tcW w:w="1625" w:type="pct"/>
            <w:hideMark/>
          </w:tcPr>
          <w:p w14:paraId="7320C7D4" w14:textId="77777777" w:rsidR="007B1003" w:rsidRPr="00716863" w:rsidRDefault="007B1003" w:rsidP="007F5BEF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eastAsia="Times New Roman" w:hAnsi="Times New Roman" w:cs="Times New Roman"/>
                <w:sz w:val="20"/>
                <w:szCs w:val="20"/>
              </w:rPr>
              <w:t>12.2 (12.1)</w:t>
            </w:r>
          </w:p>
        </w:tc>
      </w:tr>
      <w:tr w:rsidR="007B1003" w:rsidRPr="00716863" w14:paraId="1AB46BC7" w14:textId="77777777" w:rsidTr="007F5BEF">
        <w:tc>
          <w:tcPr>
            <w:tcW w:w="3375" w:type="pct"/>
            <w:hideMark/>
          </w:tcPr>
          <w:p w14:paraId="2E35BD93" w14:textId="77777777" w:rsidR="007B1003" w:rsidRPr="00716863" w:rsidRDefault="007B1003" w:rsidP="007F5BEF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eastAsia="Times New Roman" w:hAnsi="Times New Roman" w:cs="Times New Roman"/>
                <w:sz w:val="20"/>
                <w:szCs w:val="20"/>
              </w:rPr>
              <w:t>        Median (IQR)</w:t>
            </w:r>
          </w:p>
        </w:tc>
        <w:tc>
          <w:tcPr>
            <w:tcW w:w="1625" w:type="pct"/>
            <w:hideMark/>
          </w:tcPr>
          <w:p w14:paraId="5EB6825F" w14:textId="77777777" w:rsidR="007B1003" w:rsidRPr="00716863" w:rsidRDefault="007B1003" w:rsidP="007F5BEF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eastAsia="Times New Roman" w:hAnsi="Times New Roman" w:cs="Times New Roman"/>
                <w:sz w:val="20"/>
                <w:szCs w:val="20"/>
              </w:rPr>
              <w:t>7.9 (3.6–16.1)</w:t>
            </w:r>
          </w:p>
        </w:tc>
      </w:tr>
      <w:tr w:rsidR="007B1003" w:rsidRPr="00716863" w14:paraId="4A8B7985" w14:textId="77777777" w:rsidTr="007F5BEF">
        <w:tc>
          <w:tcPr>
            <w:tcW w:w="5000" w:type="pct"/>
            <w:gridSpan w:val="2"/>
            <w:hideMark/>
          </w:tcPr>
          <w:p w14:paraId="16976F09" w14:textId="77777777" w:rsidR="007B1003" w:rsidRPr="00716863" w:rsidRDefault="007B1003" w:rsidP="007F5BEF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eastAsia="Times New Roman" w:hAnsi="Times New Roman" w:cs="Times New Roman"/>
                <w:sz w:val="20"/>
                <w:szCs w:val="20"/>
              </w:rPr>
              <w:t>    Follow-up ended at death</w:t>
            </w:r>
          </w:p>
        </w:tc>
      </w:tr>
      <w:tr w:rsidR="007B1003" w:rsidRPr="00716863" w14:paraId="7AAC1814" w14:textId="77777777" w:rsidTr="007F5BEF">
        <w:tc>
          <w:tcPr>
            <w:tcW w:w="3375" w:type="pct"/>
            <w:hideMark/>
          </w:tcPr>
          <w:p w14:paraId="63C1C792" w14:textId="77777777" w:rsidR="007B1003" w:rsidRPr="00716863" w:rsidRDefault="007B1003" w:rsidP="007F5BEF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eastAsia="Times New Roman" w:hAnsi="Times New Roman" w:cs="Times New Roman"/>
                <w:sz w:val="20"/>
                <w:szCs w:val="20"/>
              </w:rPr>
              <w:t>        Yes</w:t>
            </w:r>
          </w:p>
        </w:tc>
        <w:tc>
          <w:tcPr>
            <w:tcW w:w="1625" w:type="pct"/>
            <w:hideMark/>
          </w:tcPr>
          <w:p w14:paraId="1C12073B" w14:textId="77777777" w:rsidR="007B1003" w:rsidRPr="00716863" w:rsidRDefault="007B1003" w:rsidP="007F5BEF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eastAsia="Times New Roman" w:hAnsi="Times New Roman" w:cs="Times New Roman"/>
                <w:sz w:val="20"/>
                <w:szCs w:val="20"/>
              </w:rPr>
              <w:t>24/34 (70.6%)</w:t>
            </w:r>
          </w:p>
        </w:tc>
      </w:tr>
      <w:tr w:rsidR="007B1003" w:rsidRPr="00716863" w14:paraId="075AA6E8" w14:textId="77777777" w:rsidTr="007F5BEF">
        <w:tc>
          <w:tcPr>
            <w:tcW w:w="3375" w:type="pct"/>
            <w:hideMark/>
          </w:tcPr>
          <w:p w14:paraId="3724B991" w14:textId="77777777" w:rsidR="007B1003" w:rsidRPr="00716863" w:rsidRDefault="007B1003" w:rsidP="007F5BEF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eastAsia="Times New Roman" w:hAnsi="Times New Roman" w:cs="Times New Roman"/>
                <w:sz w:val="20"/>
                <w:szCs w:val="20"/>
              </w:rPr>
              <w:t>        No (censored)</w:t>
            </w:r>
          </w:p>
        </w:tc>
        <w:tc>
          <w:tcPr>
            <w:tcW w:w="1625" w:type="pct"/>
            <w:hideMark/>
          </w:tcPr>
          <w:p w14:paraId="16EFC4B9" w14:textId="77777777" w:rsidR="007B1003" w:rsidRPr="00716863" w:rsidRDefault="007B1003" w:rsidP="007F5BEF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eastAsia="Times New Roman" w:hAnsi="Times New Roman" w:cs="Times New Roman"/>
                <w:sz w:val="20"/>
                <w:szCs w:val="20"/>
              </w:rPr>
              <w:t>10/34 (29.4%)</w:t>
            </w:r>
          </w:p>
        </w:tc>
      </w:tr>
      <w:tr w:rsidR="007B1003" w:rsidRPr="00716863" w14:paraId="13033E34" w14:textId="77777777" w:rsidTr="007F5BEF">
        <w:tc>
          <w:tcPr>
            <w:tcW w:w="5000" w:type="pct"/>
            <w:gridSpan w:val="2"/>
            <w:hideMark/>
          </w:tcPr>
          <w:p w14:paraId="3BC1C083" w14:textId="77777777" w:rsidR="007B1003" w:rsidRPr="00716863" w:rsidRDefault="007B1003" w:rsidP="007F5BEF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Patients without a subsequent treatment</w:t>
            </w:r>
          </w:p>
        </w:tc>
      </w:tr>
      <w:tr w:rsidR="007B1003" w:rsidRPr="00716863" w14:paraId="137DBA33" w14:textId="77777777" w:rsidTr="007F5BEF">
        <w:tc>
          <w:tcPr>
            <w:tcW w:w="5000" w:type="pct"/>
            <w:gridSpan w:val="2"/>
            <w:hideMark/>
          </w:tcPr>
          <w:p w14:paraId="7E7617D8" w14:textId="77777777" w:rsidR="007B1003" w:rsidRPr="00716863" w:rsidRDefault="007B1003" w:rsidP="007F5BEF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eastAsia="Times New Roman" w:hAnsi="Times New Roman" w:cs="Times New Roman"/>
                <w:sz w:val="20"/>
                <w:szCs w:val="20"/>
              </w:rPr>
              <w:t>    Follow-up duration (months)</w:t>
            </w:r>
          </w:p>
        </w:tc>
      </w:tr>
      <w:tr w:rsidR="007B1003" w:rsidRPr="00716863" w14:paraId="7D174128" w14:textId="77777777" w:rsidTr="007F5BEF">
        <w:tc>
          <w:tcPr>
            <w:tcW w:w="3375" w:type="pct"/>
            <w:hideMark/>
          </w:tcPr>
          <w:p w14:paraId="595CEC66" w14:textId="77777777" w:rsidR="007B1003" w:rsidRPr="00716863" w:rsidRDefault="007B1003" w:rsidP="007F5BEF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eastAsia="Times New Roman" w:hAnsi="Times New Roman" w:cs="Times New Roman"/>
                <w:sz w:val="20"/>
                <w:szCs w:val="20"/>
              </w:rPr>
              <w:t>        Mean (SD)</w:t>
            </w:r>
          </w:p>
        </w:tc>
        <w:tc>
          <w:tcPr>
            <w:tcW w:w="1625" w:type="pct"/>
            <w:hideMark/>
          </w:tcPr>
          <w:p w14:paraId="5CE5F5E5" w14:textId="77777777" w:rsidR="007B1003" w:rsidRPr="00716863" w:rsidRDefault="007B1003" w:rsidP="007F5BEF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eastAsia="Times New Roman" w:hAnsi="Times New Roman" w:cs="Times New Roman"/>
                <w:sz w:val="20"/>
                <w:szCs w:val="20"/>
              </w:rPr>
              <w:t>8.3 (11.3)</w:t>
            </w:r>
          </w:p>
        </w:tc>
      </w:tr>
      <w:tr w:rsidR="007B1003" w:rsidRPr="00716863" w14:paraId="2EAFB0F0" w14:textId="77777777" w:rsidTr="007F5BEF">
        <w:tc>
          <w:tcPr>
            <w:tcW w:w="3375" w:type="pct"/>
            <w:hideMark/>
          </w:tcPr>
          <w:p w14:paraId="002B9C1D" w14:textId="77777777" w:rsidR="007B1003" w:rsidRPr="00716863" w:rsidRDefault="007B1003" w:rsidP="007F5BEF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eastAsia="Times New Roman" w:hAnsi="Times New Roman" w:cs="Times New Roman"/>
                <w:sz w:val="20"/>
                <w:szCs w:val="20"/>
              </w:rPr>
              <w:t>        Median (IQR)</w:t>
            </w:r>
          </w:p>
        </w:tc>
        <w:tc>
          <w:tcPr>
            <w:tcW w:w="1625" w:type="pct"/>
            <w:hideMark/>
          </w:tcPr>
          <w:p w14:paraId="2410AC53" w14:textId="77777777" w:rsidR="007B1003" w:rsidRPr="00716863" w:rsidRDefault="007B1003" w:rsidP="007F5BEF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eastAsia="Times New Roman" w:hAnsi="Times New Roman" w:cs="Times New Roman"/>
                <w:sz w:val="20"/>
                <w:szCs w:val="20"/>
              </w:rPr>
              <w:t>2.3 (1.1–13.6)</w:t>
            </w:r>
          </w:p>
        </w:tc>
      </w:tr>
      <w:tr w:rsidR="007B1003" w:rsidRPr="00716863" w14:paraId="68633332" w14:textId="77777777" w:rsidTr="007F5BEF">
        <w:tc>
          <w:tcPr>
            <w:tcW w:w="5000" w:type="pct"/>
            <w:gridSpan w:val="2"/>
            <w:hideMark/>
          </w:tcPr>
          <w:p w14:paraId="2523C5AD" w14:textId="77777777" w:rsidR="007B1003" w:rsidRPr="00716863" w:rsidRDefault="007B1003" w:rsidP="007F5BEF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eastAsia="Times New Roman" w:hAnsi="Times New Roman" w:cs="Times New Roman"/>
                <w:sz w:val="20"/>
                <w:szCs w:val="20"/>
              </w:rPr>
              <w:t>    Follow-up ended at death</w:t>
            </w:r>
          </w:p>
        </w:tc>
      </w:tr>
      <w:tr w:rsidR="007B1003" w:rsidRPr="00716863" w14:paraId="3C82DF4A" w14:textId="77777777" w:rsidTr="007F5BEF">
        <w:tc>
          <w:tcPr>
            <w:tcW w:w="3375" w:type="pct"/>
            <w:hideMark/>
          </w:tcPr>
          <w:p w14:paraId="40AFEB97" w14:textId="77777777" w:rsidR="007B1003" w:rsidRPr="00716863" w:rsidRDefault="007B1003" w:rsidP="007F5BEF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eastAsia="Times New Roman" w:hAnsi="Times New Roman" w:cs="Times New Roman"/>
                <w:sz w:val="20"/>
                <w:szCs w:val="20"/>
              </w:rPr>
              <w:t>        Yes</w:t>
            </w:r>
          </w:p>
        </w:tc>
        <w:tc>
          <w:tcPr>
            <w:tcW w:w="1625" w:type="pct"/>
            <w:hideMark/>
          </w:tcPr>
          <w:p w14:paraId="37EDE54F" w14:textId="77777777" w:rsidR="007B1003" w:rsidRPr="00716863" w:rsidRDefault="007B1003" w:rsidP="007F5BEF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eastAsia="Times New Roman" w:hAnsi="Times New Roman" w:cs="Times New Roman"/>
                <w:sz w:val="20"/>
                <w:szCs w:val="20"/>
              </w:rPr>
              <w:t>32/44 (72.7%)</w:t>
            </w:r>
          </w:p>
        </w:tc>
      </w:tr>
      <w:tr w:rsidR="007B1003" w:rsidRPr="00716863" w14:paraId="3EBC0D36" w14:textId="77777777" w:rsidTr="007F5BEF">
        <w:tc>
          <w:tcPr>
            <w:tcW w:w="3375" w:type="pct"/>
            <w:hideMark/>
          </w:tcPr>
          <w:p w14:paraId="03BD00B0" w14:textId="77777777" w:rsidR="007B1003" w:rsidRPr="00716863" w:rsidRDefault="007B1003" w:rsidP="007F5BEF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eastAsia="Times New Roman" w:hAnsi="Times New Roman" w:cs="Times New Roman"/>
                <w:sz w:val="20"/>
                <w:szCs w:val="20"/>
              </w:rPr>
              <w:t>        No (censored)</w:t>
            </w:r>
          </w:p>
        </w:tc>
        <w:tc>
          <w:tcPr>
            <w:tcW w:w="1625" w:type="pct"/>
            <w:hideMark/>
          </w:tcPr>
          <w:p w14:paraId="04D01B82" w14:textId="77777777" w:rsidR="007B1003" w:rsidRPr="00716863" w:rsidRDefault="007B1003" w:rsidP="007F5BEF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eastAsia="Times New Roman" w:hAnsi="Times New Roman" w:cs="Times New Roman"/>
                <w:sz w:val="20"/>
                <w:szCs w:val="20"/>
              </w:rPr>
              <w:t>12/44 (27.3%)</w:t>
            </w:r>
          </w:p>
        </w:tc>
      </w:tr>
    </w:tbl>
    <w:bookmarkEnd w:id="0"/>
    <w:p w14:paraId="4F53B94B" w14:textId="77777777" w:rsidR="007B1003" w:rsidRPr="00716863" w:rsidRDefault="007B1003" w:rsidP="007B1003">
      <w:pPr>
        <w:rPr>
          <w:rFonts w:ascii="Times New Roman" w:hAnsi="Times New Roman" w:cs="Times New Roman"/>
          <w:bCs/>
          <w:sz w:val="20"/>
          <w:szCs w:val="20"/>
        </w:rPr>
      </w:pPr>
      <w:r w:rsidRPr="00716863">
        <w:rPr>
          <w:rFonts w:ascii="Times New Roman" w:hAnsi="Times New Roman" w:cs="Times New Roman"/>
          <w:bCs/>
          <w:sz w:val="20"/>
          <w:szCs w:val="20"/>
        </w:rPr>
        <w:t xml:space="preserve">Abbreviations: </w:t>
      </w:r>
      <w:r w:rsidRPr="00716863">
        <w:rPr>
          <w:rFonts w:ascii="Times New Roman" w:hAnsi="Times New Roman" w:cs="Times New Roman"/>
          <w:bCs/>
          <w:i/>
          <w:iCs/>
          <w:sz w:val="20"/>
          <w:szCs w:val="20"/>
        </w:rPr>
        <w:t>BRAF</w:t>
      </w:r>
      <w:r w:rsidRPr="00716863">
        <w:rPr>
          <w:rFonts w:ascii="Times New Roman" w:hAnsi="Times New Roman" w:cs="Times New Roman"/>
          <w:bCs/>
          <w:sz w:val="20"/>
          <w:szCs w:val="20"/>
        </w:rPr>
        <w:t xml:space="preserve"> = B-Raf proto-oncogene, serine/threonine kinase; IQR = interquartile range; mt = mutation; SD = standard deviation</w:t>
      </w:r>
    </w:p>
    <w:p w14:paraId="59F84291" w14:textId="77777777" w:rsidR="007B1003" w:rsidRPr="00716863" w:rsidRDefault="007B1003" w:rsidP="007B1003">
      <w:pPr>
        <w:rPr>
          <w:rFonts w:ascii="Times New Roman" w:hAnsi="Times New Roman" w:cs="Times New Roman"/>
          <w:bCs/>
          <w:sz w:val="20"/>
          <w:szCs w:val="20"/>
        </w:rPr>
      </w:pPr>
      <w:r w:rsidRPr="00716863">
        <w:rPr>
          <w:rFonts w:ascii="Times New Roman" w:hAnsi="Times New Roman" w:cs="Times New Roman"/>
          <w:bCs/>
          <w:sz w:val="20"/>
          <w:szCs w:val="20"/>
        </w:rPr>
        <w:t>Note: Cell entries show n (%), unless otherwise specified.</w:t>
      </w:r>
    </w:p>
    <w:p w14:paraId="241EAA17" w14:textId="77777777" w:rsidR="007B1003" w:rsidRPr="00716863" w:rsidRDefault="007B1003" w:rsidP="007B1003">
      <w:pPr>
        <w:rPr>
          <w:rFonts w:ascii="Times New Roman" w:hAnsi="Times New Roman" w:cs="Times New Roman"/>
          <w:bCs/>
          <w:sz w:val="20"/>
          <w:szCs w:val="20"/>
        </w:rPr>
      </w:pPr>
      <w:r w:rsidRPr="00716863">
        <w:rPr>
          <w:rFonts w:ascii="Times New Roman" w:hAnsi="Times New Roman" w:cs="Times New Roman"/>
          <w:bCs/>
          <w:sz w:val="20"/>
          <w:szCs w:val="20"/>
        </w:rPr>
        <w:br w:type="page"/>
      </w:r>
    </w:p>
    <w:p w14:paraId="330702C7" w14:textId="77777777" w:rsidR="007B1003" w:rsidRPr="00716863" w:rsidRDefault="007B1003" w:rsidP="007B1003">
      <w:pPr>
        <w:rPr>
          <w:b/>
          <w:sz w:val="20"/>
          <w:szCs w:val="20"/>
        </w:rPr>
      </w:pPr>
    </w:p>
    <w:p w14:paraId="0AF52DF1" w14:textId="19AD8783" w:rsidR="007B1003" w:rsidRPr="00716863" w:rsidRDefault="007B1003" w:rsidP="007B1003">
      <w:pPr>
        <w:rPr>
          <w:b/>
          <w:sz w:val="20"/>
          <w:szCs w:val="20"/>
        </w:rPr>
      </w:pPr>
      <w:r w:rsidRPr="00716863">
        <w:rPr>
          <w:rFonts w:ascii="Times New Roman" w:hAnsi="Times New Roman" w:cs="Times New Roman"/>
          <w:b/>
          <w:sz w:val="24"/>
          <w:szCs w:val="24"/>
        </w:rPr>
        <w:t xml:space="preserve">Supplemental Table 2. Baseline Demographic Characteristics for Patients with Advanced Melanoma, Died on Index, by </w:t>
      </w:r>
      <w:r w:rsidRPr="00716863">
        <w:rPr>
          <w:rFonts w:ascii="Times New Roman" w:hAnsi="Times New Roman" w:cs="Times New Roman"/>
          <w:b/>
          <w:i/>
          <w:iCs/>
          <w:sz w:val="24"/>
          <w:szCs w:val="24"/>
        </w:rPr>
        <w:t>BRAF</w:t>
      </w:r>
      <w:r w:rsidRPr="00716863">
        <w:rPr>
          <w:rFonts w:ascii="Times New Roman" w:hAnsi="Times New Roman" w:cs="Times New Roman"/>
          <w:b/>
          <w:sz w:val="24"/>
          <w:szCs w:val="24"/>
        </w:rPr>
        <w:t xml:space="preserve"> Status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207"/>
        <w:gridCol w:w="1937"/>
        <w:gridCol w:w="1937"/>
        <w:gridCol w:w="1935"/>
      </w:tblGrid>
      <w:tr w:rsidR="007B1003" w:rsidRPr="00716863" w14:paraId="3A940166" w14:textId="77777777" w:rsidTr="007F5BEF"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AF01B0A" w14:textId="77777777" w:rsidR="007B1003" w:rsidRPr="00716863" w:rsidRDefault="007B1003" w:rsidP="007F5BE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bookmarkStart w:id="1" w:name="_Hlk65057686"/>
            <w:r w:rsidRPr="007168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Characteristics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84A3A14" w14:textId="77777777" w:rsidR="007B1003" w:rsidRPr="00716863" w:rsidRDefault="007B1003" w:rsidP="007F5BE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168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Overall (N=308)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2A2FD64" w14:textId="77777777" w:rsidR="007B1003" w:rsidRPr="00716863" w:rsidRDefault="007B1003" w:rsidP="007F5BE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168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BRAF</w:t>
            </w:r>
            <w:r w:rsidRPr="007168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mt (N=114)</w:t>
            </w:r>
          </w:p>
        </w:tc>
        <w:tc>
          <w:tcPr>
            <w:tcW w:w="1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1DF9CED" w14:textId="77777777" w:rsidR="007B1003" w:rsidRPr="00716863" w:rsidRDefault="007B1003" w:rsidP="007F5BE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168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BRAF</w:t>
            </w:r>
            <w:r w:rsidRPr="007168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wt (N=194)</w:t>
            </w:r>
          </w:p>
        </w:tc>
      </w:tr>
      <w:tr w:rsidR="007B1003" w:rsidRPr="00716863" w14:paraId="218DDB13" w14:textId="77777777" w:rsidTr="007F5BEF"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6739B" w14:textId="77777777" w:rsidR="007B1003" w:rsidRPr="00716863" w:rsidRDefault="007B1003" w:rsidP="007F5BE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Age (years) at index date</w:t>
            </w:r>
          </w:p>
        </w:tc>
      </w:tr>
      <w:tr w:rsidR="007B1003" w:rsidRPr="00716863" w14:paraId="6C0D7C47" w14:textId="77777777" w:rsidTr="007F5BEF">
        <w:tc>
          <w:tcPr>
            <w:tcW w:w="17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A329B" w14:textId="77777777" w:rsidR="007B1003" w:rsidRPr="00716863" w:rsidRDefault="007B1003" w:rsidP="007F5BE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eastAsia="Times New Roman" w:hAnsi="Times New Roman" w:cs="Times New Roman"/>
                <w:sz w:val="20"/>
                <w:szCs w:val="20"/>
              </w:rPr>
              <w:t>    Mean (SD)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441D2" w14:textId="77777777" w:rsidR="007B1003" w:rsidRPr="00716863" w:rsidRDefault="007B1003" w:rsidP="007F5BE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eastAsia="Times New Roman" w:hAnsi="Times New Roman" w:cs="Times New Roman"/>
                <w:sz w:val="20"/>
                <w:szCs w:val="20"/>
              </w:rPr>
              <w:t>71.1 (11.7)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DE324" w14:textId="77777777" w:rsidR="007B1003" w:rsidRPr="00716863" w:rsidRDefault="007B1003" w:rsidP="007F5BE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eastAsia="Times New Roman" w:hAnsi="Times New Roman" w:cs="Times New Roman"/>
                <w:sz w:val="20"/>
                <w:szCs w:val="20"/>
              </w:rPr>
              <w:t>65.7 (13.7)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FAB5B" w14:textId="77777777" w:rsidR="007B1003" w:rsidRPr="00716863" w:rsidRDefault="007B1003" w:rsidP="007F5BE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eastAsia="Times New Roman" w:hAnsi="Times New Roman" w:cs="Times New Roman"/>
                <w:sz w:val="20"/>
                <w:szCs w:val="20"/>
              </w:rPr>
              <w:t>73.3 (9.6)</w:t>
            </w:r>
          </w:p>
        </w:tc>
      </w:tr>
      <w:tr w:rsidR="007B1003" w:rsidRPr="00716863" w14:paraId="6833E67D" w14:textId="77777777" w:rsidTr="007F5BEF">
        <w:tc>
          <w:tcPr>
            <w:tcW w:w="17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58ECD" w14:textId="77777777" w:rsidR="007B1003" w:rsidRPr="00716863" w:rsidRDefault="007B1003" w:rsidP="007F5BE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eastAsia="Times New Roman" w:hAnsi="Times New Roman" w:cs="Times New Roman"/>
                <w:sz w:val="20"/>
                <w:szCs w:val="20"/>
              </w:rPr>
              <w:t>    Median (IQR)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4349A" w14:textId="77777777" w:rsidR="007B1003" w:rsidRPr="00716863" w:rsidRDefault="007B1003" w:rsidP="007F5BE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eastAsia="Times New Roman" w:hAnsi="Times New Roman" w:cs="Times New Roman"/>
                <w:sz w:val="20"/>
                <w:szCs w:val="20"/>
              </w:rPr>
              <w:t>74 (65–81)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2C186" w14:textId="77777777" w:rsidR="007B1003" w:rsidRPr="00716863" w:rsidRDefault="007B1003" w:rsidP="007F5BE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eastAsia="Times New Roman" w:hAnsi="Times New Roman" w:cs="Times New Roman"/>
                <w:sz w:val="20"/>
                <w:szCs w:val="20"/>
              </w:rPr>
              <w:t>68 (58–77)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719C1" w14:textId="77777777" w:rsidR="007B1003" w:rsidRPr="00716863" w:rsidRDefault="007B1003" w:rsidP="007F5BE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eastAsia="Times New Roman" w:hAnsi="Times New Roman" w:cs="Times New Roman"/>
                <w:sz w:val="20"/>
                <w:szCs w:val="20"/>
              </w:rPr>
              <w:t>76 (68–81)</w:t>
            </w:r>
          </w:p>
        </w:tc>
      </w:tr>
      <w:tr w:rsidR="007B1003" w:rsidRPr="00716863" w14:paraId="65994D9D" w14:textId="77777777" w:rsidTr="007F5BEF"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E4066" w14:textId="77777777" w:rsidR="007B1003" w:rsidRPr="00716863" w:rsidRDefault="007B1003" w:rsidP="007F5BE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Age (years) at index date categories</w:t>
            </w:r>
          </w:p>
        </w:tc>
      </w:tr>
      <w:tr w:rsidR="007B1003" w:rsidRPr="00716863" w14:paraId="1C307595" w14:textId="77777777" w:rsidTr="007F5BEF">
        <w:tc>
          <w:tcPr>
            <w:tcW w:w="17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36197" w14:textId="77777777" w:rsidR="007B1003" w:rsidRPr="00716863" w:rsidRDefault="007B1003" w:rsidP="007F5BE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eastAsia="Times New Roman" w:hAnsi="Times New Roman" w:cs="Times New Roman"/>
                <w:sz w:val="20"/>
                <w:szCs w:val="20"/>
              </w:rPr>
              <w:t>    18–29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3CABA" w14:textId="77777777" w:rsidR="007B1003" w:rsidRPr="00716863" w:rsidRDefault="007B1003" w:rsidP="007F5BE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hAnsi="Times New Roman" w:cs="Times New Roman"/>
                <w:sz w:val="20"/>
                <w:szCs w:val="20"/>
              </w:rPr>
              <w:t>1 (0.3%)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5187D" w14:textId="77777777" w:rsidR="007B1003" w:rsidRPr="00716863" w:rsidRDefault="007B1003" w:rsidP="007F5BE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eastAsia="Times New Roman" w:hAnsi="Times New Roman" w:cs="Times New Roman"/>
                <w:sz w:val="20"/>
                <w:szCs w:val="20"/>
              </w:rPr>
              <w:t>1 (0.9%)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941DC" w14:textId="77777777" w:rsidR="007B1003" w:rsidRPr="00716863" w:rsidRDefault="007B1003" w:rsidP="007F5BE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eastAsia="Times New Roman" w:hAnsi="Times New Roman" w:cs="Times New Roman"/>
                <w:sz w:val="20"/>
                <w:szCs w:val="20"/>
              </w:rPr>
              <w:t>0 (0.0%)</w:t>
            </w:r>
          </w:p>
        </w:tc>
      </w:tr>
      <w:tr w:rsidR="007B1003" w:rsidRPr="00716863" w14:paraId="0F6D7C05" w14:textId="77777777" w:rsidTr="007F5BEF">
        <w:tc>
          <w:tcPr>
            <w:tcW w:w="17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B94BF" w14:textId="77777777" w:rsidR="007B1003" w:rsidRPr="00716863" w:rsidRDefault="007B1003" w:rsidP="007F5BE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eastAsia="Times New Roman" w:hAnsi="Times New Roman" w:cs="Times New Roman"/>
                <w:sz w:val="20"/>
                <w:szCs w:val="20"/>
              </w:rPr>
              <w:t>    30–39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61F07" w14:textId="77777777" w:rsidR="007B1003" w:rsidRPr="00716863" w:rsidRDefault="007B1003" w:rsidP="007F5BE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hAnsi="Times New Roman" w:cs="Times New Roman"/>
                <w:sz w:val="20"/>
                <w:szCs w:val="20"/>
              </w:rPr>
              <w:t>7 (2.0%)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13FDC" w14:textId="77777777" w:rsidR="007B1003" w:rsidRPr="00716863" w:rsidRDefault="007B1003" w:rsidP="007F5BE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eastAsia="Times New Roman" w:hAnsi="Times New Roman" w:cs="Times New Roman"/>
                <w:sz w:val="20"/>
                <w:szCs w:val="20"/>
              </w:rPr>
              <w:t>5 (4.4%)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BBF79" w14:textId="77777777" w:rsidR="007B1003" w:rsidRPr="00716863" w:rsidRDefault="007B1003" w:rsidP="007F5BE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eastAsia="Times New Roman" w:hAnsi="Times New Roman" w:cs="Times New Roman"/>
                <w:sz w:val="20"/>
                <w:szCs w:val="20"/>
              </w:rPr>
              <w:t>2 (1.0%)</w:t>
            </w:r>
          </w:p>
        </w:tc>
      </w:tr>
      <w:tr w:rsidR="007B1003" w:rsidRPr="00716863" w14:paraId="044D4CC0" w14:textId="77777777" w:rsidTr="007F5BEF">
        <w:tc>
          <w:tcPr>
            <w:tcW w:w="17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B976B" w14:textId="77777777" w:rsidR="007B1003" w:rsidRPr="00716863" w:rsidRDefault="007B1003" w:rsidP="007F5BE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eastAsia="Times New Roman" w:hAnsi="Times New Roman" w:cs="Times New Roman"/>
                <w:sz w:val="20"/>
                <w:szCs w:val="20"/>
              </w:rPr>
              <w:t>    40–49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CC846" w14:textId="77777777" w:rsidR="007B1003" w:rsidRPr="00716863" w:rsidRDefault="007B1003" w:rsidP="007F5BE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hAnsi="Times New Roman" w:cs="Times New Roman"/>
                <w:sz w:val="20"/>
                <w:szCs w:val="20"/>
              </w:rPr>
              <w:t>11 (3.1%)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C0E8E" w14:textId="77777777" w:rsidR="007B1003" w:rsidRPr="00716863" w:rsidRDefault="007B1003" w:rsidP="007F5BE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eastAsia="Times New Roman" w:hAnsi="Times New Roman" w:cs="Times New Roman"/>
                <w:sz w:val="20"/>
                <w:szCs w:val="20"/>
              </w:rPr>
              <w:t>9 (7.9%)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7315B" w14:textId="77777777" w:rsidR="007B1003" w:rsidRPr="00716863" w:rsidRDefault="007B1003" w:rsidP="007F5BE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eastAsia="Times New Roman" w:hAnsi="Times New Roman" w:cs="Times New Roman"/>
                <w:sz w:val="20"/>
                <w:szCs w:val="20"/>
              </w:rPr>
              <w:t>1 (0.5%)</w:t>
            </w:r>
          </w:p>
        </w:tc>
      </w:tr>
      <w:tr w:rsidR="007B1003" w:rsidRPr="00716863" w14:paraId="7AB03573" w14:textId="77777777" w:rsidTr="007F5BEF">
        <w:tc>
          <w:tcPr>
            <w:tcW w:w="17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60950" w14:textId="77777777" w:rsidR="007B1003" w:rsidRPr="00716863" w:rsidRDefault="007B1003" w:rsidP="007F5BE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eastAsia="Times New Roman" w:hAnsi="Times New Roman" w:cs="Times New Roman"/>
                <w:sz w:val="20"/>
                <w:szCs w:val="20"/>
              </w:rPr>
              <w:t>    50–59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0184E" w14:textId="77777777" w:rsidR="007B1003" w:rsidRPr="00716863" w:rsidRDefault="007B1003" w:rsidP="007F5BE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hAnsi="Times New Roman" w:cs="Times New Roman"/>
                <w:sz w:val="20"/>
                <w:szCs w:val="20"/>
              </w:rPr>
              <w:t>37 (10.4%)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144CB" w14:textId="77777777" w:rsidR="007B1003" w:rsidRPr="00716863" w:rsidRDefault="007B1003" w:rsidP="007F5BE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eastAsia="Times New Roman" w:hAnsi="Times New Roman" w:cs="Times New Roman"/>
                <w:sz w:val="20"/>
                <w:szCs w:val="20"/>
              </w:rPr>
              <w:t>19 (16.7%)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9257D" w14:textId="77777777" w:rsidR="007B1003" w:rsidRPr="00716863" w:rsidRDefault="007B1003" w:rsidP="007F5BE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eastAsia="Times New Roman" w:hAnsi="Times New Roman" w:cs="Times New Roman"/>
                <w:sz w:val="20"/>
                <w:szCs w:val="20"/>
              </w:rPr>
              <w:t>15 (7.7%)</w:t>
            </w:r>
          </w:p>
        </w:tc>
      </w:tr>
      <w:tr w:rsidR="007B1003" w:rsidRPr="00716863" w14:paraId="6BFE8CF5" w14:textId="77777777" w:rsidTr="007F5BEF">
        <w:tc>
          <w:tcPr>
            <w:tcW w:w="17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F8585" w14:textId="77777777" w:rsidR="007B1003" w:rsidRPr="00716863" w:rsidRDefault="007B1003" w:rsidP="007F5BE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eastAsia="Times New Roman" w:hAnsi="Times New Roman" w:cs="Times New Roman"/>
                <w:sz w:val="20"/>
                <w:szCs w:val="20"/>
              </w:rPr>
              <w:t>    60–69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22C2F" w14:textId="77777777" w:rsidR="007B1003" w:rsidRPr="00716863" w:rsidRDefault="007B1003" w:rsidP="007F5BE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hAnsi="Times New Roman" w:cs="Times New Roman"/>
                <w:sz w:val="20"/>
                <w:szCs w:val="20"/>
              </w:rPr>
              <w:t>73 (20.5%)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6045A" w14:textId="77777777" w:rsidR="007B1003" w:rsidRPr="00716863" w:rsidRDefault="007B1003" w:rsidP="007F5BE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eastAsia="Times New Roman" w:hAnsi="Times New Roman" w:cs="Times New Roman"/>
                <w:sz w:val="20"/>
                <w:szCs w:val="20"/>
              </w:rPr>
              <w:t>28 (24.6%)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1E582" w14:textId="77777777" w:rsidR="007B1003" w:rsidRPr="00716863" w:rsidRDefault="007B1003" w:rsidP="007F5BE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eastAsia="Times New Roman" w:hAnsi="Times New Roman" w:cs="Times New Roman"/>
                <w:sz w:val="20"/>
                <w:szCs w:val="20"/>
              </w:rPr>
              <w:t>36 (18.6%)</w:t>
            </w:r>
          </w:p>
        </w:tc>
      </w:tr>
      <w:tr w:rsidR="007B1003" w:rsidRPr="00716863" w14:paraId="3E593A8B" w14:textId="77777777" w:rsidTr="007F5BEF">
        <w:tc>
          <w:tcPr>
            <w:tcW w:w="17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27FF4" w14:textId="77777777" w:rsidR="007B1003" w:rsidRPr="00716863" w:rsidRDefault="007B1003" w:rsidP="007F5BE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eastAsia="Times New Roman" w:hAnsi="Times New Roman" w:cs="Times New Roman"/>
                <w:sz w:val="20"/>
                <w:szCs w:val="20"/>
              </w:rPr>
              <w:t>    70–79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36B51" w14:textId="77777777" w:rsidR="007B1003" w:rsidRPr="00716863" w:rsidRDefault="007B1003" w:rsidP="007F5BE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hAnsi="Times New Roman" w:cs="Times New Roman"/>
                <w:sz w:val="20"/>
                <w:szCs w:val="20"/>
              </w:rPr>
              <w:t>114 (32.0%)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8B454" w14:textId="77777777" w:rsidR="007B1003" w:rsidRPr="00716863" w:rsidRDefault="007B1003" w:rsidP="007F5BE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eastAsia="Times New Roman" w:hAnsi="Times New Roman" w:cs="Times New Roman"/>
                <w:sz w:val="20"/>
                <w:szCs w:val="20"/>
              </w:rPr>
              <w:t>31 (27.2%)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AD34E" w14:textId="77777777" w:rsidR="007B1003" w:rsidRPr="00716863" w:rsidRDefault="007B1003" w:rsidP="007F5BE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eastAsia="Times New Roman" w:hAnsi="Times New Roman" w:cs="Times New Roman"/>
                <w:sz w:val="20"/>
                <w:szCs w:val="20"/>
              </w:rPr>
              <w:t>73 (37.6%)</w:t>
            </w:r>
          </w:p>
        </w:tc>
      </w:tr>
      <w:tr w:rsidR="007B1003" w:rsidRPr="00716863" w14:paraId="4BB7BE47" w14:textId="77777777" w:rsidTr="007F5BEF">
        <w:tc>
          <w:tcPr>
            <w:tcW w:w="17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7ACDC" w14:textId="77777777" w:rsidR="007B1003" w:rsidRPr="00716863" w:rsidRDefault="007B1003" w:rsidP="007F5BE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eastAsia="Times New Roman" w:hAnsi="Times New Roman" w:cs="Times New Roman"/>
                <w:sz w:val="20"/>
                <w:szCs w:val="20"/>
              </w:rPr>
              <w:t>    ≥80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F168B" w14:textId="77777777" w:rsidR="007B1003" w:rsidRPr="00716863" w:rsidRDefault="007B1003" w:rsidP="007F5BE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hAnsi="Times New Roman" w:cs="Times New Roman"/>
                <w:sz w:val="20"/>
                <w:szCs w:val="20"/>
              </w:rPr>
              <w:t>113 (31.7%)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082D3" w14:textId="77777777" w:rsidR="007B1003" w:rsidRPr="00716863" w:rsidRDefault="007B1003" w:rsidP="007F5BE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eastAsia="Times New Roman" w:hAnsi="Times New Roman" w:cs="Times New Roman"/>
                <w:sz w:val="20"/>
                <w:szCs w:val="20"/>
              </w:rPr>
              <w:t>21 (18.4%)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7C6F1" w14:textId="77777777" w:rsidR="007B1003" w:rsidRPr="00716863" w:rsidRDefault="007B1003" w:rsidP="007F5BE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eastAsia="Times New Roman" w:hAnsi="Times New Roman" w:cs="Times New Roman"/>
                <w:sz w:val="20"/>
                <w:szCs w:val="20"/>
              </w:rPr>
              <w:t>67 (34.5%)</w:t>
            </w:r>
          </w:p>
        </w:tc>
      </w:tr>
      <w:tr w:rsidR="007B1003" w:rsidRPr="00716863" w14:paraId="4B9A9177" w14:textId="77777777" w:rsidTr="007F5BEF"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B8282" w14:textId="77777777" w:rsidR="007B1003" w:rsidRPr="00716863" w:rsidRDefault="007B1003" w:rsidP="007F5BE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Sex</w:t>
            </w:r>
          </w:p>
        </w:tc>
      </w:tr>
      <w:tr w:rsidR="007B1003" w:rsidRPr="00716863" w14:paraId="77D940BF" w14:textId="77777777" w:rsidTr="007F5BEF">
        <w:tc>
          <w:tcPr>
            <w:tcW w:w="17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B4CB7" w14:textId="77777777" w:rsidR="007B1003" w:rsidRPr="00716863" w:rsidRDefault="007B1003" w:rsidP="007F5BE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eastAsia="Times New Roman" w:hAnsi="Times New Roman" w:cs="Times New Roman"/>
                <w:sz w:val="20"/>
                <w:szCs w:val="20"/>
              </w:rPr>
              <w:t>    Male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AAAB9" w14:textId="77777777" w:rsidR="007B1003" w:rsidRPr="00716863" w:rsidRDefault="007B1003" w:rsidP="007F5BE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hAnsi="Times New Roman" w:cs="Times New Roman"/>
                <w:sz w:val="20"/>
                <w:szCs w:val="20"/>
              </w:rPr>
              <w:t>246 (69.1%)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4556C" w14:textId="77777777" w:rsidR="007B1003" w:rsidRPr="00716863" w:rsidRDefault="007B1003" w:rsidP="007F5BE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eastAsia="Times New Roman" w:hAnsi="Times New Roman" w:cs="Times New Roman"/>
                <w:sz w:val="20"/>
                <w:szCs w:val="20"/>
              </w:rPr>
              <w:t>76 (66.7%)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DDE62" w14:textId="77777777" w:rsidR="007B1003" w:rsidRPr="00716863" w:rsidRDefault="007B1003" w:rsidP="007F5BE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eastAsia="Times New Roman" w:hAnsi="Times New Roman" w:cs="Times New Roman"/>
                <w:sz w:val="20"/>
                <w:szCs w:val="20"/>
              </w:rPr>
              <w:t>135 (69.6%)</w:t>
            </w:r>
          </w:p>
        </w:tc>
      </w:tr>
      <w:tr w:rsidR="007B1003" w:rsidRPr="00716863" w14:paraId="17A48C36" w14:textId="77777777" w:rsidTr="007F5BEF">
        <w:tc>
          <w:tcPr>
            <w:tcW w:w="17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5D5D9" w14:textId="77777777" w:rsidR="007B1003" w:rsidRPr="00716863" w:rsidRDefault="007B1003" w:rsidP="007F5BE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eastAsia="Times New Roman" w:hAnsi="Times New Roman" w:cs="Times New Roman"/>
                <w:sz w:val="20"/>
                <w:szCs w:val="20"/>
              </w:rPr>
              <w:t>    Female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9C66A" w14:textId="77777777" w:rsidR="007B1003" w:rsidRPr="00716863" w:rsidRDefault="007B1003" w:rsidP="007F5BE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hAnsi="Times New Roman" w:cs="Times New Roman"/>
                <w:sz w:val="20"/>
                <w:szCs w:val="20"/>
              </w:rPr>
              <w:t>110 (30.9%)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DAF84" w14:textId="77777777" w:rsidR="007B1003" w:rsidRPr="00716863" w:rsidRDefault="007B1003" w:rsidP="007F5BE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eastAsia="Times New Roman" w:hAnsi="Times New Roman" w:cs="Times New Roman"/>
                <w:sz w:val="20"/>
                <w:szCs w:val="20"/>
              </w:rPr>
              <w:t>38 (33.3%)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34116" w14:textId="77777777" w:rsidR="007B1003" w:rsidRPr="00716863" w:rsidRDefault="007B1003" w:rsidP="007F5BE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eastAsia="Times New Roman" w:hAnsi="Times New Roman" w:cs="Times New Roman"/>
                <w:sz w:val="20"/>
                <w:szCs w:val="20"/>
              </w:rPr>
              <w:t>59 (30.4%)</w:t>
            </w:r>
          </w:p>
        </w:tc>
      </w:tr>
      <w:tr w:rsidR="007B1003" w:rsidRPr="00716863" w14:paraId="097053D3" w14:textId="77777777" w:rsidTr="007F5BEF"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3B556" w14:textId="77777777" w:rsidR="007B1003" w:rsidRPr="00716863" w:rsidRDefault="007B1003" w:rsidP="007F5BE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Race</w:t>
            </w:r>
          </w:p>
        </w:tc>
      </w:tr>
      <w:tr w:rsidR="007B1003" w:rsidRPr="00716863" w14:paraId="3D12B337" w14:textId="77777777" w:rsidTr="007F5BEF">
        <w:tc>
          <w:tcPr>
            <w:tcW w:w="17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C863E" w14:textId="77777777" w:rsidR="007B1003" w:rsidRPr="00716863" w:rsidRDefault="007B1003" w:rsidP="007F5BE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eastAsia="Times New Roman" w:hAnsi="Times New Roman" w:cs="Times New Roman"/>
                <w:sz w:val="20"/>
                <w:szCs w:val="20"/>
              </w:rPr>
              <w:t>    White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6C207" w14:textId="77777777" w:rsidR="007B1003" w:rsidRPr="00716863" w:rsidRDefault="007B1003" w:rsidP="007F5BE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hAnsi="Times New Roman" w:cs="Times New Roman"/>
                <w:sz w:val="20"/>
                <w:szCs w:val="20"/>
              </w:rPr>
              <w:t>289 (81.2%)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E67A7" w14:textId="77777777" w:rsidR="007B1003" w:rsidRPr="00716863" w:rsidRDefault="007B1003" w:rsidP="007F5BE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eastAsia="Times New Roman" w:hAnsi="Times New Roman" w:cs="Times New Roman"/>
                <w:sz w:val="20"/>
                <w:szCs w:val="20"/>
              </w:rPr>
              <w:t>93 (81.6%)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B34BB" w14:textId="77777777" w:rsidR="007B1003" w:rsidRPr="00716863" w:rsidRDefault="007B1003" w:rsidP="007F5BE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eastAsia="Times New Roman" w:hAnsi="Times New Roman" w:cs="Times New Roman"/>
                <w:sz w:val="20"/>
                <w:szCs w:val="20"/>
              </w:rPr>
              <w:t>152 (78.4%)</w:t>
            </w:r>
          </w:p>
        </w:tc>
      </w:tr>
      <w:tr w:rsidR="007B1003" w:rsidRPr="00716863" w14:paraId="05CCD924" w14:textId="77777777" w:rsidTr="007F5BEF">
        <w:tc>
          <w:tcPr>
            <w:tcW w:w="17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21130" w14:textId="77777777" w:rsidR="007B1003" w:rsidRPr="00716863" w:rsidRDefault="007B1003" w:rsidP="007F5BE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eastAsia="Times New Roman" w:hAnsi="Times New Roman" w:cs="Times New Roman"/>
                <w:sz w:val="20"/>
                <w:szCs w:val="20"/>
              </w:rPr>
              <w:t>    Black or African American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A077F" w14:textId="77777777" w:rsidR="007B1003" w:rsidRPr="00716863" w:rsidRDefault="007B1003" w:rsidP="007F5BE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hAnsi="Times New Roman" w:cs="Times New Roman"/>
                <w:sz w:val="20"/>
                <w:szCs w:val="20"/>
              </w:rPr>
              <w:t>0 (0.0%)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E81A7" w14:textId="77777777" w:rsidR="007B1003" w:rsidRPr="00716863" w:rsidRDefault="007B1003" w:rsidP="007F5BE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eastAsia="Times New Roman" w:hAnsi="Times New Roman" w:cs="Times New Roman"/>
                <w:sz w:val="20"/>
                <w:szCs w:val="20"/>
              </w:rPr>
              <w:t>0 (0.0%)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0E0CC" w14:textId="77777777" w:rsidR="007B1003" w:rsidRPr="00716863" w:rsidRDefault="007B1003" w:rsidP="007F5BE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eastAsia="Times New Roman" w:hAnsi="Times New Roman" w:cs="Times New Roman"/>
                <w:sz w:val="20"/>
                <w:szCs w:val="20"/>
              </w:rPr>
              <w:t>0 (0.0%)</w:t>
            </w:r>
          </w:p>
        </w:tc>
      </w:tr>
      <w:tr w:rsidR="007B1003" w:rsidRPr="00716863" w14:paraId="3A333881" w14:textId="77777777" w:rsidTr="007F5BEF">
        <w:tc>
          <w:tcPr>
            <w:tcW w:w="17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2E431" w14:textId="77777777" w:rsidR="007B1003" w:rsidRPr="00716863" w:rsidRDefault="007B1003" w:rsidP="007F5BE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eastAsia="Times New Roman" w:hAnsi="Times New Roman" w:cs="Times New Roman"/>
                <w:sz w:val="20"/>
                <w:szCs w:val="20"/>
              </w:rPr>
              <w:t>    Asian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8E26C" w14:textId="77777777" w:rsidR="007B1003" w:rsidRPr="00716863" w:rsidRDefault="007B1003" w:rsidP="007F5BE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hAnsi="Times New Roman" w:cs="Times New Roman"/>
                <w:sz w:val="20"/>
                <w:szCs w:val="20"/>
              </w:rPr>
              <w:t>1 (0.3%)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33309" w14:textId="77777777" w:rsidR="007B1003" w:rsidRPr="00716863" w:rsidRDefault="007B1003" w:rsidP="007F5BE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eastAsia="Times New Roman" w:hAnsi="Times New Roman" w:cs="Times New Roman"/>
                <w:sz w:val="20"/>
                <w:szCs w:val="20"/>
              </w:rPr>
              <w:t>0 (0.0%)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9A608" w14:textId="77777777" w:rsidR="007B1003" w:rsidRPr="00716863" w:rsidRDefault="007B1003" w:rsidP="007F5BE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eastAsia="Times New Roman" w:hAnsi="Times New Roman" w:cs="Times New Roman"/>
                <w:sz w:val="20"/>
                <w:szCs w:val="20"/>
              </w:rPr>
              <w:t>1 (0.5%)</w:t>
            </w:r>
          </w:p>
        </w:tc>
      </w:tr>
      <w:tr w:rsidR="007B1003" w:rsidRPr="00716863" w14:paraId="63CFCBBC" w14:textId="77777777" w:rsidTr="007F5BEF">
        <w:tc>
          <w:tcPr>
            <w:tcW w:w="17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B7E29" w14:textId="77777777" w:rsidR="007B1003" w:rsidRPr="00716863" w:rsidRDefault="007B1003" w:rsidP="007F5BE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eastAsia="Times New Roman" w:hAnsi="Times New Roman" w:cs="Times New Roman"/>
                <w:sz w:val="20"/>
                <w:szCs w:val="20"/>
              </w:rPr>
              <w:t>    Other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3C7CF" w14:textId="77777777" w:rsidR="007B1003" w:rsidRPr="00716863" w:rsidRDefault="007B1003" w:rsidP="007F5BE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hAnsi="Times New Roman" w:cs="Times New Roman"/>
                <w:sz w:val="20"/>
                <w:szCs w:val="20"/>
              </w:rPr>
              <w:t>27 (7.6%)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50CAA" w14:textId="77777777" w:rsidR="007B1003" w:rsidRPr="00716863" w:rsidRDefault="007B1003" w:rsidP="007F5BE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eastAsia="Times New Roman" w:hAnsi="Times New Roman" w:cs="Times New Roman"/>
                <w:sz w:val="20"/>
                <w:szCs w:val="20"/>
              </w:rPr>
              <w:t>9 (7.9%)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3C601" w14:textId="77777777" w:rsidR="007B1003" w:rsidRPr="00716863" w:rsidRDefault="007B1003" w:rsidP="007F5BE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eastAsia="Times New Roman" w:hAnsi="Times New Roman" w:cs="Times New Roman"/>
                <w:sz w:val="20"/>
                <w:szCs w:val="20"/>
              </w:rPr>
              <w:t>18 (9.3%)</w:t>
            </w:r>
          </w:p>
        </w:tc>
      </w:tr>
      <w:tr w:rsidR="007B1003" w:rsidRPr="00716863" w14:paraId="7B61722E" w14:textId="77777777" w:rsidTr="007F5BEF">
        <w:tc>
          <w:tcPr>
            <w:tcW w:w="17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7CE0E" w14:textId="77777777" w:rsidR="007B1003" w:rsidRPr="00716863" w:rsidRDefault="007B1003" w:rsidP="007F5BE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eastAsia="Times New Roman" w:hAnsi="Times New Roman" w:cs="Times New Roman"/>
                <w:sz w:val="20"/>
                <w:szCs w:val="20"/>
              </w:rPr>
              <w:t>    Unknown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8B1FF" w14:textId="77777777" w:rsidR="007B1003" w:rsidRPr="00716863" w:rsidRDefault="007B1003" w:rsidP="007F5BE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hAnsi="Times New Roman" w:cs="Times New Roman"/>
                <w:sz w:val="20"/>
                <w:szCs w:val="20"/>
              </w:rPr>
              <w:t>39 (11.0%)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16559" w14:textId="77777777" w:rsidR="007B1003" w:rsidRPr="00716863" w:rsidRDefault="007B1003" w:rsidP="007F5BE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eastAsia="Times New Roman" w:hAnsi="Times New Roman" w:cs="Times New Roman"/>
                <w:sz w:val="20"/>
                <w:szCs w:val="20"/>
              </w:rPr>
              <w:t>12 (10.5%)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9B56A" w14:textId="77777777" w:rsidR="007B1003" w:rsidRPr="00716863" w:rsidRDefault="007B1003" w:rsidP="007F5BE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eastAsia="Times New Roman" w:hAnsi="Times New Roman" w:cs="Times New Roman"/>
                <w:sz w:val="20"/>
                <w:szCs w:val="20"/>
              </w:rPr>
              <w:t>23 (11.9%)</w:t>
            </w:r>
          </w:p>
        </w:tc>
      </w:tr>
      <w:tr w:rsidR="007B1003" w:rsidRPr="00716863" w14:paraId="42560B1E" w14:textId="77777777" w:rsidTr="007F5BEF"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64446" w14:textId="77777777" w:rsidR="007B1003" w:rsidRPr="00716863" w:rsidRDefault="007B1003" w:rsidP="007F5BE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Practice type</w:t>
            </w:r>
          </w:p>
        </w:tc>
      </w:tr>
      <w:tr w:rsidR="007B1003" w:rsidRPr="00716863" w14:paraId="02AAF3F7" w14:textId="77777777" w:rsidTr="007F5BEF">
        <w:tc>
          <w:tcPr>
            <w:tcW w:w="17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567FE" w14:textId="77777777" w:rsidR="007B1003" w:rsidRPr="00716863" w:rsidRDefault="007B1003" w:rsidP="007F5BE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eastAsia="Times New Roman" w:hAnsi="Times New Roman" w:cs="Times New Roman"/>
                <w:sz w:val="20"/>
                <w:szCs w:val="20"/>
              </w:rPr>
              <w:t>    Academic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38344" w14:textId="77777777" w:rsidR="007B1003" w:rsidRPr="00716863" w:rsidRDefault="007B1003" w:rsidP="007F5BE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hAnsi="Times New Roman" w:cs="Times New Roman"/>
                <w:sz w:val="20"/>
                <w:szCs w:val="20"/>
              </w:rPr>
              <w:t>19 (5.3%)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FBB9E" w14:textId="77777777" w:rsidR="007B1003" w:rsidRPr="00716863" w:rsidRDefault="007B1003" w:rsidP="007F5BE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eastAsia="Times New Roman" w:hAnsi="Times New Roman" w:cs="Times New Roman"/>
                <w:sz w:val="20"/>
                <w:szCs w:val="20"/>
              </w:rPr>
              <w:t>9 (7.9%)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D7629" w14:textId="77777777" w:rsidR="007B1003" w:rsidRPr="00716863" w:rsidRDefault="007B1003" w:rsidP="007F5BE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eastAsia="Times New Roman" w:hAnsi="Times New Roman" w:cs="Times New Roman"/>
                <w:sz w:val="20"/>
                <w:szCs w:val="20"/>
              </w:rPr>
              <w:t>9 (4.6%)</w:t>
            </w:r>
          </w:p>
        </w:tc>
      </w:tr>
      <w:tr w:rsidR="007B1003" w:rsidRPr="00716863" w14:paraId="7DB54059" w14:textId="77777777" w:rsidTr="007F5BEF">
        <w:tc>
          <w:tcPr>
            <w:tcW w:w="17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E01E0" w14:textId="77777777" w:rsidR="007B1003" w:rsidRPr="00716863" w:rsidRDefault="007B1003" w:rsidP="007F5BE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eastAsia="Times New Roman" w:hAnsi="Times New Roman" w:cs="Times New Roman"/>
                <w:sz w:val="20"/>
                <w:szCs w:val="20"/>
              </w:rPr>
              <w:t>    Community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AE297" w14:textId="77777777" w:rsidR="007B1003" w:rsidRPr="00716863" w:rsidRDefault="007B1003" w:rsidP="007F5BE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hAnsi="Times New Roman" w:cs="Times New Roman"/>
                <w:sz w:val="20"/>
                <w:szCs w:val="20"/>
              </w:rPr>
              <w:t>337 (94.7%)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3A123" w14:textId="77777777" w:rsidR="007B1003" w:rsidRPr="00716863" w:rsidRDefault="007B1003" w:rsidP="007F5BE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eastAsia="Times New Roman" w:hAnsi="Times New Roman" w:cs="Times New Roman"/>
                <w:sz w:val="20"/>
                <w:szCs w:val="20"/>
              </w:rPr>
              <w:t>105 (92.1%)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96CF2" w14:textId="77777777" w:rsidR="007B1003" w:rsidRPr="00716863" w:rsidRDefault="007B1003" w:rsidP="007F5BE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eastAsia="Times New Roman" w:hAnsi="Times New Roman" w:cs="Times New Roman"/>
                <w:sz w:val="20"/>
                <w:szCs w:val="20"/>
              </w:rPr>
              <w:t>185 (95.4%)</w:t>
            </w:r>
          </w:p>
        </w:tc>
      </w:tr>
      <w:tr w:rsidR="007B1003" w:rsidRPr="00716863" w14:paraId="213C498D" w14:textId="77777777" w:rsidTr="007F5BEF"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29EA1" w14:textId="77777777" w:rsidR="007B1003" w:rsidRPr="00716863" w:rsidRDefault="007B1003" w:rsidP="007F5BE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Index year</w:t>
            </w:r>
          </w:p>
        </w:tc>
      </w:tr>
      <w:tr w:rsidR="007B1003" w:rsidRPr="00716863" w14:paraId="4CA75F36" w14:textId="77777777" w:rsidTr="007F5BEF">
        <w:tc>
          <w:tcPr>
            <w:tcW w:w="17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E6F81" w14:textId="77777777" w:rsidR="007B1003" w:rsidRPr="00716863" w:rsidRDefault="007B1003" w:rsidP="007F5BE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eastAsia="Times New Roman" w:hAnsi="Times New Roman" w:cs="Times New Roman"/>
                <w:sz w:val="20"/>
                <w:szCs w:val="20"/>
              </w:rPr>
              <w:t>    2015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87412" w14:textId="77777777" w:rsidR="007B1003" w:rsidRPr="00716863" w:rsidRDefault="007B1003" w:rsidP="007F5BE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hAnsi="Times New Roman" w:cs="Times New Roman"/>
                <w:sz w:val="20"/>
                <w:szCs w:val="20"/>
              </w:rPr>
              <w:t>25 (7.0%)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97F9A" w14:textId="77777777" w:rsidR="007B1003" w:rsidRPr="00716863" w:rsidRDefault="007B1003" w:rsidP="007F5BE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eastAsia="Times New Roman" w:hAnsi="Times New Roman" w:cs="Times New Roman"/>
                <w:sz w:val="20"/>
                <w:szCs w:val="20"/>
              </w:rPr>
              <w:t>7 (6.1%)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0FF1A" w14:textId="77777777" w:rsidR="007B1003" w:rsidRPr="00716863" w:rsidRDefault="007B1003" w:rsidP="007F5BE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eastAsia="Times New Roman" w:hAnsi="Times New Roman" w:cs="Times New Roman"/>
                <w:sz w:val="20"/>
                <w:szCs w:val="20"/>
              </w:rPr>
              <w:t>14 (7.2%)</w:t>
            </w:r>
          </w:p>
        </w:tc>
      </w:tr>
      <w:tr w:rsidR="007B1003" w:rsidRPr="00716863" w14:paraId="7EBCD76C" w14:textId="77777777" w:rsidTr="007F5BEF">
        <w:tc>
          <w:tcPr>
            <w:tcW w:w="17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C817E" w14:textId="77777777" w:rsidR="007B1003" w:rsidRPr="00716863" w:rsidRDefault="007B1003" w:rsidP="007F5BE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eastAsia="Times New Roman" w:hAnsi="Times New Roman" w:cs="Times New Roman"/>
                <w:sz w:val="20"/>
                <w:szCs w:val="20"/>
              </w:rPr>
              <w:t>    2016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0A7AD" w14:textId="77777777" w:rsidR="007B1003" w:rsidRPr="00716863" w:rsidRDefault="007B1003" w:rsidP="007F5BE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hAnsi="Times New Roman" w:cs="Times New Roman"/>
                <w:sz w:val="20"/>
                <w:szCs w:val="20"/>
              </w:rPr>
              <w:t>54 (15.2%)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D56B7" w14:textId="77777777" w:rsidR="007B1003" w:rsidRPr="00716863" w:rsidRDefault="007B1003" w:rsidP="007F5BE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eastAsia="Times New Roman" w:hAnsi="Times New Roman" w:cs="Times New Roman"/>
                <w:sz w:val="20"/>
                <w:szCs w:val="20"/>
              </w:rPr>
              <w:t>20 (17.5%)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46D2B" w14:textId="77777777" w:rsidR="007B1003" w:rsidRPr="00716863" w:rsidRDefault="007B1003" w:rsidP="007F5BE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eastAsia="Times New Roman" w:hAnsi="Times New Roman" w:cs="Times New Roman"/>
                <w:sz w:val="20"/>
                <w:szCs w:val="20"/>
              </w:rPr>
              <w:t>26 (13.4%)</w:t>
            </w:r>
          </w:p>
        </w:tc>
      </w:tr>
      <w:tr w:rsidR="007B1003" w:rsidRPr="00716863" w14:paraId="6C21AC2F" w14:textId="77777777" w:rsidTr="007F5BEF">
        <w:tc>
          <w:tcPr>
            <w:tcW w:w="17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13682" w14:textId="77777777" w:rsidR="007B1003" w:rsidRPr="00716863" w:rsidRDefault="007B1003" w:rsidP="007F5BE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eastAsia="Times New Roman" w:hAnsi="Times New Roman" w:cs="Times New Roman"/>
                <w:sz w:val="20"/>
                <w:szCs w:val="20"/>
              </w:rPr>
              <w:t>    2017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4DED6" w14:textId="77777777" w:rsidR="007B1003" w:rsidRPr="00716863" w:rsidRDefault="007B1003" w:rsidP="007F5BE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hAnsi="Times New Roman" w:cs="Times New Roman"/>
                <w:sz w:val="20"/>
                <w:szCs w:val="20"/>
              </w:rPr>
              <w:t>84 (23.6%)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587C4" w14:textId="77777777" w:rsidR="007B1003" w:rsidRPr="00716863" w:rsidRDefault="007B1003" w:rsidP="007F5BE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eastAsia="Times New Roman" w:hAnsi="Times New Roman" w:cs="Times New Roman"/>
                <w:sz w:val="20"/>
                <w:szCs w:val="20"/>
              </w:rPr>
              <w:t>19 (16.7%)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643BE" w14:textId="77777777" w:rsidR="007B1003" w:rsidRPr="00716863" w:rsidRDefault="007B1003" w:rsidP="007F5BE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eastAsia="Times New Roman" w:hAnsi="Times New Roman" w:cs="Times New Roman"/>
                <w:sz w:val="20"/>
                <w:szCs w:val="20"/>
              </w:rPr>
              <w:t>55 (28.4%)</w:t>
            </w:r>
          </w:p>
        </w:tc>
      </w:tr>
      <w:tr w:rsidR="007B1003" w:rsidRPr="00716863" w14:paraId="0A28ECE9" w14:textId="77777777" w:rsidTr="007F5BEF">
        <w:tc>
          <w:tcPr>
            <w:tcW w:w="17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770F2" w14:textId="77777777" w:rsidR="007B1003" w:rsidRPr="00716863" w:rsidRDefault="007B1003" w:rsidP="007F5BE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eastAsia="Times New Roman" w:hAnsi="Times New Roman" w:cs="Times New Roman"/>
                <w:sz w:val="20"/>
                <w:szCs w:val="20"/>
              </w:rPr>
              <w:t>    2018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4E713" w14:textId="77777777" w:rsidR="007B1003" w:rsidRPr="00716863" w:rsidRDefault="007B1003" w:rsidP="007F5BE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hAnsi="Times New Roman" w:cs="Times New Roman"/>
                <w:sz w:val="20"/>
                <w:szCs w:val="20"/>
              </w:rPr>
              <w:t>87 (24.4%)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1CB14" w14:textId="77777777" w:rsidR="007B1003" w:rsidRPr="00716863" w:rsidRDefault="007B1003" w:rsidP="007F5BE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eastAsia="Times New Roman" w:hAnsi="Times New Roman" w:cs="Times New Roman"/>
                <w:sz w:val="20"/>
                <w:szCs w:val="20"/>
              </w:rPr>
              <w:t>32 (28.1%)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86575" w14:textId="77777777" w:rsidR="007B1003" w:rsidRPr="00716863" w:rsidRDefault="007B1003" w:rsidP="007F5BE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eastAsia="Times New Roman" w:hAnsi="Times New Roman" w:cs="Times New Roman"/>
                <w:sz w:val="20"/>
                <w:szCs w:val="20"/>
              </w:rPr>
              <w:t>44 (22.7%)</w:t>
            </w:r>
          </w:p>
        </w:tc>
      </w:tr>
      <w:tr w:rsidR="007B1003" w:rsidRPr="00716863" w14:paraId="4B5DB0C0" w14:textId="77777777" w:rsidTr="007F5BEF">
        <w:tc>
          <w:tcPr>
            <w:tcW w:w="17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561FC" w14:textId="77777777" w:rsidR="007B1003" w:rsidRPr="00716863" w:rsidRDefault="007B1003" w:rsidP="007F5BE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eastAsia="Times New Roman" w:hAnsi="Times New Roman" w:cs="Times New Roman"/>
                <w:sz w:val="20"/>
                <w:szCs w:val="20"/>
              </w:rPr>
              <w:t>    2019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CFB5B" w14:textId="77777777" w:rsidR="007B1003" w:rsidRPr="00716863" w:rsidRDefault="007B1003" w:rsidP="007F5BE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hAnsi="Times New Roman" w:cs="Times New Roman"/>
                <w:sz w:val="20"/>
                <w:szCs w:val="20"/>
              </w:rPr>
              <w:t>106 (29.8%)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3A0BB" w14:textId="77777777" w:rsidR="007B1003" w:rsidRPr="00716863" w:rsidRDefault="007B1003" w:rsidP="007F5BE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eastAsia="Times New Roman" w:hAnsi="Times New Roman" w:cs="Times New Roman"/>
                <w:sz w:val="20"/>
                <w:szCs w:val="20"/>
              </w:rPr>
              <w:t>36 (31.6%)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A1B7E" w14:textId="77777777" w:rsidR="007B1003" w:rsidRPr="00716863" w:rsidRDefault="007B1003" w:rsidP="007F5BE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eastAsia="Times New Roman" w:hAnsi="Times New Roman" w:cs="Times New Roman"/>
                <w:sz w:val="20"/>
                <w:szCs w:val="20"/>
              </w:rPr>
              <w:t>55 (28.4%)</w:t>
            </w:r>
          </w:p>
        </w:tc>
      </w:tr>
    </w:tbl>
    <w:bookmarkEnd w:id="1"/>
    <w:p w14:paraId="645298E1" w14:textId="77777777" w:rsidR="007B1003" w:rsidRPr="00716863" w:rsidRDefault="007B1003" w:rsidP="007B1003">
      <w:pPr>
        <w:rPr>
          <w:rFonts w:ascii="Times New Roman" w:hAnsi="Times New Roman" w:cs="Times New Roman"/>
          <w:bCs/>
          <w:sz w:val="20"/>
          <w:szCs w:val="20"/>
        </w:rPr>
      </w:pPr>
      <w:r w:rsidRPr="00716863">
        <w:rPr>
          <w:rFonts w:ascii="Times New Roman" w:hAnsi="Times New Roman" w:cs="Times New Roman"/>
          <w:bCs/>
          <w:sz w:val="20"/>
          <w:szCs w:val="20"/>
        </w:rPr>
        <w:t xml:space="preserve">Abbreviations: </w:t>
      </w:r>
      <w:r w:rsidRPr="00716863">
        <w:rPr>
          <w:rFonts w:ascii="Times New Roman" w:hAnsi="Times New Roman" w:cs="Times New Roman"/>
          <w:bCs/>
          <w:i/>
          <w:iCs/>
          <w:sz w:val="20"/>
          <w:szCs w:val="20"/>
        </w:rPr>
        <w:t>BRAF</w:t>
      </w:r>
      <w:r w:rsidRPr="00716863">
        <w:rPr>
          <w:rFonts w:ascii="Times New Roman" w:hAnsi="Times New Roman" w:cs="Times New Roman"/>
          <w:bCs/>
          <w:sz w:val="20"/>
          <w:szCs w:val="20"/>
        </w:rPr>
        <w:t xml:space="preserve"> = B-Raf proto-oncogene, serine/threonine kinase; IQR = interquartile range; mt = mutation; SD = standard deviation; wt = wild type</w:t>
      </w:r>
    </w:p>
    <w:p w14:paraId="4FBFD57E" w14:textId="77777777" w:rsidR="007B1003" w:rsidRPr="00716863" w:rsidRDefault="007B1003" w:rsidP="007B1003">
      <w:pPr>
        <w:rPr>
          <w:rFonts w:ascii="Times New Roman" w:hAnsi="Times New Roman" w:cs="Times New Roman"/>
          <w:bCs/>
          <w:sz w:val="20"/>
          <w:szCs w:val="20"/>
        </w:rPr>
      </w:pPr>
      <w:r w:rsidRPr="00716863">
        <w:rPr>
          <w:rFonts w:ascii="Times New Roman" w:hAnsi="Times New Roman" w:cs="Times New Roman"/>
          <w:bCs/>
          <w:sz w:val="20"/>
          <w:szCs w:val="20"/>
        </w:rPr>
        <w:t xml:space="preserve">Notes: Cell entries show n (%), unless otherwise specified; patients with unknown </w:t>
      </w:r>
      <w:r w:rsidRPr="00716863">
        <w:rPr>
          <w:rFonts w:ascii="Times New Roman" w:hAnsi="Times New Roman" w:cs="Times New Roman"/>
          <w:bCs/>
          <w:i/>
          <w:iCs/>
          <w:sz w:val="20"/>
          <w:szCs w:val="20"/>
        </w:rPr>
        <w:t>BRAF</w:t>
      </w:r>
      <w:r w:rsidRPr="00716863">
        <w:rPr>
          <w:rFonts w:ascii="Times New Roman" w:hAnsi="Times New Roman" w:cs="Times New Roman"/>
          <w:bCs/>
          <w:sz w:val="20"/>
          <w:szCs w:val="20"/>
        </w:rPr>
        <w:t xml:space="preserve"> status are excluded from the </w:t>
      </w:r>
      <w:r w:rsidRPr="00716863">
        <w:rPr>
          <w:rFonts w:ascii="Times New Roman" w:hAnsi="Times New Roman" w:cs="Times New Roman"/>
          <w:bCs/>
          <w:i/>
          <w:iCs/>
          <w:sz w:val="20"/>
          <w:szCs w:val="20"/>
        </w:rPr>
        <w:t>BRAF</w:t>
      </w:r>
      <w:r w:rsidRPr="00716863">
        <w:rPr>
          <w:rFonts w:ascii="Times New Roman" w:hAnsi="Times New Roman" w:cs="Times New Roman"/>
          <w:bCs/>
          <w:sz w:val="20"/>
          <w:szCs w:val="20"/>
        </w:rPr>
        <w:t>-stratified columns.</w:t>
      </w:r>
    </w:p>
    <w:p w14:paraId="0D6E0FE1" w14:textId="77777777" w:rsidR="007B1003" w:rsidRPr="00716863" w:rsidRDefault="007B1003" w:rsidP="007B1003">
      <w:pPr>
        <w:rPr>
          <w:rFonts w:ascii="Times New Roman" w:hAnsi="Times New Roman" w:cs="Times New Roman"/>
          <w:bCs/>
          <w:sz w:val="20"/>
          <w:szCs w:val="20"/>
        </w:rPr>
      </w:pPr>
    </w:p>
    <w:p w14:paraId="422AF447" w14:textId="77777777" w:rsidR="00716863" w:rsidRPr="00716863" w:rsidRDefault="00716863" w:rsidP="007B1003">
      <w:pPr>
        <w:rPr>
          <w:rFonts w:ascii="Times New Roman" w:hAnsi="Times New Roman" w:cs="Times New Roman"/>
          <w:b/>
          <w:sz w:val="24"/>
          <w:szCs w:val="24"/>
        </w:rPr>
      </w:pPr>
    </w:p>
    <w:p w14:paraId="5263DAB1" w14:textId="3134659D" w:rsidR="007B1003" w:rsidRPr="00716863" w:rsidRDefault="007B1003" w:rsidP="007B1003">
      <w:pPr>
        <w:rPr>
          <w:rFonts w:ascii="Times New Roman" w:hAnsi="Times New Roman" w:cs="Times New Roman"/>
          <w:b/>
          <w:sz w:val="24"/>
          <w:szCs w:val="24"/>
        </w:rPr>
      </w:pPr>
      <w:r w:rsidRPr="0071686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Supplemental Table 3. Baseline Clinical Characteristics for Patients with Advanced Melanoma, Died on Index, by </w:t>
      </w:r>
      <w:r w:rsidRPr="00716863">
        <w:rPr>
          <w:rFonts w:ascii="Times New Roman" w:hAnsi="Times New Roman" w:cs="Times New Roman"/>
          <w:b/>
          <w:i/>
          <w:iCs/>
          <w:sz w:val="24"/>
          <w:szCs w:val="24"/>
        </w:rPr>
        <w:t>BRAF</w:t>
      </w:r>
      <w:r w:rsidRPr="00716863">
        <w:rPr>
          <w:rFonts w:ascii="Times New Roman" w:hAnsi="Times New Roman" w:cs="Times New Roman"/>
          <w:b/>
          <w:sz w:val="24"/>
          <w:szCs w:val="24"/>
        </w:rPr>
        <w:t xml:space="preserve"> Status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466"/>
        <w:gridCol w:w="1850"/>
        <w:gridCol w:w="1850"/>
        <w:gridCol w:w="1850"/>
      </w:tblGrid>
      <w:tr w:rsidR="007B1003" w:rsidRPr="00716863" w14:paraId="309CC952" w14:textId="77777777" w:rsidTr="007F5BEF">
        <w:trPr>
          <w:tblHeader/>
        </w:trPr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BC99BBB" w14:textId="77777777" w:rsidR="007B1003" w:rsidRPr="00716863" w:rsidRDefault="007B1003" w:rsidP="007F5BE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bookmarkStart w:id="2" w:name="_Hlk65058642"/>
            <w:r w:rsidRPr="007168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Characteristics</w:t>
            </w:r>
          </w:p>
        </w:tc>
        <w:tc>
          <w:tcPr>
            <w:tcW w:w="1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0683032" w14:textId="77777777" w:rsidR="007B1003" w:rsidRPr="00716863" w:rsidRDefault="007B1003" w:rsidP="007F5BE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168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Overall (N=308)</w:t>
            </w:r>
          </w:p>
        </w:tc>
        <w:tc>
          <w:tcPr>
            <w:tcW w:w="1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80DD126" w14:textId="77777777" w:rsidR="007B1003" w:rsidRPr="00716863" w:rsidRDefault="007B1003" w:rsidP="007F5BE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168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BRAF</w:t>
            </w:r>
            <w:r w:rsidRPr="007168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mt (N=114)</w:t>
            </w:r>
          </w:p>
        </w:tc>
        <w:tc>
          <w:tcPr>
            <w:tcW w:w="1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51D5041" w14:textId="77777777" w:rsidR="007B1003" w:rsidRPr="00716863" w:rsidRDefault="007B1003" w:rsidP="007F5BE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168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BRAF</w:t>
            </w:r>
            <w:r w:rsidRPr="007168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wt (N=194)</w:t>
            </w:r>
          </w:p>
        </w:tc>
      </w:tr>
      <w:tr w:rsidR="007B1003" w:rsidRPr="00716863" w14:paraId="1053A189" w14:textId="77777777" w:rsidTr="007F5BEF"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4245C" w14:textId="77777777" w:rsidR="007B1003" w:rsidRPr="00716863" w:rsidRDefault="007B1003" w:rsidP="007F5BE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Time (months) from diagnosis to index date</w:t>
            </w:r>
          </w:p>
        </w:tc>
      </w:tr>
      <w:tr w:rsidR="007B1003" w:rsidRPr="00716863" w14:paraId="1414F331" w14:textId="77777777" w:rsidTr="007F5BEF"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8BC83" w14:textId="77777777" w:rsidR="007B1003" w:rsidRPr="00716863" w:rsidRDefault="007B1003" w:rsidP="007F5BE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eastAsia="Times New Roman" w:hAnsi="Times New Roman" w:cs="Times New Roman"/>
                <w:sz w:val="20"/>
                <w:szCs w:val="20"/>
              </w:rPr>
              <w:t>    From initial melanoma diagnosis</w:t>
            </w:r>
          </w:p>
        </w:tc>
      </w:tr>
      <w:tr w:rsidR="007B1003" w:rsidRPr="00716863" w14:paraId="652D4EF1" w14:textId="77777777" w:rsidTr="007F5BEF">
        <w:tc>
          <w:tcPr>
            <w:tcW w:w="1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24D2F" w14:textId="77777777" w:rsidR="007B1003" w:rsidRPr="00716863" w:rsidRDefault="007B1003" w:rsidP="007F5BE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eastAsia="Times New Roman" w:hAnsi="Times New Roman" w:cs="Times New Roman"/>
                <w:sz w:val="20"/>
                <w:szCs w:val="20"/>
              </w:rPr>
              <w:t>        Mean (SD)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7C842" w14:textId="77777777" w:rsidR="007B1003" w:rsidRPr="00716863" w:rsidRDefault="007B1003" w:rsidP="007F5BE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hAnsi="Times New Roman" w:cs="Times New Roman"/>
                <w:sz w:val="20"/>
                <w:szCs w:val="20"/>
              </w:rPr>
              <w:t>33.9 (44.8)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A710E" w14:textId="77777777" w:rsidR="007B1003" w:rsidRPr="00716863" w:rsidRDefault="007B1003" w:rsidP="007F5BE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eastAsia="Times New Roman" w:hAnsi="Times New Roman" w:cs="Times New Roman"/>
                <w:sz w:val="20"/>
                <w:szCs w:val="20"/>
              </w:rPr>
              <w:t>29.9 (39.2)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01833" w14:textId="77777777" w:rsidR="007B1003" w:rsidRPr="00716863" w:rsidRDefault="007B1003" w:rsidP="007F5BE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eastAsia="Times New Roman" w:hAnsi="Times New Roman" w:cs="Times New Roman"/>
                <w:sz w:val="20"/>
                <w:szCs w:val="20"/>
              </w:rPr>
              <w:t>33.6 (41.1)</w:t>
            </w:r>
          </w:p>
        </w:tc>
      </w:tr>
      <w:tr w:rsidR="007B1003" w:rsidRPr="00716863" w14:paraId="57AEE2B6" w14:textId="77777777" w:rsidTr="007F5BEF">
        <w:tc>
          <w:tcPr>
            <w:tcW w:w="1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A5B7B" w14:textId="77777777" w:rsidR="007B1003" w:rsidRPr="00716863" w:rsidRDefault="007B1003" w:rsidP="007F5BE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eastAsia="Times New Roman" w:hAnsi="Times New Roman" w:cs="Times New Roman"/>
                <w:sz w:val="20"/>
                <w:szCs w:val="20"/>
              </w:rPr>
              <w:t>        Median (IQR)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42EB0" w14:textId="77777777" w:rsidR="007B1003" w:rsidRPr="00716863" w:rsidRDefault="007B1003" w:rsidP="007F5BE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hAnsi="Times New Roman" w:cs="Times New Roman"/>
                <w:sz w:val="20"/>
                <w:szCs w:val="20"/>
              </w:rPr>
              <w:t>20.4 (5.3–43.8)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FE7D7" w14:textId="77777777" w:rsidR="007B1003" w:rsidRPr="00716863" w:rsidRDefault="007B1003" w:rsidP="007F5BE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eastAsia="Times New Roman" w:hAnsi="Times New Roman" w:cs="Times New Roman"/>
                <w:sz w:val="20"/>
                <w:szCs w:val="20"/>
              </w:rPr>
              <w:t>17.0 (6.1–36.4)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DC4AD" w14:textId="77777777" w:rsidR="007B1003" w:rsidRPr="00716863" w:rsidRDefault="007B1003" w:rsidP="007F5BE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eastAsia="Times New Roman" w:hAnsi="Times New Roman" w:cs="Times New Roman"/>
                <w:sz w:val="20"/>
                <w:szCs w:val="20"/>
              </w:rPr>
              <w:t>22.3 (4.4–45.5)</w:t>
            </w:r>
          </w:p>
        </w:tc>
      </w:tr>
      <w:tr w:rsidR="007B1003" w:rsidRPr="00716863" w14:paraId="02096C5A" w14:textId="77777777" w:rsidTr="007F5BEF"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C43FF" w14:textId="77777777" w:rsidR="007B1003" w:rsidRPr="00716863" w:rsidRDefault="007B1003" w:rsidP="007F5BE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eastAsia="Times New Roman" w:hAnsi="Times New Roman" w:cs="Times New Roman"/>
                <w:sz w:val="20"/>
                <w:szCs w:val="20"/>
              </w:rPr>
              <w:t>    From first diagnosis of advanced melanoma</w:t>
            </w:r>
          </w:p>
        </w:tc>
      </w:tr>
      <w:tr w:rsidR="007B1003" w:rsidRPr="00716863" w14:paraId="1762524E" w14:textId="77777777" w:rsidTr="007F5BEF">
        <w:tc>
          <w:tcPr>
            <w:tcW w:w="1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E5C96" w14:textId="77777777" w:rsidR="007B1003" w:rsidRPr="00716863" w:rsidRDefault="007B1003" w:rsidP="007F5BE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eastAsia="Times New Roman" w:hAnsi="Times New Roman" w:cs="Times New Roman"/>
                <w:sz w:val="20"/>
                <w:szCs w:val="20"/>
              </w:rPr>
              <w:t>        Mean (SD)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2C08E" w14:textId="77777777" w:rsidR="007B1003" w:rsidRPr="00716863" w:rsidRDefault="007B1003" w:rsidP="007F5BE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hAnsi="Times New Roman" w:cs="Times New Roman"/>
                <w:sz w:val="20"/>
                <w:szCs w:val="20"/>
              </w:rPr>
              <w:t>10.6 (11.0)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2052B" w14:textId="77777777" w:rsidR="007B1003" w:rsidRPr="00716863" w:rsidRDefault="007B1003" w:rsidP="007F5BE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eastAsia="Times New Roman" w:hAnsi="Times New Roman" w:cs="Times New Roman"/>
                <w:sz w:val="20"/>
                <w:szCs w:val="20"/>
              </w:rPr>
              <w:t>12.5 (11.9)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D0694" w14:textId="77777777" w:rsidR="007B1003" w:rsidRPr="00716863" w:rsidRDefault="007B1003" w:rsidP="007F5BE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eastAsia="Times New Roman" w:hAnsi="Times New Roman" w:cs="Times New Roman"/>
                <w:sz w:val="20"/>
                <w:szCs w:val="20"/>
              </w:rPr>
              <w:t>9.8 (10.5)</w:t>
            </w:r>
          </w:p>
        </w:tc>
      </w:tr>
      <w:tr w:rsidR="007B1003" w:rsidRPr="00716863" w14:paraId="3DFD82AB" w14:textId="77777777" w:rsidTr="007F5BEF">
        <w:tc>
          <w:tcPr>
            <w:tcW w:w="1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C3B73" w14:textId="77777777" w:rsidR="007B1003" w:rsidRPr="00716863" w:rsidRDefault="007B1003" w:rsidP="007F5BE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eastAsia="Times New Roman" w:hAnsi="Times New Roman" w:cs="Times New Roman"/>
                <w:sz w:val="20"/>
                <w:szCs w:val="20"/>
              </w:rPr>
              <w:t>        Median (IQR)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17EB3" w14:textId="77777777" w:rsidR="007B1003" w:rsidRPr="00716863" w:rsidRDefault="007B1003" w:rsidP="007F5BE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hAnsi="Times New Roman" w:cs="Times New Roman"/>
                <w:sz w:val="20"/>
                <w:szCs w:val="20"/>
              </w:rPr>
              <w:t>5.5 (2.9–15.1)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65D49" w14:textId="77777777" w:rsidR="007B1003" w:rsidRPr="00716863" w:rsidRDefault="007B1003" w:rsidP="007F5BE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eastAsia="Times New Roman" w:hAnsi="Times New Roman" w:cs="Times New Roman"/>
                <w:sz w:val="20"/>
                <w:szCs w:val="20"/>
              </w:rPr>
              <w:t>8.5 (4.4–17.0)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5A591" w14:textId="77777777" w:rsidR="007B1003" w:rsidRPr="00716863" w:rsidRDefault="007B1003" w:rsidP="007F5BE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eastAsia="Times New Roman" w:hAnsi="Times New Roman" w:cs="Times New Roman"/>
                <w:sz w:val="20"/>
                <w:szCs w:val="20"/>
              </w:rPr>
              <w:t>4.8 (2.8–13.9)</w:t>
            </w:r>
          </w:p>
        </w:tc>
      </w:tr>
      <w:tr w:rsidR="007B1003" w:rsidRPr="00716863" w14:paraId="007D1DAC" w14:textId="77777777" w:rsidTr="007F5BEF"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AAF8A" w14:textId="77777777" w:rsidR="007B1003" w:rsidRPr="00716863" w:rsidRDefault="007B1003" w:rsidP="007F5BE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Stage at initial melanoma diagnosis</w:t>
            </w:r>
          </w:p>
        </w:tc>
      </w:tr>
      <w:tr w:rsidR="007B1003" w:rsidRPr="00716863" w14:paraId="55B17B6D" w14:textId="77777777" w:rsidTr="007F5BEF">
        <w:tc>
          <w:tcPr>
            <w:tcW w:w="1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80F79" w14:textId="77777777" w:rsidR="007B1003" w:rsidRPr="00716863" w:rsidRDefault="007B1003" w:rsidP="007F5BE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eastAsia="Times New Roman" w:hAnsi="Times New Roman" w:cs="Times New Roman"/>
                <w:sz w:val="20"/>
                <w:szCs w:val="20"/>
              </w:rPr>
              <w:t>    0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67372" w14:textId="77777777" w:rsidR="007B1003" w:rsidRPr="00716863" w:rsidRDefault="007B1003" w:rsidP="007F5BE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hAnsi="Times New Roman" w:cs="Times New Roman"/>
                <w:sz w:val="20"/>
                <w:szCs w:val="20"/>
              </w:rPr>
              <w:t>1 (0.3%)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79D39" w14:textId="77777777" w:rsidR="007B1003" w:rsidRPr="00716863" w:rsidRDefault="007B1003" w:rsidP="007F5BE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eastAsia="Times New Roman" w:hAnsi="Times New Roman" w:cs="Times New Roman"/>
                <w:sz w:val="20"/>
                <w:szCs w:val="20"/>
              </w:rPr>
              <w:t>1 (0.9%)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7987C" w14:textId="77777777" w:rsidR="007B1003" w:rsidRPr="00716863" w:rsidRDefault="007B1003" w:rsidP="007F5BE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eastAsia="Times New Roman" w:hAnsi="Times New Roman" w:cs="Times New Roman"/>
                <w:sz w:val="20"/>
                <w:szCs w:val="20"/>
              </w:rPr>
              <w:t>0 (0.0%)</w:t>
            </w:r>
          </w:p>
        </w:tc>
      </w:tr>
      <w:tr w:rsidR="007B1003" w:rsidRPr="00716863" w14:paraId="2C38BA5B" w14:textId="77777777" w:rsidTr="007F5BEF">
        <w:tc>
          <w:tcPr>
            <w:tcW w:w="1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8EF26" w14:textId="77777777" w:rsidR="007B1003" w:rsidRPr="00716863" w:rsidRDefault="007B1003" w:rsidP="007F5BE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eastAsia="Times New Roman" w:hAnsi="Times New Roman" w:cs="Times New Roman"/>
                <w:sz w:val="20"/>
                <w:szCs w:val="20"/>
              </w:rPr>
              <w:t>    I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B51E7" w14:textId="77777777" w:rsidR="007B1003" w:rsidRPr="00716863" w:rsidRDefault="007B1003" w:rsidP="007F5BE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hAnsi="Times New Roman" w:cs="Times New Roman"/>
                <w:sz w:val="20"/>
                <w:szCs w:val="20"/>
              </w:rPr>
              <w:t>19 (5.3%)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2079A" w14:textId="77777777" w:rsidR="007B1003" w:rsidRPr="00716863" w:rsidRDefault="007B1003" w:rsidP="007F5BE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eastAsia="Times New Roman" w:hAnsi="Times New Roman" w:cs="Times New Roman"/>
                <w:sz w:val="20"/>
                <w:szCs w:val="20"/>
              </w:rPr>
              <w:t>5 (4.4%)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A5C03" w14:textId="77777777" w:rsidR="007B1003" w:rsidRPr="00716863" w:rsidRDefault="007B1003" w:rsidP="007F5BE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eastAsia="Times New Roman" w:hAnsi="Times New Roman" w:cs="Times New Roman"/>
                <w:sz w:val="20"/>
                <w:szCs w:val="20"/>
              </w:rPr>
              <w:t>13 (6.7%)</w:t>
            </w:r>
          </w:p>
        </w:tc>
      </w:tr>
      <w:tr w:rsidR="007B1003" w:rsidRPr="00716863" w14:paraId="7508E88F" w14:textId="77777777" w:rsidTr="007F5BEF">
        <w:tc>
          <w:tcPr>
            <w:tcW w:w="1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1F1AE" w14:textId="77777777" w:rsidR="007B1003" w:rsidRPr="00716863" w:rsidRDefault="007B1003" w:rsidP="007F5BE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eastAsia="Times New Roman" w:hAnsi="Times New Roman" w:cs="Times New Roman"/>
                <w:sz w:val="20"/>
                <w:szCs w:val="20"/>
              </w:rPr>
              <w:t>    II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151AA" w14:textId="77777777" w:rsidR="007B1003" w:rsidRPr="00716863" w:rsidRDefault="007B1003" w:rsidP="007F5BE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hAnsi="Times New Roman" w:cs="Times New Roman"/>
                <w:sz w:val="20"/>
                <w:szCs w:val="20"/>
              </w:rPr>
              <w:t>76 (21.3%)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6BC1A" w14:textId="77777777" w:rsidR="007B1003" w:rsidRPr="00716863" w:rsidRDefault="007B1003" w:rsidP="007F5BE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eastAsia="Times New Roman" w:hAnsi="Times New Roman" w:cs="Times New Roman"/>
                <w:sz w:val="20"/>
                <w:szCs w:val="20"/>
              </w:rPr>
              <w:t>20 (17.5%)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B0703" w14:textId="77777777" w:rsidR="007B1003" w:rsidRPr="00716863" w:rsidRDefault="007B1003" w:rsidP="007F5BE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eastAsia="Times New Roman" w:hAnsi="Times New Roman" w:cs="Times New Roman"/>
                <w:sz w:val="20"/>
                <w:szCs w:val="20"/>
              </w:rPr>
              <w:t>40 (20.6%)</w:t>
            </w:r>
          </w:p>
        </w:tc>
      </w:tr>
      <w:tr w:rsidR="007B1003" w:rsidRPr="00716863" w14:paraId="27C43B09" w14:textId="77777777" w:rsidTr="007F5BEF">
        <w:tc>
          <w:tcPr>
            <w:tcW w:w="1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EBA7F" w14:textId="77777777" w:rsidR="007B1003" w:rsidRPr="00716863" w:rsidRDefault="007B1003" w:rsidP="007F5BE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eastAsia="Times New Roman" w:hAnsi="Times New Roman" w:cs="Times New Roman"/>
                <w:sz w:val="20"/>
                <w:szCs w:val="20"/>
              </w:rPr>
              <w:t>    III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5806A" w14:textId="77777777" w:rsidR="007B1003" w:rsidRPr="00716863" w:rsidRDefault="007B1003" w:rsidP="007F5BE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hAnsi="Times New Roman" w:cs="Times New Roman"/>
                <w:sz w:val="20"/>
                <w:szCs w:val="20"/>
              </w:rPr>
              <w:t>45 (12.6%)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C3A19" w14:textId="77777777" w:rsidR="007B1003" w:rsidRPr="00716863" w:rsidRDefault="007B1003" w:rsidP="007F5BE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eastAsia="Times New Roman" w:hAnsi="Times New Roman" w:cs="Times New Roman"/>
                <w:sz w:val="20"/>
                <w:szCs w:val="20"/>
              </w:rPr>
              <w:t>20 (17.5%)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DB7E3" w14:textId="77777777" w:rsidR="007B1003" w:rsidRPr="00716863" w:rsidRDefault="007B1003" w:rsidP="007F5BE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eastAsia="Times New Roman" w:hAnsi="Times New Roman" w:cs="Times New Roman"/>
                <w:sz w:val="20"/>
                <w:szCs w:val="20"/>
              </w:rPr>
              <w:t>19 (9.8%)</w:t>
            </w:r>
          </w:p>
        </w:tc>
      </w:tr>
      <w:tr w:rsidR="007B1003" w:rsidRPr="00716863" w14:paraId="1F5A5404" w14:textId="77777777" w:rsidTr="007F5BEF">
        <w:tc>
          <w:tcPr>
            <w:tcW w:w="1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98B42" w14:textId="77777777" w:rsidR="007B1003" w:rsidRPr="00716863" w:rsidRDefault="007B1003" w:rsidP="007F5BE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eastAsia="Times New Roman" w:hAnsi="Times New Roman" w:cs="Times New Roman"/>
                <w:sz w:val="20"/>
                <w:szCs w:val="20"/>
              </w:rPr>
              <w:t>    IV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0254A" w14:textId="77777777" w:rsidR="007B1003" w:rsidRPr="00716863" w:rsidRDefault="007B1003" w:rsidP="007F5BE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hAnsi="Times New Roman" w:cs="Times New Roman"/>
                <w:sz w:val="20"/>
                <w:szCs w:val="20"/>
              </w:rPr>
              <w:t>136 (38.2%)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35836" w14:textId="77777777" w:rsidR="007B1003" w:rsidRPr="00716863" w:rsidRDefault="007B1003" w:rsidP="007F5BE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eastAsia="Times New Roman" w:hAnsi="Times New Roman" w:cs="Times New Roman"/>
                <w:sz w:val="20"/>
                <w:szCs w:val="20"/>
              </w:rPr>
              <w:t>48 (42.1%)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BB84E" w14:textId="77777777" w:rsidR="007B1003" w:rsidRPr="00716863" w:rsidRDefault="007B1003" w:rsidP="007F5BE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eastAsia="Times New Roman" w:hAnsi="Times New Roman" w:cs="Times New Roman"/>
                <w:sz w:val="20"/>
                <w:szCs w:val="20"/>
              </w:rPr>
              <w:t>77 (39.7%)</w:t>
            </w:r>
          </w:p>
        </w:tc>
      </w:tr>
      <w:tr w:rsidR="007B1003" w:rsidRPr="00716863" w14:paraId="78387F58" w14:textId="77777777" w:rsidTr="007F5BEF">
        <w:tc>
          <w:tcPr>
            <w:tcW w:w="1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5E276" w14:textId="77777777" w:rsidR="007B1003" w:rsidRPr="00716863" w:rsidRDefault="007B1003" w:rsidP="007F5BE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eastAsia="Times New Roman" w:hAnsi="Times New Roman" w:cs="Times New Roman"/>
                <w:sz w:val="20"/>
                <w:szCs w:val="20"/>
              </w:rPr>
              <w:t>    Unknown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DADDE" w14:textId="77777777" w:rsidR="007B1003" w:rsidRPr="00716863" w:rsidRDefault="007B1003" w:rsidP="007F5BE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hAnsi="Times New Roman" w:cs="Times New Roman"/>
                <w:sz w:val="20"/>
                <w:szCs w:val="20"/>
              </w:rPr>
              <w:t>79 (22.2%)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41828" w14:textId="77777777" w:rsidR="007B1003" w:rsidRPr="00716863" w:rsidRDefault="007B1003" w:rsidP="007F5BE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eastAsia="Times New Roman" w:hAnsi="Times New Roman" w:cs="Times New Roman"/>
                <w:sz w:val="20"/>
                <w:szCs w:val="20"/>
              </w:rPr>
              <w:t>20 (17.5%)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F8FB2" w14:textId="77777777" w:rsidR="007B1003" w:rsidRPr="00716863" w:rsidRDefault="007B1003" w:rsidP="007F5BE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eastAsia="Times New Roman" w:hAnsi="Times New Roman" w:cs="Times New Roman"/>
                <w:sz w:val="20"/>
                <w:szCs w:val="20"/>
              </w:rPr>
              <w:t>45 (23.2%)</w:t>
            </w:r>
          </w:p>
        </w:tc>
      </w:tr>
      <w:tr w:rsidR="007B1003" w:rsidRPr="00716863" w14:paraId="319373A2" w14:textId="77777777" w:rsidTr="007F5BEF"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A5173" w14:textId="77777777" w:rsidR="007B1003" w:rsidRPr="00716863" w:rsidRDefault="007B1003" w:rsidP="007F5BE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Evidence of progression on index date</w:t>
            </w:r>
          </w:p>
        </w:tc>
      </w:tr>
      <w:tr w:rsidR="007B1003" w:rsidRPr="00716863" w14:paraId="6E10E023" w14:textId="77777777" w:rsidTr="007F5BEF">
        <w:tc>
          <w:tcPr>
            <w:tcW w:w="1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7D2F1" w14:textId="77777777" w:rsidR="007B1003" w:rsidRPr="00716863" w:rsidRDefault="007B1003" w:rsidP="007F5BE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eastAsia="Times New Roman" w:hAnsi="Times New Roman" w:cs="Times New Roman"/>
                <w:sz w:val="20"/>
                <w:szCs w:val="20"/>
              </w:rPr>
              <w:t>    Radiographic evidence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406CD" w14:textId="77777777" w:rsidR="007B1003" w:rsidRPr="00716863" w:rsidRDefault="007B1003" w:rsidP="007F5BE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hAnsi="Times New Roman" w:cs="Times New Roman"/>
                <w:sz w:val="20"/>
                <w:szCs w:val="20"/>
              </w:rPr>
              <w:t>0 (0.0%)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59023" w14:textId="77777777" w:rsidR="007B1003" w:rsidRPr="00716863" w:rsidRDefault="007B1003" w:rsidP="007F5BE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eastAsia="Times New Roman" w:hAnsi="Times New Roman" w:cs="Times New Roman"/>
                <w:sz w:val="20"/>
                <w:szCs w:val="20"/>
              </w:rPr>
              <w:t>0 (0.0%)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74D65" w14:textId="77777777" w:rsidR="007B1003" w:rsidRPr="00716863" w:rsidRDefault="007B1003" w:rsidP="007F5BE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eastAsia="Times New Roman" w:hAnsi="Times New Roman" w:cs="Times New Roman"/>
                <w:sz w:val="20"/>
                <w:szCs w:val="20"/>
              </w:rPr>
              <w:t>0 (0.0%)</w:t>
            </w:r>
          </w:p>
        </w:tc>
      </w:tr>
      <w:tr w:rsidR="007B1003" w:rsidRPr="00716863" w14:paraId="670BBAD7" w14:textId="77777777" w:rsidTr="007F5BEF">
        <w:tc>
          <w:tcPr>
            <w:tcW w:w="1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388F7" w14:textId="77777777" w:rsidR="007B1003" w:rsidRPr="00716863" w:rsidRDefault="007B1003" w:rsidP="007F5BE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eastAsia="Times New Roman" w:hAnsi="Times New Roman" w:cs="Times New Roman"/>
                <w:sz w:val="20"/>
                <w:szCs w:val="20"/>
              </w:rPr>
              <w:t>    Pathologic evidence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A3516" w14:textId="77777777" w:rsidR="007B1003" w:rsidRPr="00716863" w:rsidRDefault="007B1003" w:rsidP="007F5BE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hAnsi="Times New Roman" w:cs="Times New Roman"/>
                <w:sz w:val="20"/>
                <w:szCs w:val="20"/>
              </w:rPr>
              <w:t>0 (0.0%)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36029" w14:textId="77777777" w:rsidR="007B1003" w:rsidRPr="00716863" w:rsidRDefault="007B1003" w:rsidP="007F5BE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eastAsia="Times New Roman" w:hAnsi="Times New Roman" w:cs="Times New Roman"/>
                <w:sz w:val="20"/>
                <w:szCs w:val="20"/>
              </w:rPr>
              <w:t>0 (0.0%)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CF690" w14:textId="77777777" w:rsidR="007B1003" w:rsidRPr="00716863" w:rsidRDefault="007B1003" w:rsidP="007F5BE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eastAsia="Times New Roman" w:hAnsi="Times New Roman" w:cs="Times New Roman"/>
                <w:sz w:val="20"/>
                <w:szCs w:val="20"/>
              </w:rPr>
              <w:t>0 (0.0%)</w:t>
            </w:r>
          </w:p>
        </w:tc>
      </w:tr>
      <w:tr w:rsidR="007B1003" w:rsidRPr="00716863" w14:paraId="427039B9" w14:textId="77777777" w:rsidTr="007F5BEF">
        <w:tc>
          <w:tcPr>
            <w:tcW w:w="1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BC3B7" w14:textId="77777777" w:rsidR="007B1003" w:rsidRPr="00716863" w:rsidRDefault="007B1003" w:rsidP="007F5BE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eastAsia="Times New Roman" w:hAnsi="Times New Roman" w:cs="Times New Roman"/>
                <w:sz w:val="20"/>
                <w:szCs w:val="20"/>
              </w:rPr>
              <w:t>    Radiographic or pathologic evidence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015C1" w14:textId="77777777" w:rsidR="007B1003" w:rsidRPr="00716863" w:rsidRDefault="007B1003" w:rsidP="007F5BE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hAnsi="Times New Roman" w:cs="Times New Roman"/>
                <w:sz w:val="20"/>
                <w:szCs w:val="20"/>
              </w:rPr>
              <w:t>0 (0.0%)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F5186" w14:textId="77777777" w:rsidR="007B1003" w:rsidRPr="00716863" w:rsidRDefault="007B1003" w:rsidP="007F5BE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eastAsia="Times New Roman" w:hAnsi="Times New Roman" w:cs="Times New Roman"/>
                <w:sz w:val="20"/>
                <w:szCs w:val="20"/>
              </w:rPr>
              <w:t>0 (0.0%)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7554D" w14:textId="77777777" w:rsidR="007B1003" w:rsidRPr="00716863" w:rsidRDefault="007B1003" w:rsidP="007F5BE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eastAsia="Times New Roman" w:hAnsi="Times New Roman" w:cs="Times New Roman"/>
                <w:sz w:val="20"/>
                <w:szCs w:val="20"/>
              </w:rPr>
              <w:t>0 (0.0%)</w:t>
            </w:r>
          </w:p>
        </w:tc>
      </w:tr>
      <w:tr w:rsidR="007B1003" w:rsidRPr="00716863" w14:paraId="0C15BB6B" w14:textId="77777777" w:rsidTr="007F5BEF">
        <w:tc>
          <w:tcPr>
            <w:tcW w:w="1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3445F" w14:textId="77777777" w:rsidR="007B1003" w:rsidRPr="00716863" w:rsidRDefault="007B1003" w:rsidP="007F5BE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eastAsia="Times New Roman" w:hAnsi="Times New Roman" w:cs="Times New Roman"/>
                <w:sz w:val="20"/>
                <w:szCs w:val="20"/>
              </w:rPr>
              <w:t>    Physical exam/clinical assessment only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2EC5F" w14:textId="77777777" w:rsidR="007B1003" w:rsidRPr="00716863" w:rsidRDefault="007B1003" w:rsidP="007F5BE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hAnsi="Times New Roman" w:cs="Times New Roman"/>
                <w:sz w:val="20"/>
                <w:szCs w:val="20"/>
              </w:rPr>
              <w:t>1 (0.3%)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2B5A7" w14:textId="77777777" w:rsidR="007B1003" w:rsidRPr="00716863" w:rsidRDefault="007B1003" w:rsidP="007F5BE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eastAsia="Times New Roman" w:hAnsi="Times New Roman" w:cs="Times New Roman"/>
                <w:sz w:val="20"/>
                <w:szCs w:val="20"/>
              </w:rPr>
              <w:t>1 (0.9%)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FA9E6" w14:textId="77777777" w:rsidR="007B1003" w:rsidRPr="00716863" w:rsidRDefault="007B1003" w:rsidP="007F5BE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eastAsia="Times New Roman" w:hAnsi="Times New Roman" w:cs="Times New Roman"/>
                <w:sz w:val="20"/>
                <w:szCs w:val="20"/>
              </w:rPr>
              <w:t>0 (0.0%)</w:t>
            </w:r>
          </w:p>
        </w:tc>
      </w:tr>
      <w:tr w:rsidR="007B1003" w:rsidRPr="00716863" w14:paraId="455209D9" w14:textId="77777777" w:rsidTr="007F5BEF"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3A9B3" w14:textId="77777777" w:rsidR="007B1003" w:rsidRPr="00716863" w:rsidRDefault="007B1003" w:rsidP="007F5BE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Presence of visceral metastases on or prior to index date</w:t>
            </w:r>
          </w:p>
        </w:tc>
      </w:tr>
      <w:tr w:rsidR="007B1003" w:rsidRPr="00716863" w14:paraId="6C2B4430" w14:textId="77777777" w:rsidTr="007F5BEF">
        <w:tc>
          <w:tcPr>
            <w:tcW w:w="1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0B128" w14:textId="77777777" w:rsidR="007B1003" w:rsidRPr="00716863" w:rsidRDefault="007B1003" w:rsidP="007F5BE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eastAsia="Times New Roman" w:hAnsi="Times New Roman" w:cs="Times New Roman"/>
                <w:sz w:val="20"/>
                <w:szCs w:val="20"/>
              </w:rPr>
              <w:t>    Yes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937E0" w14:textId="77777777" w:rsidR="007B1003" w:rsidRPr="00716863" w:rsidRDefault="007B1003" w:rsidP="007F5BE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hAnsi="Times New Roman" w:cs="Times New Roman"/>
                <w:sz w:val="20"/>
                <w:szCs w:val="20"/>
              </w:rPr>
              <w:t>312 (87.6%)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17F65" w14:textId="77777777" w:rsidR="007B1003" w:rsidRPr="00716863" w:rsidRDefault="007B1003" w:rsidP="007F5BE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eastAsia="Times New Roman" w:hAnsi="Times New Roman" w:cs="Times New Roman"/>
                <w:sz w:val="20"/>
                <w:szCs w:val="20"/>
              </w:rPr>
              <w:t>101 (88.6%)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0F245" w14:textId="77777777" w:rsidR="007B1003" w:rsidRPr="00716863" w:rsidRDefault="007B1003" w:rsidP="007F5BE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eastAsia="Times New Roman" w:hAnsi="Times New Roman" w:cs="Times New Roman"/>
                <w:sz w:val="20"/>
                <w:szCs w:val="20"/>
              </w:rPr>
              <w:t>171 (88.1%)</w:t>
            </w:r>
          </w:p>
        </w:tc>
      </w:tr>
      <w:tr w:rsidR="007B1003" w:rsidRPr="00716863" w14:paraId="3F5E3E2D" w14:textId="77777777" w:rsidTr="007F5BEF">
        <w:tc>
          <w:tcPr>
            <w:tcW w:w="1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3E0D8" w14:textId="77777777" w:rsidR="007B1003" w:rsidRPr="00716863" w:rsidRDefault="007B1003" w:rsidP="007F5BE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eastAsia="Times New Roman" w:hAnsi="Times New Roman" w:cs="Times New Roman"/>
                <w:sz w:val="20"/>
                <w:szCs w:val="20"/>
              </w:rPr>
              <w:t>    No/unknown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59E9B" w14:textId="77777777" w:rsidR="007B1003" w:rsidRPr="00716863" w:rsidRDefault="007B1003" w:rsidP="007F5BE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hAnsi="Times New Roman" w:cs="Times New Roman"/>
                <w:sz w:val="20"/>
                <w:szCs w:val="20"/>
              </w:rPr>
              <w:t>44 (12.4%)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25583" w14:textId="77777777" w:rsidR="007B1003" w:rsidRPr="00716863" w:rsidRDefault="007B1003" w:rsidP="007F5BE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eastAsia="Times New Roman" w:hAnsi="Times New Roman" w:cs="Times New Roman"/>
                <w:sz w:val="20"/>
                <w:szCs w:val="20"/>
              </w:rPr>
              <w:t>13 (11.4%)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734B8" w14:textId="77777777" w:rsidR="007B1003" w:rsidRPr="00716863" w:rsidRDefault="007B1003" w:rsidP="007F5BE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eastAsia="Times New Roman" w:hAnsi="Times New Roman" w:cs="Times New Roman"/>
                <w:sz w:val="20"/>
                <w:szCs w:val="20"/>
              </w:rPr>
              <w:t>23 (11.9%)</w:t>
            </w:r>
          </w:p>
        </w:tc>
      </w:tr>
      <w:tr w:rsidR="007B1003" w:rsidRPr="00716863" w14:paraId="7013EE48" w14:textId="77777777" w:rsidTr="007F5BEF"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41B31" w14:textId="77777777" w:rsidR="007B1003" w:rsidRPr="00716863" w:rsidRDefault="007B1003" w:rsidP="007F5BE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Presence of non-visceral metastases on or prior to index date</w:t>
            </w:r>
          </w:p>
        </w:tc>
      </w:tr>
      <w:tr w:rsidR="007B1003" w:rsidRPr="00716863" w14:paraId="1D3F44F6" w14:textId="77777777" w:rsidTr="007F5BEF">
        <w:tc>
          <w:tcPr>
            <w:tcW w:w="1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924EF" w14:textId="77777777" w:rsidR="007B1003" w:rsidRPr="00716863" w:rsidRDefault="007B1003" w:rsidP="007F5BE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eastAsia="Times New Roman" w:hAnsi="Times New Roman" w:cs="Times New Roman"/>
                <w:sz w:val="20"/>
                <w:szCs w:val="20"/>
              </w:rPr>
              <w:t>    Yes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ACA81" w14:textId="77777777" w:rsidR="007B1003" w:rsidRPr="00716863" w:rsidRDefault="007B1003" w:rsidP="007F5BE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hAnsi="Times New Roman" w:cs="Times New Roman"/>
                <w:sz w:val="20"/>
                <w:szCs w:val="20"/>
              </w:rPr>
              <w:t>164 (46.1%)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77CFF" w14:textId="77777777" w:rsidR="007B1003" w:rsidRPr="00716863" w:rsidRDefault="007B1003" w:rsidP="007F5BE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eastAsia="Times New Roman" w:hAnsi="Times New Roman" w:cs="Times New Roman"/>
                <w:sz w:val="20"/>
                <w:szCs w:val="20"/>
              </w:rPr>
              <w:t>63 (55.3%)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31D14" w14:textId="77777777" w:rsidR="007B1003" w:rsidRPr="00716863" w:rsidRDefault="007B1003" w:rsidP="007F5BE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eastAsia="Times New Roman" w:hAnsi="Times New Roman" w:cs="Times New Roman"/>
                <w:sz w:val="20"/>
                <w:szCs w:val="20"/>
              </w:rPr>
              <w:t>79 (40.7%)</w:t>
            </w:r>
          </w:p>
        </w:tc>
      </w:tr>
      <w:tr w:rsidR="007B1003" w:rsidRPr="00716863" w14:paraId="030BF166" w14:textId="77777777" w:rsidTr="007F5BEF">
        <w:tc>
          <w:tcPr>
            <w:tcW w:w="1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549CA" w14:textId="77777777" w:rsidR="007B1003" w:rsidRPr="00716863" w:rsidRDefault="007B1003" w:rsidP="007F5BE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eastAsia="Times New Roman" w:hAnsi="Times New Roman" w:cs="Times New Roman"/>
                <w:sz w:val="20"/>
                <w:szCs w:val="20"/>
              </w:rPr>
              <w:t>    No/unknown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C9B9B" w14:textId="77777777" w:rsidR="007B1003" w:rsidRPr="00716863" w:rsidRDefault="007B1003" w:rsidP="007F5BE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hAnsi="Times New Roman" w:cs="Times New Roman"/>
                <w:sz w:val="20"/>
                <w:szCs w:val="20"/>
              </w:rPr>
              <w:t>192 (53.9%)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A5F41" w14:textId="77777777" w:rsidR="007B1003" w:rsidRPr="00716863" w:rsidRDefault="007B1003" w:rsidP="007F5BE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eastAsia="Times New Roman" w:hAnsi="Times New Roman" w:cs="Times New Roman"/>
                <w:sz w:val="20"/>
                <w:szCs w:val="20"/>
              </w:rPr>
              <w:t>51 (44.7%)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50134" w14:textId="77777777" w:rsidR="007B1003" w:rsidRPr="00716863" w:rsidRDefault="007B1003" w:rsidP="007F5BE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eastAsia="Times New Roman" w:hAnsi="Times New Roman" w:cs="Times New Roman"/>
                <w:sz w:val="20"/>
                <w:szCs w:val="20"/>
              </w:rPr>
              <w:t>115 (59.3%)</w:t>
            </w:r>
          </w:p>
        </w:tc>
      </w:tr>
      <w:tr w:rsidR="007B1003" w:rsidRPr="00716863" w14:paraId="2117CB8A" w14:textId="77777777" w:rsidTr="007F5BEF"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890CC" w14:textId="77777777" w:rsidR="007B1003" w:rsidRPr="00716863" w:rsidRDefault="007B1003" w:rsidP="007F5BE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Presence of brain metastases on or prior to index date</w:t>
            </w:r>
            <w:r w:rsidRPr="007168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*</w:t>
            </w:r>
          </w:p>
        </w:tc>
      </w:tr>
      <w:tr w:rsidR="007B1003" w:rsidRPr="00716863" w14:paraId="2680EBAA" w14:textId="77777777" w:rsidTr="007F5BEF">
        <w:tc>
          <w:tcPr>
            <w:tcW w:w="1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8270E" w14:textId="77777777" w:rsidR="007B1003" w:rsidRPr="00716863" w:rsidRDefault="007B1003" w:rsidP="007F5BE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eastAsia="Times New Roman" w:hAnsi="Times New Roman" w:cs="Times New Roman"/>
                <w:sz w:val="20"/>
                <w:szCs w:val="20"/>
              </w:rPr>
              <w:t>    Yes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F0738" w14:textId="77777777" w:rsidR="007B1003" w:rsidRPr="00716863" w:rsidRDefault="007B1003" w:rsidP="007F5BE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hAnsi="Times New Roman" w:cs="Times New Roman"/>
                <w:sz w:val="20"/>
                <w:szCs w:val="20"/>
              </w:rPr>
              <w:t>81 (22.8%)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4E5F5" w14:textId="77777777" w:rsidR="007B1003" w:rsidRPr="00716863" w:rsidRDefault="007B1003" w:rsidP="007F5BE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eastAsia="Times New Roman" w:hAnsi="Times New Roman" w:cs="Times New Roman"/>
                <w:sz w:val="20"/>
                <w:szCs w:val="20"/>
              </w:rPr>
              <w:t>36 (31.6%)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6B029" w14:textId="77777777" w:rsidR="007B1003" w:rsidRPr="00716863" w:rsidRDefault="007B1003" w:rsidP="007F5BE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eastAsia="Times New Roman" w:hAnsi="Times New Roman" w:cs="Times New Roman"/>
                <w:sz w:val="20"/>
                <w:szCs w:val="20"/>
              </w:rPr>
              <w:t>39 (20.1%)</w:t>
            </w:r>
          </w:p>
        </w:tc>
      </w:tr>
      <w:tr w:rsidR="007B1003" w:rsidRPr="00716863" w14:paraId="197251E4" w14:textId="77777777" w:rsidTr="007F5BEF">
        <w:tc>
          <w:tcPr>
            <w:tcW w:w="1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D9946" w14:textId="77777777" w:rsidR="007B1003" w:rsidRPr="00716863" w:rsidRDefault="007B1003" w:rsidP="007F5BE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eastAsia="Times New Roman" w:hAnsi="Times New Roman" w:cs="Times New Roman"/>
                <w:sz w:val="20"/>
                <w:szCs w:val="20"/>
              </w:rPr>
              <w:t>    No/unknown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DD4F7" w14:textId="77777777" w:rsidR="007B1003" w:rsidRPr="00716863" w:rsidRDefault="007B1003" w:rsidP="007F5BE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hAnsi="Times New Roman" w:cs="Times New Roman"/>
                <w:sz w:val="20"/>
                <w:szCs w:val="20"/>
              </w:rPr>
              <w:t>275 (77.2%)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FECF5" w14:textId="77777777" w:rsidR="007B1003" w:rsidRPr="00716863" w:rsidRDefault="007B1003" w:rsidP="007F5BE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eastAsia="Times New Roman" w:hAnsi="Times New Roman" w:cs="Times New Roman"/>
                <w:sz w:val="20"/>
                <w:szCs w:val="20"/>
              </w:rPr>
              <w:t>78 (68.4%)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25C0E" w14:textId="77777777" w:rsidR="007B1003" w:rsidRPr="00716863" w:rsidRDefault="007B1003" w:rsidP="007F5BE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eastAsia="Times New Roman" w:hAnsi="Times New Roman" w:cs="Times New Roman"/>
                <w:sz w:val="20"/>
                <w:szCs w:val="20"/>
              </w:rPr>
              <w:t>155 (79.9%)</w:t>
            </w:r>
          </w:p>
        </w:tc>
      </w:tr>
      <w:tr w:rsidR="007B1003" w:rsidRPr="00716863" w14:paraId="40AD14FB" w14:textId="77777777" w:rsidTr="007F5BEF"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C5245" w14:textId="77777777" w:rsidR="007B1003" w:rsidRPr="00716863" w:rsidRDefault="007B1003" w:rsidP="007F5BE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BMI (kg/m</w:t>
            </w:r>
            <w:r w:rsidRPr="007168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2</w:t>
            </w:r>
            <w:r w:rsidRPr="007168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); measurement on the index date or closest within 6 months prior</w:t>
            </w:r>
          </w:p>
        </w:tc>
      </w:tr>
      <w:tr w:rsidR="007B1003" w:rsidRPr="00716863" w14:paraId="2275913B" w14:textId="77777777" w:rsidTr="007F5BEF">
        <w:tc>
          <w:tcPr>
            <w:tcW w:w="1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ABAF3" w14:textId="77777777" w:rsidR="007B1003" w:rsidRPr="00716863" w:rsidRDefault="007B1003" w:rsidP="007F5BE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eastAsia="Times New Roman" w:hAnsi="Times New Roman" w:cs="Times New Roman"/>
                <w:sz w:val="20"/>
                <w:szCs w:val="20"/>
              </w:rPr>
              <w:t>    Underweight (&lt;18.5)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2C6FA" w14:textId="77777777" w:rsidR="007B1003" w:rsidRPr="00716863" w:rsidRDefault="007B1003" w:rsidP="007F5BE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hAnsi="Times New Roman" w:cs="Times New Roman"/>
                <w:sz w:val="20"/>
                <w:szCs w:val="20"/>
              </w:rPr>
              <w:t>15 (4.2%)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868B1" w14:textId="77777777" w:rsidR="007B1003" w:rsidRPr="00716863" w:rsidRDefault="007B1003" w:rsidP="007F5BE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eastAsia="Times New Roman" w:hAnsi="Times New Roman" w:cs="Times New Roman"/>
                <w:sz w:val="20"/>
                <w:szCs w:val="20"/>
              </w:rPr>
              <w:t>6 (5.3%)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54284" w14:textId="77777777" w:rsidR="007B1003" w:rsidRPr="00716863" w:rsidRDefault="007B1003" w:rsidP="007F5BE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eastAsia="Times New Roman" w:hAnsi="Times New Roman" w:cs="Times New Roman"/>
                <w:sz w:val="20"/>
                <w:szCs w:val="20"/>
              </w:rPr>
              <w:t>8 (4.1%)</w:t>
            </w:r>
          </w:p>
        </w:tc>
      </w:tr>
      <w:tr w:rsidR="007B1003" w:rsidRPr="00716863" w14:paraId="314D6A48" w14:textId="77777777" w:rsidTr="007F5BEF">
        <w:tc>
          <w:tcPr>
            <w:tcW w:w="1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13EA8" w14:textId="77777777" w:rsidR="007B1003" w:rsidRPr="00716863" w:rsidRDefault="007B1003" w:rsidP="007F5BE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eastAsia="Times New Roman" w:hAnsi="Times New Roman" w:cs="Times New Roman"/>
                <w:sz w:val="20"/>
                <w:szCs w:val="20"/>
              </w:rPr>
              <w:t>    Normal (18.5 to &lt;25)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D6BAE" w14:textId="77777777" w:rsidR="007B1003" w:rsidRPr="00716863" w:rsidRDefault="007B1003" w:rsidP="007F5BE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hAnsi="Times New Roman" w:cs="Times New Roman"/>
                <w:sz w:val="20"/>
                <w:szCs w:val="20"/>
              </w:rPr>
              <w:t>103 (28.9%)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8B1F9" w14:textId="77777777" w:rsidR="007B1003" w:rsidRPr="00716863" w:rsidRDefault="007B1003" w:rsidP="007F5BE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eastAsia="Times New Roman" w:hAnsi="Times New Roman" w:cs="Times New Roman"/>
                <w:sz w:val="20"/>
                <w:szCs w:val="20"/>
              </w:rPr>
              <w:t>37 (32.5%)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08D66" w14:textId="77777777" w:rsidR="007B1003" w:rsidRPr="00716863" w:rsidRDefault="007B1003" w:rsidP="007F5BE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eastAsia="Times New Roman" w:hAnsi="Times New Roman" w:cs="Times New Roman"/>
                <w:sz w:val="20"/>
                <w:szCs w:val="20"/>
              </w:rPr>
              <w:t>46 (23.7%)</w:t>
            </w:r>
          </w:p>
        </w:tc>
      </w:tr>
      <w:tr w:rsidR="007B1003" w:rsidRPr="00716863" w14:paraId="3C40DA58" w14:textId="77777777" w:rsidTr="007F5BEF">
        <w:tc>
          <w:tcPr>
            <w:tcW w:w="1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31909" w14:textId="77777777" w:rsidR="007B1003" w:rsidRPr="00716863" w:rsidRDefault="007B1003" w:rsidP="007F5BE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eastAsia="Times New Roman" w:hAnsi="Times New Roman" w:cs="Times New Roman"/>
                <w:sz w:val="20"/>
                <w:szCs w:val="20"/>
              </w:rPr>
              <w:t>    Overweight (25 to &lt;30)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42FAE" w14:textId="77777777" w:rsidR="007B1003" w:rsidRPr="00716863" w:rsidRDefault="007B1003" w:rsidP="007F5BE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hAnsi="Times New Roman" w:cs="Times New Roman"/>
                <w:sz w:val="20"/>
                <w:szCs w:val="20"/>
              </w:rPr>
              <w:t>116 (32.6%)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61602" w14:textId="77777777" w:rsidR="007B1003" w:rsidRPr="00716863" w:rsidRDefault="007B1003" w:rsidP="007F5BE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eastAsia="Times New Roman" w:hAnsi="Times New Roman" w:cs="Times New Roman"/>
                <w:sz w:val="20"/>
                <w:szCs w:val="20"/>
              </w:rPr>
              <w:t>32 (28.1%)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71581" w14:textId="77777777" w:rsidR="007B1003" w:rsidRPr="00716863" w:rsidRDefault="007B1003" w:rsidP="007F5BE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eastAsia="Times New Roman" w:hAnsi="Times New Roman" w:cs="Times New Roman"/>
                <w:sz w:val="20"/>
                <w:szCs w:val="20"/>
              </w:rPr>
              <w:t>70 (36.1%)</w:t>
            </w:r>
          </w:p>
        </w:tc>
      </w:tr>
      <w:tr w:rsidR="007B1003" w:rsidRPr="00716863" w14:paraId="46F58B5C" w14:textId="77777777" w:rsidTr="007F5BEF">
        <w:tc>
          <w:tcPr>
            <w:tcW w:w="1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52BB3" w14:textId="77777777" w:rsidR="007B1003" w:rsidRPr="00716863" w:rsidRDefault="007B1003" w:rsidP="007F5BE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eastAsia="Times New Roman" w:hAnsi="Times New Roman" w:cs="Times New Roman"/>
                <w:sz w:val="20"/>
                <w:szCs w:val="20"/>
              </w:rPr>
              <w:t>    Obese (≥30)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A41AE" w14:textId="77777777" w:rsidR="007B1003" w:rsidRPr="00716863" w:rsidRDefault="007B1003" w:rsidP="007F5BE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hAnsi="Times New Roman" w:cs="Times New Roman"/>
                <w:sz w:val="20"/>
                <w:szCs w:val="20"/>
              </w:rPr>
              <w:t>95 (26.7%)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666E9" w14:textId="77777777" w:rsidR="007B1003" w:rsidRPr="00716863" w:rsidRDefault="007B1003" w:rsidP="007F5BE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eastAsia="Times New Roman" w:hAnsi="Times New Roman" w:cs="Times New Roman"/>
                <w:sz w:val="20"/>
                <w:szCs w:val="20"/>
              </w:rPr>
              <w:t>34 (29.8%)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6C30C" w14:textId="77777777" w:rsidR="007B1003" w:rsidRPr="00716863" w:rsidRDefault="007B1003" w:rsidP="007F5BE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eastAsia="Times New Roman" w:hAnsi="Times New Roman" w:cs="Times New Roman"/>
                <w:sz w:val="20"/>
                <w:szCs w:val="20"/>
              </w:rPr>
              <w:t>52 (26.8%)</w:t>
            </w:r>
          </w:p>
        </w:tc>
      </w:tr>
      <w:tr w:rsidR="007B1003" w:rsidRPr="00716863" w14:paraId="55BBB689" w14:textId="77777777" w:rsidTr="007F5BEF">
        <w:tc>
          <w:tcPr>
            <w:tcW w:w="1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026C1" w14:textId="77777777" w:rsidR="007B1003" w:rsidRPr="00716863" w:rsidRDefault="007B1003" w:rsidP="007F5BE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eastAsia="Times New Roman" w:hAnsi="Times New Roman" w:cs="Times New Roman"/>
                <w:sz w:val="20"/>
                <w:szCs w:val="20"/>
              </w:rPr>
              <w:t>    Unknown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BAE41" w14:textId="77777777" w:rsidR="007B1003" w:rsidRPr="00716863" w:rsidRDefault="007B1003" w:rsidP="007F5BE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hAnsi="Times New Roman" w:cs="Times New Roman"/>
                <w:sz w:val="20"/>
                <w:szCs w:val="20"/>
              </w:rPr>
              <w:t>27 (7.6%)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8BBEC" w14:textId="77777777" w:rsidR="007B1003" w:rsidRPr="00716863" w:rsidRDefault="007B1003" w:rsidP="007F5BE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eastAsia="Times New Roman" w:hAnsi="Times New Roman" w:cs="Times New Roman"/>
                <w:sz w:val="20"/>
                <w:szCs w:val="20"/>
              </w:rPr>
              <w:t>5 (4.4%)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E0B13" w14:textId="77777777" w:rsidR="007B1003" w:rsidRPr="00716863" w:rsidRDefault="007B1003" w:rsidP="007F5BE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eastAsia="Times New Roman" w:hAnsi="Times New Roman" w:cs="Times New Roman"/>
                <w:sz w:val="20"/>
                <w:szCs w:val="20"/>
              </w:rPr>
              <w:t>18 (9.3%)</w:t>
            </w:r>
          </w:p>
        </w:tc>
      </w:tr>
      <w:tr w:rsidR="007B1003" w:rsidRPr="00716863" w14:paraId="1CC8DA0F" w14:textId="77777777" w:rsidTr="007F5BEF"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68F6C" w14:textId="77777777" w:rsidR="007B1003" w:rsidRPr="00716863" w:rsidRDefault="007B1003" w:rsidP="007F5BE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ECOG performance status; measurement on the index date or closest within 6 months prior</w:t>
            </w:r>
          </w:p>
        </w:tc>
      </w:tr>
      <w:tr w:rsidR="007B1003" w:rsidRPr="00716863" w14:paraId="5F1A9F12" w14:textId="77777777" w:rsidTr="007F5BEF">
        <w:tc>
          <w:tcPr>
            <w:tcW w:w="1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23149" w14:textId="77777777" w:rsidR="007B1003" w:rsidRPr="00716863" w:rsidRDefault="007B1003" w:rsidP="007F5BE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eastAsia="Times New Roman" w:hAnsi="Times New Roman" w:cs="Times New Roman"/>
                <w:sz w:val="20"/>
                <w:szCs w:val="20"/>
              </w:rPr>
              <w:t>    0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9B46F" w14:textId="77777777" w:rsidR="007B1003" w:rsidRPr="00716863" w:rsidRDefault="007B1003" w:rsidP="007F5BE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hAnsi="Times New Roman" w:cs="Times New Roman"/>
                <w:sz w:val="20"/>
                <w:szCs w:val="20"/>
              </w:rPr>
              <w:t>44 (12.4%)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BC3EA" w14:textId="77777777" w:rsidR="007B1003" w:rsidRPr="00716863" w:rsidRDefault="007B1003" w:rsidP="007F5BE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eastAsia="Times New Roman" w:hAnsi="Times New Roman" w:cs="Times New Roman"/>
                <w:sz w:val="20"/>
                <w:szCs w:val="20"/>
              </w:rPr>
              <w:t>13 (11.4%)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7CDB0" w14:textId="77777777" w:rsidR="007B1003" w:rsidRPr="00716863" w:rsidRDefault="007B1003" w:rsidP="007F5BE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eastAsia="Times New Roman" w:hAnsi="Times New Roman" w:cs="Times New Roman"/>
                <w:sz w:val="20"/>
                <w:szCs w:val="20"/>
              </w:rPr>
              <w:t>22 (11.3%)</w:t>
            </w:r>
          </w:p>
        </w:tc>
      </w:tr>
      <w:tr w:rsidR="007B1003" w:rsidRPr="00716863" w14:paraId="2D90DED8" w14:textId="77777777" w:rsidTr="007F5BEF">
        <w:tc>
          <w:tcPr>
            <w:tcW w:w="1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54FFB" w14:textId="77777777" w:rsidR="007B1003" w:rsidRPr="00716863" w:rsidRDefault="007B1003" w:rsidP="007F5BE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eastAsia="Times New Roman" w:hAnsi="Times New Roman" w:cs="Times New Roman"/>
                <w:sz w:val="20"/>
                <w:szCs w:val="20"/>
              </w:rPr>
              <w:t>    1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A0CE0" w14:textId="77777777" w:rsidR="007B1003" w:rsidRPr="00716863" w:rsidRDefault="007B1003" w:rsidP="007F5BE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hAnsi="Times New Roman" w:cs="Times New Roman"/>
                <w:sz w:val="20"/>
                <w:szCs w:val="20"/>
              </w:rPr>
              <w:t>86 (24.2%)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CCC28" w14:textId="77777777" w:rsidR="007B1003" w:rsidRPr="00716863" w:rsidRDefault="007B1003" w:rsidP="007F5BE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eastAsia="Times New Roman" w:hAnsi="Times New Roman" w:cs="Times New Roman"/>
                <w:sz w:val="20"/>
                <w:szCs w:val="20"/>
              </w:rPr>
              <w:t>29 (25.4%)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1121F" w14:textId="77777777" w:rsidR="007B1003" w:rsidRPr="00716863" w:rsidRDefault="007B1003" w:rsidP="007F5BE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eastAsia="Times New Roman" w:hAnsi="Times New Roman" w:cs="Times New Roman"/>
                <w:sz w:val="20"/>
                <w:szCs w:val="20"/>
              </w:rPr>
              <w:t>44 (22.7%)</w:t>
            </w:r>
          </w:p>
        </w:tc>
      </w:tr>
      <w:tr w:rsidR="007B1003" w:rsidRPr="00716863" w14:paraId="57B112EB" w14:textId="77777777" w:rsidTr="007F5BEF">
        <w:tc>
          <w:tcPr>
            <w:tcW w:w="1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1C50F" w14:textId="77777777" w:rsidR="007B1003" w:rsidRPr="00716863" w:rsidRDefault="007B1003" w:rsidP="007F5BE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eastAsia="Times New Roman" w:hAnsi="Times New Roman" w:cs="Times New Roman"/>
                <w:sz w:val="20"/>
                <w:szCs w:val="20"/>
              </w:rPr>
              <w:t>    2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199F5" w14:textId="77777777" w:rsidR="007B1003" w:rsidRPr="00716863" w:rsidRDefault="007B1003" w:rsidP="007F5BE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hAnsi="Times New Roman" w:cs="Times New Roman"/>
                <w:sz w:val="20"/>
                <w:szCs w:val="20"/>
              </w:rPr>
              <w:t>67 (18.8%)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C06BF" w14:textId="77777777" w:rsidR="007B1003" w:rsidRPr="00716863" w:rsidRDefault="007B1003" w:rsidP="007F5BE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eastAsia="Times New Roman" w:hAnsi="Times New Roman" w:cs="Times New Roman"/>
                <w:sz w:val="20"/>
                <w:szCs w:val="20"/>
              </w:rPr>
              <w:t>24 (21.1%)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BB6D0" w14:textId="77777777" w:rsidR="007B1003" w:rsidRPr="00716863" w:rsidRDefault="007B1003" w:rsidP="007F5BE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eastAsia="Times New Roman" w:hAnsi="Times New Roman" w:cs="Times New Roman"/>
                <w:sz w:val="20"/>
                <w:szCs w:val="20"/>
              </w:rPr>
              <w:t>37 (19.1%)</w:t>
            </w:r>
          </w:p>
        </w:tc>
      </w:tr>
      <w:tr w:rsidR="007B1003" w:rsidRPr="00716863" w14:paraId="2179DFF2" w14:textId="77777777" w:rsidTr="007F5BEF">
        <w:tc>
          <w:tcPr>
            <w:tcW w:w="1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F948B" w14:textId="77777777" w:rsidR="007B1003" w:rsidRPr="00716863" w:rsidRDefault="007B1003" w:rsidP="007F5BE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eastAsia="Times New Roman" w:hAnsi="Times New Roman" w:cs="Times New Roman"/>
                <w:sz w:val="20"/>
                <w:szCs w:val="20"/>
              </w:rPr>
              <w:t>    3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263CD" w14:textId="77777777" w:rsidR="007B1003" w:rsidRPr="00716863" w:rsidRDefault="007B1003" w:rsidP="007F5BE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hAnsi="Times New Roman" w:cs="Times New Roman"/>
                <w:sz w:val="20"/>
                <w:szCs w:val="20"/>
              </w:rPr>
              <w:t>53 (14.9%)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B7801" w14:textId="77777777" w:rsidR="007B1003" w:rsidRPr="00716863" w:rsidRDefault="007B1003" w:rsidP="007F5BE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eastAsia="Times New Roman" w:hAnsi="Times New Roman" w:cs="Times New Roman"/>
                <w:sz w:val="20"/>
                <w:szCs w:val="20"/>
              </w:rPr>
              <w:t>11 (9.6%)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7919D" w14:textId="77777777" w:rsidR="007B1003" w:rsidRPr="00716863" w:rsidRDefault="007B1003" w:rsidP="007F5BE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eastAsia="Times New Roman" w:hAnsi="Times New Roman" w:cs="Times New Roman"/>
                <w:sz w:val="20"/>
                <w:szCs w:val="20"/>
              </w:rPr>
              <w:t>31 (16.0%)</w:t>
            </w:r>
          </w:p>
        </w:tc>
      </w:tr>
      <w:tr w:rsidR="007B1003" w:rsidRPr="00716863" w14:paraId="6EED17BB" w14:textId="77777777" w:rsidTr="007F5BEF">
        <w:tc>
          <w:tcPr>
            <w:tcW w:w="1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10B52" w14:textId="77777777" w:rsidR="007B1003" w:rsidRPr="00716863" w:rsidRDefault="007B1003" w:rsidP="007F5BE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   4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C42C5" w14:textId="77777777" w:rsidR="007B1003" w:rsidRPr="00716863" w:rsidRDefault="007B1003" w:rsidP="007F5BE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hAnsi="Times New Roman" w:cs="Times New Roman"/>
                <w:sz w:val="20"/>
                <w:szCs w:val="20"/>
              </w:rPr>
              <w:t>8 (2.2%)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A74AD" w14:textId="77777777" w:rsidR="007B1003" w:rsidRPr="00716863" w:rsidRDefault="007B1003" w:rsidP="007F5BE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eastAsia="Times New Roman" w:hAnsi="Times New Roman" w:cs="Times New Roman"/>
                <w:sz w:val="20"/>
                <w:szCs w:val="20"/>
              </w:rPr>
              <w:t>4 (3.5%)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B0D61" w14:textId="77777777" w:rsidR="007B1003" w:rsidRPr="00716863" w:rsidRDefault="007B1003" w:rsidP="007F5BE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eastAsia="Times New Roman" w:hAnsi="Times New Roman" w:cs="Times New Roman"/>
                <w:sz w:val="20"/>
                <w:szCs w:val="20"/>
              </w:rPr>
              <w:t>4 (2.1%)</w:t>
            </w:r>
          </w:p>
        </w:tc>
      </w:tr>
      <w:tr w:rsidR="007B1003" w:rsidRPr="00716863" w14:paraId="71EA7AF2" w14:textId="77777777" w:rsidTr="007F5BEF">
        <w:tc>
          <w:tcPr>
            <w:tcW w:w="1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44471" w14:textId="77777777" w:rsidR="007B1003" w:rsidRPr="00716863" w:rsidRDefault="007B1003" w:rsidP="007F5BE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eastAsia="Times New Roman" w:hAnsi="Times New Roman" w:cs="Times New Roman"/>
                <w:sz w:val="20"/>
                <w:szCs w:val="20"/>
              </w:rPr>
              <w:t>    Unknown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25EEB" w14:textId="77777777" w:rsidR="007B1003" w:rsidRPr="00716863" w:rsidRDefault="007B1003" w:rsidP="007F5BE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hAnsi="Times New Roman" w:cs="Times New Roman"/>
                <w:sz w:val="20"/>
                <w:szCs w:val="20"/>
              </w:rPr>
              <w:t>98 (27.5%)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03C3C" w14:textId="77777777" w:rsidR="007B1003" w:rsidRPr="00716863" w:rsidRDefault="007B1003" w:rsidP="007F5BE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eastAsia="Times New Roman" w:hAnsi="Times New Roman" w:cs="Times New Roman"/>
                <w:sz w:val="20"/>
                <w:szCs w:val="20"/>
              </w:rPr>
              <w:t>33 (28.9%)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37BA1" w14:textId="77777777" w:rsidR="007B1003" w:rsidRPr="00716863" w:rsidRDefault="007B1003" w:rsidP="007F5BE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eastAsia="Times New Roman" w:hAnsi="Times New Roman" w:cs="Times New Roman"/>
                <w:sz w:val="20"/>
                <w:szCs w:val="20"/>
              </w:rPr>
              <w:t>56 (28.9%)</w:t>
            </w:r>
          </w:p>
        </w:tc>
      </w:tr>
    </w:tbl>
    <w:bookmarkEnd w:id="2"/>
    <w:p w14:paraId="4B7B7D3E" w14:textId="77777777" w:rsidR="007B1003" w:rsidRPr="00716863" w:rsidRDefault="007B1003" w:rsidP="007B1003">
      <w:pPr>
        <w:rPr>
          <w:rFonts w:ascii="Times New Roman" w:hAnsi="Times New Roman" w:cs="Times New Roman"/>
          <w:bCs/>
          <w:sz w:val="20"/>
          <w:szCs w:val="20"/>
        </w:rPr>
      </w:pPr>
      <w:r w:rsidRPr="00716863">
        <w:rPr>
          <w:rFonts w:ascii="Times New Roman" w:hAnsi="Times New Roman" w:cs="Times New Roman"/>
          <w:bCs/>
          <w:sz w:val="20"/>
          <w:szCs w:val="20"/>
        </w:rPr>
        <w:t xml:space="preserve">Abbreviations: BMI = body mass index; </w:t>
      </w:r>
      <w:r w:rsidRPr="00716863">
        <w:rPr>
          <w:rFonts w:ascii="Times New Roman" w:hAnsi="Times New Roman" w:cs="Times New Roman"/>
          <w:bCs/>
          <w:i/>
          <w:iCs/>
          <w:sz w:val="20"/>
          <w:szCs w:val="20"/>
        </w:rPr>
        <w:t>BRAF</w:t>
      </w:r>
      <w:r w:rsidRPr="00716863">
        <w:rPr>
          <w:rFonts w:ascii="Times New Roman" w:hAnsi="Times New Roman" w:cs="Times New Roman"/>
          <w:bCs/>
          <w:sz w:val="20"/>
          <w:szCs w:val="20"/>
        </w:rPr>
        <w:t xml:space="preserve"> = B-Raf proto-oncogene, serine/threonine kinase; ECOG = Eastern Cooperative Oncology Group; IQR = interquartile range; mt = mutation; SD = standard deviation; wt = wild type</w:t>
      </w:r>
    </w:p>
    <w:p w14:paraId="5B809082" w14:textId="77777777" w:rsidR="007B1003" w:rsidRPr="00716863" w:rsidRDefault="007B1003" w:rsidP="007B1003">
      <w:pPr>
        <w:rPr>
          <w:rFonts w:ascii="Times New Roman" w:hAnsi="Times New Roman" w:cs="Times New Roman"/>
          <w:bCs/>
          <w:sz w:val="20"/>
          <w:szCs w:val="20"/>
        </w:rPr>
      </w:pPr>
      <w:r w:rsidRPr="00716863">
        <w:rPr>
          <w:rFonts w:ascii="Times New Roman" w:hAnsi="Times New Roman" w:cs="Times New Roman"/>
          <w:bCs/>
          <w:sz w:val="20"/>
          <w:szCs w:val="20"/>
        </w:rPr>
        <w:t xml:space="preserve">Notes: Cell entries show n (%), unless otherwise specified; patients with unknown </w:t>
      </w:r>
      <w:r w:rsidRPr="00716863">
        <w:rPr>
          <w:rFonts w:ascii="Times New Roman" w:hAnsi="Times New Roman" w:cs="Times New Roman"/>
          <w:bCs/>
          <w:i/>
          <w:iCs/>
          <w:sz w:val="20"/>
          <w:szCs w:val="20"/>
        </w:rPr>
        <w:t>BRAF</w:t>
      </w:r>
      <w:r w:rsidRPr="00716863">
        <w:rPr>
          <w:rFonts w:ascii="Times New Roman" w:hAnsi="Times New Roman" w:cs="Times New Roman"/>
          <w:bCs/>
          <w:sz w:val="20"/>
          <w:szCs w:val="20"/>
        </w:rPr>
        <w:t xml:space="preserve"> status are excluded from the </w:t>
      </w:r>
      <w:r w:rsidRPr="00716863">
        <w:rPr>
          <w:rFonts w:ascii="Times New Roman" w:hAnsi="Times New Roman" w:cs="Times New Roman"/>
          <w:bCs/>
          <w:i/>
          <w:iCs/>
          <w:sz w:val="20"/>
          <w:szCs w:val="20"/>
        </w:rPr>
        <w:t>BRAF</w:t>
      </w:r>
      <w:r w:rsidRPr="00716863">
        <w:rPr>
          <w:rFonts w:ascii="Times New Roman" w:hAnsi="Times New Roman" w:cs="Times New Roman"/>
          <w:bCs/>
          <w:sz w:val="20"/>
          <w:szCs w:val="20"/>
        </w:rPr>
        <w:t>-stratified columns.</w:t>
      </w:r>
    </w:p>
    <w:p w14:paraId="6E34B506" w14:textId="77777777" w:rsidR="007B1003" w:rsidRPr="00716863" w:rsidRDefault="007B1003" w:rsidP="007B1003">
      <w:pPr>
        <w:rPr>
          <w:rFonts w:ascii="Times New Roman" w:hAnsi="Times New Roman" w:cs="Times New Roman"/>
          <w:bCs/>
          <w:sz w:val="20"/>
          <w:szCs w:val="20"/>
        </w:rPr>
      </w:pPr>
      <w:r w:rsidRPr="00716863">
        <w:rPr>
          <w:rFonts w:ascii="Times New Roman" w:hAnsi="Times New Roman" w:cs="Times New Roman"/>
          <w:bCs/>
          <w:sz w:val="20"/>
          <w:szCs w:val="20"/>
        </w:rPr>
        <w:t>*Presence of brain metastases may be under-reported.</w:t>
      </w:r>
    </w:p>
    <w:p w14:paraId="7711934C" w14:textId="77777777" w:rsidR="007B1003" w:rsidRPr="00716863" w:rsidRDefault="007B1003" w:rsidP="007B1003">
      <w:pPr>
        <w:rPr>
          <w:rFonts w:ascii="Times New Roman" w:hAnsi="Times New Roman" w:cs="Times New Roman"/>
          <w:bCs/>
          <w:sz w:val="20"/>
          <w:szCs w:val="20"/>
        </w:rPr>
      </w:pPr>
      <w:r w:rsidRPr="00716863">
        <w:rPr>
          <w:rFonts w:ascii="Times New Roman" w:hAnsi="Times New Roman" w:cs="Times New Roman"/>
          <w:bCs/>
          <w:sz w:val="20"/>
          <w:szCs w:val="20"/>
        </w:rPr>
        <w:br w:type="page"/>
      </w:r>
    </w:p>
    <w:p w14:paraId="784CCF01" w14:textId="77777777" w:rsidR="007B1003" w:rsidRPr="00716863" w:rsidRDefault="007B1003" w:rsidP="007B1003">
      <w:pPr>
        <w:rPr>
          <w:rFonts w:ascii="Times New Roman" w:hAnsi="Times New Roman" w:cs="Times New Roman"/>
          <w:b/>
          <w:sz w:val="24"/>
          <w:szCs w:val="24"/>
        </w:rPr>
      </w:pPr>
      <w:r w:rsidRPr="0071686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Supplemental Table 4. Treatment Characteristics in Baseline, Died on Index, by </w:t>
      </w:r>
      <w:r w:rsidRPr="00716863">
        <w:rPr>
          <w:rFonts w:ascii="Times New Roman" w:hAnsi="Times New Roman" w:cs="Times New Roman"/>
          <w:b/>
          <w:i/>
          <w:iCs/>
          <w:sz w:val="24"/>
          <w:szCs w:val="24"/>
        </w:rPr>
        <w:t>BRAF</w:t>
      </w:r>
      <w:r w:rsidRPr="00716863">
        <w:rPr>
          <w:rFonts w:ascii="Times New Roman" w:hAnsi="Times New Roman" w:cs="Times New Roman"/>
          <w:b/>
          <w:sz w:val="24"/>
          <w:szCs w:val="24"/>
        </w:rPr>
        <w:t xml:space="preserve"> Status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814"/>
        <w:gridCol w:w="1733"/>
        <w:gridCol w:w="1733"/>
        <w:gridCol w:w="1736"/>
      </w:tblGrid>
      <w:tr w:rsidR="007B1003" w:rsidRPr="00716863" w14:paraId="2B1601A4" w14:textId="77777777" w:rsidTr="007F5BEF">
        <w:trPr>
          <w:tblHeader/>
        </w:trPr>
        <w:tc>
          <w:tcPr>
            <w:tcW w:w="2115" w:type="pct"/>
            <w:shd w:val="clear" w:color="auto" w:fill="F2F2F2" w:themeFill="background1" w:themeFillShade="F2"/>
            <w:hideMark/>
          </w:tcPr>
          <w:p w14:paraId="35AE5811" w14:textId="77777777" w:rsidR="007B1003" w:rsidRPr="00716863" w:rsidRDefault="007B1003" w:rsidP="007F5BEF">
            <w:pPr>
              <w:spacing w:before="40" w:after="4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168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Characteristics</w:t>
            </w:r>
          </w:p>
        </w:tc>
        <w:tc>
          <w:tcPr>
            <w:tcW w:w="961" w:type="pct"/>
            <w:shd w:val="clear" w:color="auto" w:fill="F2F2F2" w:themeFill="background1" w:themeFillShade="F2"/>
            <w:hideMark/>
          </w:tcPr>
          <w:p w14:paraId="7C756401" w14:textId="77777777" w:rsidR="007B1003" w:rsidRPr="00716863" w:rsidRDefault="007B1003" w:rsidP="007F5BEF">
            <w:pPr>
              <w:spacing w:before="40" w:after="4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168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Overall (N=308)</w:t>
            </w:r>
          </w:p>
        </w:tc>
        <w:tc>
          <w:tcPr>
            <w:tcW w:w="961" w:type="pct"/>
            <w:shd w:val="clear" w:color="auto" w:fill="F2F2F2" w:themeFill="background1" w:themeFillShade="F2"/>
            <w:hideMark/>
          </w:tcPr>
          <w:p w14:paraId="3E8A86C8" w14:textId="77777777" w:rsidR="007B1003" w:rsidRPr="00716863" w:rsidRDefault="007B1003" w:rsidP="007F5BEF">
            <w:pPr>
              <w:spacing w:before="40" w:after="4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168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BRAF</w:t>
            </w:r>
            <w:r w:rsidRPr="007168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mt (N=114)</w:t>
            </w:r>
          </w:p>
        </w:tc>
        <w:tc>
          <w:tcPr>
            <w:tcW w:w="962" w:type="pct"/>
            <w:shd w:val="clear" w:color="auto" w:fill="F2F2F2" w:themeFill="background1" w:themeFillShade="F2"/>
            <w:hideMark/>
          </w:tcPr>
          <w:p w14:paraId="6361696A" w14:textId="77777777" w:rsidR="007B1003" w:rsidRPr="00716863" w:rsidRDefault="007B1003" w:rsidP="007F5BEF">
            <w:pPr>
              <w:spacing w:before="40" w:after="4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168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BRAF</w:t>
            </w:r>
            <w:r w:rsidRPr="007168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wt (N=194)</w:t>
            </w:r>
          </w:p>
        </w:tc>
      </w:tr>
      <w:tr w:rsidR="007B1003" w:rsidRPr="00716863" w14:paraId="585477A1" w14:textId="77777777" w:rsidTr="007F5BEF">
        <w:tc>
          <w:tcPr>
            <w:tcW w:w="5000" w:type="pct"/>
            <w:gridSpan w:val="4"/>
            <w:hideMark/>
          </w:tcPr>
          <w:p w14:paraId="0649CD45" w14:textId="77777777" w:rsidR="007B1003" w:rsidRPr="00716863" w:rsidRDefault="007B1003" w:rsidP="007F5BEF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Number of LOT prior to index LOT for advanced melanoma</w:t>
            </w:r>
          </w:p>
        </w:tc>
      </w:tr>
      <w:tr w:rsidR="007B1003" w:rsidRPr="00716863" w14:paraId="702D2282" w14:textId="77777777" w:rsidTr="007F5BEF">
        <w:tc>
          <w:tcPr>
            <w:tcW w:w="2115" w:type="pct"/>
            <w:hideMark/>
          </w:tcPr>
          <w:p w14:paraId="3B7E31BB" w14:textId="77777777" w:rsidR="007B1003" w:rsidRPr="00716863" w:rsidRDefault="007B1003" w:rsidP="007F5BEF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eastAsia="Times New Roman" w:hAnsi="Times New Roman" w:cs="Times New Roman"/>
                <w:sz w:val="20"/>
                <w:szCs w:val="20"/>
              </w:rPr>
              <w:t>    0</w:t>
            </w:r>
          </w:p>
        </w:tc>
        <w:tc>
          <w:tcPr>
            <w:tcW w:w="961" w:type="pct"/>
          </w:tcPr>
          <w:p w14:paraId="7346AF64" w14:textId="77777777" w:rsidR="007B1003" w:rsidRPr="00716863" w:rsidRDefault="007B1003" w:rsidP="007F5BEF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hAnsi="Times New Roman" w:cs="Times New Roman"/>
                <w:sz w:val="20"/>
                <w:szCs w:val="20"/>
              </w:rPr>
              <w:t>295 (82.9%)</w:t>
            </w:r>
          </w:p>
        </w:tc>
        <w:tc>
          <w:tcPr>
            <w:tcW w:w="961" w:type="pct"/>
            <w:hideMark/>
          </w:tcPr>
          <w:p w14:paraId="79C39512" w14:textId="77777777" w:rsidR="007B1003" w:rsidRPr="00716863" w:rsidRDefault="007B1003" w:rsidP="007F5BEF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eastAsia="Times New Roman" w:hAnsi="Times New Roman" w:cs="Times New Roman"/>
                <w:sz w:val="20"/>
                <w:szCs w:val="20"/>
              </w:rPr>
              <w:t>65 (57.0%)</w:t>
            </w:r>
          </w:p>
        </w:tc>
        <w:tc>
          <w:tcPr>
            <w:tcW w:w="962" w:type="pct"/>
            <w:hideMark/>
          </w:tcPr>
          <w:p w14:paraId="5F3ADC95" w14:textId="77777777" w:rsidR="007B1003" w:rsidRPr="00716863" w:rsidRDefault="007B1003" w:rsidP="007F5BEF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eastAsia="Times New Roman" w:hAnsi="Times New Roman" w:cs="Times New Roman"/>
                <w:sz w:val="20"/>
                <w:szCs w:val="20"/>
              </w:rPr>
              <w:t>185 (95.4%)</w:t>
            </w:r>
          </w:p>
        </w:tc>
      </w:tr>
      <w:tr w:rsidR="007B1003" w:rsidRPr="00716863" w14:paraId="3248EAEF" w14:textId="77777777" w:rsidTr="007F5BEF">
        <w:tc>
          <w:tcPr>
            <w:tcW w:w="2115" w:type="pct"/>
            <w:hideMark/>
          </w:tcPr>
          <w:p w14:paraId="0E91C207" w14:textId="77777777" w:rsidR="007B1003" w:rsidRPr="00716863" w:rsidRDefault="007B1003" w:rsidP="007F5BEF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eastAsia="Times New Roman" w:hAnsi="Times New Roman" w:cs="Times New Roman"/>
                <w:sz w:val="20"/>
                <w:szCs w:val="20"/>
              </w:rPr>
              <w:t>    1</w:t>
            </w:r>
          </w:p>
        </w:tc>
        <w:tc>
          <w:tcPr>
            <w:tcW w:w="961" w:type="pct"/>
          </w:tcPr>
          <w:p w14:paraId="08CD3022" w14:textId="77777777" w:rsidR="007B1003" w:rsidRPr="00716863" w:rsidRDefault="007B1003" w:rsidP="007F5BEF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hAnsi="Times New Roman" w:cs="Times New Roman"/>
                <w:sz w:val="20"/>
                <w:szCs w:val="20"/>
              </w:rPr>
              <w:t>50 (14.0%)</w:t>
            </w:r>
          </w:p>
        </w:tc>
        <w:tc>
          <w:tcPr>
            <w:tcW w:w="961" w:type="pct"/>
            <w:hideMark/>
          </w:tcPr>
          <w:p w14:paraId="42BC348F" w14:textId="77777777" w:rsidR="007B1003" w:rsidRPr="00716863" w:rsidRDefault="007B1003" w:rsidP="007F5BEF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eastAsia="Times New Roman" w:hAnsi="Times New Roman" w:cs="Times New Roman"/>
                <w:sz w:val="20"/>
                <w:szCs w:val="20"/>
              </w:rPr>
              <w:t>40 (35.1%)</w:t>
            </w:r>
          </w:p>
        </w:tc>
        <w:tc>
          <w:tcPr>
            <w:tcW w:w="962" w:type="pct"/>
            <w:hideMark/>
          </w:tcPr>
          <w:p w14:paraId="4939323B" w14:textId="77777777" w:rsidR="007B1003" w:rsidRPr="00716863" w:rsidRDefault="007B1003" w:rsidP="007F5BEF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eastAsia="Times New Roman" w:hAnsi="Times New Roman" w:cs="Times New Roman"/>
                <w:sz w:val="20"/>
                <w:szCs w:val="20"/>
              </w:rPr>
              <w:t>8 (4.1%)</w:t>
            </w:r>
          </w:p>
        </w:tc>
      </w:tr>
      <w:tr w:rsidR="007B1003" w:rsidRPr="00716863" w14:paraId="56E6FC41" w14:textId="77777777" w:rsidTr="007F5BEF">
        <w:tc>
          <w:tcPr>
            <w:tcW w:w="2115" w:type="pct"/>
            <w:hideMark/>
          </w:tcPr>
          <w:p w14:paraId="3269A313" w14:textId="77777777" w:rsidR="007B1003" w:rsidRPr="00716863" w:rsidRDefault="007B1003" w:rsidP="007F5BEF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eastAsia="Times New Roman" w:hAnsi="Times New Roman" w:cs="Times New Roman"/>
                <w:sz w:val="20"/>
                <w:szCs w:val="20"/>
              </w:rPr>
              <w:t>    2</w:t>
            </w:r>
          </w:p>
        </w:tc>
        <w:tc>
          <w:tcPr>
            <w:tcW w:w="961" w:type="pct"/>
          </w:tcPr>
          <w:p w14:paraId="19A1D7FC" w14:textId="77777777" w:rsidR="007B1003" w:rsidRPr="00716863" w:rsidRDefault="007B1003" w:rsidP="007F5BEF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hAnsi="Times New Roman" w:cs="Times New Roman"/>
                <w:sz w:val="20"/>
                <w:szCs w:val="20"/>
              </w:rPr>
              <w:t>10 (2.8%)</w:t>
            </w:r>
          </w:p>
        </w:tc>
        <w:tc>
          <w:tcPr>
            <w:tcW w:w="961" w:type="pct"/>
            <w:hideMark/>
          </w:tcPr>
          <w:p w14:paraId="70E7AE58" w14:textId="77777777" w:rsidR="007B1003" w:rsidRPr="00716863" w:rsidRDefault="007B1003" w:rsidP="007F5BEF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eastAsia="Times New Roman" w:hAnsi="Times New Roman" w:cs="Times New Roman"/>
                <w:sz w:val="20"/>
                <w:szCs w:val="20"/>
              </w:rPr>
              <w:t>8 (7.0%)</w:t>
            </w:r>
          </w:p>
        </w:tc>
        <w:tc>
          <w:tcPr>
            <w:tcW w:w="962" w:type="pct"/>
            <w:hideMark/>
          </w:tcPr>
          <w:p w14:paraId="031850F8" w14:textId="77777777" w:rsidR="007B1003" w:rsidRPr="00716863" w:rsidRDefault="007B1003" w:rsidP="007F5BEF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eastAsia="Times New Roman" w:hAnsi="Times New Roman" w:cs="Times New Roman"/>
                <w:sz w:val="20"/>
                <w:szCs w:val="20"/>
              </w:rPr>
              <w:t>1 (0.5%)</w:t>
            </w:r>
          </w:p>
        </w:tc>
      </w:tr>
      <w:tr w:rsidR="007B1003" w:rsidRPr="00716863" w14:paraId="55A88514" w14:textId="77777777" w:rsidTr="007F5BEF">
        <w:tc>
          <w:tcPr>
            <w:tcW w:w="2115" w:type="pct"/>
            <w:hideMark/>
          </w:tcPr>
          <w:p w14:paraId="7668325D" w14:textId="77777777" w:rsidR="007B1003" w:rsidRPr="00716863" w:rsidRDefault="007B1003" w:rsidP="007F5BEF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eastAsia="Times New Roman" w:hAnsi="Times New Roman" w:cs="Times New Roman"/>
                <w:sz w:val="20"/>
                <w:szCs w:val="20"/>
              </w:rPr>
              <w:t>    3</w:t>
            </w:r>
          </w:p>
        </w:tc>
        <w:tc>
          <w:tcPr>
            <w:tcW w:w="961" w:type="pct"/>
          </w:tcPr>
          <w:p w14:paraId="16610815" w14:textId="77777777" w:rsidR="007B1003" w:rsidRPr="00716863" w:rsidRDefault="007B1003" w:rsidP="007F5BEF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hAnsi="Times New Roman" w:cs="Times New Roman"/>
                <w:sz w:val="20"/>
                <w:szCs w:val="20"/>
              </w:rPr>
              <w:t>1 (0.3%)</w:t>
            </w:r>
          </w:p>
        </w:tc>
        <w:tc>
          <w:tcPr>
            <w:tcW w:w="961" w:type="pct"/>
            <w:hideMark/>
          </w:tcPr>
          <w:p w14:paraId="237FCF7E" w14:textId="77777777" w:rsidR="007B1003" w:rsidRPr="00716863" w:rsidRDefault="007B1003" w:rsidP="007F5BEF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eastAsia="Times New Roman" w:hAnsi="Times New Roman" w:cs="Times New Roman"/>
                <w:sz w:val="20"/>
                <w:szCs w:val="20"/>
              </w:rPr>
              <w:t>1 (0.9%)</w:t>
            </w:r>
          </w:p>
        </w:tc>
        <w:tc>
          <w:tcPr>
            <w:tcW w:w="962" w:type="pct"/>
            <w:hideMark/>
          </w:tcPr>
          <w:p w14:paraId="7947E1A6" w14:textId="77777777" w:rsidR="007B1003" w:rsidRPr="00716863" w:rsidRDefault="007B1003" w:rsidP="007F5BEF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eastAsia="Times New Roman" w:hAnsi="Times New Roman" w:cs="Times New Roman"/>
                <w:sz w:val="20"/>
                <w:szCs w:val="20"/>
              </w:rPr>
              <w:t>0 (0.0%)</w:t>
            </w:r>
          </w:p>
        </w:tc>
      </w:tr>
      <w:tr w:rsidR="007B1003" w:rsidRPr="00716863" w14:paraId="33D73976" w14:textId="77777777" w:rsidTr="007F5BEF">
        <w:tc>
          <w:tcPr>
            <w:tcW w:w="5000" w:type="pct"/>
            <w:gridSpan w:val="4"/>
            <w:hideMark/>
          </w:tcPr>
          <w:p w14:paraId="3D064022" w14:textId="77777777" w:rsidR="007B1003" w:rsidRPr="00716863" w:rsidRDefault="007B1003" w:rsidP="007F5BEF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Drug categories received in any line prior to index LOT</w:t>
            </w:r>
          </w:p>
        </w:tc>
      </w:tr>
      <w:tr w:rsidR="007B1003" w:rsidRPr="00716863" w14:paraId="617EC24A" w14:textId="77777777" w:rsidTr="007F5BEF">
        <w:tc>
          <w:tcPr>
            <w:tcW w:w="2115" w:type="pct"/>
            <w:hideMark/>
          </w:tcPr>
          <w:p w14:paraId="62C426ED" w14:textId="77777777" w:rsidR="007B1003" w:rsidRPr="00716863" w:rsidRDefault="007B1003" w:rsidP="007F5BEF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eastAsia="Times New Roman" w:hAnsi="Times New Roman" w:cs="Times New Roman"/>
                <w:sz w:val="20"/>
                <w:szCs w:val="20"/>
              </w:rPr>
              <w:t>    BRAF ± MEK</w:t>
            </w:r>
          </w:p>
        </w:tc>
        <w:tc>
          <w:tcPr>
            <w:tcW w:w="961" w:type="pct"/>
          </w:tcPr>
          <w:p w14:paraId="1A1641BE" w14:textId="77777777" w:rsidR="007B1003" w:rsidRPr="00716863" w:rsidRDefault="007B1003" w:rsidP="007F5BEF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hAnsi="Times New Roman" w:cs="Times New Roman"/>
                <w:sz w:val="20"/>
                <w:szCs w:val="20"/>
              </w:rPr>
              <w:t>45 (12.6%)</w:t>
            </w:r>
          </w:p>
        </w:tc>
        <w:tc>
          <w:tcPr>
            <w:tcW w:w="961" w:type="pct"/>
            <w:hideMark/>
          </w:tcPr>
          <w:p w14:paraId="62E4E239" w14:textId="77777777" w:rsidR="007B1003" w:rsidRPr="00716863" w:rsidRDefault="007B1003" w:rsidP="007F5BEF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eastAsia="Times New Roman" w:hAnsi="Times New Roman" w:cs="Times New Roman"/>
                <w:sz w:val="20"/>
                <w:szCs w:val="20"/>
              </w:rPr>
              <w:t>45 (39.5%)</w:t>
            </w:r>
          </w:p>
        </w:tc>
        <w:tc>
          <w:tcPr>
            <w:tcW w:w="962" w:type="pct"/>
            <w:hideMark/>
          </w:tcPr>
          <w:p w14:paraId="01C79A80" w14:textId="77777777" w:rsidR="007B1003" w:rsidRPr="00716863" w:rsidRDefault="007B1003" w:rsidP="007F5BEF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eastAsia="Times New Roman" w:hAnsi="Times New Roman" w:cs="Times New Roman"/>
                <w:sz w:val="20"/>
                <w:szCs w:val="20"/>
              </w:rPr>
              <w:t>0 (0.0%)</w:t>
            </w:r>
          </w:p>
        </w:tc>
      </w:tr>
      <w:tr w:rsidR="007B1003" w:rsidRPr="00716863" w14:paraId="079C4BC8" w14:textId="77777777" w:rsidTr="007F5BEF">
        <w:tc>
          <w:tcPr>
            <w:tcW w:w="2115" w:type="pct"/>
            <w:hideMark/>
          </w:tcPr>
          <w:p w14:paraId="56F08E04" w14:textId="77777777" w:rsidR="007B1003" w:rsidRPr="00716863" w:rsidRDefault="007B1003" w:rsidP="007F5BEF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eastAsia="Times New Roman" w:hAnsi="Times New Roman" w:cs="Times New Roman"/>
                <w:sz w:val="20"/>
                <w:szCs w:val="20"/>
              </w:rPr>
              <w:t>    BRAF ± MEK + IO</w:t>
            </w:r>
          </w:p>
        </w:tc>
        <w:tc>
          <w:tcPr>
            <w:tcW w:w="961" w:type="pct"/>
          </w:tcPr>
          <w:p w14:paraId="658506F8" w14:textId="77777777" w:rsidR="007B1003" w:rsidRPr="00716863" w:rsidRDefault="007B1003" w:rsidP="007F5BEF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hAnsi="Times New Roman" w:cs="Times New Roman"/>
                <w:sz w:val="20"/>
                <w:szCs w:val="20"/>
              </w:rPr>
              <w:t>2 (0.6%)</w:t>
            </w:r>
          </w:p>
        </w:tc>
        <w:tc>
          <w:tcPr>
            <w:tcW w:w="961" w:type="pct"/>
            <w:hideMark/>
          </w:tcPr>
          <w:p w14:paraId="3B6937ED" w14:textId="77777777" w:rsidR="007B1003" w:rsidRPr="00716863" w:rsidRDefault="007B1003" w:rsidP="007F5BEF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eastAsia="Times New Roman" w:hAnsi="Times New Roman" w:cs="Times New Roman"/>
                <w:sz w:val="20"/>
                <w:szCs w:val="20"/>
              </w:rPr>
              <w:t>2 (1.8%)</w:t>
            </w:r>
          </w:p>
        </w:tc>
        <w:tc>
          <w:tcPr>
            <w:tcW w:w="962" w:type="pct"/>
            <w:hideMark/>
          </w:tcPr>
          <w:p w14:paraId="4E936526" w14:textId="77777777" w:rsidR="007B1003" w:rsidRPr="00716863" w:rsidRDefault="007B1003" w:rsidP="007F5BEF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eastAsia="Times New Roman" w:hAnsi="Times New Roman" w:cs="Times New Roman"/>
                <w:sz w:val="20"/>
                <w:szCs w:val="20"/>
              </w:rPr>
              <w:t>0 (0.0%)</w:t>
            </w:r>
          </w:p>
        </w:tc>
      </w:tr>
      <w:tr w:rsidR="007B1003" w:rsidRPr="00716863" w14:paraId="636010DC" w14:textId="77777777" w:rsidTr="007F5BEF">
        <w:tc>
          <w:tcPr>
            <w:tcW w:w="2115" w:type="pct"/>
            <w:hideMark/>
          </w:tcPr>
          <w:p w14:paraId="1213FD7E" w14:textId="77777777" w:rsidR="007B1003" w:rsidRPr="00716863" w:rsidRDefault="007B1003" w:rsidP="007F5BEF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eastAsia="Times New Roman" w:hAnsi="Times New Roman" w:cs="Times New Roman"/>
                <w:sz w:val="20"/>
                <w:szCs w:val="20"/>
              </w:rPr>
              <w:t>    MEK monotherapy</w:t>
            </w:r>
          </w:p>
        </w:tc>
        <w:tc>
          <w:tcPr>
            <w:tcW w:w="961" w:type="pct"/>
          </w:tcPr>
          <w:p w14:paraId="23F08957" w14:textId="77777777" w:rsidR="007B1003" w:rsidRPr="00716863" w:rsidRDefault="007B1003" w:rsidP="007F5BEF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hAnsi="Times New Roman" w:cs="Times New Roman"/>
                <w:sz w:val="20"/>
                <w:szCs w:val="20"/>
              </w:rPr>
              <w:t>0 (0.0%)</w:t>
            </w:r>
          </w:p>
        </w:tc>
        <w:tc>
          <w:tcPr>
            <w:tcW w:w="961" w:type="pct"/>
            <w:hideMark/>
          </w:tcPr>
          <w:p w14:paraId="5DD19BC8" w14:textId="77777777" w:rsidR="007B1003" w:rsidRPr="00716863" w:rsidRDefault="007B1003" w:rsidP="007F5BEF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eastAsia="Times New Roman" w:hAnsi="Times New Roman" w:cs="Times New Roman"/>
                <w:sz w:val="20"/>
                <w:szCs w:val="20"/>
              </w:rPr>
              <w:t>0 (0.0%)</w:t>
            </w:r>
          </w:p>
        </w:tc>
        <w:tc>
          <w:tcPr>
            <w:tcW w:w="962" w:type="pct"/>
            <w:hideMark/>
          </w:tcPr>
          <w:p w14:paraId="4D5224F1" w14:textId="77777777" w:rsidR="007B1003" w:rsidRPr="00716863" w:rsidRDefault="007B1003" w:rsidP="007F5BEF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eastAsia="Times New Roman" w:hAnsi="Times New Roman" w:cs="Times New Roman"/>
                <w:sz w:val="20"/>
                <w:szCs w:val="20"/>
              </w:rPr>
              <w:t>0 (0.0%)</w:t>
            </w:r>
          </w:p>
        </w:tc>
      </w:tr>
      <w:tr w:rsidR="007B1003" w:rsidRPr="00716863" w14:paraId="0951D88A" w14:textId="77777777" w:rsidTr="007F5BEF">
        <w:tc>
          <w:tcPr>
            <w:tcW w:w="2115" w:type="pct"/>
            <w:hideMark/>
          </w:tcPr>
          <w:p w14:paraId="7773A38E" w14:textId="77777777" w:rsidR="007B1003" w:rsidRPr="00716863" w:rsidRDefault="007B1003" w:rsidP="007F5BEF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eastAsia="Times New Roman" w:hAnsi="Times New Roman" w:cs="Times New Roman"/>
                <w:sz w:val="20"/>
                <w:szCs w:val="20"/>
              </w:rPr>
              <w:t>    MEK + IO</w:t>
            </w:r>
          </w:p>
        </w:tc>
        <w:tc>
          <w:tcPr>
            <w:tcW w:w="961" w:type="pct"/>
          </w:tcPr>
          <w:p w14:paraId="2A568469" w14:textId="77777777" w:rsidR="007B1003" w:rsidRPr="00716863" w:rsidRDefault="007B1003" w:rsidP="007F5BEF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hAnsi="Times New Roman" w:cs="Times New Roman"/>
                <w:sz w:val="20"/>
                <w:szCs w:val="20"/>
              </w:rPr>
              <w:t>0 (0.0%)</w:t>
            </w:r>
          </w:p>
        </w:tc>
        <w:tc>
          <w:tcPr>
            <w:tcW w:w="961" w:type="pct"/>
            <w:hideMark/>
          </w:tcPr>
          <w:p w14:paraId="54227381" w14:textId="77777777" w:rsidR="007B1003" w:rsidRPr="00716863" w:rsidRDefault="007B1003" w:rsidP="007F5BEF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eastAsia="Times New Roman" w:hAnsi="Times New Roman" w:cs="Times New Roman"/>
                <w:sz w:val="20"/>
                <w:szCs w:val="20"/>
              </w:rPr>
              <w:t>0 (0.0%)</w:t>
            </w:r>
          </w:p>
        </w:tc>
        <w:tc>
          <w:tcPr>
            <w:tcW w:w="962" w:type="pct"/>
            <w:hideMark/>
          </w:tcPr>
          <w:p w14:paraId="48B60104" w14:textId="77777777" w:rsidR="007B1003" w:rsidRPr="00716863" w:rsidRDefault="007B1003" w:rsidP="007F5BEF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eastAsia="Times New Roman" w:hAnsi="Times New Roman" w:cs="Times New Roman"/>
                <w:sz w:val="20"/>
                <w:szCs w:val="20"/>
              </w:rPr>
              <w:t>0 (0.0%)</w:t>
            </w:r>
          </w:p>
        </w:tc>
      </w:tr>
      <w:tr w:rsidR="007B1003" w:rsidRPr="00716863" w14:paraId="4CFB9E25" w14:textId="77777777" w:rsidTr="007F5BEF">
        <w:tc>
          <w:tcPr>
            <w:tcW w:w="2115" w:type="pct"/>
            <w:hideMark/>
          </w:tcPr>
          <w:p w14:paraId="23ECD0B2" w14:textId="77777777" w:rsidR="007B1003" w:rsidRPr="00716863" w:rsidRDefault="007B1003" w:rsidP="007F5BEF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eastAsia="Times New Roman" w:hAnsi="Times New Roman" w:cs="Times New Roman"/>
                <w:sz w:val="20"/>
                <w:szCs w:val="20"/>
              </w:rPr>
              <w:t>    Anti-PD-1 alone</w:t>
            </w:r>
          </w:p>
        </w:tc>
        <w:tc>
          <w:tcPr>
            <w:tcW w:w="961" w:type="pct"/>
          </w:tcPr>
          <w:p w14:paraId="4F0EF6BC" w14:textId="77777777" w:rsidR="007B1003" w:rsidRPr="00716863" w:rsidRDefault="007B1003" w:rsidP="007F5BEF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hAnsi="Times New Roman" w:cs="Times New Roman"/>
                <w:sz w:val="20"/>
                <w:szCs w:val="20"/>
              </w:rPr>
              <w:t>0 (0.0%)</w:t>
            </w:r>
          </w:p>
        </w:tc>
        <w:tc>
          <w:tcPr>
            <w:tcW w:w="961" w:type="pct"/>
            <w:hideMark/>
          </w:tcPr>
          <w:p w14:paraId="0C1C5B5F" w14:textId="77777777" w:rsidR="007B1003" w:rsidRPr="00716863" w:rsidRDefault="007B1003" w:rsidP="007F5BEF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eastAsia="Times New Roman" w:hAnsi="Times New Roman" w:cs="Times New Roman"/>
                <w:sz w:val="20"/>
                <w:szCs w:val="20"/>
              </w:rPr>
              <w:t>0 (0.0%)</w:t>
            </w:r>
          </w:p>
        </w:tc>
        <w:tc>
          <w:tcPr>
            <w:tcW w:w="962" w:type="pct"/>
            <w:hideMark/>
          </w:tcPr>
          <w:p w14:paraId="36EA1385" w14:textId="77777777" w:rsidR="007B1003" w:rsidRPr="00716863" w:rsidRDefault="007B1003" w:rsidP="007F5BEF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eastAsia="Times New Roman" w:hAnsi="Times New Roman" w:cs="Times New Roman"/>
                <w:sz w:val="20"/>
                <w:szCs w:val="20"/>
              </w:rPr>
              <w:t>0 (0.0%)</w:t>
            </w:r>
          </w:p>
        </w:tc>
      </w:tr>
      <w:tr w:rsidR="007B1003" w:rsidRPr="00716863" w14:paraId="560DFD0E" w14:textId="77777777" w:rsidTr="007F5BEF">
        <w:tc>
          <w:tcPr>
            <w:tcW w:w="2115" w:type="pct"/>
            <w:hideMark/>
          </w:tcPr>
          <w:p w14:paraId="6BEEE08F" w14:textId="77777777" w:rsidR="007B1003" w:rsidRPr="00716863" w:rsidRDefault="007B1003" w:rsidP="007F5BEF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eastAsia="Times New Roman" w:hAnsi="Times New Roman" w:cs="Times New Roman"/>
                <w:sz w:val="20"/>
                <w:szCs w:val="20"/>
              </w:rPr>
              <w:t>    Anti-CTLA-4 alone</w:t>
            </w:r>
          </w:p>
        </w:tc>
        <w:tc>
          <w:tcPr>
            <w:tcW w:w="961" w:type="pct"/>
          </w:tcPr>
          <w:p w14:paraId="4629B619" w14:textId="77777777" w:rsidR="007B1003" w:rsidRPr="00716863" w:rsidRDefault="007B1003" w:rsidP="007F5BEF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hAnsi="Times New Roman" w:cs="Times New Roman"/>
                <w:sz w:val="20"/>
                <w:szCs w:val="20"/>
              </w:rPr>
              <w:t>16 (4.5%)</w:t>
            </w:r>
          </w:p>
        </w:tc>
        <w:tc>
          <w:tcPr>
            <w:tcW w:w="961" w:type="pct"/>
            <w:hideMark/>
          </w:tcPr>
          <w:p w14:paraId="493BC981" w14:textId="77777777" w:rsidR="007B1003" w:rsidRPr="00716863" w:rsidRDefault="007B1003" w:rsidP="007F5BEF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eastAsia="Times New Roman" w:hAnsi="Times New Roman" w:cs="Times New Roman"/>
                <w:sz w:val="20"/>
                <w:szCs w:val="20"/>
              </w:rPr>
              <w:t>5 (4.4%)</w:t>
            </w:r>
          </w:p>
        </w:tc>
        <w:tc>
          <w:tcPr>
            <w:tcW w:w="962" w:type="pct"/>
            <w:hideMark/>
          </w:tcPr>
          <w:p w14:paraId="15AE2D56" w14:textId="77777777" w:rsidR="007B1003" w:rsidRPr="00716863" w:rsidRDefault="007B1003" w:rsidP="007F5BEF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eastAsia="Times New Roman" w:hAnsi="Times New Roman" w:cs="Times New Roman"/>
                <w:sz w:val="20"/>
                <w:szCs w:val="20"/>
              </w:rPr>
              <w:t>9 (4.6%)</w:t>
            </w:r>
          </w:p>
        </w:tc>
      </w:tr>
      <w:tr w:rsidR="007B1003" w:rsidRPr="00716863" w14:paraId="30BEF196" w14:textId="77777777" w:rsidTr="007F5BEF">
        <w:tc>
          <w:tcPr>
            <w:tcW w:w="2115" w:type="pct"/>
            <w:hideMark/>
          </w:tcPr>
          <w:p w14:paraId="71B1E07E" w14:textId="77777777" w:rsidR="007B1003" w:rsidRPr="00716863" w:rsidRDefault="007B1003" w:rsidP="007F5BEF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eastAsia="Times New Roman" w:hAnsi="Times New Roman" w:cs="Times New Roman"/>
                <w:sz w:val="20"/>
                <w:szCs w:val="20"/>
              </w:rPr>
              <w:t>    Anti CTLA4 + anti PD-1</w:t>
            </w:r>
          </w:p>
        </w:tc>
        <w:tc>
          <w:tcPr>
            <w:tcW w:w="961" w:type="pct"/>
          </w:tcPr>
          <w:p w14:paraId="4FFE3CE1" w14:textId="77777777" w:rsidR="007B1003" w:rsidRPr="00716863" w:rsidRDefault="007B1003" w:rsidP="007F5BEF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hAnsi="Times New Roman" w:cs="Times New Roman"/>
                <w:sz w:val="20"/>
                <w:szCs w:val="20"/>
              </w:rPr>
              <w:t>0 (0.0%)</w:t>
            </w:r>
          </w:p>
        </w:tc>
        <w:tc>
          <w:tcPr>
            <w:tcW w:w="961" w:type="pct"/>
            <w:hideMark/>
          </w:tcPr>
          <w:p w14:paraId="67726E5C" w14:textId="77777777" w:rsidR="007B1003" w:rsidRPr="00716863" w:rsidRDefault="007B1003" w:rsidP="007F5BEF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eastAsia="Times New Roman" w:hAnsi="Times New Roman" w:cs="Times New Roman"/>
                <w:sz w:val="20"/>
                <w:szCs w:val="20"/>
              </w:rPr>
              <w:t>0 (0.0%)</w:t>
            </w:r>
          </w:p>
        </w:tc>
        <w:tc>
          <w:tcPr>
            <w:tcW w:w="962" w:type="pct"/>
            <w:hideMark/>
          </w:tcPr>
          <w:p w14:paraId="2C00AB78" w14:textId="77777777" w:rsidR="007B1003" w:rsidRPr="00716863" w:rsidRDefault="007B1003" w:rsidP="007F5BEF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eastAsia="Times New Roman" w:hAnsi="Times New Roman" w:cs="Times New Roman"/>
                <w:sz w:val="20"/>
                <w:szCs w:val="20"/>
              </w:rPr>
              <w:t>0 (0.0%)</w:t>
            </w:r>
          </w:p>
        </w:tc>
      </w:tr>
      <w:tr w:rsidR="007B1003" w:rsidRPr="00716863" w14:paraId="4CE9D552" w14:textId="77777777" w:rsidTr="007F5BEF">
        <w:tc>
          <w:tcPr>
            <w:tcW w:w="2115" w:type="pct"/>
            <w:hideMark/>
          </w:tcPr>
          <w:p w14:paraId="2846DCEA" w14:textId="77777777" w:rsidR="007B1003" w:rsidRPr="00716863" w:rsidRDefault="007B1003" w:rsidP="007F5BEF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eastAsia="Times New Roman" w:hAnsi="Times New Roman" w:cs="Times New Roman"/>
                <w:sz w:val="20"/>
                <w:szCs w:val="20"/>
              </w:rPr>
              <w:t>    Chemotherapy alone</w:t>
            </w:r>
          </w:p>
        </w:tc>
        <w:tc>
          <w:tcPr>
            <w:tcW w:w="961" w:type="pct"/>
          </w:tcPr>
          <w:p w14:paraId="4195B32E" w14:textId="77777777" w:rsidR="007B1003" w:rsidRPr="00716863" w:rsidRDefault="007B1003" w:rsidP="007F5BEF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hAnsi="Times New Roman" w:cs="Times New Roman"/>
                <w:sz w:val="20"/>
                <w:szCs w:val="20"/>
              </w:rPr>
              <w:t>3 (0.8%)</w:t>
            </w:r>
          </w:p>
        </w:tc>
        <w:tc>
          <w:tcPr>
            <w:tcW w:w="961" w:type="pct"/>
            <w:hideMark/>
          </w:tcPr>
          <w:p w14:paraId="2707D211" w14:textId="77777777" w:rsidR="007B1003" w:rsidRPr="00716863" w:rsidRDefault="007B1003" w:rsidP="007F5BEF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eastAsia="Times New Roman" w:hAnsi="Times New Roman" w:cs="Times New Roman"/>
                <w:sz w:val="20"/>
                <w:szCs w:val="20"/>
              </w:rPr>
              <w:t>2 (1.8%)</w:t>
            </w:r>
          </w:p>
        </w:tc>
        <w:tc>
          <w:tcPr>
            <w:tcW w:w="962" w:type="pct"/>
            <w:hideMark/>
          </w:tcPr>
          <w:p w14:paraId="72128E4B" w14:textId="77777777" w:rsidR="007B1003" w:rsidRPr="00716863" w:rsidRDefault="007B1003" w:rsidP="007F5BEF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eastAsia="Times New Roman" w:hAnsi="Times New Roman" w:cs="Times New Roman"/>
                <w:sz w:val="20"/>
                <w:szCs w:val="20"/>
              </w:rPr>
              <w:t>1 (0.5%)</w:t>
            </w:r>
          </w:p>
        </w:tc>
      </w:tr>
      <w:tr w:rsidR="007B1003" w:rsidRPr="00716863" w14:paraId="4643B322" w14:textId="77777777" w:rsidTr="007F5BEF">
        <w:tc>
          <w:tcPr>
            <w:tcW w:w="2115" w:type="pct"/>
            <w:hideMark/>
          </w:tcPr>
          <w:p w14:paraId="41A99137" w14:textId="77777777" w:rsidR="007B1003" w:rsidRPr="00716863" w:rsidRDefault="007B1003" w:rsidP="007F5BEF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eastAsia="Times New Roman" w:hAnsi="Times New Roman" w:cs="Times New Roman"/>
                <w:sz w:val="20"/>
                <w:szCs w:val="20"/>
              </w:rPr>
              <w:t>    Chemotherapy + IO</w:t>
            </w:r>
          </w:p>
        </w:tc>
        <w:tc>
          <w:tcPr>
            <w:tcW w:w="961" w:type="pct"/>
          </w:tcPr>
          <w:p w14:paraId="2134D070" w14:textId="77777777" w:rsidR="007B1003" w:rsidRPr="00716863" w:rsidRDefault="007B1003" w:rsidP="007F5BEF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hAnsi="Times New Roman" w:cs="Times New Roman"/>
                <w:sz w:val="20"/>
                <w:szCs w:val="20"/>
              </w:rPr>
              <w:t>1 (0.3%)</w:t>
            </w:r>
          </w:p>
        </w:tc>
        <w:tc>
          <w:tcPr>
            <w:tcW w:w="961" w:type="pct"/>
            <w:hideMark/>
          </w:tcPr>
          <w:p w14:paraId="022D09EB" w14:textId="77777777" w:rsidR="007B1003" w:rsidRPr="00716863" w:rsidRDefault="007B1003" w:rsidP="007F5BEF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eastAsia="Times New Roman" w:hAnsi="Times New Roman" w:cs="Times New Roman"/>
                <w:sz w:val="20"/>
                <w:szCs w:val="20"/>
              </w:rPr>
              <w:t>1 (0.9%)</w:t>
            </w:r>
          </w:p>
        </w:tc>
        <w:tc>
          <w:tcPr>
            <w:tcW w:w="962" w:type="pct"/>
            <w:hideMark/>
          </w:tcPr>
          <w:p w14:paraId="14E23CD0" w14:textId="77777777" w:rsidR="007B1003" w:rsidRPr="00716863" w:rsidRDefault="007B1003" w:rsidP="007F5BEF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eastAsia="Times New Roman" w:hAnsi="Times New Roman" w:cs="Times New Roman"/>
                <w:sz w:val="20"/>
                <w:szCs w:val="20"/>
              </w:rPr>
              <w:t>0 (0.0%)</w:t>
            </w:r>
          </w:p>
        </w:tc>
      </w:tr>
      <w:tr w:rsidR="007B1003" w:rsidRPr="00716863" w14:paraId="646F2570" w14:textId="77777777" w:rsidTr="007F5BEF">
        <w:tc>
          <w:tcPr>
            <w:tcW w:w="2115" w:type="pct"/>
            <w:hideMark/>
          </w:tcPr>
          <w:p w14:paraId="2E3BF958" w14:textId="77777777" w:rsidR="007B1003" w:rsidRPr="00716863" w:rsidRDefault="007B1003" w:rsidP="007F5BEF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eastAsia="Times New Roman" w:hAnsi="Times New Roman" w:cs="Times New Roman"/>
                <w:sz w:val="20"/>
                <w:szCs w:val="20"/>
              </w:rPr>
              <w:t>    Clinical study drug, alone or in combination</w:t>
            </w:r>
          </w:p>
        </w:tc>
        <w:tc>
          <w:tcPr>
            <w:tcW w:w="961" w:type="pct"/>
          </w:tcPr>
          <w:p w14:paraId="4DD95E37" w14:textId="77777777" w:rsidR="007B1003" w:rsidRPr="00716863" w:rsidRDefault="007B1003" w:rsidP="007F5BEF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hAnsi="Times New Roman" w:cs="Times New Roman"/>
                <w:sz w:val="20"/>
                <w:szCs w:val="20"/>
              </w:rPr>
              <w:t>0 (0.0%)</w:t>
            </w:r>
          </w:p>
        </w:tc>
        <w:tc>
          <w:tcPr>
            <w:tcW w:w="961" w:type="pct"/>
            <w:hideMark/>
          </w:tcPr>
          <w:p w14:paraId="27003521" w14:textId="77777777" w:rsidR="007B1003" w:rsidRPr="00716863" w:rsidRDefault="007B1003" w:rsidP="007F5BEF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eastAsia="Times New Roman" w:hAnsi="Times New Roman" w:cs="Times New Roman"/>
                <w:sz w:val="20"/>
                <w:szCs w:val="20"/>
              </w:rPr>
              <w:t>0 (0.0%)</w:t>
            </w:r>
          </w:p>
        </w:tc>
        <w:tc>
          <w:tcPr>
            <w:tcW w:w="962" w:type="pct"/>
            <w:hideMark/>
          </w:tcPr>
          <w:p w14:paraId="4E0301F6" w14:textId="77777777" w:rsidR="007B1003" w:rsidRPr="00716863" w:rsidRDefault="007B1003" w:rsidP="007F5BEF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eastAsia="Times New Roman" w:hAnsi="Times New Roman" w:cs="Times New Roman"/>
                <w:sz w:val="20"/>
                <w:szCs w:val="20"/>
              </w:rPr>
              <w:t>0 (0.0%)</w:t>
            </w:r>
          </w:p>
        </w:tc>
      </w:tr>
      <w:tr w:rsidR="007B1003" w:rsidRPr="00716863" w14:paraId="27EEB28E" w14:textId="77777777" w:rsidTr="007F5BEF">
        <w:tc>
          <w:tcPr>
            <w:tcW w:w="2115" w:type="pct"/>
            <w:hideMark/>
          </w:tcPr>
          <w:p w14:paraId="16FC292F" w14:textId="77777777" w:rsidR="007B1003" w:rsidRPr="00716863" w:rsidRDefault="007B1003" w:rsidP="007F5BEF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eastAsia="Times New Roman" w:hAnsi="Times New Roman" w:cs="Times New Roman"/>
                <w:sz w:val="20"/>
                <w:szCs w:val="20"/>
              </w:rPr>
              <w:t>    Anti-angiogenic alone</w:t>
            </w:r>
          </w:p>
        </w:tc>
        <w:tc>
          <w:tcPr>
            <w:tcW w:w="961" w:type="pct"/>
          </w:tcPr>
          <w:p w14:paraId="62C4AE56" w14:textId="77777777" w:rsidR="007B1003" w:rsidRPr="00716863" w:rsidRDefault="007B1003" w:rsidP="007F5BEF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hAnsi="Times New Roman" w:cs="Times New Roman"/>
                <w:sz w:val="20"/>
                <w:szCs w:val="20"/>
              </w:rPr>
              <w:t>0 (0.0%)</w:t>
            </w:r>
          </w:p>
        </w:tc>
        <w:tc>
          <w:tcPr>
            <w:tcW w:w="961" w:type="pct"/>
            <w:hideMark/>
          </w:tcPr>
          <w:p w14:paraId="2E611746" w14:textId="77777777" w:rsidR="007B1003" w:rsidRPr="00716863" w:rsidRDefault="007B1003" w:rsidP="007F5BEF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eastAsia="Times New Roman" w:hAnsi="Times New Roman" w:cs="Times New Roman"/>
                <w:sz w:val="20"/>
                <w:szCs w:val="20"/>
              </w:rPr>
              <w:t>0 (0.0%)</w:t>
            </w:r>
          </w:p>
        </w:tc>
        <w:tc>
          <w:tcPr>
            <w:tcW w:w="962" w:type="pct"/>
            <w:hideMark/>
          </w:tcPr>
          <w:p w14:paraId="5DC69FD6" w14:textId="77777777" w:rsidR="007B1003" w:rsidRPr="00716863" w:rsidRDefault="007B1003" w:rsidP="007F5BEF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eastAsia="Times New Roman" w:hAnsi="Times New Roman" w:cs="Times New Roman"/>
                <w:sz w:val="20"/>
                <w:szCs w:val="20"/>
              </w:rPr>
              <w:t>0 (0.0%)</w:t>
            </w:r>
          </w:p>
        </w:tc>
      </w:tr>
      <w:tr w:rsidR="007B1003" w:rsidRPr="00716863" w14:paraId="18FADAFD" w14:textId="77777777" w:rsidTr="007F5BEF">
        <w:tc>
          <w:tcPr>
            <w:tcW w:w="2115" w:type="pct"/>
            <w:hideMark/>
          </w:tcPr>
          <w:p w14:paraId="0B44B4F3" w14:textId="77777777" w:rsidR="007B1003" w:rsidRPr="00716863" w:rsidRDefault="007B1003" w:rsidP="007F5BEF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eastAsia="Times New Roman" w:hAnsi="Times New Roman" w:cs="Times New Roman"/>
                <w:sz w:val="20"/>
                <w:szCs w:val="20"/>
              </w:rPr>
              <w:t>    Anti-angiogenic + chemotherapy</w:t>
            </w:r>
          </w:p>
        </w:tc>
        <w:tc>
          <w:tcPr>
            <w:tcW w:w="961" w:type="pct"/>
          </w:tcPr>
          <w:p w14:paraId="65DE8D11" w14:textId="77777777" w:rsidR="007B1003" w:rsidRPr="00716863" w:rsidRDefault="007B1003" w:rsidP="007F5BEF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hAnsi="Times New Roman" w:cs="Times New Roman"/>
                <w:sz w:val="20"/>
                <w:szCs w:val="20"/>
              </w:rPr>
              <w:t>0 (0.0%)</w:t>
            </w:r>
          </w:p>
        </w:tc>
        <w:tc>
          <w:tcPr>
            <w:tcW w:w="961" w:type="pct"/>
            <w:hideMark/>
          </w:tcPr>
          <w:p w14:paraId="25D6A742" w14:textId="77777777" w:rsidR="007B1003" w:rsidRPr="00716863" w:rsidRDefault="007B1003" w:rsidP="007F5BEF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eastAsia="Times New Roman" w:hAnsi="Times New Roman" w:cs="Times New Roman"/>
                <w:sz w:val="20"/>
                <w:szCs w:val="20"/>
              </w:rPr>
              <w:t>0 (0.0%)</w:t>
            </w:r>
          </w:p>
        </w:tc>
        <w:tc>
          <w:tcPr>
            <w:tcW w:w="962" w:type="pct"/>
            <w:hideMark/>
          </w:tcPr>
          <w:p w14:paraId="36DB5FE6" w14:textId="77777777" w:rsidR="007B1003" w:rsidRPr="00716863" w:rsidRDefault="007B1003" w:rsidP="007F5BEF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eastAsia="Times New Roman" w:hAnsi="Times New Roman" w:cs="Times New Roman"/>
                <w:sz w:val="20"/>
                <w:szCs w:val="20"/>
              </w:rPr>
              <w:t>0 (0.0%)</w:t>
            </w:r>
          </w:p>
        </w:tc>
      </w:tr>
      <w:tr w:rsidR="007B1003" w:rsidRPr="00716863" w14:paraId="1659C247" w14:textId="77777777" w:rsidTr="007F5BEF">
        <w:tc>
          <w:tcPr>
            <w:tcW w:w="2115" w:type="pct"/>
            <w:hideMark/>
          </w:tcPr>
          <w:p w14:paraId="6AAFECFB" w14:textId="77777777" w:rsidR="007B1003" w:rsidRPr="00716863" w:rsidRDefault="007B1003" w:rsidP="007F5BEF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eastAsia="Times New Roman" w:hAnsi="Times New Roman" w:cs="Times New Roman"/>
                <w:sz w:val="20"/>
                <w:szCs w:val="20"/>
              </w:rPr>
              <w:t>    Anti-angiogenic + IO</w:t>
            </w:r>
          </w:p>
        </w:tc>
        <w:tc>
          <w:tcPr>
            <w:tcW w:w="961" w:type="pct"/>
          </w:tcPr>
          <w:p w14:paraId="7A23478D" w14:textId="77777777" w:rsidR="007B1003" w:rsidRPr="00716863" w:rsidRDefault="007B1003" w:rsidP="007F5BEF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hAnsi="Times New Roman" w:cs="Times New Roman"/>
                <w:sz w:val="20"/>
                <w:szCs w:val="20"/>
              </w:rPr>
              <w:t>0 (0.0%)</w:t>
            </w:r>
          </w:p>
        </w:tc>
        <w:tc>
          <w:tcPr>
            <w:tcW w:w="961" w:type="pct"/>
            <w:hideMark/>
          </w:tcPr>
          <w:p w14:paraId="367CDB6B" w14:textId="77777777" w:rsidR="007B1003" w:rsidRPr="00716863" w:rsidRDefault="007B1003" w:rsidP="007F5BEF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eastAsia="Times New Roman" w:hAnsi="Times New Roman" w:cs="Times New Roman"/>
                <w:sz w:val="20"/>
                <w:szCs w:val="20"/>
              </w:rPr>
              <w:t>0 (0.0%)</w:t>
            </w:r>
          </w:p>
        </w:tc>
        <w:tc>
          <w:tcPr>
            <w:tcW w:w="962" w:type="pct"/>
            <w:hideMark/>
          </w:tcPr>
          <w:p w14:paraId="6EFA60A0" w14:textId="77777777" w:rsidR="007B1003" w:rsidRPr="00716863" w:rsidRDefault="007B1003" w:rsidP="007F5BEF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eastAsia="Times New Roman" w:hAnsi="Times New Roman" w:cs="Times New Roman"/>
                <w:sz w:val="20"/>
                <w:szCs w:val="20"/>
              </w:rPr>
              <w:t>0 (0.0%)</w:t>
            </w:r>
          </w:p>
        </w:tc>
      </w:tr>
      <w:tr w:rsidR="007B1003" w:rsidRPr="00716863" w14:paraId="09036E6A" w14:textId="77777777" w:rsidTr="007F5BEF">
        <w:tc>
          <w:tcPr>
            <w:tcW w:w="2115" w:type="pct"/>
            <w:hideMark/>
          </w:tcPr>
          <w:p w14:paraId="0C7EE3DB" w14:textId="77777777" w:rsidR="007B1003" w:rsidRPr="00716863" w:rsidRDefault="007B1003" w:rsidP="007F5BEF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eastAsia="Times New Roman" w:hAnsi="Times New Roman" w:cs="Times New Roman"/>
                <w:sz w:val="20"/>
                <w:szCs w:val="20"/>
              </w:rPr>
              <w:t>    Other</w:t>
            </w:r>
          </w:p>
        </w:tc>
        <w:tc>
          <w:tcPr>
            <w:tcW w:w="961" w:type="pct"/>
          </w:tcPr>
          <w:p w14:paraId="7AF7F5AA" w14:textId="77777777" w:rsidR="007B1003" w:rsidRPr="00716863" w:rsidRDefault="007B1003" w:rsidP="007F5BEF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hAnsi="Times New Roman" w:cs="Times New Roman"/>
                <w:sz w:val="20"/>
                <w:szCs w:val="20"/>
              </w:rPr>
              <w:t>2 (0.6%)</w:t>
            </w:r>
          </w:p>
        </w:tc>
        <w:tc>
          <w:tcPr>
            <w:tcW w:w="961" w:type="pct"/>
            <w:hideMark/>
          </w:tcPr>
          <w:p w14:paraId="159861F0" w14:textId="77777777" w:rsidR="007B1003" w:rsidRPr="00716863" w:rsidRDefault="007B1003" w:rsidP="007F5BEF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eastAsia="Times New Roman" w:hAnsi="Times New Roman" w:cs="Times New Roman"/>
                <w:sz w:val="20"/>
                <w:szCs w:val="20"/>
              </w:rPr>
              <w:t>0 (0.0%)</w:t>
            </w:r>
          </w:p>
        </w:tc>
        <w:tc>
          <w:tcPr>
            <w:tcW w:w="962" w:type="pct"/>
            <w:hideMark/>
          </w:tcPr>
          <w:p w14:paraId="11F1EC50" w14:textId="77777777" w:rsidR="007B1003" w:rsidRPr="00716863" w:rsidRDefault="007B1003" w:rsidP="007F5BEF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eastAsia="Times New Roman" w:hAnsi="Times New Roman" w:cs="Times New Roman"/>
                <w:sz w:val="20"/>
                <w:szCs w:val="20"/>
              </w:rPr>
              <w:t>0 (0.0%)</w:t>
            </w:r>
          </w:p>
        </w:tc>
      </w:tr>
      <w:tr w:rsidR="007B1003" w:rsidRPr="00716863" w14:paraId="1B05516D" w14:textId="77777777" w:rsidTr="007F5BEF">
        <w:tc>
          <w:tcPr>
            <w:tcW w:w="2115" w:type="pct"/>
            <w:hideMark/>
          </w:tcPr>
          <w:p w14:paraId="63AF9892" w14:textId="77777777" w:rsidR="007B1003" w:rsidRPr="00716863" w:rsidRDefault="007B1003" w:rsidP="007F5BEF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eastAsia="Times New Roman" w:hAnsi="Times New Roman" w:cs="Times New Roman"/>
                <w:sz w:val="20"/>
                <w:szCs w:val="20"/>
              </w:rPr>
              <w:t>    No treatment</w:t>
            </w:r>
          </w:p>
        </w:tc>
        <w:tc>
          <w:tcPr>
            <w:tcW w:w="961" w:type="pct"/>
          </w:tcPr>
          <w:p w14:paraId="627CFE7D" w14:textId="77777777" w:rsidR="007B1003" w:rsidRPr="00716863" w:rsidRDefault="007B1003" w:rsidP="007F5BEF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hAnsi="Times New Roman" w:cs="Times New Roman"/>
                <w:sz w:val="20"/>
                <w:szCs w:val="20"/>
              </w:rPr>
              <w:t>295 (82.9%)</w:t>
            </w:r>
          </w:p>
        </w:tc>
        <w:tc>
          <w:tcPr>
            <w:tcW w:w="961" w:type="pct"/>
            <w:hideMark/>
          </w:tcPr>
          <w:p w14:paraId="703BFF5D" w14:textId="77777777" w:rsidR="007B1003" w:rsidRPr="00716863" w:rsidRDefault="007B1003" w:rsidP="007F5BEF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eastAsia="Times New Roman" w:hAnsi="Times New Roman" w:cs="Times New Roman"/>
                <w:sz w:val="20"/>
                <w:szCs w:val="20"/>
              </w:rPr>
              <w:t>65 (57.0%)</w:t>
            </w:r>
          </w:p>
        </w:tc>
        <w:tc>
          <w:tcPr>
            <w:tcW w:w="962" w:type="pct"/>
            <w:hideMark/>
          </w:tcPr>
          <w:p w14:paraId="48C07996" w14:textId="77777777" w:rsidR="007B1003" w:rsidRPr="00716863" w:rsidRDefault="007B1003" w:rsidP="007F5BEF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eastAsia="Times New Roman" w:hAnsi="Times New Roman" w:cs="Times New Roman"/>
                <w:sz w:val="20"/>
                <w:szCs w:val="20"/>
              </w:rPr>
              <w:t>185 (95.4%)</w:t>
            </w:r>
          </w:p>
        </w:tc>
      </w:tr>
      <w:tr w:rsidR="007B1003" w:rsidRPr="00716863" w14:paraId="593E8DCD" w14:textId="77777777" w:rsidTr="007F5BEF">
        <w:tc>
          <w:tcPr>
            <w:tcW w:w="5000" w:type="pct"/>
            <w:gridSpan w:val="4"/>
            <w:hideMark/>
          </w:tcPr>
          <w:p w14:paraId="36118596" w14:textId="77777777" w:rsidR="007B1003" w:rsidRPr="00716863" w:rsidRDefault="007B1003" w:rsidP="007F5BEF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Drug categories received in LOT immediately prior to index LOT</w:t>
            </w:r>
          </w:p>
        </w:tc>
      </w:tr>
      <w:tr w:rsidR="007B1003" w:rsidRPr="00716863" w14:paraId="251D6013" w14:textId="77777777" w:rsidTr="007F5BEF">
        <w:tc>
          <w:tcPr>
            <w:tcW w:w="2115" w:type="pct"/>
            <w:hideMark/>
          </w:tcPr>
          <w:p w14:paraId="4FD2E829" w14:textId="77777777" w:rsidR="007B1003" w:rsidRPr="00716863" w:rsidRDefault="007B1003" w:rsidP="007F5BEF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eastAsia="Times New Roman" w:hAnsi="Times New Roman" w:cs="Times New Roman"/>
                <w:sz w:val="20"/>
                <w:szCs w:val="20"/>
              </w:rPr>
              <w:t>    BRAF ± MEK</w:t>
            </w:r>
          </w:p>
        </w:tc>
        <w:tc>
          <w:tcPr>
            <w:tcW w:w="961" w:type="pct"/>
          </w:tcPr>
          <w:p w14:paraId="69213BF1" w14:textId="77777777" w:rsidR="007B1003" w:rsidRPr="00716863" w:rsidRDefault="007B1003" w:rsidP="007F5BEF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hAnsi="Times New Roman" w:cs="Times New Roman"/>
                <w:sz w:val="20"/>
                <w:szCs w:val="20"/>
              </w:rPr>
              <w:t>44 (12.4%)</w:t>
            </w:r>
          </w:p>
        </w:tc>
        <w:tc>
          <w:tcPr>
            <w:tcW w:w="961" w:type="pct"/>
            <w:hideMark/>
          </w:tcPr>
          <w:p w14:paraId="3B057E98" w14:textId="77777777" w:rsidR="007B1003" w:rsidRPr="00716863" w:rsidRDefault="007B1003" w:rsidP="007F5BEF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eastAsia="Times New Roman" w:hAnsi="Times New Roman" w:cs="Times New Roman"/>
                <w:sz w:val="20"/>
                <w:szCs w:val="20"/>
              </w:rPr>
              <w:t>44 (38.6%)</w:t>
            </w:r>
          </w:p>
        </w:tc>
        <w:tc>
          <w:tcPr>
            <w:tcW w:w="962" w:type="pct"/>
            <w:hideMark/>
          </w:tcPr>
          <w:p w14:paraId="5CD6523A" w14:textId="77777777" w:rsidR="007B1003" w:rsidRPr="00716863" w:rsidRDefault="007B1003" w:rsidP="007F5BEF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eastAsia="Times New Roman" w:hAnsi="Times New Roman" w:cs="Times New Roman"/>
                <w:sz w:val="20"/>
                <w:szCs w:val="20"/>
              </w:rPr>
              <w:t>0 (0.0%)</w:t>
            </w:r>
          </w:p>
        </w:tc>
      </w:tr>
      <w:tr w:rsidR="007B1003" w:rsidRPr="00716863" w14:paraId="234E718E" w14:textId="77777777" w:rsidTr="007F5BEF">
        <w:tc>
          <w:tcPr>
            <w:tcW w:w="2115" w:type="pct"/>
            <w:hideMark/>
          </w:tcPr>
          <w:p w14:paraId="72FB8D0B" w14:textId="77777777" w:rsidR="007B1003" w:rsidRPr="00716863" w:rsidRDefault="007B1003" w:rsidP="007F5BEF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eastAsia="Times New Roman" w:hAnsi="Times New Roman" w:cs="Times New Roman"/>
                <w:sz w:val="20"/>
                <w:szCs w:val="20"/>
              </w:rPr>
              <w:t>    BRAF ± MEK + IO</w:t>
            </w:r>
          </w:p>
        </w:tc>
        <w:tc>
          <w:tcPr>
            <w:tcW w:w="961" w:type="pct"/>
          </w:tcPr>
          <w:p w14:paraId="375EDE86" w14:textId="77777777" w:rsidR="007B1003" w:rsidRPr="00716863" w:rsidRDefault="007B1003" w:rsidP="007F5BEF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hAnsi="Times New Roman" w:cs="Times New Roman"/>
                <w:sz w:val="20"/>
                <w:szCs w:val="20"/>
              </w:rPr>
              <w:t>1 (0.3%)</w:t>
            </w:r>
          </w:p>
        </w:tc>
        <w:tc>
          <w:tcPr>
            <w:tcW w:w="961" w:type="pct"/>
            <w:hideMark/>
          </w:tcPr>
          <w:p w14:paraId="4D8B9A83" w14:textId="77777777" w:rsidR="007B1003" w:rsidRPr="00716863" w:rsidRDefault="007B1003" w:rsidP="007F5BEF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eastAsia="Times New Roman" w:hAnsi="Times New Roman" w:cs="Times New Roman"/>
                <w:sz w:val="20"/>
                <w:szCs w:val="20"/>
              </w:rPr>
              <w:t>1 (0.9%)</w:t>
            </w:r>
          </w:p>
        </w:tc>
        <w:tc>
          <w:tcPr>
            <w:tcW w:w="962" w:type="pct"/>
            <w:hideMark/>
          </w:tcPr>
          <w:p w14:paraId="7FB379A3" w14:textId="77777777" w:rsidR="007B1003" w:rsidRPr="00716863" w:rsidRDefault="007B1003" w:rsidP="007F5BEF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eastAsia="Times New Roman" w:hAnsi="Times New Roman" w:cs="Times New Roman"/>
                <w:sz w:val="20"/>
                <w:szCs w:val="20"/>
              </w:rPr>
              <w:t>0 (0.0%)</w:t>
            </w:r>
          </w:p>
        </w:tc>
      </w:tr>
      <w:tr w:rsidR="007B1003" w:rsidRPr="00716863" w14:paraId="5442287A" w14:textId="77777777" w:rsidTr="007F5BEF">
        <w:tc>
          <w:tcPr>
            <w:tcW w:w="2115" w:type="pct"/>
            <w:hideMark/>
          </w:tcPr>
          <w:p w14:paraId="13671A7F" w14:textId="77777777" w:rsidR="007B1003" w:rsidRPr="00716863" w:rsidRDefault="007B1003" w:rsidP="007F5BEF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eastAsia="Times New Roman" w:hAnsi="Times New Roman" w:cs="Times New Roman"/>
                <w:sz w:val="20"/>
                <w:szCs w:val="20"/>
              </w:rPr>
              <w:t>    MEK monotherapy</w:t>
            </w:r>
          </w:p>
        </w:tc>
        <w:tc>
          <w:tcPr>
            <w:tcW w:w="961" w:type="pct"/>
          </w:tcPr>
          <w:p w14:paraId="75703FAB" w14:textId="77777777" w:rsidR="007B1003" w:rsidRPr="00716863" w:rsidRDefault="007B1003" w:rsidP="007F5BEF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hAnsi="Times New Roman" w:cs="Times New Roman"/>
                <w:sz w:val="20"/>
                <w:szCs w:val="20"/>
              </w:rPr>
              <w:t>0 (0.0%)</w:t>
            </w:r>
          </w:p>
        </w:tc>
        <w:tc>
          <w:tcPr>
            <w:tcW w:w="961" w:type="pct"/>
            <w:hideMark/>
          </w:tcPr>
          <w:p w14:paraId="6E477289" w14:textId="77777777" w:rsidR="007B1003" w:rsidRPr="00716863" w:rsidRDefault="007B1003" w:rsidP="007F5BEF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eastAsia="Times New Roman" w:hAnsi="Times New Roman" w:cs="Times New Roman"/>
                <w:sz w:val="20"/>
                <w:szCs w:val="20"/>
              </w:rPr>
              <w:t>0 (0.0%)</w:t>
            </w:r>
          </w:p>
        </w:tc>
        <w:tc>
          <w:tcPr>
            <w:tcW w:w="962" w:type="pct"/>
            <w:hideMark/>
          </w:tcPr>
          <w:p w14:paraId="4601F5DE" w14:textId="77777777" w:rsidR="007B1003" w:rsidRPr="00716863" w:rsidRDefault="007B1003" w:rsidP="007F5BEF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eastAsia="Times New Roman" w:hAnsi="Times New Roman" w:cs="Times New Roman"/>
                <w:sz w:val="20"/>
                <w:szCs w:val="20"/>
              </w:rPr>
              <w:t>0 (0.0%)</w:t>
            </w:r>
          </w:p>
        </w:tc>
      </w:tr>
      <w:tr w:rsidR="007B1003" w:rsidRPr="00716863" w14:paraId="01984494" w14:textId="77777777" w:rsidTr="007F5BEF">
        <w:tc>
          <w:tcPr>
            <w:tcW w:w="2115" w:type="pct"/>
            <w:hideMark/>
          </w:tcPr>
          <w:p w14:paraId="0917C091" w14:textId="77777777" w:rsidR="007B1003" w:rsidRPr="00716863" w:rsidRDefault="007B1003" w:rsidP="007F5BEF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eastAsia="Times New Roman" w:hAnsi="Times New Roman" w:cs="Times New Roman"/>
                <w:sz w:val="20"/>
                <w:szCs w:val="20"/>
              </w:rPr>
              <w:t>    MEK + IO</w:t>
            </w:r>
          </w:p>
        </w:tc>
        <w:tc>
          <w:tcPr>
            <w:tcW w:w="961" w:type="pct"/>
          </w:tcPr>
          <w:p w14:paraId="6F4331E5" w14:textId="77777777" w:rsidR="007B1003" w:rsidRPr="00716863" w:rsidRDefault="007B1003" w:rsidP="007F5BEF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hAnsi="Times New Roman" w:cs="Times New Roman"/>
                <w:sz w:val="20"/>
                <w:szCs w:val="20"/>
              </w:rPr>
              <w:t>0 (0.0%)</w:t>
            </w:r>
          </w:p>
        </w:tc>
        <w:tc>
          <w:tcPr>
            <w:tcW w:w="961" w:type="pct"/>
            <w:hideMark/>
          </w:tcPr>
          <w:p w14:paraId="7FDE195F" w14:textId="77777777" w:rsidR="007B1003" w:rsidRPr="00716863" w:rsidRDefault="007B1003" w:rsidP="007F5BEF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eastAsia="Times New Roman" w:hAnsi="Times New Roman" w:cs="Times New Roman"/>
                <w:sz w:val="20"/>
                <w:szCs w:val="20"/>
              </w:rPr>
              <w:t>0 (0.0%)</w:t>
            </w:r>
          </w:p>
        </w:tc>
        <w:tc>
          <w:tcPr>
            <w:tcW w:w="962" w:type="pct"/>
            <w:hideMark/>
          </w:tcPr>
          <w:p w14:paraId="06804308" w14:textId="77777777" w:rsidR="007B1003" w:rsidRPr="00716863" w:rsidRDefault="007B1003" w:rsidP="007F5BEF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eastAsia="Times New Roman" w:hAnsi="Times New Roman" w:cs="Times New Roman"/>
                <w:sz w:val="20"/>
                <w:szCs w:val="20"/>
              </w:rPr>
              <w:t>0 (0.0%)</w:t>
            </w:r>
          </w:p>
        </w:tc>
      </w:tr>
      <w:tr w:rsidR="007B1003" w:rsidRPr="00716863" w14:paraId="4D6B2105" w14:textId="77777777" w:rsidTr="007F5BEF">
        <w:tc>
          <w:tcPr>
            <w:tcW w:w="2115" w:type="pct"/>
            <w:hideMark/>
          </w:tcPr>
          <w:p w14:paraId="498B9DDC" w14:textId="77777777" w:rsidR="007B1003" w:rsidRPr="00716863" w:rsidRDefault="007B1003" w:rsidP="007F5BEF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eastAsia="Times New Roman" w:hAnsi="Times New Roman" w:cs="Times New Roman"/>
                <w:sz w:val="20"/>
                <w:szCs w:val="20"/>
              </w:rPr>
              <w:t>    Anti-PD-1 alone</w:t>
            </w:r>
          </w:p>
        </w:tc>
        <w:tc>
          <w:tcPr>
            <w:tcW w:w="961" w:type="pct"/>
          </w:tcPr>
          <w:p w14:paraId="0C33CE54" w14:textId="77777777" w:rsidR="007B1003" w:rsidRPr="00716863" w:rsidRDefault="007B1003" w:rsidP="007F5BEF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hAnsi="Times New Roman" w:cs="Times New Roman"/>
                <w:sz w:val="20"/>
                <w:szCs w:val="20"/>
              </w:rPr>
              <w:t>0 (0.0%)</w:t>
            </w:r>
          </w:p>
        </w:tc>
        <w:tc>
          <w:tcPr>
            <w:tcW w:w="961" w:type="pct"/>
            <w:hideMark/>
          </w:tcPr>
          <w:p w14:paraId="3A7F1D72" w14:textId="77777777" w:rsidR="007B1003" w:rsidRPr="00716863" w:rsidRDefault="007B1003" w:rsidP="007F5BEF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eastAsia="Times New Roman" w:hAnsi="Times New Roman" w:cs="Times New Roman"/>
                <w:sz w:val="20"/>
                <w:szCs w:val="20"/>
              </w:rPr>
              <w:t>0 (0.0%)</w:t>
            </w:r>
          </w:p>
        </w:tc>
        <w:tc>
          <w:tcPr>
            <w:tcW w:w="962" w:type="pct"/>
            <w:hideMark/>
          </w:tcPr>
          <w:p w14:paraId="39996958" w14:textId="77777777" w:rsidR="007B1003" w:rsidRPr="00716863" w:rsidRDefault="007B1003" w:rsidP="007F5BEF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eastAsia="Times New Roman" w:hAnsi="Times New Roman" w:cs="Times New Roman"/>
                <w:sz w:val="20"/>
                <w:szCs w:val="20"/>
              </w:rPr>
              <w:t>0 (0.0%)</w:t>
            </w:r>
          </w:p>
        </w:tc>
      </w:tr>
      <w:tr w:rsidR="007B1003" w:rsidRPr="00716863" w14:paraId="162837EF" w14:textId="77777777" w:rsidTr="007F5BEF">
        <w:tc>
          <w:tcPr>
            <w:tcW w:w="2115" w:type="pct"/>
            <w:hideMark/>
          </w:tcPr>
          <w:p w14:paraId="21DEA4AB" w14:textId="77777777" w:rsidR="007B1003" w:rsidRPr="00716863" w:rsidRDefault="007B1003" w:rsidP="007F5BEF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eastAsia="Times New Roman" w:hAnsi="Times New Roman" w:cs="Times New Roman"/>
                <w:sz w:val="20"/>
                <w:szCs w:val="20"/>
              </w:rPr>
              <w:t>    Anti-CTLA-4 alone</w:t>
            </w:r>
          </w:p>
        </w:tc>
        <w:tc>
          <w:tcPr>
            <w:tcW w:w="961" w:type="pct"/>
          </w:tcPr>
          <w:p w14:paraId="75600484" w14:textId="77777777" w:rsidR="007B1003" w:rsidRPr="00716863" w:rsidRDefault="007B1003" w:rsidP="007F5BEF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hAnsi="Times New Roman" w:cs="Times New Roman"/>
                <w:sz w:val="20"/>
                <w:szCs w:val="20"/>
              </w:rPr>
              <w:t>13 (3.7%)</w:t>
            </w:r>
          </w:p>
        </w:tc>
        <w:tc>
          <w:tcPr>
            <w:tcW w:w="961" w:type="pct"/>
            <w:hideMark/>
          </w:tcPr>
          <w:p w14:paraId="7F9A3855" w14:textId="77777777" w:rsidR="007B1003" w:rsidRPr="00716863" w:rsidRDefault="007B1003" w:rsidP="007F5BEF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eastAsia="Times New Roman" w:hAnsi="Times New Roman" w:cs="Times New Roman"/>
                <w:sz w:val="20"/>
                <w:szCs w:val="20"/>
              </w:rPr>
              <w:t>3 (2.6%)</w:t>
            </w:r>
          </w:p>
        </w:tc>
        <w:tc>
          <w:tcPr>
            <w:tcW w:w="962" w:type="pct"/>
            <w:hideMark/>
          </w:tcPr>
          <w:p w14:paraId="5A7002CC" w14:textId="77777777" w:rsidR="007B1003" w:rsidRPr="00716863" w:rsidRDefault="007B1003" w:rsidP="007F5BEF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eastAsia="Times New Roman" w:hAnsi="Times New Roman" w:cs="Times New Roman"/>
                <w:sz w:val="20"/>
                <w:szCs w:val="20"/>
              </w:rPr>
              <w:t>8 (4.1%)</w:t>
            </w:r>
          </w:p>
        </w:tc>
      </w:tr>
      <w:tr w:rsidR="007B1003" w:rsidRPr="00716863" w14:paraId="3A6E4484" w14:textId="77777777" w:rsidTr="007F5BEF">
        <w:tc>
          <w:tcPr>
            <w:tcW w:w="2115" w:type="pct"/>
            <w:hideMark/>
          </w:tcPr>
          <w:p w14:paraId="1FF68DEA" w14:textId="77777777" w:rsidR="007B1003" w:rsidRPr="00716863" w:rsidRDefault="007B1003" w:rsidP="007F5BEF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eastAsia="Times New Roman" w:hAnsi="Times New Roman" w:cs="Times New Roman"/>
                <w:sz w:val="20"/>
                <w:szCs w:val="20"/>
              </w:rPr>
              <w:t>    Anti-CTLA-4 + anti-PD-1</w:t>
            </w:r>
          </w:p>
        </w:tc>
        <w:tc>
          <w:tcPr>
            <w:tcW w:w="961" w:type="pct"/>
          </w:tcPr>
          <w:p w14:paraId="50AF056D" w14:textId="77777777" w:rsidR="007B1003" w:rsidRPr="00716863" w:rsidRDefault="007B1003" w:rsidP="007F5BEF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hAnsi="Times New Roman" w:cs="Times New Roman"/>
                <w:sz w:val="20"/>
                <w:szCs w:val="20"/>
              </w:rPr>
              <w:t>0 (0.0%)</w:t>
            </w:r>
          </w:p>
        </w:tc>
        <w:tc>
          <w:tcPr>
            <w:tcW w:w="961" w:type="pct"/>
            <w:hideMark/>
          </w:tcPr>
          <w:p w14:paraId="65700202" w14:textId="77777777" w:rsidR="007B1003" w:rsidRPr="00716863" w:rsidRDefault="007B1003" w:rsidP="007F5BEF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eastAsia="Times New Roman" w:hAnsi="Times New Roman" w:cs="Times New Roman"/>
                <w:sz w:val="20"/>
                <w:szCs w:val="20"/>
              </w:rPr>
              <w:t>0 (0.0%)</w:t>
            </w:r>
          </w:p>
        </w:tc>
        <w:tc>
          <w:tcPr>
            <w:tcW w:w="962" w:type="pct"/>
            <w:hideMark/>
          </w:tcPr>
          <w:p w14:paraId="1509F7A5" w14:textId="77777777" w:rsidR="007B1003" w:rsidRPr="00716863" w:rsidRDefault="007B1003" w:rsidP="007F5BEF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eastAsia="Times New Roman" w:hAnsi="Times New Roman" w:cs="Times New Roman"/>
                <w:sz w:val="20"/>
                <w:szCs w:val="20"/>
              </w:rPr>
              <w:t>0 (0.0%)</w:t>
            </w:r>
          </w:p>
        </w:tc>
      </w:tr>
      <w:tr w:rsidR="007B1003" w:rsidRPr="00716863" w14:paraId="0C8BF5FB" w14:textId="77777777" w:rsidTr="007F5BEF">
        <w:tc>
          <w:tcPr>
            <w:tcW w:w="2115" w:type="pct"/>
            <w:hideMark/>
          </w:tcPr>
          <w:p w14:paraId="3347520C" w14:textId="77777777" w:rsidR="007B1003" w:rsidRPr="00716863" w:rsidRDefault="007B1003" w:rsidP="007F5BEF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eastAsia="Times New Roman" w:hAnsi="Times New Roman" w:cs="Times New Roman"/>
                <w:sz w:val="20"/>
                <w:szCs w:val="20"/>
              </w:rPr>
              <w:t>    Chemotherapy alone</w:t>
            </w:r>
          </w:p>
        </w:tc>
        <w:tc>
          <w:tcPr>
            <w:tcW w:w="961" w:type="pct"/>
          </w:tcPr>
          <w:p w14:paraId="522364E2" w14:textId="77777777" w:rsidR="007B1003" w:rsidRPr="00716863" w:rsidRDefault="007B1003" w:rsidP="007F5BEF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hAnsi="Times New Roman" w:cs="Times New Roman"/>
                <w:sz w:val="20"/>
                <w:szCs w:val="20"/>
              </w:rPr>
              <w:t>2 (0.6%)</w:t>
            </w:r>
          </w:p>
        </w:tc>
        <w:tc>
          <w:tcPr>
            <w:tcW w:w="961" w:type="pct"/>
            <w:hideMark/>
          </w:tcPr>
          <w:p w14:paraId="32E219BA" w14:textId="77777777" w:rsidR="007B1003" w:rsidRPr="00716863" w:rsidRDefault="007B1003" w:rsidP="007F5BEF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eastAsia="Times New Roman" w:hAnsi="Times New Roman" w:cs="Times New Roman"/>
                <w:sz w:val="20"/>
                <w:szCs w:val="20"/>
              </w:rPr>
              <w:t>1 (0.9%)</w:t>
            </w:r>
          </w:p>
        </w:tc>
        <w:tc>
          <w:tcPr>
            <w:tcW w:w="962" w:type="pct"/>
            <w:hideMark/>
          </w:tcPr>
          <w:p w14:paraId="2701D66E" w14:textId="77777777" w:rsidR="007B1003" w:rsidRPr="00716863" w:rsidRDefault="007B1003" w:rsidP="007F5BEF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eastAsia="Times New Roman" w:hAnsi="Times New Roman" w:cs="Times New Roman"/>
                <w:sz w:val="20"/>
                <w:szCs w:val="20"/>
              </w:rPr>
              <w:t>1 (0.5%)</w:t>
            </w:r>
          </w:p>
        </w:tc>
      </w:tr>
      <w:tr w:rsidR="007B1003" w:rsidRPr="00716863" w14:paraId="3B381ACA" w14:textId="77777777" w:rsidTr="007F5BEF">
        <w:tc>
          <w:tcPr>
            <w:tcW w:w="2115" w:type="pct"/>
            <w:hideMark/>
          </w:tcPr>
          <w:p w14:paraId="7068649D" w14:textId="77777777" w:rsidR="007B1003" w:rsidRPr="00716863" w:rsidRDefault="007B1003" w:rsidP="007F5BEF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eastAsia="Times New Roman" w:hAnsi="Times New Roman" w:cs="Times New Roman"/>
                <w:sz w:val="20"/>
                <w:szCs w:val="20"/>
              </w:rPr>
              <w:t>    Chemotherapy + IO</w:t>
            </w:r>
          </w:p>
        </w:tc>
        <w:tc>
          <w:tcPr>
            <w:tcW w:w="961" w:type="pct"/>
          </w:tcPr>
          <w:p w14:paraId="6FE8D158" w14:textId="77777777" w:rsidR="007B1003" w:rsidRPr="00716863" w:rsidRDefault="007B1003" w:rsidP="007F5BEF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hAnsi="Times New Roman" w:cs="Times New Roman"/>
                <w:sz w:val="20"/>
                <w:szCs w:val="20"/>
              </w:rPr>
              <w:t>0 (0.0%)</w:t>
            </w:r>
          </w:p>
        </w:tc>
        <w:tc>
          <w:tcPr>
            <w:tcW w:w="961" w:type="pct"/>
            <w:hideMark/>
          </w:tcPr>
          <w:p w14:paraId="51B415FA" w14:textId="77777777" w:rsidR="007B1003" w:rsidRPr="00716863" w:rsidRDefault="007B1003" w:rsidP="007F5BEF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eastAsia="Times New Roman" w:hAnsi="Times New Roman" w:cs="Times New Roman"/>
                <w:sz w:val="20"/>
                <w:szCs w:val="20"/>
              </w:rPr>
              <w:t>0 (0.0%)</w:t>
            </w:r>
          </w:p>
        </w:tc>
        <w:tc>
          <w:tcPr>
            <w:tcW w:w="962" w:type="pct"/>
            <w:hideMark/>
          </w:tcPr>
          <w:p w14:paraId="04BBFF26" w14:textId="77777777" w:rsidR="007B1003" w:rsidRPr="00716863" w:rsidRDefault="007B1003" w:rsidP="007F5BEF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eastAsia="Times New Roman" w:hAnsi="Times New Roman" w:cs="Times New Roman"/>
                <w:sz w:val="20"/>
                <w:szCs w:val="20"/>
              </w:rPr>
              <w:t>0 (0.0%)</w:t>
            </w:r>
          </w:p>
        </w:tc>
      </w:tr>
      <w:tr w:rsidR="007B1003" w:rsidRPr="00716863" w14:paraId="19EB0D8E" w14:textId="77777777" w:rsidTr="007F5BEF">
        <w:tc>
          <w:tcPr>
            <w:tcW w:w="2115" w:type="pct"/>
            <w:hideMark/>
          </w:tcPr>
          <w:p w14:paraId="726883E2" w14:textId="77777777" w:rsidR="007B1003" w:rsidRPr="00716863" w:rsidRDefault="007B1003" w:rsidP="007F5BEF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eastAsia="Times New Roman" w:hAnsi="Times New Roman" w:cs="Times New Roman"/>
                <w:sz w:val="20"/>
                <w:szCs w:val="20"/>
              </w:rPr>
              <w:t>    Clinical study drug, alone or in combination</w:t>
            </w:r>
          </w:p>
        </w:tc>
        <w:tc>
          <w:tcPr>
            <w:tcW w:w="961" w:type="pct"/>
          </w:tcPr>
          <w:p w14:paraId="2E986066" w14:textId="77777777" w:rsidR="007B1003" w:rsidRPr="00716863" w:rsidRDefault="007B1003" w:rsidP="007F5BEF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hAnsi="Times New Roman" w:cs="Times New Roman"/>
                <w:sz w:val="20"/>
                <w:szCs w:val="20"/>
              </w:rPr>
              <w:t>0 (0.0%)</w:t>
            </w:r>
          </w:p>
        </w:tc>
        <w:tc>
          <w:tcPr>
            <w:tcW w:w="961" w:type="pct"/>
            <w:hideMark/>
          </w:tcPr>
          <w:p w14:paraId="26B70717" w14:textId="77777777" w:rsidR="007B1003" w:rsidRPr="00716863" w:rsidRDefault="007B1003" w:rsidP="007F5BEF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eastAsia="Times New Roman" w:hAnsi="Times New Roman" w:cs="Times New Roman"/>
                <w:sz w:val="20"/>
                <w:szCs w:val="20"/>
              </w:rPr>
              <w:t>0 (0.0%)</w:t>
            </w:r>
          </w:p>
        </w:tc>
        <w:tc>
          <w:tcPr>
            <w:tcW w:w="962" w:type="pct"/>
            <w:hideMark/>
          </w:tcPr>
          <w:p w14:paraId="5697D59F" w14:textId="77777777" w:rsidR="007B1003" w:rsidRPr="00716863" w:rsidRDefault="007B1003" w:rsidP="007F5BEF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eastAsia="Times New Roman" w:hAnsi="Times New Roman" w:cs="Times New Roman"/>
                <w:sz w:val="20"/>
                <w:szCs w:val="20"/>
              </w:rPr>
              <w:t>0 (0.0%)</w:t>
            </w:r>
          </w:p>
        </w:tc>
      </w:tr>
      <w:tr w:rsidR="007B1003" w:rsidRPr="00716863" w14:paraId="0BC5E8E3" w14:textId="77777777" w:rsidTr="007F5BEF">
        <w:tc>
          <w:tcPr>
            <w:tcW w:w="2115" w:type="pct"/>
            <w:hideMark/>
          </w:tcPr>
          <w:p w14:paraId="6973BD6D" w14:textId="77777777" w:rsidR="007B1003" w:rsidRPr="00716863" w:rsidRDefault="007B1003" w:rsidP="007F5BEF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eastAsia="Times New Roman" w:hAnsi="Times New Roman" w:cs="Times New Roman"/>
                <w:sz w:val="20"/>
                <w:szCs w:val="20"/>
              </w:rPr>
              <w:t>    Anti-angiogenic alone</w:t>
            </w:r>
          </w:p>
        </w:tc>
        <w:tc>
          <w:tcPr>
            <w:tcW w:w="961" w:type="pct"/>
          </w:tcPr>
          <w:p w14:paraId="1836EB52" w14:textId="77777777" w:rsidR="007B1003" w:rsidRPr="00716863" w:rsidRDefault="007B1003" w:rsidP="007F5BEF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hAnsi="Times New Roman" w:cs="Times New Roman"/>
                <w:sz w:val="20"/>
                <w:szCs w:val="20"/>
              </w:rPr>
              <w:t>0 (0.0%)</w:t>
            </w:r>
          </w:p>
        </w:tc>
        <w:tc>
          <w:tcPr>
            <w:tcW w:w="961" w:type="pct"/>
            <w:hideMark/>
          </w:tcPr>
          <w:p w14:paraId="0DEE71C6" w14:textId="77777777" w:rsidR="007B1003" w:rsidRPr="00716863" w:rsidRDefault="007B1003" w:rsidP="007F5BEF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eastAsia="Times New Roman" w:hAnsi="Times New Roman" w:cs="Times New Roman"/>
                <w:sz w:val="20"/>
                <w:szCs w:val="20"/>
              </w:rPr>
              <w:t>0 (0.0%)</w:t>
            </w:r>
          </w:p>
        </w:tc>
        <w:tc>
          <w:tcPr>
            <w:tcW w:w="962" w:type="pct"/>
            <w:hideMark/>
          </w:tcPr>
          <w:p w14:paraId="0F8F6943" w14:textId="77777777" w:rsidR="007B1003" w:rsidRPr="00716863" w:rsidRDefault="007B1003" w:rsidP="007F5BEF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eastAsia="Times New Roman" w:hAnsi="Times New Roman" w:cs="Times New Roman"/>
                <w:sz w:val="20"/>
                <w:szCs w:val="20"/>
              </w:rPr>
              <w:t>0 (0.0%)</w:t>
            </w:r>
          </w:p>
        </w:tc>
      </w:tr>
      <w:tr w:rsidR="007B1003" w:rsidRPr="00716863" w14:paraId="398997EA" w14:textId="77777777" w:rsidTr="007F5BEF">
        <w:tc>
          <w:tcPr>
            <w:tcW w:w="2115" w:type="pct"/>
            <w:hideMark/>
          </w:tcPr>
          <w:p w14:paraId="4284131F" w14:textId="77777777" w:rsidR="007B1003" w:rsidRPr="00716863" w:rsidRDefault="007B1003" w:rsidP="007F5BEF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eastAsia="Times New Roman" w:hAnsi="Times New Roman" w:cs="Times New Roman"/>
                <w:sz w:val="20"/>
                <w:szCs w:val="20"/>
              </w:rPr>
              <w:t>    Anti-angiogenic + chemotherapy</w:t>
            </w:r>
          </w:p>
        </w:tc>
        <w:tc>
          <w:tcPr>
            <w:tcW w:w="961" w:type="pct"/>
          </w:tcPr>
          <w:p w14:paraId="5FDE711D" w14:textId="77777777" w:rsidR="007B1003" w:rsidRPr="00716863" w:rsidRDefault="007B1003" w:rsidP="007F5BEF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hAnsi="Times New Roman" w:cs="Times New Roman"/>
                <w:sz w:val="20"/>
                <w:szCs w:val="20"/>
              </w:rPr>
              <w:t>0 (0.0%)</w:t>
            </w:r>
          </w:p>
        </w:tc>
        <w:tc>
          <w:tcPr>
            <w:tcW w:w="961" w:type="pct"/>
            <w:hideMark/>
          </w:tcPr>
          <w:p w14:paraId="73A6521A" w14:textId="77777777" w:rsidR="007B1003" w:rsidRPr="00716863" w:rsidRDefault="007B1003" w:rsidP="007F5BEF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eastAsia="Times New Roman" w:hAnsi="Times New Roman" w:cs="Times New Roman"/>
                <w:sz w:val="20"/>
                <w:szCs w:val="20"/>
              </w:rPr>
              <w:t>0 (0.0%)</w:t>
            </w:r>
          </w:p>
        </w:tc>
        <w:tc>
          <w:tcPr>
            <w:tcW w:w="962" w:type="pct"/>
            <w:hideMark/>
          </w:tcPr>
          <w:p w14:paraId="4EA8B737" w14:textId="77777777" w:rsidR="007B1003" w:rsidRPr="00716863" w:rsidRDefault="007B1003" w:rsidP="007F5BEF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eastAsia="Times New Roman" w:hAnsi="Times New Roman" w:cs="Times New Roman"/>
                <w:sz w:val="20"/>
                <w:szCs w:val="20"/>
              </w:rPr>
              <w:t>0 (0.0%)</w:t>
            </w:r>
          </w:p>
        </w:tc>
      </w:tr>
      <w:tr w:rsidR="007B1003" w:rsidRPr="00716863" w14:paraId="6FB748F2" w14:textId="77777777" w:rsidTr="007F5BEF">
        <w:tc>
          <w:tcPr>
            <w:tcW w:w="2115" w:type="pct"/>
            <w:hideMark/>
          </w:tcPr>
          <w:p w14:paraId="6E95CB2A" w14:textId="77777777" w:rsidR="007B1003" w:rsidRPr="00716863" w:rsidRDefault="007B1003" w:rsidP="007F5BEF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   Anti-angiogenic + IO</w:t>
            </w:r>
          </w:p>
        </w:tc>
        <w:tc>
          <w:tcPr>
            <w:tcW w:w="961" w:type="pct"/>
          </w:tcPr>
          <w:p w14:paraId="039FFE53" w14:textId="77777777" w:rsidR="007B1003" w:rsidRPr="00716863" w:rsidRDefault="007B1003" w:rsidP="007F5BEF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hAnsi="Times New Roman" w:cs="Times New Roman"/>
                <w:sz w:val="20"/>
                <w:szCs w:val="20"/>
              </w:rPr>
              <w:t>0 (0.0%)</w:t>
            </w:r>
          </w:p>
        </w:tc>
        <w:tc>
          <w:tcPr>
            <w:tcW w:w="961" w:type="pct"/>
            <w:hideMark/>
          </w:tcPr>
          <w:p w14:paraId="2BEC7791" w14:textId="77777777" w:rsidR="007B1003" w:rsidRPr="00716863" w:rsidRDefault="007B1003" w:rsidP="007F5BEF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eastAsia="Times New Roman" w:hAnsi="Times New Roman" w:cs="Times New Roman"/>
                <w:sz w:val="20"/>
                <w:szCs w:val="20"/>
              </w:rPr>
              <w:t>0 (0.0%)</w:t>
            </w:r>
          </w:p>
        </w:tc>
        <w:tc>
          <w:tcPr>
            <w:tcW w:w="962" w:type="pct"/>
            <w:hideMark/>
          </w:tcPr>
          <w:p w14:paraId="29B3BF1B" w14:textId="77777777" w:rsidR="007B1003" w:rsidRPr="00716863" w:rsidRDefault="007B1003" w:rsidP="007F5BEF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eastAsia="Times New Roman" w:hAnsi="Times New Roman" w:cs="Times New Roman"/>
                <w:sz w:val="20"/>
                <w:szCs w:val="20"/>
              </w:rPr>
              <w:t>0 (0.0%)</w:t>
            </w:r>
          </w:p>
        </w:tc>
      </w:tr>
      <w:tr w:rsidR="007B1003" w:rsidRPr="00716863" w14:paraId="1269CACB" w14:textId="77777777" w:rsidTr="007F5BEF">
        <w:tc>
          <w:tcPr>
            <w:tcW w:w="2115" w:type="pct"/>
            <w:hideMark/>
          </w:tcPr>
          <w:p w14:paraId="65765975" w14:textId="77777777" w:rsidR="007B1003" w:rsidRPr="00716863" w:rsidRDefault="007B1003" w:rsidP="007F5BEF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eastAsia="Times New Roman" w:hAnsi="Times New Roman" w:cs="Times New Roman"/>
                <w:sz w:val="20"/>
                <w:szCs w:val="20"/>
              </w:rPr>
              <w:t>    Other</w:t>
            </w:r>
          </w:p>
        </w:tc>
        <w:tc>
          <w:tcPr>
            <w:tcW w:w="961" w:type="pct"/>
          </w:tcPr>
          <w:p w14:paraId="0852CCED" w14:textId="77777777" w:rsidR="007B1003" w:rsidRPr="00716863" w:rsidRDefault="007B1003" w:rsidP="007F5BEF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hAnsi="Times New Roman" w:cs="Times New Roman"/>
                <w:sz w:val="20"/>
                <w:szCs w:val="20"/>
              </w:rPr>
              <w:t>1 (0.3%)</w:t>
            </w:r>
          </w:p>
        </w:tc>
        <w:tc>
          <w:tcPr>
            <w:tcW w:w="961" w:type="pct"/>
            <w:hideMark/>
          </w:tcPr>
          <w:p w14:paraId="6B8C5764" w14:textId="77777777" w:rsidR="007B1003" w:rsidRPr="00716863" w:rsidRDefault="007B1003" w:rsidP="007F5BEF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eastAsia="Times New Roman" w:hAnsi="Times New Roman" w:cs="Times New Roman"/>
                <w:sz w:val="20"/>
                <w:szCs w:val="20"/>
              </w:rPr>
              <w:t>0 (0.0%)</w:t>
            </w:r>
          </w:p>
        </w:tc>
        <w:tc>
          <w:tcPr>
            <w:tcW w:w="962" w:type="pct"/>
            <w:hideMark/>
          </w:tcPr>
          <w:p w14:paraId="0201997C" w14:textId="77777777" w:rsidR="007B1003" w:rsidRPr="00716863" w:rsidRDefault="007B1003" w:rsidP="007F5BEF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eastAsia="Times New Roman" w:hAnsi="Times New Roman" w:cs="Times New Roman"/>
                <w:sz w:val="20"/>
                <w:szCs w:val="20"/>
              </w:rPr>
              <w:t>0 (0.0%)</w:t>
            </w:r>
          </w:p>
        </w:tc>
      </w:tr>
      <w:tr w:rsidR="007B1003" w:rsidRPr="00716863" w14:paraId="5C541D7A" w14:textId="77777777" w:rsidTr="007F5BEF">
        <w:tc>
          <w:tcPr>
            <w:tcW w:w="2115" w:type="pct"/>
            <w:hideMark/>
          </w:tcPr>
          <w:p w14:paraId="7F958FAF" w14:textId="77777777" w:rsidR="007B1003" w:rsidRPr="00716863" w:rsidRDefault="007B1003" w:rsidP="007F5BEF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eastAsia="Times New Roman" w:hAnsi="Times New Roman" w:cs="Times New Roman"/>
                <w:sz w:val="20"/>
                <w:szCs w:val="20"/>
              </w:rPr>
              <w:t>    No treatment</w:t>
            </w:r>
          </w:p>
        </w:tc>
        <w:tc>
          <w:tcPr>
            <w:tcW w:w="961" w:type="pct"/>
          </w:tcPr>
          <w:p w14:paraId="27B6176C" w14:textId="77777777" w:rsidR="007B1003" w:rsidRPr="00716863" w:rsidRDefault="007B1003" w:rsidP="007F5BEF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hAnsi="Times New Roman" w:cs="Times New Roman"/>
                <w:sz w:val="20"/>
                <w:szCs w:val="20"/>
              </w:rPr>
              <w:t>295 (82.9%)</w:t>
            </w:r>
          </w:p>
        </w:tc>
        <w:tc>
          <w:tcPr>
            <w:tcW w:w="961" w:type="pct"/>
            <w:hideMark/>
          </w:tcPr>
          <w:p w14:paraId="0FAD64FA" w14:textId="77777777" w:rsidR="007B1003" w:rsidRPr="00716863" w:rsidRDefault="007B1003" w:rsidP="007F5BEF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eastAsia="Times New Roman" w:hAnsi="Times New Roman" w:cs="Times New Roman"/>
                <w:sz w:val="20"/>
                <w:szCs w:val="20"/>
              </w:rPr>
              <w:t>65 (57.0%)</w:t>
            </w:r>
          </w:p>
        </w:tc>
        <w:tc>
          <w:tcPr>
            <w:tcW w:w="962" w:type="pct"/>
            <w:hideMark/>
          </w:tcPr>
          <w:p w14:paraId="0A077D07" w14:textId="77777777" w:rsidR="007B1003" w:rsidRPr="00716863" w:rsidRDefault="007B1003" w:rsidP="007F5BEF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eastAsia="Times New Roman" w:hAnsi="Times New Roman" w:cs="Times New Roman"/>
                <w:sz w:val="20"/>
                <w:szCs w:val="20"/>
              </w:rPr>
              <w:t>185 (95.4%)</w:t>
            </w:r>
          </w:p>
        </w:tc>
      </w:tr>
      <w:tr w:rsidR="007B1003" w:rsidRPr="00716863" w14:paraId="5390BFA3" w14:textId="77777777" w:rsidTr="007F5BEF">
        <w:tc>
          <w:tcPr>
            <w:tcW w:w="5000" w:type="pct"/>
            <w:gridSpan w:val="4"/>
            <w:hideMark/>
          </w:tcPr>
          <w:p w14:paraId="21FBCA68" w14:textId="77777777" w:rsidR="007B1003" w:rsidRPr="00716863" w:rsidRDefault="007B1003" w:rsidP="007F5BEF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Drug categories, second line prior to index LOT</w:t>
            </w:r>
          </w:p>
        </w:tc>
      </w:tr>
      <w:tr w:rsidR="007B1003" w:rsidRPr="00716863" w14:paraId="7BDB596B" w14:textId="77777777" w:rsidTr="007F5BEF">
        <w:tc>
          <w:tcPr>
            <w:tcW w:w="2115" w:type="pct"/>
            <w:hideMark/>
          </w:tcPr>
          <w:p w14:paraId="7314B178" w14:textId="77777777" w:rsidR="007B1003" w:rsidRPr="00716863" w:rsidRDefault="007B1003" w:rsidP="007F5BEF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eastAsia="Times New Roman" w:hAnsi="Times New Roman" w:cs="Times New Roman"/>
                <w:sz w:val="20"/>
                <w:szCs w:val="20"/>
              </w:rPr>
              <w:t>    BRAF ± MEK</w:t>
            </w:r>
          </w:p>
        </w:tc>
        <w:tc>
          <w:tcPr>
            <w:tcW w:w="961" w:type="pct"/>
          </w:tcPr>
          <w:p w14:paraId="7BE93FF4" w14:textId="77777777" w:rsidR="007B1003" w:rsidRPr="00716863" w:rsidRDefault="007B1003" w:rsidP="007F5BEF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hAnsi="Times New Roman" w:cs="Times New Roman"/>
                <w:sz w:val="20"/>
                <w:szCs w:val="20"/>
              </w:rPr>
              <w:t>4 (1.1%)</w:t>
            </w:r>
          </w:p>
        </w:tc>
        <w:tc>
          <w:tcPr>
            <w:tcW w:w="961" w:type="pct"/>
            <w:hideMark/>
          </w:tcPr>
          <w:p w14:paraId="3E475B1E" w14:textId="77777777" w:rsidR="007B1003" w:rsidRPr="00716863" w:rsidRDefault="007B1003" w:rsidP="007F5BEF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eastAsia="Times New Roman" w:hAnsi="Times New Roman" w:cs="Times New Roman"/>
                <w:sz w:val="20"/>
                <w:szCs w:val="20"/>
              </w:rPr>
              <w:t>4 (3.5%)</w:t>
            </w:r>
          </w:p>
        </w:tc>
        <w:tc>
          <w:tcPr>
            <w:tcW w:w="962" w:type="pct"/>
            <w:hideMark/>
          </w:tcPr>
          <w:p w14:paraId="527F61E4" w14:textId="77777777" w:rsidR="007B1003" w:rsidRPr="00716863" w:rsidRDefault="007B1003" w:rsidP="007F5BEF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eastAsia="Times New Roman" w:hAnsi="Times New Roman" w:cs="Times New Roman"/>
                <w:sz w:val="20"/>
                <w:szCs w:val="20"/>
              </w:rPr>
              <w:t>0 (0.0%)</w:t>
            </w:r>
          </w:p>
        </w:tc>
      </w:tr>
      <w:tr w:rsidR="007B1003" w:rsidRPr="00716863" w14:paraId="42B87DDC" w14:textId="77777777" w:rsidTr="007F5BEF">
        <w:tc>
          <w:tcPr>
            <w:tcW w:w="2115" w:type="pct"/>
            <w:hideMark/>
          </w:tcPr>
          <w:p w14:paraId="290245CC" w14:textId="77777777" w:rsidR="007B1003" w:rsidRPr="00716863" w:rsidRDefault="007B1003" w:rsidP="007F5BEF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eastAsia="Times New Roman" w:hAnsi="Times New Roman" w:cs="Times New Roman"/>
                <w:sz w:val="20"/>
                <w:szCs w:val="20"/>
              </w:rPr>
              <w:t>    BRAF ± MEK + IO</w:t>
            </w:r>
          </w:p>
        </w:tc>
        <w:tc>
          <w:tcPr>
            <w:tcW w:w="961" w:type="pct"/>
          </w:tcPr>
          <w:p w14:paraId="573C7A8D" w14:textId="77777777" w:rsidR="007B1003" w:rsidRPr="00716863" w:rsidRDefault="007B1003" w:rsidP="007F5BEF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hAnsi="Times New Roman" w:cs="Times New Roman"/>
                <w:sz w:val="20"/>
                <w:szCs w:val="20"/>
              </w:rPr>
              <w:t>1 (0.3%)</w:t>
            </w:r>
          </w:p>
        </w:tc>
        <w:tc>
          <w:tcPr>
            <w:tcW w:w="961" w:type="pct"/>
            <w:hideMark/>
          </w:tcPr>
          <w:p w14:paraId="46364C16" w14:textId="77777777" w:rsidR="007B1003" w:rsidRPr="00716863" w:rsidRDefault="007B1003" w:rsidP="007F5BEF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eastAsia="Times New Roman" w:hAnsi="Times New Roman" w:cs="Times New Roman"/>
                <w:sz w:val="20"/>
                <w:szCs w:val="20"/>
              </w:rPr>
              <w:t>1 (0.9%)</w:t>
            </w:r>
          </w:p>
        </w:tc>
        <w:tc>
          <w:tcPr>
            <w:tcW w:w="962" w:type="pct"/>
            <w:hideMark/>
          </w:tcPr>
          <w:p w14:paraId="2C11D22B" w14:textId="77777777" w:rsidR="007B1003" w:rsidRPr="00716863" w:rsidRDefault="007B1003" w:rsidP="007F5BEF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eastAsia="Times New Roman" w:hAnsi="Times New Roman" w:cs="Times New Roman"/>
                <w:sz w:val="20"/>
                <w:szCs w:val="20"/>
              </w:rPr>
              <w:t>0 (0.0%)</w:t>
            </w:r>
          </w:p>
        </w:tc>
      </w:tr>
      <w:tr w:rsidR="007B1003" w:rsidRPr="00716863" w14:paraId="2660A7B9" w14:textId="77777777" w:rsidTr="007F5BEF">
        <w:tc>
          <w:tcPr>
            <w:tcW w:w="2115" w:type="pct"/>
            <w:hideMark/>
          </w:tcPr>
          <w:p w14:paraId="3AC12A47" w14:textId="77777777" w:rsidR="007B1003" w:rsidRPr="00716863" w:rsidRDefault="007B1003" w:rsidP="007F5BEF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eastAsia="Times New Roman" w:hAnsi="Times New Roman" w:cs="Times New Roman"/>
                <w:sz w:val="20"/>
                <w:szCs w:val="20"/>
              </w:rPr>
              <w:t>    MEK monotherapy</w:t>
            </w:r>
          </w:p>
        </w:tc>
        <w:tc>
          <w:tcPr>
            <w:tcW w:w="961" w:type="pct"/>
          </w:tcPr>
          <w:p w14:paraId="1F7FB8F7" w14:textId="77777777" w:rsidR="007B1003" w:rsidRPr="00716863" w:rsidRDefault="007B1003" w:rsidP="007F5BEF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hAnsi="Times New Roman" w:cs="Times New Roman"/>
                <w:sz w:val="20"/>
                <w:szCs w:val="20"/>
              </w:rPr>
              <w:t>0 (0.0%)</w:t>
            </w:r>
          </w:p>
        </w:tc>
        <w:tc>
          <w:tcPr>
            <w:tcW w:w="961" w:type="pct"/>
            <w:hideMark/>
          </w:tcPr>
          <w:p w14:paraId="01E7A70A" w14:textId="77777777" w:rsidR="007B1003" w:rsidRPr="00716863" w:rsidRDefault="007B1003" w:rsidP="007F5BEF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eastAsia="Times New Roman" w:hAnsi="Times New Roman" w:cs="Times New Roman"/>
                <w:sz w:val="20"/>
                <w:szCs w:val="20"/>
              </w:rPr>
              <w:t>0 (0.0%)</w:t>
            </w:r>
          </w:p>
        </w:tc>
        <w:tc>
          <w:tcPr>
            <w:tcW w:w="962" w:type="pct"/>
            <w:hideMark/>
          </w:tcPr>
          <w:p w14:paraId="2EFFCCCD" w14:textId="77777777" w:rsidR="007B1003" w:rsidRPr="00716863" w:rsidRDefault="007B1003" w:rsidP="007F5BEF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eastAsia="Times New Roman" w:hAnsi="Times New Roman" w:cs="Times New Roman"/>
                <w:sz w:val="20"/>
                <w:szCs w:val="20"/>
              </w:rPr>
              <w:t>0 (0.0%)</w:t>
            </w:r>
          </w:p>
        </w:tc>
      </w:tr>
      <w:tr w:rsidR="007B1003" w:rsidRPr="00716863" w14:paraId="3EFB5B95" w14:textId="77777777" w:rsidTr="007F5BEF">
        <w:tc>
          <w:tcPr>
            <w:tcW w:w="2115" w:type="pct"/>
            <w:hideMark/>
          </w:tcPr>
          <w:p w14:paraId="650F271E" w14:textId="77777777" w:rsidR="007B1003" w:rsidRPr="00716863" w:rsidRDefault="007B1003" w:rsidP="007F5BEF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eastAsia="Times New Roman" w:hAnsi="Times New Roman" w:cs="Times New Roman"/>
                <w:sz w:val="20"/>
                <w:szCs w:val="20"/>
              </w:rPr>
              <w:t>    MEK + IO</w:t>
            </w:r>
          </w:p>
        </w:tc>
        <w:tc>
          <w:tcPr>
            <w:tcW w:w="961" w:type="pct"/>
          </w:tcPr>
          <w:p w14:paraId="115C8B9C" w14:textId="77777777" w:rsidR="007B1003" w:rsidRPr="00716863" w:rsidRDefault="007B1003" w:rsidP="007F5BEF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hAnsi="Times New Roman" w:cs="Times New Roman"/>
                <w:sz w:val="20"/>
                <w:szCs w:val="20"/>
              </w:rPr>
              <w:t>0 (0.0%)</w:t>
            </w:r>
          </w:p>
        </w:tc>
        <w:tc>
          <w:tcPr>
            <w:tcW w:w="961" w:type="pct"/>
            <w:hideMark/>
          </w:tcPr>
          <w:p w14:paraId="26648DC1" w14:textId="77777777" w:rsidR="007B1003" w:rsidRPr="00716863" w:rsidRDefault="007B1003" w:rsidP="007F5BEF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eastAsia="Times New Roman" w:hAnsi="Times New Roman" w:cs="Times New Roman"/>
                <w:sz w:val="20"/>
                <w:szCs w:val="20"/>
              </w:rPr>
              <w:t>0 (0.0%)</w:t>
            </w:r>
          </w:p>
        </w:tc>
        <w:tc>
          <w:tcPr>
            <w:tcW w:w="962" w:type="pct"/>
            <w:hideMark/>
          </w:tcPr>
          <w:p w14:paraId="7A9EF3C9" w14:textId="77777777" w:rsidR="007B1003" w:rsidRPr="00716863" w:rsidRDefault="007B1003" w:rsidP="007F5BEF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eastAsia="Times New Roman" w:hAnsi="Times New Roman" w:cs="Times New Roman"/>
                <w:sz w:val="20"/>
                <w:szCs w:val="20"/>
              </w:rPr>
              <w:t>0 (0.0%)</w:t>
            </w:r>
          </w:p>
        </w:tc>
      </w:tr>
      <w:tr w:rsidR="007B1003" w:rsidRPr="00716863" w14:paraId="1CD12E95" w14:textId="77777777" w:rsidTr="007F5BEF">
        <w:tc>
          <w:tcPr>
            <w:tcW w:w="2115" w:type="pct"/>
            <w:hideMark/>
          </w:tcPr>
          <w:p w14:paraId="4BF53CD1" w14:textId="77777777" w:rsidR="007B1003" w:rsidRPr="00716863" w:rsidRDefault="007B1003" w:rsidP="007F5BEF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eastAsia="Times New Roman" w:hAnsi="Times New Roman" w:cs="Times New Roman"/>
                <w:sz w:val="20"/>
                <w:szCs w:val="20"/>
              </w:rPr>
              <w:t>    Anti-PD-1 alone</w:t>
            </w:r>
          </w:p>
        </w:tc>
        <w:tc>
          <w:tcPr>
            <w:tcW w:w="961" w:type="pct"/>
          </w:tcPr>
          <w:p w14:paraId="1A2B0807" w14:textId="77777777" w:rsidR="007B1003" w:rsidRPr="00716863" w:rsidRDefault="007B1003" w:rsidP="007F5BEF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hAnsi="Times New Roman" w:cs="Times New Roman"/>
                <w:sz w:val="20"/>
                <w:szCs w:val="20"/>
              </w:rPr>
              <w:t>0 (0.0%)</w:t>
            </w:r>
          </w:p>
        </w:tc>
        <w:tc>
          <w:tcPr>
            <w:tcW w:w="961" w:type="pct"/>
            <w:hideMark/>
          </w:tcPr>
          <w:p w14:paraId="7FDFAFCF" w14:textId="77777777" w:rsidR="007B1003" w:rsidRPr="00716863" w:rsidRDefault="007B1003" w:rsidP="007F5BEF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eastAsia="Times New Roman" w:hAnsi="Times New Roman" w:cs="Times New Roman"/>
                <w:sz w:val="20"/>
                <w:szCs w:val="20"/>
              </w:rPr>
              <w:t>0 (0.0%)</w:t>
            </w:r>
          </w:p>
        </w:tc>
        <w:tc>
          <w:tcPr>
            <w:tcW w:w="962" w:type="pct"/>
            <w:hideMark/>
          </w:tcPr>
          <w:p w14:paraId="43688C0A" w14:textId="77777777" w:rsidR="007B1003" w:rsidRPr="00716863" w:rsidRDefault="007B1003" w:rsidP="007F5BEF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eastAsia="Times New Roman" w:hAnsi="Times New Roman" w:cs="Times New Roman"/>
                <w:sz w:val="20"/>
                <w:szCs w:val="20"/>
              </w:rPr>
              <w:t>0 (0.0%)</w:t>
            </w:r>
          </w:p>
        </w:tc>
      </w:tr>
      <w:tr w:rsidR="007B1003" w:rsidRPr="00716863" w14:paraId="3ACD46A2" w14:textId="77777777" w:rsidTr="007F5BEF">
        <w:tc>
          <w:tcPr>
            <w:tcW w:w="2115" w:type="pct"/>
            <w:hideMark/>
          </w:tcPr>
          <w:p w14:paraId="1FF4C087" w14:textId="77777777" w:rsidR="007B1003" w:rsidRPr="00716863" w:rsidRDefault="007B1003" w:rsidP="007F5BEF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eastAsia="Times New Roman" w:hAnsi="Times New Roman" w:cs="Times New Roman"/>
                <w:sz w:val="20"/>
                <w:szCs w:val="20"/>
              </w:rPr>
              <w:t>    Anti-CTLA-4 alone</w:t>
            </w:r>
          </w:p>
        </w:tc>
        <w:tc>
          <w:tcPr>
            <w:tcW w:w="961" w:type="pct"/>
          </w:tcPr>
          <w:p w14:paraId="0B8ACFF1" w14:textId="77777777" w:rsidR="007B1003" w:rsidRPr="00716863" w:rsidRDefault="007B1003" w:rsidP="007F5BEF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hAnsi="Times New Roman" w:cs="Times New Roman"/>
                <w:sz w:val="20"/>
                <w:szCs w:val="20"/>
              </w:rPr>
              <w:t>3 (0.8%)</w:t>
            </w:r>
          </w:p>
        </w:tc>
        <w:tc>
          <w:tcPr>
            <w:tcW w:w="961" w:type="pct"/>
            <w:hideMark/>
          </w:tcPr>
          <w:p w14:paraId="6757FC4F" w14:textId="77777777" w:rsidR="007B1003" w:rsidRPr="00716863" w:rsidRDefault="007B1003" w:rsidP="007F5BEF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eastAsia="Times New Roman" w:hAnsi="Times New Roman" w:cs="Times New Roman"/>
                <w:sz w:val="20"/>
                <w:szCs w:val="20"/>
              </w:rPr>
              <w:t>2 (1.8%)</w:t>
            </w:r>
          </w:p>
        </w:tc>
        <w:tc>
          <w:tcPr>
            <w:tcW w:w="962" w:type="pct"/>
            <w:hideMark/>
          </w:tcPr>
          <w:p w14:paraId="35773F89" w14:textId="77777777" w:rsidR="007B1003" w:rsidRPr="00716863" w:rsidRDefault="007B1003" w:rsidP="007F5BEF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eastAsia="Times New Roman" w:hAnsi="Times New Roman" w:cs="Times New Roman"/>
                <w:sz w:val="20"/>
                <w:szCs w:val="20"/>
              </w:rPr>
              <w:t>1 (0.5%)</w:t>
            </w:r>
          </w:p>
        </w:tc>
      </w:tr>
      <w:tr w:rsidR="007B1003" w:rsidRPr="00716863" w14:paraId="6C9817E6" w14:textId="77777777" w:rsidTr="007F5BEF">
        <w:tc>
          <w:tcPr>
            <w:tcW w:w="2115" w:type="pct"/>
            <w:hideMark/>
          </w:tcPr>
          <w:p w14:paraId="701B82D9" w14:textId="77777777" w:rsidR="007B1003" w:rsidRPr="00716863" w:rsidRDefault="007B1003" w:rsidP="007F5BEF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eastAsia="Times New Roman" w:hAnsi="Times New Roman" w:cs="Times New Roman"/>
                <w:sz w:val="20"/>
                <w:szCs w:val="20"/>
              </w:rPr>
              <w:t>    Anti-CTLA-4 + anti-PD-1</w:t>
            </w:r>
          </w:p>
        </w:tc>
        <w:tc>
          <w:tcPr>
            <w:tcW w:w="961" w:type="pct"/>
          </w:tcPr>
          <w:p w14:paraId="6A77C267" w14:textId="77777777" w:rsidR="007B1003" w:rsidRPr="00716863" w:rsidRDefault="007B1003" w:rsidP="007F5BEF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hAnsi="Times New Roman" w:cs="Times New Roman"/>
                <w:sz w:val="20"/>
                <w:szCs w:val="20"/>
              </w:rPr>
              <w:t>0 (0.0%)</w:t>
            </w:r>
          </w:p>
        </w:tc>
        <w:tc>
          <w:tcPr>
            <w:tcW w:w="961" w:type="pct"/>
            <w:hideMark/>
          </w:tcPr>
          <w:p w14:paraId="0F69E820" w14:textId="77777777" w:rsidR="007B1003" w:rsidRPr="00716863" w:rsidRDefault="007B1003" w:rsidP="007F5BEF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eastAsia="Times New Roman" w:hAnsi="Times New Roman" w:cs="Times New Roman"/>
                <w:sz w:val="20"/>
                <w:szCs w:val="20"/>
              </w:rPr>
              <w:t>0 (0.0%)</w:t>
            </w:r>
          </w:p>
        </w:tc>
        <w:tc>
          <w:tcPr>
            <w:tcW w:w="962" w:type="pct"/>
            <w:hideMark/>
          </w:tcPr>
          <w:p w14:paraId="6CFACD05" w14:textId="77777777" w:rsidR="007B1003" w:rsidRPr="00716863" w:rsidRDefault="007B1003" w:rsidP="007F5BEF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eastAsia="Times New Roman" w:hAnsi="Times New Roman" w:cs="Times New Roman"/>
                <w:sz w:val="20"/>
                <w:szCs w:val="20"/>
              </w:rPr>
              <w:t>0 (0.0%)</w:t>
            </w:r>
          </w:p>
        </w:tc>
      </w:tr>
      <w:tr w:rsidR="007B1003" w:rsidRPr="00716863" w14:paraId="3FEC0D8F" w14:textId="77777777" w:rsidTr="007F5BEF">
        <w:tc>
          <w:tcPr>
            <w:tcW w:w="2115" w:type="pct"/>
            <w:hideMark/>
          </w:tcPr>
          <w:p w14:paraId="21D9BFBA" w14:textId="77777777" w:rsidR="007B1003" w:rsidRPr="00716863" w:rsidRDefault="007B1003" w:rsidP="007F5BEF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eastAsia="Times New Roman" w:hAnsi="Times New Roman" w:cs="Times New Roman"/>
                <w:sz w:val="20"/>
                <w:szCs w:val="20"/>
              </w:rPr>
              <w:t>    Chemotherapy alone</w:t>
            </w:r>
          </w:p>
        </w:tc>
        <w:tc>
          <w:tcPr>
            <w:tcW w:w="961" w:type="pct"/>
          </w:tcPr>
          <w:p w14:paraId="399D0F13" w14:textId="77777777" w:rsidR="007B1003" w:rsidRPr="00716863" w:rsidRDefault="007B1003" w:rsidP="007F5BEF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hAnsi="Times New Roman" w:cs="Times New Roman"/>
                <w:sz w:val="20"/>
                <w:szCs w:val="20"/>
              </w:rPr>
              <w:t>1 (0.3%)</w:t>
            </w:r>
          </w:p>
        </w:tc>
        <w:tc>
          <w:tcPr>
            <w:tcW w:w="961" w:type="pct"/>
            <w:hideMark/>
          </w:tcPr>
          <w:p w14:paraId="595810D6" w14:textId="77777777" w:rsidR="007B1003" w:rsidRPr="00716863" w:rsidRDefault="007B1003" w:rsidP="007F5BEF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eastAsia="Times New Roman" w:hAnsi="Times New Roman" w:cs="Times New Roman"/>
                <w:sz w:val="20"/>
                <w:szCs w:val="20"/>
              </w:rPr>
              <w:t>1 (0.9%)</w:t>
            </w:r>
          </w:p>
        </w:tc>
        <w:tc>
          <w:tcPr>
            <w:tcW w:w="962" w:type="pct"/>
            <w:hideMark/>
          </w:tcPr>
          <w:p w14:paraId="228ABFC8" w14:textId="77777777" w:rsidR="007B1003" w:rsidRPr="00716863" w:rsidRDefault="007B1003" w:rsidP="007F5BEF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eastAsia="Times New Roman" w:hAnsi="Times New Roman" w:cs="Times New Roman"/>
                <w:sz w:val="20"/>
                <w:szCs w:val="20"/>
              </w:rPr>
              <w:t>0 (0.0%)</w:t>
            </w:r>
          </w:p>
        </w:tc>
      </w:tr>
      <w:tr w:rsidR="007B1003" w:rsidRPr="00716863" w14:paraId="60BB7272" w14:textId="77777777" w:rsidTr="007F5BEF">
        <w:tc>
          <w:tcPr>
            <w:tcW w:w="2115" w:type="pct"/>
            <w:hideMark/>
          </w:tcPr>
          <w:p w14:paraId="5DD0FFBD" w14:textId="77777777" w:rsidR="007B1003" w:rsidRPr="00716863" w:rsidRDefault="007B1003" w:rsidP="007F5BEF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eastAsia="Times New Roman" w:hAnsi="Times New Roman" w:cs="Times New Roman"/>
                <w:sz w:val="20"/>
                <w:szCs w:val="20"/>
              </w:rPr>
              <w:t>    Chemotherapy + IO</w:t>
            </w:r>
          </w:p>
        </w:tc>
        <w:tc>
          <w:tcPr>
            <w:tcW w:w="961" w:type="pct"/>
          </w:tcPr>
          <w:p w14:paraId="35EFD8DE" w14:textId="77777777" w:rsidR="007B1003" w:rsidRPr="00716863" w:rsidRDefault="007B1003" w:rsidP="007F5BEF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hAnsi="Times New Roman" w:cs="Times New Roman"/>
                <w:sz w:val="20"/>
                <w:szCs w:val="20"/>
              </w:rPr>
              <w:t>1 (0.3%)</w:t>
            </w:r>
          </w:p>
        </w:tc>
        <w:tc>
          <w:tcPr>
            <w:tcW w:w="961" w:type="pct"/>
            <w:hideMark/>
          </w:tcPr>
          <w:p w14:paraId="4D5F8301" w14:textId="77777777" w:rsidR="007B1003" w:rsidRPr="00716863" w:rsidRDefault="007B1003" w:rsidP="007F5BEF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eastAsia="Times New Roman" w:hAnsi="Times New Roman" w:cs="Times New Roman"/>
                <w:sz w:val="20"/>
                <w:szCs w:val="20"/>
              </w:rPr>
              <w:t>1 (0.9%)</w:t>
            </w:r>
          </w:p>
        </w:tc>
        <w:tc>
          <w:tcPr>
            <w:tcW w:w="962" w:type="pct"/>
            <w:hideMark/>
          </w:tcPr>
          <w:p w14:paraId="6431ACB4" w14:textId="77777777" w:rsidR="007B1003" w:rsidRPr="00716863" w:rsidRDefault="007B1003" w:rsidP="007F5BEF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eastAsia="Times New Roman" w:hAnsi="Times New Roman" w:cs="Times New Roman"/>
                <w:sz w:val="20"/>
                <w:szCs w:val="20"/>
              </w:rPr>
              <w:t>0 (0.0%)</w:t>
            </w:r>
          </w:p>
        </w:tc>
      </w:tr>
      <w:tr w:rsidR="007B1003" w:rsidRPr="00716863" w14:paraId="39CC78A7" w14:textId="77777777" w:rsidTr="007F5BEF">
        <w:tc>
          <w:tcPr>
            <w:tcW w:w="2115" w:type="pct"/>
            <w:hideMark/>
          </w:tcPr>
          <w:p w14:paraId="12225F53" w14:textId="77777777" w:rsidR="007B1003" w:rsidRPr="00716863" w:rsidRDefault="007B1003" w:rsidP="007F5BEF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eastAsia="Times New Roman" w:hAnsi="Times New Roman" w:cs="Times New Roman"/>
                <w:sz w:val="20"/>
                <w:szCs w:val="20"/>
              </w:rPr>
              <w:t>    Clinical study drug, alone or in combination</w:t>
            </w:r>
          </w:p>
        </w:tc>
        <w:tc>
          <w:tcPr>
            <w:tcW w:w="961" w:type="pct"/>
          </w:tcPr>
          <w:p w14:paraId="4BAFB9CF" w14:textId="77777777" w:rsidR="007B1003" w:rsidRPr="00716863" w:rsidRDefault="007B1003" w:rsidP="007F5BEF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hAnsi="Times New Roman" w:cs="Times New Roman"/>
                <w:sz w:val="20"/>
                <w:szCs w:val="20"/>
              </w:rPr>
              <w:t>0 (0.0%)</w:t>
            </w:r>
          </w:p>
        </w:tc>
        <w:tc>
          <w:tcPr>
            <w:tcW w:w="961" w:type="pct"/>
            <w:hideMark/>
          </w:tcPr>
          <w:p w14:paraId="2F781F0E" w14:textId="77777777" w:rsidR="007B1003" w:rsidRPr="00716863" w:rsidRDefault="007B1003" w:rsidP="007F5BEF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eastAsia="Times New Roman" w:hAnsi="Times New Roman" w:cs="Times New Roman"/>
                <w:sz w:val="20"/>
                <w:szCs w:val="20"/>
              </w:rPr>
              <w:t>0 (0.0%)</w:t>
            </w:r>
          </w:p>
        </w:tc>
        <w:tc>
          <w:tcPr>
            <w:tcW w:w="962" w:type="pct"/>
            <w:hideMark/>
          </w:tcPr>
          <w:p w14:paraId="2E4C224C" w14:textId="77777777" w:rsidR="007B1003" w:rsidRPr="00716863" w:rsidRDefault="007B1003" w:rsidP="007F5BEF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eastAsia="Times New Roman" w:hAnsi="Times New Roman" w:cs="Times New Roman"/>
                <w:sz w:val="20"/>
                <w:szCs w:val="20"/>
              </w:rPr>
              <w:t>0 (0.0%)</w:t>
            </w:r>
          </w:p>
        </w:tc>
      </w:tr>
      <w:tr w:rsidR="007B1003" w:rsidRPr="00716863" w14:paraId="6288E793" w14:textId="77777777" w:rsidTr="007F5BEF">
        <w:tc>
          <w:tcPr>
            <w:tcW w:w="2115" w:type="pct"/>
            <w:hideMark/>
          </w:tcPr>
          <w:p w14:paraId="743D7D99" w14:textId="77777777" w:rsidR="007B1003" w:rsidRPr="00716863" w:rsidRDefault="007B1003" w:rsidP="007F5BEF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eastAsia="Times New Roman" w:hAnsi="Times New Roman" w:cs="Times New Roman"/>
                <w:sz w:val="20"/>
                <w:szCs w:val="20"/>
              </w:rPr>
              <w:t>    Anti-angiogenic alone</w:t>
            </w:r>
          </w:p>
        </w:tc>
        <w:tc>
          <w:tcPr>
            <w:tcW w:w="961" w:type="pct"/>
          </w:tcPr>
          <w:p w14:paraId="76085C1A" w14:textId="77777777" w:rsidR="007B1003" w:rsidRPr="00716863" w:rsidRDefault="007B1003" w:rsidP="007F5BEF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hAnsi="Times New Roman" w:cs="Times New Roman"/>
                <w:sz w:val="20"/>
                <w:szCs w:val="20"/>
              </w:rPr>
              <w:t>0 (0.0%)</w:t>
            </w:r>
          </w:p>
        </w:tc>
        <w:tc>
          <w:tcPr>
            <w:tcW w:w="961" w:type="pct"/>
            <w:hideMark/>
          </w:tcPr>
          <w:p w14:paraId="39C245A9" w14:textId="77777777" w:rsidR="007B1003" w:rsidRPr="00716863" w:rsidRDefault="007B1003" w:rsidP="007F5BEF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eastAsia="Times New Roman" w:hAnsi="Times New Roman" w:cs="Times New Roman"/>
                <w:sz w:val="20"/>
                <w:szCs w:val="20"/>
              </w:rPr>
              <w:t>0 (0.0%)</w:t>
            </w:r>
          </w:p>
        </w:tc>
        <w:tc>
          <w:tcPr>
            <w:tcW w:w="962" w:type="pct"/>
            <w:hideMark/>
          </w:tcPr>
          <w:p w14:paraId="6CF733BE" w14:textId="77777777" w:rsidR="007B1003" w:rsidRPr="00716863" w:rsidRDefault="007B1003" w:rsidP="007F5BEF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eastAsia="Times New Roman" w:hAnsi="Times New Roman" w:cs="Times New Roman"/>
                <w:sz w:val="20"/>
                <w:szCs w:val="20"/>
              </w:rPr>
              <w:t>0 (0.0%)</w:t>
            </w:r>
          </w:p>
        </w:tc>
      </w:tr>
      <w:tr w:rsidR="007B1003" w:rsidRPr="00716863" w14:paraId="15A05518" w14:textId="77777777" w:rsidTr="007F5BEF">
        <w:tc>
          <w:tcPr>
            <w:tcW w:w="2115" w:type="pct"/>
            <w:hideMark/>
          </w:tcPr>
          <w:p w14:paraId="3928CD71" w14:textId="77777777" w:rsidR="007B1003" w:rsidRPr="00716863" w:rsidRDefault="007B1003" w:rsidP="007F5BEF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eastAsia="Times New Roman" w:hAnsi="Times New Roman" w:cs="Times New Roman"/>
                <w:sz w:val="20"/>
                <w:szCs w:val="20"/>
              </w:rPr>
              <w:t>    Anti-angiogenic + chemotherapy</w:t>
            </w:r>
          </w:p>
        </w:tc>
        <w:tc>
          <w:tcPr>
            <w:tcW w:w="961" w:type="pct"/>
          </w:tcPr>
          <w:p w14:paraId="6D5E3620" w14:textId="77777777" w:rsidR="007B1003" w:rsidRPr="00716863" w:rsidRDefault="007B1003" w:rsidP="007F5BEF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hAnsi="Times New Roman" w:cs="Times New Roman"/>
                <w:sz w:val="20"/>
                <w:szCs w:val="20"/>
              </w:rPr>
              <w:t>0 (0.0%)</w:t>
            </w:r>
          </w:p>
        </w:tc>
        <w:tc>
          <w:tcPr>
            <w:tcW w:w="961" w:type="pct"/>
            <w:hideMark/>
          </w:tcPr>
          <w:p w14:paraId="524F4DCE" w14:textId="77777777" w:rsidR="007B1003" w:rsidRPr="00716863" w:rsidRDefault="007B1003" w:rsidP="007F5BEF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eastAsia="Times New Roman" w:hAnsi="Times New Roman" w:cs="Times New Roman"/>
                <w:sz w:val="20"/>
                <w:szCs w:val="20"/>
              </w:rPr>
              <w:t>0 (0.0%)</w:t>
            </w:r>
          </w:p>
        </w:tc>
        <w:tc>
          <w:tcPr>
            <w:tcW w:w="962" w:type="pct"/>
            <w:hideMark/>
          </w:tcPr>
          <w:p w14:paraId="4768AC21" w14:textId="77777777" w:rsidR="007B1003" w:rsidRPr="00716863" w:rsidRDefault="007B1003" w:rsidP="007F5BEF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eastAsia="Times New Roman" w:hAnsi="Times New Roman" w:cs="Times New Roman"/>
                <w:sz w:val="20"/>
                <w:szCs w:val="20"/>
              </w:rPr>
              <w:t>0 (0.0%)</w:t>
            </w:r>
          </w:p>
        </w:tc>
      </w:tr>
      <w:tr w:rsidR="007B1003" w:rsidRPr="00716863" w14:paraId="4C4A66B6" w14:textId="77777777" w:rsidTr="007F5BEF">
        <w:tc>
          <w:tcPr>
            <w:tcW w:w="2115" w:type="pct"/>
            <w:hideMark/>
          </w:tcPr>
          <w:p w14:paraId="42ED2ACC" w14:textId="77777777" w:rsidR="007B1003" w:rsidRPr="00716863" w:rsidRDefault="007B1003" w:rsidP="007F5BEF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eastAsia="Times New Roman" w:hAnsi="Times New Roman" w:cs="Times New Roman"/>
                <w:sz w:val="20"/>
                <w:szCs w:val="20"/>
              </w:rPr>
              <w:t>    Anti-angiogenic + IO</w:t>
            </w:r>
          </w:p>
        </w:tc>
        <w:tc>
          <w:tcPr>
            <w:tcW w:w="961" w:type="pct"/>
          </w:tcPr>
          <w:p w14:paraId="1F8FACFA" w14:textId="77777777" w:rsidR="007B1003" w:rsidRPr="00716863" w:rsidRDefault="007B1003" w:rsidP="007F5BEF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hAnsi="Times New Roman" w:cs="Times New Roman"/>
                <w:sz w:val="20"/>
                <w:szCs w:val="20"/>
              </w:rPr>
              <w:t>0 (0.0%)</w:t>
            </w:r>
          </w:p>
        </w:tc>
        <w:tc>
          <w:tcPr>
            <w:tcW w:w="961" w:type="pct"/>
            <w:hideMark/>
          </w:tcPr>
          <w:p w14:paraId="65EBB6A1" w14:textId="77777777" w:rsidR="007B1003" w:rsidRPr="00716863" w:rsidRDefault="007B1003" w:rsidP="007F5BEF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eastAsia="Times New Roman" w:hAnsi="Times New Roman" w:cs="Times New Roman"/>
                <w:sz w:val="20"/>
                <w:szCs w:val="20"/>
              </w:rPr>
              <w:t>0 (0.0%)</w:t>
            </w:r>
          </w:p>
        </w:tc>
        <w:tc>
          <w:tcPr>
            <w:tcW w:w="962" w:type="pct"/>
            <w:hideMark/>
          </w:tcPr>
          <w:p w14:paraId="1ECA2717" w14:textId="77777777" w:rsidR="007B1003" w:rsidRPr="00716863" w:rsidRDefault="007B1003" w:rsidP="007F5BEF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eastAsia="Times New Roman" w:hAnsi="Times New Roman" w:cs="Times New Roman"/>
                <w:sz w:val="20"/>
                <w:szCs w:val="20"/>
              </w:rPr>
              <w:t>0 (0.0%)</w:t>
            </w:r>
          </w:p>
        </w:tc>
      </w:tr>
      <w:tr w:rsidR="007B1003" w:rsidRPr="00716863" w14:paraId="2BEF86E1" w14:textId="77777777" w:rsidTr="007F5BEF">
        <w:tc>
          <w:tcPr>
            <w:tcW w:w="2115" w:type="pct"/>
            <w:hideMark/>
          </w:tcPr>
          <w:p w14:paraId="5D532749" w14:textId="77777777" w:rsidR="007B1003" w:rsidRPr="00716863" w:rsidRDefault="007B1003" w:rsidP="007F5BEF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eastAsia="Times New Roman" w:hAnsi="Times New Roman" w:cs="Times New Roman"/>
                <w:sz w:val="20"/>
                <w:szCs w:val="20"/>
              </w:rPr>
              <w:t>    Other</w:t>
            </w:r>
          </w:p>
        </w:tc>
        <w:tc>
          <w:tcPr>
            <w:tcW w:w="961" w:type="pct"/>
          </w:tcPr>
          <w:p w14:paraId="5A170D2F" w14:textId="77777777" w:rsidR="007B1003" w:rsidRPr="00716863" w:rsidRDefault="007B1003" w:rsidP="007F5BEF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hAnsi="Times New Roman" w:cs="Times New Roman"/>
                <w:sz w:val="20"/>
                <w:szCs w:val="20"/>
              </w:rPr>
              <w:t>1 (0.3%)</w:t>
            </w:r>
          </w:p>
        </w:tc>
        <w:tc>
          <w:tcPr>
            <w:tcW w:w="961" w:type="pct"/>
            <w:hideMark/>
          </w:tcPr>
          <w:p w14:paraId="4161B2F8" w14:textId="77777777" w:rsidR="007B1003" w:rsidRPr="00716863" w:rsidRDefault="007B1003" w:rsidP="007F5BEF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eastAsia="Times New Roman" w:hAnsi="Times New Roman" w:cs="Times New Roman"/>
                <w:sz w:val="20"/>
                <w:szCs w:val="20"/>
              </w:rPr>
              <w:t>0 (0.0%)</w:t>
            </w:r>
          </w:p>
        </w:tc>
        <w:tc>
          <w:tcPr>
            <w:tcW w:w="962" w:type="pct"/>
            <w:hideMark/>
          </w:tcPr>
          <w:p w14:paraId="5C1BA756" w14:textId="77777777" w:rsidR="007B1003" w:rsidRPr="00716863" w:rsidRDefault="007B1003" w:rsidP="007F5BEF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eastAsia="Times New Roman" w:hAnsi="Times New Roman" w:cs="Times New Roman"/>
                <w:sz w:val="20"/>
                <w:szCs w:val="20"/>
              </w:rPr>
              <w:t>0 (0.0%)</w:t>
            </w:r>
          </w:p>
        </w:tc>
      </w:tr>
      <w:tr w:rsidR="007B1003" w:rsidRPr="00716863" w14:paraId="29E226FF" w14:textId="77777777" w:rsidTr="007F5BEF">
        <w:tc>
          <w:tcPr>
            <w:tcW w:w="2115" w:type="pct"/>
            <w:hideMark/>
          </w:tcPr>
          <w:p w14:paraId="1F162A26" w14:textId="77777777" w:rsidR="007B1003" w:rsidRPr="00716863" w:rsidRDefault="007B1003" w:rsidP="007F5BEF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eastAsia="Times New Roman" w:hAnsi="Times New Roman" w:cs="Times New Roman"/>
                <w:sz w:val="20"/>
                <w:szCs w:val="20"/>
              </w:rPr>
              <w:t>    No treatment</w:t>
            </w:r>
          </w:p>
        </w:tc>
        <w:tc>
          <w:tcPr>
            <w:tcW w:w="961" w:type="pct"/>
          </w:tcPr>
          <w:p w14:paraId="305BC76D" w14:textId="77777777" w:rsidR="007B1003" w:rsidRPr="00716863" w:rsidRDefault="007B1003" w:rsidP="007F5BEF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hAnsi="Times New Roman" w:cs="Times New Roman"/>
                <w:sz w:val="20"/>
                <w:szCs w:val="20"/>
              </w:rPr>
              <w:t>345 (96.9%)</w:t>
            </w:r>
          </w:p>
        </w:tc>
        <w:tc>
          <w:tcPr>
            <w:tcW w:w="961" w:type="pct"/>
            <w:hideMark/>
          </w:tcPr>
          <w:p w14:paraId="4BFE6F59" w14:textId="77777777" w:rsidR="007B1003" w:rsidRPr="00716863" w:rsidRDefault="007B1003" w:rsidP="007F5BEF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eastAsia="Times New Roman" w:hAnsi="Times New Roman" w:cs="Times New Roman"/>
                <w:sz w:val="20"/>
                <w:szCs w:val="20"/>
              </w:rPr>
              <w:t>105 (92.1%)</w:t>
            </w:r>
          </w:p>
        </w:tc>
        <w:tc>
          <w:tcPr>
            <w:tcW w:w="962" w:type="pct"/>
            <w:hideMark/>
          </w:tcPr>
          <w:p w14:paraId="7B027F7F" w14:textId="77777777" w:rsidR="007B1003" w:rsidRPr="00716863" w:rsidRDefault="007B1003" w:rsidP="007F5BEF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eastAsia="Times New Roman" w:hAnsi="Times New Roman" w:cs="Times New Roman"/>
                <w:sz w:val="20"/>
                <w:szCs w:val="20"/>
              </w:rPr>
              <w:t>193 (99.5%)</w:t>
            </w:r>
          </w:p>
        </w:tc>
      </w:tr>
      <w:tr w:rsidR="007B1003" w:rsidRPr="00716863" w14:paraId="3F5FB165" w14:textId="77777777" w:rsidTr="007F5BEF">
        <w:tc>
          <w:tcPr>
            <w:tcW w:w="5000" w:type="pct"/>
            <w:gridSpan w:val="4"/>
            <w:hideMark/>
          </w:tcPr>
          <w:p w14:paraId="63FEC1DA" w14:textId="77777777" w:rsidR="007B1003" w:rsidRPr="00716863" w:rsidRDefault="007B1003" w:rsidP="007F5BEF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Drug categories, third line prior to index LOT</w:t>
            </w:r>
          </w:p>
        </w:tc>
      </w:tr>
      <w:tr w:rsidR="007B1003" w:rsidRPr="00716863" w14:paraId="28E52729" w14:textId="77777777" w:rsidTr="007F5BEF">
        <w:tc>
          <w:tcPr>
            <w:tcW w:w="2115" w:type="pct"/>
            <w:hideMark/>
          </w:tcPr>
          <w:p w14:paraId="55254A6E" w14:textId="77777777" w:rsidR="007B1003" w:rsidRPr="00716863" w:rsidRDefault="007B1003" w:rsidP="007F5BEF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eastAsia="Times New Roman" w:hAnsi="Times New Roman" w:cs="Times New Roman"/>
                <w:sz w:val="20"/>
                <w:szCs w:val="20"/>
              </w:rPr>
              <w:t>    BRAF ± MEK</w:t>
            </w:r>
          </w:p>
        </w:tc>
        <w:tc>
          <w:tcPr>
            <w:tcW w:w="961" w:type="pct"/>
          </w:tcPr>
          <w:p w14:paraId="12A53687" w14:textId="77777777" w:rsidR="007B1003" w:rsidRPr="00716863" w:rsidRDefault="007B1003" w:rsidP="007F5BEF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hAnsi="Times New Roman" w:cs="Times New Roman"/>
                <w:sz w:val="20"/>
                <w:szCs w:val="20"/>
              </w:rPr>
              <w:t>1 (0.3%)</w:t>
            </w:r>
          </w:p>
        </w:tc>
        <w:tc>
          <w:tcPr>
            <w:tcW w:w="961" w:type="pct"/>
            <w:hideMark/>
          </w:tcPr>
          <w:p w14:paraId="6729A757" w14:textId="77777777" w:rsidR="007B1003" w:rsidRPr="00716863" w:rsidRDefault="007B1003" w:rsidP="007F5BEF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eastAsia="Times New Roman" w:hAnsi="Times New Roman" w:cs="Times New Roman"/>
                <w:sz w:val="20"/>
                <w:szCs w:val="20"/>
              </w:rPr>
              <w:t>1 (0.9%)</w:t>
            </w:r>
          </w:p>
        </w:tc>
        <w:tc>
          <w:tcPr>
            <w:tcW w:w="962" w:type="pct"/>
            <w:hideMark/>
          </w:tcPr>
          <w:p w14:paraId="4405ADB1" w14:textId="77777777" w:rsidR="007B1003" w:rsidRPr="00716863" w:rsidRDefault="007B1003" w:rsidP="007F5BEF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eastAsia="Times New Roman" w:hAnsi="Times New Roman" w:cs="Times New Roman"/>
                <w:sz w:val="20"/>
                <w:szCs w:val="20"/>
              </w:rPr>
              <w:t>0 (0.0%)</w:t>
            </w:r>
          </w:p>
        </w:tc>
      </w:tr>
      <w:tr w:rsidR="007B1003" w:rsidRPr="00716863" w14:paraId="1867FBAE" w14:textId="77777777" w:rsidTr="007F5BEF">
        <w:tc>
          <w:tcPr>
            <w:tcW w:w="2115" w:type="pct"/>
            <w:hideMark/>
          </w:tcPr>
          <w:p w14:paraId="7A1C0AC9" w14:textId="77777777" w:rsidR="007B1003" w:rsidRPr="00716863" w:rsidRDefault="007B1003" w:rsidP="007F5BEF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eastAsia="Times New Roman" w:hAnsi="Times New Roman" w:cs="Times New Roman"/>
                <w:sz w:val="20"/>
                <w:szCs w:val="20"/>
              </w:rPr>
              <w:t>    BRAF ± MEK + IO</w:t>
            </w:r>
          </w:p>
        </w:tc>
        <w:tc>
          <w:tcPr>
            <w:tcW w:w="961" w:type="pct"/>
          </w:tcPr>
          <w:p w14:paraId="20D6B862" w14:textId="77777777" w:rsidR="007B1003" w:rsidRPr="00716863" w:rsidRDefault="007B1003" w:rsidP="007F5BEF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hAnsi="Times New Roman" w:cs="Times New Roman"/>
                <w:sz w:val="20"/>
                <w:szCs w:val="20"/>
              </w:rPr>
              <w:t>0 (0.0%)</w:t>
            </w:r>
          </w:p>
        </w:tc>
        <w:tc>
          <w:tcPr>
            <w:tcW w:w="961" w:type="pct"/>
            <w:hideMark/>
          </w:tcPr>
          <w:p w14:paraId="686C48B6" w14:textId="77777777" w:rsidR="007B1003" w:rsidRPr="00716863" w:rsidRDefault="007B1003" w:rsidP="007F5BEF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eastAsia="Times New Roman" w:hAnsi="Times New Roman" w:cs="Times New Roman"/>
                <w:sz w:val="20"/>
                <w:szCs w:val="20"/>
              </w:rPr>
              <w:t>0 (0.0%)</w:t>
            </w:r>
          </w:p>
        </w:tc>
        <w:tc>
          <w:tcPr>
            <w:tcW w:w="962" w:type="pct"/>
            <w:hideMark/>
          </w:tcPr>
          <w:p w14:paraId="1D2E6867" w14:textId="77777777" w:rsidR="007B1003" w:rsidRPr="00716863" w:rsidRDefault="007B1003" w:rsidP="007F5BEF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eastAsia="Times New Roman" w:hAnsi="Times New Roman" w:cs="Times New Roman"/>
                <w:sz w:val="20"/>
                <w:szCs w:val="20"/>
              </w:rPr>
              <w:t>0 (0.0%)</w:t>
            </w:r>
          </w:p>
        </w:tc>
      </w:tr>
      <w:tr w:rsidR="007B1003" w:rsidRPr="00716863" w14:paraId="6C31220D" w14:textId="77777777" w:rsidTr="007F5BEF">
        <w:tc>
          <w:tcPr>
            <w:tcW w:w="2115" w:type="pct"/>
            <w:hideMark/>
          </w:tcPr>
          <w:p w14:paraId="682F07E4" w14:textId="77777777" w:rsidR="007B1003" w:rsidRPr="00716863" w:rsidRDefault="007B1003" w:rsidP="007F5BEF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eastAsia="Times New Roman" w:hAnsi="Times New Roman" w:cs="Times New Roman"/>
                <w:sz w:val="20"/>
                <w:szCs w:val="20"/>
              </w:rPr>
              <w:t>    MEK monotherapy</w:t>
            </w:r>
          </w:p>
        </w:tc>
        <w:tc>
          <w:tcPr>
            <w:tcW w:w="961" w:type="pct"/>
          </w:tcPr>
          <w:p w14:paraId="6F4EB32E" w14:textId="77777777" w:rsidR="007B1003" w:rsidRPr="00716863" w:rsidRDefault="007B1003" w:rsidP="007F5BEF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hAnsi="Times New Roman" w:cs="Times New Roman"/>
                <w:sz w:val="20"/>
                <w:szCs w:val="20"/>
              </w:rPr>
              <w:t>0 (0.0%)</w:t>
            </w:r>
          </w:p>
        </w:tc>
        <w:tc>
          <w:tcPr>
            <w:tcW w:w="961" w:type="pct"/>
            <w:hideMark/>
          </w:tcPr>
          <w:p w14:paraId="393CE77E" w14:textId="77777777" w:rsidR="007B1003" w:rsidRPr="00716863" w:rsidRDefault="007B1003" w:rsidP="007F5BEF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eastAsia="Times New Roman" w:hAnsi="Times New Roman" w:cs="Times New Roman"/>
                <w:sz w:val="20"/>
                <w:szCs w:val="20"/>
              </w:rPr>
              <w:t>0 (0.0%)</w:t>
            </w:r>
          </w:p>
        </w:tc>
        <w:tc>
          <w:tcPr>
            <w:tcW w:w="962" w:type="pct"/>
            <w:hideMark/>
          </w:tcPr>
          <w:p w14:paraId="7089A94F" w14:textId="77777777" w:rsidR="007B1003" w:rsidRPr="00716863" w:rsidRDefault="007B1003" w:rsidP="007F5BEF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eastAsia="Times New Roman" w:hAnsi="Times New Roman" w:cs="Times New Roman"/>
                <w:sz w:val="20"/>
                <w:szCs w:val="20"/>
              </w:rPr>
              <w:t>0 (0.0%)</w:t>
            </w:r>
          </w:p>
        </w:tc>
      </w:tr>
      <w:tr w:rsidR="007B1003" w:rsidRPr="00716863" w14:paraId="0BADE215" w14:textId="77777777" w:rsidTr="007F5BEF">
        <w:tc>
          <w:tcPr>
            <w:tcW w:w="2115" w:type="pct"/>
            <w:hideMark/>
          </w:tcPr>
          <w:p w14:paraId="33F42B5C" w14:textId="77777777" w:rsidR="007B1003" w:rsidRPr="00716863" w:rsidRDefault="007B1003" w:rsidP="007F5BEF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eastAsia="Times New Roman" w:hAnsi="Times New Roman" w:cs="Times New Roman"/>
                <w:sz w:val="20"/>
                <w:szCs w:val="20"/>
              </w:rPr>
              <w:t>    MEK + IO</w:t>
            </w:r>
          </w:p>
        </w:tc>
        <w:tc>
          <w:tcPr>
            <w:tcW w:w="961" w:type="pct"/>
          </w:tcPr>
          <w:p w14:paraId="39302BC8" w14:textId="77777777" w:rsidR="007B1003" w:rsidRPr="00716863" w:rsidRDefault="007B1003" w:rsidP="007F5BEF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hAnsi="Times New Roman" w:cs="Times New Roman"/>
                <w:sz w:val="20"/>
                <w:szCs w:val="20"/>
              </w:rPr>
              <w:t>0 (0.0%)</w:t>
            </w:r>
          </w:p>
        </w:tc>
        <w:tc>
          <w:tcPr>
            <w:tcW w:w="961" w:type="pct"/>
            <w:hideMark/>
          </w:tcPr>
          <w:p w14:paraId="080C7CD0" w14:textId="77777777" w:rsidR="007B1003" w:rsidRPr="00716863" w:rsidRDefault="007B1003" w:rsidP="007F5BEF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eastAsia="Times New Roman" w:hAnsi="Times New Roman" w:cs="Times New Roman"/>
                <w:sz w:val="20"/>
                <w:szCs w:val="20"/>
              </w:rPr>
              <w:t>0 (0.0%)</w:t>
            </w:r>
          </w:p>
        </w:tc>
        <w:tc>
          <w:tcPr>
            <w:tcW w:w="962" w:type="pct"/>
            <w:hideMark/>
          </w:tcPr>
          <w:p w14:paraId="621CF347" w14:textId="77777777" w:rsidR="007B1003" w:rsidRPr="00716863" w:rsidRDefault="007B1003" w:rsidP="007F5BEF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eastAsia="Times New Roman" w:hAnsi="Times New Roman" w:cs="Times New Roman"/>
                <w:sz w:val="20"/>
                <w:szCs w:val="20"/>
              </w:rPr>
              <w:t>0 (0.0%)</w:t>
            </w:r>
          </w:p>
        </w:tc>
      </w:tr>
      <w:tr w:rsidR="007B1003" w:rsidRPr="00716863" w14:paraId="36BD8D15" w14:textId="77777777" w:rsidTr="007F5BEF">
        <w:tc>
          <w:tcPr>
            <w:tcW w:w="2115" w:type="pct"/>
            <w:hideMark/>
          </w:tcPr>
          <w:p w14:paraId="28C6F9B3" w14:textId="77777777" w:rsidR="007B1003" w:rsidRPr="00716863" w:rsidRDefault="007B1003" w:rsidP="007F5BEF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eastAsia="Times New Roman" w:hAnsi="Times New Roman" w:cs="Times New Roman"/>
                <w:sz w:val="20"/>
                <w:szCs w:val="20"/>
              </w:rPr>
              <w:t>    Anti-PD-1 alone</w:t>
            </w:r>
          </w:p>
        </w:tc>
        <w:tc>
          <w:tcPr>
            <w:tcW w:w="961" w:type="pct"/>
          </w:tcPr>
          <w:p w14:paraId="74661919" w14:textId="77777777" w:rsidR="007B1003" w:rsidRPr="00716863" w:rsidRDefault="007B1003" w:rsidP="007F5BEF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hAnsi="Times New Roman" w:cs="Times New Roman"/>
                <w:sz w:val="20"/>
                <w:szCs w:val="20"/>
              </w:rPr>
              <w:t>0 (0.0%)</w:t>
            </w:r>
          </w:p>
        </w:tc>
        <w:tc>
          <w:tcPr>
            <w:tcW w:w="961" w:type="pct"/>
            <w:hideMark/>
          </w:tcPr>
          <w:p w14:paraId="0BDDC274" w14:textId="77777777" w:rsidR="007B1003" w:rsidRPr="00716863" w:rsidRDefault="007B1003" w:rsidP="007F5BEF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eastAsia="Times New Roman" w:hAnsi="Times New Roman" w:cs="Times New Roman"/>
                <w:sz w:val="20"/>
                <w:szCs w:val="20"/>
              </w:rPr>
              <w:t>0 (0.0%)</w:t>
            </w:r>
          </w:p>
        </w:tc>
        <w:tc>
          <w:tcPr>
            <w:tcW w:w="962" w:type="pct"/>
            <w:hideMark/>
          </w:tcPr>
          <w:p w14:paraId="5579A50B" w14:textId="77777777" w:rsidR="007B1003" w:rsidRPr="00716863" w:rsidRDefault="007B1003" w:rsidP="007F5BEF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eastAsia="Times New Roman" w:hAnsi="Times New Roman" w:cs="Times New Roman"/>
                <w:sz w:val="20"/>
                <w:szCs w:val="20"/>
              </w:rPr>
              <w:t>0 (0.0%)</w:t>
            </w:r>
          </w:p>
        </w:tc>
      </w:tr>
      <w:tr w:rsidR="007B1003" w:rsidRPr="00716863" w14:paraId="4FA9FAB8" w14:textId="77777777" w:rsidTr="007F5BEF">
        <w:tc>
          <w:tcPr>
            <w:tcW w:w="2115" w:type="pct"/>
            <w:hideMark/>
          </w:tcPr>
          <w:p w14:paraId="20DA42A9" w14:textId="77777777" w:rsidR="007B1003" w:rsidRPr="00716863" w:rsidRDefault="007B1003" w:rsidP="007F5BEF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eastAsia="Times New Roman" w:hAnsi="Times New Roman" w:cs="Times New Roman"/>
                <w:sz w:val="20"/>
                <w:szCs w:val="20"/>
              </w:rPr>
              <w:t>    Anti-CTLA-4 alone</w:t>
            </w:r>
          </w:p>
        </w:tc>
        <w:tc>
          <w:tcPr>
            <w:tcW w:w="961" w:type="pct"/>
          </w:tcPr>
          <w:p w14:paraId="703C13AD" w14:textId="77777777" w:rsidR="007B1003" w:rsidRPr="00716863" w:rsidRDefault="007B1003" w:rsidP="007F5BEF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hAnsi="Times New Roman" w:cs="Times New Roman"/>
                <w:sz w:val="20"/>
                <w:szCs w:val="20"/>
              </w:rPr>
              <w:t>0 (0.0%)</w:t>
            </w:r>
          </w:p>
        </w:tc>
        <w:tc>
          <w:tcPr>
            <w:tcW w:w="961" w:type="pct"/>
            <w:hideMark/>
          </w:tcPr>
          <w:p w14:paraId="4BCBBC39" w14:textId="77777777" w:rsidR="007B1003" w:rsidRPr="00716863" w:rsidRDefault="007B1003" w:rsidP="007F5BEF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eastAsia="Times New Roman" w:hAnsi="Times New Roman" w:cs="Times New Roman"/>
                <w:sz w:val="20"/>
                <w:szCs w:val="20"/>
              </w:rPr>
              <w:t>0 (0.0%)</w:t>
            </w:r>
          </w:p>
        </w:tc>
        <w:tc>
          <w:tcPr>
            <w:tcW w:w="962" w:type="pct"/>
            <w:hideMark/>
          </w:tcPr>
          <w:p w14:paraId="6200B198" w14:textId="77777777" w:rsidR="007B1003" w:rsidRPr="00716863" w:rsidRDefault="007B1003" w:rsidP="007F5BEF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eastAsia="Times New Roman" w:hAnsi="Times New Roman" w:cs="Times New Roman"/>
                <w:sz w:val="20"/>
                <w:szCs w:val="20"/>
              </w:rPr>
              <w:t>0 (0.0%)</w:t>
            </w:r>
          </w:p>
        </w:tc>
      </w:tr>
      <w:tr w:rsidR="007B1003" w:rsidRPr="00716863" w14:paraId="51348814" w14:textId="77777777" w:rsidTr="007F5BEF">
        <w:tc>
          <w:tcPr>
            <w:tcW w:w="2115" w:type="pct"/>
            <w:hideMark/>
          </w:tcPr>
          <w:p w14:paraId="47045144" w14:textId="77777777" w:rsidR="007B1003" w:rsidRPr="00716863" w:rsidRDefault="007B1003" w:rsidP="007F5BEF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eastAsia="Times New Roman" w:hAnsi="Times New Roman" w:cs="Times New Roman"/>
                <w:sz w:val="20"/>
                <w:szCs w:val="20"/>
              </w:rPr>
              <w:t>    Anti-CTLA-4 + anti-PD-1</w:t>
            </w:r>
          </w:p>
        </w:tc>
        <w:tc>
          <w:tcPr>
            <w:tcW w:w="961" w:type="pct"/>
          </w:tcPr>
          <w:p w14:paraId="0BAE712D" w14:textId="77777777" w:rsidR="007B1003" w:rsidRPr="00716863" w:rsidRDefault="007B1003" w:rsidP="007F5BEF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hAnsi="Times New Roman" w:cs="Times New Roman"/>
                <w:sz w:val="20"/>
                <w:szCs w:val="20"/>
              </w:rPr>
              <w:t>0 (0.0%)</w:t>
            </w:r>
          </w:p>
        </w:tc>
        <w:tc>
          <w:tcPr>
            <w:tcW w:w="961" w:type="pct"/>
            <w:hideMark/>
          </w:tcPr>
          <w:p w14:paraId="3E388C29" w14:textId="77777777" w:rsidR="007B1003" w:rsidRPr="00716863" w:rsidRDefault="007B1003" w:rsidP="007F5BEF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eastAsia="Times New Roman" w:hAnsi="Times New Roman" w:cs="Times New Roman"/>
                <w:sz w:val="20"/>
                <w:szCs w:val="20"/>
              </w:rPr>
              <w:t>0 (0.0%)</w:t>
            </w:r>
          </w:p>
        </w:tc>
        <w:tc>
          <w:tcPr>
            <w:tcW w:w="962" w:type="pct"/>
            <w:hideMark/>
          </w:tcPr>
          <w:p w14:paraId="1A65DF4F" w14:textId="77777777" w:rsidR="007B1003" w:rsidRPr="00716863" w:rsidRDefault="007B1003" w:rsidP="007F5BEF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eastAsia="Times New Roman" w:hAnsi="Times New Roman" w:cs="Times New Roman"/>
                <w:sz w:val="20"/>
                <w:szCs w:val="20"/>
              </w:rPr>
              <w:t>0 (0.0%)</w:t>
            </w:r>
          </w:p>
        </w:tc>
      </w:tr>
      <w:tr w:rsidR="007B1003" w:rsidRPr="00716863" w14:paraId="491BEE07" w14:textId="77777777" w:rsidTr="007F5BEF">
        <w:tc>
          <w:tcPr>
            <w:tcW w:w="2115" w:type="pct"/>
            <w:hideMark/>
          </w:tcPr>
          <w:p w14:paraId="675551D0" w14:textId="77777777" w:rsidR="007B1003" w:rsidRPr="00716863" w:rsidRDefault="007B1003" w:rsidP="007F5BEF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eastAsia="Times New Roman" w:hAnsi="Times New Roman" w:cs="Times New Roman"/>
                <w:sz w:val="20"/>
                <w:szCs w:val="20"/>
              </w:rPr>
              <w:t>    Chemotherapy alone</w:t>
            </w:r>
          </w:p>
        </w:tc>
        <w:tc>
          <w:tcPr>
            <w:tcW w:w="961" w:type="pct"/>
          </w:tcPr>
          <w:p w14:paraId="4F307DA4" w14:textId="77777777" w:rsidR="007B1003" w:rsidRPr="00716863" w:rsidRDefault="007B1003" w:rsidP="007F5BEF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hAnsi="Times New Roman" w:cs="Times New Roman"/>
                <w:sz w:val="20"/>
                <w:szCs w:val="20"/>
              </w:rPr>
              <w:t>0 (0.0%)</w:t>
            </w:r>
          </w:p>
        </w:tc>
        <w:tc>
          <w:tcPr>
            <w:tcW w:w="961" w:type="pct"/>
            <w:hideMark/>
          </w:tcPr>
          <w:p w14:paraId="1250D7B2" w14:textId="77777777" w:rsidR="007B1003" w:rsidRPr="00716863" w:rsidRDefault="007B1003" w:rsidP="007F5BEF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eastAsia="Times New Roman" w:hAnsi="Times New Roman" w:cs="Times New Roman"/>
                <w:sz w:val="20"/>
                <w:szCs w:val="20"/>
              </w:rPr>
              <w:t>0 (0.0%)</w:t>
            </w:r>
          </w:p>
        </w:tc>
        <w:tc>
          <w:tcPr>
            <w:tcW w:w="962" w:type="pct"/>
            <w:hideMark/>
          </w:tcPr>
          <w:p w14:paraId="426F7658" w14:textId="77777777" w:rsidR="007B1003" w:rsidRPr="00716863" w:rsidRDefault="007B1003" w:rsidP="007F5BEF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eastAsia="Times New Roman" w:hAnsi="Times New Roman" w:cs="Times New Roman"/>
                <w:sz w:val="20"/>
                <w:szCs w:val="20"/>
              </w:rPr>
              <w:t>0 (0.0%)</w:t>
            </w:r>
          </w:p>
        </w:tc>
      </w:tr>
      <w:tr w:rsidR="007B1003" w:rsidRPr="00716863" w14:paraId="214744E1" w14:textId="77777777" w:rsidTr="007F5BEF">
        <w:tc>
          <w:tcPr>
            <w:tcW w:w="2115" w:type="pct"/>
            <w:hideMark/>
          </w:tcPr>
          <w:p w14:paraId="4F875723" w14:textId="77777777" w:rsidR="007B1003" w:rsidRPr="00716863" w:rsidRDefault="007B1003" w:rsidP="007F5BEF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eastAsia="Times New Roman" w:hAnsi="Times New Roman" w:cs="Times New Roman"/>
                <w:sz w:val="20"/>
                <w:szCs w:val="20"/>
              </w:rPr>
              <w:t>    Chemotherapy + IO</w:t>
            </w:r>
          </w:p>
        </w:tc>
        <w:tc>
          <w:tcPr>
            <w:tcW w:w="961" w:type="pct"/>
          </w:tcPr>
          <w:p w14:paraId="1626B654" w14:textId="77777777" w:rsidR="007B1003" w:rsidRPr="00716863" w:rsidRDefault="007B1003" w:rsidP="007F5BEF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hAnsi="Times New Roman" w:cs="Times New Roman"/>
                <w:sz w:val="20"/>
                <w:szCs w:val="20"/>
              </w:rPr>
              <w:t>0 (0.0%)</w:t>
            </w:r>
          </w:p>
        </w:tc>
        <w:tc>
          <w:tcPr>
            <w:tcW w:w="961" w:type="pct"/>
            <w:hideMark/>
          </w:tcPr>
          <w:p w14:paraId="662D7B79" w14:textId="77777777" w:rsidR="007B1003" w:rsidRPr="00716863" w:rsidRDefault="007B1003" w:rsidP="007F5BEF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eastAsia="Times New Roman" w:hAnsi="Times New Roman" w:cs="Times New Roman"/>
                <w:sz w:val="20"/>
                <w:szCs w:val="20"/>
              </w:rPr>
              <w:t>0 (0.0%)</w:t>
            </w:r>
          </w:p>
        </w:tc>
        <w:tc>
          <w:tcPr>
            <w:tcW w:w="962" w:type="pct"/>
            <w:hideMark/>
          </w:tcPr>
          <w:p w14:paraId="79E6AB51" w14:textId="77777777" w:rsidR="007B1003" w:rsidRPr="00716863" w:rsidRDefault="007B1003" w:rsidP="007F5BEF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eastAsia="Times New Roman" w:hAnsi="Times New Roman" w:cs="Times New Roman"/>
                <w:sz w:val="20"/>
                <w:szCs w:val="20"/>
              </w:rPr>
              <w:t>0 (0.0%)</w:t>
            </w:r>
          </w:p>
        </w:tc>
      </w:tr>
      <w:tr w:rsidR="007B1003" w:rsidRPr="00716863" w14:paraId="2E4D8EC5" w14:textId="77777777" w:rsidTr="007F5BEF">
        <w:tc>
          <w:tcPr>
            <w:tcW w:w="2115" w:type="pct"/>
            <w:hideMark/>
          </w:tcPr>
          <w:p w14:paraId="462A285B" w14:textId="77777777" w:rsidR="007B1003" w:rsidRPr="00716863" w:rsidRDefault="007B1003" w:rsidP="007F5BEF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eastAsia="Times New Roman" w:hAnsi="Times New Roman" w:cs="Times New Roman"/>
                <w:sz w:val="20"/>
                <w:szCs w:val="20"/>
              </w:rPr>
              <w:t>    Clinical study drug, alone or in combination</w:t>
            </w:r>
          </w:p>
        </w:tc>
        <w:tc>
          <w:tcPr>
            <w:tcW w:w="961" w:type="pct"/>
          </w:tcPr>
          <w:p w14:paraId="5A5B02E0" w14:textId="77777777" w:rsidR="007B1003" w:rsidRPr="00716863" w:rsidRDefault="007B1003" w:rsidP="007F5BEF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hAnsi="Times New Roman" w:cs="Times New Roman"/>
                <w:sz w:val="20"/>
                <w:szCs w:val="20"/>
              </w:rPr>
              <w:t>0 (0.0%)</w:t>
            </w:r>
          </w:p>
        </w:tc>
        <w:tc>
          <w:tcPr>
            <w:tcW w:w="961" w:type="pct"/>
            <w:hideMark/>
          </w:tcPr>
          <w:p w14:paraId="708A20B7" w14:textId="77777777" w:rsidR="007B1003" w:rsidRPr="00716863" w:rsidRDefault="007B1003" w:rsidP="007F5BEF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eastAsia="Times New Roman" w:hAnsi="Times New Roman" w:cs="Times New Roman"/>
                <w:sz w:val="20"/>
                <w:szCs w:val="20"/>
              </w:rPr>
              <w:t>0 (0.0%)</w:t>
            </w:r>
          </w:p>
        </w:tc>
        <w:tc>
          <w:tcPr>
            <w:tcW w:w="962" w:type="pct"/>
            <w:hideMark/>
          </w:tcPr>
          <w:p w14:paraId="7E160869" w14:textId="77777777" w:rsidR="007B1003" w:rsidRPr="00716863" w:rsidRDefault="007B1003" w:rsidP="007F5BEF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eastAsia="Times New Roman" w:hAnsi="Times New Roman" w:cs="Times New Roman"/>
                <w:sz w:val="20"/>
                <w:szCs w:val="20"/>
              </w:rPr>
              <w:t>0 (0.0%)</w:t>
            </w:r>
          </w:p>
        </w:tc>
      </w:tr>
      <w:tr w:rsidR="007B1003" w:rsidRPr="00716863" w14:paraId="7D8EDD7E" w14:textId="77777777" w:rsidTr="007F5BEF">
        <w:tc>
          <w:tcPr>
            <w:tcW w:w="2115" w:type="pct"/>
            <w:hideMark/>
          </w:tcPr>
          <w:p w14:paraId="706AE152" w14:textId="77777777" w:rsidR="007B1003" w:rsidRPr="00716863" w:rsidRDefault="007B1003" w:rsidP="007F5BEF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eastAsia="Times New Roman" w:hAnsi="Times New Roman" w:cs="Times New Roman"/>
                <w:sz w:val="20"/>
                <w:szCs w:val="20"/>
              </w:rPr>
              <w:t>    Anti-angiogenic alone</w:t>
            </w:r>
          </w:p>
        </w:tc>
        <w:tc>
          <w:tcPr>
            <w:tcW w:w="961" w:type="pct"/>
          </w:tcPr>
          <w:p w14:paraId="4F530B1D" w14:textId="77777777" w:rsidR="007B1003" w:rsidRPr="00716863" w:rsidRDefault="007B1003" w:rsidP="007F5BEF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hAnsi="Times New Roman" w:cs="Times New Roman"/>
                <w:sz w:val="20"/>
                <w:szCs w:val="20"/>
              </w:rPr>
              <w:t>0 (0.0%)</w:t>
            </w:r>
          </w:p>
        </w:tc>
        <w:tc>
          <w:tcPr>
            <w:tcW w:w="961" w:type="pct"/>
            <w:hideMark/>
          </w:tcPr>
          <w:p w14:paraId="3FDE28FC" w14:textId="77777777" w:rsidR="007B1003" w:rsidRPr="00716863" w:rsidRDefault="007B1003" w:rsidP="007F5BEF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eastAsia="Times New Roman" w:hAnsi="Times New Roman" w:cs="Times New Roman"/>
                <w:sz w:val="20"/>
                <w:szCs w:val="20"/>
              </w:rPr>
              <w:t>0 (0.0%)</w:t>
            </w:r>
          </w:p>
        </w:tc>
        <w:tc>
          <w:tcPr>
            <w:tcW w:w="962" w:type="pct"/>
            <w:hideMark/>
          </w:tcPr>
          <w:p w14:paraId="48D71008" w14:textId="77777777" w:rsidR="007B1003" w:rsidRPr="00716863" w:rsidRDefault="007B1003" w:rsidP="007F5BEF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eastAsia="Times New Roman" w:hAnsi="Times New Roman" w:cs="Times New Roman"/>
                <w:sz w:val="20"/>
                <w:szCs w:val="20"/>
              </w:rPr>
              <w:t>0 (0.0%)</w:t>
            </w:r>
          </w:p>
        </w:tc>
      </w:tr>
      <w:tr w:rsidR="007B1003" w:rsidRPr="00716863" w14:paraId="4FD19CEF" w14:textId="77777777" w:rsidTr="007F5BEF">
        <w:tc>
          <w:tcPr>
            <w:tcW w:w="2115" w:type="pct"/>
            <w:hideMark/>
          </w:tcPr>
          <w:p w14:paraId="6CD41BC3" w14:textId="77777777" w:rsidR="007B1003" w:rsidRPr="00716863" w:rsidRDefault="007B1003" w:rsidP="007F5BEF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eastAsia="Times New Roman" w:hAnsi="Times New Roman" w:cs="Times New Roman"/>
                <w:sz w:val="20"/>
                <w:szCs w:val="20"/>
              </w:rPr>
              <w:t>    Anti-angiogenic + chemotherapy</w:t>
            </w:r>
          </w:p>
        </w:tc>
        <w:tc>
          <w:tcPr>
            <w:tcW w:w="961" w:type="pct"/>
          </w:tcPr>
          <w:p w14:paraId="203A04BF" w14:textId="77777777" w:rsidR="007B1003" w:rsidRPr="00716863" w:rsidRDefault="007B1003" w:rsidP="007F5BEF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hAnsi="Times New Roman" w:cs="Times New Roman"/>
                <w:sz w:val="20"/>
                <w:szCs w:val="20"/>
              </w:rPr>
              <w:t>0 (0.0%)</w:t>
            </w:r>
          </w:p>
        </w:tc>
        <w:tc>
          <w:tcPr>
            <w:tcW w:w="961" w:type="pct"/>
            <w:hideMark/>
          </w:tcPr>
          <w:p w14:paraId="6CD4E56E" w14:textId="77777777" w:rsidR="007B1003" w:rsidRPr="00716863" w:rsidRDefault="007B1003" w:rsidP="007F5BEF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eastAsia="Times New Roman" w:hAnsi="Times New Roman" w:cs="Times New Roman"/>
                <w:sz w:val="20"/>
                <w:szCs w:val="20"/>
              </w:rPr>
              <w:t>0 (0.0%)</w:t>
            </w:r>
          </w:p>
        </w:tc>
        <w:tc>
          <w:tcPr>
            <w:tcW w:w="962" w:type="pct"/>
            <w:hideMark/>
          </w:tcPr>
          <w:p w14:paraId="3E72A931" w14:textId="77777777" w:rsidR="007B1003" w:rsidRPr="00716863" w:rsidRDefault="007B1003" w:rsidP="007F5BEF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eastAsia="Times New Roman" w:hAnsi="Times New Roman" w:cs="Times New Roman"/>
                <w:sz w:val="20"/>
                <w:szCs w:val="20"/>
              </w:rPr>
              <w:t>0 (0.0%)</w:t>
            </w:r>
          </w:p>
        </w:tc>
      </w:tr>
      <w:tr w:rsidR="007B1003" w:rsidRPr="00716863" w14:paraId="760ACEF9" w14:textId="77777777" w:rsidTr="007F5BEF">
        <w:tc>
          <w:tcPr>
            <w:tcW w:w="2115" w:type="pct"/>
            <w:hideMark/>
          </w:tcPr>
          <w:p w14:paraId="377E5863" w14:textId="77777777" w:rsidR="007B1003" w:rsidRPr="00716863" w:rsidRDefault="007B1003" w:rsidP="007F5BEF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eastAsia="Times New Roman" w:hAnsi="Times New Roman" w:cs="Times New Roman"/>
                <w:sz w:val="20"/>
                <w:szCs w:val="20"/>
              </w:rPr>
              <w:t>    Anti-angiogenic + IO</w:t>
            </w:r>
          </w:p>
        </w:tc>
        <w:tc>
          <w:tcPr>
            <w:tcW w:w="961" w:type="pct"/>
          </w:tcPr>
          <w:p w14:paraId="0511A676" w14:textId="77777777" w:rsidR="007B1003" w:rsidRPr="00716863" w:rsidRDefault="007B1003" w:rsidP="007F5BEF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hAnsi="Times New Roman" w:cs="Times New Roman"/>
                <w:sz w:val="20"/>
                <w:szCs w:val="20"/>
              </w:rPr>
              <w:t>0 (0.0%)</w:t>
            </w:r>
          </w:p>
        </w:tc>
        <w:tc>
          <w:tcPr>
            <w:tcW w:w="961" w:type="pct"/>
            <w:hideMark/>
          </w:tcPr>
          <w:p w14:paraId="112B9DD7" w14:textId="77777777" w:rsidR="007B1003" w:rsidRPr="00716863" w:rsidRDefault="007B1003" w:rsidP="007F5BEF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eastAsia="Times New Roman" w:hAnsi="Times New Roman" w:cs="Times New Roman"/>
                <w:sz w:val="20"/>
                <w:szCs w:val="20"/>
              </w:rPr>
              <w:t>0 (0.0%)</w:t>
            </w:r>
          </w:p>
        </w:tc>
        <w:tc>
          <w:tcPr>
            <w:tcW w:w="962" w:type="pct"/>
            <w:hideMark/>
          </w:tcPr>
          <w:p w14:paraId="5152F195" w14:textId="77777777" w:rsidR="007B1003" w:rsidRPr="00716863" w:rsidRDefault="007B1003" w:rsidP="007F5BEF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eastAsia="Times New Roman" w:hAnsi="Times New Roman" w:cs="Times New Roman"/>
                <w:sz w:val="20"/>
                <w:szCs w:val="20"/>
              </w:rPr>
              <w:t>0 (0.0%)</w:t>
            </w:r>
          </w:p>
        </w:tc>
      </w:tr>
      <w:tr w:rsidR="007B1003" w:rsidRPr="00716863" w14:paraId="191D44D3" w14:textId="77777777" w:rsidTr="007F5BEF">
        <w:tc>
          <w:tcPr>
            <w:tcW w:w="2115" w:type="pct"/>
            <w:hideMark/>
          </w:tcPr>
          <w:p w14:paraId="17B30B3D" w14:textId="77777777" w:rsidR="007B1003" w:rsidRPr="00716863" w:rsidRDefault="007B1003" w:rsidP="007F5BEF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eastAsia="Times New Roman" w:hAnsi="Times New Roman" w:cs="Times New Roman"/>
                <w:sz w:val="20"/>
                <w:szCs w:val="20"/>
              </w:rPr>
              <w:t>    Other</w:t>
            </w:r>
          </w:p>
        </w:tc>
        <w:tc>
          <w:tcPr>
            <w:tcW w:w="961" w:type="pct"/>
          </w:tcPr>
          <w:p w14:paraId="4AC2E279" w14:textId="77777777" w:rsidR="007B1003" w:rsidRPr="00716863" w:rsidRDefault="007B1003" w:rsidP="007F5BEF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hAnsi="Times New Roman" w:cs="Times New Roman"/>
                <w:sz w:val="20"/>
                <w:szCs w:val="20"/>
              </w:rPr>
              <w:t>0 (0.0%)</w:t>
            </w:r>
          </w:p>
        </w:tc>
        <w:tc>
          <w:tcPr>
            <w:tcW w:w="961" w:type="pct"/>
            <w:hideMark/>
          </w:tcPr>
          <w:p w14:paraId="31772874" w14:textId="77777777" w:rsidR="007B1003" w:rsidRPr="00716863" w:rsidRDefault="007B1003" w:rsidP="007F5BEF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eastAsia="Times New Roman" w:hAnsi="Times New Roman" w:cs="Times New Roman"/>
                <w:sz w:val="20"/>
                <w:szCs w:val="20"/>
              </w:rPr>
              <w:t>0 (0.0%)</w:t>
            </w:r>
          </w:p>
        </w:tc>
        <w:tc>
          <w:tcPr>
            <w:tcW w:w="962" w:type="pct"/>
            <w:hideMark/>
          </w:tcPr>
          <w:p w14:paraId="4357C494" w14:textId="77777777" w:rsidR="007B1003" w:rsidRPr="00716863" w:rsidRDefault="007B1003" w:rsidP="007F5BEF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eastAsia="Times New Roman" w:hAnsi="Times New Roman" w:cs="Times New Roman"/>
                <w:sz w:val="20"/>
                <w:szCs w:val="20"/>
              </w:rPr>
              <w:t>0 (0.0%)</w:t>
            </w:r>
          </w:p>
        </w:tc>
      </w:tr>
      <w:tr w:rsidR="007B1003" w:rsidRPr="00716863" w14:paraId="3CAE1CFE" w14:textId="77777777" w:rsidTr="007F5BEF">
        <w:tc>
          <w:tcPr>
            <w:tcW w:w="2115" w:type="pct"/>
            <w:hideMark/>
          </w:tcPr>
          <w:p w14:paraId="12E60B14" w14:textId="77777777" w:rsidR="007B1003" w:rsidRPr="00716863" w:rsidRDefault="007B1003" w:rsidP="007F5BEF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eastAsia="Times New Roman" w:hAnsi="Times New Roman" w:cs="Times New Roman"/>
                <w:sz w:val="20"/>
                <w:szCs w:val="20"/>
              </w:rPr>
              <w:t>    No treatment</w:t>
            </w:r>
          </w:p>
        </w:tc>
        <w:tc>
          <w:tcPr>
            <w:tcW w:w="961" w:type="pct"/>
          </w:tcPr>
          <w:p w14:paraId="1E43A921" w14:textId="77777777" w:rsidR="007B1003" w:rsidRPr="00716863" w:rsidRDefault="007B1003" w:rsidP="007F5BEF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hAnsi="Times New Roman" w:cs="Times New Roman"/>
                <w:sz w:val="20"/>
                <w:szCs w:val="20"/>
              </w:rPr>
              <w:t>355 (99.7%)</w:t>
            </w:r>
          </w:p>
        </w:tc>
        <w:tc>
          <w:tcPr>
            <w:tcW w:w="961" w:type="pct"/>
            <w:hideMark/>
          </w:tcPr>
          <w:p w14:paraId="24BC0692" w14:textId="77777777" w:rsidR="007B1003" w:rsidRPr="00716863" w:rsidRDefault="007B1003" w:rsidP="007F5BEF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eastAsia="Times New Roman" w:hAnsi="Times New Roman" w:cs="Times New Roman"/>
                <w:sz w:val="20"/>
                <w:szCs w:val="20"/>
              </w:rPr>
              <w:t>113 (99.1%)</w:t>
            </w:r>
          </w:p>
        </w:tc>
        <w:tc>
          <w:tcPr>
            <w:tcW w:w="962" w:type="pct"/>
            <w:hideMark/>
          </w:tcPr>
          <w:p w14:paraId="5C54CFA0" w14:textId="77777777" w:rsidR="007B1003" w:rsidRPr="00716863" w:rsidRDefault="007B1003" w:rsidP="007F5BEF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eastAsia="Times New Roman" w:hAnsi="Times New Roman" w:cs="Times New Roman"/>
                <w:sz w:val="20"/>
                <w:szCs w:val="20"/>
              </w:rPr>
              <w:t>194 (100.0%)</w:t>
            </w:r>
          </w:p>
        </w:tc>
      </w:tr>
    </w:tbl>
    <w:p w14:paraId="7E9B1D61" w14:textId="77777777" w:rsidR="007B1003" w:rsidRPr="00716863" w:rsidRDefault="007B1003" w:rsidP="007B1003">
      <w:pPr>
        <w:rPr>
          <w:rFonts w:ascii="Times New Roman" w:hAnsi="Times New Roman" w:cs="Times New Roman"/>
          <w:bCs/>
          <w:sz w:val="20"/>
          <w:szCs w:val="20"/>
        </w:rPr>
      </w:pPr>
      <w:r w:rsidRPr="00716863">
        <w:rPr>
          <w:rFonts w:ascii="Times New Roman" w:hAnsi="Times New Roman" w:cs="Times New Roman"/>
          <w:bCs/>
          <w:sz w:val="20"/>
          <w:szCs w:val="20"/>
        </w:rPr>
        <w:t xml:space="preserve">Abbreviations: </w:t>
      </w:r>
      <w:r w:rsidRPr="00716863">
        <w:rPr>
          <w:rFonts w:ascii="Times New Roman" w:hAnsi="Times New Roman" w:cs="Times New Roman"/>
          <w:bCs/>
          <w:i/>
          <w:iCs/>
          <w:sz w:val="20"/>
          <w:szCs w:val="20"/>
        </w:rPr>
        <w:t>BRAF</w:t>
      </w:r>
      <w:r w:rsidRPr="00716863">
        <w:rPr>
          <w:rFonts w:ascii="Times New Roman" w:hAnsi="Times New Roman" w:cs="Times New Roman"/>
          <w:bCs/>
          <w:sz w:val="20"/>
          <w:szCs w:val="20"/>
        </w:rPr>
        <w:t xml:space="preserve"> = B-Raf proto-oncogene, serine/threonine kinase; CTLA = cytotoxic T lymphocyte-associated antigen; IO = immunotherapy; IQR = interquartile range; LOT = line of therapy; MEK = mitogen-</w:t>
      </w:r>
      <w:r w:rsidRPr="00716863">
        <w:rPr>
          <w:rFonts w:ascii="Times New Roman" w:hAnsi="Times New Roman" w:cs="Times New Roman"/>
          <w:bCs/>
          <w:sz w:val="20"/>
          <w:szCs w:val="20"/>
        </w:rPr>
        <w:lastRenderedPageBreak/>
        <w:t>activated protein kinase/extra-cellular signal-regulated kinase; mt = mutation; PD-1 = programmed cell death-1; wt = wild type</w:t>
      </w:r>
    </w:p>
    <w:p w14:paraId="1FC2FBAA" w14:textId="77777777" w:rsidR="007B1003" w:rsidRPr="00716863" w:rsidRDefault="007B1003" w:rsidP="007B1003">
      <w:pPr>
        <w:rPr>
          <w:rFonts w:ascii="Times New Roman" w:hAnsi="Times New Roman" w:cs="Times New Roman"/>
          <w:bCs/>
          <w:sz w:val="20"/>
          <w:szCs w:val="20"/>
        </w:rPr>
      </w:pPr>
      <w:r w:rsidRPr="00716863">
        <w:rPr>
          <w:rFonts w:ascii="Times New Roman" w:hAnsi="Times New Roman" w:cs="Times New Roman"/>
          <w:bCs/>
          <w:sz w:val="20"/>
          <w:szCs w:val="20"/>
        </w:rPr>
        <w:t xml:space="preserve">Notes: Cell entries show n (%), unless otherwise specified; patients with unknown </w:t>
      </w:r>
      <w:r w:rsidRPr="00716863">
        <w:rPr>
          <w:rFonts w:ascii="Times New Roman" w:hAnsi="Times New Roman" w:cs="Times New Roman"/>
          <w:bCs/>
          <w:i/>
          <w:iCs/>
          <w:sz w:val="20"/>
          <w:szCs w:val="20"/>
        </w:rPr>
        <w:t>BRAF</w:t>
      </w:r>
      <w:r w:rsidRPr="00716863">
        <w:rPr>
          <w:rFonts w:ascii="Times New Roman" w:hAnsi="Times New Roman" w:cs="Times New Roman"/>
          <w:bCs/>
          <w:sz w:val="20"/>
          <w:szCs w:val="20"/>
        </w:rPr>
        <w:t xml:space="preserve"> status are excluded from the </w:t>
      </w:r>
      <w:r w:rsidRPr="00716863">
        <w:rPr>
          <w:rFonts w:ascii="Times New Roman" w:hAnsi="Times New Roman" w:cs="Times New Roman"/>
          <w:bCs/>
          <w:i/>
          <w:iCs/>
          <w:sz w:val="20"/>
          <w:szCs w:val="20"/>
        </w:rPr>
        <w:t>BRAF</w:t>
      </w:r>
      <w:r w:rsidRPr="00716863">
        <w:rPr>
          <w:rFonts w:ascii="Times New Roman" w:hAnsi="Times New Roman" w:cs="Times New Roman"/>
          <w:bCs/>
          <w:sz w:val="20"/>
          <w:szCs w:val="20"/>
        </w:rPr>
        <w:t xml:space="preserve">-stratified columns. </w:t>
      </w:r>
      <w:r w:rsidRPr="00716863">
        <w:rPr>
          <w:rFonts w:ascii="Times New Roman" w:hAnsi="Times New Roman" w:cs="Times New Roman"/>
          <w:bCs/>
          <w:i/>
          <w:iCs/>
          <w:sz w:val="20"/>
          <w:szCs w:val="20"/>
        </w:rPr>
        <w:t>BRAF</w:t>
      </w:r>
      <w:r w:rsidRPr="00716863">
        <w:rPr>
          <w:rFonts w:ascii="Times New Roman" w:hAnsi="Times New Roman" w:cs="Times New Roman"/>
          <w:bCs/>
          <w:sz w:val="20"/>
          <w:szCs w:val="20"/>
        </w:rPr>
        <w:t xml:space="preserve"> inhibitors include vemurafenib, dabrafenib, and encorafenib; patients with multiple baseline LOTs may contribute to more than one category.</w:t>
      </w:r>
      <w:r w:rsidRPr="00716863">
        <w:rPr>
          <w:rFonts w:ascii="Times New Roman" w:hAnsi="Times New Roman" w:cs="Times New Roman"/>
          <w:bCs/>
          <w:sz w:val="20"/>
          <w:szCs w:val="20"/>
        </w:rPr>
        <w:fldChar w:fldCharType="begin"/>
      </w:r>
      <w:r w:rsidRPr="00716863">
        <w:rPr>
          <w:rFonts w:ascii="Times New Roman" w:hAnsi="Times New Roman" w:cs="Times New Roman"/>
          <w:bCs/>
          <w:sz w:val="20"/>
          <w:szCs w:val="20"/>
        </w:rPr>
        <w:instrText xml:space="preserve"> ADDIN </w:instrText>
      </w:r>
      <w:r w:rsidRPr="00716863">
        <w:rPr>
          <w:rFonts w:ascii="Times New Roman" w:hAnsi="Times New Roman" w:cs="Times New Roman"/>
          <w:bCs/>
          <w:sz w:val="20"/>
          <w:szCs w:val="20"/>
        </w:rPr>
        <w:fldChar w:fldCharType="end"/>
      </w:r>
    </w:p>
    <w:p w14:paraId="163D721E" w14:textId="77777777" w:rsidR="007B1003" w:rsidRPr="00716863" w:rsidRDefault="007B1003" w:rsidP="007B1003">
      <w:pPr>
        <w:rPr>
          <w:rFonts w:ascii="Times New Roman" w:hAnsi="Times New Roman" w:cs="Times New Roman"/>
          <w:bCs/>
          <w:sz w:val="20"/>
          <w:szCs w:val="20"/>
        </w:rPr>
      </w:pPr>
    </w:p>
    <w:p w14:paraId="32F65CC2" w14:textId="77777777" w:rsidR="00716863" w:rsidRDefault="00716863" w:rsidP="007B1003">
      <w:pPr>
        <w:rPr>
          <w:rFonts w:ascii="Times New Roman" w:hAnsi="Times New Roman" w:cs="Times New Roman"/>
          <w:b/>
          <w:sz w:val="24"/>
          <w:szCs w:val="24"/>
        </w:rPr>
      </w:pPr>
    </w:p>
    <w:p w14:paraId="3749600E" w14:textId="77777777" w:rsidR="00716863" w:rsidRDefault="00716863" w:rsidP="007B1003">
      <w:pPr>
        <w:rPr>
          <w:rFonts w:ascii="Times New Roman" w:hAnsi="Times New Roman" w:cs="Times New Roman"/>
          <w:b/>
          <w:sz w:val="24"/>
          <w:szCs w:val="24"/>
        </w:rPr>
      </w:pPr>
    </w:p>
    <w:p w14:paraId="5812CD4B" w14:textId="77777777" w:rsidR="00716863" w:rsidRDefault="00716863" w:rsidP="007B1003">
      <w:pPr>
        <w:rPr>
          <w:rFonts w:ascii="Times New Roman" w:hAnsi="Times New Roman" w:cs="Times New Roman"/>
          <w:b/>
          <w:sz w:val="24"/>
          <w:szCs w:val="24"/>
        </w:rPr>
      </w:pPr>
    </w:p>
    <w:p w14:paraId="00313ADC" w14:textId="77777777" w:rsidR="00716863" w:rsidRDefault="00716863" w:rsidP="007B1003">
      <w:pPr>
        <w:rPr>
          <w:rFonts w:ascii="Times New Roman" w:hAnsi="Times New Roman" w:cs="Times New Roman"/>
          <w:b/>
          <w:sz w:val="24"/>
          <w:szCs w:val="24"/>
        </w:rPr>
      </w:pPr>
    </w:p>
    <w:p w14:paraId="063D475A" w14:textId="77777777" w:rsidR="00716863" w:rsidRDefault="00716863" w:rsidP="007B1003">
      <w:pPr>
        <w:rPr>
          <w:rFonts w:ascii="Times New Roman" w:hAnsi="Times New Roman" w:cs="Times New Roman"/>
          <w:b/>
          <w:sz w:val="24"/>
          <w:szCs w:val="24"/>
        </w:rPr>
      </w:pPr>
    </w:p>
    <w:p w14:paraId="7560C015" w14:textId="77777777" w:rsidR="00716863" w:rsidRDefault="00716863" w:rsidP="007B1003">
      <w:pPr>
        <w:rPr>
          <w:rFonts w:ascii="Times New Roman" w:hAnsi="Times New Roman" w:cs="Times New Roman"/>
          <w:b/>
          <w:sz w:val="24"/>
          <w:szCs w:val="24"/>
        </w:rPr>
      </w:pPr>
    </w:p>
    <w:p w14:paraId="29D20A10" w14:textId="77777777" w:rsidR="00716863" w:rsidRDefault="00716863" w:rsidP="007B1003">
      <w:pPr>
        <w:rPr>
          <w:rFonts w:ascii="Times New Roman" w:hAnsi="Times New Roman" w:cs="Times New Roman"/>
          <w:b/>
          <w:sz w:val="24"/>
          <w:szCs w:val="24"/>
        </w:rPr>
      </w:pPr>
    </w:p>
    <w:p w14:paraId="0CBADEDB" w14:textId="77777777" w:rsidR="00716863" w:rsidRDefault="00716863" w:rsidP="007B1003">
      <w:pPr>
        <w:rPr>
          <w:rFonts w:ascii="Times New Roman" w:hAnsi="Times New Roman" w:cs="Times New Roman"/>
          <w:b/>
          <w:sz w:val="24"/>
          <w:szCs w:val="24"/>
        </w:rPr>
      </w:pPr>
    </w:p>
    <w:p w14:paraId="55AB6AA5" w14:textId="77777777" w:rsidR="00716863" w:rsidRDefault="00716863" w:rsidP="007B1003">
      <w:pPr>
        <w:rPr>
          <w:rFonts w:ascii="Times New Roman" w:hAnsi="Times New Roman" w:cs="Times New Roman"/>
          <w:b/>
          <w:sz w:val="24"/>
          <w:szCs w:val="24"/>
        </w:rPr>
      </w:pPr>
    </w:p>
    <w:p w14:paraId="726FEBD8" w14:textId="77777777" w:rsidR="00716863" w:rsidRDefault="00716863" w:rsidP="007B1003">
      <w:pPr>
        <w:rPr>
          <w:rFonts w:ascii="Times New Roman" w:hAnsi="Times New Roman" w:cs="Times New Roman"/>
          <w:b/>
          <w:sz w:val="24"/>
          <w:szCs w:val="24"/>
        </w:rPr>
      </w:pPr>
    </w:p>
    <w:p w14:paraId="029BA7C6" w14:textId="77777777" w:rsidR="00716863" w:rsidRDefault="00716863" w:rsidP="007B1003">
      <w:pPr>
        <w:rPr>
          <w:rFonts w:ascii="Times New Roman" w:hAnsi="Times New Roman" w:cs="Times New Roman"/>
          <w:b/>
          <w:sz w:val="24"/>
          <w:szCs w:val="24"/>
        </w:rPr>
      </w:pPr>
    </w:p>
    <w:p w14:paraId="54275D6D" w14:textId="77777777" w:rsidR="00716863" w:rsidRDefault="00716863" w:rsidP="007B1003">
      <w:pPr>
        <w:rPr>
          <w:rFonts w:ascii="Times New Roman" w:hAnsi="Times New Roman" w:cs="Times New Roman"/>
          <w:b/>
          <w:sz w:val="24"/>
          <w:szCs w:val="24"/>
        </w:rPr>
      </w:pPr>
    </w:p>
    <w:p w14:paraId="52B24AC9" w14:textId="77777777" w:rsidR="00716863" w:rsidRDefault="00716863" w:rsidP="007B1003">
      <w:pPr>
        <w:rPr>
          <w:rFonts w:ascii="Times New Roman" w:hAnsi="Times New Roman" w:cs="Times New Roman"/>
          <w:b/>
          <w:sz w:val="24"/>
          <w:szCs w:val="24"/>
        </w:rPr>
      </w:pPr>
    </w:p>
    <w:p w14:paraId="1FE473D6" w14:textId="77777777" w:rsidR="00716863" w:rsidRDefault="00716863" w:rsidP="007B1003">
      <w:pPr>
        <w:rPr>
          <w:rFonts w:ascii="Times New Roman" w:hAnsi="Times New Roman" w:cs="Times New Roman"/>
          <w:b/>
          <w:sz w:val="24"/>
          <w:szCs w:val="24"/>
        </w:rPr>
      </w:pPr>
    </w:p>
    <w:p w14:paraId="22FB2E11" w14:textId="77777777" w:rsidR="00716863" w:rsidRDefault="00716863" w:rsidP="007B1003">
      <w:pPr>
        <w:rPr>
          <w:rFonts w:ascii="Times New Roman" w:hAnsi="Times New Roman" w:cs="Times New Roman"/>
          <w:b/>
          <w:sz w:val="24"/>
          <w:szCs w:val="24"/>
        </w:rPr>
      </w:pPr>
    </w:p>
    <w:p w14:paraId="6DEED10F" w14:textId="77777777" w:rsidR="00716863" w:rsidRDefault="00716863" w:rsidP="007B1003">
      <w:pPr>
        <w:rPr>
          <w:rFonts w:ascii="Times New Roman" w:hAnsi="Times New Roman" w:cs="Times New Roman"/>
          <w:b/>
          <w:sz w:val="24"/>
          <w:szCs w:val="24"/>
        </w:rPr>
      </w:pPr>
    </w:p>
    <w:p w14:paraId="437F8CEA" w14:textId="77777777" w:rsidR="00716863" w:rsidRDefault="00716863" w:rsidP="007B1003">
      <w:pPr>
        <w:rPr>
          <w:rFonts w:ascii="Times New Roman" w:hAnsi="Times New Roman" w:cs="Times New Roman"/>
          <w:b/>
          <w:sz w:val="24"/>
          <w:szCs w:val="24"/>
        </w:rPr>
      </w:pPr>
    </w:p>
    <w:p w14:paraId="357C0862" w14:textId="77777777" w:rsidR="00716863" w:rsidRDefault="00716863" w:rsidP="007B1003">
      <w:pPr>
        <w:rPr>
          <w:rFonts w:ascii="Times New Roman" w:hAnsi="Times New Roman" w:cs="Times New Roman"/>
          <w:b/>
          <w:sz w:val="24"/>
          <w:szCs w:val="24"/>
        </w:rPr>
      </w:pPr>
    </w:p>
    <w:p w14:paraId="13F53FC2" w14:textId="77777777" w:rsidR="00716863" w:rsidRDefault="00716863" w:rsidP="007B1003">
      <w:pPr>
        <w:rPr>
          <w:rFonts w:ascii="Times New Roman" w:hAnsi="Times New Roman" w:cs="Times New Roman"/>
          <w:b/>
          <w:sz w:val="24"/>
          <w:szCs w:val="24"/>
        </w:rPr>
      </w:pPr>
    </w:p>
    <w:p w14:paraId="6AEC5072" w14:textId="77777777" w:rsidR="00716863" w:rsidRDefault="00716863" w:rsidP="007B1003">
      <w:pPr>
        <w:rPr>
          <w:rFonts w:ascii="Times New Roman" w:hAnsi="Times New Roman" w:cs="Times New Roman"/>
          <w:b/>
          <w:sz w:val="24"/>
          <w:szCs w:val="24"/>
        </w:rPr>
      </w:pPr>
    </w:p>
    <w:p w14:paraId="03F0D0FF" w14:textId="77777777" w:rsidR="00716863" w:rsidRDefault="00716863" w:rsidP="007B1003">
      <w:pPr>
        <w:rPr>
          <w:rFonts w:ascii="Times New Roman" w:hAnsi="Times New Roman" w:cs="Times New Roman"/>
          <w:b/>
          <w:sz w:val="24"/>
          <w:szCs w:val="24"/>
        </w:rPr>
      </w:pPr>
    </w:p>
    <w:p w14:paraId="6CB9330D" w14:textId="77777777" w:rsidR="00716863" w:rsidRDefault="00716863" w:rsidP="007B1003">
      <w:pPr>
        <w:rPr>
          <w:rFonts w:ascii="Times New Roman" w:hAnsi="Times New Roman" w:cs="Times New Roman"/>
          <w:b/>
          <w:sz w:val="24"/>
          <w:szCs w:val="24"/>
        </w:rPr>
      </w:pPr>
    </w:p>
    <w:p w14:paraId="4E4F95B4" w14:textId="424BB05A" w:rsidR="007B1003" w:rsidRPr="00716863" w:rsidRDefault="007B1003" w:rsidP="007B1003">
      <w:pPr>
        <w:rPr>
          <w:rFonts w:ascii="Times New Roman" w:hAnsi="Times New Roman" w:cs="Times New Roman"/>
          <w:b/>
          <w:sz w:val="24"/>
          <w:szCs w:val="24"/>
        </w:rPr>
      </w:pPr>
      <w:r w:rsidRPr="0071686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Supplemental Table 5. </w:t>
      </w:r>
      <w:r w:rsidRPr="00716863">
        <w:rPr>
          <w:rFonts w:ascii="Times New Roman" w:hAnsi="Times New Roman" w:cs="Times New Roman"/>
          <w:b/>
          <w:i/>
          <w:iCs/>
          <w:sz w:val="24"/>
          <w:szCs w:val="24"/>
        </w:rPr>
        <w:t>BRAF</w:t>
      </w:r>
      <w:r w:rsidRPr="00716863">
        <w:rPr>
          <w:rFonts w:ascii="Times New Roman" w:hAnsi="Times New Roman" w:cs="Times New Roman"/>
          <w:b/>
          <w:sz w:val="24"/>
          <w:szCs w:val="24"/>
        </w:rPr>
        <w:t xml:space="preserve">mt and </w:t>
      </w:r>
      <w:r w:rsidRPr="00716863">
        <w:rPr>
          <w:rFonts w:ascii="Times New Roman" w:hAnsi="Times New Roman" w:cs="Times New Roman"/>
          <w:b/>
          <w:i/>
          <w:iCs/>
          <w:sz w:val="24"/>
          <w:szCs w:val="24"/>
        </w:rPr>
        <w:t>BRAF</w:t>
      </w:r>
      <w:r w:rsidRPr="00716863">
        <w:rPr>
          <w:rFonts w:ascii="Times New Roman" w:hAnsi="Times New Roman" w:cs="Times New Roman"/>
          <w:b/>
          <w:sz w:val="24"/>
          <w:szCs w:val="24"/>
        </w:rPr>
        <w:t>wt Overall Survival from the Index Date, Stratified by Receipt of Index Anti-PD-1 After Progression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685"/>
        <w:gridCol w:w="909"/>
        <w:gridCol w:w="2211"/>
        <w:gridCol w:w="2211"/>
      </w:tblGrid>
      <w:tr w:rsidR="007B1003" w:rsidRPr="00716863" w14:paraId="4D7E676E" w14:textId="77777777" w:rsidTr="007F5BEF">
        <w:trPr>
          <w:trHeight w:val="143"/>
          <w:tblHeader/>
        </w:trPr>
        <w:tc>
          <w:tcPr>
            <w:tcW w:w="2548" w:type="pct"/>
            <w:gridSpan w:val="2"/>
            <w:shd w:val="clear" w:color="auto" w:fill="F2F2F2" w:themeFill="background1" w:themeFillShade="F2"/>
            <w:hideMark/>
          </w:tcPr>
          <w:p w14:paraId="5E2F0C0E" w14:textId="77777777" w:rsidR="007B1003" w:rsidRPr="00716863" w:rsidRDefault="007B1003" w:rsidP="007F5BEF">
            <w:pPr>
              <w:spacing w:before="40" w:after="4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52" w:type="pct"/>
            <w:gridSpan w:val="2"/>
            <w:shd w:val="clear" w:color="auto" w:fill="F2F2F2" w:themeFill="background1" w:themeFillShade="F2"/>
          </w:tcPr>
          <w:p w14:paraId="4DEE63FB" w14:textId="77777777" w:rsidR="007B1003" w:rsidRPr="00716863" w:rsidRDefault="007B1003" w:rsidP="007F5BE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168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OS (Months)</w:t>
            </w:r>
          </w:p>
        </w:tc>
      </w:tr>
      <w:tr w:rsidR="007B1003" w:rsidRPr="00716863" w14:paraId="5F2138DE" w14:textId="77777777" w:rsidTr="007F5BEF">
        <w:trPr>
          <w:trHeight w:val="142"/>
        </w:trPr>
        <w:tc>
          <w:tcPr>
            <w:tcW w:w="2044" w:type="pct"/>
            <w:shd w:val="clear" w:color="auto" w:fill="F2F2F2" w:themeFill="background1" w:themeFillShade="F2"/>
          </w:tcPr>
          <w:p w14:paraId="0552B93C" w14:textId="77777777" w:rsidR="007B1003" w:rsidRPr="00716863" w:rsidRDefault="007B1003" w:rsidP="007F5BEF">
            <w:pPr>
              <w:spacing w:before="40" w:after="4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168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Stratifications</w:t>
            </w:r>
          </w:p>
        </w:tc>
        <w:tc>
          <w:tcPr>
            <w:tcW w:w="504" w:type="pct"/>
            <w:shd w:val="clear" w:color="auto" w:fill="F2F2F2" w:themeFill="background1" w:themeFillShade="F2"/>
            <w:vAlign w:val="center"/>
          </w:tcPr>
          <w:p w14:paraId="5198F735" w14:textId="77777777" w:rsidR="007B1003" w:rsidRPr="00716863" w:rsidRDefault="007B1003" w:rsidP="007F5BEF">
            <w:pPr>
              <w:spacing w:before="40" w:after="4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168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1226" w:type="pct"/>
            <w:shd w:val="clear" w:color="auto" w:fill="F2F2F2" w:themeFill="background1" w:themeFillShade="F2"/>
            <w:vAlign w:val="center"/>
          </w:tcPr>
          <w:p w14:paraId="74507FDF" w14:textId="77777777" w:rsidR="007B1003" w:rsidRPr="00716863" w:rsidRDefault="007B1003" w:rsidP="007F5BEF">
            <w:pPr>
              <w:spacing w:before="40" w:after="4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168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Censored (%)</w:t>
            </w:r>
          </w:p>
        </w:tc>
        <w:tc>
          <w:tcPr>
            <w:tcW w:w="1226" w:type="pct"/>
            <w:shd w:val="clear" w:color="auto" w:fill="F2F2F2" w:themeFill="background1" w:themeFillShade="F2"/>
            <w:vAlign w:val="center"/>
          </w:tcPr>
          <w:p w14:paraId="4F468320" w14:textId="77777777" w:rsidR="007B1003" w:rsidRPr="00716863" w:rsidRDefault="007B1003" w:rsidP="007F5BEF">
            <w:pPr>
              <w:spacing w:before="40" w:after="4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168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KM Median (95% CI)</w:t>
            </w:r>
          </w:p>
        </w:tc>
      </w:tr>
      <w:tr w:rsidR="007B1003" w:rsidRPr="00716863" w14:paraId="5326068E" w14:textId="77777777" w:rsidTr="007F5BEF">
        <w:tc>
          <w:tcPr>
            <w:tcW w:w="5000" w:type="pct"/>
            <w:gridSpan w:val="4"/>
          </w:tcPr>
          <w:p w14:paraId="188F791D" w14:textId="77777777" w:rsidR="007B1003" w:rsidRPr="00716863" w:rsidRDefault="007B1003" w:rsidP="007F5BEF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eastAsia="Times New Roman" w:hAnsi="Times New Roman" w:cs="Times New Roman"/>
                <w:sz w:val="20"/>
                <w:szCs w:val="20"/>
              </w:rPr>
              <w:t>Received at least one dose of the index anti-PD-1 after progression</w:t>
            </w:r>
          </w:p>
        </w:tc>
      </w:tr>
      <w:tr w:rsidR="007B1003" w:rsidRPr="00716863" w14:paraId="0F28D9C1" w14:textId="77777777" w:rsidTr="007F5BEF">
        <w:tc>
          <w:tcPr>
            <w:tcW w:w="2044" w:type="pct"/>
          </w:tcPr>
          <w:p w14:paraId="74D65830" w14:textId="77777777" w:rsidR="007B1003" w:rsidRPr="00716863" w:rsidRDefault="007B1003" w:rsidP="007F5BEF">
            <w:pPr>
              <w:spacing w:before="40" w:after="4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168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BRAF</w:t>
            </w:r>
            <w:r w:rsidRPr="007168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mt</w:t>
            </w:r>
          </w:p>
        </w:tc>
        <w:tc>
          <w:tcPr>
            <w:tcW w:w="504" w:type="pct"/>
            <w:vAlign w:val="center"/>
          </w:tcPr>
          <w:p w14:paraId="5E022B23" w14:textId="77777777" w:rsidR="007B1003" w:rsidRPr="00716863" w:rsidRDefault="007B1003" w:rsidP="007F5BEF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pct"/>
            <w:vAlign w:val="center"/>
          </w:tcPr>
          <w:p w14:paraId="143DC7BE" w14:textId="77777777" w:rsidR="007B1003" w:rsidRPr="00716863" w:rsidRDefault="007B1003" w:rsidP="007F5BEF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pct"/>
            <w:vAlign w:val="center"/>
          </w:tcPr>
          <w:p w14:paraId="21247853" w14:textId="77777777" w:rsidR="007B1003" w:rsidRPr="00716863" w:rsidRDefault="007B1003" w:rsidP="007F5BEF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1003" w:rsidRPr="00716863" w14:paraId="68DEF571" w14:textId="77777777" w:rsidTr="007F5BEF">
        <w:tc>
          <w:tcPr>
            <w:tcW w:w="2044" w:type="pct"/>
            <w:hideMark/>
          </w:tcPr>
          <w:p w14:paraId="2D366D2C" w14:textId="77777777" w:rsidR="007B1003" w:rsidRPr="00716863" w:rsidRDefault="007B1003" w:rsidP="007F5BEF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eastAsia="Times New Roman" w:hAnsi="Times New Roman" w:cs="Times New Roman"/>
                <w:sz w:val="20"/>
                <w:szCs w:val="20"/>
              </w:rPr>
              <w:t>    No</w:t>
            </w:r>
          </w:p>
        </w:tc>
        <w:tc>
          <w:tcPr>
            <w:tcW w:w="504" w:type="pct"/>
            <w:vAlign w:val="bottom"/>
          </w:tcPr>
          <w:p w14:paraId="1C070355" w14:textId="77777777" w:rsidR="007B1003" w:rsidRPr="00716863" w:rsidRDefault="007B1003" w:rsidP="007F5BEF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1226" w:type="pct"/>
            <w:vAlign w:val="bottom"/>
          </w:tcPr>
          <w:p w14:paraId="54179F42" w14:textId="77777777" w:rsidR="007B1003" w:rsidRPr="00716863" w:rsidRDefault="007B1003" w:rsidP="007F5BEF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hAnsi="Times New Roman" w:cs="Times New Roman"/>
                <w:sz w:val="20"/>
                <w:szCs w:val="20"/>
              </w:rPr>
              <w:t>39 (27.5%)</w:t>
            </w:r>
          </w:p>
        </w:tc>
        <w:tc>
          <w:tcPr>
            <w:tcW w:w="1226" w:type="pct"/>
            <w:vAlign w:val="bottom"/>
          </w:tcPr>
          <w:p w14:paraId="2945767A" w14:textId="77777777" w:rsidR="007B1003" w:rsidRPr="00716863" w:rsidRDefault="007B1003" w:rsidP="007F5BEF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hAnsi="Times New Roman" w:cs="Times New Roman"/>
                <w:sz w:val="20"/>
                <w:szCs w:val="20"/>
              </w:rPr>
              <w:t>8.0 (5.3-10.7)</w:t>
            </w:r>
          </w:p>
        </w:tc>
      </w:tr>
      <w:tr w:rsidR="007B1003" w:rsidRPr="00716863" w14:paraId="4BABD757" w14:textId="77777777" w:rsidTr="007F5BEF">
        <w:tc>
          <w:tcPr>
            <w:tcW w:w="2044" w:type="pct"/>
            <w:hideMark/>
          </w:tcPr>
          <w:p w14:paraId="4C7AE90F" w14:textId="77777777" w:rsidR="007B1003" w:rsidRPr="00716863" w:rsidRDefault="007B1003" w:rsidP="007F5BEF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eastAsia="Times New Roman" w:hAnsi="Times New Roman" w:cs="Times New Roman"/>
                <w:sz w:val="20"/>
                <w:szCs w:val="20"/>
              </w:rPr>
              <w:t>    Yes</w:t>
            </w:r>
          </w:p>
        </w:tc>
        <w:tc>
          <w:tcPr>
            <w:tcW w:w="504" w:type="pct"/>
            <w:vAlign w:val="bottom"/>
          </w:tcPr>
          <w:p w14:paraId="224BCBB4" w14:textId="77777777" w:rsidR="007B1003" w:rsidRPr="00716863" w:rsidRDefault="007B1003" w:rsidP="007F5BEF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1226" w:type="pct"/>
            <w:vAlign w:val="bottom"/>
          </w:tcPr>
          <w:p w14:paraId="50D27768" w14:textId="77777777" w:rsidR="007B1003" w:rsidRPr="00716863" w:rsidRDefault="007B1003" w:rsidP="007F5BEF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hAnsi="Times New Roman" w:cs="Times New Roman"/>
                <w:sz w:val="20"/>
                <w:szCs w:val="20"/>
              </w:rPr>
              <w:t>73 (54.9%)</w:t>
            </w:r>
          </w:p>
        </w:tc>
        <w:tc>
          <w:tcPr>
            <w:tcW w:w="1226" w:type="pct"/>
            <w:vAlign w:val="bottom"/>
          </w:tcPr>
          <w:p w14:paraId="353BA168" w14:textId="77777777" w:rsidR="007B1003" w:rsidRPr="00716863" w:rsidRDefault="007B1003" w:rsidP="007F5BEF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hAnsi="Times New Roman" w:cs="Times New Roman"/>
                <w:sz w:val="20"/>
                <w:szCs w:val="20"/>
              </w:rPr>
              <w:t>24.6 (16.5-NA)</w:t>
            </w:r>
          </w:p>
        </w:tc>
      </w:tr>
      <w:tr w:rsidR="007B1003" w:rsidRPr="00716863" w14:paraId="0EEA8EDA" w14:textId="77777777" w:rsidTr="007F5BEF">
        <w:tc>
          <w:tcPr>
            <w:tcW w:w="2044" w:type="pct"/>
          </w:tcPr>
          <w:p w14:paraId="1A71062A" w14:textId="77777777" w:rsidR="007B1003" w:rsidRPr="00716863" w:rsidRDefault="007B1003" w:rsidP="007F5BEF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BRAF</w:t>
            </w:r>
            <w:r w:rsidRPr="007168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wt</w:t>
            </w:r>
          </w:p>
        </w:tc>
        <w:tc>
          <w:tcPr>
            <w:tcW w:w="504" w:type="pct"/>
            <w:vAlign w:val="center"/>
          </w:tcPr>
          <w:p w14:paraId="7D063FC3" w14:textId="77777777" w:rsidR="007B1003" w:rsidRPr="00716863" w:rsidRDefault="007B1003" w:rsidP="007F5BEF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pct"/>
            <w:vAlign w:val="center"/>
          </w:tcPr>
          <w:p w14:paraId="73C9191E" w14:textId="77777777" w:rsidR="007B1003" w:rsidRPr="00716863" w:rsidRDefault="007B1003" w:rsidP="007F5BEF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pct"/>
            <w:vAlign w:val="center"/>
          </w:tcPr>
          <w:p w14:paraId="04D588B7" w14:textId="77777777" w:rsidR="007B1003" w:rsidRPr="00716863" w:rsidRDefault="007B1003" w:rsidP="007F5BEF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1003" w:rsidRPr="00716863" w14:paraId="0A99CA38" w14:textId="77777777" w:rsidTr="007F5BEF">
        <w:tc>
          <w:tcPr>
            <w:tcW w:w="2044" w:type="pct"/>
          </w:tcPr>
          <w:p w14:paraId="577707C7" w14:textId="77777777" w:rsidR="007B1003" w:rsidRPr="00716863" w:rsidRDefault="007B1003" w:rsidP="007F5BEF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eastAsia="Times New Roman" w:hAnsi="Times New Roman" w:cs="Times New Roman"/>
                <w:sz w:val="20"/>
                <w:szCs w:val="20"/>
              </w:rPr>
              <w:t>    No</w:t>
            </w:r>
          </w:p>
        </w:tc>
        <w:tc>
          <w:tcPr>
            <w:tcW w:w="504" w:type="pct"/>
            <w:vAlign w:val="bottom"/>
          </w:tcPr>
          <w:p w14:paraId="0C723B2E" w14:textId="77777777" w:rsidR="007B1003" w:rsidRPr="00716863" w:rsidRDefault="007B1003" w:rsidP="007F5BEF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1226" w:type="pct"/>
            <w:vAlign w:val="bottom"/>
          </w:tcPr>
          <w:p w14:paraId="15551E0B" w14:textId="77777777" w:rsidR="007B1003" w:rsidRPr="00716863" w:rsidRDefault="007B1003" w:rsidP="007F5BEF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hAnsi="Times New Roman" w:cs="Times New Roman"/>
                <w:sz w:val="20"/>
                <w:szCs w:val="20"/>
              </w:rPr>
              <w:t>48 (30.4%)</w:t>
            </w:r>
          </w:p>
        </w:tc>
        <w:tc>
          <w:tcPr>
            <w:tcW w:w="1226" w:type="pct"/>
            <w:vAlign w:val="bottom"/>
          </w:tcPr>
          <w:p w14:paraId="7D6E46A9" w14:textId="77777777" w:rsidR="007B1003" w:rsidRPr="00716863" w:rsidRDefault="007B1003" w:rsidP="007F5BEF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hAnsi="Times New Roman" w:cs="Times New Roman"/>
                <w:sz w:val="20"/>
                <w:szCs w:val="20"/>
              </w:rPr>
              <w:t>5.8 (3.8-7.9)</w:t>
            </w:r>
          </w:p>
        </w:tc>
      </w:tr>
      <w:tr w:rsidR="007B1003" w:rsidRPr="00716863" w14:paraId="1A1048A1" w14:textId="77777777" w:rsidTr="007F5BEF">
        <w:tc>
          <w:tcPr>
            <w:tcW w:w="2044" w:type="pct"/>
          </w:tcPr>
          <w:p w14:paraId="48EF6D88" w14:textId="77777777" w:rsidR="007B1003" w:rsidRPr="00716863" w:rsidRDefault="007B1003" w:rsidP="007F5BEF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eastAsia="Times New Roman" w:hAnsi="Times New Roman" w:cs="Times New Roman"/>
                <w:sz w:val="20"/>
                <w:szCs w:val="20"/>
              </w:rPr>
              <w:t>    Yes</w:t>
            </w:r>
          </w:p>
        </w:tc>
        <w:tc>
          <w:tcPr>
            <w:tcW w:w="504" w:type="pct"/>
            <w:vAlign w:val="bottom"/>
          </w:tcPr>
          <w:p w14:paraId="2449D42C" w14:textId="77777777" w:rsidR="007B1003" w:rsidRPr="00716863" w:rsidRDefault="007B1003" w:rsidP="007F5BEF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1226" w:type="pct"/>
            <w:vAlign w:val="bottom"/>
          </w:tcPr>
          <w:p w14:paraId="3F5D66B0" w14:textId="77777777" w:rsidR="007B1003" w:rsidRPr="00716863" w:rsidRDefault="007B1003" w:rsidP="007F5BEF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hAnsi="Times New Roman" w:cs="Times New Roman"/>
                <w:sz w:val="20"/>
                <w:szCs w:val="20"/>
              </w:rPr>
              <w:t>89 (41.2%)</w:t>
            </w:r>
          </w:p>
        </w:tc>
        <w:tc>
          <w:tcPr>
            <w:tcW w:w="1226" w:type="pct"/>
            <w:vAlign w:val="bottom"/>
          </w:tcPr>
          <w:p w14:paraId="7D394B72" w14:textId="77777777" w:rsidR="007B1003" w:rsidRPr="00716863" w:rsidRDefault="007B1003" w:rsidP="007F5BEF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63">
              <w:rPr>
                <w:rFonts w:ascii="Times New Roman" w:hAnsi="Times New Roman" w:cs="Times New Roman"/>
                <w:sz w:val="20"/>
                <w:szCs w:val="20"/>
              </w:rPr>
              <w:t>13.5 (11.1-18.0)</w:t>
            </w:r>
          </w:p>
        </w:tc>
      </w:tr>
    </w:tbl>
    <w:p w14:paraId="7DBF17D5" w14:textId="77777777" w:rsidR="007B1003" w:rsidRDefault="007B1003" w:rsidP="007B1003">
      <w:pPr>
        <w:rPr>
          <w:rFonts w:ascii="Times New Roman" w:hAnsi="Times New Roman" w:cs="Times New Roman"/>
          <w:bCs/>
          <w:sz w:val="20"/>
          <w:szCs w:val="20"/>
        </w:rPr>
      </w:pPr>
      <w:r w:rsidRPr="00716863">
        <w:rPr>
          <w:rFonts w:ascii="Times New Roman" w:hAnsi="Times New Roman" w:cs="Times New Roman"/>
          <w:bCs/>
          <w:sz w:val="20"/>
          <w:szCs w:val="20"/>
        </w:rPr>
        <w:t>Abbreviations: BRAF = B-Raf proto-oncogene, serine/threonine kinase; CI = confidence interval; KM = Kaplan-Meier; mt = mutation; OS = overall survival; PD-1 = programmed cell death protein 1; wt = wild type</w:t>
      </w:r>
    </w:p>
    <w:p w14:paraId="2702544C" w14:textId="77777777" w:rsidR="007B1003" w:rsidRDefault="007B1003" w:rsidP="007B1003">
      <w:pPr>
        <w:rPr>
          <w:rFonts w:ascii="Times New Roman" w:hAnsi="Times New Roman" w:cs="Times New Roman"/>
          <w:bCs/>
          <w:sz w:val="20"/>
          <w:szCs w:val="20"/>
        </w:rPr>
      </w:pPr>
    </w:p>
    <w:p w14:paraId="07ECCD56" w14:textId="77777777" w:rsidR="008B6AB1" w:rsidRDefault="008B6AB1"/>
    <w:sectPr w:rsidR="008B6A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003"/>
    <w:rsid w:val="006125F2"/>
    <w:rsid w:val="00716863"/>
    <w:rsid w:val="007B1003"/>
    <w:rsid w:val="008B6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40315"/>
  <w15:chartTrackingRefBased/>
  <w15:docId w15:val="{7B54C090-95B7-48F3-AD86-1C963439B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1003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7B10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B100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B10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003"/>
    <w:rPr>
      <w:lang w:val="en-US"/>
    </w:rPr>
  </w:style>
  <w:style w:type="table" w:styleId="TableGrid">
    <w:name w:val="Table Grid"/>
    <w:basedOn w:val="TableNormal"/>
    <w:uiPriority w:val="39"/>
    <w:rsid w:val="007B100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1527</Words>
  <Characters>8708</Characters>
  <Application>Microsoft Office Word</Application>
  <DocSecurity>0</DocSecurity>
  <Lines>72</Lines>
  <Paragraphs>20</Paragraphs>
  <ScaleCrop>false</ScaleCrop>
  <Company/>
  <LinksUpToDate>false</LinksUpToDate>
  <CharactersWithSpaces>10215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Todd</dc:creator>
  <cp:keywords/>
  <dc:description/>
  <cp:lastModifiedBy>Johanna Todd</cp:lastModifiedBy>
  <cp:revision>2</cp:revision>
  <dcterms:created xsi:type="dcterms:W3CDTF">2022-01-04T14:09:00Z</dcterms:created>
  <dcterms:modified xsi:type="dcterms:W3CDTF">2022-01-04T14:14:00Z</dcterms:modified>
</cp:coreProperties>
</file>