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FD60" w14:textId="4C780FD2" w:rsidR="00EA0F1B" w:rsidRPr="006C7761" w:rsidRDefault="00EA0F1B" w:rsidP="00EA0F1B">
      <w:pPr>
        <w:pStyle w:val="Heading1"/>
        <w:spacing w:line="360" w:lineRule="auto"/>
      </w:pPr>
      <w:r>
        <w:t xml:space="preserve">Supplementary Material </w:t>
      </w:r>
      <w:r w:rsidR="006D6CF1">
        <w:t>5</w:t>
      </w:r>
      <w:r w:rsidRPr="006C7761">
        <w:t xml:space="preserve"> Case study parameters</w:t>
      </w:r>
    </w:p>
    <w:p w14:paraId="0DB92A23" w14:textId="77777777" w:rsidR="00EA0F1B" w:rsidRDefault="00EA0F1B" w:rsidP="00EA0F1B">
      <w:pPr>
        <w:spacing w:line="360" w:lineRule="auto"/>
        <w:jc w:val="both"/>
        <w:rPr>
          <w:rFonts w:asciiTheme="minorHAnsi" w:hAnsiTheme="minorHAnsi" w:cs="Times New Roman"/>
        </w:rPr>
      </w:pPr>
    </w:p>
    <w:p w14:paraId="13924786" w14:textId="77777777" w:rsidR="00EA0F1B" w:rsidRPr="00186336" w:rsidRDefault="00EA0F1B" w:rsidP="00EA0F1B">
      <w:pPr>
        <w:spacing w:line="360" w:lineRule="auto"/>
        <w:jc w:val="both"/>
        <w:rPr>
          <w:rFonts w:asciiTheme="minorHAnsi" w:hAnsiTheme="minorHAnsi" w:cs="Times New Roman"/>
        </w:rPr>
      </w:pPr>
      <w:r w:rsidRPr="00186336">
        <w:rPr>
          <w:rFonts w:asciiTheme="minorHAnsi" w:hAnsiTheme="minorHAnsi" w:cs="Times New Roman"/>
        </w:rPr>
        <w:t>Product (P) demand at location h at year t (with fast track)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577"/>
        <w:gridCol w:w="660"/>
        <w:gridCol w:w="469"/>
        <w:gridCol w:w="469"/>
        <w:gridCol w:w="487"/>
        <w:gridCol w:w="487"/>
        <w:gridCol w:w="489"/>
        <w:gridCol w:w="609"/>
        <w:gridCol w:w="609"/>
        <w:gridCol w:w="734"/>
        <w:gridCol w:w="736"/>
        <w:gridCol w:w="1690"/>
      </w:tblGrid>
      <w:tr w:rsidR="00EA0F1B" w:rsidRPr="00186336" w14:paraId="0315C9FE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6DCEAC1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66" w:type="pct"/>
            <w:noWrap/>
            <w:hideMark/>
          </w:tcPr>
          <w:p w14:paraId="2CAD6C2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noWrap/>
            <w:hideMark/>
          </w:tcPr>
          <w:p w14:paraId="141A5CF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811" w:type="pct"/>
            <w:gridSpan w:val="3"/>
            <w:noWrap/>
            <w:hideMark/>
          </w:tcPr>
          <w:p w14:paraId="526C8EC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Phase 2/3</w:t>
            </w:r>
          </w:p>
        </w:tc>
        <w:tc>
          <w:tcPr>
            <w:tcW w:w="338" w:type="pct"/>
            <w:noWrap/>
            <w:hideMark/>
          </w:tcPr>
          <w:p w14:paraId="29AE1A1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1153" w:type="pct"/>
            <w:gridSpan w:val="3"/>
            <w:noWrap/>
            <w:hideMark/>
          </w:tcPr>
          <w:p w14:paraId="172CE91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Ramp up</w:t>
            </w:r>
          </w:p>
        </w:tc>
        <w:tc>
          <w:tcPr>
            <w:tcW w:w="937" w:type="pct"/>
            <w:noWrap/>
            <w:hideMark/>
          </w:tcPr>
          <w:p w14:paraId="30F6B1F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Market demand</w:t>
            </w:r>
          </w:p>
        </w:tc>
      </w:tr>
      <w:tr w:rsidR="00EA0F1B" w:rsidRPr="00186336" w14:paraId="49C2E8CD" w14:textId="77777777" w:rsidTr="00D73866">
        <w:trPr>
          <w:trHeight w:val="252"/>
        </w:trPr>
        <w:tc>
          <w:tcPr>
            <w:tcW w:w="875" w:type="pct"/>
            <w:tcBorders>
              <w:bottom w:val="single" w:sz="4" w:space="0" w:color="auto"/>
            </w:tcBorders>
            <w:noWrap/>
            <w:hideMark/>
          </w:tcPr>
          <w:p w14:paraId="75F2BB6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Year (t)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noWrap/>
            <w:hideMark/>
          </w:tcPr>
          <w:p w14:paraId="7C0C967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  <w:hideMark/>
          </w:tcPr>
          <w:p w14:paraId="09F4622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noWrap/>
            <w:hideMark/>
          </w:tcPr>
          <w:p w14:paraId="7F66BB7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14:paraId="2333F9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14:paraId="1C0931E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14:paraId="27CC351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hideMark/>
          </w:tcPr>
          <w:p w14:paraId="601DD32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hideMark/>
          </w:tcPr>
          <w:p w14:paraId="733B500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457AA90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0DB2AB0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noWrap/>
            <w:hideMark/>
          </w:tcPr>
          <w:p w14:paraId="1A58550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10-20</w:t>
            </w:r>
          </w:p>
        </w:tc>
      </w:tr>
      <w:tr w:rsidR="00EA0F1B" w:rsidRPr="00186336" w14:paraId="5E2AAE35" w14:textId="77777777" w:rsidTr="00D73866">
        <w:trPr>
          <w:trHeight w:val="252"/>
        </w:trPr>
        <w:tc>
          <w:tcPr>
            <w:tcW w:w="875" w:type="pct"/>
            <w:tcBorders>
              <w:top w:val="single" w:sz="4" w:space="0" w:color="auto"/>
            </w:tcBorders>
            <w:noWrap/>
            <w:hideMark/>
          </w:tcPr>
          <w:p w14:paraId="5569D29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P1.London</w:t>
            </w:r>
          </w:p>
        </w:tc>
        <w:tc>
          <w:tcPr>
            <w:tcW w:w="366" w:type="pct"/>
            <w:tcBorders>
              <w:top w:val="single" w:sz="4" w:space="0" w:color="auto"/>
            </w:tcBorders>
            <w:noWrap/>
            <w:hideMark/>
          </w:tcPr>
          <w:p w14:paraId="57C0EE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hideMark/>
          </w:tcPr>
          <w:p w14:paraId="1F796AF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noWrap/>
            <w:hideMark/>
          </w:tcPr>
          <w:p w14:paraId="1008BA4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39DF130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3DE8E5B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2AC10A2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4AAF32E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3E401B9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3C6E28C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691EF60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noWrap/>
            <w:hideMark/>
          </w:tcPr>
          <w:p w14:paraId="63D0D93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A0F1B" w:rsidRPr="00186336" w14:paraId="6FC79361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266A182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P1.Bristol</w:t>
            </w:r>
          </w:p>
        </w:tc>
        <w:tc>
          <w:tcPr>
            <w:tcW w:w="366" w:type="pct"/>
            <w:noWrap/>
            <w:hideMark/>
          </w:tcPr>
          <w:p w14:paraId="4F2E1F8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377D870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65B27F8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0BD2F8F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37A5176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537FD32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69D4B8B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noWrap/>
            <w:hideMark/>
          </w:tcPr>
          <w:p w14:paraId="20BE2E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" w:type="pct"/>
            <w:noWrap/>
            <w:hideMark/>
          </w:tcPr>
          <w:p w14:paraId="3B011FD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noWrap/>
            <w:hideMark/>
          </w:tcPr>
          <w:p w14:paraId="352E9B9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7" w:type="pct"/>
            <w:noWrap/>
            <w:hideMark/>
          </w:tcPr>
          <w:p w14:paraId="5813198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63D0AF88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566DDE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P1.Newcastle</w:t>
            </w:r>
          </w:p>
        </w:tc>
        <w:tc>
          <w:tcPr>
            <w:tcW w:w="366" w:type="pct"/>
            <w:noWrap/>
            <w:hideMark/>
          </w:tcPr>
          <w:p w14:paraId="5004AF8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5ECE7A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3234C98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2E244FE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421A478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0536F47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284E2F3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noWrap/>
            <w:hideMark/>
          </w:tcPr>
          <w:p w14:paraId="5A75EF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" w:type="pct"/>
            <w:noWrap/>
            <w:hideMark/>
          </w:tcPr>
          <w:p w14:paraId="796852C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noWrap/>
            <w:hideMark/>
          </w:tcPr>
          <w:p w14:paraId="323C5E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7" w:type="pct"/>
            <w:noWrap/>
            <w:hideMark/>
          </w:tcPr>
          <w:p w14:paraId="510910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42108F41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57EADE9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P1.Edinburgh</w:t>
            </w:r>
          </w:p>
        </w:tc>
        <w:tc>
          <w:tcPr>
            <w:tcW w:w="366" w:type="pct"/>
            <w:noWrap/>
            <w:hideMark/>
          </w:tcPr>
          <w:p w14:paraId="6869BC5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3B6C2B8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3FCDC70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54596F9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061A22F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33BAFE1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27B1CAD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noWrap/>
            <w:hideMark/>
          </w:tcPr>
          <w:p w14:paraId="6ABE51F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" w:type="pct"/>
            <w:noWrap/>
            <w:hideMark/>
          </w:tcPr>
          <w:p w14:paraId="225B911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noWrap/>
            <w:hideMark/>
          </w:tcPr>
          <w:p w14:paraId="2DD97B0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7" w:type="pct"/>
            <w:noWrap/>
            <w:hideMark/>
          </w:tcPr>
          <w:p w14:paraId="0B511EA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10A42F18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1054941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P2.London</w:t>
            </w:r>
          </w:p>
        </w:tc>
        <w:tc>
          <w:tcPr>
            <w:tcW w:w="366" w:type="pct"/>
            <w:noWrap/>
            <w:hideMark/>
          </w:tcPr>
          <w:p w14:paraId="17C3252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347441D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noWrap/>
            <w:hideMark/>
          </w:tcPr>
          <w:p w14:paraId="6B0EFA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noWrap/>
            <w:hideMark/>
          </w:tcPr>
          <w:p w14:paraId="389A8A0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  <w:hideMark/>
          </w:tcPr>
          <w:p w14:paraId="1BAD095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noWrap/>
            <w:hideMark/>
          </w:tcPr>
          <w:p w14:paraId="584BA17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noWrap/>
            <w:hideMark/>
          </w:tcPr>
          <w:p w14:paraId="687F780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noWrap/>
            <w:hideMark/>
          </w:tcPr>
          <w:p w14:paraId="7D2B834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0958D8A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307C0A4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7" w:type="pct"/>
            <w:noWrap/>
            <w:hideMark/>
          </w:tcPr>
          <w:p w14:paraId="21A34BE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5285B249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05AF727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P2.Bristol</w:t>
            </w:r>
          </w:p>
        </w:tc>
        <w:tc>
          <w:tcPr>
            <w:tcW w:w="366" w:type="pct"/>
            <w:noWrap/>
            <w:hideMark/>
          </w:tcPr>
          <w:p w14:paraId="36C6919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7ACC830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12CBABB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2A865A6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7F47D91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026145B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68BC54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1BF03C2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noWrap/>
            <w:hideMark/>
          </w:tcPr>
          <w:p w14:paraId="6A408A1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48FDAF9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7" w:type="pct"/>
            <w:noWrap/>
            <w:hideMark/>
          </w:tcPr>
          <w:p w14:paraId="47458ED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0210C497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6E156EB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P2.Newcastle</w:t>
            </w:r>
          </w:p>
        </w:tc>
        <w:tc>
          <w:tcPr>
            <w:tcW w:w="366" w:type="pct"/>
            <w:noWrap/>
            <w:hideMark/>
          </w:tcPr>
          <w:p w14:paraId="474628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6997CF6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7FFBC2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7850A3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488AF47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15D190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23B3006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2522B9B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noWrap/>
            <w:hideMark/>
          </w:tcPr>
          <w:p w14:paraId="403AB27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26DC452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7" w:type="pct"/>
            <w:noWrap/>
            <w:hideMark/>
          </w:tcPr>
          <w:p w14:paraId="6B56F56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07D1E3C6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58527E7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P2.Edinburgh</w:t>
            </w:r>
          </w:p>
        </w:tc>
        <w:tc>
          <w:tcPr>
            <w:tcW w:w="366" w:type="pct"/>
            <w:noWrap/>
            <w:hideMark/>
          </w:tcPr>
          <w:p w14:paraId="6FC9879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2164D60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34746A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7131BED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1C72464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  <w:hideMark/>
          </w:tcPr>
          <w:p w14:paraId="66FF9A8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  <w:hideMark/>
          </w:tcPr>
          <w:p w14:paraId="76D789A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noWrap/>
            <w:hideMark/>
          </w:tcPr>
          <w:p w14:paraId="45C995E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noWrap/>
            <w:hideMark/>
          </w:tcPr>
          <w:p w14:paraId="61879F1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2AEF4B1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7" w:type="pct"/>
            <w:noWrap/>
            <w:hideMark/>
          </w:tcPr>
          <w:p w14:paraId="391F7B8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16BAFA33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1A1BE99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P3.London</w:t>
            </w:r>
          </w:p>
        </w:tc>
        <w:tc>
          <w:tcPr>
            <w:tcW w:w="366" w:type="pct"/>
            <w:noWrap/>
            <w:hideMark/>
          </w:tcPr>
          <w:p w14:paraId="3BDD045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28FC908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noWrap/>
            <w:hideMark/>
          </w:tcPr>
          <w:p w14:paraId="7C41DF8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noWrap/>
            <w:hideMark/>
          </w:tcPr>
          <w:p w14:paraId="0629901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  <w:hideMark/>
          </w:tcPr>
          <w:p w14:paraId="0388BB6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pct"/>
            <w:noWrap/>
            <w:hideMark/>
          </w:tcPr>
          <w:p w14:paraId="2F8A7FD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" w:type="pct"/>
            <w:noWrap/>
            <w:hideMark/>
          </w:tcPr>
          <w:p w14:paraId="6F56322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pct"/>
            <w:noWrap/>
            <w:hideMark/>
          </w:tcPr>
          <w:p w14:paraId="58CE784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03E9168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7" w:type="pct"/>
            <w:noWrap/>
            <w:hideMark/>
          </w:tcPr>
          <w:p w14:paraId="201237F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7" w:type="pct"/>
            <w:noWrap/>
            <w:hideMark/>
          </w:tcPr>
          <w:p w14:paraId="75FA19C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A0F1B" w:rsidRPr="00186336" w14:paraId="45779418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1E1D3E6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P3.Bristol</w:t>
            </w:r>
          </w:p>
        </w:tc>
        <w:tc>
          <w:tcPr>
            <w:tcW w:w="366" w:type="pct"/>
            <w:noWrap/>
            <w:hideMark/>
          </w:tcPr>
          <w:p w14:paraId="62EF16D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094CC6E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61780CC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558ED4E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6389AA7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noWrap/>
            <w:hideMark/>
          </w:tcPr>
          <w:p w14:paraId="335E1C5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pct"/>
            <w:noWrap/>
            <w:hideMark/>
          </w:tcPr>
          <w:p w14:paraId="3C72A99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noWrap/>
            <w:hideMark/>
          </w:tcPr>
          <w:p w14:paraId="15E0301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54A0B07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339F09E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7" w:type="pct"/>
            <w:noWrap/>
            <w:hideMark/>
          </w:tcPr>
          <w:p w14:paraId="774C4EC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3BBAB05A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1779282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P3.Newcastle</w:t>
            </w:r>
          </w:p>
        </w:tc>
        <w:tc>
          <w:tcPr>
            <w:tcW w:w="366" w:type="pct"/>
            <w:noWrap/>
            <w:hideMark/>
          </w:tcPr>
          <w:p w14:paraId="1E06F67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0C298B2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30CBDD7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17FBDB9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34244D5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noWrap/>
            <w:hideMark/>
          </w:tcPr>
          <w:p w14:paraId="6FB86E8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pct"/>
            <w:noWrap/>
            <w:hideMark/>
          </w:tcPr>
          <w:p w14:paraId="117616E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noWrap/>
            <w:hideMark/>
          </w:tcPr>
          <w:p w14:paraId="7A59632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523E853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4389A77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7" w:type="pct"/>
            <w:noWrap/>
            <w:hideMark/>
          </w:tcPr>
          <w:p w14:paraId="12EA25D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3BFD41F6" w14:textId="77777777" w:rsidTr="00D73866">
        <w:trPr>
          <w:trHeight w:val="252"/>
        </w:trPr>
        <w:tc>
          <w:tcPr>
            <w:tcW w:w="875" w:type="pct"/>
            <w:noWrap/>
            <w:hideMark/>
          </w:tcPr>
          <w:p w14:paraId="040C413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P3.Edinburgh</w:t>
            </w:r>
          </w:p>
        </w:tc>
        <w:tc>
          <w:tcPr>
            <w:tcW w:w="366" w:type="pct"/>
            <w:noWrap/>
            <w:hideMark/>
          </w:tcPr>
          <w:p w14:paraId="652EB09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  <w:hideMark/>
          </w:tcPr>
          <w:p w14:paraId="4B3AB53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  <w:hideMark/>
          </w:tcPr>
          <w:p w14:paraId="264665E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  <w:hideMark/>
          </w:tcPr>
          <w:p w14:paraId="75BF485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  <w:hideMark/>
          </w:tcPr>
          <w:p w14:paraId="46474F7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noWrap/>
            <w:hideMark/>
          </w:tcPr>
          <w:p w14:paraId="38C0F0B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pct"/>
            <w:noWrap/>
            <w:hideMark/>
          </w:tcPr>
          <w:p w14:paraId="5CE027F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noWrap/>
            <w:hideMark/>
          </w:tcPr>
          <w:p w14:paraId="1E6A66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72F7B80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245B6B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7" w:type="pct"/>
            <w:noWrap/>
            <w:hideMark/>
          </w:tcPr>
          <w:p w14:paraId="6249959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57F8213D" w14:textId="77777777" w:rsidTr="00D73866">
        <w:trPr>
          <w:trHeight w:val="252"/>
        </w:trPr>
        <w:tc>
          <w:tcPr>
            <w:tcW w:w="875" w:type="pct"/>
            <w:noWrap/>
          </w:tcPr>
          <w:p w14:paraId="7DD84E5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P4.London</w:t>
            </w:r>
          </w:p>
        </w:tc>
        <w:tc>
          <w:tcPr>
            <w:tcW w:w="366" w:type="pct"/>
            <w:noWrap/>
          </w:tcPr>
          <w:p w14:paraId="6E43110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1DF088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noWrap/>
          </w:tcPr>
          <w:p w14:paraId="2F9ED8E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noWrap/>
          </w:tcPr>
          <w:p w14:paraId="7BF3A2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</w:tcPr>
          <w:p w14:paraId="4C9CDD4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noWrap/>
          </w:tcPr>
          <w:p w14:paraId="38E115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noWrap/>
          </w:tcPr>
          <w:p w14:paraId="2E0877F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8" w:type="pct"/>
            <w:noWrap/>
          </w:tcPr>
          <w:p w14:paraId="15F01A5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7" w:type="pct"/>
            <w:noWrap/>
          </w:tcPr>
          <w:p w14:paraId="372EAD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07" w:type="pct"/>
            <w:noWrap/>
          </w:tcPr>
          <w:p w14:paraId="14CF896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7" w:type="pct"/>
            <w:noWrap/>
          </w:tcPr>
          <w:p w14:paraId="78D67F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EA0F1B" w:rsidRPr="00186336" w14:paraId="5EF27100" w14:textId="77777777" w:rsidTr="00D73866">
        <w:trPr>
          <w:trHeight w:val="252"/>
        </w:trPr>
        <w:tc>
          <w:tcPr>
            <w:tcW w:w="875" w:type="pct"/>
            <w:noWrap/>
          </w:tcPr>
          <w:p w14:paraId="651FFA6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P4.Bristol</w:t>
            </w:r>
          </w:p>
        </w:tc>
        <w:tc>
          <w:tcPr>
            <w:tcW w:w="366" w:type="pct"/>
            <w:noWrap/>
          </w:tcPr>
          <w:p w14:paraId="16D601B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2B0C50C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1282A0F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38667EB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4F193CC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</w:tcPr>
          <w:p w14:paraId="163C8A0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</w:tcPr>
          <w:p w14:paraId="2B875D0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" w:type="pct"/>
            <w:noWrap/>
          </w:tcPr>
          <w:p w14:paraId="0308710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7" w:type="pct"/>
            <w:noWrap/>
          </w:tcPr>
          <w:p w14:paraId="75E57FD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7" w:type="pct"/>
            <w:noWrap/>
          </w:tcPr>
          <w:p w14:paraId="006775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7" w:type="pct"/>
            <w:noWrap/>
          </w:tcPr>
          <w:p w14:paraId="1C1EA6D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0E4DD1FF" w14:textId="77777777" w:rsidTr="00D73866">
        <w:trPr>
          <w:trHeight w:val="252"/>
        </w:trPr>
        <w:tc>
          <w:tcPr>
            <w:tcW w:w="875" w:type="pct"/>
            <w:noWrap/>
          </w:tcPr>
          <w:p w14:paraId="15E5E36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P4.Newcastle</w:t>
            </w:r>
          </w:p>
        </w:tc>
        <w:tc>
          <w:tcPr>
            <w:tcW w:w="366" w:type="pct"/>
            <w:noWrap/>
          </w:tcPr>
          <w:p w14:paraId="2F515DB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5F857FB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1F814C7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3E5F92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737A885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</w:tcPr>
          <w:p w14:paraId="3ECDBC2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</w:tcPr>
          <w:p w14:paraId="75B763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" w:type="pct"/>
            <w:noWrap/>
          </w:tcPr>
          <w:p w14:paraId="1776EED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7" w:type="pct"/>
            <w:noWrap/>
          </w:tcPr>
          <w:p w14:paraId="48B45FD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7" w:type="pct"/>
            <w:noWrap/>
          </w:tcPr>
          <w:p w14:paraId="4ACD1F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7" w:type="pct"/>
            <w:noWrap/>
          </w:tcPr>
          <w:p w14:paraId="3A4543F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794399FB" w14:textId="77777777" w:rsidTr="00D73866">
        <w:trPr>
          <w:trHeight w:val="252"/>
        </w:trPr>
        <w:tc>
          <w:tcPr>
            <w:tcW w:w="875" w:type="pct"/>
            <w:noWrap/>
          </w:tcPr>
          <w:p w14:paraId="5A7DE6F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P4.Edinburgh</w:t>
            </w:r>
          </w:p>
        </w:tc>
        <w:tc>
          <w:tcPr>
            <w:tcW w:w="366" w:type="pct"/>
            <w:noWrap/>
          </w:tcPr>
          <w:p w14:paraId="2B13A9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2C658C7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4ECA822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49EFF29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153ACF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noWrap/>
          </w:tcPr>
          <w:p w14:paraId="0C24BAD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noWrap/>
          </w:tcPr>
          <w:p w14:paraId="781FF97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" w:type="pct"/>
            <w:noWrap/>
          </w:tcPr>
          <w:p w14:paraId="7DB2D2C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7" w:type="pct"/>
            <w:noWrap/>
          </w:tcPr>
          <w:p w14:paraId="504DEAB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7" w:type="pct"/>
            <w:noWrap/>
          </w:tcPr>
          <w:p w14:paraId="5831A1F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37" w:type="pct"/>
            <w:noWrap/>
          </w:tcPr>
          <w:p w14:paraId="031FE29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45335EA7" w14:textId="77777777" w:rsidTr="00D73866">
        <w:trPr>
          <w:trHeight w:val="252"/>
        </w:trPr>
        <w:tc>
          <w:tcPr>
            <w:tcW w:w="875" w:type="pct"/>
            <w:noWrap/>
          </w:tcPr>
          <w:p w14:paraId="3177331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P5.London</w:t>
            </w:r>
          </w:p>
        </w:tc>
        <w:tc>
          <w:tcPr>
            <w:tcW w:w="366" w:type="pct"/>
            <w:noWrap/>
          </w:tcPr>
          <w:p w14:paraId="44EEC78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176A44C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noWrap/>
          </w:tcPr>
          <w:p w14:paraId="62DDC7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noWrap/>
          </w:tcPr>
          <w:p w14:paraId="7142574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</w:tcPr>
          <w:p w14:paraId="191BC67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" w:type="pct"/>
            <w:noWrap/>
          </w:tcPr>
          <w:p w14:paraId="5999A49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" w:type="pct"/>
            <w:noWrap/>
          </w:tcPr>
          <w:p w14:paraId="764B004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8" w:type="pct"/>
            <w:noWrap/>
          </w:tcPr>
          <w:p w14:paraId="3656871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07" w:type="pct"/>
            <w:noWrap/>
          </w:tcPr>
          <w:p w14:paraId="3088B14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07" w:type="pct"/>
            <w:noWrap/>
          </w:tcPr>
          <w:p w14:paraId="0706C92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37" w:type="pct"/>
            <w:noWrap/>
          </w:tcPr>
          <w:p w14:paraId="2A60233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EA0F1B" w:rsidRPr="00186336" w14:paraId="0DB7D19B" w14:textId="77777777" w:rsidTr="00D73866">
        <w:trPr>
          <w:trHeight w:val="252"/>
        </w:trPr>
        <w:tc>
          <w:tcPr>
            <w:tcW w:w="875" w:type="pct"/>
            <w:noWrap/>
          </w:tcPr>
          <w:p w14:paraId="5EC3018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P5.Bristol</w:t>
            </w:r>
          </w:p>
        </w:tc>
        <w:tc>
          <w:tcPr>
            <w:tcW w:w="366" w:type="pct"/>
            <w:noWrap/>
          </w:tcPr>
          <w:p w14:paraId="7A1FC36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2F99562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288B3E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00F6465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02F59D6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</w:tcPr>
          <w:p w14:paraId="23A510F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pct"/>
            <w:noWrap/>
          </w:tcPr>
          <w:p w14:paraId="0E88220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noWrap/>
          </w:tcPr>
          <w:p w14:paraId="178DB59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7" w:type="pct"/>
            <w:noWrap/>
          </w:tcPr>
          <w:p w14:paraId="327BC0D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07" w:type="pct"/>
            <w:noWrap/>
          </w:tcPr>
          <w:p w14:paraId="50A2315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37" w:type="pct"/>
            <w:noWrap/>
          </w:tcPr>
          <w:p w14:paraId="794CADE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A0F1B" w:rsidRPr="00186336" w14:paraId="2541F62A" w14:textId="77777777" w:rsidTr="00D73866">
        <w:trPr>
          <w:trHeight w:val="252"/>
        </w:trPr>
        <w:tc>
          <w:tcPr>
            <w:tcW w:w="875" w:type="pct"/>
            <w:noWrap/>
          </w:tcPr>
          <w:p w14:paraId="5FF0EFC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P5.Newcastle</w:t>
            </w:r>
          </w:p>
        </w:tc>
        <w:tc>
          <w:tcPr>
            <w:tcW w:w="366" w:type="pct"/>
            <w:noWrap/>
          </w:tcPr>
          <w:p w14:paraId="392AFE7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41718B1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3BF1424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31895B1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7D794AE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</w:tcPr>
          <w:p w14:paraId="313AE12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pct"/>
            <w:noWrap/>
          </w:tcPr>
          <w:p w14:paraId="3ADB497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noWrap/>
          </w:tcPr>
          <w:p w14:paraId="099D2C1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7" w:type="pct"/>
            <w:noWrap/>
          </w:tcPr>
          <w:p w14:paraId="6DB18FD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07" w:type="pct"/>
            <w:noWrap/>
          </w:tcPr>
          <w:p w14:paraId="4FE77C3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37" w:type="pct"/>
            <w:noWrap/>
          </w:tcPr>
          <w:p w14:paraId="7E9495C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A0F1B" w:rsidRPr="00186336" w14:paraId="4232995E" w14:textId="77777777" w:rsidTr="00D73866">
        <w:trPr>
          <w:trHeight w:val="252"/>
        </w:trPr>
        <w:tc>
          <w:tcPr>
            <w:tcW w:w="875" w:type="pct"/>
            <w:noWrap/>
          </w:tcPr>
          <w:p w14:paraId="6E8D763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P5.Edinburgh</w:t>
            </w:r>
          </w:p>
        </w:tc>
        <w:tc>
          <w:tcPr>
            <w:tcW w:w="366" w:type="pct"/>
            <w:noWrap/>
          </w:tcPr>
          <w:p w14:paraId="43FCBDF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noWrap/>
          </w:tcPr>
          <w:p w14:paraId="5211CB7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noWrap/>
          </w:tcPr>
          <w:p w14:paraId="0FB72FF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noWrap/>
          </w:tcPr>
          <w:p w14:paraId="01B7856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noWrap/>
          </w:tcPr>
          <w:p w14:paraId="78865BA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noWrap/>
          </w:tcPr>
          <w:p w14:paraId="5576B9D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pct"/>
            <w:noWrap/>
          </w:tcPr>
          <w:p w14:paraId="46C5138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noWrap/>
          </w:tcPr>
          <w:p w14:paraId="1189E28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7" w:type="pct"/>
            <w:noWrap/>
          </w:tcPr>
          <w:p w14:paraId="71C4246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07" w:type="pct"/>
            <w:noWrap/>
          </w:tcPr>
          <w:p w14:paraId="0CB4F7E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37" w:type="pct"/>
            <w:noWrap/>
          </w:tcPr>
          <w:p w14:paraId="15964DC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</w:tbl>
    <w:p w14:paraId="2A328F54" w14:textId="77777777" w:rsidR="00EA0F1B" w:rsidRPr="00186336" w:rsidRDefault="00EA0F1B" w:rsidP="00EA0F1B">
      <w:pPr>
        <w:spacing w:line="360" w:lineRule="auto"/>
        <w:jc w:val="both"/>
        <w:rPr>
          <w:rFonts w:asciiTheme="minorHAnsi" w:hAnsiTheme="minorHAnsi" w:cs="Times New Roman"/>
        </w:rPr>
      </w:pPr>
    </w:p>
    <w:p w14:paraId="70B15DBB" w14:textId="77777777" w:rsidR="00EA0F1B" w:rsidRDefault="00EA0F1B" w:rsidP="00EA0F1B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5F65D56E" w14:textId="77777777" w:rsidR="00EA0F1B" w:rsidRPr="00186336" w:rsidRDefault="00EA0F1B" w:rsidP="00EA0F1B">
      <w:pPr>
        <w:spacing w:line="360" w:lineRule="auto"/>
        <w:jc w:val="both"/>
        <w:rPr>
          <w:rFonts w:asciiTheme="minorHAnsi" w:hAnsiTheme="minorHAnsi" w:cs="Times New Roman"/>
        </w:rPr>
      </w:pPr>
      <w:r w:rsidRPr="00186336">
        <w:rPr>
          <w:rFonts w:asciiTheme="minorHAnsi" w:hAnsiTheme="minorHAnsi" w:cs="Times New Roman"/>
        </w:rPr>
        <w:lastRenderedPageBreak/>
        <w:t>Product (P) demand at location h at year t (without fast track)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1415"/>
        <w:gridCol w:w="691"/>
        <w:gridCol w:w="487"/>
        <w:gridCol w:w="358"/>
        <w:gridCol w:w="432"/>
        <w:gridCol w:w="432"/>
        <w:gridCol w:w="432"/>
        <w:gridCol w:w="432"/>
        <w:gridCol w:w="433"/>
        <w:gridCol w:w="519"/>
        <w:gridCol w:w="545"/>
        <w:gridCol w:w="656"/>
        <w:gridCol w:w="658"/>
        <w:gridCol w:w="1526"/>
      </w:tblGrid>
      <w:tr w:rsidR="00EA0F1B" w:rsidRPr="00186336" w14:paraId="1E0E3E80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60B9B89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384" w:type="pct"/>
            <w:noWrap/>
            <w:hideMark/>
          </w:tcPr>
          <w:p w14:paraId="4FEBA50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noWrap/>
            <w:hideMark/>
          </w:tcPr>
          <w:p w14:paraId="1E275A3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479" w:type="pct"/>
            <w:gridSpan w:val="2"/>
            <w:noWrap/>
            <w:hideMark/>
          </w:tcPr>
          <w:p w14:paraId="66BC7A7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719" w:type="pct"/>
            <w:gridSpan w:val="3"/>
            <w:noWrap/>
            <w:hideMark/>
          </w:tcPr>
          <w:p w14:paraId="67B337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288" w:type="pct"/>
            <w:noWrap/>
            <w:hideMark/>
          </w:tcPr>
          <w:p w14:paraId="6175028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1031" w:type="pct"/>
            <w:gridSpan w:val="3"/>
            <w:noWrap/>
            <w:hideMark/>
          </w:tcPr>
          <w:p w14:paraId="60EF75F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Ramp up</w:t>
            </w:r>
          </w:p>
        </w:tc>
        <w:tc>
          <w:tcPr>
            <w:tcW w:w="846" w:type="pct"/>
            <w:noWrap/>
            <w:hideMark/>
          </w:tcPr>
          <w:p w14:paraId="5D8DA56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Market demand</w:t>
            </w:r>
          </w:p>
        </w:tc>
      </w:tr>
      <w:tr w:rsidR="00EA0F1B" w:rsidRPr="00186336" w14:paraId="433BABC7" w14:textId="77777777" w:rsidTr="00D73866">
        <w:trPr>
          <w:trHeight w:val="279"/>
          <w:jc w:val="center"/>
        </w:trPr>
        <w:tc>
          <w:tcPr>
            <w:tcW w:w="785" w:type="pct"/>
            <w:tcBorders>
              <w:bottom w:val="single" w:sz="4" w:space="0" w:color="auto"/>
            </w:tcBorders>
            <w:noWrap/>
            <w:hideMark/>
          </w:tcPr>
          <w:p w14:paraId="23807A2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Year (t)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noWrap/>
            <w:hideMark/>
          </w:tcPr>
          <w:p w14:paraId="12DC341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14:paraId="24C6459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noWrap/>
            <w:hideMark/>
          </w:tcPr>
          <w:p w14:paraId="6568B4C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hideMark/>
          </w:tcPr>
          <w:p w14:paraId="7CEB367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hideMark/>
          </w:tcPr>
          <w:p w14:paraId="669551B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hideMark/>
          </w:tcPr>
          <w:p w14:paraId="096CB54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hideMark/>
          </w:tcPr>
          <w:p w14:paraId="2A72DF1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hideMark/>
          </w:tcPr>
          <w:p w14:paraId="13E5A36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14:paraId="6BBAF17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noWrap/>
            <w:hideMark/>
          </w:tcPr>
          <w:p w14:paraId="7DCE923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hideMark/>
          </w:tcPr>
          <w:p w14:paraId="78CCFB8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hideMark/>
          </w:tcPr>
          <w:p w14:paraId="6ADB8F3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hideMark/>
          </w:tcPr>
          <w:p w14:paraId="04120AF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12-20</w:t>
            </w:r>
          </w:p>
        </w:tc>
      </w:tr>
      <w:tr w:rsidR="00EA0F1B" w:rsidRPr="00186336" w14:paraId="43797D45" w14:textId="77777777" w:rsidTr="00D73866">
        <w:trPr>
          <w:trHeight w:val="279"/>
          <w:jc w:val="center"/>
        </w:trPr>
        <w:tc>
          <w:tcPr>
            <w:tcW w:w="785" w:type="pct"/>
            <w:tcBorders>
              <w:top w:val="single" w:sz="4" w:space="0" w:color="auto"/>
            </w:tcBorders>
            <w:noWrap/>
            <w:hideMark/>
          </w:tcPr>
          <w:p w14:paraId="6339C96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P1.London</w:t>
            </w: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hideMark/>
          </w:tcPr>
          <w:p w14:paraId="3AF08C0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3937A11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</w:tcBorders>
            <w:noWrap/>
            <w:hideMark/>
          </w:tcPr>
          <w:p w14:paraId="262B8E9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hideMark/>
          </w:tcPr>
          <w:p w14:paraId="700A79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hideMark/>
          </w:tcPr>
          <w:p w14:paraId="5CF5F8A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hideMark/>
          </w:tcPr>
          <w:p w14:paraId="63503B1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hideMark/>
          </w:tcPr>
          <w:p w14:paraId="17F7ABD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hideMark/>
          </w:tcPr>
          <w:p w14:paraId="1387F95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14:paraId="6275A58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  <w:hideMark/>
          </w:tcPr>
          <w:p w14:paraId="565CBA0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hideMark/>
          </w:tcPr>
          <w:p w14:paraId="3E58C9E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hideMark/>
          </w:tcPr>
          <w:p w14:paraId="6F45667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</w:tcBorders>
            <w:noWrap/>
            <w:hideMark/>
          </w:tcPr>
          <w:p w14:paraId="5479107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A0F1B" w:rsidRPr="00186336" w14:paraId="51E8E080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26C7AA5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P1.Bristol</w:t>
            </w:r>
          </w:p>
        </w:tc>
        <w:tc>
          <w:tcPr>
            <w:tcW w:w="384" w:type="pct"/>
            <w:noWrap/>
            <w:hideMark/>
          </w:tcPr>
          <w:p w14:paraId="54DDAEA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5781421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14D1198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34CD8A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4C570D4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42A5F1B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7337539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2C8EE5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00F6273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7E4B871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noWrap/>
            <w:hideMark/>
          </w:tcPr>
          <w:p w14:paraId="3289EE2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noWrap/>
            <w:hideMark/>
          </w:tcPr>
          <w:p w14:paraId="7081EBC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6" w:type="pct"/>
            <w:noWrap/>
            <w:hideMark/>
          </w:tcPr>
          <w:p w14:paraId="433E8E6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5653F345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6DF9705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P1.Newcastle</w:t>
            </w:r>
          </w:p>
        </w:tc>
        <w:tc>
          <w:tcPr>
            <w:tcW w:w="384" w:type="pct"/>
            <w:noWrap/>
            <w:hideMark/>
          </w:tcPr>
          <w:p w14:paraId="1558357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7406F68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4A2DA2D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53CDED1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1E0DB8B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0F7510A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190C1F3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011697A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5AC512F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5574C4F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noWrap/>
            <w:hideMark/>
          </w:tcPr>
          <w:p w14:paraId="7BB581C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noWrap/>
            <w:hideMark/>
          </w:tcPr>
          <w:p w14:paraId="7D41DDF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6" w:type="pct"/>
            <w:noWrap/>
            <w:hideMark/>
          </w:tcPr>
          <w:p w14:paraId="62EDC2B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7FC41786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6DA8838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P1.Edinburgh</w:t>
            </w:r>
          </w:p>
        </w:tc>
        <w:tc>
          <w:tcPr>
            <w:tcW w:w="384" w:type="pct"/>
            <w:noWrap/>
            <w:hideMark/>
          </w:tcPr>
          <w:p w14:paraId="74CA5CE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125B172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4B94428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11C83B1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498E936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7DB8BD6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334768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558C132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79C6BB9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5817918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noWrap/>
            <w:hideMark/>
          </w:tcPr>
          <w:p w14:paraId="1B37DE9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noWrap/>
            <w:hideMark/>
          </w:tcPr>
          <w:p w14:paraId="4963E15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6" w:type="pct"/>
            <w:noWrap/>
            <w:hideMark/>
          </w:tcPr>
          <w:p w14:paraId="17C871D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0F1B" w:rsidRPr="00186336" w14:paraId="669BC99F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20C7686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P2.London</w:t>
            </w:r>
          </w:p>
        </w:tc>
        <w:tc>
          <w:tcPr>
            <w:tcW w:w="384" w:type="pct"/>
            <w:noWrap/>
            <w:hideMark/>
          </w:tcPr>
          <w:p w14:paraId="1CFC8FC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2024C22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noWrap/>
            <w:hideMark/>
          </w:tcPr>
          <w:p w14:paraId="3D3810A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2AE2C38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587335F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56E9C8C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noWrap/>
            <w:hideMark/>
          </w:tcPr>
          <w:p w14:paraId="61C84CC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noWrap/>
            <w:hideMark/>
          </w:tcPr>
          <w:p w14:paraId="5C36BAB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" w:type="pct"/>
            <w:noWrap/>
            <w:hideMark/>
          </w:tcPr>
          <w:p w14:paraId="3AA52C4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6DA0BC6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4A683A4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noWrap/>
            <w:hideMark/>
          </w:tcPr>
          <w:p w14:paraId="1B9133B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pct"/>
            <w:noWrap/>
            <w:hideMark/>
          </w:tcPr>
          <w:p w14:paraId="2C7A304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122ED709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0192B5D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P2.Bristol</w:t>
            </w:r>
          </w:p>
        </w:tc>
        <w:tc>
          <w:tcPr>
            <w:tcW w:w="384" w:type="pct"/>
            <w:noWrap/>
            <w:hideMark/>
          </w:tcPr>
          <w:p w14:paraId="74562A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2898431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74528CD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1DF2ED6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0B8955B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2EAA1F2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4F79F48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14A7E02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074FEA1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1FD4B36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noWrap/>
            <w:hideMark/>
          </w:tcPr>
          <w:p w14:paraId="3DF4171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5827AE6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pct"/>
            <w:noWrap/>
            <w:hideMark/>
          </w:tcPr>
          <w:p w14:paraId="055B148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2E61EEAF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29FC27E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P2.Newcastle</w:t>
            </w:r>
          </w:p>
        </w:tc>
        <w:tc>
          <w:tcPr>
            <w:tcW w:w="384" w:type="pct"/>
            <w:noWrap/>
            <w:hideMark/>
          </w:tcPr>
          <w:p w14:paraId="49935BC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3535989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642CDAB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27D0495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7C9B8AA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76229A3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2882BAF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3A4C971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274D07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512B514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noWrap/>
            <w:hideMark/>
          </w:tcPr>
          <w:p w14:paraId="05DA192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1B042A3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pct"/>
            <w:noWrap/>
            <w:hideMark/>
          </w:tcPr>
          <w:p w14:paraId="09D43E2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5DA4BC3E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7E0E7B1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P2.Edinburgh</w:t>
            </w:r>
          </w:p>
        </w:tc>
        <w:tc>
          <w:tcPr>
            <w:tcW w:w="384" w:type="pct"/>
            <w:noWrap/>
            <w:hideMark/>
          </w:tcPr>
          <w:p w14:paraId="0C9571E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5C3EB20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6C41C3C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3201DE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0CC7694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591EED5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1283D19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660C3D0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  <w:hideMark/>
          </w:tcPr>
          <w:p w14:paraId="7E8F52E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5B6D05D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noWrap/>
            <w:hideMark/>
          </w:tcPr>
          <w:p w14:paraId="00860EB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31EEE41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pct"/>
            <w:noWrap/>
            <w:hideMark/>
          </w:tcPr>
          <w:p w14:paraId="34AFF70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0F1B" w:rsidRPr="00186336" w14:paraId="2BE011EB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13D67F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P3.London</w:t>
            </w:r>
          </w:p>
        </w:tc>
        <w:tc>
          <w:tcPr>
            <w:tcW w:w="384" w:type="pct"/>
            <w:noWrap/>
            <w:hideMark/>
          </w:tcPr>
          <w:p w14:paraId="26F5E6A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429EB32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noWrap/>
            <w:hideMark/>
          </w:tcPr>
          <w:p w14:paraId="5D4B4C6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2CC02E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63CFEDD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3AE572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noWrap/>
            <w:hideMark/>
          </w:tcPr>
          <w:p w14:paraId="0F7321A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noWrap/>
            <w:hideMark/>
          </w:tcPr>
          <w:p w14:paraId="4EDF006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" w:type="pct"/>
            <w:noWrap/>
            <w:hideMark/>
          </w:tcPr>
          <w:p w14:paraId="5C2019A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568432F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noWrap/>
            <w:hideMark/>
          </w:tcPr>
          <w:p w14:paraId="28A51DA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noWrap/>
            <w:hideMark/>
          </w:tcPr>
          <w:p w14:paraId="616E7DC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6" w:type="pct"/>
            <w:noWrap/>
            <w:hideMark/>
          </w:tcPr>
          <w:p w14:paraId="66DC48C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A0F1B" w:rsidRPr="00186336" w14:paraId="084AA733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4E1C3D3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P3.Bristol</w:t>
            </w:r>
          </w:p>
        </w:tc>
        <w:tc>
          <w:tcPr>
            <w:tcW w:w="384" w:type="pct"/>
            <w:noWrap/>
            <w:hideMark/>
          </w:tcPr>
          <w:p w14:paraId="2C6610F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62A5E2B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10F6900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5DFFE2F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3CB3CF3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5921398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6AA829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5059C90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noWrap/>
            <w:hideMark/>
          </w:tcPr>
          <w:p w14:paraId="1F8162D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41BA8BE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2C96120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noWrap/>
            <w:hideMark/>
          </w:tcPr>
          <w:p w14:paraId="143E931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pct"/>
            <w:noWrap/>
            <w:hideMark/>
          </w:tcPr>
          <w:p w14:paraId="3F9D156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55BF75D9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32FD0B6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P3.Newcastle</w:t>
            </w:r>
          </w:p>
        </w:tc>
        <w:tc>
          <w:tcPr>
            <w:tcW w:w="384" w:type="pct"/>
            <w:noWrap/>
            <w:hideMark/>
          </w:tcPr>
          <w:p w14:paraId="30AB008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2B40F96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76AD295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6C1762D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5837BE8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6D95149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0B43ACA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3E42C3A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noWrap/>
            <w:hideMark/>
          </w:tcPr>
          <w:p w14:paraId="2258C0B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41E657F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3CCA7C7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noWrap/>
            <w:hideMark/>
          </w:tcPr>
          <w:p w14:paraId="3F16EA1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pct"/>
            <w:noWrap/>
            <w:hideMark/>
          </w:tcPr>
          <w:p w14:paraId="6D1EE83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4B6FACAA" w14:textId="77777777" w:rsidTr="00D73866">
        <w:trPr>
          <w:trHeight w:val="279"/>
          <w:jc w:val="center"/>
        </w:trPr>
        <w:tc>
          <w:tcPr>
            <w:tcW w:w="785" w:type="pct"/>
            <w:noWrap/>
            <w:hideMark/>
          </w:tcPr>
          <w:p w14:paraId="2D18E70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P3.Edinburgh</w:t>
            </w:r>
          </w:p>
        </w:tc>
        <w:tc>
          <w:tcPr>
            <w:tcW w:w="384" w:type="pct"/>
            <w:noWrap/>
            <w:hideMark/>
          </w:tcPr>
          <w:p w14:paraId="2F634E7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  <w:hideMark/>
          </w:tcPr>
          <w:p w14:paraId="0FC6B03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  <w:hideMark/>
          </w:tcPr>
          <w:p w14:paraId="5462ADD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68B3904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4BB2F41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2B4A2F2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5800CCF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31C487C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noWrap/>
            <w:hideMark/>
          </w:tcPr>
          <w:p w14:paraId="5B99F2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  <w:hideMark/>
          </w:tcPr>
          <w:p w14:paraId="3BEF5EF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noWrap/>
            <w:hideMark/>
          </w:tcPr>
          <w:p w14:paraId="691BCC4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noWrap/>
            <w:hideMark/>
          </w:tcPr>
          <w:p w14:paraId="6A798F3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pct"/>
            <w:noWrap/>
            <w:hideMark/>
          </w:tcPr>
          <w:p w14:paraId="5479459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0F1B" w:rsidRPr="00186336" w14:paraId="4E6540B6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163FC46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P4.London</w:t>
            </w:r>
          </w:p>
        </w:tc>
        <w:tc>
          <w:tcPr>
            <w:tcW w:w="384" w:type="pct"/>
            <w:noWrap/>
          </w:tcPr>
          <w:p w14:paraId="275FA58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1B5DDF4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noWrap/>
          </w:tcPr>
          <w:p w14:paraId="7B4C235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noWrap/>
          </w:tcPr>
          <w:p w14:paraId="32F5FFA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225C90B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542986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noWrap/>
          </w:tcPr>
          <w:p w14:paraId="58299A3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noWrap/>
          </w:tcPr>
          <w:p w14:paraId="4F0D4C2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" w:type="pct"/>
            <w:noWrap/>
          </w:tcPr>
          <w:p w14:paraId="4C30364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709F637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4" w:type="pct"/>
            <w:noWrap/>
          </w:tcPr>
          <w:p w14:paraId="2DB88B8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64" w:type="pct"/>
            <w:noWrap/>
          </w:tcPr>
          <w:p w14:paraId="1BCC864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46" w:type="pct"/>
            <w:noWrap/>
          </w:tcPr>
          <w:p w14:paraId="1048A81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840</w:t>
            </w:r>
          </w:p>
        </w:tc>
      </w:tr>
      <w:tr w:rsidR="00EA0F1B" w:rsidRPr="00186336" w14:paraId="31819718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1D70757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P4.Bristol</w:t>
            </w:r>
          </w:p>
        </w:tc>
        <w:tc>
          <w:tcPr>
            <w:tcW w:w="384" w:type="pct"/>
            <w:noWrap/>
          </w:tcPr>
          <w:p w14:paraId="7E57068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6BA37BD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79D36D9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3F1FABB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3D0A98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5A992D4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416A3E8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23ED9D0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</w:tcPr>
          <w:p w14:paraId="6DAEFE0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6D54012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pct"/>
            <w:noWrap/>
          </w:tcPr>
          <w:p w14:paraId="4ABCE80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4" w:type="pct"/>
            <w:noWrap/>
          </w:tcPr>
          <w:p w14:paraId="4C1ED4B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6" w:type="pct"/>
            <w:noWrap/>
          </w:tcPr>
          <w:p w14:paraId="55D3982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3D44174D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538E35A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P4.Newcastle</w:t>
            </w:r>
          </w:p>
        </w:tc>
        <w:tc>
          <w:tcPr>
            <w:tcW w:w="384" w:type="pct"/>
            <w:noWrap/>
          </w:tcPr>
          <w:p w14:paraId="11AD41E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3EC5120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295186B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37A9CAB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07D3673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542C59F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448330A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77EED9D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</w:tcPr>
          <w:p w14:paraId="21284FD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228BEE9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pct"/>
            <w:noWrap/>
          </w:tcPr>
          <w:p w14:paraId="6D4D81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4" w:type="pct"/>
            <w:noWrap/>
          </w:tcPr>
          <w:p w14:paraId="5174D41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6" w:type="pct"/>
            <w:noWrap/>
          </w:tcPr>
          <w:p w14:paraId="09F9552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664D2533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783EBAE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P4.Edinburgh</w:t>
            </w:r>
          </w:p>
        </w:tc>
        <w:tc>
          <w:tcPr>
            <w:tcW w:w="384" w:type="pct"/>
            <w:noWrap/>
          </w:tcPr>
          <w:p w14:paraId="199589F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18DA6C0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0E6EEAD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5034DB1A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16C664D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5417514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1D956A4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noWrap/>
          </w:tcPr>
          <w:p w14:paraId="081B181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noWrap/>
          </w:tcPr>
          <w:p w14:paraId="1276D15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734AB56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pct"/>
            <w:noWrap/>
          </w:tcPr>
          <w:p w14:paraId="141EEBD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4" w:type="pct"/>
            <w:noWrap/>
          </w:tcPr>
          <w:p w14:paraId="014B726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6" w:type="pct"/>
            <w:noWrap/>
          </w:tcPr>
          <w:p w14:paraId="4670893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A0F1B" w:rsidRPr="00186336" w14:paraId="30B432FD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3899047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P5.London</w:t>
            </w:r>
          </w:p>
        </w:tc>
        <w:tc>
          <w:tcPr>
            <w:tcW w:w="384" w:type="pct"/>
            <w:noWrap/>
          </w:tcPr>
          <w:p w14:paraId="614E565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155388D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noWrap/>
          </w:tcPr>
          <w:p w14:paraId="40B5B19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noWrap/>
          </w:tcPr>
          <w:p w14:paraId="156BCA8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63444AA4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4DF073F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noWrap/>
          </w:tcPr>
          <w:p w14:paraId="1C9E4E6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noWrap/>
          </w:tcPr>
          <w:p w14:paraId="0033C18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noWrap/>
          </w:tcPr>
          <w:p w14:paraId="5C9443A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3EF3BE2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4" w:type="pct"/>
            <w:noWrap/>
          </w:tcPr>
          <w:p w14:paraId="27D1A7C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4" w:type="pct"/>
            <w:noWrap/>
          </w:tcPr>
          <w:p w14:paraId="311EEC3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46" w:type="pct"/>
            <w:noWrap/>
          </w:tcPr>
          <w:p w14:paraId="0A59C3A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EA0F1B" w:rsidRPr="00186336" w14:paraId="44A75173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0C14F2C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P5.Bristol</w:t>
            </w:r>
          </w:p>
        </w:tc>
        <w:tc>
          <w:tcPr>
            <w:tcW w:w="384" w:type="pct"/>
            <w:noWrap/>
          </w:tcPr>
          <w:p w14:paraId="1AB247C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4477AF4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3E8CDDF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3D2B062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3698927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16388A5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1220300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77DE6EA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noWrap/>
          </w:tcPr>
          <w:p w14:paraId="2B46EF4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5B565A1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4" w:type="pct"/>
            <w:noWrap/>
          </w:tcPr>
          <w:p w14:paraId="1ACA583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4" w:type="pct"/>
            <w:noWrap/>
          </w:tcPr>
          <w:p w14:paraId="5FA7944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46" w:type="pct"/>
            <w:noWrap/>
          </w:tcPr>
          <w:p w14:paraId="3AF0D85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A0F1B" w:rsidRPr="00186336" w14:paraId="4FE34511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61EC8131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P5.Newcastle</w:t>
            </w:r>
          </w:p>
        </w:tc>
        <w:tc>
          <w:tcPr>
            <w:tcW w:w="384" w:type="pct"/>
            <w:noWrap/>
          </w:tcPr>
          <w:p w14:paraId="49251B8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2F9DE50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576744D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2FC887A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3B09F20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0797E6B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697BD0D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4E072BA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noWrap/>
          </w:tcPr>
          <w:p w14:paraId="0421BEC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1DA13C8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4" w:type="pct"/>
            <w:noWrap/>
          </w:tcPr>
          <w:p w14:paraId="4D9BC528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4" w:type="pct"/>
            <w:noWrap/>
          </w:tcPr>
          <w:p w14:paraId="6BE77F9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46" w:type="pct"/>
            <w:noWrap/>
          </w:tcPr>
          <w:p w14:paraId="2B17ECC6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A0F1B" w:rsidRPr="00186336" w14:paraId="2CC1EEB2" w14:textId="77777777" w:rsidTr="00D73866">
        <w:trPr>
          <w:trHeight w:val="279"/>
          <w:jc w:val="center"/>
        </w:trPr>
        <w:tc>
          <w:tcPr>
            <w:tcW w:w="785" w:type="pct"/>
            <w:noWrap/>
          </w:tcPr>
          <w:p w14:paraId="5CDD6E8C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P5.Edinburgh</w:t>
            </w:r>
          </w:p>
        </w:tc>
        <w:tc>
          <w:tcPr>
            <w:tcW w:w="384" w:type="pct"/>
            <w:noWrap/>
          </w:tcPr>
          <w:p w14:paraId="35E6D4BD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noWrap/>
          </w:tcPr>
          <w:p w14:paraId="737C355E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noWrap/>
          </w:tcPr>
          <w:p w14:paraId="7F1847C3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noWrap/>
          </w:tcPr>
          <w:p w14:paraId="6186045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6D616B3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noWrap/>
          </w:tcPr>
          <w:p w14:paraId="4D5B5FF2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457C92AB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noWrap/>
          </w:tcPr>
          <w:p w14:paraId="57137619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noWrap/>
          </w:tcPr>
          <w:p w14:paraId="20A67DF7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pct"/>
            <w:noWrap/>
          </w:tcPr>
          <w:p w14:paraId="2E3B4140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4" w:type="pct"/>
            <w:noWrap/>
          </w:tcPr>
          <w:p w14:paraId="324309E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64" w:type="pct"/>
            <w:noWrap/>
          </w:tcPr>
          <w:p w14:paraId="50DF6145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46" w:type="pct"/>
            <w:noWrap/>
          </w:tcPr>
          <w:p w14:paraId="24A36E0F" w14:textId="77777777" w:rsidR="00EA0F1B" w:rsidRPr="00186336" w:rsidRDefault="00EA0F1B" w:rsidP="00D73866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1863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1100</w:t>
            </w:r>
          </w:p>
        </w:tc>
      </w:tr>
    </w:tbl>
    <w:p w14:paraId="26EEF3D0" w14:textId="77777777" w:rsidR="00EA0F1B" w:rsidRDefault="00EA0F1B" w:rsidP="00EA0F1B">
      <w:pPr>
        <w:spacing w:line="360" w:lineRule="auto"/>
        <w:rPr>
          <w:rFonts w:asciiTheme="minorHAnsi" w:eastAsiaTheme="majorEastAsia" w:hAnsiTheme="minorHAnsi" w:cs="Times New Roman"/>
          <w:color w:val="2F5496" w:themeColor="accent1" w:themeShade="BF"/>
          <w:szCs w:val="24"/>
        </w:rPr>
      </w:pPr>
    </w:p>
    <w:p w14:paraId="380C418A" w14:textId="77777777" w:rsidR="00EA0F1B" w:rsidRDefault="00EA0F1B" w:rsidP="00EA0F1B">
      <w:pPr>
        <w:spacing w:line="360" w:lineRule="auto"/>
        <w:rPr>
          <w:rFonts w:asciiTheme="minorHAnsi" w:eastAsiaTheme="majorEastAsia" w:hAnsiTheme="minorHAnsi" w:cs="Times New Roman"/>
          <w:color w:val="2F5496" w:themeColor="accent1" w:themeShade="BF"/>
          <w:szCs w:val="24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493B0FD8" w14:textId="77777777" w:rsidR="00A47FB5" w:rsidRDefault="006D6CF1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sbAwNTMwNzcwNzZU0lEKTi0uzszPAykwrAUACTZJciwAAAA="/>
  </w:docVars>
  <w:rsids>
    <w:rsidRoot w:val="00EA0F1B"/>
    <w:rsid w:val="0001749E"/>
    <w:rsid w:val="004769ED"/>
    <w:rsid w:val="00587A06"/>
    <w:rsid w:val="006D6CF1"/>
    <w:rsid w:val="00717476"/>
    <w:rsid w:val="00761329"/>
    <w:rsid w:val="007C6845"/>
    <w:rsid w:val="007E275E"/>
    <w:rsid w:val="0084470E"/>
    <w:rsid w:val="00846058"/>
    <w:rsid w:val="00A30C93"/>
    <w:rsid w:val="00AA0604"/>
    <w:rsid w:val="00BD14D9"/>
    <w:rsid w:val="00CD4E63"/>
    <w:rsid w:val="00E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1933"/>
  <w15:chartTrackingRefBased/>
  <w15:docId w15:val="{A7A4E103-3DBA-4A2A-8669-94C951CA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1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EA0F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2</cp:revision>
  <dcterms:created xsi:type="dcterms:W3CDTF">2021-08-27T14:40:00Z</dcterms:created>
  <dcterms:modified xsi:type="dcterms:W3CDTF">2021-12-09T22:46:00Z</dcterms:modified>
</cp:coreProperties>
</file>