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0399" w14:textId="3A757232" w:rsidR="00F613E1" w:rsidRPr="00EE13CA" w:rsidRDefault="00EE13CA">
      <w:pPr>
        <w:rPr>
          <w:b/>
          <w:bCs/>
        </w:rPr>
      </w:pPr>
      <w:r w:rsidRPr="00EE13CA">
        <w:rPr>
          <w:b/>
          <w:bCs/>
        </w:rPr>
        <w:t>Supplementary Table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2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7"/>
      </w:tblGrid>
      <w:tr w:rsidR="00CF38AE" w:rsidRPr="00CF38AE" w14:paraId="1F0CE482" w14:textId="77777777" w:rsidTr="00CF38AE">
        <w:trPr>
          <w:trHeight w:val="300"/>
        </w:trPr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DC7B21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Diagnosis Date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6C81B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2010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B95CC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2011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298F4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2012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6A146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2013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9D47B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2014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D566A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2015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D0552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2016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5FD1B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2017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FD792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2018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1DA9EE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Total</w:t>
            </w:r>
          </w:p>
        </w:tc>
      </w:tr>
      <w:tr w:rsidR="00CF38AE" w:rsidRPr="00CF38AE" w14:paraId="3DA470B3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A708EC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Total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0E1A5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147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14E52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155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A6E9F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133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69C34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183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7556E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253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92D8A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656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8E02C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773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0DD8D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932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44D20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1291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3A1E2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4523</w:t>
            </w:r>
          </w:p>
        </w:tc>
      </w:tr>
      <w:tr w:rsidR="00CF38AE" w:rsidRPr="00CF38AE" w14:paraId="05CC4B47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846063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Female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9C3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CE0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357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FC5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1F0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2B1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5D3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106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83E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126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4A5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149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335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522</w:t>
            </w:r>
          </w:p>
        </w:tc>
      </w:tr>
      <w:tr w:rsidR="00CF38AE" w:rsidRPr="00CF38AE" w14:paraId="2F0CBC16" w14:textId="77777777" w:rsidTr="00CF38AE">
        <w:trPr>
          <w:trHeight w:val="300"/>
        </w:trPr>
        <w:tc>
          <w:tcPr>
            <w:tcW w:w="1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709EE4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C37D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134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80B7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147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1A4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122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7F7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168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CD1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228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516D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587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5A2B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667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025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806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412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1142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A8F6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4001</w:t>
            </w:r>
          </w:p>
        </w:tc>
      </w:tr>
      <w:tr w:rsidR="00CF38AE" w:rsidRPr="00CF38AE" w14:paraId="33225111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986505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Biliary Dx - Total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68402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7272D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AB4A3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4BD43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19E62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E3BC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683F8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5ABA3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A7DB4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105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94FFB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260</w:t>
            </w:r>
          </w:p>
        </w:tc>
      </w:tr>
      <w:tr w:rsidR="00CF38AE" w:rsidRPr="00CF38AE" w14:paraId="3534401E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8CC740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Biliary Dx - Female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C66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3E2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4AD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1C0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376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0B6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ABC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EBA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56F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0D8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</w:tr>
      <w:tr w:rsidR="00CF38AE" w:rsidRPr="00CF38AE" w14:paraId="0587E0A9" w14:textId="77777777" w:rsidTr="00CF38AE">
        <w:trPr>
          <w:trHeight w:val="300"/>
        </w:trPr>
        <w:tc>
          <w:tcPr>
            <w:tcW w:w="1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8C9D76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Biliary Dx - 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743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3116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E9C1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60C3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09F1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CC6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961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D88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66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B72E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99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3EB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252</w:t>
            </w:r>
          </w:p>
        </w:tc>
      </w:tr>
      <w:tr w:rsidR="00CF38AE" w:rsidRPr="00CF38AE" w14:paraId="5107A53B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C25A82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Breast Dx - Total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17000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68B50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F4C48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2333E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89D5E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DF6A8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06FA6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C0820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83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92D1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104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54CB4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340</w:t>
            </w:r>
          </w:p>
        </w:tc>
      </w:tr>
      <w:tr w:rsidR="00CF38AE" w:rsidRPr="00CF38AE" w14:paraId="107C4C01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5AB010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Breast Dx - Female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114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BFB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BC4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BFB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AEA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BD5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35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CAE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5D7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75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EFB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89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6879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298</w:t>
            </w:r>
          </w:p>
        </w:tc>
      </w:tr>
      <w:tr w:rsidR="00CF38AE" w:rsidRPr="00CF38AE" w14:paraId="11991CED" w14:textId="77777777" w:rsidTr="00CF38AE">
        <w:trPr>
          <w:trHeight w:val="300"/>
        </w:trPr>
        <w:tc>
          <w:tcPr>
            <w:tcW w:w="1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7C72EC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Breast Dx - 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6FD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BABF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48E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34D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CBFB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2F43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FD90B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6468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601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025D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42</w:t>
            </w:r>
          </w:p>
        </w:tc>
      </w:tr>
      <w:tr w:rsidR="00CF38AE" w:rsidRPr="00CF38AE" w14:paraId="7693F81D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F765D2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Cervical Dx - Total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0A0C3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82AB0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E76B8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15FBC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68EF4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B0B63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4BF92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A259C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5C31B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EC195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</w:tr>
      <w:tr w:rsidR="00CF38AE" w:rsidRPr="00CF38AE" w14:paraId="3B96B652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A25983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Cervical Dx - Female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BC7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400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625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E7D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F25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2DB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19E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8AE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E36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CF3E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8</w:t>
            </w:r>
          </w:p>
        </w:tc>
      </w:tr>
      <w:tr w:rsidR="00CF38AE" w:rsidRPr="00CF38AE" w14:paraId="04529211" w14:textId="77777777" w:rsidTr="00CF38AE">
        <w:trPr>
          <w:trHeight w:val="300"/>
        </w:trPr>
        <w:tc>
          <w:tcPr>
            <w:tcW w:w="1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DD3EDC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Cervical Dx – Male*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133F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A35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B43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F897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47A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C3AF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0143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54C9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7196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7B18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</w:tr>
      <w:tr w:rsidR="00CF38AE" w:rsidRPr="00CF38AE" w14:paraId="668AB955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BA399D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Colorectal Dx - Total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41390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35276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35188B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FB77F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95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5448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137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9298B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309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F90AE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324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25289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379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9445A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569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404B0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1992</w:t>
            </w:r>
          </w:p>
        </w:tc>
      </w:tr>
      <w:tr w:rsidR="00CF38AE" w:rsidRPr="00CF38AE" w14:paraId="155B65B5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F4ECC2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Colorectal Dx - Female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CA7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C23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FF7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138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404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48B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D19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A00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61F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80B0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102</w:t>
            </w:r>
          </w:p>
        </w:tc>
      </w:tr>
      <w:tr w:rsidR="00CF38AE" w:rsidRPr="00CF38AE" w14:paraId="6DBEDEE0" w14:textId="77777777" w:rsidTr="00CF38AE">
        <w:trPr>
          <w:trHeight w:val="300"/>
        </w:trPr>
        <w:tc>
          <w:tcPr>
            <w:tcW w:w="1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598EA5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Colorectal Dx - 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236A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6A94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8430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085F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88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10CF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128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E8E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292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92F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302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80E4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359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011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549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FC8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1890</w:t>
            </w:r>
          </w:p>
        </w:tc>
      </w:tr>
      <w:tr w:rsidR="00CF38AE" w:rsidRPr="00CF38AE" w14:paraId="77723618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792AEA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Endometrial Dx - Total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70307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FF4C4B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1ED30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91ADA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BF7C7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15D9A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4CF83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DB80E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C910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84B07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52</w:t>
            </w:r>
          </w:p>
        </w:tc>
      </w:tr>
      <w:tr w:rsidR="00CF38AE" w:rsidRPr="00CF38AE" w14:paraId="0305BAA2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921C65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Endometrial Dx - Female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3B4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5AD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103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02D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C02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88E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670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177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185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73BB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52</w:t>
            </w:r>
          </w:p>
        </w:tc>
      </w:tr>
      <w:tr w:rsidR="00CF38AE" w:rsidRPr="00CF38AE" w14:paraId="536C45AD" w14:textId="77777777" w:rsidTr="00CF38AE">
        <w:trPr>
          <w:trHeight w:val="300"/>
        </w:trPr>
        <w:tc>
          <w:tcPr>
            <w:tcW w:w="1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D58955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Endometrial Dx - 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2495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54A3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C896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1010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128A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A67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E23DB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2442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C68F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4012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CF38AE" w:rsidRPr="00CF38AE" w14:paraId="38F4C26C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B9CCE5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Esophageal Dx - Total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F65F3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B045F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78949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E8E40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80E0D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3DB0E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B96FC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03076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3FE4E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92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3CDCF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204</w:t>
            </w:r>
          </w:p>
        </w:tc>
      </w:tr>
      <w:tr w:rsidR="00CF38AE" w:rsidRPr="00CF38AE" w14:paraId="5CFDFEFA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D38968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Esophageal Dx - Female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269B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019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E73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C4A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556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E0E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D64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81C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C84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2283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</w:tr>
      <w:tr w:rsidR="00CF38AE" w:rsidRPr="00CF38AE" w14:paraId="3C01BB8C" w14:textId="77777777" w:rsidTr="00CF38AE">
        <w:trPr>
          <w:trHeight w:val="300"/>
        </w:trPr>
        <w:tc>
          <w:tcPr>
            <w:tcW w:w="1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2BA8B8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Esophageal Dx - 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463E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4C3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DB5C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3191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542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93D4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F69C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9297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7B87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89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234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199</w:t>
            </w:r>
          </w:p>
        </w:tc>
      </w:tr>
      <w:tr w:rsidR="00CF38AE" w:rsidRPr="00CF38AE" w14:paraId="53BE12CE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4CD97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Gastric Dx - Total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CFEAA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8F4F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8B40D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44258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61155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7DA94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D361A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57311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033A5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49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E0EBA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120</w:t>
            </w:r>
          </w:p>
        </w:tc>
      </w:tr>
      <w:tr w:rsidR="00CF38AE" w:rsidRPr="00CF38AE" w14:paraId="4F264A5B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E44333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Gastric Dx - Female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D79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84F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E26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3C8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8F8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5C3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C30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F3C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32A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099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</w:tr>
      <w:tr w:rsidR="00CF38AE" w:rsidRPr="00CF38AE" w14:paraId="7973C0AE" w14:textId="77777777" w:rsidTr="00CF38AE">
        <w:trPr>
          <w:trHeight w:val="300"/>
        </w:trPr>
        <w:tc>
          <w:tcPr>
            <w:tcW w:w="1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FF6BDD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Gastric Dx - 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B8DB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6C8B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1F92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DD4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EEB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2076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3CBF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4CE2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491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47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F191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115</w:t>
            </w:r>
          </w:p>
        </w:tc>
      </w:tr>
      <w:tr w:rsidR="00CF38AE" w:rsidRPr="00CF38AE" w14:paraId="74FF5F1A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B3CE51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Ovarian Dx - Total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FEE40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7F8C6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3A48C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06A95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9B97D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1E060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D90C7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C0CCC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C14E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3AC76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</w:tr>
      <w:tr w:rsidR="00CF38AE" w:rsidRPr="00CF38AE" w14:paraId="5DBD0565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04F40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Ovarian Dx - Female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05D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0C4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C21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562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256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AC1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003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171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0C5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8C5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18</w:t>
            </w:r>
          </w:p>
        </w:tc>
      </w:tr>
      <w:tr w:rsidR="00CF38AE" w:rsidRPr="00CF38AE" w14:paraId="7114F7E3" w14:textId="77777777" w:rsidTr="00CF38AE">
        <w:trPr>
          <w:trHeight w:val="300"/>
        </w:trPr>
        <w:tc>
          <w:tcPr>
            <w:tcW w:w="1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84EB34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Ovarian Dx - 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FF8D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215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B8F8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045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6D70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355D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264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42D1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2B26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2A1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CF38AE" w:rsidRPr="00CF38AE" w14:paraId="11BA99CD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6A943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Pancreatic Dx - Total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485B7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99BD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0BE57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6ECAB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63A91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59E22B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46622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25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0B73B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48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F2215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81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F59DF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182</w:t>
            </w:r>
          </w:p>
        </w:tc>
      </w:tr>
      <w:tr w:rsidR="00CF38AE" w:rsidRPr="00CF38AE" w14:paraId="7678B692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B0B5D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Pancreatic Dx - Female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C9F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317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A48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CA6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9DF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E57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22A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2B2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196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6AB5B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14</w:t>
            </w:r>
          </w:p>
        </w:tc>
      </w:tr>
      <w:tr w:rsidR="00CF38AE" w:rsidRPr="00CF38AE" w14:paraId="21D78839" w14:textId="77777777" w:rsidTr="00CF38AE">
        <w:trPr>
          <w:trHeight w:val="300"/>
        </w:trPr>
        <w:tc>
          <w:tcPr>
            <w:tcW w:w="1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00EA44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Pancreatic Dx - 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E37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EC90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358E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7633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72F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6CF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8DD5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FAFB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46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3DA6B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76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E86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168</w:t>
            </w:r>
          </w:p>
        </w:tc>
      </w:tr>
      <w:tr w:rsidR="00CF38AE" w:rsidRPr="00CF38AE" w14:paraId="2DC5A572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91B863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Prostate Dx - Total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5BAB52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C83E3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0753C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2652B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40D4C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65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FD85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174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8C749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160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6110E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177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D3590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189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0AF77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1001</w:t>
            </w:r>
          </w:p>
        </w:tc>
      </w:tr>
      <w:tr w:rsidR="00CF38AE" w:rsidRPr="00CF38AE" w14:paraId="378F9D05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68C5E2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Prostate Dx - Female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1CC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036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1D7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68E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4E3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682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269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669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6CB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C907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CF38AE" w:rsidRPr="00CF38AE" w14:paraId="26BFD80E" w14:textId="77777777" w:rsidTr="00CF38AE">
        <w:trPr>
          <w:trHeight w:val="300"/>
        </w:trPr>
        <w:tc>
          <w:tcPr>
            <w:tcW w:w="1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8796AB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Prostate Dx - 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BED6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1C46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C887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B16D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59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7198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65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521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174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C094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160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E41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177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3BEF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189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D7B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1001</w:t>
            </w:r>
          </w:p>
        </w:tc>
      </w:tr>
      <w:tr w:rsidR="00CF38AE" w:rsidRPr="00CF38AE" w14:paraId="6007AAA7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D04563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Renal Dx - Total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02B89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16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6F3EBC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C684A5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DB795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CA0E49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92FC0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DAAB6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77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D42C4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27183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82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D8ECF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345</w:t>
            </w:r>
          </w:p>
        </w:tc>
      </w:tr>
      <w:tr w:rsidR="00CF38AE" w:rsidRPr="00CF38AE" w14:paraId="6339A6FB" w14:textId="77777777" w:rsidTr="00CF38AE">
        <w:trPr>
          <w:trHeight w:val="290"/>
        </w:trPr>
        <w:tc>
          <w:tcPr>
            <w:tcW w:w="10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AAA3A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Renal Dx - Female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3993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B9B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D0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EFD7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D63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130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214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696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6E5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B19E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</w:tr>
      <w:tr w:rsidR="00CF38AE" w:rsidRPr="00CF38AE" w14:paraId="6FA62F83" w14:textId="77777777" w:rsidTr="00CF38AE">
        <w:trPr>
          <w:trHeight w:val="300"/>
        </w:trPr>
        <w:tc>
          <w:tcPr>
            <w:tcW w:w="10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C7C7F2" w14:textId="77777777" w:rsidR="00CF38AE" w:rsidRPr="00CF38AE" w:rsidRDefault="00CF38AE" w:rsidP="00CF3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Renal Dx - Male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E63C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CE5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2FCA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13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2621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12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D4C8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20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7D5C0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39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FD91A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74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896AF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71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9820D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78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1BB1" w14:textId="77777777" w:rsidR="00CF38AE" w:rsidRPr="00CF38AE" w:rsidRDefault="00CF38AE" w:rsidP="00CF3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8AE">
              <w:rPr>
                <w:rFonts w:ascii="Calibri" w:eastAsia="Times New Roman" w:hAnsi="Calibri" w:cs="Calibri"/>
                <w:color w:val="000000"/>
                <w:sz w:val="18"/>
              </w:rPr>
              <w:t>333</w:t>
            </w:r>
          </w:p>
        </w:tc>
      </w:tr>
    </w:tbl>
    <w:p w14:paraId="33C53BCC" w14:textId="14890B2A" w:rsidR="00EE13CA" w:rsidRPr="00CF38AE" w:rsidRDefault="00CF38AE">
      <w:pPr>
        <w:rPr>
          <w:sz w:val="18"/>
          <w:szCs w:val="18"/>
        </w:rPr>
      </w:pPr>
      <w:r w:rsidRPr="00EA7C18">
        <w:rPr>
          <w:sz w:val="18"/>
          <w:szCs w:val="18"/>
        </w:rPr>
        <w:t>*Male patients with ICD codes for cervical cancer would not be reviewed; these patients have codes entered in error, are transgender, or some other exception</w:t>
      </w:r>
    </w:p>
    <w:sectPr w:rsidR="00EE13CA" w:rsidRPr="00CF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CA"/>
    <w:rsid w:val="00B01B00"/>
    <w:rsid w:val="00CF38AE"/>
    <w:rsid w:val="00EE13CA"/>
    <w:rsid w:val="00F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E614"/>
  <w15:chartTrackingRefBased/>
  <w15:docId w15:val="{711E6BEC-C943-4F17-BF02-EED34A3D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Justin D., DVAHCS</dc:creator>
  <cp:keywords/>
  <dc:description/>
  <cp:lastModifiedBy>Johanna Todd</cp:lastModifiedBy>
  <cp:revision>2</cp:revision>
  <dcterms:created xsi:type="dcterms:W3CDTF">2021-11-11T13:01:00Z</dcterms:created>
  <dcterms:modified xsi:type="dcterms:W3CDTF">2021-11-11T13:01:00Z</dcterms:modified>
</cp:coreProperties>
</file>