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4138" w14:textId="77777777" w:rsidR="00536DF3" w:rsidRPr="00A93BDB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3BDB"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SUPPLEMENTARY MATERIAL</w:t>
      </w:r>
    </w:p>
    <w:p w14:paraId="1057DDF5" w14:textId="77777777" w:rsidR="00536DF3" w:rsidRPr="00A93BDB" w:rsidRDefault="00536DF3" w:rsidP="00536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EAC6F7" w14:textId="77777777" w:rsidR="00536DF3" w:rsidRPr="00D661F5" w:rsidRDefault="00536DF3" w:rsidP="00536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661F5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S1.</w:t>
      </w:r>
      <w:r w:rsidRPr="00D661F5">
        <w:rPr>
          <w:rFonts w:ascii="Times New Roman" w:hAnsi="Times New Roman" w:cs="Times New Roman"/>
          <w:sz w:val="20"/>
          <w:szCs w:val="20"/>
          <w:lang w:val="en-GB"/>
        </w:rPr>
        <w:t xml:space="preserve"> Proportions of mucin and nanoparticles used to mucin interaction test.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5"/>
        <w:gridCol w:w="1957"/>
        <w:gridCol w:w="1650"/>
        <w:gridCol w:w="2254"/>
      </w:tblGrid>
      <w:tr w:rsidR="00536DF3" w:rsidRPr="00A93BDB" w14:paraId="322ECF71" w14:textId="77777777" w:rsidTr="00514910">
        <w:tc>
          <w:tcPr>
            <w:tcW w:w="1749" w:type="pct"/>
          </w:tcPr>
          <w:p w14:paraId="6ADFA5BA" w14:textId="77777777" w:rsidR="00536DF3" w:rsidRPr="00A93BDB" w:rsidRDefault="00536DF3" w:rsidP="005149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Sample</w:t>
            </w:r>
          </w:p>
        </w:tc>
        <w:tc>
          <w:tcPr>
            <w:tcW w:w="1085" w:type="pct"/>
          </w:tcPr>
          <w:p w14:paraId="20E5D306" w14:textId="77777777" w:rsidR="00536DF3" w:rsidRPr="00A93BDB" w:rsidRDefault="00536DF3" w:rsidP="005149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Mucin dispersion (mL)</w:t>
            </w:r>
          </w:p>
        </w:tc>
        <w:tc>
          <w:tcPr>
            <w:tcW w:w="915" w:type="pct"/>
          </w:tcPr>
          <w:p w14:paraId="2BDD49CC" w14:textId="77777777" w:rsidR="00536DF3" w:rsidRPr="00A93BDB" w:rsidRDefault="00536DF3" w:rsidP="0051491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SLN (mL)</w:t>
            </w:r>
          </w:p>
        </w:tc>
        <w:tc>
          <w:tcPr>
            <w:tcW w:w="1250" w:type="pct"/>
          </w:tcPr>
          <w:p w14:paraId="6364EEEC" w14:textId="77777777" w:rsidR="00536DF3" w:rsidRPr="00A93BDB" w:rsidRDefault="00536DF3" w:rsidP="005149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Acid buffer or Phosphate buffer (mL)</w:t>
            </w:r>
          </w:p>
        </w:tc>
      </w:tr>
      <w:tr w:rsidR="00536DF3" w:rsidRPr="00A93BDB" w14:paraId="3B82BBCE" w14:textId="77777777" w:rsidTr="00514910">
        <w:tc>
          <w:tcPr>
            <w:tcW w:w="1749" w:type="pct"/>
          </w:tcPr>
          <w:p w14:paraId="48D8F79E" w14:textId="77777777" w:rsidR="00536DF3" w:rsidRPr="00A93BDB" w:rsidRDefault="00536DF3" w:rsidP="005149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Blank SLN</w:t>
            </w:r>
          </w:p>
        </w:tc>
        <w:tc>
          <w:tcPr>
            <w:tcW w:w="1085" w:type="pct"/>
          </w:tcPr>
          <w:p w14:paraId="46A052DF" w14:textId="77777777" w:rsidR="00536DF3" w:rsidRPr="00A93BDB" w:rsidRDefault="00536DF3" w:rsidP="0051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915" w:type="pct"/>
          </w:tcPr>
          <w:p w14:paraId="0F981320" w14:textId="77777777" w:rsidR="00536DF3" w:rsidRPr="00A93BDB" w:rsidRDefault="00536DF3" w:rsidP="00514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250" w:type="pct"/>
          </w:tcPr>
          <w:p w14:paraId="58226B7F" w14:textId="77777777" w:rsidR="00536DF3" w:rsidRPr="00A93BDB" w:rsidRDefault="00536DF3" w:rsidP="00514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4.5</w:t>
            </w:r>
          </w:p>
        </w:tc>
      </w:tr>
      <w:tr w:rsidR="00536DF3" w:rsidRPr="00A93BDB" w14:paraId="1B7C2BE8" w14:textId="77777777" w:rsidTr="00514910">
        <w:tc>
          <w:tcPr>
            <w:tcW w:w="1749" w:type="pct"/>
          </w:tcPr>
          <w:p w14:paraId="216BB16B" w14:textId="77777777" w:rsidR="00536DF3" w:rsidRPr="00A93BDB" w:rsidRDefault="00536DF3" w:rsidP="005149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SLN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-C</w:t>
            </w:r>
          </w:p>
        </w:tc>
        <w:tc>
          <w:tcPr>
            <w:tcW w:w="1085" w:type="pct"/>
          </w:tcPr>
          <w:p w14:paraId="3B8218B5" w14:textId="77777777" w:rsidR="00536DF3" w:rsidRPr="00A93BDB" w:rsidRDefault="00536DF3" w:rsidP="0051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915" w:type="pct"/>
          </w:tcPr>
          <w:p w14:paraId="08FAB27F" w14:textId="77777777" w:rsidR="00536DF3" w:rsidRPr="00A93BDB" w:rsidRDefault="00536DF3" w:rsidP="00514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250" w:type="pct"/>
          </w:tcPr>
          <w:p w14:paraId="149E6457" w14:textId="77777777" w:rsidR="00536DF3" w:rsidRPr="00A93BDB" w:rsidRDefault="00536DF3" w:rsidP="00514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4.5</w:t>
            </w:r>
          </w:p>
        </w:tc>
      </w:tr>
      <w:tr w:rsidR="00536DF3" w:rsidRPr="00A93BDB" w14:paraId="1C0AC207" w14:textId="77777777" w:rsidTr="00514910">
        <w:tc>
          <w:tcPr>
            <w:tcW w:w="1749" w:type="pct"/>
          </w:tcPr>
          <w:p w14:paraId="05AD3602" w14:textId="77777777" w:rsidR="00536DF3" w:rsidRPr="00A93BDB" w:rsidRDefault="00536DF3" w:rsidP="005149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Blank SLN + mucin</w:t>
            </w:r>
          </w:p>
        </w:tc>
        <w:tc>
          <w:tcPr>
            <w:tcW w:w="1085" w:type="pct"/>
          </w:tcPr>
          <w:p w14:paraId="60FD8C38" w14:textId="77777777" w:rsidR="00536DF3" w:rsidRPr="00A93BDB" w:rsidRDefault="00536DF3" w:rsidP="0051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1.25</w:t>
            </w:r>
          </w:p>
        </w:tc>
        <w:tc>
          <w:tcPr>
            <w:tcW w:w="915" w:type="pct"/>
          </w:tcPr>
          <w:p w14:paraId="79F92199" w14:textId="77777777" w:rsidR="00536DF3" w:rsidRPr="00A93BDB" w:rsidRDefault="00536DF3" w:rsidP="00514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250" w:type="pct"/>
          </w:tcPr>
          <w:p w14:paraId="658AE1F1" w14:textId="77777777" w:rsidR="00536DF3" w:rsidRPr="00A93BDB" w:rsidRDefault="00536DF3" w:rsidP="00514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3.25</w:t>
            </w:r>
          </w:p>
        </w:tc>
      </w:tr>
      <w:tr w:rsidR="00536DF3" w:rsidRPr="00A93BDB" w14:paraId="2869F6A2" w14:textId="77777777" w:rsidTr="00514910">
        <w:tc>
          <w:tcPr>
            <w:tcW w:w="1749" w:type="pct"/>
          </w:tcPr>
          <w:p w14:paraId="63C25A76" w14:textId="77777777" w:rsidR="00536DF3" w:rsidRPr="00A93BDB" w:rsidRDefault="00536DF3" w:rsidP="005149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SLN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-C </w:t>
            </w: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+ mucin</w:t>
            </w:r>
          </w:p>
        </w:tc>
        <w:tc>
          <w:tcPr>
            <w:tcW w:w="1085" w:type="pct"/>
          </w:tcPr>
          <w:p w14:paraId="32154B7E" w14:textId="77777777" w:rsidR="00536DF3" w:rsidRPr="00A93BDB" w:rsidRDefault="00536DF3" w:rsidP="00514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1.25</w:t>
            </w:r>
          </w:p>
        </w:tc>
        <w:tc>
          <w:tcPr>
            <w:tcW w:w="915" w:type="pct"/>
          </w:tcPr>
          <w:p w14:paraId="75FDE674" w14:textId="77777777" w:rsidR="00536DF3" w:rsidRPr="00A93BDB" w:rsidRDefault="00536DF3" w:rsidP="00514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250" w:type="pct"/>
          </w:tcPr>
          <w:p w14:paraId="287EED7F" w14:textId="77777777" w:rsidR="00536DF3" w:rsidRPr="00A93BDB" w:rsidRDefault="00536DF3" w:rsidP="005149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3BDB">
              <w:rPr>
                <w:rFonts w:ascii="Times New Roman" w:hAnsi="Times New Roman"/>
                <w:sz w:val="24"/>
                <w:szCs w:val="24"/>
                <w:lang w:val="en-GB"/>
              </w:rPr>
              <w:t>3.25</w:t>
            </w:r>
          </w:p>
        </w:tc>
      </w:tr>
    </w:tbl>
    <w:p w14:paraId="042761FF" w14:textId="77777777" w:rsidR="00536DF3" w:rsidRPr="00D661F5" w:rsidRDefault="00536DF3" w:rsidP="0053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F5">
        <w:rPr>
          <w:rFonts w:ascii="Times New Roman" w:eastAsia="Times New Roman" w:hAnsi="Times New Roman" w:cs="Times New Roman"/>
          <w:sz w:val="20"/>
          <w:szCs w:val="20"/>
        </w:rPr>
        <w:t xml:space="preserve">Abbreviations: SLN = solid lipid </w:t>
      </w:r>
      <w:r w:rsidRPr="00D661F5">
        <w:rPr>
          <w:rFonts w:ascii="Times New Roman" w:eastAsia="Times New Roman" w:hAnsi="Times New Roman" w:cs="Times New Roman"/>
          <w:bCs/>
          <w:sz w:val="20"/>
          <w:szCs w:val="20"/>
        </w:rPr>
        <w:t xml:space="preserve">nanoparticles. SLN-C = </w:t>
      </w:r>
      <w:r w:rsidRPr="00D661F5">
        <w:rPr>
          <w:rFonts w:ascii="Times New Roman" w:eastAsia="Times New Roman" w:hAnsi="Times New Roman" w:cs="Times New Roman"/>
          <w:sz w:val="20"/>
          <w:szCs w:val="20"/>
        </w:rPr>
        <w:t xml:space="preserve">solid lipid </w:t>
      </w:r>
      <w:r w:rsidRPr="00D661F5">
        <w:rPr>
          <w:rFonts w:ascii="Times New Roman" w:eastAsia="Times New Roman" w:hAnsi="Times New Roman" w:cs="Times New Roman"/>
          <w:bCs/>
          <w:sz w:val="20"/>
          <w:szCs w:val="20"/>
        </w:rPr>
        <w:t>nanoparticles with curcumin.</w:t>
      </w:r>
    </w:p>
    <w:p w14:paraId="75E72F80" w14:textId="77777777" w:rsidR="00536DF3" w:rsidRPr="00A93BDB" w:rsidRDefault="00536DF3" w:rsidP="00536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646B9" w14:textId="77777777" w:rsidR="00536DF3" w:rsidRPr="00A93BDB" w:rsidRDefault="00536DF3" w:rsidP="00536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3FF8D" w14:textId="5E2C323F" w:rsidR="00536DF3" w:rsidRDefault="00536DF3" w:rsidP="00536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9076AC" w14:textId="212591E2" w:rsidR="00536DF3" w:rsidRDefault="00536DF3" w:rsidP="00536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A4612" w14:textId="573EF881" w:rsidR="00536DF3" w:rsidRDefault="00536DF3" w:rsidP="00536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05025" w14:textId="77777777" w:rsidR="00536DF3" w:rsidRPr="00A93BDB" w:rsidRDefault="00536DF3" w:rsidP="00536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F7D9E" w14:textId="77777777" w:rsidR="00536DF3" w:rsidRPr="00D661F5" w:rsidRDefault="00536DF3" w:rsidP="00536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61F5">
        <w:rPr>
          <w:rFonts w:ascii="Times New Roman" w:eastAsia="Times New Roman" w:hAnsi="Times New Roman" w:cs="Times New Roman"/>
          <w:b/>
          <w:sz w:val="20"/>
          <w:szCs w:val="20"/>
        </w:rPr>
        <w:t xml:space="preserve">Table S2. </w:t>
      </w:r>
      <w:r w:rsidRPr="00D661F5">
        <w:rPr>
          <w:rFonts w:ascii="Times New Roman" w:eastAsia="Times New Roman" w:hAnsi="Times New Roman" w:cs="Times New Roman"/>
          <w:sz w:val="20"/>
          <w:szCs w:val="20"/>
        </w:rPr>
        <w:t>Tested mathematical models and R² values of release rate constant.</w:t>
      </w:r>
    </w:p>
    <w:tbl>
      <w:tblPr>
        <w:tblW w:w="85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43"/>
        <w:gridCol w:w="2171"/>
        <w:gridCol w:w="2069"/>
        <w:gridCol w:w="2069"/>
      </w:tblGrid>
      <w:tr w:rsidR="00536DF3" w:rsidRPr="00A93BDB" w14:paraId="53942A1D" w14:textId="77777777" w:rsidTr="00514910">
        <w:trPr>
          <w:trHeight w:val="500"/>
          <w:jc w:val="center"/>
        </w:trPr>
        <w:tc>
          <w:tcPr>
            <w:tcW w:w="2243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2F57B" w14:textId="77777777" w:rsidR="00536DF3" w:rsidRPr="00A93BDB" w:rsidRDefault="00536DF3" w:rsidP="00514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05CC7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SLN-C</w:t>
            </w:r>
          </w:p>
        </w:tc>
      </w:tr>
      <w:tr w:rsidR="00536DF3" w:rsidRPr="00A93BDB" w14:paraId="4B57A92D" w14:textId="77777777" w:rsidTr="00514910">
        <w:trPr>
          <w:trHeight w:val="500"/>
          <w:jc w:val="center"/>
        </w:trPr>
        <w:tc>
          <w:tcPr>
            <w:tcW w:w="2243" w:type="dxa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0830F" w14:textId="77777777" w:rsidR="00536DF3" w:rsidRPr="00A93BDB" w:rsidRDefault="00536DF3" w:rsidP="00514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1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0BF33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R² value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3DEF8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BDB">
              <w:rPr>
                <w:rFonts w:ascii="Times New Roman" w:hAnsi="Times New Roman" w:cs="Times New Roman"/>
                <w:b/>
                <w:sz w:val="24"/>
                <w:szCs w:val="24"/>
              </w:rPr>
              <w:t>k (mg/</w:t>
            </w:r>
            <w:proofErr w:type="spellStart"/>
            <w:r w:rsidRPr="00A93BDB">
              <w:rPr>
                <w:rFonts w:ascii="Times New Roman" w:hAnsi="Times New Roman" w:cs="Times New Roman"/>
                <w:b/>
                <w:sz w:val="24"/>
                <w:szCs w:val="24"/>
              </w:rPr>
              <w:t>mL.</w:t>
            </w:r>
            <w:proofErr w:type="spellEnd"/>
            <w:r w:rsidRPr="00A9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  <w:r w:rsidRPr="00A93B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−1</w:t>
            </w:r>
            <w:r w:rsidRPr="00A93B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4DA8F5" w14:textId="77777777" w:rsidR="00536DF3" w:rsidRPr="00A93BDB" w:rsidRDefault="00536DF3" w:rsidP="005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D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36DF3" w:rsidRPr="00A93BDB" w14:paraId="5A38E5F2" w14:textId="77777777" w:rsidTr="00514910">
        <w:trPr>
          <w:trHeight w:val="500"/>
          <w:jc w:val="center"/>
        </w:trPr>
        <w:tc>
          <w:tcPr>
            <w:tcW w:w="224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20C05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3BDB">
              <w:rPr>
                <w:rFonts w:ascii="Times New Roman" w:eastAsia="Times New Roman" w:hAnsi="Times New Roman" w:cs="Times New Roman"/>
                <w:bCs/>
              </w:rPr>
              <w:t>First-order</w:t>
            </w:r>
          </w:p>
        </w:tc>
        <w:tc>
          <w:tcPr>
            <w:tcW w:w="217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41281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0.9164</w:t>
            </w:r>
          </w:p>
        </w:tc>
        <w:tc>
          <w:tcPr>
            <w:tcW w:w="206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6ADEA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0.0404</w:t>
            </w:r>
          </w:p>
        </w:tc>
        <w:tc>
          <w:tcPr>
            <w:tcW w:w="206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509AB5AF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DF3" w:rsidRPr="00A93BDB" w14:paraId="17815AFD" w14:textId="77777777" w:rsidTr="00514910">
        <w:trPr>
          <w:trHeight w:val="500"/>
          <w:jc w:val="center"/>
        </w:trPr>
        <w:tc>
          <w:tcPr>
            <w:tcW w:w="2243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A59EB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3BDB">
              <w:rPr>
                <w:rFonts w:ascii="Times New Roman" w:eastAsia="Times New Roman" w:hAnsi="Times New Roman" w:cs="Times New Roman"/>
                <w:bCs/>
              </w:rPr>
              <w:t>Higuchi</w:t>
            </w:r>
          </w:p>
        </w:tc>
        <w:tc>
          <w:tcPr>
            <w:tcW w:w="217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6083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0.7641</w:t>
            </w:r>
          </w:p>
        </w:tc>
        <w:tc>
          <w:tcPr>
            <w:tcW w:w="206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B811F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11.0335</w:t>
            </w:r>
          </w:p>
        </w:tc>
        <w:tc>
          <w:tcPr>
            <w:tcW w:w="206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14:paraId="67753BBB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DF3" w:rsidRPr="00A93BDB" w14:paraId="7F9BE40E" w14:textId="77777777" w:rsidTr="00514910">
        <w:trPr>
          <w:trHeight w:val="500"/>
          <w:jc w:val="center"/>
        </w:trPr>
        <w:tc>
          <w:tcPr>
            <w:tcW w:w="2243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C5E85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93BDB">
              <w:rPr>
                <w:rFonts w:ascii="Times New Roman" w:eastAsia="Times New Roman" w:hAnsi="Times New Roman" w:cs="Times New Roman"/>
                <w:bCs/>
              </w:rPr>
              <w:t>Korsmeyer-Peppas</w:t>
            </w:r>
            <w:proofErr w:type="spellEnd"/>
          </w:p>
        </w:tc>
        <w:tc>
          <w:tcPr>
            <w:tcW w:w="217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30084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0.9939</w:t>
            </w:r>
          </w:p>
        </w:tc>
        <w:tc>
          <w:tcPr>
            <w:tcW w:w="206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78685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0.9585</w:t>
            </w:r>
          </w:p>
        </w:tc>
        <w:tc>
          <w:tcPr>
            <w:tcW w:w="206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BC0697E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536DF3" w:rsidRPr="00A93BDB" w14:paraId="03B4380D" w14:textId="77777777" w:rsidTr="00514910">
        <w:trPr>
          <w:trHeight w:val="500"/>
          <w:jc w:val="center"/>
        </w:trPr>
        <w:tc>
          <w:tcPr>
            <w:tcW w:w="2243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8F2C3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3BDB">
              <w:rPr>
                <w:rFonts w:ascii="Times New Roman" w:eastAsia="Times New Roman" w:hAnsi="Times New Roman" w:cs="Times New Roman"/>
                <w:bCs/>
              </w:rPr>
              <w:t>Hixson-Crowell</w:t>
            </w:r>
          </w:p>
        </w:tc>
        <w:tc>
          <w:tcPr>
            <w:tcW w:w="2171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5D81E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0.9357</w:t>
            </w:r>
          </w:p>
        </w:tc>
        <w:tc>
          <w:tcPr>
            <w:tcW w:w="2069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0AFFF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0.0123</w:t>
            </w:r>
          </w:p>
        </w:tc>
        <w:tc>
          <w:tcPr>
            <w:tcW w:w="2069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  <w:vAlign w:val="center"/>
          </w:tcPr>
          <w:p w14:paraId="50FC8CD9" w14:textId="77777777" w:rsidR="00536DF3" w:rsidRPr="00A93BDB" w:rsidRDefault="00536DF3" w:rsidP="00514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3D70EAF" w14:textId="77777777" w:rsidR="00536DF3" w:rsidRPr="00D661F5" w:rsidRDefault="00536DF3" w:rsidP="0053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F5">
        <w:rPr>
          <w:rFonts w:ascii="Times New Roman" w:eastAsia="Times New Roman" w:hAnsi="Times New Roman" w:cs="Times New Roman"/>
          <w:sz w:val="20"/>
          <w:szCs w:val="20"/>
        </w:rPr>
        <w:t xml:space="preserve">Abbreviations: </w:t>
      </w:r>
      <w:r w:rsidRPr="00D661F5">
        <w:rPr>
          <w:rFonts w:ascii="Times New Roman" w:eastAsia="Times New Roman" w:hAnsi="Times New Roman" w:cs="Times New Roman"/>
          <w:bCs/>
          <w:sz w:val="20"/>
          <w:szCs w:val="20"/>
        </w:rPr>
        <w:t xml:space="preserve">SLN-C = </w:t>
      </w:r>
      <w:r w:rsidRPr="00D661F5">
        <w:rPr>
          <w:rFonts w:ascii="Times New Roman" w:eastAsia="Times New Roman" w:hAnsi="Times New Roman" w:cs="Times New Roman"/>
          <w:sz w:val="20"/>
          <w:szCs w:val="20"/>
        </w:rPr>
        <w:t xml:space="preserve">solid lipid </w:t>
      </w:r>
      <w:r w:rsidRPr="00D661F5">
        <w:rPr>
          <w:rFonts w:ascii="Times New Roman" w:eastAsia="Times New Roman" w:hAnsi="Times New Roman" w:cs="Times New Roman"/>
          <w:bCs/>
          <w:sz w:val="20"/>
          <w:szCs w:val="20"/>
        </w:rPr>
        <w:t>nanoparticles with curcumin.</w:t>
      </w:r>
    </w:p>
    <w:p w14:paraId="5C5B1FBF" w14:textId="77777777" w:rsidR="00536DF3" w:rsidRPr="00A93BDB" w:rsidRDefault="00536DF3" w:rsidP="00536DF3">
      <w:pPr>
        <w:pStyle w:val="ListParagraph"/>
        <w:spacing w:before="240" w:after="24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DC9DD" w14:textId="4EC3F499" w:rsidR="00536DF3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8B7204" w14:textId="56A1D486" w:rsidR="00536DF3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63070D" w14:textId="0712468F" w:rsidR="00536DF3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297E57" w14:textId="49E0B7C1" w:rsidR="00536DF3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F65362" w14:textId="20E9C280" w:rsidR="00536DF3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D7718E" w14:textId="77777777" w:rsidR="00536DF3" w:rsidRPr="00A93BDB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5F735" w14:textId="77777777" w:rsidR="00536DF3" w:rsidRPr="00A93BDB" w:rsidRDefault="00536DF3" w:rsidP="00536DF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97083" w14:textId="77777777" w:rsidR="00536DF3" w:rsidRPr="00D661F5" w:rsidRDefault="00536DF3" w:rsidP="0053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61F5">
        <w:rPr>
          <w:rFonts w:ascii="Times New Roman" w:eastAsia="Times New Roman" w:hAnsi="Times New Roman" w:cs="Times New Roman"/>
          <w:b/>
          <w:sz w:val="20"/>
          <w:szCs w:val="20"/>
        </w:rPr>
        <w:t>Table S3.</w:t>
      </w:r>
      <w:r w:rsidRPr="00D661F5">
        <w:rPr>
          <w:rFonts w:ascii="Times New Roman" w:eastAsia="Times New Roman" w:hAnsi="Times New Roman" w:cs="Times New Roman"/>
          <w:bCs/>
          <w:sz w:val="20"/>
          <w:szCs w:val="20"/>
        </w:rPr>
        <w:t xml:space="preserve"> Melting temperature and enthalpy variation obtained by DSC technique.</w:t>
      </w:r>
    </w:p>
    <w:tbl>
      <w:tblPr>
        <w:tblStyle w:val="SimplesTabela2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36DF3" w:rsidRPr="00A93BDB" w14:paraId="6B4C2605" w14:textId="77777777" w:rsidTr="00514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F9E3DA3" w14:textId="77777777" w:rsidR="00536DF3" w:rsidRPr="00A93BDB" w:rsidRDefault="00536DF3" w:rsidP="0051491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Sample</w:t>
            </w:r>
          </w:p>
        </w:tc>
        <w:tc>
          <w:tcPr>
            <w:tcW w:w="283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4AF6D34" w14:textId="77777777" w:rsidR="00536DF3" w:rsidRPr="00A93BDB" w:rsidRDefault="00536DF3" w:rsidP="00514910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Melting Point (°C)</w:t>
            </w:r>
          </w:p>
        </w:tc>
        <w:tc>
          <w:tcPr>
            <w:tcW w:w="283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8FD5FAC" w14:textId="77777777" w:rsidR="00536DF3" w:rsidRPr="00A93BDB" w:rsidRDefault="00536DF3" w:rsidP="00514910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ΔH (Jg</w:t>
            </w:r>
            <w:r w:rsidRPr="00A93BD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vertAlign w:val="superscript"/>
              </w:rPr>
              <w:t>-1</w:t>
            </w:r>
            <w:r w:rsidRPr="00A93BDB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)</w:t>
            </w:r>
          </w:p>
        </w:tc>
      </w:tr>
      <w:tr w:rsidR="00536DF3" w:rsidRPr="00A93BDB" w14:paraId="02BEA787" w14:textId="77777777" w:rsidTr="0051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18" w:space="0" w:color="000000" w:themeColor="text1"/>
              <w:bottom w:val="single" w:sz="18" w:space="0" w:color="FFFFFF" w:themeColor="background1"/>
            </w:tcBorders>
          </w:tcPr>
          <w:p w14:paraId="635B742B" w14:textId="77777777" w:rsidR="00536DF3" w:rsidRPr="00A93BDB" w:rsidRDefault="00536DF3" w:rsidP="0051491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Murumuru butter</w:t>
            </w:r>
          </w:p>
        </w:tc>
        <w:tc>
          <w:tcPr>
            <w:tcW w:w="2831" w:type="dxa"/>
            <w:tcBorders>
              <w:top w:val="single" w:sz="18" w:space="0" w:color="000000" w:themeColor="text1"/>
              <w:bottom w:val="single" w:sz="18" w:space="0" w:color="FFFFFF" w:themeColor="background1"/>
            </w:tcBorders>
          </w:tcPr>
          <w:p w14:paraId="46847441" w14:textId="77777777" w:rsidR="00536DF3" w:rsidRPr="00A93BDB" w:rsidRDefault="00536DF3" w:rsidP="00514910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2" w:type="dxa"/>
            <w:tcBorders>
              <w:top w:val="single" w:sz="18" w:space="0" w:color="000000" w:themeColor="text1"/>
              <w:bottom w:val="single" w:sz="18" w:space="0" w:color="FFFFFF" w:themeColor="background1"/>
            </w:tcBorders>
          </w:tcPr>
          <w:p w14:paraId="626CCB43" w14:textId="77777777" w:rsidR="00536DF3" w:rsidRPr="00A93BDB" w:rsidRDefault="00536DF3" w:rsidP="00514910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36DF3" w:rsidRPr="00A93BDB" w14:paraId="62424CF3" w14:textId="77777777" w:rsidTr="00514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672DA5E1" w14:textId="77777777" w:rsidR="00536DF3" w:rsidRPr="00A93BDB" w:rsidRDefault="00536DF3" w:rsidP="0051491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93B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Compritol</w:t>
            </w:r>
            <w:proofErr w:type="spellEnd"/>
            <w:r w:rsidRPr="00A93B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ATO 888</w:t>
            </w:r>
          </w:p>
        </w:tc>
        <w:tc>
          <w:tcPr>
            <w:tcW w:w="283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D419FA6" w14:textId="77777777" w:rsidR="00536DF3" w:rsidRPr="00A93BDB" w:rsidRDefault="00536DF3" w:rsidP="00514910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83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39969E43" w14:textId="77777777" w:rsidR="00536DF3" w:rsidRPr="00A93BDB" w:rsidRDefault="00536DF3" w:rsidP="00514910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536DF3" w:rsidRPr="00A93BDB" w14:paraId="264A80E8" w14:textId="77777777" w:rsidTr="0051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48EF39A" w14:textId="77777777" w:rsidR="00536DF3" w:rsidRPr="00A93BDB" w:rsidRDefault="00536DF3" w:rsidP="0051491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Curcumin</w:t>
            </w:r>
          </w:p>
        </w:tc>
        <w:tc>
          <w:tcPr>
            <w:tcW w:w="283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B240EF3" w14:textId="77777777" w:rsidR="00536DF3" w:rsidRPr="00A93BDB" w:rsidRDefault="00536DF3" w:rsidP="00514910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283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515E3600" w14:textId="77777777" w:rsidR="00536DF3" w:rsidRPr="00A93BDB" w:rsidRDefault="00536DF3" w:rsidP="00514910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536DF3" w:rsidRPr="00A93BDB" w14:paraId="09BD71E1" w14:textId="77777777" w:rsidTr="00514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3401522" w14:textId="77777777" w:rsidR="00536DF3" w:rsidRPr="00A93BDB" w:rsidRDefault="00536DF3" w:rsidP="0051491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Blank SLN</w:t>
            </w:r>
          </w:p>
        </w:tc>
        <w:tc>
          <w:tcPr>
            <w:tcW w:w="283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1C776C75" w14:textId="77777777" w:rsidR="00536DF3" w:rsidRPr="00A93BDB" w:rsidRDefault="00536DF3" w:rsidP="00514910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102.36</w:t>
            </w:r>
          </w:p>
        </w:tc>
        <w:tc>
          <w:tcPr>
            <w:tcW w:w="283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2C887356" w14:textId="77777777" w:rsidR="00536DF3" w:rsidRPr="00A93BDB" w:rsidRDefault="00536DF3" w:rsidP="00514910">
            <w:pPr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1846</w:t>
            </w:r>
          </w:p>
        </w:tc>
      </w:tr>
      <w:tr w:rsidR="00536DF3" w:rsidRPr="00A93BDB" w14:paraId="0EA5282E" w14:textId="77777777" w:rsidTr="0051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</w:tcPr>
          <w:p w14:paraId="43C66ABA" w14:textId="77777777" w:rsidR="00536DF3" w:rsidRPr="00A93BDB" w:rsidRDefault="00536DF3" w:rsidP="0051491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SLN-C</w:t>
            </w:r>
          </w:p>
        </w:tc>
        <w:tc>
          <w:tcPr>
            <w:tcW w:w="2831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</w:tcPr>
          <w:p w14:paraId="2DF93EEF" w14:textId="77777777" w:rsidR="00536DF3" w:rsidRPr="00A93BDB" w:rsidRDefault="00536DF3" w:rsidP="00514910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88.73</w:t>
            </w:r>
          </w:p>
        </w:tc>
        <w:tc>
          <w:tcPr>
            <w:tcW w:w="2832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</w:tcPr>
          <w:p w14:paraId="4DF016BD" w14:textId="77777777" w:rsidR="00536DF3" w:rsidRPr="00A93BDB" w:rsidRDefault="00536DF3" w:rsidP="00514910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3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6542</w:t>
            </w:r>
          </w:p>
        </w:tc>
      </w:tr>
    </w:tbl>
    <w:p w14:paraId="7103262E" w14:textId="77777777" w:rsidR="00536DF3" w:rsidRPr="00D661F5" w:rsidRDefault="00536DF3" w:rsidP="0053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61F5">
        <w:rPr>
          <w:rFonts w:ascii="Times New Roman" w:eastAsia="Times New Roman" w:hAnsi="Times New Roman" w:cs="Times New Roman"/>
          <w:sz w:val="20"/>
          <w:szCs w:val="20"/>
        </w:rPr>
        <w:t xml:space="preserve">Abbreviations: SLN = solid lipid </w:t>
      </w:r>
      <w:r w:rsidRPr="00D661F5">
        <w:rPr>
          <w:rFonts w:ascii="Times New Roman" w:eastAsia="Times New Roman" w:hAnsi="Times New Roman" w:cs="Times New Roman"/>
          <w:bCs/>
          <w:sz w:val="20"/>
          <w:szCs w:val="20"/>
        </w:rPr>
        <w:t xml:space="preserve">nanoparticles. SLN-C = </w:t>
      </w:r>
      <w:r w:rsidRPr="00D661F5">
        <w:rPr>
          <w:rFonts w:ascii="Times New Roman" w:eastAsia="Times New Roman" w:hAnsi="Times New Roman" w:cs="Times New Roman"/>
          <w:sz w:val="20"/>
          <w:szCs w:val="20"/>
        </w:rPr>
        <w:t xml:space="preserve">solid lipid </w:t>
      </w:r>
      <w:r w:rsidRPr="00D661F5">
        <w:rPr>
          <w:rFonts w:ascii="Times New Roman" w:eastAsia="Times New Roman" w:hAnsi="Times New Roman" w:cs="Times New Roman"/>
          <w:bCs/>
          <w:sz w:val="20"/>
          <w:szCs w:val="20"/>
        </w:rPr>
        <w:t>nanoparticles with curcumin. DSC = differential scanning calorimetry.</w:t>
      </w:r>
    </w:p>
    <w:p w14:paraId="20DC98C4" w14:textId="77777777" w:rsidR="00536DF3" w:rsidRPr="00A93BDB" w:rsidRDefault="00536DF3" w:rsidP="00536DF3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D59F7" w14:textId="77777777" w:rsidR="00536DF3" w:rsidRPr="00A93BDB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D12C80" w14:textId="77777777" w:rsidR="00536DF3" w:rsidRPr="00A93BDB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A50730" w14:textId="77777777" w:rsidR="00536DF3" w:rsidRPr="00A93BDB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118A5E" w14:textId="77777777" w:rsidR="00536DF3" w:rsidRPr="00A93BDB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F5E807" w14:textId="77777777" w:rsidR="00536DF3" w:rsidRPr="00A93BDB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D33101" w14:textId="77777777" w:rsidR="00536DF3" w:rsidRPr="00A93BDB" w:rsidRDefault="00536DF3" w:rsidP="00536DF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93C249" w14:textId="46C822F1" w:rsidR="003D3166" w:rsidRDefault="003D3166"/>
    <w:p w14:paraId="06F14076" w14:textId="7042983A" w:rsidR="00536DF3" w:rsidRDefault="00536DF3"/>
    <w:p w14:paraId="45D6CD19" w14:textId="5C8724CD" w:rsidR="00536DF3" w:rsidRDefault="00536DF3"/>
    <w:p w14:paraId="479BBBD1" w14:textId="3C81179E" w:rsidR="00536DF3" w:rsidRDefault="00536DF3"/>
    <w:p w14:paraId="3F73E84F" w14:textId="5CA3E55B" w:rsidR="00536DF3" w:rsidRDefault="00536DF3"/>
    <w:p w14:paraId="16A2B8EA" w14:textId="7B9CAF36" w:rsidR="00536DF3" w:rsidRDefault="00536DF3"/>
    <w:p w14:paraId="44FAB263" w14:textId="609A5EE6" w:rsidR="00536DF3" w:rsidRDefault="00536DF3"/>
    <w:p w14:paraId="1D377CB7" w14:textId="74B8462E" w:rsidR="00536DF3" w:rsidRDefault="00536DF3"/>
    <w:p w14:paraId="5C693A69" w14:textId="4BF2B6F8" w:rsidR="00536DF3" w:rsidRDefault="00536DF3"/>
    <w:p w14:paraId="3962265B" w14:textId="056637DF" w:rsidR="00536DF3" w:rsidRDefault="00536DF3"/>
    <w:p w14:paraId="3D7A0C13" w14:textId="0E2E193C" w:rsidR="00536DF3" w:rsidRDefault="00536DF3"/>
    <w:p w14:paraId="198ACE98" w14:textId="7D244EBE" w:rsidR="00536DF3" w:rsidRDefault="00536DF3"/>
    <w:p w14:paraId="74EDD1B2" w14:textId="62929179" w:rsidR="00536DF3" w:rsidRDefault="00536DF3"/>
    <w:p w14:paraId="2BE3B9E2" w14:textId="5A5ECE4B" w:rsidR="00536DF3" w:rsidRDefault="00536DF3"/>
    <w:p w14:paraId="021D001F" w14:textId="2D9A55D1" w:rsidR="00536DF3" w:rsidRDefault="00536DF3"/>
    <w:p w14:paraId="521DDFAE" w14:textId="77777777" w:rsidR="00536DF3" w:rsidRDefault="00536DF3">
      <w:pPr>
        <w:sectPr w:rsidR="00536D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963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1471"/>
        <w:gridCol w:w="1232"/>
        <w:gridCol w:w="1442"/>
        <w:gridCol w:w="1442"/>
        <w:gridCol w:w="1212"/>
        <w:gridCol w:w="1893"/>
        <w:gridCol w:w="1895"/>
        <w:gridCol w:w="1935"/>
      </w:tblGrid>
      <w:tr w:rsidR="00536DF3" w:rsidRPr="00361B74" w14:paraId="169F898A" w14:textId="77777777" w:rsidTr="00514910">
        <w:trPr>
          <w:trHeight w:val="181"/>
        </w:trPr>
        <w:tc>
          <w:tcPr>
            <w:tcW w:w="12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0DC39" w14:textId="77777777" w:rsidR="00536DF3" w:rsidRPr="00D661F5" w:rsidRDefault="00536DF3" w:rsidP="00514910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</w:rPr>
            </w:pPr>
            <w:r w:rsidRPr="00D66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Table S4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66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6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FTIR spectra of </w:t>
            </w:r>
            <w:proofErr w:type="spellStart"/>
            <w:r w:rsidRPr="00D661F5">
              <w:rPr>
                <w:rFonts w:ascii="Times New Roman" w:eastAsia="Times New Roman" w:hAnsi="Times New Roman" w:cs="Times New Roman"/>
                <w:sz w:val="20"/>
                <w:szCs w:val="20"/>
              </w:rPr>
              <w:t>Compritol</w:t>
            </w:r>
            <w:proofErr w:type="spellEnd"/>
            <w:r w:rsidRPr="00D661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D66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ATO 888, Span</w:t>
            </w:r>
            <w:r w:rsidRPr="00D661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D66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20, Tween</w:t>
            </w:r>
            <w:r w:rsidRPr="00D661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D66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80, murumuru butter, curcumin, SLN, physical mixture and SLN-C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D3679" w14:textId="77777777" w:rsidR="00536DF3" w:rsidRPr="00361B74" w:rsidRDefault="00536DF3" w:rsidP="00514910">
            <w:pPr>
              <w:spacing w:before="120" w:after="120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536DF3" w:rsidRPr="00A93BDB" w14:paraId="08C111EA" w14:textId="77777777" w:rsidTr="00514910">
        <w:trPr>
          <w:trHeight w:val="331"/>
        </w:trPr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C34D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Compritol</w:t>
            </w:r>
            <w:proofErr w:type="spellEnd"/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427C6" w14:textId="77777777" w:rsidR="00536DF3" w:rsidRPr="00A93BDB" w:rsidRDefault="00536DF3" w:rsidP="00514910">
            <w:pPr>
              <w:spacing w:before="120" w:after="120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Span</w:t>
            </w:r>
            <w:r w:rsidRPr="00A93BDB">
              <w:rPr>
                <w:rFonts w:ascii="Times New Roman" w:eastAsia="Times New Roman" w:hAnsi="Times New Roman" w:cs="Times New Roman"/>
                <w:vertAlign w:val="superscript"/>
              </w:rPr>
              <w:t>®</w:t>
            </w: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6A09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Tween</w:t>
            </w:r>
            <w:r w:rsidRPr="00A93BDB">
              <w:rPr>
                <w:rFonts w:ascii="Times New Roman" w:eastAsia="Times New Roman" w:hAnsi="Times New Roman" w:cs="Times New Roman"/>
                <w:vertAlign w:val="superscript"/>
              </w:rPr>
              <w:t>®</w:t>
            </w: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80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B6EAC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Murumuru butter 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1AC5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Curcumin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DD9E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SLN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C56D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Physical Mixture </w:t>
            </w:r>
          </w:p>
        </w:tc>
        <w:tc>
          <w:tcPr>
            <w:tcW w:w="18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689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SLN-C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7E09" w14:textId="77777777" w:rsidR="00536DF3" w:rsidRPr="00A93BDB" w:rsidRDefault="00536DF3" w:rsidP="00514910">
            <w:pPr>
              <w:widowControl w:val="0"/>
              <w:spacing w:line="276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Assignment</w:t>
            </w:r>
          </w:p>
        </w:tc>
      </w:tr>
      <w:tr w:rsidR="00536DF3" w:rsidRPr="00A93BDB" w14:paraId="63F66BE7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71D8F98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3398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BE885E2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3398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264F59D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3493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62F389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3464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C9AC74F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3507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8DCDBF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3450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BF0854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3433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534CA54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3456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2EFCD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νOH</w:t>
            </w:r>
            <w:proofErr w:type="spellEnd"/>
          </w:p>
        </w:tc>
      </w:tr>
      <w:tr w:rsidR="00536DF3" w:rsidRPr="00A93BDB" w14:paraId="61B4E57B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7F96745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2914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9FA8F1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2922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C4F481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2922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88D1D5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2957, 2920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8ABE9B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2972, 2945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6324AED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2916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271557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2953, 2922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0E7A6B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2953, 2916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1F4A6EF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  <w:vertAlign w:val="subscript"/>
              </w:rPr>
              <w:t>as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CH</w:t>
            </w:r>
            <w:proofErr w:type="spellEnd"/>
          </w:p>
        </w:tc>
      </w:tr>
      <w:tr w:rsidR="00536DF3" w:rsidRPr="00A93BDB" w14:paraId="047A7991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73D4848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2849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AED685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2852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0C8B31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2856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E8B38E4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2852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E12843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2845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767999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2851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C7BD45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2852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58E57C2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2851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0C9B03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  <w:vertAlign w:val="subscript"/>
              </w:rPr>
              <w:t>s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CH</w:t>
            </w:r>
            <w:proofErr w:type="spellEnd"/>
          </w:p>
        </w:tc>
      </w:tr>
      <w:tr w:rsidR="00536DF3" w:rsidRPr="00A93BDB" w14:paraId="61282982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699650B8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1736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6A380A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1738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98B706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1736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563917B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1742, 1728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7D0FDC4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7A4192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1740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D64C10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1740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D4F2D8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1742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19235D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νC</w:t>
            </w:r>
            <w:proofErr w:type="spellEnd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=O</w:t>
            </w:r>
          </w:p>
        </w:tc>
      </w:tr>
      <w:tr w:rsidR="00536DF3" w:rsidRPr="00A93BDB" w14:paraId="1C3318C5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5CCD471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A2DA4CF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418766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1641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983727C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2CBDEC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22F63EB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1693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F191B78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13F900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E862B2D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νC</w:t>
            </w:r>
            <w:proofErr w:type="spellEnd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=O</w:t>
            </w:r>
          </w:p>
        </w:tc>
      </w:tr>
      <w:tr w:rsidR="00536DF3" w:rsidRPr="00A93BDB" w14:paraId="11CD1E2E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6F49F29D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2ED61F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7D39D4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C45FCF2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405B152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1626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97075B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A61195D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1636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A16F8D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1641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E55849B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νC</w:t>
            </w:r>
            <w:proofErr w:type="spellEnd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=O + </w:t>
            </w: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νC</w:t>
            </w:r>
            <w:proofErr w:type="spellEnd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=C</w:t>
            </w:r>
          </w:p>
        </w:tc>
      </w:tr>
      <w:tr w:rsidR="00536DF3" w:rsidRPr="00A93BDB" w14:paraId="4E02CC19" w14:textId="77777777" w:rsidTr="00514910">
        <w:trPr>
          <w:trHeight w:val="175"/>
        </w:trPr>
        <w:tc>
          <w:tcPr>
            <w:tcW w:w="1441" w:type="dxa"/>
            <w:shd w:val="clear" w:color="auto" w:fill="auto"/>
            <w:vAlign w:val="center"/>
          </w:tcPr>
          <w:p w14:paraId="050B857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60B9C91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6822FF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B769634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F6D3EA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D0A615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24629E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8C2DCE3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6A0B314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νC</w:t>
            </w:r>
            <w:proofErr w:type="spellEnd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-C aromatic</w:t>
            </w:r>
          </w:p>
        </w:tc>
      </w:tr>
      <w:tr w:rsidR="00536DF3" w:rsidRPr="00A93BDB" w14:paraId="0C19C26E" w14:textId="77777777" w:rsidTr="00514910">
        <w:trPr>
          <w:trHeight w:val="187"/>
        </w:trPr>
        <w:tc>
          <w:tcPr>
            <w:tcW w:w="1441" w:type="dxa"/>
            <w:shd w:val="clear" w:color="auto" w:fill="auto"/>
            <w:vAlign w:val="center"/>
          </w:tcPr>
          <w:p w14:paraId="5C5CC002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3F0043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4FA0DF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F7824C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D4E59D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1508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1D9DB8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DC7DA5B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710A8C1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526C9D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  <w:lang w:val="it-IT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  <w:lang w:val="it-IT"/>
              </w:rPr>
              <w:t xml:space="preserve">C=O + </w:t>
            </w:r>
            <w:r w:rsidRPr="00A93BDB">
              <w:rPr>
                <w:rFonts w:ascii="Times New Roman" w:eastAsia="Symbol" w:hAnsi="Times New Roman" w:cs="Times New Roman"/>
                <w:sz w:val="16"/>
                <w:szCs w:val="16"/>
              </w:rPr>
              <w:t>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  <w:lang w:val="it-IT"/>
              </w:rPr>
              <w:t xml:space="preserve">CCC + </w:t>
            </w:r>
            <w:r w:rsidRPr="00A93BDB">
              <w:rPr>
                <w:rFonts w:ascii="Times New Roman" w:eastAsia="Symbol" w:hAnsi="Times New Roman" w:cs="Times New Roman"/>
                <w:sz w:val="16"/>
                <w:szCs w:val="16"/>
              </w:rPr>
              <w:t>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  <w:lang w:val="it-IT"/>
              </w:rPr>
              <w:t>C=O in-plane</w:t>
            </w:r>
          </w:p>
        </w:tc>
      </w:tr>
      <w:tr w:rsidR="00536DF3" w:rsidRPr="00A93BDB" w14:paraId="7A8E3B50" w14:textId="77777777" w:rsidTr="00514910">
        <w:trPr>
          <w:trHeight w:val="187"/>
        </w:trPr>
        <w:tc>
          <w:tcPr>
            <w:tcW w:w="1441" w:type="dxa"/>
            <w:shd w:val="clear" w:color="auto" w:fill="auto"/>
            <w:vAlign w:val="center"/>
          </w:tcPr>
          <w:p w14:paraId="5344A57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B8CA638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DD1599C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1458, 1350, 1248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67700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2421C94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1456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D4F37A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316CBFF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C9CD6AA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7E44094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Symbol" w:hAnsi="Times New Roman" w:cs="Times New Roman"/>
                <w:sz w:val="16"/>
                <w:szCs w:val="16"/>
              </w:rPr>
              <w:t>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CH (CH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  <w:vertAlign w:val="subscript"/>
              </w:rPr>
              <w:t>2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alkane)</w:t>
            </w:r>
          </w:p>
        </w:tc>
      </w:tr>
      <w:tr w:rsidR="00536DF3" w:rsidRPr="00A93BDB" w14:paraId="1725A0F2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3D866C31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8F15EA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EC9181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AEFC82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B19D73F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9638BCB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AF6A09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27CBE3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69B194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νCO</w:t>
            </w:r>
            <w:proofErr w:type="spellEnd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(aromatic)</w:t>
            </w:r>
          </w:p>
        </w:tc>
      </w:tr>
      <w:tr w:rsidR="00536DF3" w:rsidRPr="00A93BDB" w14:paraId="295C74D3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199C29D3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1175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6FD493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1169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DED7F7F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B40E26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1173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33B981D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04757A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BFA16E1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1173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44C899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1175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746FCC8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νCO</w:t>
            </w:r>
            <w:proofErr w:type="spellEnd"/>
          </w:p>
        </w:tc>
      </w:tr>
      <w:tr w:rsidR="00536DF3" w:rsidRPr="00A93BDB" w14:paraId="4FCC78BD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5AFA994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AD6C501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C50A88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1094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D5D4158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DA096C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4C5008C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4B2D3CD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B742A3F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285BDBB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νCOC</w:t>
            </w:r>
            <w:proofErr w:type="spellEnd"/>
          </w:p>
        </w:tc>
      </w:tr>
      <w:tr w:rsidR="00536DF3" w:rsidRPr="00A93BDB" w14:paraId="13DB2179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7240C14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94399BC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16D8C2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2A67941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786786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CC4B27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0FF9D41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940A38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FCE2E83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  <w:lang w:val="it-IT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  <w:lang w:val="it-IT"/>
              </w:rPr>
              <w:t xml:space="preserve">C=O + </w:t>
            </w:r>
            <w:r w:rsidRPr="00A93BDB">
              <w:rPr>
                <w:rFonts w:ascii="Times New Roman" w:eastAsia="Symbol" w:hAnsi="Times New Roman" w:cs="Times New Roman"/>
                <w:sz w:val="16"/>
                <w:szCs w:val="16"/>
              </w:rPr>
              <w:t>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  <w:lang w:val="it-IT"/>
              </w:rPr>
              <w:t>in-plane CCH</w:t>
            </w:r>
          </w:p>
        </w:tc>
      </w:tr>
      <w:tr w:rsidR="00536DF3" w:rsidRPr="00A93BDB" w14:paraId="0E45793C" w14:textId="77777777" w:rsidTr="00514910">
        <w:trPr>
          <w:trHeight w:val="181"/>
        </w:trPr>
        <w:tc>
          <w:tcPr>
            <w:tcW w:w="1441" w:type="dxa"/>
            <w:shd w:val="clear" w:color="auto" w:fill="auto"/>
            <w:vAlign w:val="center"/>
          </w:tcPr>
          <w:p w14:paraId="589FD62E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6E8778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F3E679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17B9E8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143D4C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2465B1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0214CD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88C832C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190E24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i/>
                <w:sz w:val="16"/>
                <w:szCs w:val="16"/>
              </w:rPr>
              <w:t>Rocking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CH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536DF3" w:rsidRPr="00A93BDB" w14:paraId="503B355F" w14:textId="77777777" w:rsidTr="00514910">
        <w:trPr>
          <w:trHeight w:val="197"/>
        </w:trPr>
        <w:tc>
          <w:tcPr>
            <w:tcW w:w="1441" w:type="dxa"/>
            <w:shd w:val="clear" w:color="auto" w:fill="auto"/>
            <w:vAlign w:val="center"/>
          </w:tcPr>
          <w:p w14:paraId="1A489FFB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F2E27F6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8C00905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A26DA02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F866CB9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305C19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EDF6850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BB184FB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4475957" w14:textId="77777777" w:rsidR="00536DF3" w:rsidRPr="00A93BDB" w:rsidRDefault="00536DF3" w:rsidP="00514910">
            <w:pPr>
              <w:spacing w:before="120" w:after="12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A93BDB">
              <w:rPr>
                <w:rFonts w:ascii="Times New Roman" w:eastAsia="Symbol" w:hAnsi="Times New Roman" w:cs="Times New Roman"/>
                <w:sz w:val="16"/>
                <w:szCs w:val="16"/>
              </w:rPr>
              <w:t>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in-</w:t>
            </w:r>
            <w:r w:rsidRPr="00A93BDB">
              <w:rPr>
                <w:rFonts w:ascii="Times New Roman" w:eastAsia="Arial Narrow" w:hAnsi="Times New Roman" w:cs="Times New Roman"/>
                <w:i/>
                <w:sz w:val="16"/>
                <w:szCs w:val="16"/>
              </w:rPr>
              <w:t>plane skeletal</w:t>
            </w:r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- CCH and CCH aromatic + </w:t>
            </w:r>
            <w:proofErr w:type="spellStart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νC</w:t>
            </w:r>
            <w:proofErr w:type="spellEnd"/>
            <w:r w:rsidRPr="00A93BDB">
              <w:rPr>
                <w:rFonts w:ascii="Times New Roman" w:eastAsia="Arial Narrow" w:hAnsi="Times New Roman" w:cs="Times New Roman"/>
                <w:sz w:val="16"/>
                <w:szCs w:val="16"/>
              </w:rPr>
              <w:t>=C</w:t>
            </w:r>
          </w:p>
        </w:tc>
      </w:tr>
    </w:tbl>
    <w:p w14:paraId="14DB0162" w14:textId="0A1E7D92" w:rsidR="00536DF3" w:rsidRPr="00536DF3" w:rsidRDefault="00536DF3" w:rsidP="00536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61F5">
        <w:rPr>
          <w:rFonts w:ascii="Times New Roman" w:eastAsia="Times New Roman" w:hAnsi="Times New Roman" w:cs="Times New Roman"/>
          <w:sz w:val="20"/>
          <w:szCs w:val="20"/>
        </w:rPr>
        <w:t xml:space="preserve">Abbreviations: FTIR = Fourier-transform infrared spectroscopy. SLN = solid lipid </w:t>
      </w:r>
      <w:r w:rsidRPr="00D661F5">
        <w:rPr>
          <w:rFonts w:ascii="Times New Roman" w:eastAsia="Times New Roman" w:hAnsi="Times New Roman" w:cs="Times New Roman"/>
          <w:bCs/>
          <w:sz w:val="20"/>
          <w:szCs w:val="20"/>
        </w:rPr>
        <w:t xml:space="preserve">nanoparticles. SLN-C = </w:t>
      </w:r>
      <w:r w:rsidRPr="00D661F5">
        <w:rPr>
          <w:rFonts w:ascii="Times New Roman" w:eastAsia="Times New Roman" w:hAnsi="Times New Roman" w:cs="Times New Roman"/>
          <w:sz w:val="20"/>
          <w:szCs w:val="20"/>
        </w:rPr>
        <w:t xml:space="preserve">solid lipid </w:t>
      </w:r>
      <w:r w:rsidRPr="00D661F5">
        <w:rPr>
          <w:rFonts w:ascii="Times New Roman" w:eastAsia="Times New Roman" w:hAnsi="Times New Roman" w:cs="Times New Roman"/>
          <w:bCs/>
          <w:sz w:val="20"/>
          <w:szCs w:val="20"/>
        </w:rPr>
        <w:t>nanoparticles with curcumin.</w:t>
      </w:r>
    </w:p>
    <w:sectPr w:rsidR="00536DF3" w:rsidRPr="00536DF3" w:rsidSect="00536DF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0"/>
    <w:family w:val="auto"/>
    <w:pitch w:val="variable"/>
    <w:sig w:usb0="8000008B" w:usb1="000060E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F3"/>
    <w:rsid w:val="003D3166"/>
    <w:rsid w:val="005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C544"/>
  <w15:chartTrackingRefBased/>
  <w15:docId w15:val="{B12FD1BF-3FDB-45CE-97E6-121E6B3F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6DF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DF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F3"/>
    <w:pPr>
      <w:ind w:left="720"/>
      <w:contextualSpacing/>
    </w:pPr>
  </w:style>
  <w:style w:type="table" w:customStyle="1" w:styleId="SimplesTabela21">
    <w:name w:val="Simples Tabela 21"/>
    <w:basedOn w:val="TableNormal"/>
    <w:uiPriority w:val="42"/>
    <w:rsid w:val="00536DF3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Bough</dc:creator>
  <cp:keywords/>
  <dc:description/>
  <cp:lastModifiedBy>Alice Bough</cp:lastModifiedBy>
  <cp:revision>1</cp:revision>
  <dcterms:created xsi:type="dcterms:W3CDTF">2021-12-10T10:08:00Z</dcterms:created>
  <dcterms:modified xsi:type="dcterms:W3CDTF">2021-12-10T10:15:00Z</dcterms:modified>
</cp:coreProperties>
</file>