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1928C" w14:textId="77794639" w:rsidR="00CF5333" w:rsidRPr="00ED066D" w:rsidRDefault="003E6072" w:rsidP="00DC6530">
      <w:pPr>
        <w:jc w:val="center"/>
        <w:rPr>
          <w:b/>
          <w:bCs/>
          <w:lang w:eastAsia="zh-CN"/>
        </w:rPr>
      </w:pPr>
      <w:r w:rsidRPr="00ED066D">
        <w:rPr>
          <w:iCs/>
          <w:color w:val="000000" w:themeColor="text1"/>
          <w:sz w:val="20"/>
          <w:szCs w:val="18"/>
          <w:lang w:val="en-GB" w:eastAsia="en-GB"/>
        </w:rPr>
        <w:t xml:space="preserve">Table </w:t>
      </w:r>
      <w:r w:rsidR="00C97852" w:rsidRPr="00ED066D">
        <w:rPr>
          <w:iCs/>
          <w:color w:val="000000" w:themeColor="text1"/>
          <w:sz w:val="20"/>
          <w:szCs w:val="18"/>
          <w:lang w:val="en-GB" w:eastAsia="en-GB"/>
        </w:rPr>
        <w:t>S</w:t>
      </w:r>
      <w:r w:rsidR="00ED066D" w:rsidRPr="00ED066D">
        <w:rPr>
          <w:iCs/>
          <w:color w:val="000000" w:themeColor="text1"/>
          <w:sz w:val="20"/>
          <w:szCs w:val="18"/>
          <w:lang w:val="en-GB" w:eastAsia="en-GB"/>
        </w:rPr>
        <w:t>1</w:t>
      </w:r>
      <w:r w:rsidRPr="00ED066D">
        <w:rPr>
          <w:iCs/>
          <w:color w:val="000000" w:themeColor="text1"/>
          <w:sz w:val="20"/>
          <w:szCs w:val="18"/>
          <w:lang w:val="en-GB" w:eastAsia="en-GB"/>
        </w:rPr>
        <w:t>. Characteristics of patients with glioma based on CGGA</w:t>
      </w:r>
    </w:p>
    <w:tbl>
      <w:tblPr>
        <w:tblStyle w:val="TableGrid"/>
        <w:tblpPr w:leftFromText="180" w:rightFromText="180" w:vertAnchor="text" w:tblpX="105" w:tblpY="1"/>
        <w:tblOverlap w:val="never"/>
        <w:tblW w:w="9501" w:type="dxa"/>
        <w:tblBorders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8"/>
        <w:gridCol w:w="2665"/>
        <w:gridCol w:w="2013"/>
        <w:gridCol w:w="1985"/>
      </w:tblGrid>
      <w:tr w:rsidR="00CF5333" w:rsidRPr="0087261A" w14:paraId="48AA08B9" w14:textId="77777777" w:rsidTr="0087261A">
        <w:trPr>
          <w:trHeight w:val="303"/>
        </w:trPr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1FE452" w14:textId="77777777" w:rsidR="00CF5333" w:rsidRPr="0087261A" w:rsidRDefault="003E6072" w:rsidP="0087261A">
            <w:pPr>
              <w:widowControl/>
              <w:spacing w:before="100" w:beforeAutospacing="1" w:after="100" w:afterAutospacing="1"/>
              <w:jc w:val="left"/>
              <w:rPr>
                <w:lang w:val="en-GB" w:eastAsia="en-GB"/>
              </w:rPr>
            </w:pPr>
            <w:r w:rsidRPr="0087261A">
              <w:rPr>
                <w:lang w:val="en-GB" w:eastAsia="en-GB"/>
              </w:rPr>
              <w:t xml:space="preserve">Characteristics 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86E100" w14:textId="77777777" w:rsidR="00CF5333" w:rsidRPr="0087261A" w:rsidRDefault="00CF5333" w:rsidP="0087261A">
            <w:pPr>
              <w:widowControl/>
              <w:spacing w:before="100" w:beforeAutospacing="1" w:after="100" w:afterAutospacing="1"/>
              <w:jc w:val="left"/>
              <w:rPr>
                <w:lang w:val="en-GB" w:eastAsia="en-GB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729438" w14:textId="77777777" w:rsidR="00CF5333" w:rsidRPr="0087261A" w:rsidRDefault="003E6072" w:rsidP="0087261A">
            <w:pPr>
              <w:widowControl/>
              <w:spacing w:before="100" w:beforeAutospacing="1" w:after="100" w:afterAutospacing="1"/>
              <w:jc w:val="left"/>
              <w:rPr>
                <w:lang w:val="en-GB" w:eastAsia="en-GB"/>
              </w:rPr>
            </w:pPr>
            <w:r w:rsidRPr="0087261A">
              <w:rPr>
                <w:lang w:val="en-GB" w:eastAsia="en-GB"/>
              </w:rPr>
              <w:t>Number of cases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ACF7C5" w14:textId="44DD8A97" w:rsidR="00CF5333" w:rsidRPr="0087261A" w:rsidRDefault="003E6072" w:rsidP="0087261A">
            <w:pPr>
              <w:widowControl/>
              <w:spacing w:before="100" w:beforeAutospacing="1" w:after="100" w:afterAutospacing="1"/>
              <w:jc w:val="left"/>
              <w:rPr>
                <w:lang w:val="en-GB" w:eastAsia="en-GB"/>
              </w:rPr>
            </w:pPr>
            <w:r w:rsidRPr="0087261A">
              <w:rPr>
                <w:lang w:val="en-GB" w:eastAsia="en-GB"/>
              </w:rPr>
              <w:t>Percentages</w:t>
            </w:r>
            <w:r w:rsidR="007279FB" w:rsidRPr="0087261A">
              <w:rPr>
                <w:lang w:val="en-GB" w:eastAsia="en-GB"/>
              </w:rPr>
              <w:t xml:space="preserve"> </w:t>
            </w:r>
            <w:r w:rsidRPr="0087261A">
              <w:rPr>
                <w:lang w:val="en-GB" w:eastAsia="en-GB"/>
              </w:rPr>
              <w:t>(%)</w:t>
            </w:r>
          </w:p>
        </w:tc>
      </w:tr>
      <w:tr w:rsidR="00C97852" w:rsidRPr="0087261A" w14:paraId="2AA5195E" w14:textId="77777777" w:rsidTr="0087261A">
        <w:trPr>
          <w:trHeight w:val="480"/>
        </w:trPr>
        <w:tc>
          <w:tcPr>
            <w:tcW w:w="28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E1D77F9" w14:textId="77777777" w:rsidR="00C97852" w:rsidRPr="0087261A" w:rsidRDefault="00C97852" w:rsidP="0087261A">
            <w:pPr>
              <w:widowControl/>
              <w:jc w:val="left"/>
              <w:textAlignment w:val="bottom"/>
              <w:rPr>
                <w:lang w:val="en-GB" w:eastAsia="en-GB"/>
              </w:rPr>
            </w:pPr>
            <w:r w:rsidRPr="0087261A">
              <w:rPr>
                <w:lang w:val="en-GB" w:eastAsia="en-GB"/>
              </w:rPr>
              <w:t>Gender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B907256" w14:textId="77777777" w:rsidR="00C97852" w:rsidRPr="0087261A" w:rsidRDefault="00C97852" w:rsidP="0087261A">
            <w:pPr>
              <w:widowControl/>
              <w:jc w:val="left"/>
              <w:textAlignment w:val="bottom"/>
              <w:rPr>
                <w:lang w:val="en-GB" w:eastAsia="en-GB"/>
              </w:rPr>
            </w:pPr>
            <w:r w:rsidRPr="0087261A">
              <w:rPr>
                <w:lang w:val="en-GB" w:eastAsia="en-GB"/>
              </w:rPr>
              <w:t>Male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F7F0FC7" w14:textId="2526D79C" w:rsidR="00C97852" w:rsidRPr="0087261A" w:rsidRDefault="00C97852" w:rsidP="0087261A">
            <w:pPr>
              <w:widowControl/>
              <w:jc w:val="left"/>
              <w:textAlignment w:val="bottom"/>
              <w:rPr>
                <w:lang w:val="en-GB" w:eastAsia="en-GB"/>
              </w:rPr>
            </w:pPr>
            <w:r w:rsidRPr="0087261A">
              <w:rPr>
                <w:lang w:val="en-GB" w:eastAsia="en-GB"/>
              </w:rPr>
              <w:t>30</w:t>
            </w:r>
            <w:r w:rsidR="00770341" w:rsidRPr="0087261A">
              <w:rPr>
                <w:lang w:val="en-GB" w:eastAsia="en-GB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88D2A86" w14:textId="2A1F3E97" w:rsidR="00C97852" w:rsidRPr="0087261A" w:rsidRDefault="00C97852" w:rsidP="0087261A">
            <w:pPr>
              <w:widowControl/>
              <w:jc w:val="left"/>
              <w:textAlignment w:val="bottom"/>
              <w:rPr>
                <w:lang w:val="en-GB" w:eastAsia="en-GB"/>
              </w:rPr>
            </w:pPr>
            <w:r w:rsidRPr="0087261A">
              <w:rPr>
                <w:lang w:val="en-GB" w:eastAsia="en-GB"/>
              </w:rPr>
              <w:t>40.9</w:t>
            </w:r>
            <w:r w:rsidR="006E6071" w:rsidRPr="0087261A">
              <w:rPr>
                <w:lang w:val="en-GB" w:eastAsia="en-GB"/>
              </w:rPr>
              <w:t>1</w:t>
            </w:r>
          </w:p>
        </w:tc>
      </w:tr>
      <w:tr w:rsidR="00C97852" w:rsidRPr="0087261A" w14:paraId="03E5A9FE" w14:textId="77777777" w:rsidTr="0087261A">
        <w:trPr>
          <w:trHeight w:val="159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CAF7F4" w14:textId="77777777" w:rsidR="00C97852" w:rsidRPr="0087261A" w:rsidRDefault="00C97852" w:rsidP="0087261A">
            <w:pPr>
              <w:widowControl/>
              <w:jc w:val="left"/>
              <w:textAlignment w:val="bottom"/>
              <w:rPr>
                <w:lang w:val="en-GB" w:eastAsia="en-GB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970615" w14:textId="77777777" w:rsidR="00C97852" w:rsidRPr="0087261A" w:rsidRDefault="00C97852" w:rsidP="0087261A">
            <w:pPr>
              <w:widowControl/>
              <w:jc w:val="left"/>
              <w:textAlignment w:val="bottom"/>
              <w:rPr>
                <w:lang w:val="en-GB" w:eastAsia="en-GB"/>
              </w:rPr>
            </w:pPr>
            <w:r w:rsidRPr="0087261A">
              <w:rPr>
                <w:lang w:val="en-GB" w:eastAsia="en-GB"/>
              </w:rPr>
              <w:t>Female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D1478A" w14:textId="77777777" w:rsidR="00C97852" w:rsidRPr="0087261A" w:rsidRDefault="00C97852" w:rsidP="0087261A">
            <w:pPr>
              <w:widowControl/>
              <w:jc w:val="left"/>
              <w:textAlignment w:val="bottom"/>
              <w:rPr>
                <w:lang w:val="en-GB" w:eastAsia="en-GB"/>
              </w:rPr>
            </w:pPr>
            <w:r w:rsidRPr="0087261A">
              <w:rPr>
                <w:lang w:val="en-GB" w:eastAsia="en-GB"/>
              </w:rPr>
              <w:t>442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B27956" w14:textId="6C5B3C22" w:rsidR="00C97852" w:rsidRPr="0087261A" w:rsidRDefault="00C97852" w:rsidP="0087261A">
            <w:pPr>
              <w:widowControl/>
              <w:jc w:val="left"/>
              <w:textAlignment w:val="bottom"/>
              <w:rPr>
                <w:lang w:val="en-GB" w:eastAsia="en-GB"/>
              </w:rPr>
            </w:pPr>
            <w:r w:rsidRPr="0087261A">
              <w:rPr>
                <w:lang w:val="en-GB" w:eastAsia="en-GB"/>
              </w:rPr>
              <w:t>59.0</w:t>
            </w:r>
            <w:r w:rsidR="00C74B29" w:rsidRPr="0087261A">
              <w:rPr>
                <w:lang w:val="en-GB" w:eastAsia="en-GB"/>
              </w:rPr>
              <w:t>9</w:t>
            </w:r>
          </w:p>
        </w:tc>
      </w:tr>
      <w:tr w:rsidR="00C97852" w:rsidRPr="0087261A" w14:paraId="7BEB048C" w14:textId="77777777" w:rsidTr="0087261A">
        <w:trPr>
          <w:trHeight w:val="159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B72F45" w14:textId="77777777" w:rsidR="00C97852" w:rsidRPr="0087261A" w:rsidRDefault="00C97852" w:rsidP="0087261A">
            <w:pPr>
              <w:widowControl/>
              <w:jc w:val="left"/>
              <w:textAlignment w:val="bottom"/>
              <w:rPr>
                <w:lang w:val="en-GB" w:eastAsia="en-GB"/>
              </w:rPr>
            </w:pPr>
            <w:r w:rsidRPr="0087261A">
              <w:rPr>
                <w:lang w:val="en-GB" w:eastAsia="en-GB"/>
              </w:rPr>
              <w:t>Age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9D342C" w14:textId="77777777" w:rsidR="00C97852" w:rsidRPr="0087261A" w:rsidRDefault="00C97852" w:rsidP="0087261A">
            <w:pPr>
              <w:widowControl/>
              <w:jc w:val="left"/>
              <w:textAlignment w:val="bottom"/>
              <w:rPr>
                <w:lang w:val="en-GB" w:eastAsia="en-GB"/>
              </w:rPr>
            </w:pPr>
            <w:r w:rsidRPr="0087261A">
              <w:rPr>
                <w:lang w:val="en-GB" w:eastAsia="en-GB"/>
              </w:rPr>
              <w:t>&lt;=41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E7481D" w14:textId="15ACDBF8" w:rsidR="00C97852" w:rsidRPr="0087261A" w:rsidRDefault="00C97852" w:rsidP="0087261A">
            <w:pPr>
              <w:widowControl/>
              <w:jc w:val="left"/>
              <w:textAlignment w:val="bottom"/>
              <w:rPr>
                <w:lang w:val="en-GB" w:eastAsia="en-GB"/>
              </w:rPr>
            </w:pPr>
            <w:r w:rsidRPr="0087261A">
              <w:rPr>
                <w:lang w:val="en-GB" w:eastAsia="en-GB"/>
              </w:rPr>
              <w:t>34</w:t>
            </w:r>
            <w:r w:rsidR="00770341" w:rsidRPr="0087261A">
              <w:rPr>
                <w:lang w:val="en-GB" w:eastAsia="en-GB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C648FE" w14:textId="1C586DAC" w:rsidR="00C97852" w:rsidRPr="0087261A" w:rsidRDefault="00C97852" w:rsidP="0087261A">
            <w:pPr>
              <w:widowControl/>
              <w:jc w:val="left"/>
              <w:textAlignment w:val="bottom"/>
              <w:rPr>
                <w:lang w:val="en-GB" w:eastAsia="en-GB"/>
              </w:rPr>
            </w:pPr>
            <w:r w:rsidRPr="0087261A">
              <w:rPr>
                <w:lang w:val="en-GB" w:eastAsia="en-GB"/>
              </w:rPr>
              <w:t>45.</w:t>
            </w:r>
            <w:r w:rsidR="006E6071" w:rsidRPr="0087261A">
              <w:rPr>
                <w:lang w:val="en-GB" w:eastAsia="en-GB"/>
              </w:rPr>
              <w:t>5</w:t>
            </w:r>
            <w:r w:rsidRPr="0087261A">
              <w:rPr>
                <w:lang w:val="en-GB" w:eastAsia="en-GB"/>
              </w:rPr>
              <w:t>9</w:t>
            </w:r>
          </w:p>
        </w:tc>
      </w:tr>
      <w:tr w:rsidR="00C97852" w:rsidRPr="0087261A" w14:paraId="3A708049" w14:textId="77777777" w:rsidTr="0087261A">
        <w:trPr>
          <w:trHeight w:val="159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1A6B9E" w14:textId="77777777" w:rsidR="00C97852" w:rsidRPr="0087261A" w:rsidRDefault="00C97852" w:rsidP="0087261A">
            <w:pPr>
              <w:widowControl/>
              <w:jc w:val="left"/>
              <w:textAlignment w:val="bottom"/>
              <w:rPr>
                <w:lang w:val="en-GB" w:eastAsia="en-GB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9F5082" w14:textId="77777777" w:rsidR="00C97852" w:rsidRPr="0087261A" w:rsidRDefault="00C97852" w:rsidP="0087261A">
            <w:pPr>
              <w:widowControl/>
              <w:jc w:val="left"/>
              <w:textAlignment w:val="bottom"/>
              <w:rPr>
                <w:lang w:val="en-GB" w:eastAsia="en-GB"/>
              </w:rPr>
            </w:pPr>
            <w:r w:rsidRPr="0087261A">
              <w:rPr>
                <w:lang w:val="en-GB" w:eastAsia="en-GB"/>
              </w:rPr>
              <w:t>&gt;41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E06956" w14:textId="6A4410E8" w:rsidR="00C97852" w:rsidRPr="0087261A" w:rsidRDefault="00C97852" w:rsidP="0087261A">
            <w:pPr>
              <w:widowControl/>
              <w:jc w:val="left"/>
              <w:textAlignment w:val="bottom"/>
              <w:rPr>
                <w:lang w:val="en-GB" w:eastAsia="en-GB"/>
              </w:rPr>
            </w:pPr>
            <w:r w:rsidRPr="0087261A">
              <w:rPr>
                <w:lang w:val="en-GB" w:eastAsia="en-GB"/>
              </w:rPr>
              <w:t>40</w:t>
            </w:r>
            <w:r w:rsidR="00770341" w:rsidRPr="0087261A">
              <w:rPr>
                <w:lang w:val="en-GB" w:eastAsia="en-GB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35FE7B" w14:textId="0CC8A4DE" w:rsidR="00C97852" w:rsidRPr="0087261A" w:rsidRDefault="00C97852" w:rsidP="0087261A">
            <w:pPr>
              <w:widowControl/>
              <w:jc w:val="left"/>
              <w:textAlignment w:val="bottom"/>
              <w:rPr>
                <w:lang w:val="en-GB" w:eastAsia="en-GB"/>
              </w:rPr>
            </w:pPr>
            <w:r w:rsidRPr="0087261A">
              <w:rPr>
                <w:lang w:val="en-GB" w:eastAsia="en-GB"/>
              </w:rPr>
              <w:t>54.</w:t>
            </w:r>
            <w:r w:rsidR="006E6071" w:rsidRPr="0087261A">
              <w:rPr>
                <w:lang w:val="en-GB" w:eastAsia="en-GB"/>
              </w:rPr>
              <w:t>4</w:t>
            </w:r>
            <w:r w:rsidRPr="0087261A">
              <w:rPr>
                <w:lang w:val="en-GB" w:eastAsia="en-GB"/>
              </w:rPr>
              <w:t>1</w:t>
            </w:r>
          </w:p>
        </w:tc>
      </w:tr>
      <w:tr w:rsidR="00C97852" w:rsidRPr="0087261A" w14:paraId="496E6694" w14:textId="77777777" w:rsidTr="0087261A">
        <w:trPr>
          <w:trHeight w:val="159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F654ED" w14:textId="77777777" w:rsidR="00C97852" w:rsidRPr="0087261A" w:rsidRDefault="00C97852" w:rsidP="0087261A">
            <w:pPr>
              <w:widowControl/>
              <w:jc w:val="left"/>
              <w:textAlignment w:val="bottom"/>
              <w:rPr>
                <w:lang w:val="en-GB" w:eastAsia="en-GB"/>
              </w:rPr>
            </w:pPr>
            <w:bookmarkStart w:id="0" w:name="OLE_LINK1" w:colFirst="2" w:colLast="2"/>
            <w:r w:rsidRPr="0087261A">
              <w:rPr>
                <w:lang w:val="en-GB" w:eastAsia="en-GB"/>
              </w:rPr>
              <w:t>Grade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24CADB" w14:textId="77777777" w:rsidR="00C97852" w:rsidRPr="0087261A" w:rsidRDefault="00C97852" w:rsidP="0087261A">
            <w:pPr>
              <w:widowControl/>
              <w:jc w:val="left"/>
              <w:textAlignment w:val="bottom"/>
              <w:rPr>
                <w:lang w:val="en-GB" w:eastAsia="en-GB"/>
              </w:rPr>
            </w:pPr>
            <w:r w:rsidRPr="0087261A">
              <w:rPr>
                <w:lang w:val="en-GB" w:eastAsia="en-GB"/>
              </w:rPr>
              <w:t>WHO II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872DB1" w14:textId="77777777" w:rsidR="00C97852" w:rsidRPr="0087261A" w:rsidRDefault="00C97852" w:rsidP="0087261A">
            <w:pPr>
              <w:widowControl/>
              <w:jc w:val="left"/>
              <w:textAlignment w:val="bottom"/>
              <w:rPr>
                <w:lang w:val="en-GB" w:eastAsia="en-GB"/>
              </w:rPr>
            </w:pPr>
            <w:r w:rsidRPr="0087261A">
              <w:rPr>
                <w:lang w:val="en-GB" w:eastAsia="en-GB"/>
              </w:rPr>
              <w:t>218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0BC23" w14:textId="5584AA09" w:rsidR="00C97852" w:rsidRPr="0087261A" w:rsidRDefault="00C97852" w:rsidP="0087261A">
            <w:pPr>
              <w:widowControl/>
              <w:jc w:val="left"/>
              <w:textAlignment w:val="center"/>
              <w:rPr>
                <w:lang w:val="en-GB" w:eastAsia="en-GB"/>
              </w:rPr>
            </w:pPr>
            <w:r w:rsidRPr="0087261A">
              <w:rPr>
                <w:lang w:val="en-GB" w:eastAsia="en-GB"/>
              </w:rPr>
              <w:t>29.1</w:t>
            </w:r>
            <w:r w:rsidR="006E6071" w:rsidRPr="0087261A">
              <w:rPr>
                <w:lang w:val="en-GB" w:eastAsia="en-GB"/>
              </w:rPr>
              <w:t>4</w:t>
            </w:r>
          </w:p>
        </w:tc>
      </w:tr>
      <w:tr w:rsidR="00C97852" w:rsidRPr="0087261A" w14:paraId="73B742CF" w14:textId="77777777" w:rsidTr="0087261A">
        <w:trPr>
          <w:trHeight w:val="159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6209C4" w14:textId="77777777" w:rsidR="00C97852" w:rsidRPr="0087261A" w:rsidRDefault="00C97852" w:rsidP="0087261A">
            <w:pPr>
              <w:widowControl/>
              <w:jc w:val="left"/>
              <w:textAlignment w:val="bottom"/>
              <w:rPr>
                <w:lang w:val="en-GB" w:eastAsia="en-GB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1D8169" w14:textId="77777777" w:rsidR="00C97852" w:rsidRPr="0087261A" w:rsidRDefault="00C97852" w:rsidP="0087261A">
            <w:pPr>
              <w:widowControl/>
              <w:jc w:val="left"/>
              <w:textAlignment w:val="bottom"/>
              <w:rPr>
                <w:lang w:val="en-GB" w:eastAsia="en-GB"/>
              </w:rPr>
            </w:pPr>
            <w:r w:rsidRPr="0087261A">
              <w:rPr>
                <w:lang w:val="en-GB" w:eastAsia="en-GB"/>
              </w:rPr>
              <w:t>WHO III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FA97D9" w14:textId="77777777" w:rsidR="00C97852" w:rsidRPr="0087261A" w:rsidRDefault="00C97852" w:rsidP="0087261A">
            <w:pPr>
              <w:widowControl/>
              <w:jc w:val="left"/>
              <w:textAlignment w:val="bottom"/>
              <w:rPr>
                <w:lang w:val="en-GB" w:eastAsia="en-GB"/>
              </w:rPr>
            </w:pPr>
            <w:r w:rsidRPr="0087261A">
              <w:rPr>
                <w:lang w:val="en-GB" w:eastAsia="en-GB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03FAA" w14:textId="7942F026" w:rsidR="00C97852" w:rsidRPr="0087261A" w:rsidRDefault="00C97852" w:rsidP="0087261A">
            <w:pPr>
              <w:widowControl/>
              <w:jc w:val="left"/>
              <w:textAlignment w:val="center"/>
              <w:rPr>
                <w:lang w:val="en-GB" w:eastAsia="en-GB"/>
              </w:rPr>
            </w:pPr>
            <w:r w:rsidRPr="0087261A">
              <w:rPr>
                <w:lang w:val="en-GB" w:eastAsia="en-GB"/>
              </w:rPr>
              <w:t>32.0</w:t>
            </w:r>
            <w:r w:rsidR="006E6071" w:rsidRPr="0087261A">
              <w:rPr>
                <w:lang w:val="en-GB" w:eastAsia="en-GB"/>
              </w:rPr>
              <w:t>9</w:t>
            </w:r>
          </w:p>
        </w:tc>
      </w:tr>
      <w:tr w:rsidR="00C97852" w:rsidRPr="0087261A" w14:paraId="1B78C69B" w14:textId="77777777" w:rsidTr="0087261A">
        <w:trPr>
          <w:trHeight w:val="159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8AE82C" w14:textId="77777777" w:rsidR="00C97852" w:rsidRPr="0087261A" w:rsidRDefault="00C97852" w:rsidP="0087261A">
            <w:pPr>
              <w:widowControl/>
              <w:jc w:val="left"/>
              <w:textAlignment w:val="bottom"/>
              <w:rPr>
                <w:lang w:val="en-GB" w:eastAsia="en-GB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F9CC41" w14:textId="77777777" w:rsidR="00C97852" w:rsidRPr="0087261A" w:rsidRDefault="00C97852" w:rsidP="0087261A">
            <w:pPr>
              <w:widowControl/>
              <w:jc w:val="left"/>
              <w:textAlignment w:val="bottom"/>
              <w:rPr>
                <w:lang w:val="en-GB" w:eastAsia="en-GB"/>
              </w:rPr>
            </w:pPr>
            <w:r w:rsidRPr="0087261A">
              <w:rPr>
                <w:lang w:val="en-GB" w:eastAsia="en-GB"/>
              </w:rPr>
              <w:t>WHO IV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1DC584" w14:textId="30C11702" w:rsidR="00C97852" w:rsidRPr="0087261A" w:rsidRDefault="00C97852" w:rsidP="0087261A">
            <w:pPr>
              <w:widowControl/>
              <w:jc w:val="left"/>
              <w:textAlignment w:val="bottom"/>
              <w:rPr>
                <w:lang w:val="en-GB" w:eastAsia="en-GB"/>
              </w:rPr>
            </w:pPr>
            <w:r w:rsidRPr="0087261A">
              <w:rPr>
                <w:lang w:val="en-GB" w:eastAsia="en-GB"/>
              </w:rPr>
              <w:t>29</w:t>
            </w:r>
            <w:r w:rsidR="00770341" w:rsidRPr="0087261A">
              <w:rPr>
                <w:lang w:val="en-GB" w:eastAsia="en-GB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EFBA4" w14:textId="3F37C97A" w:rsidR="00C97852" w:rsidRPr="0087261A" w:rsidRDefault="00C97852" w:rsidP="0087261A">
            <w:pPr>
              <w:widowControl/>
              <w:jc w:val="left"/>
              <w:textAlignment w:val="center"/>
              <w:rPr>
                <w:lang w:val="en-GB" w:eastAsia="en-GB"/>
              </w:rPr>
            </w:pPr>
            <w:r w:rsidRPr="0087261A">
              <w:rPr>
                <w:lang w:val="en-GB" w:eastAsia="en-GB"/>
              </w:rPr>
              <w:t>38.</w:t>
            </w:r>
            <w:r w:rsidR="00664D1B" w:rsidRPr="0087261A">
              <w:rPr>
                <w:lang w:val="en-GB" w:eastAsia="en-GB"/>
              </w:rPr>
              <w:t>77</w:t>
            </w:r>
          </w:p>
        </w:tc>
      </w:tr>
      <w:bookmarkEnd w:id="0"/>
      <w:tr w:rsidR="00C97852" w:rsidRPr="0087261A" w14:paraId="10440B38" w14:textId="77777777" w:rsidTr="0087261A">
        <w:trPr>
          <w:trHeight w:val="159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67E947" w14:textId="1C838C84" w:rsidR="00C97852" w:rsidRPr="0087261A" w:rsidRDefault="00C97852" w:rsidP="0087261A">
            <w:pPr>
              <w:widowControl/>
              <w:jc w:val="left"/>
              <w:textAlignment w:val="bottom"/>
              <w:rPr>
                <w:lang w:val="en-GB" w:eastAsia="en-GB"/>
              </w:rPr>
            </w:pPr>
            <w:r w:rsidRPr="0087261A">
              <w:rPr>
                <w:lang w:val="en-GB" w:eastAsia="en-GB"/>
              </w:rPr>
              <w:t>PRS</w:t>
            </w:r>
            <w:r w:rsidR="00AF147F" w:rsidRPr="0087261A">
              <w:rPr>
                <w:lang w:val="en-GB" w:eastAsia="en-GB"/>
              </w:rPr>
              <w:t xml:space="preserve"> </w:t>
            </w:r>
            <w:r w:rsidRPr="0087261A">
              <w:rPr>
                <w:lang w:val="en-GB" w:eastAsia="en-GB"/>
              </w:rPr>
              <w:t>type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6CE86A" w14:textId="77777777" w:rsidR="00C97852" w:rsidRPr="0087261A" w:rsidRDefault="00C97852" w:rsidP="0087261A">
            <w:pPr>
              <w:widowControl/>
              <w:jc w:val="left"/>
              <w:textAlignment w:val="bottom"/>
              <w:rPr>
                <w:lang w:val="en-GB" w:eastAsia="en-GB"/>
              </w:rPr>
            </w:pPr>
            <w:r w:rsidRPr="0087261A">
              <w:rPr>
                <w:lang w:val="en-GB" w:eastAsia="en-GB"/>
              </w:rPr>
              <w:t>Primary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1CF703" w14:textId="74BFF10E" w:rsidR="00C97852" w:rsidRPr="0087261A" w:rsidRDefault="00C97852" w:rsidP="0087261A">
            <w:pPr>
              <w:widowControl/>
              <w:jc w:val="left"/>
              <w:textAlignment w:val="bottom"/>
              <w:rPr>
                <w:lang w:val="en-GB" w:eastAsia="en-GB"/>
              </w:rPr>
            </w:pPr>
            <w:r w:rsidRPr="0087261A">
              <w:rPr>
                <w:lang w:val="en-GB" w:eastAsia="en-GB"/>
              </w:rPr>
              <w:t>50</w:t>
            </w:r>
            <w:r w:rsidR="001D6C4E" w:rsidRPr="0087261A">
              <w:rPr>
                <w:lang w:val="en-GB" w:eastAsia="en-GB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3CF305" w14:textId="2DEFB7FB" w:rsidR="00C97852" w:rsidRPr="0087261A" w:rsidRDefault="00C97852" w:rsidP="0087261A">
            <w:pPr>
              <w:widowControl/>
              <w:jc w:val="left"/>
              <w:textAlignment w:val="bottom"/>
              <w:rPr>
                <w:lang w:val="en-GB" w:eastAsia="en-GB"/>
              </w:rPr>
            </w:pPr>
            <w:r w:rsidRPr="0087261A">
              <w:rPr>
                <w:lang w:val="en-GB" w:eastAsia="en-GB"/>
              </w:rPr>
              <w:t>6</w:t>
            </w:r>
            <w:r w:rsidR="00664D1B" w:rsidRPr="0087261A">
              <w:rPr>
                <w:lang w:val="en-GB" w:eastAsia="en-GB"/>
              </w:rPr>
              <w:t>6</w:t>
            </w:r>
            <w:r w:rsidRPr="0087261A">
              <w:rPr>
                <w:lang w:val="en-GB" w:eastAsia="en-GB"/>
              </w:rPr>
              <w:t>.</w:t>
            </w:r>
            <w:r w:rsidR="00664D1B" w:rsidRPr="0087261A">
              <w:rPr>
                <w:lang w:val="en-GB" w:eastAsia="en-GB"/>
              </w:rPr>
              <w:t>98</w:t>
            </w:r>
          </w:p>
        </w:tc>
      </w:tr>
      <w:tr w:rsidR="00C97852" w:rsidRPr="0087261A" w14:paraId="48E39AC3" w14:textId="77777777" w:rsidTr="0087261A">
        <w:trPr>
          <w:trHeight w:val="159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6F1553" w14:textId="77777777" w:rsidR="00C97852" w:rsidRPr="0087261A" w:rsidRDefault="00C97852" w:rsidP="0087261A">
            <w:pPr>
              <w:widowControl/>
              <w:jc w:val="left"/>
              <w:textAlignment w:val="bottom"/>
              <w:rPr>
                <w:lang w:val="en-GB" w:eastAsia="en-GB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91CA8C" w14:textId="77777777" w:rsidR="00C97852" w:rsidRPr="0087261A" w:rsidRDefault="00C97852" w:rsidP="0087261A">
            <w:pPr>
              <w:widowControl/>
              <w:jc w:val="left"/>
              <w:textAlignment w:val="bottom"/>
              <w:rPr>
                <w:lang w:val="en-GB" w:eastAsia="en-GB"/>
              </w:rPr>
            </w:pPr>
            <w:r w:rsidRPr="0087261A">
              <w:rPr>
                <w:lang w:val="en-GB" w:eastAsia="en-GB"/>
              </w:rPr>
              <w:t>Recurrent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143BF1" w14:textId="77777777" w:rsidR="00C97852" w:rsidRPr="0087261A" w:rsidRDefault="00C97852" w:rsidP="0087261A">
            <w:pPr>
              <w:widowControl/>
              <w:jc w:val="left"/>
              <w:textAlignment w:val="bottom"/>
              <w:rPr>
                <w:lang w:val="en-GB" w:eastAsia="en-GB"/>
              </w:rPr>
            </w:pPr>
            <w:r w:rsidRPr="0087261A">
              <w:rPr>
                <w:lang w:val="en-GB" w:eastAsia="en-GB"/>
              </w:rPr>
              <w:t>222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4C79A6" w14:textId="0B9E618A" w:rsidR="00C97852" w:rsidRPr="0087261A" w:rsidRDefault="00C97852" w:rsidP="0087261A">
            <w:pPr>
              <w:widowControl/>
              <w:jc w:val="left"/>
              <w:textAlignment w:val="bottom"/>
              <w:rPr>
                <w:lang w:val="en-GB" w:eastAsia="en-GB"/>
              </w:rPr>
            </w:pPr>
            <w:r w:rsidRPr="0087261A">
              <w:rPr>
                <w:lang w:val="en-GB" w:eastAsia="en-GB"/>
              </w:rPr>
              <w:t>29.6</w:t>
            </w:r>
            <w:r w:rsidR="00664D1B" w:rsidRPr="0087261A">
              <w:rPr>
                <w:lang w:val="en-GB" w:eastAsia="en-GB"/>
              </w:rPr>
              <w:t>8</w:t>
            </w:r>
          </w:p>
        </w:tc>
      </w:tr>
      <w:tr w:rsidR="00C97852" w:rsidRPr="0087261A" w14:paraId="10432FB6" w14:textId="77777777" w:rsidTr="0087261A">
        <w:trPr>
          <w:trHeight w:val="159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B5134A" w14:textId="77777777" w:rsidR="00C97852" w:rsidRPr="0087261A" w:rsidRDefault="00C97852" w:rsidP="0087261A">
            <w:pPr>
              <w:widowControl/>
              <w:jc w:val="left"/>
              <w:textAlignment w:val="bottom"/>
              <w:rPr>
                <w:lang w:val="en-GB" w:eastAsia="en-GB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B1DFAA" w14:textId="77777777" w:rsidR="00C97852" w:rsidRPr="0087261A" w:rsidRDefault="00C97852" w:rsidP="0087261A">
            <w:pPr>
              <w:widowControl/>
              <w:jc w:val="left"/>
              <w:textAlignment w:val="bottom"/>
              <w:rPr>
                <w:lang w:val="en-GB" w:eastAsia="en-GB"/>
              </w:rPr>
            </w:pPr>
            <w:r w:rsidRPr="0087261A">
              <w:rPr>
                <w:lang w:val="en-GB" w:eastAsia="en-GB"/>
              </w:rPr>
              <w:t>Secondary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DE582C" w14:textId="77777777" w:rsidR="00C97852" w:rsidRPr="0087261A" w:rsidRDefault="00C97852" w:rsidP="0087261A">
            <w:pPr>
              <w:widowControl/>
              <w:jc w:val="left"/>
              <w:textAlignment w:val="bottom"/>
              <w:rPr>
                <w:lang w:val="en-GB" w:eastAsia="en-GB"/>
              </w:rPr>
            </w:pPr>
            <w:r w:rsidRPr="0087261A">
              <w:rPr>
                <w:lang w:val="en-GB" w:eastAsia="en-GB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E95A8A" w14:textId="77777777" w:rsidR="00C97852" w:rsidRPr="0087261A" w:rsidRDefault="00C97852" w:rsidP="0087261A">
            <w:pPr>
              <w:widowControl/>
              <w:jc w:val="left"/>
              <w:textAlignment w:val="bottom"/>
              <w:rPr>
                <w:lang w:val="en-GB" w:eastAsia="en-GB"/>
              </w:rPr>
            </w:pPr>
            <w:r w:rsidRPr="0087261A">
              <w:rPr>
                <w:lang w:val="en-GB" w:eastAsia="en-GB"/>
              </w:rPr>
              <w:t>3.34</w:t>
            </w:r>
          </w:p>
        </w:tc>
      </w:tr>
      <w:tr w:rsidR="00C97852" w:rsidRPr="0087261A" w14:paraId="2BAFAE58" w14:textId="77777777" w:rsidTr="0087261A">
        <w:trPr>
          <w:trHeight w:val="159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8A08D8" w14:textId="3F6076A8" w:rsidR="00C97852" w:rsidRPr="0087261A" w:rsidRDefault="00C97852" w:rsidP="0087261A">
            <w:pPr>
              <w:widowControl/>
              <w:jc w:val="left"/>
              <w:textAlignment w:val="bottom"/>
              <w:rPr>
                <w:lang w:val="en-GB" w:eastAsia="en-GB"/>
              </w:rPr>
            </w:pPr>
            <w:r w:rsidRPr="0087261A">
              <w:rPr>
                <w:lang w:val="en-GB" w:eastAsia="en-GB"/>
              </w:rPr>
              <w:t>Radio</w:t>
            </w:r>
            <w:r w:rsidR="00AF147F" w:rsidRPr="0087261A">
              <w:rPr>
                <w:lang w:val="en-GB" w:eastAsia="en-GB"/>
              </w:rPr>
              <w:t xml:space="preserve"> </w:t>
            </w:r>
            <w:r w:rsidRPr="0087261A">
              <w:rPr>
                <w:lang w:val="en-GB" w:eastAsia="en-GB"/>
              </w:rPr>
              <w:t>status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823B5B" w14:textId="77777777" w:rsidR="00C97852" w:rsidRPr="0087261A" w:rsidRDefault="00C97852" w:rsidP="0087261A">
            <w:pPr>
              <w:widowControl/>
              <w:jc w:val="left"/>
              <w:textAlignment w:val="bottom"/>
              <w:rPr>
                <w:lang w:val="en-GB" w:eastAsia="en-GB"/>
              </w:rPr>
            </w:pPr>
            <w:r w:rsidRPr="0087261A">
              <w:rPr>
                <w:lang w:val="en-GB" w:eastAsia="en-GB"/>
              </w:rPr>
              <w:t>Yes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2BF9AF" w14:textId="77777777" w:rsidR="00C97852" w:rsidRPr="0087261A" w:rsidRDefault="00C97852" w:rsidP="0087261A">
            <w:pPr>
              <w:widowControl/>
              <w:jc w:val="left"/>
              <w:textAlignment w:val="bottom"/>
              <w:rPr>
                <w:lang w:val="en-GB" w:eastAsia="en-GB"/>
              </w:rPr>
            </w:pPr>
            <w:r w:rsidRPr="0087261A">
              <w:rPr>
                <w:lang w:val="en-GB" w:eastAsia="en-GB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16906D" w14:textId="016DA7CC" w:rsidR="00C97852" w:rsidRPr="0087261A" w:rsidRDefault="00C97852" w:rsidP="0087261A">
            <w:pPr>
              <w:widowControl/>
              <w:jc w:val="left"/>
              <w:textAlignment w:val="bottom"/>
              <w:rPr>
                <w:lang w:val="en-GB" w:eastAsia="en-GB"/>
              </w:rPr>
            </w:pPr>
            <w:r w:rsidRPr="0087261A">
              <w:rPr>
                <w:lang w:val="en-GB" w:eastAsia="en-GB"/>
              </w:rPr>
              <w:t>83.</w:t>
            </w:r>
            <w:r w:rsidR="00C74B29" w:rsidRPr="0087261A">
              <w:rPr>
                <w:lang w:val="en-GB" w:eastAsia="en-GB"/>
              </w:rPr>
              <w:t>56</w:t>
            </w:r>
          </w:p>
        </w:tc>
      </w:tr>
      <w:tr w:rsidR="00C97852" w:rsidRPr="0087261A" w14:paraId="4F3BA27E" w14:textId="77777777" w:rsidTr="0087261A">
        <w:trPr>
          <w:trHeight w:val="159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C02C7B" w14:textId="77777777" w:rsidR="00C97852" w:rsidRPr="0087261A" w:rsidRDefault="00C97852" w:rsidP="0087261A">
            <w:pPr>
              <w:widowControl/>
              <w:jc w:val="left"/>
              <w:textAlignment w:val="bottom"/>
              <w:rPr>
                <w:lang w:val="en-GB" w:eastAsia="en-GB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771B3D" w14:textId="77777777" w:rsidR="00C97852" w:rsidRPr="0087261A" w:rsidRDefault="00C97852" w:rsidP="0087261A">
            <w:pPr>
              <w:widowControl/>
              <w:jc w:val="left"/>
              <w:textAlignment w:val="bottom"/>
              <w:rPr>
                <w:lang w:val="en-GB" w:eastAsia="en-GB"/>
              </w:rPr>
            </w:pPr>
            <w:r w:rsidRPr="0087261A">
              <w:rPr>
                <w:lang w:val="en-GB" w:eastAsia="en-GB"/>
              </w:rPr>
              <w:t>No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5CC19D" w14:textId="77777777" w:rsidR="00C97852" w:rsidRPr="0087261A" w:rsidRDefault="00C97852" w:rsidP="0087261A">
            <w:pPr>
              <w:widowControl/>
              <w:jc w:val="left"/>
              <w:textAlignment w:val="bottom"/>
              <w:rPr>
                <w:lang w:val="en-GB" w:eastAsia="en-GB"/>
              </w:rPr>
            </w:pPr>
            <w:r w:rsidRPr="0087261A">
              <w:rPr>
                <w:lang w:val="en-GB" w:eastAsia="en-GB"/>
              </w:rPr>
              <w:t>124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7C5E54" w14:textId="12D87808" w:rsidR="00C97852" w:rsidRPr="0087261A" w:rsidRDefault="00C97852" w:rsidP="0087261A">
            <w:pPr>
              <w:widowControl/>
              <w:jc w:val="left"/>
              <w:textAlignment w:val="bottom"/>
              <w:rPr>
                <w:lang w:val="en-GB" w:eastAsia="en-GB"/>
              </w:rPr>
            </w:pPr>
            <w:r w:rsidRPr="0087261A">
              <w:rPr>
                <w:lang w:val="en-GB" w:eastAsia="en-GB"/>
              </w:rPr>
              <w:t>16.5</w:t>
            </w:r>
            <w:r w:rsidR="00C74B29" w:rsidRPr="0087261A">
              <w:rPr>
                <w:lang w:val="en-GB" w:eastAsia="en-GB"/>
              </w:rPr>
              <w:t>8</w:t>
            </w:r>
          </w:p>
        </w:tc>
      </w:tr>
      <w:tr w:rsidR="00C97852" w:rsidRPr="0087261A" w14:paraId="17815219" w14:textId="77777777" w:rsidTr="0087261A">
        <w:trPr>
          <w:trHeight w:val="159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D59DC8" w14:textId="21134CCE" w:rsidR="00C97852" w:rsidRPr="0087261A" w:rsidRDefault="00C97852" w:rsidP="0087261A">
            <w:pPr>
              <w:widowControl/>
              <w:jc w:val="left"/>
              <w:textAlignment w:val="bottom"/>
              <w:rPr>
                <w:lang w:val="en-GB" w:eastAsia="en-GB"/>
              </w:rPr>
            </w:pPr>
            <w:r w:rsidRPr="0087261A">
              <w:rPr>
                <w:lang w:val="en-GB" w:eastAsia="en-GB"/>
              </w:rPr>
              <w:t>Chemo</w:t>
            </w:r>
            <w:r w:rsidR="00AF147F" w:rsidRPr="0087261A">
              <w:rPr>
                <w:lang w:val="en-GB" w:eastAsia="en-GB"/>
              </w:rPr>
              <w:t xml:space="preserve"> </w:t>
            </w:r>
            <w:r w:rsidRPr="0087261A">
              <w:rPr>
                <w:lang w:val="en-GB" w:eastAsia="en-GB"/>
              </w:rPr>
              <w:t>status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12CB9C" w14:textId="77777777" w:rsidR="00C97852" w:rsidRPr="0087261A" w:rsidRDefault="00C97852" w:rsidP="0087261A">
            <w:pPr>
              <w:widowControl/>
              <w:jc w:val="left"/>
              <w:textAlignment w:val="bottom"/>
              <w:rPr>
                <w:lang w:val="en-GB" w:eastAsia="en-GB"/>
              </w:rPr>
            </w:pPr>
            <w:r w:rsidRPr="0087261A">
              <w:rPr>
                <w:lang w:val="en-GB" w:eastAsia="en-GB"/>
              </w:rPr>
              <w:t>Yes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1A043A" w14:textId="77777777" w:rsidR="00C97852" w:rsidRPr="0087261A" w:rsidRDefault="00C97852" w:rsidP="0087261A">
            <w:pPr>
              <w:widowControl/>
              <w:jc w:val="left"/>
              <w:textAlignment w:val="bottom"/>
              <w:rPr>
                <w:lang w:val="en-GB" w:eastAsia="en-GB"/>
              </w:rPr>
            </w:pPr>
            <w:r w:rsidRPr="0087261A">
              <w:rPr>
                <w:lang w:val="en-GB" w:eastAsia="en-GB"/>
              </w:rPr>
              <w:t>520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20F5C4" w14:textId="55490A1F" w:rsidR="00C97852" w:rsidRPr="0087261A" w:rsidRDefault="00C97852" w:rsidP="0087261A">
            <w:pPr>
              <w:widowControl/>
              <w:jc w:val="left"/>
              <w:textAlignment w:val="bottom"/>
              <w:rPr>
                <w:lang w:val="en-GB" w:eastAsia="en-GB"/>
              </w:rPr>
            </w:pPr>
            <w:r w:rsidRPr="0087261A">
              <w:rPr>
                <w:lang w:val="en-GB" w:eastAsia="en-GB"/>
              </w:rPr>
              <w:t>69</w:t>
            </w:r>
            <w:r w:rsidR="00C74B29" w:rsidRPr="0087261A">
              <w:rPr>
                <w:lang w:val="en-GB" w:eastAsia="en-GB"/>
              </w:rPr>
              <w:t>.52</w:t>
            </w:r>
          </w:p>
        </w:tc>
      </w:tr>
      <w:tr w:rsidR="00C97852" w:rsidRPr="0087261A" w14:paraId="0D558A08" w14:textId="77777777" w:rsidTr="0087261A">
        <w:trPr>
          <w:trHeight w:val="159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374027" w14:textId="77777777" w:rsidR="00C97852" w:rsidRPr="0087261A" w:rsidRDefault="00C97852" w:rsidP="0087261A">
            <w:pPr>
              <w:widowControl/>
              <w:jc w:val="left"/>
              <w:textAlignment w:val="bottom"/>
              <w:rPr>
                <w:lang w:val="en-GB" w:eastAsia="en-GB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A50569" w14:textId="77777777" w:rsidR="00C97852" w:rsidRPr="0087261A" w:rsidRDefault="00C97852" w:rsidP="0087261A">
            <w:pPr>
              <w:widowControl/>
              <w:jc w:val="left"/>
              <w:textAlignment w:val="bottom"/>
              <w:rPr>
                <w:lang w:val="en-GB" w:eastAsia="en-GB"/>
              </w:rPr>
            </w:pPr>
            <w:r w:rsidRPr="0087261A">
              <w:rPr>
                <w:lang w:val="en-GB" w:eastAsia="en-GB"/>
              </w:rPr>
              <w:t>No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CD86E7" w14:textId="5C803EC2" w:rsidR="00C97852" w:rsidRPr="0087261A" w:rsidRDefault="00C97852" w:rsidP="0087261A">
            <w:pPr>
              <w:widowControl/>
              <w:jc w:val="left"/>
              <w:textAlignment w:val="bottom"/>
              <w:rPr>
                <w:lang w:val="en-GB" w:eastAsia="en-GB"/>
              </w:rPr>
            </w:pPr>
            <w:r w:rsidRPr="0087261A">
              <w:rPr>
                <w:lang w:val="en-GB" w:eastAsia="en-GB"/>
              </w:rPr>
              <w:t>22</w:t>
            </w:r>
            <w:r w:rsidR="00770341" w:rsidRPr="0087261A">
              <w:rPr>
                <w:lang w:val="en-GB" w:eastAsia="en-GB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BD2C33" w14:textId="0FF863BE" w:rsidR="00C97852" w:rsidRPr="0087261A" w:rsidRDefault="00C97852" w:rsidP="0087261A">
            <w:pPr>
              <w:widowControl/>
              <w:jc w:val="left"/>
              <w:textAlignment w:val="bottom"/>
              <w:rPr>
                <w:lang w:val="en-GB" w:eastAsia="en-GB"/>
              </w:rPr>
            </w:pPr>
            <w:r w:rsidRPr="0087261A">
              <w:rPr>
                <w:lang w:val="en-GB" w:eastAsia="en-GB"/>
              </w:rPr>
              <w:t>30.</w:t>
            </w:r>
            <w:r w:rsidR="00664D1B" w:rsidRPr="0087261A">
              <w:rPr>
                <w:lang w:val="en-GB" w:eastAsia="en-GB"/>
              </w:rPr>
              <w:t>48</w:t>
            </w:r>
          </w:p>
        </w:tc>
      </w:tr>
      <w:tr w:rsidR="005F1A1F" w:rsidRPr="0087261A" w14:paraId="20BBE57A" w14:textId="77777777" w:rsidTr="0087261A">
        <w:trPr>
          <w:trHeight w:val="159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9CFECB" w14:textId="77777777" w:rsidR="005F1A1F" w:rsidRPr="0087261A" w:rsidRDefault="005F1A1F" w:rsidP="0087261A">
            <w:pPr>
              <w:widowControl/>
              <w:jc w:val="left"/>
              <w:textAlignment w:val="bottom"/>
              <w:rPr>
                <w:lang w:val="en-GB" w:eastAsia="en-GB"/>
              </w:rPr>
            </w:pPr>
            <w:r w:rsidRPr="0087261A">
              <w:rPr>
                <w:lang w:val="en-GB" w:eastAsia="en-GB"/>
              </w:rPr>
              <w:t>Histology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E779D5" w14:textId="77777777" w:rsidR="005F1A1F" w:rsidRPr="0087261A" w:rsidRDefault="0067686B" w:rsidP="0087261A">
            <w:pPr>
              <w:widowControl/>
              <w:jc w:val="left"/>
              <w:textAlignment w:val="bottom"/>
              <w:rPr>
                <w:lang w:val="en-GB" w:eastAsia="en-GB"/>
              </w:rPr>
            </w:pPr>
            <w:r w:rsidRPr="0087261A">
              <w:rPr>
                <w:lang w:val="en-GB" w:eastAsia="en-GB"/>
              </w:rPr>
              <w:t>astrocytoma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3989D0" w14:textId="77777777" w:rsidR="005F1A1F" w:rsidRPr="0087261A" w:rsidRDefault="005F1A1F" w:rsidP="0087261A">
            <w:pPr>
              <w:widowControl/>
              <w:jc w:val="left"/>
              <w:textAlignment w:val="bottom"/>
              <w:rPr>
                <w:lang w:val="en-GB" w:eastAsia="en-GB"/>
              </w:rPr>
            </w:pPr>
            <w:r w:rsidRPr="0087261A">
              <w:rPr>
                <w:lang w:val="en-GB" w:eastAsia="en-GB"/>
              </w:rPr>
              <w:t>55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8DB90" w14:textId="5864E40A" w:rsidR="005F1A1F" w:rsidRPr="0087261A" w:rsidRDefault="005F1A1F" w:rsidP="0087261A">
            <w:pPr>
              <w:widowControl/>
              <w:jc w:val="left"/>
              <w:textAlignment w:val="center"/>
              <w:rPr>
                <w:lang w:val="en-GB" w:eastAsia="en-GB"/>
              </w:rPr>
            </w:pPr>
            <w:r w:rsidRPr="0087261A">
              <w:rPr>
                <w:lang w:val="en-GB" w:eastAsia="en-GB"/>
              </w:rPr>
              <w:t>7.3</w:t>
            </w:r>
            <w:r w:rsidR="00664D1B" w:rsidRPr="0087261A">
              <w:rPr>
                <w:lang w:val="en-GB" w:eastAsia="en-GB"/>
              </w:rPr>
              <w:t>5</w:t>
            </w:r>
          </w:p>
        </w:tc>
      </w:tr>
      <w:tr w:rsidR="005F1A1F" w:rsidRPr="0087261A" w14:paraId="52955FAD" w14:textId="77777777" w:rsidTr="0087261A">
        <w:trPr>
          <w:trHeight w:val="159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F3BB4" w14:textId="77777777" w:rsidR="005F1A1F" w:rsidRPr="0087261A" w:rsidRDefault="005F1A1F" w:rsidP="0087261A">
            <w:pPr>
              <w:widowControl/>
              <w:jc w:val="left"/>
              <w:textAlignment w:val="bottom"/>
              <w:rPr>
                <w:lang w:val="en-GB" w:eastAsia="en-GB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82660B" w14:textId="77777777" w:rsidR="005F1A1F" w:rsidRPr="0087261A" w:rsidRDefault="0067686B" w:rsidP="0087261A">
            <w:pPr>
              <w:widowControl/>
              <w:jc w:val="left"/>
              <w:textAlignment w:val="bottom"/>
              <w:rPr>
                <w:lang w:val="en-GB" w:eastAsia="en-GB"/>
              </w:rPr>
            </w:pPr>
            <w:r w:rsidRPr="0087261A">
              <w:rPr>
                <w:lang w:val="en-GB" w:eastAsia="en-GB"/>
              </w:rPr>
              <w:t>Anaplastic astrocytoma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91A54A" w14:textId="77777777" w:rsidR="005F1A1F" w:rsidRPr="0087261A" w:rsidRDefault="005F1A1F" w:rsidP="0087261A">
            <w:pPr>
              <w:widowControl/>
              <w:jc w:val="left"/>
              <w:textAlignment w:val="bottom"/>
              <w:rPr>
                <w:lang w:val="en-GB" w:eastAsia="en-GB"/>
              </w:rPr>
            </w:pPr>
            <w:r w:rsidRPr="0087261A">
              <w:rPr>
                <w:lang w:val="en-GB" w:eastAsia="en-GB"/>
              </w:rPr>
              <w:t>39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ED3F0" w14:textId="77777777" w:rsidR="005F1A1F" w:rsidRPr="0087261A" w:rsidRDefault="005F1A1F" w:rsidP="0087261A">
            <w:pPr>
              <w:widowControl/>
              <w:jc w:val="left"/>
              <w:textAlignment w:val="center"/>
              <w:rPr>
                <w:lang w:val="en-GB" w:eastAsia="en-GB"/>
              </w:rPr>
            </w:pPr>
            <w:r w:rsidRPr="0087261A">
              <w:rPr>
                <w:lang w:val="en-GB" w:eastAsia="en-GB"/>
              </w:rPr>
              <w:t>5.21</w:t>
            </w:r>
          </w:p>
        </w:tc>
      </w:tr>
      <w:tr w:rsidR="005F1A1F" w:rsidRPr="0087261A" w14:paraId="07D046E5" w14:textId="77777777" w:rsidTr="0087261A">
        <w:trPr>
          <w:trHeight w:val="159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84403F" w14:textId="77777777" w:rsidR="005F1A1F" w:rsidRPr="0087261A" w:rsidRDefault="005F1A1F" w:rsidP="0087261A">
            <w:pPr>
              <w:widowControl/>
              <w:jc w:val="left"/>
              <w:textAlignment w:val="bottom"/>
              <w:rPr>
                <w:lang w:val="en-GB" w:eastAsia="en-GB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A186E8" w14:textId="77777777" w:rsidR="005F1A1F" w:rsidRPr="0087261A" w:rsidRDefault="0067686B" w:rsidP="0087261A">
            <w:pPr>
              <w:widowControl/>
              <w:jc w:val="left"/>
              <w:textAlignment w:val="bottom"/>
              <w:rPr>
                <w:lang w:val="en-GB" w:eastAsia="en-GB"/>
              </w:rPr>
            </w:pPr>
            <w:r w:rsidRPr="0087261A">
              <w:rPr>
                <w:lang w:val="en-GB" w:eastAsia="en-GB"/>
              </w:rPr>
              <w:t>Anaplastic Oligodendroglioma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C139D6" w14:textId="77777777" w:rsidR="005F1A1F" w:rsidRPr="0087261A" w:rsidRDefault="005F1A1F" w:rsidP="0087261A">
            <w:pPr>
              <w:widowControl/>
              <w:jc w:val="left"/>
              <w:textAlignment w:val="bottom"/>
              <w:rPr>
                <w:lang w:val="en-GB" w:eastAsia="en-GB"/>
              </w:rPr>
            </w:pPr>
            <w:r w:rsidRPr="0087261A">
              <w:rPr>
                <w:lang w:val="en-GB" w:eastAsia="en-GB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4B27D" w14:textId="77777777" w:rsidR="005F1A1F" w:rsidRPr="0087261A" w:rsidRDefault="005F1A1F" w:rsidP="0087261A">
            <w:pPr>
              <w:widowControl/>
              <w:jc w:val="left"/>
              <w:textAlignment w:val="center"/>
              <w:rPr>
                <w:lang w:val="en-GB" w:eastAsia="en-GB"/>
              </w:rPr>
            </w:pPr>
            <w:r w:rsidRPr="0087261A">
              <w:rPr>
                <w:lang w:val="en-GB" w:eastAsia="en-GB"/>
              </w:rPr>
              <w:t>2.94</w:t>
            </w:r>
          </w:p>
        </w:tc>
      </w:tr>
      <w:tr w:rsidR="005F1A1F" w:rsidRPr="0087261A" w14:paraId="24790315" w14:textId="77777777" w:rsidTr="0087261A">
        <w:trPr>
          <w:trHeight w:val="159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3C7ECE" w14:textId="77777777" w:rsidR="005F1A1F" w:rsidRPr="0087261A" w:rsidRDefault="005F1A1F" w:rsidP="0087261A">
            <w:pPr>
              <w:widowControl/>
              <w:jc w:val="left"/>
              <w:textAlignment w:val="bottom"/>
              <w:rPr>
                <w:lang w:val="en-GB" w:eastAsia="en-GB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D986D8" w14:textId="77777777" w:rsidR="005F1A1F" w:rsidRPr="0087261A" w:rsidRDefault="0067686B" w:rsidP="0087261A">
            <w:pPr>
              <w:widowControl/>
              <w:jc w:val="left"/>
              <w:textAlignment w:val="bottom"/>
              <w:rPr>
                <w:lang w:val="en-GB" w:eastAsia="en-GB"/>
              </w:rPr>
            </w:pPr>
            <w:r w:rsidRPr="0087261A">
              <w:rPr>
                <w:lang w:val="en-GB" w:eastAsia="en-GB"/>
              </w:rPr>
              <w:t>Anaplastic oligoastrocytoma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16D66D" w14:textId="77777777" w:rsidR="005F1A1F" w:rsidRPr="0087261A" w:rsidRDefault="005F1A1F" w:rsidP="0087261A">
            <w:pPr>
              <w:widowControl/>
              <w:jc w:val="left"/>
              <w:textAlignment w:val="bottom"/>
              <w:rPr>
                <w:lang w:val="en-GB" w:eastAsia="en-GB"/>
              </w:rPr>
            </w:pPr>
            <w:r w:rsidRPr="0087261A">
              <w:rPr>
                <w:lang w:val="en-GB" w:eastAsia="en-GB"/>
              </w:rPr>
              <w:t>80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CD1C9" w14:textId="11E8CD7E" w:rsidR="005F1A1F" w:rsidRPr="0087261A" w:rsidRDefault="005F1A1F" w:rsidP="0087261A">
            <w:pPr>
              <w:widowControl/>
              <w:jc w:val="left"/>
              <w:textAlignment w:val="center"/>
              <w:rPr>
                <w:lang w:val="en-GB" w:eastAsia="en-GB"/>
              </w:rPr>
            </w:pPr>
            <w:r w:rsidRPr="0087261A">
              <w:rPr>
                <w:lang w:val="en-GB" w:eastAsia="en-GB"/>
              </w:rPr>
              <w:t>10.</w:t>
            </w:r>
            <w:r w:rsidR="00664D1B" w:rsidRPr="0087261A">
              <w:rPr>
                <w:lang w:val="en-GB" w:eastAsia="en-GB"/>
              </w:rPr>
              <w:t>70</w:t>
            </w:r>
          </w:p>
        </w:tc>
      </w:tr>
      <w:tr w:rsidR="005F1A1F" w:rsidRPr="0087261A" w14:paraId="5409168E" w14:textId="77777777" w:rsidTr="0087261A">
        <w:trPr>
          <w:trHeight w:val="159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8083B" w14:textId="77777777" w:rsidR="005F1A1F" w:rsidRPr="0087261A" w:rsidRDefault="005F1A1F" w:rsidP="0087261A">
            <w:pPr>
              <w:widowControl/>
              <w:jc w:val="left"/>
              <w:textAlignment w:val="bottom"/>
              <w:rPr>
                <w:lang w:val="en-GB" w:eastAsia="en-GB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E0A3D7" w14:textId="77777777" w:rsidR="005F1A1F" w:rsidRPr="0087261A" w:rsidRDefault="0067686B" w:rsidP="0087261A">
            <w:pPr>
              <w:widowControl/>
              <w:jc w:val="left"/>
              <w:textAlignment w:val="bottom"/>
              <w:rPr>
                <w:lang w:val="en-GB" w:eastAsia="en-GB"/>
              </w:rPr>
            </w:pPr>
            <w:r w:rsidRPr="0087261A">
              <w:rPr>
                <w:lang w:val="en-GB" w:eastAsia="en-GB"/>
              </w:rPr>
              <w:t>Glioblastoma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FA31DE" w14:textId="44DD878F" w:rsidR="005F1A1F" w:rsidRPr="0087261A" w:rsidRDefault="005F1A1F" w:rsidP="0087261A">
            <w:pPr>
              <w:widowControl/>
              <w:jc w:val="left"/>
              <w:textAlignment w:val="bottom"/>
              <w:rPr>
                <w:lang w:val="en-GB" w:eastAsia="en-GB"/>
              </w:rPr>
            </w:pPr>
            <w:r w:rsidRPr="0087261A">
              <w:rPr>
                <w:lang w:val="en-GB" w:eastAsia="en-GB"/>
              </w:rPr>
              <w:t>17</w:t>
            </w:r>
            <w:r w:rsidR="00770341" w:rsidRPr="0087261A">
              <w:rPr>
                <w:lang w:val="en-GB" w:eastAsia="en-GB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7E56A" w14:textId="0617B2B6" w:rsidR="005F1A1F" w:rsidRPr="0087261A" w:rsidRDefault="005F1A1F" w:rsidP="0087261A">
            <w:pPr>
              <w:widowControl/>
              <w:jc w:val="left"/>
              <w:textAlignment w:val="center"/>
              <w:rPr>
                <w:lang w:val="en-GB" w:eastAsia="en-GB"/>
              </w:rPr>
            </w:pPr>
            <w:r w:rsidRPr="0087261A">
              <w:rPr>
                <w:lang w:val="en-GB" w:eastAsia="en-GB"/>
              </w:rPr>
              <w:t>23.</w:t>
            </w:r>
            <w:r w:rsidR="00664D1B" w:rsidRPr="0087261A">
              <w:rPr>
                <w:lang w:val="en-GB" w:eastAsia="en-GB"/>
              </w:rPr>
              <w:t>4</w:t>
            </w:r>
            <w:r w:rsidRPr="0087261A">
              <w:rPr>
                <w:lang w:val="en-GB" w:eastAsia="en-GB"/>
              </w:rPr>
              <w:t>0</w:t>
            </w:r>
          </w:p>
        </w:tc>
      </w:tr>
      <w:tr w:rsidR="005F1A1F" w:rsidRPr="0087261A" w14:paraId="35BFA250" w14:textId="77777777" w:rsidTr="0087261A">
        <w:trPr>
          <w:trHeight w:val="159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B339F2" w14:textId="77777777" w:rsidR="005F1A1F" w:rsidRPr="0087261A" w:rsidRDefault="005F1A1F" w:rsidP="0087261A">
            <w:pPr>
              <w:widowControl/>
              <w:jc w:val="left"/>
              <w:textAlignment w:val="bottom"/>
              <w:rPr>
                <w:lang w:val="en-GB" w:eastAsia="en-GB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C2FC7D" w14:textId="77777777" w:rsidR="005F1A1F" w:rsidRPr="0087261A" w:rsidRDefault="0067686B" w:rsidP="0087261A">
            <w:pPr>
              <w:widowControl/>
              <w:jc w:val="left"/>
              <w:textAlignment w:val="bottom"/>
              <w:rPr>
                <w:lang w:val="en-GB" w:eastAsia="en-GB"/>
              </w:rPr>
            </w:pPr>
            <w:r w:rsidRPr="0087261A">
              <w:rPr>
                <w:lang w:val="en-GB" w:eastAsia="en-GB"/>
              </w:rPr>
              <w:t>Oligodendroglioma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5D1FC0" w14:textId="77777777" w:rsidR="005F1A1F" w:rsidRPr="0087261A" w:rsidRDefault="005F1A1F" w:rsidP="0087261A">
            <w:pPr>
              <w:widowControl/>
              <w:jc w:val="left"/>
              <w:textAlignment w:val="bottom"/>
              <w:rPr>
                <w:lang w:val="en-GB" w:eastAsia="en-GB"/>
              </w:rPr>
            </w:pPr>
            <w:r w:rsidRPr="0087261A">
              <w:rPr>
                <w:lang w:val="en-GB" w:eastAsia="en-GB"/>
              </w:rPr>
              <w:t>35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7E882" w14:textId="7F1393D3" w:rsidR="005F1A1F" w:rsidRPr="0087261A" w:rsidRDefault="005F1A1F" w:rsidP="0087261A">
            <w:pPr>
              <w:widowControl/>
              <w:jc w:val="left"/>
              <w:textAlignment w:val="center"/>
              <w:rPr>
                <w:lang w:val="en-GB" w:eastAsia="en-GB"/>
              </w:rPr>
            </w:pPr>
            <w:r w:rsidRPr="0087261A">
              <w:rPr>
                <w:lang w:val="en-GB" w:eastAsia="en-GB"/>
              </w:rPr>
              <w:t>4.6</w:t>
            </w:r>
            <w:r w:rsidR="00664D1B" w:rsidRPr="0087261A">
              <w:rPr>
                <w:lang w:val="en-GB" w:eastAsia="en-GB"/>
              </w:rPr>
              <w:t>8</w:t>
            </w:r>
          </w:p>
        </w:tc>
      </w:tr>
      <w:tr w:rsidR="005F1A1F" w:rsidRPr="0087261A" w14:paraId="359D2532" w14:textId="77777777" w:rsidTr="0087261A">
        <w:trPr>
          <w:trHeight w:val="159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C29DCC" w14:textId="77777777" w:rsidR="005F1A1F" w:rsidRPr="0087261A" w:rsidRDefault="005F1A1F" w:rsidP="0087261A">
            <w:pPr>
              <w:widowControl/>
              <w:jc w:val="left"/>
              <w:textAlignment w:val="bottom"/>
              <w:rPr>
                <w:lang w:val="en-GB" w:eastAsia="en-GB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2C6092" w14:textId="77777777" w:rsidR="005F1A1F" w:rsidRPr="0087261A" w:rsidRDefault="0067686B" w:rsidP="0087261A">
            <w:pPr>
              <w:jc w:val="left"/>
              <w:textAlignment w:val="bottom"/>
              <w:rPr>
                <w:lang w:val="en-GB" w:eastAsia="en-GB"/>
              </w:rPr>
            </w:pPr>
            <w:r w:rsidRPr="0087261A">
              <w:rPr>
                <w:lang w:val="en-GB" w:eastAsia="en-GB"/>
              </w:rPr>
              <w:t>oligoastrocytoma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818320" w14:textId="77777777" w:rsidR="005F1A1F" w:rsidRPr="0087261A" w:rsidRDefault="005F1A1F" w:rsidP="0087261A">
            <w:pPr>
              <w:widowControl/>
              <w:jc w:val="left"/>
              <w:textAlignment w:val="bottom"/>
              <w:rPr>
                <w:lang w:val="en-GB" w:eastAsia="en-GB"/>
              </w:rPr>
            </w:pPr>
            <w:r w:rsidRPr="0087261A">
              <w:rPr>
                <w:lang w:val="en-GB" w:eastAsia="en-GB"/>
              </w:rPr>
              <w:t>95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04468" w14:textId="2825935B" w:rsidR="005F1A1F" w:rsidRPr="0087261A" w:rsidRDefault="005F1A1F" w:rsidP="0087261A">
            <w:pPr>
              <w:widowControl/>
              <w:jc w:val="left"/>
              <w:textAlignment w:val="center"/>
              <w:rPr>
                <w:lang w:val="en-GB" w:eastAsia="en-GB"/>
              </w:rPr>
            </w:pPr>
            <w:r w:rsidRPr="0087261A">
              <w:rPr>
                <w:lang w:val="en-GB" w:eastAsia="en-GB"/>
              </w:rPr>
              <w:t>12.</w:t>
            </w:r>
            <w:r w:rsidR="00664D1B" w:rsidRPr="0087261A">
              <w:rPr>
                <w:lang w:val="en-GB" w:eastAsia="en-GB"/>
              </w:rPr>
              <w:t>70</w:t>
            </w:r>
          </w:p>
        </w:tc>
      </w:tr>
      <w:tr w:rsidR="005F1A1F" w:rsidRPr="0087261A" w14:paraId="6B74303D" w14:textId="77777777" w:rsidTr="0087261A">
        <w:trPr>
          <w:trHeight w:val="159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A8B9B7" w14:textId="77777777" w:rsidR="005F1A1F" w:rsidRPr="0087261A" w:rsidRDefault="005F1A1F" w:rsidP="0087261A">
            <w:pPr>
              <w:widowControl/>
              <w:jc w:val="left"/>
              <w:textAlignment w:val="bottom"/>
              <w:rPr>
                <w:lang w:val="en-GB" w:eastAsia="en-GB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E9976B" w14:textId="77777777" w:rsidR="005F1A1F" w:rsidRPr="0087261A" w:rsidRDefault="0067686B" w:rsidP="0087261A">
            <w:pPr>
              <w:widowControl/>
              <w:jc w:val="left"/>
              <w:textAlignment w:val="bottom"/>
              <w:rPr>
                <w:lang w:val="en-GB" w:eastAsia="en-GB"/>
              </w:rPr>
            </w:pPr>
            <w:r w:rsidRPr="0087261A">
              <w:rPr>
                <w:lang w:val="en-GB" w:eastAsia="en-GB"/>
              </w:rPr>
              <w:t>relapse astrocytoma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62B9F7" w14:textId="77777777" w:rsidR="005F1A1F" w:rsidRPr="0087261A" w:rsidRDefault="005F1A1F" w:rsidP="0087261A">
            <w:pPr>
              <w:widowControl/>
              <w:jc w:val="left"/>
              <w:textAlignment w:val="bottom"/>
              <w:rPr>
                <w:lang w:val="en-GB" w:eastAsia="en-GB"/>
              </w:rPr>
            </w:pPr>
            <w:r w:rsidRPr="0087261A">
              <w:rPr>
                <w:lang w:val="en-GB" w:eastAsia="en-GB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50741" w14:textId="77777777" w:rsidR="005F1A1F" w:rsidRPr="0087261A" w:rsidRDefault="005F1A1F" w:rsidP="0087261A">
            <w:pPr>
              <w:widowControl/>
              <w:jc w:val="left"/>
              <w:textAlignment w:val="center"/>
              <w:rPr>
                <w:lang w:val="en-GB" w:eastAsia="en-GB"/>
              </w:rPr>
            </w:pPr>
            <w:r w:rsidRPr="0087261A">
              <w:rPr>
                <w:lang w:val="en-GB" w:eastAsia="en-GB"/>
              </w:rPr>
              <w:t>2.67</w:t>
            </w:r>
          </w:p>
        </w:tc>
      </w:tr>
      <w:tr w:rsidR="005F1A1F" w:rsidRPr="0087261A" w14:paraId="101DC197" w14:textId="77777777" w:rsidTr="0087261A">
        <w:trPr>
          <w:trHeight w:val="159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6B7604" w14:textId="77777777" w:rsidR="005F1A1F" w:rsidRPr="0087261A" w:rsidRDefault="005F1A1F" w:rsidP="0087261A">
            <w:pPr>
              <w:widowControl/>
              <w:jc w:val="left"/>
              <w:textAlignment w:val="bottom"/>
              <w:rPr>
                <w:lang w:val="en-GB" w:eastAsia="en-GB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9B59FC" w14:textId="77777777" w:rsidR="005F1A1F" w:rsidRPr="0087261A" w:rsidRDefault="0067686B" w:rsidP="0087261A">
            <w:pPr>
              <w:widowControl/>
              <w:jc w:val="left"/>
              <w:textAlignment w:val="bottom"/>
              <w:rPr>
                <w:lang w:val="en-GB" w:eastAsia="en-GB"/>
              </w:rPr>
            </w:pPr>
            <w:r w:rsidRPr="0087261A">
              <w:rPr>
                <w:lang w:val="en-GB" w:eastAsia="en-GB"/>
              </w:rPr>
              <w:t>relapse Anaplastic astrocytoma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D7ECEA" w14:textId="77777777" w:rsidR="005F1A1F" w:rsidRPr="0087261A" w:rsidRDefault="005F1A1F" w:rsidP="0087261A">
            <w:pPr>
              <w:widowControl/>
              <w:jc w:val="left"/>
              <w:textAlignment w:val="bottom"/>
              <w:rPr>
                <w:lang w:val="en-GB" w:eastAsia="en-GB"/>
              </w:rPr>
            </w:pPr>
            <w:r w:rsidRPr="0087261A">
              <w:rPr>
                <w:lang w:val="en-GB" w:eastAsia="en-GB"/>
              </w:rPr>
              <w:t>36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8BB14" w14:textId="77777777" w:rsidR="005F1A1F" w:rsidRPr="0087261A" w:rsidRDefault="005F1A1F" w:rsidP="0087261A">
            <w:pPr>
              <w:widowControl/>
              <w:jc w:val="left"/>
              <w:textAlignment w:val="center"/>
              <w:rPr>
                <w:lang w:val="en-GB" w:eastAsia="en-GB"/>
              </w:rPr>
            </w:pPr>
            <w:r w:rsidRPr="0087261A">
              <w:rPr>
                <w:lang w:val="en-GB" w:eastAsia="en-GB"/>
              </w:rPr>
              <w:t>4.81</w:t>
            </w:r>
          </w:p>
        </w:tc>
      </w:tr>
      <w:tr w:rsidR="005F1A1F" w:rsidRPr="0087261A" w14:paraId="6A7B4D23" w14:textId="77777777" w:rsidTr="0087261A">
        <w:trPr>
          <w:trHeight w:val="159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9870BB" w14:textId="77777777" w:rsidR="005F1A1F" w:rsidRPr="0087261A" w:rsidRDefault="005F1A1F" w:rsidP="0087261A">
            <w:pPr>
              <w:widowControl/>
              <w:jc w:val="left"/>
              <w:textAlignment w:val="bottom"/>
              <w:rPr>
                <w:lang w:val="en-GB" w:eastAsia="en-GB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299C96" w14:textId="77777777" w:rsidR="005F1A1F" w:rsidRPr="0087261A" w:rsidRDefault="0067686B" w:rsidP="0087261A">
            <w:pPr>
              <w:widowControl/>
              <w:jc w:val="left"/>
              <w:textAlignment w:val="bottom"/>
              <w:rPr>
                <w:lang w:val="en-GB" w:eastAsia="en-GB"/>
              </w:rPr>
            </w:pPr>
            <w:r w:rsidRPr="0087261A">
              <w:rPr>
                <w:lang w:val="en-GB" w:eastAsia="en-GB"/>
              </w:rPr>
              <w:t>relapse Anaplastic Oligodendroglioma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68FA7C" w14:textId="77777777" w:rsidR="005F1A1F" w:rsidRPr="0087261A" w:rsidRDefault="005F1A1F" w:rsidP="0087261A">
            <w:pPr>
              <w:widowControl/>
              <w:jc w:val="left"/>
              <w:textAlignment w:val="bottom"/>
              <w:rPr>
                <w:lang w:val="en-GB" w:eastAsia="en-GB"/>
              </w:rPr>
            </w:pPr>
            <w:r w:rsidRPr="0087261A">
              <w:rPr>
                <w:lang w:val="en-GB" w:eastAsia="en-GB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E58A4" w14:textId="6592CAFD" w:rsidR="005F1A1F" w:rsidRPr="0087261A" w:rsidRDefault="005F1A1F" w:rsidP="0087261A">
            <w:pPr>
              <w:widowControl/>
              <w:jc w:val="left"/>
              <w:textAlignment w:val="center"/>
              <w:rPr>
                <w:lang w:val="en-GB" w:eastAsia="en-GB"/>
              </w:rPr>
            </w:pPr>
            <w:r w:rsidRPr="0087261A">
              <w:rPr>
                <w:lang w:val="en-GB" w:eastAsia="en-GB"/>
              </w:rPr>
              <w:t>2.0</w:t>
            </w:r>
            <w:r w:rsidR="00C74B29" w:rsidRPr="0087261A">
              <w:rPr>
                <w:lang w:val="en-GB" w:eastAsia="en-GB"/>
              </w:rPr>
              <w:t>1</w:t>
            </w:r>
          </w:p>
        </w:tc>
      </w:tr>
      <w:tr w:rsidR="005F1A1F" w:rsidRPr="0087261A" w14:paraId="0860BF61" w14:textId="77777777" w:rsidTr="0087261A">
        <w:trPr>
          <w:trHeight w:val="159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4B3573" w14:textId="77777777" w:rsidR="005F1A1F" w:rsidRPr="0087261A" w:rsidRDefault="005F1A1F" w:rsidP="0087261A">
            <w:pPr>
              <w:widowControl/>
              <w:jc w:val="left"/>
              <w:textAlignment w:val="bottom"/>
              <w:rPr>
                <w:lang w:val="en-GB" w:eastAsia="en-GB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4E2850" w14:textId="77777777" w:rsidR="005F1A1F" w:rsidRPr="0087261A" w:rsidRDefault="0067686B" w:rsidP="0087261A">
            <w:pPr>
              <w:widowControl/>
              <w:jc w:val="left"/>
              <w:textAlignment w:val="bottom"/>
              <w:rPr>
                <w:lang w:val="en-GB" w:eastAsia="en-GB"/>
              </w:rPr>
            </w:pPr>
            <w:r w:rsidRPr="0087261A">
              <w:rPr>
                <w:lang w:val="en-GB" w:eastAsia="en-GB"/>
              </w:rPr>
              <w:t>relapse Anaplastic oligoastrocytoma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6D4CFE" w14:textId="77777777" w:rsidR="005F1A1F" w:rsidRPr="0087261A" w:rsidRDefault="005F1A1F" w:rsidP="0087261A">
            <w:pPr>
              <w:widowControl/>
              <w:jc w:val="left"/>
              <w:textAlignment w:val="bottom"/>
              <w:rPr>
                <w:lang w:val="en-GB" w:eastAsia="en-GB"/>
              </w:rPr>
            </w:pPr>
            <w:r w:rsidRPr="0087261A">
              <w:rPr>
                <w:lang w:val="en-GB" w:eastAsia="en-GB"/>
              </w:rPr>
              <w:t>48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F9480" w14:textId="5FB1D196" w:rsidR="005F1A1F" w:rsidRPr="0087261A" w:rsidRDefault="005F1A1F" w:rsidP="0087261A">
            <w:pPr>
              <w:widowControl/>
              <w:jc w:val="left"/>
              <w:textAlignment w:val="center"/>
              <w:rPr>
                <w:lang w:val="en-GB" w:eastAsia="en-GB"/>
              </w:rPr>
            </w:pPr>
            <w:r w:rsidRPr="0087261A">
              <w:rPr>
                <w:lang w:val="en-GB" w:eastAsia="en-GB"/>
              </w:rPr>
              <w:t>6.4</w:t>
            </w:r>
            <w:r w:rsidR="00C74B29" w:rsidRPr="0087261A">
              <w:rPr>
                <w:lang w:val="en-GB" w:eastAsia="en-GB"/>
              </w:rPr>
              <w:t>2</w:t>
            </w:r>
          </w:p>
        </w:tc>
      </w:tr>
      <w:tr w:rsidR="005F1A1F" w:rsidRPr="0087261A" w14:paraId="45821906" w14:textId="77777777" w:rsidTr="0087261A">
        <w:trPr>
          <w:trHeight w:val="159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9AADA8" w14:textId="77777777" w:rsidR="005F1A1F" w:rsidRPr="0087261A" w:rsidRDefault="005F1A1F" w:rsidP="0087261A">
            <w:pPr>
              <w:widowControl/>
              <w:jc w:val="left"/>
              <w:textAlignment w:val="bottom"/>
              <w:rPr>
                <w:lang w:val="en-GB" w:eastAsia="en-GB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04A91A" w14:textId="77777777" w:rsidR="005F1A1F" w:rsidRPr="0087261A" w:rsidRDefault="0067686B" w:rsidP="0087261A">
            <w:pPr>
              <w:widowControl/>
              <w:jc w:val="left"/>
              <w:textAlignment w:val="bottom"/>
              <w:rPr>
                <w:lang w:val="en-GB" w:eastAsia="en-GB"/>
              </w:rPr>
            </w:pPr>
            <w:r w:rsidRPr="0087261A">
              <w:rPr>
                <w:lang w:val="en-GB" w:eastAsia="en-GB"/>
              </w:rPr>
              <w:t>relapse Oligodendroglioma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D7FE39" w14:textId="77777777" w:rsidR="005F1A1F" w:rsidRPr="0087261A" w:rsidRDefault="005F1A1F" w:rsidP="0087261A">
            <w:pPr>
              <w:widowControl/>
              <w:jc w:val="left"/>
              <w:textAlignment w:val="bottom"/>
              <w:rPr>
                <w:lang w:val="en-GB" w:eastAsia="en-GB"/>
              </w:rPr>
            </w:pPr>
            <w:r w:rsidRPr="0087261A">
              <w:rPr>
                <w:lang w:val="en-GB" w:eastAsia="en-GB"/>
              </w:rPr>
              <w:t>90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0AEE3" w14:textId="4D6C97B5" w:rsidR="005F1A1F" w:rsidRPr="0087261A" w:rsidRDefault="005F1A1F" w:rsidP="0087261A">
            <w:pPr>
              <w:widowControl/>
              <w:jc w:val="left"/>
              <w:textAlignment w:val="center"/>
              <w:rPr>
                <w:lang w:val="en-GB" w:eastAsia="en-GB"/>
              </w:rPr>
            </w:pPr>
            <w:r w:rsidRPr="0087261A">
              <w:rPr>
                <w:lang w:val="en-GB" w:eastAsia="en-GB"/>
              </w:rPr>
              <w:t>12.0</w:t>
            </w:r>
            <w:r w:rsidR="00664D1B" w:rsidRPr="0087261A">
              <w:rPr>
                <w:lang w:val="en-GB" w:eastAsia="en-GB"/>
              </w:rPr>
              <w:t>3</w:t>
            </w:r>
          </w:p>
        </w:tc>
      </w:tr>
      <w:tr w:rsidR="005F1A1F" w:rsidRPr="0087261A" w14:paraId="29E08053" w14:textId="77777777" w:rsidTr="0087261A">
        <w:trPr>
          <w:trHeight w:val="159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06DDDD" w14:textId="77777777" w:rsidR="005F1A1F" w:rsidRPr="0087261A" w:rsidRDefault="005F1A1F" w:rsidP="0087261A">
            <w:pPr>
              <w:widowControl/>
              <w:jc w:val="left"/>
              <w:textAlignment w:val="bottom"/>
              <w:rPr>
                <w:lang w:val="en-GB" w:eastAsia="en-GB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7A233A" w14:textId="77777777" w:rsidR="005F1A1F" w:rsidRPr="0087261A" w:rsidRDefault="0067686B" w:rsidP="0087261A">
            <w:pPr>
              <w:widowControl/>
              <w:jc w:val="left"/>
              <w:textAlignment w:val="bottom"/>
              <w:rPr>
                <w:lang w:val="en-GB" w:eastAsia="en-GB"/>
              </w:rPr>
            </w:pPr>
            <w:r w:rsidRPr="0087261A">
              <w:rPr>
                <w:lang w:val="en-GB" w:eastAsia="en-GB"/>
              </w:rPr>
              <w:t>relapse Oligodendroglioma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A64DE7" w14:textId="77777777" w:rsidR="005F1A1F" w:rsidRPr="0087261A" w:rsidRDefault="005F1A1F" w:rsidP="0087261A">
            <w:pPr>
              <w:widowControl/>
              <w:jc w:val="left"/>
              <w:textAlignment w:val="bottom"/>
              <w:rPr>
                <w:lang w:val="en-GB" w:eastAsia="en-GB"/>
              </w:rPr>
            </w:pPr>
            <w:r w:rsidRPr="0087261A">
              <w:rPr>
                <w:lang w:val="en-GB" w:eastAsia="en-GB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744A0" w14:textId="77777777" w:rsidR="005F1A1F" w:rsidRPr="0087261A" w:rsidRDefault="005F1A1F" w:rsidP="0087261A">
            <w:pPr>
              <w:widowControl/>
              <w:jc w:val="left"/>
              <w:textAlignment w:val="center"/>
              <w:rPr>
                <w:lang w:val="en-GB" w:eastAsia="en-GB"/>
              </w:rPr>
            </w:pPr>
            <w:r w:rsidRPr="0087261A">
              <w:rPr>
                <w:lang w:val="en-GB" w:eastAsia="en-GB"/>
              </w:rPr>
              <w:t>0.53</w:t>
            </w:r>
          </w:p>
        </w:tc>
      </w:tr>
      <w:tr w:rsidR="005F1A1F" w:rsidRPr="0087261A" w14:paraId="4E369037" w14:textId="77777777" w:rsidTr="0087261A">
        <w:trPr>
          <w:trHeight w:val="159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A7AD98" w14:textId="77777777" w:rsidR="005F1A1F" w:rsidRPr="0087261A" w:rsidRDefault="005F1A1F" w:rsidP="0087261A">
            <w:pPr>
              <w:widowControl/>
              <w:jc w:val="left"/>
              <w:textAlignment w:val="bottom"/>
              <w:rPr>
                <w:lang w:val="en-GB" w:eastAsia="en-GB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BB77F6" w14:textId="77777777" w:rsidR="005F1A1F" w:rsidRPr="0087261A" w:rsidRDefault="0067686B" w:rsidP="0087261A">
            <w:pPr>
              <w:widowControl/>
              <w:jc w:val="left"/>
              <w:textAlignment w:val="bottom"/>
              <w:rPr>
                <w:lang w:val="en-GB" w:eastAsia="en-GB"/>
              </w:rPr>
            </w:pPr>
            <w:r w:rsidRPr="0087261A">
              <w:rPr>
                <w:lang w:val="en-GB" w:eastAsia="en-GB"/>
              </w:rPr>
              <w:t>relapse oligoastrocytoma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F5E6BD" w14:textId="77777777" w:rsidR="005F1A1F" w:rsidRPr="0087261A" w:rsidRDefault="005F1A1F" w:rsidP="0087261A">
            <w:pPr>
              <w:widowControl/>
              <w:jc w:val="left"/>
              <w:textAlignment w:val="bottom"/>
              <w:rPr>
                <w:lang w:val="en-GB" w:eastAsia="en-GB"/>
              </w:rPr>
            </w:pPr>
            <w:r w:rsidRPr="0087261A">
              <w:rPr>
                <w:lang w:val="en-GB" w:eastAsia="en-GB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1E0B7" w14:textId="77777777" w:rsidR="005F1A1F" w:rsidRPr="0087261A" w:rsidRDefault="005F1A1F" w:rsidP="0087261A">
            <w:pPr>
              <w:widowControl/>
              <w:jc w:val="left"/>
              <w:textAlignment w:val="center"/>
              <w:rPr>
                <w:lang w:val="en-GB" w:eastAsia="en-GB"/>
              </w:rPr>
            </w:pPr>
            <w:r w:rsidRPr="0087261A">
              <w:rPr>
                <w:lang w:val="en-GB" w:eastAsia="en-GB"/>
              </w:rPr>
              <w:t>1.20</w:t>
            </w:r>
          </w:p>
        </w:tc>
      </w:tr>
      <w:tr w:rsidR="005F1A1F" w:rsidRPr="0087261A" w14:paraId="57FD0D84" w14:textId="77777777" w:rsidTr="0087261A">
        <w:trPr>
          <w:trHeight w:val="159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476F9D" w14:textId="77777777" w:rsidR="005F1A1F" w:rsidRPr="0087261A" w:rsidRDefault="005F1A1F" w:rsidP="0087261A">
            <w:pPr>
              <w:widowControl/>
              <w:jc w:val="left"/>
              <w:textAlignment w:val="bottom"/>
              <w:rPr>
                <w:lang w:val="en-GB" w:eastAsia="en-GB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91A783" w14:textId="77777777" w:rsidR="005F1A1F" w:rsidRPr="0087261A" w:rsidRDefault="0067686B" w:rsidP="0087261A">
            <w:pPr>
              <w:widowControl/>
              <w:jc w:val="left"/>
              <w:textAlignment w:val="bottom"/>
              <w:rPr>
                <w:lang w:val="en-GB" w:eastAsia="en-GB"/>
              </w:rPr>
            </w:pPr>
            <w:r w:rsidRPr="0087261A">
              <w:rPr>
                <w:lang w:val="en-GB" w:eastAsia="en-GB"/>
              </w:rPr>
              <w:t>Secondary relapse Oligodendroglioma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D41F63" w14:textId="77777777" w:rsidR="005F1A1F" w:rsidRPr="0087261A" w:rsidRDefault="005F1A1F" w:rsidP="0087261A">
            <w:pPr>
              <w:widowControl/>
              <w:jc w:val="left"/>
              <w:textAlignment w:val="bottom"/>
              <w:rPr>
                <w:lang w:val="en-GB" w:eastAsia="en-GB"/>
              </w:rPr>
            </w:pPr>
            <w:r w:rsidRPr="0087261A">
              <w:rPr>
                <w:lang w:val="en-GB" w:eastAsia="en-GB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4E7C9" w14:textId="77777777" w:rsidR="005F1A1F" w:rsidRPr="0087261A" w:rsidRDefault="005F1A1F" w:rsidP="0087261A">
            <w:pPr>
              <w:widowControl/>
              <w:jc w:val="left"/>
              <w:textAlignment w:val="center"/>
              <w:rPr>
                <w:lang w:val="en-GB" w:eastAsia="en-GB"/>
              </w:rPr>
            </w:pPr>
            <w:r w:rsidRPr="0087261A">
              <w:rPr>
                <w:lang w:val="en-GB" w:eastAsia="en-GB"/>
              </w:rPr>
              <w:t>3.34</w:t>
            </w:r>
          </w:p>
        </w:tc>
      </w:tr>
      <w:tr w:rsidR="005F1A1F" w:rsidRPr="0087261A" w14:paraId="0A157EE7" w14:textId="77777777" w:rsidTr="0087261A">
        <w:trPr>
          <w:trHeight w:val="159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FC78C4" w14:textId="117B3264" w:rsidR="005F1A1F" w:rsidRPr="0087261A" w:rsidRDefault="005F1A1F" w:rsidP="0087261A">
            <w:pPr>
              <w:widowControl/>
              <w:jc w:val="left"/>
              <w:textAlignment w:val="bottom"/>
              <w:rPr>
                <w:lang w:val="en-GB" w:eastAsia="en-GB"/>
              </w:rPr>
            </w:pPr>
            <w:r w:rsidRPr="0087261A">
              <w:rPr>
                <w:lang w:val="en-GB" w:eastAsia="en-GB"/>
              </w:rPr>
              <w:t>IDH</w:t>
            </w:r>
            <w:r w:rsidR="00AF147F" w:rsidRPr="0087261A">
              <w:rPr>
                <w:lang w:val="en-GB" w:eastAsia="en-GB"/>
              </w:rPr>
              <w:t xml:space="preserve"> </w:t>
            </w:r>
            <w:r w:rsidRPr="0087261A">
              <w:rPr>
                <w:lang w:val="en-GB" w:eastAsia="en-GB"/>
              </w:rPr>
              <w:t>mutation</w:t>
            </w:r>
            <w:r w:rsidR="00AF147F" w:rsidRPr="0087261A">
              <w:rPr>
                <w:lang w:val="en-GB" w:eastAsia="en-GB"/>
              </w:rPr>
              <w:t xml:space="preserve"> </w:t>
            </w:r>
            <w:r w:rsidRPr="0087261A">
              <w:rPr>
                <w:lang w:val="en-GB" w:eastAsia="en-GB"/>
              </w:rPr>
              <w:t>status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B1BBAF" w14:textId="77777777" w:rsidR="005F1A1F" w:rsidRPr="0087261A" w:rsidRDefault="005F1A1F" w:rsidP="0087261A">
            <w:pPr>
              <w:widowControl/>
              <w:jc w:val="left"/>
              <w:textAlignment w:val="bottom"/>
              <w:rPr>
                <w:lang w:val="en-GB" w:eastAsia="en-GB"/>
              </w:rPr>
            </w:pPr>
            <w:r w:rsidRPr="0087261A">
              <w:rPr>
                <w:lang w:val="en-GB" w:eastAsia="en-GB"/>
              </w:rPr>
              <w:t>Mutant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7A2986" w14:textId="5DEFB30B" w:rsidR="005F1A1F" w:rsidRPr="0087261A" w:rsidRDefault="005F1A1F" w:rsidP="0087261A">
            <w:pPr>
              <w:widowControl/>
              <w:jc w:val="left"/>
              <w:textAlignment w:val="bottom"/>
              <w:rPr>
                <w:lang w:val="en-GB" w:eastAsia="en-GB"/>
              </w:rPr>
            </w:pPr>
            <w:r w:rsidRPr="0087261A">
              <w:rPr>
                <w:lang w:val="en-GB" w:eastAsia="en-GB"/>
              </w:rPr>
              <w:t>4</w:t>
            </w:r>
            <w:r w:rsidR="006C7DF3" w:rsidRPr="0087261A">
              <w:rPr>
                <w:lang w:val="en-GB" w:eastAsia="en-GB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97EAC0" w14:textId="31ABBA13" w:rsidR="005F1A1F" w:rsidRPr="0087261A" w:rsidRDefault="005F1A1F" w:rsidP="0087261A">
            <w:pPr>
              <w:widowControl/>
              <w:jc w:val="left"/>
              <w:textAlignment w:val="bottom"/>
              <w:rPr>
                <w:lang w:val="en-GB" w:eastAsia="en-GB"/>
              </w:rPr>
            </w:pPr>
            <w:r w:rsidRPr="0087261A">
              <w:rPr>
                <w:lang w:val="en-GB" w:eastAsia="en-GB"/>
              </w:rPr>
              <w:t>54.</w:t>
            </w:r>
            <w:r w:rsidR="00664D1B" w:rsidRPr="0087261A">
              <w:rPr>
                <w:lang w:val="en-GB" w:eastAsia="en-GB"/>
              </w:rPr>
              <w:t>68</w:t>
            </w:r>
          </w:p>
        </w:tc>
      </w:tr>
      <w:tr w:rsidR="00EA0564" w:rsidRPr="0087261A" w14:paraId="70D5E48B" w14:textId="77777777" w:rsidTr="0087261A">
        <w:trPr>
          <w:trHeight w:val="159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7B92F4" w14:textId="77777777" w:rsidR="00EA0564" w:rsidRPr="0087261A" w:rsidRDefault="00EA0564" w:rsidP="0087261A">
            <w:pPr>
              <w:jc w:val="left"/>
              <w:textAlignment w:val="bottom"/>
              <w:rPr>
                <w:lang w:val="en-GB" w:eastAsia="en-GB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C17860" w14:textId="5FC90EE7" w:rsidR="00EA0564" w:rsidRPr="0087261A" w:rsidRDefault="00EA0564" w:rsidP="0087261A">
            <w:pPr>
              <w:jc w:val="left"/>
              <w:textAlignment w:val="bottom"/>
              <w:rPr>
                <w:lang w:val="en-GB" w:eastAsia="en-GB"/>
              </w:rPr>
            </w:pPr>
            <w:r w:rsidRPr="0087261A">
              <w:rPr>
                <w:lang w:val="en-GB" w:eastAsia="en-GB"/>
              </w:rPr>
              <w:t>Mutant with 1p19q codeletion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33DDA2" w14:textId="5B20D515" w:rsidR="00EA0564" w:rsidRPr="0087261A" w:rsidRDefault="005A6378" w:rsidP="0087261A">
            <w:pPr>
              <w:jc w:val="left"/>
              <w:textAlignment w:val="bottom"/>
              <w:rPr>
                <w:lang w:val="en-GB" w:eastAsia="en-GB"/>
              </w:rPr>
            </w:pPr>
            <w:r w:rsidRPr="0087261A">
              <w:rPr>
                <w:lang w:val="en-GB" w:eastAsia="en-GB"/>
              </w:rPr>
              <w:t>146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CA52C3" w14:textId="74B9EE89" w:rsidR="00EA0564" w:rsidRPr="0087261A" w:rsidRDefault="00664D1B" w:rsidP="0087261A">
            <w:pPr>
              <w:jc w:val="left"/>
              <w:textAlignment w:val="bottom"/>
              <w:rPr>
                <w:lang w:val="en-GB" w:eastAsia="en-GB"/>
              </w:rPr>
            </w:pPr>
            <w:r w:rsidRPr="0087261A">
              <w:rPr>
                <w:lang w:val="en-GB" w:eastAsia="en-GB"/>
              </w:rPr>
              <w:t>19.52</w:t>
            </w:r>
          </w:p>
        </w:tc>
      </w:tr>
      <w:tr w:rsidR="00EA0564" w:rsidRPr="0087261A" w14:paraId="751F2D3F" w14:textId="77777777" w:rsidTr="0087261A">
        <w:trPr>
          <w:trHeight w:val="159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4F8EF9" w14:textId="77777777" w:rsidR="00EA0564" w:rsidRPr="0087261A" w:rsidRDefault="00EA0564" w:rsidP="0087261A">
            <w:pPr>
              <w:jc w:val="left"/>
              <w:textAlignment w:val="bottom"/>
              <w:rPr>
                <w:lang w:val="en-GB" w:eastAsia="en-GB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2CB488" w14:textId="547E49F4" w:rsidR="00EA0564" w:rsidRPr="0087261A" w:rsidRDefault="00EA0564" w:rsidP="0087261A">
            <w:pPr>
              <w:jc w:val="left"/>
              <w:textAlignment w:val="bottom"/>
              <w:rPr>
                <w:lang w:val="en-GB" w:eastAsia="en-GB"/>
              </w:rPr>
            </w:pPr>
            <w:r w:rsidRPr="0087261A">
              <w:rPr>
                <w:lang w:val="en-GB" w:eastAsia="en-GB"/>
              </w:rPr>
              <w:t>Mutant without 1p19q codeletion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16A995" w14:textId="44068268" w:rsidR="00EA0564" w:rsidRPr="0087261A" w:rsidRDefault="005A6378" w:rsidP="0087261A">
            <w:pPr>
              <w:jc w:val="left"/>
              <w:textAlignment w:val="bottom"/>
              <w:rPr>
                <w:lang w:val="en-GB" w:eastAsia="en-GB"/>
              </w:rPr>
            </w:pPr>
            <w:r w:rsidRPr="0087261A">
              <w:rPr>
                <w:lang w:val="en-GB" w:eastAsia="en-GB"/>
              </w:rPr>
              <w:t>263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74B3B7" w14:textId="512D7782" w:rsidR="00EA0564" w:rsidRPr="0087261A" w:rsidRDefault="00664D1B" w:rsidP="0087261A">
            <w:pPr>
              <w:jc w:val="left"/>
              <w:textAlignment w:val="bottom"/>
              <w:rPr>
                <w:lang w:val="en-GB" w:eastAsia="en-GB"/>
              </w:rPr>
            </w:pPr>
            <w:r w:rsidRPr="0087261A">
              <w:rPr>
                <w:lang w:val="en-GB" w:eastAsia="en-GB"/>
              </w:rPr>
              <w:t>35.16</w:t>
            </w:r>
          </w:p>
        </w:tc>
      </w:tr>
      <w:tr w:rsidR="005F1A1F" w:rsidRPr="0087261A" w14:paraId="2D4943E6" w14:textId="77777777" w:rsidTr="0087261A">
        <w:trPr>
          <w:trHeight w:val="159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B20B67" w14:textId="77777777" w:rsidR="005F1A1F" w:rsidRPr="0087261A" w:rsidRDefault="005F1A1F" w:rsidP="0087261A">
            <w:pPr>
              <w:widowControl/>
              <w:jc w:val="left"/>
              <w:textAlignment w:val="bottom"/>
              <w:rPr>
                <w:lang w:val="en-GB" w:eastAsia="en-GB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C640E" w14:textId="77777777" w:rsidR="005F1A1F" w:rsidRPr="0087261A" w:rsidRDefault="005F1A1F" w:rsidP="0087261A">
            <w:pPr>
              <w:widowControl/>
              <w:jc w:val="left"/>
              <w:textAlignment w:val="center"/>
              <w:rPr>
                <w:lang w:val="en-GB" w:eastAsia="en-GB"/>
              </w:rPr>
            </w:pPr>
            <w:r w:rsidRPr="0087261A">
              <w:rPr>
                <w:lang w:val="en-GB" w:eastAsia="en-GB"/>
              </w:rPr>
              <w:t>Wildtype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474DD2" w14:textId="77777777" w:rsidR="005F1A1F" w:rsidRPr="0087261A" w:rsidRDefault="005F1A1F" w:rsidP="0087261A">
            <w:pPr>
              <w:widowControl/>
              <w:jc w:val="left"/>
              <w:textAlignment w:val="bottom"/>
              <w:rPr>
                <w:lang w:val="en-GB" w:eastAsia="en-GB"/>
              </w:rPr>
            </w:pPr>
            <w:r w:rsidRPr="0087261A">
              <w:rPr>
                <w:lang w:val="en-GB" w:eastAsia="en-GB"/>
              </w:rPr>
              <w:t>339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8137DF" w14:textId="0E103527" w:rsidR="005F1A1F" w:rsidRPr="0087261A" w:rsidRDefault="005F1A1F" w:rsidP="0087261A">
            <w:pPr>
              <w:widowControl/>
              <w:jc w:val="left"/>
              <w:textAlignment w:val="bottom"/>
              <w:rPr>
                <w:lang w:val="en-GB" w:eastAsia="en-GB"/>
              </w:rPr>
            </w:pPr>
            <w:r w:rsidRPr="0087261A">
              <w:rPr>
                <w:lang w:val="en-GB" w:eastAsia="en-GB"/>
              </w:rPr>
              <w:t>45.</w:t>
            </w:r>
            <w:r w:rsidR="00664D1B" w:rsidRPr="0087261A">
              <w:rPr>
                <w:lang w:val="en-GB" w:eastAsia="en-GB"/>
              </w:rPr>
              <w:t>32</w:t>
            </w:r>
          </w:p>
        </w:tc>
      </w:tr>
      <w:tr w:rsidR="00770341" w:rsidRPr="0087261A" w14:paraId="4201EF59" w14:textId="77777777" w:rsidTr="0087261A">
        <w:trPr>
          <w:trHeight w:val="159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095CFE" w14:textId="77777777" w:rsidR="00770341" w:rsidRPr="0087261A" w:rsidRDefault="00770341" w:rsidP="0087261A">
            <w:pPr>
              <w:jc w:val="left"/>
              <w:textAlignment w:val="bottom"/>
              <w:rPr>
                <w:lang w:val="en-GB" w:eastAsia="en-GB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15AFB" w14:textId="0658B497" w:rsidR="00770341" w:rsidRPr="0087261A" w:rsidRDefault="008A7CC9" w:rsidP="0087261A">
            <w:pPr>
              <w:jc w:val="left"/>
              <w:textAlignment w:val="center"/>
              <w:rPr>
                <w:lang w:val="en-GB" w:eastAsia="en-GB"/>
              </w:rPr>
            </w:pPr>
            <w:r w:rsidRPr="0087261A">
              <w:rPr>
                <w:lang w:val="en-GB" w:eastAsia="en-GB"/>
              </w:rPr>
              <w:t>Wildtype with 1p19q codeletion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4C3FCE" w14:textId="2F709237" w:rsidR="00770341" w:rsidRPr="0087261A" w:rsidRDefault="00AB3245" w:rsidP="0087261A">
            <w:pPr>
              <w:jc w:val="left"/>
              <w:textAlignment w:val="bottom"/>
              <w:rPr>
                <w:lang w:val="en-GB" w:eastAsia="en-GB"/>
              </w:rPr>
            </w:pPr>
            <w:r w:rsidRPr="0087261A">
              <w:rPr>
                <w:lang w:val="en-GB" w:eastAsia="en-GB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387589" w14:textId="5AB54B56" w:rsidR="00770341" w:rsidRPr="0087261A" w:rsidRDefault="00664D1B" w:rsidP="0087261A">
            <w:pPr>
              <w:jc w:val="left"/>
              <w:textAlignment w:val="bottom"/>
              <w:rPr>
                <w:lang w:val="en-GB" w:eastAsia="en-GB"/>
              </w:rPr>
            </w:pPr>
            <w:r w:rsidRPr="0087261A">
              <w:rPr>
                <w:lang w:val="en-GB" w:eastAsia="en-GB"/>
              </w:rPr>
              <w:t>1.20</w:t>
            </w:r>
          </w:p>
        </w:tc>
      </w:tr>
      <w:tr w:rsidR="008A7CC9" w:rsidRPr="0087261A" w14:paraId="2EFB3CB8" w14:textId="77777777" w:rsidTr="0087261A">
        <w:trPr>
          <w:trHeight w:val="159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C49ACC" w14:textId="77777777" w:rsidR="008A7CC9" w:rsidRPr="0087261A" w:rsidRDefault="008A7CC9" w:rsidP="0087261A">
            <w:pPr>
              <w:jc w:val="left"/>
              <w:textAlignment w:val="bottom"/>
              <w:rPr>
                <w:lang w:val="en-GB" w:eastAsia="en-GB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3478C" w14:textId="7EB051E1" w:rsidR="008A7CC9" w:rsidRPr="0087261A" w:rsidRDefault="008A7CC9" w:rsidP="0087261A">
            <w:pPr>
              <w:jc w:val="left"/>
              <w:textAlignment w:val="center"/>
              <w:rPr>
                <w:lang w:val="en-GB" w:eastAsia="en-GB"/>
              </w:rPr>
            </w:pPr>
            <w:r w:rsidRPr="0087261A">
              <w:rPr>
                <w:lang w:val="en-GB" w:eastAsia="en-GB"/>
              </w:rPr>
              <w:t>Wildtype without 1p19q codeletion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8C8B9E" w14:textId="54C9D925" w:rsidR="008A7CC9" w:rsidRPr="0087261A" w:rsidRDefault="00AB3245" w:rsidP="0087261A">
            <w:pPr>
              <w:jc w:val="left"/>
              <w:textAlignment w:val="bottom"/>
              <w:rPr>
                <w:lang w:val="en-GB" w:eastAsia="en-GB"/>
              </w:rPr>
            </w:pPr>
            <w:r w:rsidRPr="0087261A">
              <w:rPr>
                <w:lang w:val="en-GB" w:eastAsia="en-GB"/>
              </w:rPr>
              <w:t>330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D50A5C" w14:textId="10DACE54" w:rsidR="008A7CC9" w:rsidRPr="0087261A" w:rsidRDefault="00664D1B" w:rsidP="0087261A">
            <w:pPr>
              <w:jc w:val="left"/>
              <w:textAlignment w:val="bottom"/>
              <w:rPr>
                <w:lang w:val="en-GB" w:eastAsia="en-GB"/>
              </w:rPr>
            </w:pPr>
            <w:r w:rsidRPr="0087261A">
              <w:rPr>
                <w:lang w:val="en-GB" w:eastAsia="en-GB"/>
              </w:rPr>
              <w:t>44.1</w:t>
            </w:r>
            <w:r w:rsidR="00C74B29" w:rsidRPr="0087261A">
              <w:rPr>
                <w:lang w:val="en-GB" w:eastAsia="en-GB"/>
              </w:rPr>
              <w:t>2</w:t>
            </w:r>
          </w:p>
        </w:tc>
      </w:tr>
      <w:tr w:rsidR="008A7CC9" w:rsidRPr="0087261A" w14:paraId="0914B0D1" w14:textId="77777777" w:rsidTr="0087261A">
        <w:trPr>
          <w:trHeight w:val="159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BE98E2" w14:textId="77777777" w:rsidR="008A7CC9" w:rsidRPr="0087261A" w:rsidRDefault="008A7CC9" w:rsidP="0087261A">
            <w:pPr>
              <w:widowControl/>
              <w:jc w:val="left"/>
              <w:textAlignment w:val="bottom"/>
              <w:rPr>
                <w:lang w:val="en-GB" w:eastAsia="en-GB"/>
              </w:rPr>
            </w:pPr>
            <w:r w:rsidRPr="0087261A">
              <w:rPr>
                <w:lang w:val="en-GB" w:eastAsia="en-GB"/>
              </w:rPr>
              <w:t>1p19q_codeletion_status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BF723" w14:textId="332A8943" w:rsidR="008A7CC9" w:rsidRPr="0087261A" w:rsidRDefault="008A7CC9" w:rsidP="0087261A">
            <w:pPr>
              <w:widowControl/>
              <w:jc w:val="left"/>
              <w:textAlignment w:val="center"/>
              <w:rPr>
                <w:lang w:val="en-GB" w:eastAsia="en-GB"/>
              </w:rPr>
            </w:pPr>
            <w:r w:rsidRPr="0087261A">
              <w:rPr>
                <w:lang w:val="en-GB" w:eastAsia="en-GB"/>
              </w:rPr>
              <w:t>Non-codeletion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44B5E1" w14:textId="749C1601" w:rsidR="008A7CC9" w:rsidRPr="0087261A" w:rsidRDefault="00882DD7" w:rsidP="0087261A">
            <w:pPr>
              <w:widowControl/>
              <w:jc w:val="left"/>
              <w:textAlignment w:val="bottom"/>
              <w:rPr>
                <w:lang w:val="en-GB" w:eastAsia="en-GB"/>
              </w:rPr>
            </w:pPr>
            <w:r w:rsidRPr="0087261A">
              <w:rPr>
                <w:lang w:val="en-GB" w:eastAsia="en-GB"/>
              </w:rPr>
              <w:t>593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027378" w14:textId="06AAD776" w:rsidR="008A7CC9" w:rsidRPr="0087261A" w:rsidRDefault="00D72C35" w:rsidP="0087261A">
            <w:pPr>
              <w:widowControl/>
              <w:jc w:val="left"/>
              <w:textAlignment w:val="bottom"/>
              <w:rPr>
                <w:lang w:val="en-GB" w:eastAsia="en-GB"/>
              </w:rPr>
            </w:pPr>
            <w:r w:rsidRPr="0087261A">
              <w:rPr>
                <w:lang w:val="en-GB" w:eastAsia="en-GB"/>
              </w:rPr>
              <w:t>79.28</w:t>
            </w:r>
          </w:p>
        </w:tc>
      </w:tr>
      <w:tr w:rsidR="008A7CC9" w:rsidRPr="0087261A" w14:paraId="54C5BABC" w14:textId="77777777" w:rsidTr="0087261A">
        <w:trPr>
          <w:trHeight w:val="159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9674FB" w14:textId="77777777" w:rsidR="008A7CC9" w:rsidRPr="0087261A" w:rsidRDefault="008A7CC9" w:rsidP="0087261A">
            <w:pPr>
              <w:jc w:val="left"/>
              <w:textAlignment w:val="bottom"/>
              <w:rPr>
                <w:lang w:val="en-GB" w:eastAsia="en-GB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2806D" w14:textId="432418C6" w:rsidR="008A7CC9" w:rsidRPr="0087261A" w:rsidRDefault="00882DD7" w:rsidP="0087261A">
            <w:pPr>
              <w:jc w:val="left"/>
              <w:textAlignment w:val="center"/>
              <w:rPr>
                <w:lang w:val="en-GB" w:eastAsia="en-GB"/>
              </w:rPr>
            </w:pPr>
            <w:r w:rsidRPr="0087261A">
              <w:rPr>
                <w:lang w:val="en-GB" w:eastAsia="en-GB"/>
              </w:rPr>
              <w:t>Mutant without 1p19q codeletion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D594C4" w14:textId="4E992928" w:rsidR="008A7CC9" w:rsidRPr="0087261A" w:rsidRDefault="00882DD7" w:rsidP="0087261A">
            <w:pPr>
              <w:jc w:val="left"/>
              <w:textAlignment w:val="bottom"/>
              <w:rPr>
                <w:lang w:val="en-GB" w:eastAsia="en-GB"/>
              </w:rPr>
            </w:pPr>
            <w:r w:rsidRPr="0087261A">
              <w:rPr>
                <w:lang w:val="en-GB" w:eastAsia="en-GB"/>
              </w:rPr>
              <w:t>26</w:t>
            </w:r>
            <w:r w:rsidR="006E6071" w:rsidRPr="0087261A">
              <w:rPr>
                <w:lang w:val="en-GB" w:eastAsia="en-GB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B8DB66" w14:textId="2FD3646C" w:rsidR="008A7CC9" w:rsidRPr="0087261A" w:rsidRDefault="00D72C35" w:rsidP="0087261A">
            <w:pPr>
              <w:jc w:val="left"/>
              <w:textAlignment w:val="bottom"/>
              <w:rPr>
                <w:lang w:val="en-GB" w:eastAsia="en-GB"/>
              </w:rPr>
            </w:pPr>
            <w:r w:rsidRPr="0087261A">
              <w:rPr>
                <w:lang w:val="en-GB" w:eastAsia="en-GB"/>
              </w:rPr>
              <w:t>35.16</w:t>
            </w:r>
          </w:p>
        </w:tc>
      </w:tr>
      <w:tr w:rsidR="008A7CC9" w:rsidRPr="0087261A" w14:paraId="2A468038" w14:textId="77777777" w:rsidTr="0087261A">
        <w:trPr>
          <w:trHeight w:val="159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1EE697" w14:textId="77777777" w:rsidR="008A7CC9" w:rsidRPr="0087261A" w:rsidRDefault="008A7CC9" w:rsidP="0087261A">
            <w:pPr>
              <w:jc w:val="left"/>
              <w:textAlignment w:val="bottom"/>
              <w:rPr>
                <w:lang w:val="en-GB" w:eastAsia="en-GB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0FA61" w14:textId="4D04822E" w:rsidR="008A7CC9" w:rsidRPr="0087261A" w:rsidRDefault="00882DD7" w:rsidP="0087261A">
            <w:pPr>
              <w:jc w:val="left"/>
              <w:textAlignment w:val="center"/>
              <w:rPr>
                <w:lang w:val="en-GB" w:eastAsia="en-GB"/>
              </w:rPr>
            </w:pPr>
            <w:r w:rsidRPr="0087261A">
              <w:rPr>
                <w:lang w:val="en-GB" w:eastAsia="en-GB"/>
              </w:rPr>
              <w:t>Wildtype without 1p19q codeletion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125F0A" w14:textId="1641265C" w:rsidR="008A7CC9" w:rsidRPr="0087261A" w:rsidRDefault="006E6071" w:rsidP="0087261A">
            <w:pPr>
              <w:jc w:val="left"/>
              <w:textAlignment w:val="bottom"/>
              <w:rPr>
                <w:lang w:val="en-GB" w:eastAsia="en-GB"/>
              </w:rPr>
            </w:pPr>
            <w:r w:rsidRPr="0087261A">
              <w:rPr>
                <w:lang w:val="en-GB" w:eastAsia="en-GB"/>
              </w:rPr>
              <w:t>330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D4C998" w14:textId="260B5DE4" w:rsidR="008A7CC9" w:rsidRPr="0087261A" w:rsidRDefault="00D72C35" w:rsidP="0087261A">
            <w:pPr>
              <w:jc w:val="left"/>
              <w:textAlignment w:val="bottom"/>
              <w:rPr>
                <w:lang w:val="en-GB" w:eastAsia="en-GB"/>
              </w:rPr>
            </w:pPr>
            <w:r w:rsidRPr="0087261A">
              <w:rPr>
                <w:lang w:val="en-GB" w:eastAsia="en-GB"/>
              </w:rPr>
              <w:t>44.12</w:t>
            </w:r>
          </w:p>
        </w:tc>
      </w:tr>
      <w:tr w:rsidR="008A7CC9" w:rsidRPr="0087261A" w14:paraId="45B1CC35" w14:textId="77777777" w:rsidTr="0087261A">
        <w:trPr>
          <w:trHeight w:val="159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CFFCD1" w14:textId="77777777" w:rsidR="008A7CC9" w:rsidRPr="0087261A" w:rsidRDefault="008A7CC9" w:rsidP="0087261A">
            <w:pPr>
              <w:widowControl/>
              <w:jc w:val="left"/>
              <w:textAlignment w:val="bottom"/>
              <w:rPr>
                <w:lang w:val="en-GB" w:eastAsia="en-GB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2D54A" w14:textId="61A45334" w:rsidR="008A7CC9" w:rsidRPr="0087261A" w:rsidRDefault="008A7CC9" w:rsidP="0087261A">
            <w:pPr>
              <w:widowControl/>
              <w:jc w:val="left"/>
              <w:textAlignment w:val="center"/>
              <w:rPr>
                <w:lang w:val="en-GB" w:eastAsia="en-GB"/>
              </w:rPr>
            </w:pPr>
            <w:r w:rsidRPr="0087261A">
              <w:rPr>
                <w:lang w:val="en-GB" w:eastAsia="en-GB"/>
              </w:rPr>
              <w:t>Codeletion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5D38FF" w14:textId="2DAFBE74" w:rsidR="008A7CC9" w:rsidRPr="0087261A" w:rsidRDefault="00882DD7" w:rsidP="0087261A">
            <w:pPr>
              <w:widowControl/>
              <w:jc w:val="left"/>
              <w:textAlignment w:val="bottom"/>
              <w:rPr>
                <w:lang w:val="en-GB" w:eastAsia="en-GB"/>
              </w:rPr>
            </w:pPr>
            <w:r w:rsidRPr="0087261A">
              <w:rPr>
                <w:lang w:val="en-GB" w:eastAsia="en-GB"/>
              </w:rPr>
              <w:t>155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60628F" w14:textId="7DD17031" w:rsidR="008A7CC9" w:rsidRPr="0087261A" w:rsidRDefault="00D72C35" w:rsidP="0087261A">
            <w:pPr>
              <w:widowControl/>
              <w:jc w:val="left"/>
              <w:textAlignment w:val="bottom"/>
              <w:rPr>
                <w:lang w:val="en-GB" w:eastAsia="en-GB"/>
              </w:rPr>
            </w:pPr>
            <w:r w:rsidRPr="0087261A">
              <w:rPr>
                <w:lang w:val="en-GB" w:eastAsia="en-GB"/>
              </w:rPr>
              <w:t>20</w:t>
            </w:r>
            <w:r w:rsidR="008A7CC9" w:rsidRPr="0087261A">
              <w:rPr>
                <w:lang w:val="en-GB" w:eastAsia="en-GB"/>
              </w:rPr>
              <w:t>.</w:t>
            </w:r>
            <w:r w:rsidRPr="0087261A">
              <w:rPr>
                <w:lang w:val="en-GB" w:eastAsia="en-GB"/>
              </w:rPr>
              <w:t>72</w:t>
            </w:r>
          </w:p>
        </w:tc>
      </w:tr>
      <w:tr w:rsidR="008A7CC9" w:rsidRPr="0087261A" w14:paraId="7773D37A" w14:textId="77777777" w:rsidTr="0087261A">
        <w:trPr>
          <w:trHeight w:val="159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CEA8F7" w14:textId="77777777" w:rsidR="008A7CC9" w:rsidRPr="0087261A" w:rsidRDefault="008A7CC9" w:rsidP="0087261A">
            <w:pPr>
              <w:jc w:val="left"/>
              <w:textAlignment w:val="bottom"/>
              <w:rPr>
                <w:lang w:val="en-GB" w:eastAsia="en-GB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509D6" w14:textId="32D3066A" w:rsidR="008A7CC9" w:rsidRPr="0087261A" w:rsidRDefault="00882DD7" w:rsidP="0087261A">
            <w:pPr>
              <w:jc w:val="left"/>
              <w:textAlignment w:val="center"/>
              <w:rPr>
                <w:lang w:val="en-GB" w:eastAsia="en-GB"/>
              </w:rPr>
            </w:pPr>
            <w:r w:rsidRPr="0087261A">
              <w:rPr>
                <w:lang w:val="en-GB" w:eastAsia="en-GB"/>
              </w:rPr>
              <w:t>Mutant with 1p19q codeletion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C72532" w14:textId="4F898E9D" w:rsidR="008A7CC9" w:rsidRPr="0087261A" w:rsidRDefault="00882DD7" w:rsidP="0087261A">
            <w:pPr>
              <w:jc w:val="left"/>
              <w:textAlignment w:val="bottom"/>
              <w:rPr>
                <w:lang w:val="en-GB" w:eastAsia="en-GB"/>
              </w:rPr>
            </w:pPr>
            <w:r w:rsidRPr="0087261A">
              <w:rPr>
                <w:lang w:val="en-GB" w:eastAsia="en-GB"/>
              </w:rPr>
              <w:t>146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EAA975" w14:textId="48A48281" w:rsidR="008A7CC9" w:rsidRPr="0087261A" w:rsidRDefault="00D72C35" w:rsidP="0087261A">
            <w:pPr>
              <w:jc w:val="left"/>
              <w:textAlignment w:val="bottom"/>
              <w:rPr>
                <w:lang w:val="en-GB" w:eastAsia="en-GB"/>
              </w:rPr>
            </w:pPr>
            <w:r w:rsidRPr="0087261A">
              <w:rPr>
                <w:lang w:val="en-GB" w:eastAsia="en-GB"/>
              </w:rPr>
              <w:t>19.52</w:t>
            </w:r>
          </w:p>
        </w:tc>
      </w:tr>
      <w:tr w:rsidR="008A7CC9" w:rsidRPr="0087261A" w14:paraId="1AC6A4A9" w14:textId="77777777" w:rsidTr="0087261A">
        <w:trPr>
          <w:trHeight w:val="159"/>
        </w:trPr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2EB94A" w14:textId="77777777" w:rsidR="008A7CC9" w:rsidRPr="0087261A" w:rsidRDefault="008A7CC9" w:rsidP="0087261A">
            <w:pPr>
              <w:jc w:val="left"/>
              <w:textAlignment w:val="bottom"/>
              <w:rPr>
                <w:lang w:val="en-GB" w:eastAsia="en-GB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872174" w14:textId="45D6A83D" w:rsidR="008A7CC9" w:rsidRPr="0087261A" w:rsidRDefault="00882DD7" w:rsidP="0087261A">
            <w:pPr>
              <w:jc w:val="left"/>
              <w:textAlignment w:val="center"/>
              <w:rPr>
                <w:lang w:val="en-GB" w:eastAsia="en-GB"/>
              </w:rPr>
            </w:pPr>
            <w:r w:rsidRPr="0087261A">
              <w:rPr>
                <w:lang w:val="en-GB" w:eastAsia="en-GB"/>
              </w:rPr>
              <w:t>Wildtype with 1p19q codeletion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1B2340" w14:textId="230514FC" w:rsidR="008A7CC9" w:rsidRPr="0087261A" w:rsidRDefault="00882DD7" w:rsidP="0087261A">
            <w:pPr>
              <w:jc w:val="left"/>
              <w:textAlignment w:val="bottom"/>
              <w:rPr>
                <w:lang w:val="en-GB" w:eastAsia="en-GB"/>
              </w:rPr>
            </w:pPr>
            <w:r w:rsidRPr="0087261A">
              <w:rPr>
                <w:lang w:val="en-GB" w:eastAsia="en-GB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242C5D" w14:textId="2A15EF31" w:rsidR="008A7CC9" w:rsidRPr="0087261A" w:rsidRDefault="00D72C35" w:rsidP="0087261A">
            <w:pPr>
              <w:jc w:val="left"/>
              <w:textAlignment w:val="bottom"/>
              <w:rPr>
                <w:lang w:val="en-GB" w:eastAsia="en-GB"/>
              </w:rPr>
            </w:pPr>
            <w:r w:rsidRPr="0087261A">
              <w:rPr>
                <w:lang w:val="en-GB" w:eastAsia="en-GB"/>
              </w:rPr>
              <w:t>1.20</w:t>
            </w:r>
          </w:p>
        </w:tc>
      </w:tr>
    </w:tbl>
    <w:p w14:paraId="50F3F94D" w14:textId="77777777" w:rsidR="00CF5333" w:rsidRPr="00ED066D" w:rsidRDefault="00CF5333" w:rsidP="00DC6530">
      <w:pPr>
        <w:textAlignment w:val="bottom"/>
        <w:rPr>
          <w:lang w:val="en-GB" w:eastAsia="en-GB"/>
        </w:rPr>
      </w:pPr>
    </w:p>
    <w:sectPr w:rsidR="00CF5333" w:rsidRPr="00ED06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8324D" w14:textId="77777777" w:rsidR="00B90CBA" w:rsidRDefault="00B90CBA" w:rsidP="00C97852">
      <w:r>
        <w:separator/>
      </w:r>
    </w:p>
  </w:endnote>
  <w:endnote w:type="continuationSeparator" w:id="0">
    <w:p w14:paraId="5647CD75" w14:textId="77777777" w:rsidR="00B90CBA" w:rsidRDefault="00B90CBA" w:rsidP="00C97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BC82A" w14:textId="77777777" w:rsidR="00B90CBA" w:rsidRDefault="00B90CBA" w:rsidP="00C97852">
      <w:r>
        <w:separator/>
      </w:r>
    </w:p>
  </w:footnote>
  <w:footnote w:type="continuationSeparator" w:id="0">
    <w:p w14:paraId="15355EE5" w14:textId="77777777" w:rsidR="00B90CBA" w:rsidRDefault="00B90CBA" w:rsidP="00C978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52C7F"/>
    <w:rsid w:val="00172A27"/>
    <w:rsid w:val="001D6C4E"/>
    <w:rsid w:val="001E350E"/>
    <w:rsid w:val="003E6072"/>
    <w:rsid w:val="00522E46"/>
    <w:rsid w:val="005A6378"/>
    <w:rsid w:val="005A665E"/>
    <w:rsid w:val="005F1A1F"/>
    <w:rsid w:val="00601DA8"/>
    <w:rsid w:val="00664D1B"/>
    <w:rsid w:val="0067686B"/>
    <w:rsid w:val="006C7DF3"/>
    <w:rsid w:val="006E6071"/>
    <w:rsid w:val="007279FB"/>
    <w:rsid w:val="00770341"/>
    <w:rsid w:val="00801BF1"/>
    <w:rsid w:val="0087261A"/>
    <w:rsid w:val="00882DD7"/>
    <w:rsid w:val="008A7CC9"/>
    <w:rsid w:val="00A62260"/>
    <w:rsid w:val="00AB3245"/>
    <w:rsid w:val="00AF147F"/>
    <w:rsid w:val="00B90CBA"/>
    <w:rsid w:val="00C74B29"/>
    <w:rsid w:val="00C97852"/>
    <w:rsid w:val="00CF5333"/>
    <w:rsid w:val="00D72C35"/>
    <w:rsid w:val="00DC6530"/>
    <w:rsid w:val="00E45F67"/>
    <w:rsid w:val="00E50F71"/>
    <w:rsid w:val="00EA0564"/>
    <w:rsid w:val="00ED066D"/>
    <w:rsid w:val="00F25C8E"/>
    <w:rsid w:val="0FB87E7B"/>
    <w:rsid w:val="129163DF"/>
    <w:rsid w:val="24FE686B"/>
    <w:rsid w:val="4B6C68C5"/>
    <w:rsid w:val="5DE0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37188EA"/>
  <w15:docId w15:val="{8B26625B-DC52-4433-893A-3DC9FB159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Theme="minorEastAs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978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C97852"/>
    <w:rPr>
      <w:rFonts w:eastAsiaTheme="minorEastAsia"/>
      <w:sz w:val="18"/>
      <w:szCs w:val="18"/>
      <w:lang w:eastAsia="en-US"/>
    </w:rPr>
  </w:style>
  <w:style w:type="paragraph" w:styleId="Footer">
    <w:name w:val="footer"/>
    <w:basedOn w:val="Normal"/>
    <w:link w:val="FooterChar"/>
    <w:rsid w:val="00C9785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C97852"/>
    <w:rPr>
      <w:rFonts w:eastAsiaTheme="minorEastAsia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时间</dc:creator>
  <cp:lastModifiedBy>Louis Gautier</cp:lastModifiedBy>
  <cp:revision>34</cp:revision>
  <dcterms:created xsi:type="dcterms:W3CDTF">2019-10-20T04:33:00Z</dcterms:created>
  <dcterms:modified xsi:type="dcterms:W3CDTF">2021-11-15T14:26:00Z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