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84"/>
        <w:tblW w:w="6984" w:type="dxa"/>
        <w:tblLook w:val="04A0" w:firstRow="1" w:lastRow="0" w:firstColumn="1" w:lastColumn="0" w:noHBand="0" w:noVBand="1"/>
      </w:tblPr>
      <w:tblGrid>
        <w:gridCol w:w="1064"/>
        <w:gridCol w:w="1096"/>
        <w:gridCol w:w="1096"/>
        <w:gridCol w:w="1096"/>
        <w:gridCol w:w="1206"/>
        <w:gridCol w:w="1426"/>
      </w:tblGrid>
      <w:tr w:rsidR="008F5D68" w:rsidRPr="005A0624" w14:paraId="0AAAC90D" w14:textId="77777777" w:rsidTr="008F5D68">
        <w:trPr>
          <w:trHeight w:val="270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F3690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A06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D05B5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logFC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0D0F5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AveExpr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D4FE7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P.Value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EFF00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adj.P.Val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971AD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probe_id</w:t>
            </w:r>
          </w:p>
        </w:tc>
      </w:tr>
      <w:tr w:rsidR="008F5D68" w:rsidRPr="005A0624" w14:paraId="5694EFC3" w14:textId="77777777" w:rsidTr="008F5D68">
        <w:trPr>
          <w:trHeight w:val="270"/>
        </w:trPr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AAF9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OAS2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F597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-0.74727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613E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8.529436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7AFD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3.04E-08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123B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1E7F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206553_at</w:t>
            </w:r>
          </w:p>
        </w:tc>
      </w:tr>
      <w:tr w:rsidR="008F5D68" w:rsidRPr="005A0624" w14:paraId="1346B1E5" w14:textId="77777777" w:rsidTr="008F5D68">
        <w:trPr>
          <w:trHeight w:val="2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EEF9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IFI44L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85D8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-0.79793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A2F0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12.13762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8137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1.29E-06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0561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0.000899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4861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204439_at</w:t>
            </w:r>
          </w:p>
        </w:tc>
      </w:tr>
      <w:tr w:rsidR="008F5D68" w:rsidRPr="005A0624" w14:paraId="2B011C06" w14:textId="77777777" w:rsidTr="008F5D68">
        <w:trPr>
          <w:trHeight w:val="2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4D06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IFIT3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A6CF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-0.38447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45E9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12.66549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FF5E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5.00E-06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9F94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AFEE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229450_at</w:t>
            </w:r>
          </w:p>
        </w:tc>
      </w:tr>
      <w:tr w:rsidR="008F5D68" w:rsidRPr="005A0624" w14:paraId="2EDFB815" w14:textId="77777777" w:rsidTr="008F5D68">
        <w:trPr>
          <w:trHeight w:val="2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CE7F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RSAD2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C071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94E1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11.81538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4FE3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5.70E-06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6A45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0.002685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9262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242625_at</w:t>
            </w:r>
          </w:p>
        </w:tc>
      </w:tr>
      <w:tr w:rsidR="008F5D68" w:rsidRPr="005A0624" w14:paraId="63387412" w14:textId="77777777" w:rsidTr="008F5D68">
        <w:trPr>
          <w:trHeight w:val="2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C87B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IFI44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0222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-0.56724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97F7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12.19145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8864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1.07E-05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3DDF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0.004287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49D0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214059_at</w:t>
            </w:r>
          </w:p>
        </w:tc>
      </w:tr>
      <w:tr w:rsidR="008F5D68" w:rsidRPr="005A0624" w14:paraId="45FC7E11" w14:textId="77777777" w:rsidTr="008F5D68">
        <w:trPr>
          <w:trHeight w:val="27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C9A2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IFIT1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FF53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-0.69678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0B31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12.12377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09D3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2.32E-05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D83F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0.007546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A548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203153_at</w:t>
            </w:r>
          </w:p>
        </w:tc>
      </w:tr>
      <w:tr w:rsidR="008F5D68" w:rsidRPr="005A0624" w14:paraId="6E8CCF61" w14:textId="77777777" w:rsidTr="008F5D68">
        <w:trPr>
          <w:trHeight w:val="270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D33E4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PLSCR1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C508D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-0.29794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F6D5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11.98114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C3068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D642" w14:textId="77777777" w:rsidR="008F5D68" w:rsidRPr="008F5D68" w:rsidRDefault="008F5D68" w:rsidP="008F5D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0.047149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5899" w14:textId="77777777" w:rsidR="008F5D68" w:rsidRPr="008F5D68" w:rsidRDefault="008F5D68" w:rsidP="008F5D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5D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202446_s_at</w:t>
            </w:r>
          </w:p>
        </w:tc>
      </w:tr>
    </w:tbl>
    <w:p w14:paraId="2AFCA85D" w14:textId="24FC54D8" w:rsidR="008F5D68" w:rsidRPr="008F5D68" w:rsidRDefault="008F5D68" w:rsidP="008F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E24F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D68">
        <w:rPr>
          <w:rFonts w:ascii="Times New Roman" w:hAnsi="Times New Roman" w:cs="Times New Roman"/>
          <w:sz w:val="24"/>
          <w:szCs w:val="24"/>
        </w:rPr>
        <w:t>Analysis of key gene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8F5D68">
        <w:rPr>
          <w:rFonts w:ascii="Times New Roman" w:hAnsi="Times New Roman" w:cs="Times New Roman"/>
          <w:sz w:val="24"/>
          <w:szCs w:val="24"/>
        </w:rPr>
        <w:t xml:space="preserve"> expression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C135A8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C135A8" w:rsidRPr="00C135A8">
        <w:rPr>
          <w:rFonts w:ascii="Times New Roman" w:hAnsi="Times New Roman" w:cs="Times New Roman"/>
          <w:sz w:val="24"/>
          <w:szCs w:val="24"/>
        </w:rPr>
        <w:t>GSE185047</w:t>
      </w:r>
    </w:p>
    <w:p w14:paraId="39D3AF75" w14:textId="77777777" w:rsidR="00D77FC7" w:rsidRPr="008F5D68" w:rsidRDefault="00D77FC7">
      <w:pPr>
        <w:rPr>
          <w:rFonts w:ascii="Times New Roman" w:hAnsi="Times New Roman" w:cs="Times New Roman"/>
          <w:sz w:val="24"/>
          <w:szCs w:val="24"/>
        </w:rPr>
      </w:pPr>
    </w:p>
    <w:sectPr w:rsidR="00D77FC7" w:rsidRPr="008F5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58CC" w14:textId="77777777" w:rsidR="00947480" w:rsidRDefault="00947480" w:rsidP="008F5D68">
      <w:r>
        <w:separator/>
      </w:r>
    </w:p>
  </w:endnote>
  <w:endnote w:type="continuationSeparator" w:id="0">
    <w:p w14:paraId="3214BA99" w14:textId="77777777" w:rsidR="00947480" w:rsidRDefault="00947480" w:rsidP="008F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F3C6" w14:textId="77777777" w:rsidR="00947480" w:rsidRDefault="00947480" w:rsidP="008F5D68">
      <w:r>
        <w:separator/>
      </w:r>
    </w:p>
  </w:footnote>
  <w:footnote w:type="continuationSeparator" w:id="0">
    <w:p w14:paraId="5A067743" w14:textId="77777777" w:rsidR="00947480" w:rsidRDefault="00947480" w:rsidP="008F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2F5"/>
    <w:rsid w:val="005A0624"/>
    <w:rsid w:val="008F5D68"/>
    <w:rsid w:val="00947480"/>
    <w:rsid w:val="00C135A8"/>
    <w:rsid w:val="00C152F5"/>
    <w:rsid w:val="00D77FC7"/>
    <w:rsid w:val="00E2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2226CD"/>
  <w15:docId w15:val="{65FF3629-D9F9-45BD-A588-2287A71A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5D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D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zhenghao he</dc:creator>
  <cp:keywords/>
  <dc:description/>
  <cp:lastModifiedBy>he zhenghao</cp:lastModifiedBy>
  <cp:revision>4</cp:revision>
  <dcterms:created xsi:type="dcterms:W3CDTF">2021-11-16T11:25:00Z</dcterms:created>
  <dcterms:modified xsi:type="dcterms:W3CDTF">2021-11-18T07:56:00Z</dcterms:modified>
</cp:coreProperties>
</file>