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3610" w14:textId="77777777" w:rsidR="00CE177A" w:rsidRDefault="00847B89">
      <w:r>
        <w:br/>
      </w:r>
    </w:p>
    <w:tbl>
      <w:tblPr>
        <w:tblStyle w:val="TableGrid"/>
        <w:tblpPr w:leftFromText="180" w:rightFromText="180" w:vertAnchor="text" w:horzAnchor="margin" w:tblpXSpec="center" w:tblpY="-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3870"/>
        <w:gridCol w:w="1260"/>
        <w:gridCol w:w="1170"/>
        <w:gridCol w:w="2250"/>
      </w:tblGrid>
      <w:tr w:rsidR="00CE177A" w:rsidRPr="001C196A" w14:paraId="6A31130F" w14:textId="77777777" w:rsidTr="00834FF5">
        <w:tc>
          <w:tcPr>
            <w:tcW w:w="10728" w:type="dxa"/>
            <w:gridSpan w:val="6"/>
          </w:tcPr>
          <w:p w14:paraId="4929F88D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b/>
                <w:sz w:val="18"/>
                <w:szCs w:val="18"/>
              </w:rPr>
              <w:t>Supplementary Table S1</w:t>
            </w: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 xml:space="preserve"> Genotyping of </w:t>
            </w:r>
            <w:r w:rsidRPr="00CE177A">
              <w:rPr>
                <w:rFonts w:ascii="Times New Roman" w:hAnsi="Times New Roman" w:cs="Times New Roman"/>
                <w:i/>
                <w:sz w:val="18"/>
                <w:szCs w:val="18"/>
              </w:rPr>
              <w:t>NAT2</w:t>
            </w: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 xml:space="preserve"> variants</w:t>
            </w:r>
          </w:p>
        </w:tc>
      </w:tr>
      <w:tr w:rsidR="00CE177A" w:rsidRPr="001C196A" w14:paraId="56C5D54A" w14:textId="77777777" w:rsidTr="00834FF5">
        <w:tc>
          <w:tcPr>
            <w:tcW w:w="738" w:type="dxa"/>
          </w:tcPr>
          <w:p w14:paraId="77B51E7B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b/>
                <w:sz w:val="18"/>
                <w:szCs w:val="18"/>
              </w:rPr>
              <w:t>S.No.</w:t>
            </w:r>
          </w:p>
        </w:tc>
        <w:tc>
          <w:tcPr>
            <w:tcW w:w="1440" w:type="dxa"/>
          </w:tcPr>
          <w:p w14:paraId="7A5F546F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b/>
                <w:sz w:val="18"/>
                <w:szCs w:val="18"/>
              </w:rPr>
              <w:t>NAT2 variants</w:t>
            </w:r>
          </w:p>
        </w:tc>
        <w:tc>
          <w:tcPr>
            <w:tcW w:w="3870" w:type="dxa"/>
          </w:tcPr>
          <w:p w14:paraId="36371AFD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b/>
                <w:sz w:val="18"/>
                <w:szCs w:val="18"/>
              </w:rPr>
              <w:t>Primers</w:t>
            </w:r>
          </w:p>
        </w:tc>
        <w:tc>
          <w:tcPr>
            <w:tcW w:w="1260" w:type="dxa"/>
          </w:tcPr>
          <w:p w14:paraId="7B132EB4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b/>
                <w:sz w:val="18"/>
                <w:szCs w:val="18"/>
              </w:rPr>
              <w:t>Annealing temperature</w:t>
            </w:r>
          </w:p>
        </w:tc>
        <w:tc>
          <w:tcPr>
            <w:tcW w:w="1170" w:type="dxa"/>
          </w:tcPr>
          <w:p w14:paraId="29F3A495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b/>
                <w:sz w:val="18"/>
                <w:szCs w:val="18"/>
              </w:rPr>
              <w:t>Restriction enzyme</w:t>
            </w:r>
          </w:p>
        </w:tc>
        <w:tc>
          <w:tcPr>
            <w:tcW w:w="2250" w:type="dxa"/>
          </w:tcPr>
          <w:p w14:paraId="02FD9EE8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b/>
                <w:sz w:val="18"/>
                <w:szCs w:val="18"/>
              </w:rPr>
              <w:t>Cutting pattern after digestion</w:t>
            </w:r>
          </w:p>
        </w:tc>
      </w:tr>
      <w:tr w:rsidR="00CE177A" w:rsidRPr="001C196A" w14:paraId="53475C92" w14:textId="77777777" w:rsidTr="00834FF5">
        <w:tc>
          <w:tcPr>
            <w:tcW w:w="738" w:type="dxa"/>
          </w:tcPr>
          <w:p w14:paraId="7E945BC3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</w:tcPr>
          <w:p w14:paraId="1C913D8E" w14:textId="2FCB26A0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481C&gt;T</w:t>
            </w:r>
          </w:p>
        </w:tc>
        <w:tc>
          <w:tcPr>
            <w:tcW w:w="3870" w:type="dxa"/>
            <w:vMerge w:val="restart"/>
            <w:vAlign w:val="center"/>
          </w:tcPr>
          <w:p w14:paraId="0AF331DA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FP: 5’-GCTGGGTCTGGAAGCTCCTC-3’</w:t>
            </w:r>
          </w:p>
          <w:p w14:paraId="2ECC33B1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RP: 5’-TTGGGTGATACATACACAAGGG-3’</w:t>
            </w:r>
          </w:p>
        </w:tc>
        <w:tc>
          <w:tcPr>
            <w:tcW w:w="1260" w:type="dxa"/>
            <w:vMerge w:val="restart"/>
            <w:vAlign w:val="center"/>
          </w:tcPr>
          <w:p w14:paraId="6AE7C951" w14:textId="77777777" w:rsidR="00CE177A" w:rsidRPr="00CE177A" w:rsidRDefault="00CE177A" w:rsidP="00E04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63˚C</w:t>
            </w:r>
          </w:p>
        </w:tc>
        <w:tc>
          <w:tcPr>
            <w:tcW w:w="1170" w:type="dxa"/>
          </w:tcPr>
          <w:p w14:paraId="59231538" w14:textId="77777777" w:rsidR="00CE177A" w:rsidRPr="00CE177A" w:rsidRDefault="00CE177A" w:rsidP="00E04C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i/>
                <w:sz w:val="18"/>
                <w:szCs w:val="18"/>
              </w:rPr>
              <w:t>KpnI</w:t>
            </w:r>
          </w:p>
        </w:tc>
        <w:tc>
          <w:tcPr>
            <w:tcW w:w="2250" w:type="dxa"/>
          </w:tcPr>
          <w:p w14:paraId="31F1FBA8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CC: 433, 114 bp</w:t>
            </w:r>
          </w:p>
          <w:p w14:paraId="2B502E9B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TT: 547 bp</w:t>
            </w:r>
          </w:p>
          <w:p w14:paraId="3E18AA3B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CT: 547, 433, 114 bp</w:t>
            </w:r>
          </w:p>
        </w:tc>
      </w:tr>
      <w:tr w:rsidR="00CE177A" w:rsidRPr="001C196A" w14:paraId="47F7AA1D" w14:textId="77777777" w:rsidTr="00834FF5">
        <w:tc>
          <w:tcPr>
            <w:tcW w:w="738" w:type="dxa"/>
          </w:tcPr>
          <w:p w14:paraId="73B71D49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40" w:type="dxa"/>
          </w:tcPr>
          <w:p w14:paraId="52EB67F7" w14:textId="1F95996D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590G&gt;A</w:t>
            </w:r>
          </w:p>
        </w:tc>
        <w:tc>
          <w:tcPr>
            <w:tcW w:w="3870" w:type="dxa"/>
            <w:vMerge/>
          </w:tcPr>
          <w:p w14:paraId="2C003EAE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0716BC9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40B7F1" w14:textId="77777777" w:rsidR="00CE177A" w:rsidRPr="00CE177A" w:rsidRDefault="00CE177A" w:rsidP="00E04C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i/>
                <w:sz w:val="18"/>
                <w:szCs w:val="18"/>
              </w:rPr>
              <w:t>TaqI</w:t>
            </w:r>
          </w:p>
        </w:tc>
        <w:tc>
          <w:tcPr>
            <w:tcW w:w="2250" w:type="dxa"/>
          </w:tcPr>
          <w:p w14:paraId="5FDD5BAF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GG: 222, 170, 155 bp</w:t>
            </w:r>
          </w:p>
          <w:p w14:paraId="4A133F2F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AA: 392, 155 bp</w:t>
            </w:r>
          </w:p>
          <w:p w14:paraId="5F6BDC84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GA: 392, 222, 170, 155 bp</w:t>
            </w:r>
          </w:p>
        </w:tc>
      </w:tr>
      <w:tr w:rsidR="00CE177A" w:rsidRPr="001C196A" w14:paraId="39A290FC" w14:textId="77777777" w:rsidTr="00834FF5">
        <w:tc>
          <w:tcPr>
            <w:tcW w:w="738" w:type="dxa"/>
          </w:tcPr>
          <w:p w14:paraId="03460589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0" w:type="dxa"/>
          </w:tcPr>
          <w:p w14:paraId="304F1AEF" w14:textId="492BA125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803A&gt;G</w:t>
            </w:r>
          </w:p>
        </w:tc>
        <w:tc>
          <w:tcPr>
            <w:tcW w:w="3870" w:type="dxa"/>
            <w:vMerge/>
          </w:tcPr>
          <w:p w14:paraId="65C90536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BD9D6E9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1690DF" w14:textId="77777777" w:rsidR="00CE177A" w:rsidRPr="00CE177A" w:rsidRDefault="00CE177A" w:rsidP="00E04C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i/>
                <w:sz w:val="18"/>
                <w:szCs w:val="18"/>
              </w:rPr>
              <w:t>DdeI</w:t>
            </w:r>
          </w:p>
        </w:tc>
        <w:tc>
          <w:tcPr>
            <w:tcW w:w="2250" w:type="dxa"/>
          </w:tcPr>
          <w:p w14:paraId="3FC087F7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AA: 345, 137, 65 bp</w:t>
            </w:r>
          </w:p>
          <w:p w14:paraId="582CD71C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GG: 345, 114, 65 bp</w:t>
            </w:r>
          </w:p>
          <w:p w14:paraId="4B4538D8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AG: 345, 137, 114, 65 bp</w:t>
            </w:r>
          </w:p>
        </w:tc>
      </w:tr>
      <w:tr w:rsidR="00CE177A" w:rsidRPr="001C196A" w14:paraId="23D933BC" w14:textId="77777777" w:rsidTr="00834FF5">
        <w:tc>
          <w:tcPr>
            <w:tcW w:w="738" w:type="dxa"/>
          </w:tcPr>
          <w:p w14:paraId="2CA0D735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40" w:type="dxa"/>
          </w:tcPr>
          <w:p w14:paraId="316CE6EB" w14:textId="29D1EB46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857G&gt;A</w:t>
            </w:r>
          </w:p>
        </w:tc>
        <w:tc>
          <w:tcPr>
            <w:tcW w:w="3870" w:type="dxa"/>
            <w:vMerge/>
          </w:tcPr>
          <w:p w14:paraId="39E396F8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B237A83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1FEC4D" w14:textId="77777777" w:rsidR="00CE177A" w:rsidRPr="00CE177A" w:rsidRDefault="00CE177A" w:rsidP="00E04C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i/>
                <w:sz w:val="18"/>
                <w:szCs w:val="18"/>
              </w:rPr>
              <w:t>BamHI</w:t>
            </w:r>
          </w:p>
        </w:tc>
        <w:tc>
          <w:tcPr>
            <w:tcW w:w="2250" w:type="dxa"/>
          </w:tcPr>
          <w:p w14:paraId="22B9116D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GG: 490, 57 bp</w:t>
            </w:r>
          </w:p>
          <w:p w14:paraId="30DE5911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AA: 547 bp</w:t>
            </w:r>
          </w:p>
          <w:p w14:paraId="5D0BAC2D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77A">
              <w:rPr>
                <w:rFonts w:ascii="Times New Roman" w:hAnsi="Times New Roman" w:cs="Times New Roman"/>
                <w:sz w:val="18"/>
                <w:szCs w:val="18"/>
              </w:rPr>
              <w:t>GA: 547, 490, 57 bp</w:t>
            </w:r>
          </w:p>
        </w:tc>
      </w:tr>
      <w:tr w:rsidR="00CE177A" w:rsidRPr="00CE177A" w14:paraId="18C8FA89" w14:textId="77777777" w:rsidTr="00834FF5">
        <w:tc>
          <w:tcPr>
            <w:tcW w:w="10728" w:type="dxa"/>
            <w:gridSpan w:val="6"/>
          </w:tcPr>
          <w:p w14:paraId="5EA270A9" w14:textId="77777777" w:rsidR="00CE177A" w:rsidRPr="00CE177A" w:rsidRDefault="00CE177A" w:rsidP="00E04C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E177A">
              <w:rPr>
                <w:rFonts w:ascii="Times New Roman" w:hAnsi="Times New Roman" w:cs="Times New Roman"/>
                <w:sz w:val="16"/>
                <w:szCs w:val="18"/>
              </w:rPr>
              <w:t>Note: FP- forward primer, RP- reverse primer</w:t>
            </w:r>
          </w:p>
        </w:tc>
      </w:tr>
    </w:tbl>
    <w:p w14:paraId="714005E6" w14:textId="77777777" w:rsidR="00CE177A" w:rsidRDefault="00CE177A"/>
    <w:tbl>
      <w:tblPr>
        <w:tblStyle w:val="TableGrid"/>
        <w:tblpPr w:leftFromText="180" w:rightFromText="180" w:vertAnchor="text" w:horzAnchor="margin" w:tblpXSpec="center" w:tblpY="-195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2"/>
        <w:gridCol w:w="1278"/>
        <w:gridCol w:w="162"/>
        <w:gridCol w:w="1188"/>
        <w:gridCol w:w="72"/>
        <w:gridCol w:w="1710"/>
        <w:gridCol w:w="630"/>
        <w:gridCol w:w="18"/>
        <w:gridCol w:w="2052"/>
        <w:gridCol w:w="468"/>
        <w:gridCol w:w="792"/>
        <w:gridCol w:w="468"/>
        <w:gridCol w:w="792"/>
        <w:gridCol w:w="468"/>
        <w:gridCol w:w="1242"/>
        <w:gridCol w:w="468"/>
        <w:gridCol w:w="900"/>
      </w:tblGrid>
      <w:tr w:rsidR="00794AD6" w:rsidRPr="00620342" w14:paraId="70F2ED0D" w14:textId="77777777" w:rsidTr="00794AD6">
        <w:trPr>
          <w:trHeight w:val="132"/>
        </w:trPr>
        <w:tc>
          <w:tcPr>
            <w:tcW w:w="14958" w:type="dxa"/>
            <w:gridSpan w:val="18"/>
          </w:tcPr>
          <w:p w14:paraId="402F483C" w14:textId="77777777" w:rsidR="00794AD6" w:rsidRPr="00794AD6" w:rsidRDefault="00CE177A" w:rsidP="0079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Supplementary </w:t>
            </w:r>
            <w:r w:rsidR="00794AD6"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655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94AD6" w:rsidRPr="00794A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Genotypic and allelic distribution of the </w:t>
            </w:r>
            <w:r w:rsidR="00794AD6" w:rsidRPr="00794AD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NAT </w:t>
            </w:r>
            <w:r w:rsidR="00794AD6" w:rsidRPr="00794AD6">
              <w:rPr>
                <w:rFonts w:ascii="Times New Roman" w:hAnsi="Times New Roman" w:cs="Times New Roman"/>
                <w:bCs/>
                <w:sz w:val="18"/>
                <w:szCs w:val="18"/>
              </w:rPr>
              <w:t>genetic variant and its association with risk of lung cancer overall and according to tumor histology</w:t>
            </w:r>
          </w:p>
        </w:tc>
      </w:tr>
      <w:tr w:rsidR="00794AD6" w:rsidRPr="00620342" w14:paraId="00C10620" w14:textId="77777777" w:rsidTr="00794AD6">
        <w:trPr>
          <w:trHeight w:val="132"/>
        </w:trPr>
        <w:tc>
          <w:tcPr>
            <w:tcW w:w="14958" w:type="dxa"/>
            <w:gridSpan w:val="18"/>
          </w:tcPr>
          <w:p w14:paraId="327D01F6" w14:textId="77777777" w:rsidR="00794AD6" w:rsidRPr="00794AD6" w:rsidRDefault="00794AD6" w:rsidP="00794A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Genotype                                                                                              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OVERALL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Genotype</w:t>
            </w:r>
          </w:p>
        </w:tc>
      </w:tr>
      <w:tr w:rsidR="00794AD6" w:rsidRPr="00620342" w14:paraId="10A50431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149F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rs1799930</w:t>
            </w:r>
          </w:p>
          <w:p w14:paraId="1A2DC80C" w14:textId="753BA64E" w:rsidR="00794AD6" w:rsidRPr="00794AD6" w:rsidRDefault="00794AD6" w:rsidP="00692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590G&gt;A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02E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233B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Cases (550)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7F1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31A87B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948B4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0C3A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rs1208</w:t>
            </w:r>
          </w:p>
          <w:p w14:paraId="004E4D0A" w14:textId="0C68024A" w:rsidR="00794AD6" w:rsidRPr="00794AD6" w:rsidRDefault="00794AD6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803A&gt;G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E1FA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1D5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Cases </w:t>
            </w:r>
          </w:p>
          <w:p w14:paraId="60A13F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(550) N(%)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9DD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068959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41F6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794AD6" w:rsidRPr="00620342" w14:paraId="4C0998AA" w14:textId="77777777" w:rsidTr="00794AD6">
        <w:trPr>
          <w:trHeight w:val="132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9E7C82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1B3D40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77BCC2E5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732987D" w14:textId="0D2C7F6B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0A80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A42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226 (41.09)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A60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027389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55E818F" w14:textId="7F20D7A0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D14C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21D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281 (51.09)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B852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6E20B49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56E94CD8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14:paraId="1F8DB451" w14:textId="29FD1853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B5B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245 (44.55)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49B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257 (46.73)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8E08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1.04 (0.81-1.35)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0D631B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2538" w:type="dxa"/>
            <w:gridSpan w:val="3"/>
            <w:tcBorders>
              <w:top w:val="nil"/>
              <w:bottom w:val="nil"/>
              <w:right w:val="nil"/>
            </w:tcBorders>
          </w:tcPr>
          <w:p w14:paraId="043DC5B3" w14:textId="6D9B0416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08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219 (39.82)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EBB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196 (35.64)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D1A2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0.84 (0.65-1.08)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12080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794AD6" w:rsidRPr="00620342" w14:paraId="5B515209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14:paraId="4F35EB3D" w14:textId="6EF8BB52" w:rsidR="00794AD6" w:rsidRPr="00794AD6" w:rsidRDefault="00692E6A" w:rsidP="00692E6A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E504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9F0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67 (12.18)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82407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0.78 (0.54-1.14)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1EFCA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538" w:type="dxa"/>
            <w:gridSpan w:val="3"/>
            <w:tcBorders>
              <w:top w:val="nil"/>
              <w:bottom w:val="nil"/>
              <w:right w:val="nil"/>
            </w:tcBorders>
          </w:tcPr>
          <w:p w14:paraId="172A371F" w14:textId="57373864" w:rsidR="00794AD6" w:rsidRPr="00794AD6" w:rsidRDefault="00692E6A" w:rsidP="00692E6A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15F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236A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73 (13.27)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703C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1.04 (0.86-1.25)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FE8A6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794AD6" w:rsidRPr="00620342" w14:paraId="48FF729B" w14:textId="77777777" w:rsidTr="00794AD6">
        <w:trPr>
          <w:trHeight w:val="132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C51802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36DE6A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1A4022EF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ADC85F2" w14:textId="7C7B3B0D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B3C0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AAB5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226 (41.09)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BF76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4E3014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57FD475" w14:textId="1E95630D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64A0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2808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281 (51.09)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9854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61B8EB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76920163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988F3E2" w14:textId="6405B0FA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GA+AA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0DC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329 (59.82)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10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324 (58.91)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6F58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0.98 (0.77-1.25)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379510D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CB39358" w14:textId="49635D0F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AG+GG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87A4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283 (51.45)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6B6A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269 (48.91)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9F08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0.89 (0.70-1.13)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B8C0B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</w:tr>
      <w:tr w:rsidR="00794AD6" w:rsidRPr="00620342" w14:paraId="6FECDF80" w14:textId="77777777" w:rsidTr="00794AD6">
        <w:trPr>
          <w:trHeight w:val="132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4C2E5F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9BD2A5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6C83D9B2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D47305A" w14:textId="03F5D40E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GG+GA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6DA7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466 (84.73)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7E51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483 (87.82)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D7A3A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6736E41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FD99BE7" w14:textId="08D4DB21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AA+AG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EBA5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486 (88.36)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EA79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477 (88.73)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12B58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2B18ABC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0D942666" w14:textId="77777777" w:rsidTr="00794AD6">
        <w:trPr>
          <w:trHeight w:val="132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9437608" w14:textId="68E743BF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3C7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5EF5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67 (12.18)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B1ECA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0.78 (0.55-1.10)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50790A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EA1C3AE" w14:textId="0B1EF086" w:rsidR="00794AD6" w:rsidRPr="00794AD6" w:rsidRDefault="00692E6A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CC16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5C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73 (13.27)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A99E9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1.16 (0.81-1.66)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78EF40C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794AD6" w:rsidRPr="00620342" w14:paraId="0197781D" w14:textId="77777777" w:rsidTr="00794AD6">
        <w:trPr>
          <w:trHeight w:val="246"/>
        </w:trPr>
        <w:tc>
          <w:tcPr>
            <w:tcW w:w="149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791DB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ADCC</w:t>
            </w:r>
          </w:p>
        </w:tc>
      </w:tr>
      <w:tr w:rsidR="00794AD6" w:rsidRPr="00620342" w14:paraId="5F9BC167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E7A1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rs1799930</w:t>
            </w:r>
          </w:p>
          <w:p w14:paraId="131E9DAE" w14:textId="3CFDFB01" w:rsidR="00794AD6" w:rsidRPr="00794AD6" w:rsidRDefault="00794AD6" w:rsidP="00692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590G&gt;A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3DDE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41C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Cases (200)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6F0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6A5F289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A4699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74A08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rs1799929</w:t>
            </w:r>
          </w:p>
          <w:p w14:paraId="32400602" w14:textId="76932349" w:rsidR="00794AD6" w:rsidRPr="00794AD6" w:rsidRDefault="00794AD6" w:rsidP="00692E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481C&gt;T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34A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A61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Cases (200) N(%)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E39E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1501701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3552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794AD6" w:rsidRPr="00620342" w14:paraId="70E99A0C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578653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C90C4C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</w:tr>
      <w:tr w:rsidR="00794AD6" w:rsidRPr="00620342" w14:paraId="47BDA0C3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CC7A16A" w14:textId="05BDA421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83E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0543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83 (41.50)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695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3B4430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1F73B72" w14:textId="574E3C29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04A5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184 (33.45)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017B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81 (40.50)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983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458984E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3214C75A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14:paraId="50CD2DCF" w14:textId="6F66D73E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3374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245 (44.55)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CEA9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90 (45.00)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D0CBD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0.92 (0.65-1.32)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52801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2538" w:type="dxa"/>
            <w:gridSpan w:val="3"/>
            <w:tcBorders>
              <w:top w:val="nil"/>
              <w:bottom w:val="nil"/>
              <w:right w:val="nil"/>
            </w:tcBorders>
          </w:tcPr>
          <w:p w14:paraId="1ADB8B0C" w14:textId="575C6A5F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1FB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272 (49.45)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02F9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93 (46.50)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C64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0.81 (0.57-1.17)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A971BD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</w:tr>
      <w:tr w:rsidR="00794AD6" w:rsidRPr="00620342" w14:paraId="7EFFC5BD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23087E8" w14:textId="0F699A4D" w:rsidR="00794AD6" w:rsidRPr="00794AD6" w:rsidRDefault="00377EA5" w:rsidP="00692E6A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AC2A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B0FD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27 (13.50)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B460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0.82 (0.49-1.37)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4DC9763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4C924BA" w14:textId="61514301" w:rsidR="00794AD6" w:rsidRPr="00794AD6" w:rsidRDefault="00377EA5" w:rsidP="00692E6A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2BA0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94 (17.10)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6884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26 (13.00)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837B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0.67 (0.40-1.12)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BDE020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</w:tr>
      <w:tr w:rsidR="00794AD6" w:rsidRPr="00620342" w14:paraId="7047CDF9" w14:textId="77777777" w:rsidTr="00794AD6">
        <w:trPr>
          <w:trHeight w:val="246"/>
        </w:trPr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51DAA6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DD6DE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68BDD7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</w:tr>
      <w:tr w:rsidR="00794AD6" w:rsidRPr="00620342" w14:paraId="68330265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DB5C6D1" w14:textId="05845EB3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8EF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7CF9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83 (41.50)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B61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5EED48D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010AB63" w14:textId="4231AAA1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BC6C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184 (33.45)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5F4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81 (40.50)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BC0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F5DAFE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26D5F53E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7EFBABB" w14:textId="6F8EE3E4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GA+AA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B49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329 (59.82)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C6F8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117 (58.50)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979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0.91 (0.65-1.27)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55A828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F228AAD" w14:textId="57C98D0D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CT+TT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EDC7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366 (66.45)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CEEB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119(59.50)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DC2E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0.79 (0.56-1.11)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335A35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</w:tr>
      <w:tr w:rsidR="00794AD6" w:rsidRPr="00620342" w14:paraId="0B9C7988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2E0630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B06841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</w:tr>
      <w:tr w:rsidR="00794AD6" w:rsidRPr="00620342" w14:paraId="008C2EBD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CEF09E3" w14:textId="6A3502DD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GG+GA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AF4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466 (84.73)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D295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173 (86.50)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6FD04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39B54E3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B86133A" w14:textId="0EBBBBA5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CC+CT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C9F5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456 (82.91)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8BB0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174(87.00)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B6E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0330C1E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437E371B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CE9BE63" w14:textId="531A56DF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9AF8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EC2D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27 (13.50)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67618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0.87 (0.54-1.40)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42FD60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D69B435" w14:textId="3483901D" w:rsidR="00794AD6" w:rsidRPr="00794AD6" w:rsidRDefault="00377EA5" w:rsidP="00692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310F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94 (17.10)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EF1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26 (13.00)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EF6AB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0.78 (0.48-1.25)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DE9F5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794AD6" w:rsidRPr="00620342" w14:paraId="2AECF196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nil"/>
              <w:bottom w:val="single" w:sz="4" w:space="0" w:color="auto"/>
            </w:tcBorders>
          </w:tcPr>
          <w:p w14:paraId="5C14DDA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ADCC</w:t>
            </w:r>
          </w:p>
        </w:tc>
        <w:tc>
          <w:tcPr>
            <w:tcW w:w="7668" w:type="dxa"/>
            <w:gridSpan w:val="10"/>
            <w:tcBorders>
              <w:top w:val="nil"/>
              <w:bottom w:val="single" w:sz="4" w:space="0" w:color="auto"/>
            </w:tcBorders>
          </w:tcPr>
          <w:p w14:paraId="2788172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SQCC</w:t>
            </w:r>
          </w:p>
        </w:tc>
      </w:tr>
      <w:tr w:rsidR="00794AD6" w:rsidRPr="00620342" w14:paraId="75BAA3C7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FCC6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rs1208</w:t>
            </w:r>
          </w:p>
          <w:p w14:paraId="2260D977" w14:textId="363C7FFA" w:rsidR="00794AD6" w:rsidRPr="00794AD6" w:rsidRDefault="00794AD6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803A&gt;G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362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3D24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Cases </w:t>
            </w:r>
          </w:p>
          <w:p w14:paraId="0786D02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(200)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D14C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77430C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4768E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8F60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rs1799930</w:t>
            </w:r>
          </w:p>
          <w:p w14:paraId="5F69490E" w14:textId="4A0672AF" w:rsidR="00794AD6" w:rsidRPr="00794AD6" w:rsidRDefault="00794AD6" w:rsidP="00377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590G&gt;A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8C7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2D5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Cases (216) N(%)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104F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499992C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A115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794AD6" w:rsidRPr="00620342" w14:paraId="46FFFCF3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29F8B7" w14:textId="77777777" w:rsidR="00794AD6" w:rsidRPr="00794AD6" w:rsidRDefault="00794AD6" w:rsidP="0079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373BDB" w14:textId="77777777" w:rsidR="00794AD6" w:rsidRPr="00794AD6" w:rsidRDefault="00794AD6" w:rsidP="0079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AD6" w:rsidRPr="00620342" w14:paraId="350838B5" w14:textId="77777777" w:rsidTr="00794AD6">
        <w:trPr>
          <w:trHeight w:val="246"/>
        </w:trPr>
        <w:tc>
          <w:tcPr>
            <w:tcW w:w="2178" w:type="dxa"/>
            <w:tcBorders>
              <w:top w:val="single" w:sz="4" w:space="0" w:color="auto"/>
              <w:bottom w:val="nil"/>
              <w:right w:val="nil"/>
            </w:tcBorders>
          </w:tcPr>
          <w:p w14:paraId="6597DF8D" w14:textId="746A8DBF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805E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84F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98 (49.00)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E45F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5E2E973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C6B7F81" w14:textId="36CCC0FD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75AF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AA80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89 (41.20)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CE1A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D79644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4542002A" w14:textId="77777777" w:rsidTr="00794AD6">
        <w:trPr>
          <w:trHeight w:val="246"/>
        </w:trPr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14:paraId="17743905" w14:textId="68147343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C304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219 (39.82)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291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71 (35.50)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2D11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0.90 (0.63-1.30)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40B22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2538" w:type="dxa"/>
            <w:gridSpan w:val="3"/>
            <w:tcBorders>
              <w:top w:val="nil"/>
              <w:bottom w:val="nil"/>
              <w:right w:val="nil"/>
            </w:tcBorders>
          </w:tcPr>
          <w:p w14:paraId="4A416569" w14:textId="7396CADF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C4D6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245 (44.55)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338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106 (49.08)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BE7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1.15 (0.81-1.62)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C466FF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</w:tr>
      <w:tr w:rsidR="00794AD6" w:rsidRPr="00620342" w14:paraId="5E1C7B85" w14:textId="77777777" w:rsidTr="00794AD6">
        <w:trPr>
          <w:trHeight w:val="246"/>
        </w:trPr>
        <w:tc>
          <w:tcPr>
            <w:tcW w:w="2178" w:type="dxa"/>
            <w:tcBorders>
              <w:top w:val="nil"/>
              <w:bottom w:val="single" w:sz="4" w:space="0" w:color="auto"/>
              <w:right w:val="nil"/>
            </w:tcBorders>
          </w:tcPr>
          <w:p w14:paraId="100D3642" w14:textId="7AF1BEAD" w:rsidR="00794AD6" w:rsidRPr="00794AD6" w:rsidRDefault="00377EA5" w:rsidP="00377EA5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744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(11.63)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DDB7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31 (15.50)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93B8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1.16 (0.90-1.48)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7A7D4EA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4406299" w14:textId="272CE1D1" w:rsidR="00794AD6" w:rsidRPr="00794AD6" w:rsidRDefault="00377EA5" w:rsidP="00377EA5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344F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8EF0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21 (9.72)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7983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0.64 (0.37-1.11)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A6775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</w:tr>
      <w:tr w:rsidR="00794AD6" w:rsidRPr="00620342" w14:paraId="7CF3A7DA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BB8F70" w14:textId="77777777" w:rsidR="00794AD6" w:rsidRPr="00794AD6" w:rsidRDefault="00794AD6" w:rsidP="0079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77A614E" w14:textId="77777777" w:rsidR="00794AD6" w:rsidRPr="00794AD6" w:rsidRDefault="00794AD6" w:rsidP="0079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AD6" w:rsidRPr="00620342" w14:paraId="338EDD3D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A7B5114" w14:textId="7FDFE936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241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752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98 (49.00)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D5D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27ED26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FF54B14" w14:textId="4C02B819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E0D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EC8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89 (41.20)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46EED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6E905EB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68B0D09D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ACA34B8" w14:textId="1F5D7E1C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AG+GG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53C3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283 (51.45)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5E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102 (51.00)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C2D1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1.002(0.72-1.39)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60BBFFA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74C01D7" w14:textId="60BBC8A5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GA+AA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F49D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329 (59.82)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12B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127 (58.80)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2930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1.02 (0.73-1.41)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F6E61F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</w:tr>
      <w:tr w:rsidR="00794AD6" w:rsidRPr="00620342" w14:paraId="45819852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40045B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F3F16C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4B6B2E81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7BD64B2" w14:textId="1F0D3EEE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AA+GA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CD18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486 (88.36)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E680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169 (84.50)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AB647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306FAFC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7B7A4BC" w14:textId="5A33F3E5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GG+GA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79DA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466 (84.73)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81C4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195(90.28)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2DA49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288D2FB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3ECB7E66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9E3F436" w14:textId="16208451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A4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7A1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31 (15.50)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E2D18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1.40 (0.87-2.25)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70F4970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252F947" w14:textId="7880CF05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1FDD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52F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21 (9.72)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0939D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0.60 (0.36-1.01)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13BD0F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794AD6" w:rsidRPr="00620342" w14:paraId="4D936839" w14:textId="77777777" w:rsidTr="00794AD6">
        <w:trPr>
          <w:trHeight w:val="246"/>
        </w:trPr>
        <w:tc>
          <w:tcPr>
            <w:tcW w:w="7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BCE88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SQCC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310B8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SCLC</w:t>
            </w:r>
          </w:p>
        </w:tc>
      </w:tr>
      <w:tr w:rsidR="00794AD6" w:rsidRPr="00620342" w14:paraId="61843DE5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121F1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rs1208</w:t>
            </w:r>
          </w:p>
          <w:p w14:paraId="713E5FCF" w14:textId="0092EA7B" w:rsidR="00794AD6" w:rsidRPr="00794AD6" w:rsidRDefault="00794AD6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803A&gt;G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E6E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115E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Cases </w:t>
            </w:r>
          </w:p>
          <w:p w14:paraId="688272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(216)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D6CC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53F422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DD93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6E66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rs1799930</w:t>
            </w:r>
          </w:p>
          <w:p w14:paraId="286550F7" w14:textId="1F3A274F" w:rsidR="00794AD6" w:rsidRPr="00794AD6" w:rsidRDefault="00794AD6" w:rsidP="00377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590G&gt;A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FD8F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34F4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Cases (127) N(%)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51E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7D82C7B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33A6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794AD6" w:rsidRPr="00620342" w14:paraId="764982D7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477108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C7F688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6227AEDD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D2D5E39" w14:textId="1502C524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4B5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4A52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115(53.24)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0829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75FDAD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FF1E8CA" w14:textId="2651A0FA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C52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2EA8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50 (39.37)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D2B5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E25908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475E9ABC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14:paraId="276C4A39" w14:textId="24995D11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842C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219 (39.82)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810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80 (37.04)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7C9E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0.80 (0.57-1.13)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FD0609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538" w:type="dxa"/>
            <w:gridSpan w:val="3"/>
            <w:tcBorders>
              <w:top w:val="nil"/>
              <w:bottom w:val="nil"/>
              <w:right w:val="nil"/>
            </w:tcBorders>
          </w:tcPr>
          <w:p w14:paraId="581611DD" w14:textId="2A9426E3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2E0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245 (44.55)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B1E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59 (46.46)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8BF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1.15 (0.74-1.79)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DA03D5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</w:tr>
      <w:tr w:rsidR="00794AD6" w:rsidRPr="00620342" w14:paraId="608307A4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362ED80" w14:textId="10A49C29" w:rsidR="00794AD6" w:rsidRPr="00794AD6" w:rsidRDefault="00377EA5" w:rsidP="00377EA5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DFAC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97AE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21 (9.72)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BEF7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0.84 (0.64-1.10)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769F81D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04644B1" w14:textId="160789E1" w:rsidR="00794AD6" w:rsidRPr="00794AD6" w:rsidRDefault="00377EA5" w:rsidP="00377EA5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61D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F6A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18 (14.17)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9E32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1.12 (0.60-2.08)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39BF14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794AD6" w:rsidRPr="00620342" w14:paraId="74B3ABF7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C9098A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7FC4F4" w14:textId="77777777" w:rsidR="00794AD6" w:rsidRPr="00794AD6" w:rsidRDefault="00794AD6" w:rsidP="0079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4AD6" w:rsidRPr="00620342" w14:paraId="45F25256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BD90F14" w14:textId="3A4148AE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3E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E90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115 (53.24)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070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3121AC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3E13CCB" w14:textId="758E056D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63E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221 (40.18)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74B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50 (39.37)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59DE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D2740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27620449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4D7459" w14:textId="64731065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AG+GG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562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283 (51.45)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5B4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101 (46.76)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1F4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0.78 (0.56-1.07)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3906B79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1BE18E9" w14:textId="2D48DED0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GA+AA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E828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329 (59.82)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3483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77 (60.63)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757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1.13 (0.75-1.72)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34CFEA7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</w:tr>
      <w:tr w:rsidR="00794AD6" w:rsidRPr="00620342" w14:paraId="37DB8921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4B3B6F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0623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C4D72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3FB5D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ED64E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105F07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A7093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D99DD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45A52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69EDFA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65CF62FA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2893BF" w14:textId="5F98AF85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AA+AG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01A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486 (88.36)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0E9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195 (90.28)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CC785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24FF11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83E3AD2" w14:textId="7F9278F9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GG+GA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38A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466 (84.73)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F15B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109(85.83)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07C05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3192BFA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42C15BC3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014ED94" w14:textId="3137EBBC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42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0B24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21 (9.72)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510CF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0.77 (0.45-1.32)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7FF2B1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7F80D1" w14:textId="495B47C4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88D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84 (15.27)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7CC2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18 (14.17)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F5CB7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1.01 (0.57-1.77)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3274B7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</w:tr>
      <w:tr w:rsidR="00794AD6" w:rsidRPr="00620342" w14:paraId="46B64669" w14:textId="77777777" w:rsidTr="00794AD6">
        <w:trPr>
          <w:trHeight w:val="246"/>
        </w:trPr>
        <w:tc>
          <w:tcPr>
            <w:tcW w:w="149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EEA1F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SCLC</w:t>
            </w:r>
          </w:p>
        </w:tc>
      </w:tr>
      <w:tr w:rsidR="00794AD6" w:rsidRPr="00620342" w14:paraId="5ACD7DD8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7FA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rs1799931</w:t>
            </w:r>
          </w:p>
          <w:p w14:paraId="020ADCE8" w14:textId="4DDCF415" w:rsidR="00794AD6" w:rsidRPr="00794AD6" w:rsidRDefault="00794AD6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857G&gt;A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95DD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1C5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Cases </w:t>
            </w:r>
          </w:p>
          <w:p w14:paraId="2F9D83D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(127)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76A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0CF054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E150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D060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rs1208</w:t>
            </w:r>
          </w:p>
          <w:p w14:paraId="450A19BF" w14:textId="308CA737" w:rsidR="00794AD6" w:rsidRPr="00794AD6" w:rsidRDefault="00794AD6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803A&gt;G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A96B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Controls (550)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3EA2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Cases </w:t>
            </w:r>
          </w:p>
          <w:p w14:paraId="60F9C80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(127) N(%)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CB9C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AOR </w:t>
            </w:r>
          </w:p>
          <w:p w14:paraId="70F0927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3094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794AD6" w:rsidRPr="00620342" w14:paraId="28B1493B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61A116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46D85C2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</w:tr>
      <w:tr w:rsidR="00794AD6" w:rsidRPr="00620342" w14:paraId="2E292AC1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45329B0" w14:textId="1EF7BDCD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302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264 (48.00)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05A3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59 (46.46)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158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754F51B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EFF1D6A" w14:textId="21392CA1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86B6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77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(50.39)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9B51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26E4AF6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3CA2AE48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14:paraId="7C59F405" w14:textId="2971D715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34F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223 (40.55)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5E88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 xml:space="preserve"> 53 (41.73)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F6AD6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0.97 (0.63-1.51)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546830B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2538" w:type="dxa"/>
            <w:gridSpan w:val="3"/>
            <w:tcBorders>
              <w:top w:val="nil"/>
              <w:bottom w:val="nil"/>
              <w:right w:val="nil"/>
            </w:tcBorders>
          </w:tcPr>
          <w:p w14:paraId="3C22FCC8" w14:textId="0F551C1F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865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219 (39.82)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D72E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44 (34.65)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CDEA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0.79 (0.51-1.24)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AE6A05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794AD6" w:rsidRPr="00620342" w14:paraId="0F89E447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804D739" w14:textId="4F247C6B" w:rsidR="00794AD6" w:rsidRPr="00794AD6" w:rsidRDefault="00377EA5" w:rsidP="00377EA5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1821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63 (11.45)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8AB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15 (11.81)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A1E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1.004(0.52-1.95)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1220C03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D7B5E8B" w14:textId="45C606B0" w:rsidR="00794AD6" w:rsidRPr="00794AD6" w:rsidRDefault="00377EA5" w:rsidP="00377EA5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6BC6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C2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19 (14.96)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CF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1.12 (0.83-1.52)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F5CA09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 w:rsidR="00794AD6" w:rsidRPr="00620342" w14:paraId="2429F832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073157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FC9D4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</w:tr>
      <w:tr w:rsidR="00794AD6" w:rsidRPr="00620342" w14:paraId="488816A3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9235C5E" w14:textId="58FB6467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B89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264 (48.00)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6DB4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59 (46.46)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81E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1856BB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270E871" w14:textId="3F47B4C9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21FE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267 (48.55)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DB2A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(50.39)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ADE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35C4589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79843680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7D94D5F" w14:textId="3CEF560A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GA+AA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0D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286 (52.00)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104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68 (53.54)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4B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0.99 (0.66-1.50)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6BFBB31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2122D95" w14:textId="44C4A15D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AG+GG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B77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283 (51.45)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03E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63 (49.61)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F0FA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0.89 (0.59-1.33)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3E9559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794AD6" w:rsidRPr="00620342" w14:paraId="261C2916" w14:textId="77777777" w:rsidTr="00794AD6">
        <w:trPr>
          <w:trHeight w:val="246"/>
        </w:trPr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2BBE6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33DFC4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</w:tr>
      <w:tr w:rsidR="00794AD6" w:rsidRPr="00620342" w14:paraId="30F104AC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1610464" w14:textId="466F3D8F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GG+GA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22A2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487 (88.55)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8BC8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112 (88.19)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4E853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</w:tcPr>
          <w:p w14:paraId="6F017FD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792EE3E" w14:textId="34996972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AA+AG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99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486 (88.36)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9B4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108 (85.04)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E19C5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0FF65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AD6" w:rsidRPr="00620342" w14:paraId="56D5C80B" w14:textId="77777777" w:rsidTr="00794AD6">
        <w:trPr>
          <w:trHeight w:val="246"/>
        </w:trPr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94D11DA" w14:textId="7C6F13BA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AA1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63 (11.45)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422A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15 (11.81)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22288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1.04 (0.56-1.94)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7C93884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2E019EF" w14:textId="4C54B431" w:rsidR="00794AD6" w:rsidRPr="00794AD6" w:rsidRDefault="00377EA5" w:rsidP="0037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FAF5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64 (11.64)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0A9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19 (14.96)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25F2F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18"/>
              </w:rPr>
              <w:t>1.38 (0.77-2.46)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99A7DB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AD6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794AD6" w:rsidRPr="00620342" w14:paraId="54FD3E2D" w14:textId="77777777" w:rsidTr="00794AD6">
        <w:trPr>
          <w:trHeight w:val="614"/>
        </w:trPr>
        <w:tc>
          <w:tcPr>
            <w:tcW w:w="14958" w:type="dxa"/>
            <w:gridSpan w:val="18"/>
          </w:tcPr>
          <w:p w14:paraId="626843C8" w14:textId="77777777" w:rsidR="00794AD6" w:rsidRPr="00794AD6" w:rsidRDefault="00794AD6" w:rsidP="00794A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AD6">
              <w:rPr>
                <w:rFonts w:ascii="Times New Roman" w:hAnsi="Times New Roman" w:cs="Times New Roman"/>
                <w:sz w:val="16"/>
                <w:szCs w:val="16"/>
              </w:rPr>
              <w:t xml:space="preserve">a)-Adjusted Odds ratios, 95% confidence intervals and their corresponding </w:t>
            </w:r>
            <w:r w:rsidRPr="00794A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794AD6">
              <w:rPr>
                <w:rFonts w:ascii="Times New Roman" w:hAnsi="Times New Roman" w:cs="Times New Roman"/>
                <w:sz w:val="16"/>
                <w:szCs w:val="16"/>
              </w:rPr>
              <w:t>-values were calculated by logistic regression analysis after adjusting for age, gender and smoking status.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12471B1E" w14:textId="77777777" w:rsidR="00B45343" w:rsidRDefault="00B45343"/>
    <w:tbl>
      <w:tblPr>
        <w:tblStyle w:val="TableGrid"/>
        <w:tblpPr w:leftFromText="180" w:rightFromText="180" w:vertAnchor="text" w:horzAnchor="margin" w:tblpXSpec="center" w:tblpY="-689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4"/>
        <w:gridCol w:w="36"/>
        <w:gridCol w:w="1242"/>
        <w:gridCol w:w="108"/>
        <w:gridCol w:w="1260"/>
        <w:gridCol w:w="1710"/>
        <w:gridCol w:w="18"/>
        <w:gridCol w:w="774"/>
        <w:gridCol w:w="2520"/>
        <w:gridCol w:w="90"/>
        <w:gridCol w:w="1170"/>
        <w:gridCol w:w="1260"/>
        <w:gridCol w:w="1710"/>
        <w:gridCol w:w="1080"/>
      </w:tblGrid>
      <w:tr w:rsidR="00794AD6" w:rsidRPr="00983FC9" w14:paraId="642F9EA4" w14:textId="77777777" w:rsidTr="00794AD6">
        <w:tc>
          <w:tcPr>
            <w:tcW w:w="15228" w:type="dxa"/>
            <w:gridSpan w:val="15"/>
          </w:tcPr>
          <w:p w14:paraId="1FA05027" w14:textId="77777777" w:rsidR="00794AD6" w:rsidRPr="00794AD6" w:rsidRDefault="00CE177A" w:rsidP="00794AD6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Supplementary </w:t>
            </w:r>
            <w:r w:rsidR="00794AD6"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794AD6"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3 </w:t>
            </w:r>
            <w:r w:rsidR="00794AD6"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Relationship of different </w:t>
            </w:r>
            <w:r w:rsidR="00794AD6" w:rsidRPr="00794AD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NAT2 </w:t>
            </w:r>
            <w:r w:rsidR="00794AD6" w:rsidRPr="00794AD6">
              <w:rPr>
                <w:rFonts w:ascii="Times New Roman" w:hAnsi="Times New Roman" w:cs="Times New Roman"/>
                <w:sz w:val="18"/>
                <w:szCs w:val="20"/>
              </w:rPr>
              <w:t>genotypes with the smoking status of cases and controls</w:t>
            </w:r>
          </w:p>
        </w:tc>
      </w:tr>
      <w:tr w:rsidR="00794AD6" w:rsidRPr="00983FC9" w14:paraId="393A1E0D" w14:textId="77777777" w:rsidTr="00794AD6">
        <w:tc>
          <w:tcPr>
            <w:tcW w:w="15228" w:type="dxa"/>
            <w:gridSpan w:val="15"/>
          </w:tcPr>
          <w:p w14:paraId="11E5D5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SMOKER</w:t>
            </w:r>
          </w:p>
        </w:tc>
      </w:tr>
      <w:tr w:rsidR="00794AD6" w:rsidRPr="00983FC9" w14:paraId="76798878" w14:textId="77777777" w:rsidTr="00794AD6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9FB5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B136A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12DCAD05" w14:textId="68918BBF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518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(425)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2E1D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 (444) N(%)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FC71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20F63F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5A8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801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6AA32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3A615B65" w14:textId="32AB1752" w:rsidR="00794AD6" w:rsidRPr="00794AD6" w:rsidRDefault="00794AD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C0B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(425)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332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0DB502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(444)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3B54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7EBD70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9A81F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DD39D64" w14:textId="77777777" w:rsidTr="00794AD6"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756153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237F33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2994607D" w14:textId="77777777" w:rsidTr="00794AD6">
        <w:tc>
          <w:tcPr>
            <w:tcW w:w="228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A4A0BAD" w14:textId="68AA8512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EB98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177 (41.65)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1178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188 (42.34)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1B1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6CDD7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31C5399C" w14:textId="70BFED09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E2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195 (45.88)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1BD6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182 (40.99)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C47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572B0C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87E4848" w14:textId="77777777" w:rsidTr="00794AD6">
        <w:tc>
          <w:tcPr>
            <w:tcW w:w="2286" w:type="dxa"/>
            <w:gridSpan w:val="3"/>
            <w:tcBorders>
              <w:top w:val="nil"/>
              <w:bottom w:val="nil"/>
              <w:right w:val="nil"/>
            </w:tcBorders>
          </w:tcPr>
          <w:p w14:paraId="3C466D3B" w14:textId="0DF568E2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957C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184 (43.29)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899D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203 (45.72)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02004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1.05 (0.78-1.40)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31D2833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0.75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4005E0B" w14:textId="1AC56E43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4CB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177 (41.65)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9AF3A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216(48.65)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80FB1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1.32 (0.99-1.75)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252E9E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0.06</w:t>
            </w:r>
          </w:p>
        </w:tc>
      </w:tr>
      <w:tr w:rsidR="00794AD6" w:rsidRPr="00983FC9" w14:paraId="0C92DC8D" w14:textId="77777777" w:rsidTr="00794AD6">
        <w:tc>
          <w:tcPr>
            <w:tcW w:w="22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FA7943F" w14:textId="2323B0BF" w:rsidR="00794AD6" w:rsidRPr="00794AD6" w:rsidRDefault="00A713C6" w:rsidP="00A713C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F27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64 (15.06)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C3C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53 (11.94)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187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0.81 (0.53-1.24)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BE05C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793B4217" w14:textId="2B404FE7" w:rsidR="00794AD6" w:rsidRPr="00794AD6" w:rsidRDefault="00A713C6" w:rsidP="00A713C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35FF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53 (12.47)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5916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46 (10.36)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8BE7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0.91 (0.58-1.44)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2BFFBA1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0.69</w:t>
            </w:r>
          </w:p>
        </w:tc>
      </w:tr>
      <w:tr w:rsidR="00794AD6" w:rsidRPr="00983FC9" w14:paraId="0549BE32" w14:textId="77777777" w:rsidTr="00794AD6"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23B8AE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0D289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299D2161" w14:textId="77777777" w:rsidTr="00794AD6">
        <w:tc>
          <w:tcPr>
            <w:tcW w:w="228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9123145" w14:textId="5D461374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90B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177 (41.65)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1280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188 (42.34)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8B07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2DF59F1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42E600FD" w14:textId="64652E5E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0C18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195 (45.88)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C324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182 (40.99)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295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232DA84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B0327A9" w14:textId="77777777" w:rsidTr="00794AD6">
        <w:tc>
          <w:tcPr>
            <w:tcW w:w="22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C165691" w14:textId="18B0B533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3A15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248 (58.35)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387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256 (57.66)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CF2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0.98 (0.75-1.29)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21F5F3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0.91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737E6666" w14:textId="4E243254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B569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230 (54.12)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571F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262 (59.01)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1D0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1.23 (0.94-1.62)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147581D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0.14</w:t>
            </w:r>
          </w:p>
        </w:tc>
      </w:tr>
      <w:tr w:rsidR="00794AD6" w:rsidRPr="00983FC9" w14:paraId="120AFFB2" w14:textId="77777777" w:rsidTr="00794AD6"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1589B0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4FF231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A28D67E" w14:textId="77777777" w:rsidTr="00794AD6">
        <w:tc>
          <w:tcPr>
            <w:tcW w:w="228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B00047D" w14:textId="5DABA152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90B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361 (84.94)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80A2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391 (88.06)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B0EF4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2A697F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2C5601A6" w14:textId="1C58BAB5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A198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372 (87.53)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2B3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398 (89.64)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F4693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56035D8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1CE1DE9" w14:textId="77777777" w:rsidTr="00794AD6">
        <w:tc>
          <w:tcPr>
            <w:tcW w:w="22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BB98BAB" w14:textId="12FF6528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0E8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64 (15.06)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AA1D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53 (11.94)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0A468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0.79 (0.53-1.18)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187FEC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7EADE3BF" w14:textId="6AD87A3C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708F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53 (12.47)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F48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46 (10.36)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5C46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0.82 (0.53-1.25)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5873E96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0.35</w:t>
            </w:r>
          </w:p>
        </w:tc>
      </w:tr>
      <w:tr w:rsidR="00794AD6" w:rsidRPr="00983FC9" w14:paraId="1B597398" w14:textId="77777777" w:rsidTr="00794AD6">
        <w:tc>
          <w:tcPr>
            <w:tcW w:w="7398" w:type="dxa"/>
            <w:gridSpan w:val="9"/>
            <w:tcBorders>
              <w:top w:val="nil"/>
              <w:bottom w:val="single" w:sz="4" w:space="0" w:color="auto"/>
            </w:tcBorders>
          </w:tcPr>
          <w:p w14:paraId="0B5E59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SMOKER</w:t>
            </w:r>
          </w:p>
        </w:tc>
        <w:tc>
          <w:tcPr>
            <w:tcW w:w="7830" w:type="dxa"/>
            <w:gridSpan w:val="6"/>
            <w:tcBorders>
              <w:top w:val="nil"/>
              <w:bottom w:val="single" w:sz="4" w:space="0" w:color="auto"/>
            </w:tcBorders>
          </w:tcPr>
          <w:p w14:paraId="3D986B4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NON-SMOKER</w:t>
            </w:r>
          </w:p>
        </w:tc>
      </w:tr>
      <w:tr w:rsidR="00794AD6" w:rsidRPr="00983FC9" w14:paraId="25721ED5" w14:textId="77777777" w:rsidTr="00794AD6"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B4430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0B7CD90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4F9DFDAA" w14:textId="0DD62D50" w:rsidR="00794AD6" w:rsidRPr="00794AD6" w:rsidRDefault="00794AD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937B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(425)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BB3A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51A8332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(444) N(%)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0754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E60118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CBD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5F508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43A0B7D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07BA5FF2" w14:textId="6C94FD8C" w:rsidR="00794AD6" w:rsidRPr="00794AD6" w:rsidRDefault="00794AD6" w:rsidP="00A713C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F856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(125)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DAC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 (106)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47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4706CD5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0121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794AD6" w:rsidRPr="00983FC9" w14:paraId="255D7B7D" w14:textId="77777777" w:rsidTr="00794AD6"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61592CB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AD3F2E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37A686EA" w14:textId="77777777" w:rsidTr="00794AD6"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E573198" w14:textId="2ACFD980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65D2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200 (47.06)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F645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230 (51.80)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98E5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27974C2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7250F06B" w14:textId="02D7BDE0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35E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44 (35.20)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5A5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38 (35.85)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AE44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33E3725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3B712E54" w14:textId="77777777" w:rsidTr="00794AD6">
        <w:tc>
          <w:tcPr>
            <w:tcW w:w="2250" w:type="dxa"/>
            <w:gridSpan w:val="2"/>
            <w:tcBorders>
              <w:top w:val="nil"/>
              <w:bottom w:val="nil"/>
              <w:right w:val="nil"/>
            </w:tcBorders>
          </w:tcPr>
          <w:p w14:paraId="0A929CE6" w14:textId="299BDA99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9C78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173 (40.70)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881A5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159 (35.81)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AAC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0.79 (0.59-1.06)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030FD4C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0.12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162EEED" w14:textId="5B1DD71B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4ADA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61 (48.80)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36A8F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54 (50.94)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FC3E7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1.07 (0.60-1.92)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CF5C41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0.81</w:t>
            </w:r>
          </w:p>
        </w:tc>
      </w:tr>
      <w:tr w:rsidR="00794AD6" w:rsidRPr="00983FC9" w14:paraId="5F9215EA" w14:textId="77777777" w:rsidTr="00794AD6"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00B2349" w14:textId="22D20824" w:rsidR="00794AD6" w:rsidRPr="00794AD6" w:rsidRDefault="00A713C6" w:rsidP="00A713C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5680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52 (12.24)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4E3C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55 (12.39)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448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0.95 (0.76-1.18)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1905E6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261DC31" w14:textId="6E8F250B" w:rsidR="00794AD6" w:rsidRPr="00794AD6" w:rsidRDefault="00A713C6" w:rsidP="00A713C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8F5B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20 (16.00)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6D32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14 (13.21)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06EE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0.79 (0.33-1.89)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420BF3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0.60</w:t>
            </w:r>
          </w:p>
        </w:tc>
      </w:tr>
      <w:tr w:rsidR="00794AD6" w:rsidRPr="00983FC9" w14:paraId="39722FD9" w14:textId="77777777" w:rsidTr="00794AD6"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5F88B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0C1AF0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A34D7D0" w14:textId="77777777" w:rsidTr="00794AD6"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6CA26D53" w14:textId="048CFA48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8EC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200 (47.06)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BCB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230 (51.80)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1A8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57BE84B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42F658AA" w14:textId="2F6A4332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4591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44 (35.20)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A66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38 (35.85)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D517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7C8B61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1A1F612C" w14:textId="77777777" w:rsidTr="00794AD6"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2847F94A" w14:textId="1F4D0339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3649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225 (52.94)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71D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214 (48.20)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FCB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0.81 (0.62-1.07)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6CABED0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AB19517" w14:textId="6881581A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61F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81(64.80)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BC3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68 (64.15)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27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1.03 (0.59-1.80)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2D726F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0.91</w:t>
            </w:r>
          </w:p>
        </w:tc>
      </w:tr>
      <w:tr w:rsidR="00794AD6" w:rsidRPr="00983FC9" w14:paraId="26013E0B" w14:textId="77777777" w:rsidTr="00794AD6"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DF905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B0BAF5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F93F30B" w14:textId="77777777" w:rsidTr="00794AD6"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18B5FB33" w14:textId="451DD8B4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286C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373 (87.76)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9636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389 (87.61)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80BFE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11D0B6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0EE92727" w14:textId="250F4384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FB7F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105 (84.00)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267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92 (86.79)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13776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4609587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104A117" w14:textId="77777777" w:rsidTr="00794AD6"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19DFEC14" w14:textId="559DD56D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71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52 (12.24)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13C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55 (12.39)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D028D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0.99 (0.66-1.50)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7D07DBD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0.97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318AF592" w14:textId="23119276" w:rsidR="00794AD6" w:rsidRPr="00794AD6" w:rsidRDefault="00A713C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A9B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 (16.00)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BD7B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(13.21)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F13F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0.87 (0.41-1.87)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702EDDE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0.73</w:t>
            </w:r>
          </w:p>
        </w:tc>
      </w:tr>
      <w:tr w:rsidR="00794AD6" w:rsidRPr="00983FC9" w14:paraId="05596BB7" w14:textId="77777777" w:rsidTr="00794AD6">
        <w:tc>
          <w:tcPr>
            <w:tcW w:w="152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9A4E1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NON-SMOKER</w:t>
            </w:r>
          </w:p>
        </w:tc>
      </w:tr>
      <w:tr w:rsidR="00794AD6" w:rsidRPr="00983FC9" w14:paraId="113EDADB" w14:textId="77777777" w:rsidTr="00794AD6"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5F85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7895DA0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27DB35DC" w14:textId="742C86DD" w:rsidR="00794AD6" w:rsidRPr="00794AD6" w:rsidRDefault="00794AD6" w:rsidP="00A713C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E0C9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(125)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6DF1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 (106)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A53F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7F8340D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5BF88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9834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6D0CD09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1FAA2BDC" w14:textId="6B3ECFDB" w:rsidR="00794AD6" w:rsidRPr="00794AD6" w:rsidRDefault="00794AD6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161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(125)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415A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5B502F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(106)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BFC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42F276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07AB2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794AD6" w:rsidRPr="00983FC9" w14:paraId="09F9700F" w14:textId="77777777" w:rsidTr="00794AD6"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35EC08D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0DB58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59FC937" w14:textId="77777777" w:rsidTr="00794AD6"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414CA087" w14:textId="63B90343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733E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58 (46.40)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F357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44 (41.51)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28BB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D77C1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7642797B" w14:textId="4BBF012C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B5C6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67 (53.60)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45A2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51 (48.11)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313F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04F27C8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C8414D0" w14:textId="77777777" w:rsidTr="00794AD6"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14:paraId="3DF72716" w14:textId="799CDB09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344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53 (42.40)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7DE2C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48 (45.28)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71C77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1.12 (0.64-1.98)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62FE95B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0.68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5BC1A99A" w14:textId="118BD13F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44DE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46 (36.80)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7DE31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37 (34.91)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7E0E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1.27 (0.70-2.31)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60A84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0.42</w:t>
            </w:r>
          </w:p>
        </w:tc>
      </w:tr>
      <w:tr w:rsidR="00794AD6" w:rsidRPr="00983FC9" w14:paraId="42F82897" w14:textId="77777777" w:rsidTr="00794AD6"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421F3851" w14:textId="3BE723CC" w:rsidR="00794AD6" w:rsidRPr="00794AD6" w:rsidRDefault="0083593E" w:rsidP="00A713C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063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(11.20)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EAA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(13.21)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FB4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1.22 (0.51-2.89)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387DCA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E28F6C5" w14:textId="2D550EA5" w:rsidR="00794AD6" w:rsidRPr="00794AD6" w:rsidRDefault="0083593E" w:rsidP="00A713C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9FF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 (9.60)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8634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 (16.98)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57C8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1.41 (0.92-2.15)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45860EF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0.11</w:t>
            </w:r>
          </w:p>
        </w:tc>
      </w:tr>
      <w:tr w:rsidR="00794AD6" w:rsidRPr="00983FC9" w14:paraId="561D5828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39F80E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EE0AB3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A69D6E2" w14:textId="77777777" w:rsidTr="00794AD6">
        <w:trPr>
          <w:trHeight w:val="93"/>
        </w:trPr>
        <w:tc>
          <w:tcPr>
            <w:tcW w:w="228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ECBDC49" w14:textId="331F98FF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EA99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58 (46.40)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E0F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44 (41.51)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555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6D5690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642A0EF2" w14:textId="5E3D4C4C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C53F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67 (53.60)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E4D2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51 (48.11)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3896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4B9ABD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1DE63AA" w14:textId="77777777" w:rsidTr="00794AD6">
        <w:trPr>
          <w:trHeight w:val="93"/>
        </w:trPr>
        <w:tc>
          <w:tcPr>
            <w:tcW w:w="22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9654637" w14:textId="70A4DB65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362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67 (53.60)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A97B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62 (58.49)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402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1.14 (0.67-1.95)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F05A97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7438597" w14:textId="7F819F15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8A46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58 (46.40)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01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55 (51.89)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26E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1.42 (0.83-2.43)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16DE1B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0.20</w:t>
            </w:r>
          </w:p>
        </w:tc>
      </w:tr>
      <w:tr w:rsidR="00794AD6" w:rsidRPr="00983FC9" w14:paraId="144EDD4E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A24DD2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903BB2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72A2741" w14:textId="77777777" w:rsidTr="00794AD6">
        <w:trPr>
          <w:trHeight w:val="93"/>
        </w:trPr>
        <w:tc>
          <w:tcPr>
            <w:tcW w:w="228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08CB14F" w14:textId="2AC0F053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CC+CT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AF17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111 (88.80)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E9DA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92 (86.79)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1E7D5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C678EA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5BD85FF4" w14:textId="46D07831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5F1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113 (90.40)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0D19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88 (83.02)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5A2E2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3076C3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FD6E1E4" w14:textId="77777777" w:rsidTr="00794AD6">
        <w:trPr>
          <w:trHeight w:val="93"/>
        </w:trPr>
        <w:tc>
          <w:tcPr>
            <w:tcW w:w="22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730D244" w14:textId="469FDA0D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F328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(11.20)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24E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(13.21)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DC2A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1.16 (0.51-2.61)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C713E4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0.72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F6E4FCE" w14:textId="7D7CEDED" w:rsidR="00794AD6" w:rsidRPr="00794AD6" w:rsidRDefault="0083593E" w:rsidP="00A713C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865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 (9.60)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D275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 (16.98)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6104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1.81 (0.81-4.05)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4915AE9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0.14</w:t>
            </w:r>
          </w:p>
        </w:tc>
      </w:tr>
      <w:tr w:rsidR="00794AD6" w:rsidRPr="00983FC9" w14:paraId="3B4A1067" w14:textId="77777777" w:rsidTr="00794AD6">
        <w:trPr>
          <w:trHeight w:val="93"/>
        </w:trPr>
        <w:tc>
          <w:tcPr>
            <w:tcW w:w="152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1A4D3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LIGHT-SMOKER</w:t>
            </w:r>
          </w:p>
        </w:tc>
      </w:tr>
      <w:tr w:rsidR="00794AD6" w:rsidRPr="00983FC9" w14:paraId="62AE30E1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640F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0B13B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3A47EC05" w14:textId="3CC088B2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63F5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(300)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846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 (248)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B92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0CACB7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EC20E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B6BF6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44DA37A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0294C12E" w14:textId="4148E836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3C3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(300)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44BE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6F81B01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(248)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E53C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20EFD97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76BF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7798F39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9607A5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Codominant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B031F6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EABFFA6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5D7843EA" w14:textId="25012767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2496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124 (41.33)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746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102 (41.13)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63C3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9B0B1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3A8F5821" w14:textId="38514E58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4AC7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143 (47.67)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8960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105 (42.34)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0C4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2AECEF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1CF5D44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14:paraId="077B6577" w14:textId="22375B17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037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127 (42.33)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97E9C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118 (47.58)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F0BB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1.13 (0.78-1.64)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6D629ED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B755EDF" w14:textId="40AE4205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582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123 (41.00)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1C16D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116 (46.77)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A57E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1.28 (0.89-1.85)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2BE02A9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0.18</w:t>
            </w:r>
          </w:p>
        </w:tc>
      </w:tr>
      <w:tr w:rsidR="00794AD6" w:rsidRPr="00983FC9" w14:paraId="211488AF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1B39D531" w14:textId="78278A49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48A5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49 (16.34)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5D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28 (11.29)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2D9C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0.71 (0.41-1.23)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5972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5588605F" w14:textId="1FF115DF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5F82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34 (11.33)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DA9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(10.89)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3591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0.99 (0.55-1.80)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2D7CA00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0.98</w:t>
            </w:r>
          </w:p>
        </w:tc>
      </w:tr>
      <w:tr w:rsidR="00794AD6" w:rsidRPr="00983FC9" w14:paraId="62B8BC20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CC6E61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B339AE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64BF0A5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6415F163" w14:textId="7EE0CF85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A540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124 (41.33)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6946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102 (41.13)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89A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6247A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307BA144" w14:textId="11861469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68C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143 (47.67)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108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105 (42.34)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622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68B5174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56B0D7E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2A5B8D3C" w14:textId="5FC9B39E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5FF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176 (58.67)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6CC8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146 (58.87)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03A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1.02 (0.71-1.44)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4A0285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F38D145" w14:textId="57FCAC6F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136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157 (52.33)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E34D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143 (57.66)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F08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1.23 (0.87-1.75)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15FF7CF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0.24</w:t>
            </w:r>
          </w:p>
        </w:tc>
      </w:tr>
      <w:tr w:rsidR="00794AD6" w:rsidRPr="00983FC9" w14:paraId="3C737181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F15FDB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F74088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2CC9E6FF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33D6425F" w14:textId="136FF7B7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D0E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251 (83.66)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4217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220 (88.71)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4E82B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2AB58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226EAD53" w14:textId="497EF5B5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C01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266 (88.67)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535A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221 (89.11)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1112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08D6A02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2E30BAEE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58AF8E07" w14:textId="26A4EC82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88C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49 (16.34)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E41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28 (11.29)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B4F6A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0.67 (0.39-1.09)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F251C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0.10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4F370E16" w14:textId="20120335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44BF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34 (11.33)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2303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(10.89)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B69B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0.93 (0.53-1.61)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7D472A5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0.78</w:t>
            </w:r>
          </w:p>
        </w:tc>
      </w:tr>
      <w:tr w:rsidR="00794AD6" w:rsidRPr="00983FC9" w14:paraId="1F96DF21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nil"/>
              <w:bottom w:val="single" w:sz="4" w:space="0" w:color="auto"/>
            </w:tcBorders>
          </w:tcPr>
          <w:p w14:paraId="1E7FF6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LIGHT-SMOKER</w:t>
            </w:r>
          </w:p>
        </w:tc>
        <w:tc>
          <w:tcPr>
            <w:tcW w:w="7830" w:type="dxa"/>
            <w:gridSpan w:val="6"/>
            <w:tcBorders>
              <w:top w:val="nil"/>
              <w:bottom w:val="single" w:sz="4" w:space="0" w:color="auto"/>
            </w:tcBorders>
          </w:tcPr>
          <w:p w14:paraId="2E1610F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HEAVY-SMOKER</w:t>
            </w:r>
          </w:p>
        </w:tc>
      </w:tr>
      <w:tr w:rsidR="00794AD6" w:rsidRPr="00983FC9" w14:paraId="740FAC11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FABC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23176C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54AF4A68" w14:textId="6E11C2C5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6638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(300)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5138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0B2AE19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(248)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CEC2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7B9CFBB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70BF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7C95C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68A40F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50EA34FE" w14:textId="3A69FA73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FCD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(125)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DA1E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 (196)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86A1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1639D78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0E4F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794AD6" w:rsidRPr="00983FC9" w14:paraId="7631314A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48F713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3B40C9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6D32EE9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583CCEA8" w14:textId="0EB9E36C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0D6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144 (48.00)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A734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129 (52.01)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5AFE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32B13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06943D60" w14:textId="0C56715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2F0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53 (42.40)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F8D9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86 (43.88)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690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7FED89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2635B437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14:paraId="7EBB7A7B" w14:textId="6B45E40D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6B8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119 (39.67)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9446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89 (35.89)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C13F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0.82 (0.57-1.20)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0FBAE59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0.31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006741A" w14:textId="734AA654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0BD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57 (45.60)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8ADAC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85 (43.37)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F72FA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0.94 (0.58-1.52)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2DEADD3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0.79</w:t>
            </w:r>
          </w:p>
        </w:tc>
      </w:tr>
      <w:tr w:rsidR="00794AD6" w:rsidRPr="00983FC9" w14:paraId="135EDD6C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754F7A05" w14:textId="11DBDC08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8FC1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37 (12.33)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AE1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30 (12.10)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AF1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0.95 (0.72-1.25)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1C2861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0.70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0E9E2913" w14:textId="3A94C798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A6AC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15 (12.00)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F73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25 (12.75)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6C8A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1.15 (0.55-2.40)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527CA8A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0.71</w:t>
            </w:r>
          </w:p>
        </w:tc>
      </w:tr>
      <w:tr w:rsidR="00794AD6" w:rsidRPr="00983FC9" w14:paraId="2FB4F822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61280A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49DD20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7D0E97B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4C9FEC38" w14:textId="78B9DDE5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5FF3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144 (48.00)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C46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129 (52.02)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9657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E65D4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1386D5CB" w14:textId="0D82859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4994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53 (42.40)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7F12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86 (43.88)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C761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14BBE8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3BEF8420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7499D086" w14:textId="634ACA64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916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156 (52.00)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3E57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119 (47.98)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7309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0.84 (0.59-1.18)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D70F9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0.32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2146D8B" w14:textId="4743397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B55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72 (57.60)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46F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110 (56.12)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9E24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0.97 (0.61-1.53)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4DFB476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0.89</w:t>
            </w:r>
          </w:p>
        </w:tc>
      </w:tr>
      <w:tr w:rsidR="00794AD6" w:rsidRPr="00983FC9" w14:paraId="5021EFC5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EAC9890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65BD7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166DD332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40F8304F" w14:textId="78FF7917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215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263 (87.67)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539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218 (87.90)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6B1F5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EA5BF4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07A7ADE9" w14:textId="7BD56DC6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770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110 (88.00)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37E1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171 (87.25)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9157E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79AA543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C2AFE2C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0E4BD98B" w14:textId="45E14009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55BB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37 (12.33)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BB05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30 (12.10)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8593D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0.96 (0.56-1.64)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67441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0.88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4EF17B7" w14:textId="6D6283E4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721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15 (12.00)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A9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25 (12.75)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729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1.13 (0.57-2.24)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2E22127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0.73</w:t>
            </w:r>
          </w:p>
        </w:tc>
      </w:tr>
      <w:tr w:rsidR="00794AD6" w:rsidRPr="00983FC9" w14:paraId="072387F3" w14:textId="77777777" w:rsidTr="00794AD6">
        <w:trPr>
          <w:trHeight w:val="93"/>
        </w:trPr>
        <w:tc>
          <w:tcPr>
            <w:tcW w:w="152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65DED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HEAVY-SMOKER</w:t>
            </w:r>
          </w:p>
        </w:tc>
      </w:tr>
      <w:tr w:rsidR="00794AD6" w:rsidRPr="00983FC9" w14:paraId="78657E00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2329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4FEE45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518B9648" w14:textId="776AADDF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121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(125)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DE63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28B59BE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(196)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BCC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5D420F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4897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F570A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2BEF08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0C180846" w14:textId="529D4184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22B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(125)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C6D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43D2734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(196)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C8BA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FA5AB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BDC6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794AD6" w:rsidRPr="00983FC9" w14:paraId="3D9ED5F4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9FCCCB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807F41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794AD6" w:rsidRPr="00983FC9" w14:paraId="41E6758E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1182B65A" w14:textId="75E7486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A63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52 (41.60)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47A4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77 (39.29)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3F3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3ADAD0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68D4F642" w14:textId="44D0B2DD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82B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56 (44.80)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1572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101 (51.53)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A61C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213679A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04BB2D3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14:paraId="413899A9" w14:textId="156AAB6B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BB0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54 (43.20)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5B284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100 (51.02)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23E801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1.24 (0.76-2.01)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5D88568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0.39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526BCBDC" w14:textId="383EE743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8A2D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54 (43.20)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B1B5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70 (35.71)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24DCA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0.68 (0.42-1.12)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5530E8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0.13</w:t>
            </w:r>
          </w:p>
        </w:tc>
      </w:tr>
      <w:tr w:rsidR="00794AD6" w:rsidRPr="00983FC9" w14:paraId="5938986A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031829FD" w14:textId="603AC270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F808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(15.20)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204D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(9.69)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1C35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0.70 (0.34-1.45)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EFC2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A0F8ABA" w14:textId="49423F5E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A04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15 (12.00)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1B65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25 (12.76)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CC5C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0.83 (0.40-1.74)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090D2B0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0.63</w:t>
            </w:r>
          </w:p>
        </w:tc>
      </w:tr>
      <w:tr w:rsidR="00794AD6" w:rsidRPr="00983FC9" w14:paraId="0337167D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3BF16C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9B10B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9FA1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C3160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FF14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CB1024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794AD6" w:rsidRPr="00983FC9" w14:paraId="10318B18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736671FA" w14:textId="0D85DC95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F89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52 (41.60)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D9C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77 (39.29)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259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213247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369BB3F" w14:textId="636BF507" w:rsidR="00794AD6" w:rsidRPr="00794AD6" w:rsidRDefault="0083593E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1429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56 (44.80)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96F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101 (51.53)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4010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1007A4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9CD563C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57B1D529" w14:textId="3FA3F086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B5D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73 (58.40)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404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119 (60.71)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0EE8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1.09 (0.69-1.73)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20C349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0.70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94A8CDB" w14:textId="0F4F1C80" w:rsidR="00794AD6" w:rsidRPr="00794AD6" w:rsidRDefault="0083593E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A54A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69 (55.20)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F1D4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95 (48.47)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321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0.72 (0.45-1.13)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746B77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0.15</w:t>
            </w:r>
          </w:p>
        </w:tc>
      </w:tr>
      <w:tr w:rsidR="00794AD6" w:rsidRPr="00983FC9" w14:paraId="10B42FEE" w14:textId="77777777" w:rsidTr="00794AD6">
        <w:trPr>
          <w:trHeight w:val="93"/>
        </w:trPr>
        <w:tc>
          <w:tcPr>
            <w:tcW w:w="73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7226B8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444266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794AD6" w:rsidRPr="00983FC9" w14:paraId="261D370B" w14:textId="77777777" w:rsidTr="00794AD6">
        <w:trPr>
          <w:trHeight w:val="93"/>
        </w:trPr>
        <w:tc>
          <w:tcPr>
            <w:tcW w:w="2196" w:type="dxa"/>
            <w:tcBorders>
              <w:top w:val="single" w:sz="4" w:space="0" w:color="auto"/>
              <w:bottom w:val="nil"/>
              <w:right w:val="nil"/>
            </w:tcBorders>
          </w:tcPr>
          <w:p w14:paraId="6B9F6E16" w14:textId="6905097A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F3D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106 (84.80)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1B1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177 (90.31)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20895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E101A9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0AD9D4C0" w14:textId="0149894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389D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110 (88.00)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AD6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171 (87.24)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12F0B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11B69FC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DAEC3BC" w14:textId="77777777" w:rsidTr="00794AD6">
        <w:trPr>
          <w:trHeight w:val="93"/>
        </w:trPr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14:paraId="49D563FB" w14:textId="7D2346B8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97CD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(15.20)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7D43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(9.69)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643EF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0.62 (0.31-1.22)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2919D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0.17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0FD21EA9" w14:textId="4D5D055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EF80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15 (12.00)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E456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25 (12.76)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9CCAD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1.06 (0.53-2.11)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511DC2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0.87</w:t>
            </w:r>
          </w:p>
        </w:tc>
      </w:tr>
      <w:tr w:rsidR="00794AD6" w:rsidRPr="00983FC9" w14:paraId="448C311D" w14:textId="77777777" w:rsidTr="00794AD6">
        <w:tc>
          <w:tcPr>
            <w:tcW w:w="15228" w:type="dxa"/>
            <w:gridSpan w:val="15"/>
          </w:tcPr>
          <w:p w14:paraId="3497F484" w14:textId="77777777" w:rsidR="00794AD6" w:rsidRPr="00983FC9" w:rsidRDefault="00794AD6" w:rsidP="00794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AD6">
              <w:rPr>
                <w:rFonts w:ascii="Times New Roman" w:hAnsi="Times New Roman" w:cs="Times New Roman"/>
                <w:sz w:val="16"/>
                <w:szCs w:val="20"/>
              </w:rPr>
              <w:t xml:space="preserve">a)-Adjusted Odds ratios, 95% confidence intervals and their corresponding </w:t>
            </w:r>
            <w:r w:rsidRPr="00794AD6"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sz w:val="16"/>
                <w:szCs w:val="20"/>
              </w:rPr>
              <w:t>-values were calculated by logistic regression analysis after adjusting for age, gender.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5D090E70" w14:textId="77777777" w:rsidR="00794AD6" w:rsidRDefault="00794AD6"/>
    <w:tbl>
      <w:tblPr>
        <w:tblStyle w:val="TableGrid"/>
        <w:tblpPr w:leftFromText="180" w:rightFromText="180" w:vertAnchor="text" w:horzAnchor="margin" w:tblpXSpec="center" w:tblpY="68"/>
        <w:tblW w:w="15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4"/>
        <w:gridCol w:w="36"/>
        <w:gridCol w:w="72"/>
        <w:gridCol w:w="180"/>
        <w:gridCol w:w="1098"/>
        <w:gridCol w:w="1260"/>
        <w:gridCol w:w="1710"/>
        <w:gridCol w:w="18"/>
        <w:gridCol w:w="774"/>
        <w:gridCol w:w="2520"/>
        <w:gridCol w:w="216"/>
        <w:gridCol w:w="1044"/>
        <w:gridCol w:w="36"/>
        <w:gridCol w:w="1224"/>
        <w:gridCol w:w="1710"/>
        <w:gridCol w:w="990"/>
      </w:tblGrid>
      <w:tr w:rsidR="00794AD6" w:rsidRPr="00983FC9" w14:paraId="0865C497" w14:textId="77777777" w:rsidTr="00C82B7A">
        <w:tc>
          <w:tcPr>
            <w:tcW w:w="15282" w:type="dxa"/>
            <w:gridSpan w:val="17"/>
          </w:tcPr>
          <w:p w14:paraId="3F7BB89A" w14:textId="77777777" w:rsidR="00794AD6" w:rsidRPr="00794AD6" w:rsidRDefault="00CE177A" w:rsidP="00794AD6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Supplementary </w:t>
            </w:r>
            <w:r w:rsidR="00794AD6"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794AD6"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794AD6"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Relationship of different </w:t>
            </w:r>
            <w:r w:rsidR="00794AD6" w:rsidRPr="00794AD6">
              <w:rPr>
                <w:rFonts w:ascii="Times New Roman" w:hAnsi="Times New Roman" w:cs="Times New Roman"/>
                <w:i/>
                <w:sz w:val="18"/>
                <w:szCs w:val="20"/>
              </w:rPr>
              <w:t>NAT2</w:t>
            </w:r>
            <w:r w:rsidR="00794AD6"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 polymorphisms on the basis of gender</w:t>
            </w:r>
          </w:p>
        </w:tc>
      </w:tr>
      <w:tr w:rsidR="00794AD6" w:rsidRPr="00983FC9" w14:paraId="2A529E71" w14:textId="77777777" w:rsidTr="00C82B7A">
        <w:tc>
          <w:tcPr>
            <w:tcW w:w="15282" w:type="dxa"/>
            <w:gridSpan w:val="17"/>
          </w:tcPr>
          <w:p w14:paraId="433383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MALE</w:t>
            </w:r>
          </w:p>
        </w:tc>
      </w:tr>
      <w:tr w:rsidR="00794AD6" w:rsidRPr="00983FC9" w14:paraId="467B59BC" w14:textId="77777777" w:rsidTr="00C82B7A"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951D4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799130E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520D7D95" w14:textId="04A1DF34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7A68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(459)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D5ED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058D36D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(458) N(%)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E189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218353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3735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FE66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0B297C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2E74AC58" w14:textId="50FC7B26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46EA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(459) N(%)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5EFD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Cases </w:t>
            </w:r>
          </w:p>
          <w:p w14:paraId="6A9E9F2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(458)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DC1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5C17E0A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1317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794AD6" w:rsidRPr="00983FC9" w14:paraId="629DC3D9" w14:textId="77777777" w:rsidTr="00C82B7A">
        <w:tc>
          <w:tcPr>
            <w:tcW w:w="7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2E4F27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9F341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794AD6" w:rsidRPr="00983FC9" w14:paraId="04C23037" w14:textId="77777777" w:rsidTr="00C82B7A">
        <w:tc>
          <w:tcPr>
            <w:tcW w:w="239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96F3AD7" w14:textId="010D2F8F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130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212 (46.19)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37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189 (41.27)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D45F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579160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7F32FDC8" w14:textId="71E630C0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ED0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221 (48.15)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9445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241 (52.62)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0556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</w:tcPr>
          <w:p w14:paraId="43789A3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21DA92D" w14:textId="77777777" w:rsidTr="00C82B7A">
        <w:tc>
          <w:tcPr>
            <w:tcW w:w="2394" w:type="dxa"/>
            <w:gridSpan w:val="2"/>
            <w:tcBorders>
              <w:top w:val="nil"/>
              <w:bottom w:val="nil"/>
              <w:right w:val="nil"/>
            </w:tcBorders>
          </w:tcPr>
          <w:p w14:paraId="28C072D7" w14:textId="26E9319C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279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190 (41.39)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EF695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221 (48.25)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A3A0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1.32 (1.00-1.74)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2F7FFFB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0.048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5C812681" w14:textId="5B20F66D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F10B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181 (39.43)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0D48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160 (34.93)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864B0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0.81 (0.61-1.07)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CF8714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0.14</w:t>
            </w:r>
          </w:p>
        </w:tc>
      </w:tr>
      <w:tr w:rsidR="00794AD6" w:rsidRPr="00983FC9" w14:paraId="4DAD0EC6" w14:textId="77777777" w:rsidTr="00C82B7A">
        <w:tc>
          <w:tcPr>
            <w:tcW w:w="23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6EFDFAA" w14:textId="1A9A9BC0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45F1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57 (12.42)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FE5A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48 (10.48)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9B6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0.93 (0.60-1.44)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620B97A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71C6A355" w14:textId="3855DAA9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4EB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57 (12.42)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589A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57 (12.45)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C8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0.89 (0.59-1.35)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0E6181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0.59</w:t>
            </w:r>
          </w:p>
        </w:tc>
      </w:tr>
      <w:tr w:rsidR="00794AD6" w:rsidRPr="00983FC9" w14:paraId="7AF4F692" w14:textId="77777777" w:rsidTr="00C82B7A">
        <w:tc>
          <w:tcPr>
            <w:tcW w:w="7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1CA60A" w14:textId="77777777" w:rsidR="00794AD6" w:rsidRPr="00794AD6" w:rsidRDefault="00794AD6" w:rsidP="00794AD6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1A748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794AD6" w:rsidRPr="00983FC9" w14:paraId="0166369A" w14:textId="77777777" w:rsidTr="00C82B7A">
        <w:tc>
          <w:tcPr>
            <w:tcW w:w="250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2A4314F" w14:textId="50B24AED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457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212 (46.19)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6EAC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189 (41.27)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90BF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070DB7E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454442D" w14:textId="62F15584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83B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221 (48.15)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E9BF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241 (52.62)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190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</w:tcPr>
          <w:p w14:paraId="1CB25B5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F520BE7" w14:textId="77777777" w:rsidTr="00C82B7A">
        <w:tc>
          <w:tcPr>
            <w:tcW w:w="250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949754E" w14:textId="5F6A869D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616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247 (53.81)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9A6F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269 (58.73)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6CDE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1.24 (0.95-1.61)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65D633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0.11</w:t>
            </w:r>
          </w:p>
        </w:tc>
        <w:tc>
          <w:tcPr>
            <w:tcW w:w="27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57D812D" w14:textId="14BB10D3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1937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238 (51.85)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2CFD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217 (47.38)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D1B6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0.83 (0.64-1.07)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0AD0978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0.15</w:t>
            </w:r>
          </w:p>
        </w:tc>
      </w:tr>
      <w:tr w:rsidR="00794AD6" w:rsidRPr="00983FC9" w14:paraId="76F2A6D9" w14:textId="77777777" w:rsidTr="00C82B7A">
        <w:tc>
          <w:tcPr>
            <w:tcW w:w="7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9F9269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C0726D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794AD6" w:rsidRPr="00983FC9" w14:paraId="66E7F807" w14:textId="77777777" w:rsidTr="00C82B7A">
        <w:tc>
          <w:tcPr>
            <w:tcW w:w="250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5F7B836" w14:textId="678135AF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2C0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402 (87.58)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8AEF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410 (89.52)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CA413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018F5A2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73823732" w14:textId="62F55BE7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C7F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402 (87.58)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D3D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401 (87.55)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1278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</w:tcPr>
          <w:p w14:paraId="6FE95ED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AD2094D" w14:textId="77777777" w:rsidTr="00C82B7A">
        <w:tc>
          <w:tcPr>
            <w:tcW w:w="250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C231F0C" w14:textId="79D3AB3E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0EE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57 (12.42)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FA4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48 (10.48)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D1BAA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0.83 (0.55-1.25)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50FB0B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0.38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49F00158" w14:textId="485D732B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071E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57 (12.42)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51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57 (12.45)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25038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eastAsia="TimesNewRoman" w:hAnsi="Times New Roman" w:cs="Times New Roman"/>
                <w:sz w:val="18"/>
                <w:szCs w:val="20"/>
              </w:rPr>
              <w:t>0.98 (0.66-1.45)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746C53A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0.92</w:t>
            </w:r>
          </w:p>
        </w:tc>
      </w:tr>
      <w:tr w:rsidR="00794AD6" w:rsidRPr="00983FC9" w14:paraId="4EE23944" w14:textId="77777777" w:rsidTr="00C82B7A">
        <w:tc>
          <w:tcPr>
            <w:tcW w:w="1528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6BBD4D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FEMALE</w:t>
            </w:r>
          </w:p>
        </w:tc>
      </w:tr>
      <w:tr w:rsidR="00794AD6" w:rsidRPr="00983FC9" w14:paraId="25638AFD" w14:textId="77777777" w:rsidTr="00C82B7A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BBBFC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8B8A8C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3F2FCDAF" w14:textId="44180606" w:rsidR="00794AD6" w:rsidRPr="00794AD6" w:rsidRDefault="00794AD6" w:rsidP="0083593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81E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Controls (91) N(%)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22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 (92) N(%)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3256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013EED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21CF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25343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1D47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FA31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020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61F0E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</w:p>
        </w:tc>
      </w:tr>
      <w:tr w:rsidR="00794AD6" w:rsidRPr="00983FC9" w14:paraId="585600C9" w14:textId="77777777" w:rsidTr="00C82B7A">
        <w:tc>
          <w:tcPr>
            <w:tcW w:w="7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D7C0CF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0CB3AE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3753C03E" w14:textId="77777777" w:rsidTr="00C82B7A"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</w:tcPr>
          <w:p w14:paraId="76691268" w14:textId="68ABE00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4157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44 (48.35)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96A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39 (42.39)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3AC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42D49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0857580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9C1B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95EE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A7A1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</w:tcPr>
          <w:p w14:paraId="3E5AAAB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4D11BEE" w14:textId="77777777" w:rsidTr="00C82B7A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2302CB57" w14:textId="24BD7FAD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F80A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37 (40.66)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375B6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39 (42.39)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BAB5B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1.19 (0.61-2.35)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2BD92C6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0.61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4588605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531B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FFB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AC0A7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019474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451C3E0" w14:textId="77777777" w:rsidTr="00C82B7A"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</w:tcPr>
          <w:p w14:paraId="452953D3" w14:textId="14D7C640" w:rsidR="00794AD6" w:rsidRPr="00794AD6" w:rsidRDefault="0083593E" w:rsidP="0083593E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1AF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 (10.99)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1DB0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(15.22)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C7DA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1.37 (0.49-3.80)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65C340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A4590CB" w14:textId="77777777" w:rsidR="00794AD6" w:rsidRPr="00794AD6" w:rsidRDefault="00794AD6" w:rsidP="00794AD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08CD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71C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588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7CE18FA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FBB4173" w14:textId="77777777" w:rsidTr="00C82B7A">
        <w:trPr>
          <w:trHeight w:val="93"/>
        </w:trPr>
        <w:tc>
          <w:tcPr>
            <w:tcW w:w="7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D45518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D16924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51845FD" w14:textId="77777777" w:rsidTr="00C82B7A">
        <w:trPr>
          <w:trHeight w:val="93"/>
        </w:trPr>
        <w:tc>
          <w:tcPr>
            <w:tcW w:w="268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7DCABB88" w14:textId="34DD33C8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939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44 (48.35)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C69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39 (42.39)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124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D10DA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6AAA721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7893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8BB6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B55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</w:tcPr>
          <w:p w14:paraId="6C64E0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794AD6" w:rsidRPr="00983FC9" w14:paraId="7B477490" w14:textId="77777777" w:rsidTr="00C82B7A">
        <w:trPr>
          <w:trHeight w:val="93"/>
        </w:trPr>
        <w:tc>
          <w:tcPr>
            <w:tcW w:w="268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F41F352" w14:textId="31061C2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066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47 (51.65)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1FAE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53 (57.61)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29FF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1.37 (0.49-3.80)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D4FCE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09A663F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550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E39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17B9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5A7FFE3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900B96F" w14:textId="77777777" w:rsidTr="00C82B7A">
        <w:trPr>
          <w:trHeight w:val="93"/>
        </w:trPr>
        <w:tc>
          <w:tcPr>
            <w:tcW w:w="75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4FC58C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5A9B33" w14:textId="77777777" w:rsidR="00794AD6" w:rsidRPr="00794AD6" w:rsidRDefault="00794AD6" w:rsidP="00794AD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1B385DB3" w14:textId="77777777" w:rsidTr="00C82B7A">
        <w:trPr>
          <w:trHeight w:val="93"/>
        </w:trPr>
        <w:tc>
          <w:tcPr>
            <w:tcW w:w="250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BD6C339" w14:textId="5271F9D9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CC+CT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C2A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81 (89.01)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1587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78 (84.78)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D0249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38D97F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3A0CAD3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DC47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6C68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ACC7C" w14:textId="77777777" w:rsidR="00794AD6" w:rsidRPr="00794AD6" w:rsidRDefault="00794AD6" w:rsidP="00794AD6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</w:tcPr>
          <w:p w14:paraId="4FC387A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79BB7AA7" w14:textId="77777777" w:rsidTr="00C82B7A">
        <w:trPr>
          <w:trHeight w:val="93"/>
        </w:trPr>
        <w:tc>
          <w:tcPr>
            <w:tcW w:w="250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C6F66CE" w14:textId="798AEE31" w:rsidR="00794AD6" w:rsidRPr="00794AD6" w:rsidRDefault="0083593E" w:rsidP="0083593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7D1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 (10.99)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5DA2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(15.22)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F002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1.27 (0.48-3.31)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636C1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DB4935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50BE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5951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C7A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</w:tcPr>
          <w:p w14:paraId="3BFD268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20DF2C7C" w14:textId="77777777" w:rsidTr="00C82B7A">
        <w:tc>
          <w:tcPr>
            <w:tcW w:w="15282" w:type="dxa"/>
            <w:gridSpan w:val="17"/>
          </w:tcPr>
          <w:p w14:paraId="285D5DAB" w14:textId="77777777" w:rsidR="00794AD6" w:rsidRPr="00983FC9" w:rsidRDefault="00794AD6" w:rsidP="00794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AD6">
              <w:rPr>
                <w:rFonts w:ascii="Times New Roman" w:hAnsi="Times New Roman" w:cs="Times New Roman"/>
                <w:sz w:val="16"/>
                <w:szCs w:val="20"/>
              </w:rPr>
              <w:t xml:space="preserve">a)-Adjusted Odds ratios, 95% confidence intervals and their corresponding </w:t>
            </w:r>
            <w:r w:rsidRPr="00794AD6"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p</w:t>
            </w:r>
            <w:r w:rsidRPr="00794AD6">
              <w:rPr>
                <w:rFonts w:ascii="Times New Roman" w:hAnsi="Times New Roman" w:cs="Times New Roman"/>
                <w:sz w:val="16"/>
                <w:szCs w:val="20"/>
              </w:rPr>
              <w:t>-values were calculated by logistic regression analysis after adjusting for age, gender.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2CBA4FD7" w14:textId="77777777" w:rsidR="00794AD6" w:rsidRDefault="00794AD6"/>
    <w:p w14:paraId="0295A6D4" w14:textId="77777777" w:rsidR="00794AD6" w:rsidRDefault="00794AD6"/>
    <w:p w14:paraId="422DBD93" w14:textId="77777777" w:rsidR="00794AD6" w:rsidRDefault="00794AD6"/>
    <w:p w14:paraId="6FCE90D6" w14:textId="77777777" w:rsidR="00E04C76" w:rsidRDefault="00E04C76"/>
    <w:p w14:paraId="629749D1" w14:textId="77777777" w:rsidR="00655D1D" w:rsidRDefault="00655D1D"/>
    <w:p w14:paraId="60F7BC4D" w14:textId="77777777" w:rsidR="00655D1D" w:rsidRDefault="00655D1D"/>
    <w:tbl>
      <w:tblPr>
        <w:tblStyle w:val="TableGrid"/>
        <w:tblpPr w:leftFromText="180" w:rightFromText="180" w:vertAnchor="text" w:horzAnchor="margin" w:tblpXSpec="center" w:tblpY="106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4"/>
        <w:gridCol w:w="36"/>
        <w:gridCol w:w="1242"/>
        <w:gridCol w:w="108"/>
        <w:gridCol w:w="1260"/>
        <w:gridCol w:w="72"/>
        <w:gridCol w:w="1638"/>
        <w:gridCol w:w="18"/>
        <w:gridCol w:w="774"/>
        <w:gridCol w:w="2520"/>
        <w:gridCol w:w="18"/>
        <w:gridCol w:w="90"/>
        <w:gridCol w:w="90"/>
        <w:gridCol w:w="1062"/>
        <w:gridCol w:w="18"/>
        <w:gridCol w:w="180"/>
        <w:gridCol w:w="1062"/>
        <w:gridCol w:w="18"/>
        <w:gridCol w:w="180"/>
        <w:gridCol w:w="1440"/>
        <w:gridCol w:w="90"/>
        <w:gridCol w:w="72"/>
        <w:gridCol w:w="738"/>
      </w:tblGrid>
      <w:tr w:rsidR="00655D1D" w:rsidRPr="00E04C76" w14:paraId="6266BDED" w14:textId="77777777" w:rsidTr="00C82B7A">
        <w:tc>
          <w:tcPr>
            <w:tcW w:w="15138" w:type="dxa"/>
            <w:gridSpan w:val="24"/>
          </w:tcPr>
          <w:p w14:paraId="1AFFCCF6" w14:textId="77777777" w:rsidR="00655D1D" w:rsidRPr="00E04C76" w:rsidRDefault="00655D1D" w:rsidP="00655D1D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SupplementaryTable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S5</w:t>
            </w:r>
            <w:r w:rsidR="00543F3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 xml:space="preserve">Relationship of different </w:t>
            </w:r>
            <w:r w:rsidRPr="00E04C76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NAT2 </w:t>
            </w: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genotypes with the clinical-pathological parameters</w:t>
            </w:r>
          </w:p>
        </w:tc>
      </w:tr>
      <w:tr w:rsidR="00655D1D" w:rsidRPr="00E04C76" w14:paraId="49EC098A" w14:textId="77777777" w:rsidTr="00C82B7A">
        <w:tc>
          <w:tcPr>
            <w:tcW w:w="15138" w:type="dxa"/>
            <w:gridSpan w:val="24"/>
          </w:tcPr>
          <w:p w14:paraId="1A910EA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CLINICAL STAGE</w:t>
            </w:r>
          </w:p>
        </w:tc>
      </w:tr>
      <w:tr w:rsidR="00655D1D" w:rsidRPr="00E04C76" w14:paraId="5F6043D5" w14:textId="77777777" w:rsidTr="00C82B7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6CA0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73F2232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2B3C2FB8" w14:textId="61E0D160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F6C8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III  </w:t>
            </w:r>
          </w:p>
          <w:p w14:paraId="67F24F5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229(%)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B1C4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IV  </w:t>
            </w:r>
          </w:p>
          <w:p w14:paraId="51D83E1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247(%)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3971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2358C5F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AF88F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257B3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4F3C10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0640BBD4" w14:textId="08CD2838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273C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III  </w:t>
            </w:r>
          </w:p>
          <w:p w14:paraId="4DD0893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229(%)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DAB0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IV  </w:t>
            </w:r>
          </w:p>
          <w:p w14:paraId="7706D20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247(%)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54AD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5505C9C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1B2B7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1AA16B07" w14:textId="77777777" w:rsidTr="00C82B7A"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B173207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3E6DC63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7F753894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D93B3B3" w14:textId="418CA5BD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1B0C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102 (44.54)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8429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95 (38.46)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0B6A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B5C569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3073FAD0" w14:textId="4BBF22B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CA5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100 (43.67)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5329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101 (40.89)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2BEC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448D655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3260AEDB" w14:textId="77777777" w:rsidTr="00C82B7A"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</w:tcPr>
          <w:p w14:paraId="4F0889A4" w14:textId="7EA4C01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5266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99 (43.23)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F0193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119 (48.18)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4F36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1.24 (0.83-1.85)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53F9AF3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0.30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2CC4EA04" w14:textId="116B2AB9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2650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103 (44.98)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ACBF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116 (46.96)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0417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1.10 (0.74-1.64)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258D221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0.64</w:t>
            </w:r>
          </w:p>
        </w:tc>
      </w:tr>
      <w:tr w:rsidR="00655D1D" w:rsidRPr="00E04C76" w14:paraId="724BA246" w14:textId="77777777" w:rsidTr="00C82B7A"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220E8BE" w14:textId="5752BD5E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D8B0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28 (12.23)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C5D3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33 (13.36)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2067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1.20 (0.65-2.21)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12ECF2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0.56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0BCD2545" w14:textId="1C37A7E7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B7A5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 (11.35)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73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30 (12.15)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C8DC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1.10 (0.58-2.04)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2A073A1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0.79</w:t>
            </w:r>
          </w:p>
        </w:tc>
      </w:tr>
      <w:tr w:rsidR="00655D1D" w:rsidRPr="00E04C76" w14:paraId="66DC25C7" w14:textId="77777777" w:rsidTr="00C82B7A"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A9D3A2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CCE067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655D1D" w:rsidRPr="00E04C76" w14:paraId="3C759003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6A235DC" w14:textId="1E30F9D9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9085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102 (44.54)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2067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95 (38.46)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FC02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54FC653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1C4249B" w14:textId="57EDC4C2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D338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100 (43.67)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EF7E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101 (40.89)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8DFF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2024BD0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E04C76" w14:paraId="487DC208" w14:textId="77777777" w:rsidTr="00C82B7A"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5229956" w14:textId="57A238E4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12E5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127 (55.46)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B9EF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152 (61.54)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F328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1.23 (0.84-1.80)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6551CD4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0.29</w:t>
            </w:r>
          </w:p>
        </w:tc>
        <w:tc>
          <w:tcPr>
            <w:tcW w:w="262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E3D79D6" w14:textId="056D6AAF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7B41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129 (56.33)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4129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146 (59.11)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2FC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1.10 (0.75-1.62)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72B5EE2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0.61</w:t>
            </w:r>
          </w:p>
        </w:tc>
      </w:tr>
      <w:tr w:rsidR="00655D1D" w:rsidRPr="00E04C76" w14:paraId="35620375" w14:textId="77777777" w:rsidTr="00C82B7A"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897690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3963AF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655D1D" w:rsidRPr="00E04C76" w14:paraId="58C6852F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C2B6989" w14:textId="51A2659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C71E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201 (87.77)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B840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214 (86.64)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53FAF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2E19046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10CB9A26" w14:textId="5E20E7B0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CC+CT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5616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203 (88.65)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6455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217 (87.85)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13B9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35715B4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23F1926F" w14:textId="77777777" w:rsidTr="00C82B7A"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2F03B3B" w14:textId="2F6538D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3A7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28 (12.23)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A01D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33 (13.36)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55790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1.10 (0.62-1.93)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74FD33E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30BE4525" w14:textId="5943154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76E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 (11.35)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078C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30 (12.15)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6E28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1.06 (0.59-1.90)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2A7D4CA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0.85</w:t>
            </w:r>
          </w:p>
        </w:tc>
      </w:tr>
      <w:tr w:rsidR="00655D1D" w:rsidRPr="00E04C76" w14:paraId="5A3EBB71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8B6CE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0DE168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731280B2" w14:textId="7D9532D0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0161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III  </w:t>
            </w:r>
          </w:p>
          <w:p w14:paraId="5ABC39B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229(%)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ECE4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IV  </w:t>
            </w:r>
          </w:p>
          <w:p w14:paraId="273CB83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247(%)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2D1F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52EE015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6562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14C19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745344A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397E68A1" w14:textId="5FCB61D4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0C2E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III  </w:t>
            </w:r>
          </w:p>
          <w:p w14:paraId="03C2E12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229(%)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473F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IV  </w:t>
            </w:r>
          </w:p>
          <w:p w14:paraId="6B2128D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247(%)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97C3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C8FA41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9723A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45F77165" w14:textId="77777777" w:rsidTr="00C82B7A"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A9C3E1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2CC62D0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226B4997" w14:textId="77777777" w:rsidTr="00C82B7A">
        <w:tc>
          <w:tcPr>
            <w:tcW w:w="24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0C6137F" w14:textId="1874DD0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6C6E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94 (41.05)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741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96 (38.87)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563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5667B2E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63464A56" w14:textId="56513029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EB4F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116 (50.65)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1148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121 (48.99)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DBD7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24E93A3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32C4914D" w14:textId="77777777" w:rsidTr="00C82B7A">
        <w:tc>
          <w:tcPr>
            <w:tcW w:w="2412" w:type="dxa"/>
            <w:gridSpan w:val="2"/>
            <w:tcBorders>
              <w:top w:val="nil"/>
              <w:bottom w:val="nil"/>
              <w:right w:val="nil"/>
            </w:tcBorders>
          </w:tcPr>
          <w:p w14:paraId="08F2F821" w14:textId="03B17914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5CE6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112 (48.91)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6BF2A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126 (51.01)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9A59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1.07 (0.72-1.59)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1562B4C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0.75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06BD0AC0" w14:textId="4A7EA21F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20D2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82 (35.81)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59F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92 (37.24)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930E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1.05 (0.70-1.59)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0C7655C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0.80</w:t>
            </w:r>
          </w:p>
        </w:tc>
      </w:tr>
      <w:tr w:rsidR="00655D1D" w:rsidRPr="00E04C76" w14:paraId="6A69DE33" w14:textId="77777777" w:rsidTr="00C82B7A">
        <w:tc>
          <w:tcPr>
            <w:tcW w:w="24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A06F5B0" w14:textId="771E5F64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C3C0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23 (10.04)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893C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25 (10.12)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9A64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0.98 (0.50-1.91)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7A6C2CE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0.96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2304A983" w14:textId="633E8141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7D49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(13.54)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821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34 (13.77)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19E8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(0.56-1.77)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2F9B0DB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0.99</w:t>
            </w:r>
          </w:p>
        </w:tc>
      </w:tr>
      <w:tr w:rsidR="00655D1D" w:rsidRPr="00E04C76" w14:paraId="508ACEA7" w14:textId="77777777" w:rsidTr="00C82B7A"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A7E379F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728BA95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655D1D" w:rsidRPr="00E04C76" w14:paraId="4CFD57E0" w14:textId="77777777" w:rsidTr="00C82B7A"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7826C56A" w14:textId="6FF17340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0712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94 (41.05)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2234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96 (38.87)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F945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21EB882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3D32E3D" w14:textId="1CDF59E2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1C47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116 (50.65)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B993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121 (48.99)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1E0D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728AAC3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0CEF90A3" w14:textId="77777777" w:rsidTr="00C82B7A"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2E21187F" w14:textId="3F8801D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9E1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135 ()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EF66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151 ()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EC42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1.05 (0.71-1.54)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6E77C8A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0.81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458DF19" w14:textId="5FBBDE5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3797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113 (49.34)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739E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126 (51.01)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4EF7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1.03 (0.71-1.50)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30A389F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0.87</w:t>
            </w:r>
          </w:p>
        </w:tc>
      </w:tr>
      <w:tr w:rsidR="00655D1D" w:rsidRPr="00E04C76" w14:paraId="525F1323" w14:textId="77777777" w:rsidTr="00C82B7A"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D8C6586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E1FBB3D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655D1D" w:rsidRPr="00E04C76" w14:paraId="37A1FF9A" w14:textId="77777777" w:rsidTr="00C82B7A"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246E08D9" w14:textId="454E6B47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62C3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206 (89.96)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B53D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222 (89.88)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0284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5E9C656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30EA4754" w14:textId="6C76664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F3C7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198 (86.46)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001C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213 (86.23)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18AAE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5FC22F6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2E8F6689" w14:textId="77777777" w:rsidTr="00C82B7A"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5CD787B7" w14:textId="153F53D8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E705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23 (10.04)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892E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25 (10.12)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92EFE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0.96 (0.52-1.79)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5B2C962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0.90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5888FB68" w14:textId="39803E0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1A93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(13.54)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4593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34 (13.77)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ECD4C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0.96 (0.55-1.66)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1ED6B94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0.88</w:t>
            </w:r>
          </w:p>
        </w:tc>
      </w:tr>
      <w:tr w:rsidR="00655D1D" w:rsidRPr="00E04C76" w14:paraId="71058B8C" w14:textId="77777777" w:rsidTr="00C82B7A">
        <w:tc>
          <w:tcPr>
            <w:tcW w:w="1513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E5D6C0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PRIMARY TUMOR EXTENSION</w:t>
            </w:r>
          </w:p>
        </w:tc>
      </w:tr>
      <w:tr w:rsidR="00655D1D" w:rsidRPr="00E04C76" w14:paraId="449C1C4D" w14:textId="77777777" w:rsidTr="00C82B7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C77F9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0C773FF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55DEAF4A" w14:textId="07D8E4CC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96A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T3  </w:t>
            </w:r>
          </w:p>
          <w:p w14:paraId="675C612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115(%)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8347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T4  </w:t>
            </w:r>
          </w:p>
          <w:p w14:paraId="7BD1998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299(%)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B201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670AE29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41C6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1F82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40F8CE9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241B924A" w14:textId="26CE0D73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7E34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T3  </w:t>
            </w:r>
          </w:p>
          <w:p w14:paraId="1F66A55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115(%)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2855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T4  </w:t>
            </w:r>
          </w:p>
          <w:p w14:paraId="702299B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299(%)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11C3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605520B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4A3C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182445FA" w14:textId="77777777" w:rsidTr="00C82B7A"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F69E59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7259726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5864F107" w14:textId="77777777" w:rsidTr="00C82B7A"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429D5200" w14:textId="49E6B61D" w:rsidR="00655D1D" w:rsidRPr="00E04C76" w:rsidRDefault="00A667DA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F9D1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43 (37.39)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A8C6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125 (41.81)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9B18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D6C34A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4B2BBAE3" w14:textId="32E55F5C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D6B5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48 (41.74)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C7A8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132 (44.15)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6035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3AEAAFB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66AD9EC5" w14:textId="77777777" w:rsidTr="00C82B7A">
        <w:tc>
          <w:tcPr>
            <w:tcW w:w="2358" w:type="dxa"/>
            <w:tcBorders>
              <w:top w:val="nil"/>
              <w:bottom w:val="nil"/>
              <w:right w:val="nil"/>
            </w:tcBorders>
          </w:tcPr>
          <w:p w14:paraId="337F6DB0" w14:textId="24882AAF" w:rsidR="00655D1D" w:rsidRPr="00E04C76" w:rsidRDefault="00A667DA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FD21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56 (48.70)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4C0F2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140 (46.82)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D3D1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0.83 (0.52-1.33)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484DFFA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0.44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355E1D7" w14:textId="16DA4262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5E11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52 (45.22)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88C5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136 (45.48)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DAC4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0.98 (0.61-1.55)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1997914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0.92</w:t>
            </w:r>
          </w:p>
        </w:tc>
      </w:tr>
      <w:tr w:rsidR="00655D1D" w:rsidRPr="00E04C76" w14:paraId="58918044" w14:textId="77777777" w:rsidTr="00C82B7A"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2DB0D212" w14:textId="4E317607" w:rsidR="00655D1D" w:rsidRPr="00E04C76" w:rsidRDefault="00A667DA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7C29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16 (13.91)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13B0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34 (11.37)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490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0.74 (0.36-1.50)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463DB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0.40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37BA1542" w14:textId="73D2232A" w:rsidR="00655D1D" w:rsidRPr="00E04C76" w:rsidRDefault="00655D1D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E49E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 (13.04)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4DA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(10.37)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EE48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0.70 (0.34-1.44)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4662D4F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0.33</w:t>
            </w:r>
          </w:p>
        </w:tc>
      </w:tr>
      <w:tr w:rsidR="00655D1D" w:rsidRPr="00E04C76" w14:paraId="4DF140E9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F29DCC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69C86EE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655D1D" w:rsidRPr="00E04C76" w14:paraId="0123F10C" w14:textId="77777777" w:rsidTr="00C82B7A">
        <w:trPr>
          <w:trHeight w:val="93"/>
        </w:trPr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B540C6D" w14:textId="5F9C0083" w:rsidR="00655D1D" w:rsidRPr="00E04C76" w:rsidRDefault="00A667DA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8D0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43 (37.39)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776A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125 (41.81)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F678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9D3090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000EDFE4" w14:textId="7ECC7DF9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FDFB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48 (41.74)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685B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132 (44.15)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599D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324AF84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E04C76" w14:paraId="4A7237E6" w14:textId="77777777" w:rsidTr="00C82B7A">
        <w:trPr>
          <w:trHeight w:val="93"/>
        </w:trPr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AE31BBF" w14:textId="0609B83D" w:rsidR="00655D1D" w:rsidRPr="00E04C76" w:rsidRDefault="00A667DA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C45A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72 (62.61)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9FA9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174 (58.19)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FD05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0.81 (0.52-1.26)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2B8971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0.35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0E89F088" w14:textId="3DEDBC86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3F5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67 (58.26)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3AD5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167 (55.85)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DE06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0.93 (0.60-1.45)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6E86F50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0.76</w:t>
            </w:r>
          </w:p>
        </w:tc>
      </w:tr>
      <w:tr w:rsidR="00655D1D" w:rsidRPr="00E04C76" w14:paraId="1F16FF87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AD75B3B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2D3B6C2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655D1D" w:rsidRPr="00E04C76" w14:paraId="15470CBE" w14:textId="77777777" w:rsidTr="00C82B7A">
        <w:trPr>
          <w:trHeight w:val="93"/>
        </w:trPr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055A9B8" w14:textId="64663BA4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CE33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99 (86.09)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599F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265 (88.63)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12CB2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BCC66E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1B959021" w14:textId="410AF00C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7098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100 (86.96)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6053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268 (89.63)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3FD01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41CDF54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1CC244E0" w14:textId="77777777" w:rsidTr="00C82B7A">
        <w:trPr>
          <w:trHeight w:val="93"/>
        </w:trPr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1C0A319" w14:textId="5BA7E4A8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DDA4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16 (13.91)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B108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34 (11.37)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71E1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1.10 (0.63-1.93)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679E74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DA9FB29" w14:textId="52FBFB3D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3D7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 (13.04)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3FBE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(10.37)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2FE6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0.79 (0.41-1.54)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682634B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0.49</w:t>
            </w:r>
          </w:p>
        </w:tc>
      </w:tr>
      <w:tr w:rsidR="00655D1D" w:rsidRPr="00E04C76" w14:paraId="4F536167" w14:textId="77777777" w:rsidTr="00C82B7A">
        <w:trPr>
          <w:trHeight w:val="93"/>
        </w:trPr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D915C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A2522F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rs1799931</w:t>
            </w:r>
          </w:p>
          <w:p w14:paraId="1DBA8BD6" w14:textId="27E236D1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3562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T3  </w:t>
            </w:r>
          </w:p>
          <w:p w14:paraId="675BEB1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N= 115(%)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750B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T4  </w:t>
            </w:r>
          </w:p>
          <w:p w14:paraId="4CC0312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N= 299(%)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A999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AOR </w:t>
            </w:r>
          </w:p>
          <w:p w14:paraId="7153B37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1996A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B47E9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626A755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rs1208</w:t>
            </w:r>
          </w:p>
          <w:p w14:paraId="2923C9CB" w14:textId="2C5DB9BB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1460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T3  </w:t>
            </w:r>
          </w:p>
          <w:p w14:paraId="14E7D60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N= 115(%)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B9F5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T4  </w:t>
            </w:r>
          </w:p>
          <w:p w14:paraId="61EBC42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N= 299(%)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13BA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AOR </w:t>
            </w:r>
          </w:p>
          <w:p w14:paraId="71EA389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89677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lastRenderedPageBreak/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67CB0EFC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CC7B18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B9B16EB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6F3B9394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740ABCAD" w14:textId="22AB118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51E9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52 (45.22)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3C73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108 (36.12)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DAD6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392BD1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4F6BC476" w14:textId="17CD272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CBEC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58 (50.43)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0B9C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154 (51.51)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4ED1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70F7D88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6050F569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nil"/>
              <w:right w:val="nil"/>
            </w:tcBorders>
          </w:tcPr>
          <w:p w14:paraId="5B99866E" w14:textId="3464410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718E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57 (49.56)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143CA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160 (53.51)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886F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1.38 (0.88-2.17)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0C0FCFC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0.16</w:t>
            </w:r>
          </w:p>
        </w:tc>
        <w:tc>
          <w:tcPr>
            <w:tcW w:w="2718" w:type="dxa"/>
            <w:gridSpan w:val="4"/>
            <w:tcBorders>
              <w:top w:val="nil"/>
              <w:bottom w:val="nil"/>
              <w:right w:val="nil"/>
            </w:tcBorders>
          </w:tcPr>
          <w:p w14:paraId="55A32244" w14:textId="051FDAC1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E66792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39 (33.91)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2769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106 (35.45)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CDD0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1.01 (0.62-1.63)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6A47D20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0.97</w:t>
            </w:r>
          </w:p>
        </w:tc>
      </w:tr>
      <w:tr w:rsidR="00655D1D" w:rsidRPr="00E04C76" w14:paraId="4872E79F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1CE3B70E" w14:textId="3217C17B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25BD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 (5.22)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B2DE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(10.37)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E254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2.41 (0.94-6.19)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A4A085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0.06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52FA855" w14:textId="54665B55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9A8D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18 (15.65)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ED90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39 (13.04)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9DAA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0.81 (0.43-1.54)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3AD6407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0.52</w:t>
            </w:r>
          </w:p>
        </w:tc>
      </w:tr>
      <w:tr w:rsidR="00655D1D" w:rsidRPr="00E04C76" w14:paraId="7E5FA4F2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2C9DEB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B3346F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F6E1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29D9B21C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3647DF76" w14:textId="75CAA8F0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47BF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52 (45.22)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4CB9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108 (36.12)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301F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88E938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0BF84FB" w14:textId="7ABFEFF4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D553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58 (50.43)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B1C7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154 (51.51)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0A47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37D2B79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1538D1CB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1F92B3FD" w14:textId="30654BB8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C64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63 (54.78)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5812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191 (63.88)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AC2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1.49 (0.96-2.32)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3F652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0.07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C199B4F" w14:textId="391690D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7FA5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57 (49.57)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CBB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145 (48.49)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087D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0.96 (0.62-1.47)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6C084B2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0.84</w:t>
            </w:r>
          </w:p>
        </w:tc>
      </w:tr>
      <w:tr w:rsidR="00655D1D" w:rsidRPr="00E04C76" w14:paraId="45C6CAD4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FD5277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F59094D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655D1D" w:rsidRPr="00E04C76" w14:paraId="01EEB877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76600A98" w14:textId="31C0188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3526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109 (94.78)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DAD9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268 (89.63)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A123D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39A7C7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68A58D96" w14:textId="317A776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5A1B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97 (84.35)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9A46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260 (86.96)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3C7E0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21C79D6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13BC3573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3E274F40" w14:textId="4244256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80F9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 (5.22)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9D27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(10.37)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C0031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2.05 (0.83-5.07)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900CE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0.12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124CB19F" w14:textId="4B5CB378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6EC3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18 (15.65)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0D07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39 (13.04)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996C8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0.82 (0.44-1.51)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460A49C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0.52</w:t>
            </w:r>
          </w:p>
        </w:tc>
      </w:tr>
      <w:tr w:rsidR="00655D1D" w:rsidRPr="00E04C76" w14:paraId="671CD3D4" w14:textId="77777777" w:rsidTr="00C82B7A">
        <w:trPr>
          <w:trHeight w:val="93"/>
        </w:trPr>
        <w:tc>
          <w:tcPr>
            <w:tcW w:w="1513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365B496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LYMPH NODE INVASION</w:t>
            </w:r>
          </w:p>
        </w:tc>
      </w:tr>
      <w:tr w:rsidR="00655D1D" w:rsidRPr="00E04C76" w14:paraId="4B5DE257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F7682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4964390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24EB86C0" w14:textId="3E5DD983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D2DB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Nx+N0+N1  </w:t>
            </w:r>
          </w:p>
          <w:p w14:paraId="7AF0C27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110(%)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227F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N2+N3+N4  </w:t>
            </w:r>
          </w:p>
          <w:p w14:paraId="2DA4715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390(%)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C25E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967602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E0AE1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82A7E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271229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1947C4A2" w14:textId="316E450A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F37E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Nx+N0+N1  </w:t>
            </w:r>
          </w:p>
          <w:p w14:paraId="07210DA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110(%)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4E2F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N2+N3+N4  </w:t>
            </w:r>
          </w:p>
          <w:p w14:paraId="2E549CF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390(%)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5704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74819D3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7890F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5AA9A3F3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C10D8D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831D447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69897112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39037A4B" w14:textId="6E5B714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760F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33 (30.00)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0D0A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171 (43.85)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0A0F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C8BA32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63FE17CE" w14:textId="451609D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42C7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48 (43.64)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B1AB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165 (42.31)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CA28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5A43791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2F0EF2EF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nil"/>
              <w:right w:val="nil"/>
            </w:tcBorders>
          </w:tcPr>
          <w:p w14:paraId="58C3BA32" w14:textId="79851F00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AF74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62 (56.36)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7CC32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173 (44.36)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3B4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0.53 (0.33-0.85)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168B09A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0.009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6EFE68A4" w14:textId="03033A4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14A0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48 (43.64)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1982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179 (45.90)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5FC9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1.10 (0.69-1.73)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2FA6DA3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0.69</w:t>
            </w:r>
          </w:p>
        </w:tc>
      </w:tr>
      <w:tr w:rsidR="00655D1D" w:rsidRPr="00E04C76" w14:paraId="4221C127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6B8A8B12" w14:textId="2DDFE2F4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61FF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 (13.64)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D67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46 (11.79)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298B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0.56 (0.28-1.15)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4A9380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0.11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3AD79AC5" w14:textId="3D20FA7D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947D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 (12.72)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4E50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46 (11.79)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24DA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0.94 (0.47-1.88)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5E1AB86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0.87</w:t>
            </w:r>
          </w:p>
        </w:tc>
      </w:tr>
      <w:tr w:rsidR="00655D1D" w:rsidRPr="00E04C76" w14:paraId="02590299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3FBDEAB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09A165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655D1D" w:rsidRPr="00E04C76" w14:paraId="2273DE1A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2BC55105" w14:textId="3536738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1F17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33 (30.00)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8C84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171 (43.85)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9380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BB6EFE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41F6EAE" w14:textId="04FB4A2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5CE4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48 (43.64)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7FF3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165 (42.31)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D75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06310AB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E04C76" w14:paraId="2EFF84F3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521C4EF4" w14:textId="37598068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DD9B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77 (70.00)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B4C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219 (56.15)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1E19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0.54 (0.34-0.85)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4A8AA5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0.008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59B7377" w14:textId="7F9FEA5F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98E5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62 (56.36)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6B84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225 (57.69)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98F9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1.07 (0.69-1.64)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76261BA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0.76</w:t>
            </w:r>
          </w:p>
        </w:tc>
      </w:tr>
      <w:tr w:rsidR="00655D1D" w:rsidRPr="00E04C76" w14:paraId="5F63AFDB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9C296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0EE41EB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655D1D" w:rsidRPr="00E04C76" w14:paraId="0F98E04B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0E5E5C72" w14:textId="34EF417D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D4CD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95 (86.36)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AB71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344 (88.21)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FC4E7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811A50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17F44ECA" w14:textId="59B01F5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CC+CT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F680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96 (87.27)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6F42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344 (88.21)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0DEDF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4BC2EA0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093D2D13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76E1573D" w14:textId="54B03383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AFA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 (13.64)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A7FB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46 (11.79)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178BB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0.83 (0.44-1.56)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513FB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0.57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58069957" w14:textId="06B504A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5762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 (12.72)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1631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46 (11.79)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375C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0.93 (0.49-1.77)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2509EFB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0.82</w:t>
            </w:r>
          </w:p>
        </w:tc>
      </w:tr>
      <w:tr w:rsidR="00655D1D" w:rsidRPr="00E04C76" w14:paraId="1529F4C3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F6E83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D37C6F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1FD9FAE2" w14:textId="698143C0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A663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Nx+N0+N1  </w:t>
            </w:r>
          </w:p>
          <w:p w14:paraId="5AAF91E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110(%)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D7A4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N2+N3+N4  </w:t>
            </w:r>
          </w:p>
          <w:p w14:paraId="14C7C49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390(%)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D987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405DFAB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9471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D9A8D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662FAF8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4E6CA873" w14:textId="1F1113F7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733A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Nx+N0+N1  </w:t>
            </w:r>
          </w:p>
          <w:p w14:paraId="12D5220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110(%)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80FC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N2+N3+N4  </w:t>
            </w:r>
          </w:p>
          <w:p w14:paraId="1FD25B4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390(%)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5652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E073EC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FFFA1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42F3A272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9F9D5B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7646E98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2D711DD2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17ABD877" w14:textId="6D379DD4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C1A0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47 (42.73)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F85B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148 (37.95)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98B0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3B78BA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23761031" w14:textId="09AEC993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DEF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67 (60.91)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0DE2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183 (46.92)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674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3B5455E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70E8D5CE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nil"/>
              <w:right w:val="nil"/>
            </w:tcBorders>
          </w:tcPr>
          <w:p w14:paraId="6791C805" w14:textId="1177D41D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353A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55 (50.00)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9C7CA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199 (51.03)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678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1.16 (0.74-1.81)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4FFBF48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0.52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0FE1696B" w14:textId="3D11097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5D71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36 (32.73)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916B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146 (37.44)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985B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1.49 (0.94-2.36)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3EAC3E8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0.09</w:t>
            </w:r>
          </w:p>
        </w:tc>
      </w:tr>
      <w:tr w:rsidR="00655D1D" w:rsidRPr="00E04C76" w14:paraId="1275790C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2F5F2238" w14:textId="51A60003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84D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8 (7.27)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761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43 (11.02)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104F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1.70 (0.74-3.88)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B59183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0.21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340268DE" w14:textId="685B59BD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DEEA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7 (6.36)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6CF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61 (15.64)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6E41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3.22 (1.39-7.42)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38398A2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0.006</w:t>
            </w:r>
          </w:p>
        </w:tc>
      </w:tr>
      <w:tr w:rsidR="00655D1D" w:rsidRPr="00E04C76" w14:paraId="71DD997A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FB17F66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771552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655D1D" w:rsidRPr="00E04C76" w14:paraId="5B72C565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5D55E05E" w14:textId="138EA205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D6A8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47 (42.73)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C00C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148 (37.95)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790D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27B5B5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316B37E0" w14:textId="61EA650B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B531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67 (60.91)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1EA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183 (46.92)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EF0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26D52ED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03E1D67B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5D0BA4FB" w14:textId="78333EEB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GA+GG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5239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63 (57.27)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38C6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242 (62.05)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4EB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1.23 (0.79-1.89)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C5BE54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0.35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C788980" w14:textId="6101BB19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FB4C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43 (39.09)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7EB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207 (53.08)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7553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1.78 (1.15-2.75)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1BCC338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0.0091</w:t>
            </w:r>
          </w:p>
        </w:tc>
      </w:tr>
      <w:tr w:rsidR="00655D1D" w:rsidRPr="00E04C76" w14:paraId="51C0D594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EDD9A5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4C341D2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655D1D" w:rsidRPr="00E04C76" w14:paraId="3C8CEF07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6DCE62C2" w14:textId="1A73A67F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F9E1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102 (92.73)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FDA1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347 (88.98)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EED0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5CC737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7F763DCB" w14:textId="61C705A4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DA35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103 (93.64)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E73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329 (84.36)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5319E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513D6D0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6830E3E5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05BAA395" w14:textId="2B304490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23BE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8 (7.27)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16A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43 (11.02)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3F82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1.58 (0.72-3.46)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C7455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0.26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1BB7EF5" w14:textId="75C315EF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255F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7 (6.36)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7EFB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61 (15.64)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33DEE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2.78 (1.23-6.29)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6B8BAB2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0.014</w:t>
            </w:r>
          </w:p>
        </w:tc>
      </w:tr>
      <w:tr w:rsidR="00655D1D" w:rsidRPr="00E04C76" w14:paraId="415A7E3F" w14:textId="77777777" w:rsidTr="00C82B7A">
        <w:trPr>
          <w:trHeight w:val="93"/>
        </w:trPr>
        <w:tc>
          <w:tcPr>
            <w:tcW w:w="1513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36A3B4C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METASTASIS</w:t>
            </w:r>
          </w:p>
        </w:tc>
      </w:tr>
      <w:tr w:rsidR="00655D1D" w:rsidRPr="00E04C76" w14:paraId="03F44943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AA15D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6313F87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102F217B" w14:textId="582D78EB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42D0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 (M0)  </w:t>
            </w:r>
          </w:p>
          <w:p w14:paraId="35E001A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256(%)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CEE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Yes (M1)</w:t>
            </w:r>
          </w:p>
          <w:p w14:paraId="732DB4C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246(%)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D4B7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50C553A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27CAD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9DA6B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4D12C4E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6418B1C0" w14:textId="6384BC64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7F8C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 (M0)  </w:t>
            </w:r>
          </w:p>
          <w:p w14:paraId="09C0B97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256(%)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369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Yes (M1)</w:t>
            </w:r>
          </w:p>
          <w:p w14:paraId="6116E39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246(%)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6581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480F7A8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DD2C2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7F3055C5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DAB486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F06B3E6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33F4ED65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7C5750E3" w14:textId="763C2D2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70B1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110 (42.97)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0C66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95 (38.62)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F40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3458AE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7DED9C45" w14:textId="7D9E2A47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10EA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115 (44.92)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C2C2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100 (40.65)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6CE4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10053CA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3EDB9D0D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nil"/>
              <w:right w:val="nil"/>
            </w:tcBorders>
          </w:tcPr>
          <w:p w14:paraId="564418E7" w14:textId="37C8EDA4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C2E4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117 (45.70)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0779B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119 (48.37)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6006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0.86 (0.58-1.28)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51D9766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0.47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EA06693" w14:textId="32516C32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BD35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110 (42.97)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89F4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117 (47.56)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44B3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1.25 (0.85-1.85)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2B06CC6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0.25</w:t>
            </w:r>
          </w:p>
        </w:tc>
      </w:tr>
      <w:tr w:rsidR="00655D1D" w:rsidRPr="00E04C76" w14:paraId="15CC7C3A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0A24C036" w14:textId="78B075CE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E8BD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29 (11.33)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7A81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32 (13.01)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89D9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0.80 (0.44-1.48)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343D51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0.49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C52EEFB" w14:textId="24A45028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6F74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(12.11)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99F2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29 (11.79)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BF9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1.05 (0.58-1.91)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7E65787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0.87</w:t>
            </w:r>
          </w:p>
        </w:tc>
      </w:tr>
      <w:tr w:rsidR="00655D1D" w:rsidRPr="00E04C76" w14:paraId="14BCBD76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C679B0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9372CC1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6E2880" w:rsidRPr="00E04C76" w14:paraId="0B638B74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27BD0713" w14:textId="4EA3CCCC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5280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110 (42.97)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CD93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95 (38.62)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558C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E6B058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ABF2FCE" w14:textId="7CF485C6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9DB1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115 (44.92)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7A2E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100 (40.65)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0663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</w:tcBorders>
          </w:tcPr>
          <w:p w14:paraId="724CE7B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2880" w:rsidRPr="00E04C76" w14:paraId="0088FD0A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04E9A328" w14:textId="2984B2EA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4E9F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146 (62.14)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21B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151 (57.03)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75A0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0.86 (0.59-1.24)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6756B4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1A14720" w14:textId="62D08556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289A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141 (55.08)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72B8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146 (59.35)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D907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1.22 (0.84-1.77)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14:paraId="668B13F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0.29</w:t>
            </w:r>
          </w:p>
        </w:tc>
      </w:tr>
      <w:tr w:rsidR="00655D1D" w:rsidRPr="00E04C76" w14:paraId="07EFE1FD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2601F1C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C962AAC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655D1D" w:rsidRPr="00E04C76" w14:paraId="163820ED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18BD6C72" w14:textId="74981545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61A7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227 (88.67)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24B4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214 (86.99)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DD866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593AE7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D98531D" w14:textId="68AFD203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CC+CT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9312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225 (87.89)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EF0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217 (88.21)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379F7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9AABD9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2EA230E3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0253DA20" w14:textId="3C18BD38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3AFA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29 (11.33)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7669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32 (13.01)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7075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0.88 (0.50-1.54)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B3285A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0.65</w:t>
            </w:r>
          </w:p>
        </w:tc>
        <w:tc>
          <w:tcPr>
            <w:tcW w:w="25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C3D3B38" w14:textId="1C1FD80D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5A2F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31 (12.11)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C75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29 (11.79)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DF8A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0.97 (0.55-1.70)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B18B9F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0.92</w:t>
            </w:r>
          </w:p>
        </w:tc>
      </w:tr>
      <w:tr w:rsidR="00655D1D" w:rsidRPr="00E04C76" w14:paraId="35300DDB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3A425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90EECB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6C9B6F9C" w14:textId="0CB021E0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592A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 (M0)  </w:t>
            </w:r>
          </w:p>
          <w:p w14:paraId="30A9035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256(%)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1EA2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Yes (M1)</w:t>
            </w:r>
          </w:p>
          <w:p w14:paraId="01B1F52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246(%)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6981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34D633D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8F2BB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8C4A2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6C05384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1F4D80B2" w14:textId="5C1035DC" w:rsidR="00655D1D" w:rsidRPr="00E04C76" w:rsidRDefault="00655D1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EF26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No (M0)  </w:t>
            </w:r>
          </w:p>
          <w:p w14:paraId="1EB6F73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256(%)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60A9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Yes (M1)</w:t>
            </w:r>
          </w:p>
          <w:p w14:paraId="7041ED8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N= 246(%)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1E20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AOR </w:t>
            </w:r>
          </w:p>
          <w:p w14:paraId="768A0BB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(95% CI)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F0B3D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E04C7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</w:p>
        </w:tc>
      </w:tr>
      <w:tr w:rsidR="00655D1D" w:rsidRPr="00E04C76" w14:paraId="72F26A51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9060BB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0DB9511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Codominant model</w:t>
            </w:r>
          </w:p>
        </w:tc>
      </w:tr>
      <w:tr w:rsidR="00655D1D" w:rsidRPr="00E04C76" w14:paraId="376420D0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58E587A8" w14:textId="74EF2E8E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216F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103 (40.23)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7E0E4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94 (38.21)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B58A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E15DA7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76BA7A2" w14:textId="16DA0489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AAA7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134 (52.34)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BB04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118 (47.97)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5EA4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759B43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E04C76" w14:paraId="3FC7FAB2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nil"/>
              <w:right w:val="nil"/>
            </w:tcBorders>
          </w:tcPr>
          <w:p w14:paraId="174B9C30" w14:textId="47D50C81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3A1F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128 (50.00)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A953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126 (51.22)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A65AB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1.05 (0.72-1.55)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6DBB4E6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0.79</w:t>
            </w:r>
          </w:p>
        </w:tc>
        <w:tc>
          <w:tcPr>
            <w:tcW w:w="2628" w:type="dxa"/>
            <w:gridSpan w:val="3"/>
            <w:tcBorders>
              <w:top w:val="nil"/>
              <w:bottom w:val="nil"/>
              <w:right w:val="nil"/>
            </w:tcBorders>
          </w:tcPr>
          <w:p w14:paraId="45BB93DE" w14:textId="534D9CAF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48C6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86 (33.60)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A522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96 (39.02)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FB2F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0.78 (0.53-1.16)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14:paraId="58A151B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</w:tr>
      <w:tr w:rsidR="00655D1D" w:rsidRPr="00E04C76" w14:paraId="3063CC1F" w14:textId="77777777" w:rsidTr="00C82B7A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75E9611E" w14:textId="6380CE06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AFA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25 (9.77)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2D8A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 (10.57)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EA54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1.10 (0.58-2.09)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798A05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0.77</w:t>
            </w:r>
          </w:p>
        </w:tc>
        <w:tc>
          <w:tcPr>
            <w:tcW w:w="262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4BFEDF" w14:textId="5F6C9DF6" w:rsidR="00655D1D" w:rsidRPr="00E04C76" w:rsidRDefault="006E2880" w:rsidP="006E288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DA5F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36 (14.06)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5300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32 (13.01)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407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1.04 (0.60-1.83)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BB2AB5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0.88</w:t>
            </w:r>
          </w:p>
        </w:tc>
      </w:tr>
      <w:tr w:rsidR="00655D1D" w:rsidRPr="00E04C76" w14:paraId="730DA949" w14:textId="77777777" w:rsidTr="00C82B7A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9A9ED8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CBFA6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134D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43D3F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E758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0F7524" w14:textId="77777777" w:rsidR="00655D1D" w:rsidRPr="00E04C76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Dominant model</w:t>
            </w:r>
          </w:p>
        </w:tc>
      </w:tr>
      <w:tr w:rsidR="005739AD" w:rsidRPr="00E04C76" w14:paraId="01FB38B9" w14:textId="77777777" w:rsidTr="005739AD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6E245319" w14:textId="64F4C1C7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4D06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103 (40.23)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BF608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94 (38.21)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A58F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C64C8B7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174D00C" w14:textId="1CBAE036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E45B5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134 (52.34)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5196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118 (47.97)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D614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19FC91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739AD" w:rsidRPr="00E04C76" w14:paraId="50E5FFD7" w14:textId="77777777" w:rsidTr="005739AD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1DBBAFDB" w14:textId="48384731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62333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153 (59.77)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146A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152 (61.79)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12AF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1.06 (0.73-1.54)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3E9666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0.76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C0B1547" w14:textId="320FF8E5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C08A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122 (47.66)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5C46A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128 (52.03)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D021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0.85 (0.59-1.22)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76995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0.38</w:t>
            </w:r>
          </w:p>
        </w:tc>
      </w:tr>
      <w:tr w:rsidR="00655D1D" w:rsidRPr="00E04C76" w14:paraId="1661C43A" w14:textId="77777777" w:rsidTr="00C82B7A">
        <w:trPr>
          <w:trHeight w:val="93"/>
        </w:trPr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294B565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  <w:tc>
          <w:tcPr>
            <w:tcW w:w="75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DFFB8CF" w14:textId="77777777" w:rsidR="00655D1D" w:rsidRPr="00E04C76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b/>
                <w:sz w:val="18"/>
                <w:szCs w:val="20"/>
              </w:rPr>
              <w:t>Recessive model</w:t>
            </w:r>
          </w:p>
        </w:tc>
      </w:tr>
      <w:tr w:rsidR="005739AD" w:rsidRPr="00E04C76" w14:paraId="7A074DA2" w14:textId="77777777" w:rsidTr="005739AD">
        <w:trPr>
          <w:trHeight w:val="9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3FB1B58B" w14:textId="29CC37B8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GG+GA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E727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231 (90.23)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AC27C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220 (89.43)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3D4CF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157C0CD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E8C2367" w14:textId="1A824F1C" w:rsidR="00655D1D" w:rsidRPr="00E04C76" w:rsidRDefault="005739A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AA+AG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29B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220 (85.94)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74E2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214 (86.99)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D383C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1.00 (Reference)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2B30D06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739AD" w:rsidRPr="00E04C76" w14:paraId="6576EBBD" w14:textId="77777777" w:rsidTr="005739AD">
        <w:trPr>
          <w:trHeight w:val="93"/>
        </w:trPr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053A315F" w14:textId="1421A0AB" w:rsidR="00655D1D" w:rsidRPr="00E04C76" w:rsidRDefault="006E2880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4C42F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25 (9.77)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6FB2B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26 (10.57)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E6E06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1.08 (0.59-1.97)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D8FA802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0.80</w:t>
            </w:r>
          </w:p>
        </w:tc>
        <w:tc>
          <w:tcPr>
            <w:tcW w:w="271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B2D27AC" w14:textId="2B303783" w:rsidR="00655D1D" w:rsidRPr="00E04C76" w:rsidRDefault="005739AD" w:rsidP="006E28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CE3E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36 (14.06)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01BC9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32 (13.01)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699D9" w14:textId="77777777" w:rsidR="00655D1D" w:rsidRPr="00E04C76" w:rsidRDefault="00655D1D" w:rsidP="00655D1D">
            <w:pPr>
              <w:jc w:val="center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eastAsia="TimesNewRoman" w:hAnsi="Times New Roman" w:cs="Times New Roman"/>
                <w:sz w:val="18"/>
                <w:szCs w:val="20"/>
              </w:rPr>
              <w:t>1.17 (0.68-2.01)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C92400" w14:textId="77777777" w:rsidR="00655D1D" w:rsidRPr="00E04C76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8"/>
                <w:szCs w:val="20"/>
              </w:rPr>
              <w:t>0.56</w:t>
            </w:r>
          </w:p>
        </w:tc>
      </w:tr>
      <w:tr w:rsidR="00655D1D" w:rsidRPr="00E04C76" w14:paraId="648270BE" w14:textId="77777777" w:rsidTr="00C82B7A">
        <w:tc>
          <w:tcPr>
            <w:tcW w:w="15138" w:type="dxa"/>
            <w:gridSpan w:val="24"/>
          </w:tcPr>
          <w:p w14:paraId="1E3EA667" w14:textId="77777777" w:rsidR="00655D1D" w:rsidRPr="00E04C76" w:rsidRDefault="00655D1D" w:rsidP="00655D1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04C76">
              <w:rPr>
                <w:rFonts w:ascii="Times New Roman" w:hAnsi="Times New Roman" w:cs="Times New Roman"/>
                <w:sz w:val="16"/>
                <w:szCs w:val="20"/>
              </w:rPr>
              <w:t xml:space="preserve">a)-Adjusted Odds ratios, 95% confidence intervals and their corresponding </w:t>
            </w:r>
            <w:r w:rsidRPr="00E04C76"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p</w:t>
            </w:r>
            <w:r w:rsidRPr="00E04C76">
              <w:rPr>
                <w:rFonts w:ascii="Times New Roman" w:hAnsi="Times New Roman" w:cs="Times New Roman"/>
                <w:sz w:val="16"/>
                <w:szCs w:val="20"/>
              </w:rPr>
              <w:t>-values were calculated by logistic regression analysis after adjusting for age, gender. (b)-Two-sided χ2 test for either genotype distribution or allelic frequencies between the cases and controls. The number in bold indicates the significant values in the table.</w:t>
            </w:r>
          </w:p>
        </w:tc>
      </w:tr>
    </w:tbl>
    <w:p w14:paraId="7B2C131E" w14:textId="77777777" w:rsidR="00655D1D" w:rsidRDefault="00655D1D"/>
    <w:p w14:paraId="64E66DE4" w14:textId="77777777" w:rsidR="00655D1D" w:rsidRDefault="00655D1D"/>
    <w:p w14:paraId="7712B7BD" w14:textId="77777777" w:rsidR="00E04C76" w:rsidRDefault="00E04C76"/>
    <w:p w14:paraId="241FCDCA" w14:textId="77777777" w:rsidR="00E04C76" w:rsidRDefault="00E04C76"/>
    <w:p w14:paraId="7326893C" w14:textId="77777777" w:rsidR="00E04C76" w:rsidRDefault="00E04C76"/>
    <w:p w14:paraId="286BAE3F" w14:textId="77777777" w:rsidR="00E04C76" w:rsidRDefault="00E04C76"/>
    <w:p w14:paraId="46086CA5" w14:textId="77777777" w:rsidR="00E04C76" w:rsidRDefault="00E04C76"/>
    <w:p w14:paraId="4C3CD3E7" w14:textId="77777777" w:rsidR="00655D1D" w:rsidRDefault="00655D1D"/>
    <w:tbl>
      <w:tblPr>
        <w:tblStyle w:val="TableGrid"/>
        <w:tblpPr w:leftFromText="180" w:rightFromText="180" w:vertAnchor="text" w:horzAnchor="margin" w:tblpXSpec="center" w:tblpY="391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4"/>
        <w:gridCol w:w="36"/>
        <w:gridCol w:w="1350"/>
        <w:gridCol w:w="1260"/>
        <w:gridCol w:w="1710"/>
        <w:gridCol w:w="18"/>
        <w:gridCol w:w="774"/>
        <w:gridCol w:w="2520"/>
        <w:gridCol w:w="108"/>
        <w:gridCol w:w="90"/>
        <w:gridCol w:w="1062"/>
        <w:gridCol w:w="1260"/>
        <w:gridCol w:w="1800"/>
        <w:gridCol w:w="900"/>
      </w:tblGrid>
      <w:tr w:rsidR="00655D1D" w:rsidRPr="00D83AFE" w14:paraId="365318E4" w14:textId="77777777" w:rsidTr="00C82B7A">
        <w:tc>
          <w:tcPr>
            <w:tcW w:w="15300" w:type="dxa"/>
            <w:gridSpan w:val="15"/>
          </w:tcPr>
          <w:p w14:paraId="549A1637" w14:textId="77777777" w:rsidR="00655D1D" w:rsidRPr="00D83AFE" w:rsidRDefault="00655D1D" w:rsidP="00655D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Supplementary Table 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Pr="00D83AFE"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 of genotypic distribution with clinic-pathological parameter on the basis of response to chemotherapy</w:t>
            </w:r>
          </w:p>
        </w:tc>
      </w:tr>
      <w:tr w:rsidR="00655D1D" w:rsidRPr="00D83AFE" w14:paraId="6AA874E2" w14:textId="77777777" w:rsidTr="00C82B7A"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EEC5A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Genotype</w:t>
            </w:r>
          </w:p>
          <w:p w14:paraId="5F21AE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rs1799930</w:t>
            </w:r>
          </w:p>
          <w:p w14:paraId="2A279104" w14:textId="73CE6C89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590G&gt;A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31B46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CR+PR</w:t>
            </w:r>
          </w:p>
          <w:p w14:paraId="6B6A1795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(118), n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79016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SD+PD</w:t>
            </w:r>
          </w:p>
          <w:p w14:paraId="02FF77A2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(148), n (%)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D3AF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AOR (95% CI)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EB3F7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EF8CA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Genotype</w:t>
            </w:r>
          </w:p>
          <w:p w14:paraId="1AF2DDB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rs1799929</w:t>
            </w:r>
          </w:p>
          <w:p w14:paraId="7231B962" w14:textId="5126BCB4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481C&gt;T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1CC00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CR+PR</w:t>
            </w:r>
          </w:p>
          <w:p w14:paraId="721C0F50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(118), n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45EE2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SD+PD</w:t>
            </w:r>
          </w:p>
          <w:p w14:paraId="2638D075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(148), 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1CF8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AOR (95% CI)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247C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655D1D" w:rsidRPr="00D83AFE" w14:paraId="6E9EB92E" w14:textId="77777777" w:rsidTr="00C82B7A"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98E8E7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2BC7DA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</w:tr>
      <w:tr w:rsidR="00655D1D" w:rsidRPr="00D83AFE" w14:paraId="1502AA5D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A330262" w14:textId="562225D3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F605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41 (34.75)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0A5C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60 (40.54)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5976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7BDC31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25F19163" w14:textId="7711E0B9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3428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54 (45.76)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B29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63 (42.57)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350F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3C7047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D83AFE" w14:paraId="0991BB1D" w14:textId="77777777" w:rsidTr="00C82B7A"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</w:tcPr>
          <w:p w14:paraId="224E6B8F" w14:textId="03E70795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81022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62 (52.54)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3C444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75 (50.68)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14DEF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1.22 (0.72-2.07)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</w:tcBorders>
          </w:tcPr>
          <w:p w14:paraId="6BB99A6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4A64DC3F" w14:textId="511A81A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248B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49 (41.53)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8C303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65 (43.92)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221CA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0.88 (0.52-1.48)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FB2CDE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</w:tr>
      <w:tr w:rsidR="00655D1D" w:rsidRPr="00D83AFE" w14:paraId="35CCAF2E" w14:textId="77777777" w:rsidTr="00C82B7A"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6C3F0D2" w14:textId="00ED7336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A855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15 (12.71)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A98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13 (8.78)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DF1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1.90 (0.79-4.58)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4C006F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65D7FF81" w14:textId="30699C49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1E68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15 (12.71)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5D41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20 (13.51)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14C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0.83 (0.38-1.81)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72760C8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655D1D" w:rsidRPr="00D83AFE" w14:paraId="1E364742" w14:textId="77777777" w:rsidTr="00C82B7A"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693A7A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F507BA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</w:tr>
      <w:tr w:rsidR="00655D1D" w:rsidRPr="00D83AFE" w14:paraId="30058395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3587CE7" w14:textId="5E9D62CD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C802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41 (34.75)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D815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60 (40.54)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85F7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176254A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2568C5F" w14:textId="56E44659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3DC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54 (45.76)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F7EC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63 (42.57)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F6E0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42CC3B2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D83AFE" w14:paraId="0D4DB928" w14:textId="77777777" w:rsidTr="00C82B7A"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E95CB1C" w14:textId="0E6BADD6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GA+AA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DE52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77 (65.25)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D36A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88 (59.46)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851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1.31 (0.79-2.17)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155EE16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3FADCEC" w14:textId="53F894A0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CT+TT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A512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64 (54.24)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7418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85 (57.43)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95FC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0.87 (0.53-1.42)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D8B8A8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 w:rsidR="00655D1D" w:rsidRPr="00D83AFE" w14:paraId="69A529D8" w14:textId="77777777" w:rsidTr="00C82B7A"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C4E6C7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D669CA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</w:tr>
      <w:tr w:rsidR="00655D1D" w:rsidRPr="00D83AFE" w14:paraId="74E63C25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0433DE8" w14:textId="026AAC93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GG+GA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A991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103 (87.29)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D15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135 (91.22)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BDCB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56BFE1E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1A493674" w14:textId="516B2CD6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CC+CT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BF1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103 (87.29)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152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128 (86.49)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E833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3AFC1CB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D83AFE" w14:paraId="25D753B3" w14:textId="77777777" w:rsidTr="00C82B7A">
        <w:tc>
          <w:tcPr>
            <w:tcW w:w="244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F9E42F7" w14:textId="17A3F8BF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BCA6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15 (12.71)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FE47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13 (8.78)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CCBC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1.61 (0.72-3.59)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62E15DC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7AD6F9F2" w14:textId="088A6A31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FBFA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15 (12.71)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79A7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20 (13.51)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DC7A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0.89 (0.43-1.84)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4B415E9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</w:tr>
      <w:tr w:rsidR="00655D1D" w:rsidRPr="00D83AFE" w14:paraId="016544D0" w14:textId="77777777" w:rsidTr="00C82B7A"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B2C96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Genotype</w:t>
            </w:r>
          </w:p>
          <w:p w14:paraId="75E44F6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rs1799931</w:t>
            </w:r>
          </w:p>
          <w:p w14:paraId="52C7E37C" w14:textId="4118931F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857G&gt;A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EF29F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CR+PR</w:t>
            </w:r>
          </w:p>
          <w:p w14:paraId="105EB128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(118), n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485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SD+PD</w:t>
            </w:r>
          </w:p>
          <w:p w14:paraId="07B75382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(148), n (%)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B56C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AOR (95% CI)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0BEA4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2685A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Genotype</w:t>
            </w:r>
          </w:p>
          <w:p w14:paraId="0DE2EAF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rs1208</w:t>
            </w:r>
          </w:p>
          <w:p w14:paraId="555C79D1" w14:textId="66D0E460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803A&gt;G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A2556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CR+PR</w:t>
            </w:r>
          </w:p>
          <w:p w14:paraId="1B3728FD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(118), n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C3619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SD+PD</w:t>
            </w:r>
          </w:p>
          <w:p w14:paraId="71241BCB" w14:textId="77777777" w:rsidR="00655D1D" w:rsidRPr="00D83AFE" w:rsidRDefault="00655D1D" w:rsidP="00655D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3A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(148), 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B3C3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AOR (95% CI)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522BC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D83AF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</w:p>
        </w:tc>
      </w:tr>
      <w:tr w:rsidR="00655D1D" w:rsidRPr="00D83AFE" w14:paraId="324078E2" w14:textId="77777777" w:rsidTr="00C82B7A"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0D8DCC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05815D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Codominant model</w:t>
            </w:r>
          </w:p>
        </w:tc>
      </w:tr>
      <w:tr w:rsidR="00655D1D" w:rsidRPr="00D83AFE" w14:paraId="593EC1E7" w14:textId="77777777" w:rsidTr="00C82B7A">
        <w:tc>
          <w:tcPr>
            <w:tcW w:w="24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E6A38BF" w14:textId="76D62817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FFA3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45 (38.14)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0390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55 (37.16)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96C6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3BE1A77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5AE1F1C5" w14:textId="10CCE5CE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4EA3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63 (53.39)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AC73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66 (44.60)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8F3B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60A03C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D83AFE" w14:paraId="526D6001" w14:textId="77777777" w:rsidTr="00C82B7A">
        <w:tc>
          <w:tcPr>
            <w:tcW w:w="2412" w:type="dxa"/>
            <w:gridSpan w:val="2"/>
            <w:tcBorders>
              <w:top w:val="nil"/>
              <w:bottom w:val="nil"/>
              <w:right w:val="nil"/>
            </w:tcBorders>
          </w:tcPr>
          <w:p w14:paraId="57A19CFF" w14:textId="1F98D599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0D9E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66 (55.93)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85132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77 (52.03)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D29C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1.03 (0.61-1.73)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3078398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0F444E35" w14:textId="4547062E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9106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39 (33.05)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6643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64 (43.24)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F003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0.63 (0.37-1.08)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3B3C3D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</w:tr>
      <w:tr w:rsidR="00655D1D" w:rsidRPr="00D83AFE" w14:paraId="51269ECB" w14:textId="77777777" w:rsidTr="00C82B7A">
        <w:tc>
          <w:tcPr>
            <w:tcW w:w="24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08F016" w14:textId="50C4E402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F612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7 (5.93)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AA8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16 (10.81)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0A7A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0.52 (0.19-1.40)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507D7F3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79878733" w14:textId="2C6BFDA4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9E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16 (13.56)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6A8E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18 (12.16)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9F4E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0.94 (0.43-2.02)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037596C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655D1D" w:rsidRPr="00D83AFE" w14:paraId="1E0069F9" w14:textId="77777777" w:rsidTr="00C82B7A"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A6C2AA" w14:textId="77777777" w:rsidR="00655D1D" w:rsidRPr="00D83AFE" w:rsidRDefault="00655D1D" w:rsidP="00655D1D">
            <w:pPr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86C356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Dominant model</w:t>
            </w:r>
          </w:p>
        </w:tc>
      </w:tr>
      <w:tr w:rsidR="00655D1D" w:rsidRPr="00D83AFE" w14:paraId="4D7D7515" w14:textId="77777777" w:rsidTr="00C82B7A"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10EE43FC" w14:textId="45EE390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2DBD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45 (38.14)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7760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55 (37.16)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D97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1B6B970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98DB77F" w14:textId="5F0F4B3D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52F5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63 (53.39)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623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66 (44.60)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337C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82E910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D83AFE" w14:paraId="75D63201" w14:textId="77777777" w:rsidTr="00C82B7A"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6101766D" w14:textId="68C640BE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GA+AA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91E9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73 (61.86)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795B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93 (62.84)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882C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0.94 (0.57-1.56)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000DBD3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27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A20FEA3" w14:textId="18AEB435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AG+GG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57F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55 (46.61)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0493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82 (55.40)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4AF7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0.70 (0.42-1.14)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284B8FB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 w:rsidR="00655D1D" w:rsidRPr="00D83AFE" w14:paraId="111C1B0F" w14:textId="77777777" w:rsidTr="00C82B7A">
        <w:tc>
          <w:tcPr>
            <w:tcW w:w="7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49433B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A4F371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18"/>
              </w:rPr>
              <w:t>Recessive model</w:t>
            </w:r>
          </w:p>
        </w:tc>
      </w:tr>
      <w:tr w:rsidR="00655D1D" w:rsidRPr="00D83AFE" w14:paraId="74407F48" w14:textId="77777777" w:rsidTr="00C82B7A"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</w:tcPr>
          <w:p w14:paraId="7E46BC3A" w14:textId="01442069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GG+GA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FFC9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111 (94.07)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A596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132 (89.19)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51DA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010EBFC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14:paraId="2DE0B6D3" w14:textId="2D9C16BD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AA+AG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27B9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102 (86.44)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4B6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130 (87.84)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4793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1.00 (Reference)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0EAA17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1D" w:rsidRPr="00D83AFE" w14:paraId="28268FE4" w14:textId="77777777" w:rsidTr="00C82B7A">
        <w:tc>
          <w:tcPr>
            <w:tcW w:w="2358" w:type="dxa"/>
            <w:tcBorders>
              <w:top w:val="nil"/>
              <w:bottom w:val="single" w:sz="4" w:space="0" w:color="auto"/>
              <w:right w:val="nil"/>
            </w:tcBorders>
          </w:tcPr>
          <w:p w14:paraId="695FEA82" w14:textId="58212C26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4791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7 (5.93)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5FE2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16 (10.81)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3409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0.52 (0.20-1.31)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</w:tcBorders>
          </w:tcPr>
          <w:p w14:paraId="411172F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nil"/>
            </w:tcBorders>
          </w:tcPr>
          <w:p w14:paraId="55752C1A" w14:textId="0BA78AD5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9B3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16 (13.56)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F1F0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18 (12.16)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63BE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1.13 (0.54-2.33)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094665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F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655D1D" w:rsidRPr="00D83AFE" w14:paraId="2098BBBE" w14:textId="77777777" w:rsidTr="00C82B7A">
        <w:tc>
          <w:tcPr>
            <w:tcW w:w="15300" w:type="dxa"/>
            <w:gridSpan w:val="15"/>
          </w:tcPr>
          <w:p w14:paraId="6A6ADC77" w14:textId="77777777" w:rsidR="00655D1D" w:rsidRPr="00D83AFE" w:rsidRDefault="00655D1D" w:rsidP="00655D1D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D83AFE">
              <w:rPr>
                <w:rFonts w:ascii="Times New Roman" w:hAnsi="Times New Roman" w:cs="Times New Roman"/>
                <w:sz w:val="16"/>
                <w:szCs w:val="18"/>
              </w:rPr>
              <w:t xml:space="preserve">a)-Adjusted Odds ratios, 95% confidence intervals and their corresponding </w:t>
            </w:r>
            <w:r w:rsidRPr="00D83AF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p</w:t>
            </w:r>
            <w:r w:rsidRPr="00D83AFE">
              <w:rPr>
                <w:rFonts w:ascii="Times New Roman" w:hAnsi="Times New Roman" w:cs="Times New Roman"/>
                <w:sz w:val="16"/>
                <w:szCs w:val="18"/>
              </w:rPr>
              <w:t>-values were calculated by logistic regression analysis after adjusting for age, gender. (b)-Two-sided χ2 test for either genotype distribution or allelic frequencies between the cases and controls. The number in bold indicates the significant values in the table</w:t>
            </w:r>
          </w:p>
        </w:tc>
      </w:tr>
    </w:tbl>
    <w:p w14:paraId="1E671AD4" w14:textId="77777777" w:rsidR="00E04C76" w:rsidRDefault="00E04C76"/>
    <w:p w14:paraId="747CF055" w14:textId="77777777" w:rsidR="00E04C76" w:rsidRDefault="00E04C76"/>
    <w:p w14:paraId="781CEB5B" w14:textId="77777777" w:rsidR="00E04C76" w:rsidRDefault="00E04C76"/>
    <w:p w14:paraId="087DF347" w14:textId="77777777" w:rsidR="00E04C76" w:rsidRDefault="00E04C76"/>
    <w:p w14:paraId="62EAAFF3" w14:textId="77777777" w:rsidR="00D83AFE" w:rsidRDefault="00D83AFE"/>
    <w:p w14:paraId="606CF037" w14:textId="77777777" w:rsidR="00D83AFE" w:rsidRDefault="00D83AFE"/>
    <w:tbl>
      <w:tblPr>
        <w:tblStyle w:val="TableGrid"/>
        <w:tblpPr w:leftFromText="180" w:rightFromText="180" w:vertAnchor="text" w:horzAnchor="margin" w:tblpXSpec="center" w:tblpY="61"/>
        <w:tblW w:w="1425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39"/>
        <w:gridCol w:w="1238"/>
        <w:gridCol w:w="1275"/>
        <w:gridCol w:w="1367"/>
        <w:gridCol w:w="1472"/>
        <w:gridCol w:w="1019"/>
        <w:gridCol w:w="1780"/>
        <w:gridCol w:w="1668"/>
        <w:gridCol w:w="220"/>
        <w:gridCol w:w="1342"/>
      </w:tblGrid>
      <w:tr w:rsidR="00655D1D" w:rsidRPr="00D83AFE" w14:paraId="49A12ACD" w14:textId="77777777" w:rsidTr="00C82B7A">
        <w:tc>
          <w:tcPr>
            <w:tcW w:w="14256" w:type="dxa"/>
            <w:gridSpan w:val="11"/>
          </w:tcPr>
          <w:p w14:paraId="4E48603F" w14:textId="77777777" w:rsidR="00655D1D" w:rsidRPr="00D83AFE" w:rsidRDefault="00655D1D" w:rsidP="00655D1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Supplementary Table 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 w:rsidRPr="00D83AF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Association of </w:t>
            </w:r>
            <w:r w:rsidRPr="00D83AFE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NAT2</w:t>
            </w:r>
            <w:r w:rsidRPr="00D83AF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on overall survival in lung cancer cases and on basis of histology</w:t>
            </w:r>
          </w:p>
        </w:tc>
      </w:tr>
      <w:tr w:rsidR="00655D1D" w:rsidRPr="00D83AFE" w14:paraId="12F6D4CE" w14:textId="77777777" w:rsidTr="00C82B7A">
        <w:tc>
          <w:tcPr>
            <w:tcW w:w="14256" w:type="dxa"/>
            <w:gridSpan w:val="11"/>
          </w:tcPr>
          <w:p w14:paraId="46F3D31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OVERALL</w:t>
            </w:r>
          </w:p>
        </w:tc>
      </w:tr>
      <w:tr w:rsidR="00655D1D" w:rsidRPr="00D83AFE" w14:paraId="2BA8539D" w14:textId="77777777" w:rsidTr="00C82B7A">
        <w:tc>
          <w:tcPr>
            <w:tcW w:w="2736" w:type="dxa"/>
            <w:vMerge w:val="restart"/>
          </w:tcPr>
          <w:p w14:paraId="224EB17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FF9DDE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6FC35E1B" w14:textId="3585C115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377" w:type="dxa"/>
            <w:gridSpan w:val="2"/>
            <w:vMerge w:val="restart"/>
          </w:tcPr>
          <w:p w14:paraId="34FE149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1267C1B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N=473</w:t>
            </w:r>
          </w:p>
        </w:tc>
        <w:tc>
          <w:tcPr>
            <w:tcW w:w="1275" w:type="dxa"/>
            <w:vMerge w:val="restart"/>
          </w:tcPr>
          <w:p w14:paraId="318038F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1F1541C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N=362</w:t>
            </w:r>
          </w:p>
        </w:tc>
        <w:tc>
          <w:tcPr>
            <w:tcW w:w="1367" w:type="dxa"/>
            <w:vMerge w:val="restart"/>
          </w:tcPr>
          <w:p w14:paraId="0D88588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2B96E4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N=111</w:t>
            </w:r>
          </w:p>
        </w:tc>
        <w:tc>
          <w:tcPr>
            <w:tcW w:w="4271" w:type="dxa"/>
            <w:gridSpan w:val="3"/>
          </w:tcPr>
          <w:p w14:paraId="5EC8E3A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5BD23E2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59E17BD3" w14:textId="77777777" w:rsidTr="00C82B7A">
        <w:trPr>
          <w:trHeight w:val="551"/>
        </w:trPr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739C6C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530A9C9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926B34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3CB7D9B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428538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A18C97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33F5C44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676CC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4687916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4310A9A7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3A5826F8" w14:textId="674D02D7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62DBBF5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192 (40.59)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348AF9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147 (40.61)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6843FA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45 (40.54)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0A8A5AF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7.53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78D1384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0D6A027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36ED926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531761D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</w:p>
        </w:tc>
      </w:tr>
      <w:tr w:rsidR="00655D1D" w:rsidRPr="00D83AFE" w14:paraId="28F31378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714948E0" w14:textId="1072E580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237DB81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222 (46.93)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0BB71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174 (48.07)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417C202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48 (43.24)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1E9A15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9.20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ADED95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2245104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0.97 (0.78-1.21)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4E8DA78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1.02 (0.81-1.29)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2B60503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0.86</w:t>
            </w:r>
          </w:p>
        </w:tc>
      </w:tr>
      <w:tr w:rsidR="00655D1D" w:rsidRPr="00D83AFE" w14:paraId="62F120AE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103EBE3C" w14:textId="22DB087D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5214BCE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59 (12.48)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F606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41 (11.32)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D4226A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18 (16.22)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DD0FF2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5DA3D2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0.57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20682ED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0.90 (0.64-1.27)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7D9169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1.01 (0.69-1.46)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3E4472B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0.98</w:t>
            </w:r>
          </w:p>
        </w:tc>
      </w:tr>
      <w:tr w:rsidR="00655D1D" w:rsidRPr="00D83AFE" w14:paraId="0D975B97" w14:textId="77777777" w:rsidTr="00C82B7A">
        <w:tc>
          <w:tcPr>
            <w:tcW w:w="2736" w:type="dxa"/>
            <w:tcBorders>
              <w:top w:val="nil"/>
            </w:tcBorders>
          </w:tcPr>
          <w:p w14:paraId="577FA361" w14:textId="47E16499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56AB96D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281 (59.41)</w:t>
            </w:r>
          </w:p>
        </w:tc>
        <w:tc>
          <w:tcPr>
            <w:tcW w:w="1275" w:type="dxa"/>
            <w:tcBorders>
              <w:top w:val="nil"/>
            </w:tcBorders>
          </w:tcPr>
          <w:p w14:paraId="0FC7288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215 (59.39)</w:t>
            </w:r>
          </w:p>
        </w:tc>
        <w:tc>
          <w:tcPr>
            <w:tcW w:w="1367" w:type="dxa"/>
            <w:tcBorders>
              <w:top w:val="nil"/>
            </w:tcBorders>
          </w:tcPr>
          <w:p w14:paraId="6669814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66 (59.46)</w:t>
            </w:r>
          </w:p>
        </w:tc>
        <w:tc>
          <w:tcPr>
            <w:tcW w:w="1472" w:type="dxa"/>
            <w:tcBorders>
              <w:top w:val="nil"/>
            </w:tcBorders>
          </w:tcPr>
          <w:p w14:paraId="789165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8.63</w:t>
            </w:r>
          </w:p>
        </w:tc>
        <w:tc>
          <w:tcPr>
            <w:tcW w:w="1019" w:type="dxa"/>
            <w:tcBorders>
              <w:top w:val="nil"/>
            </w:tcBorders>
          </w:tcPr>
          <w:p w14:paraId="7CE6F82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0.69</w:t>
            </w:r>
          </w:p>
        </w:tc>
        <w:tc>
          <w:tcPr>
            <w:tcW w:w="1780" w:type="dxa"/>
            <w:tcBorders>
              <w:top w:val="nil"/>
            </w:tcBorders>
          </w:tcPr>
          <w:p w14:paraId="43CB0C8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0.96 (0.78-1.18)</w:t>
            </w:r>
          </w:p>
        </w:tc>
        <w:tc>
          <w:tcPr>
            <w:tcW w:w="1668" w:type="dxa"/>
            <w:tcBorders>
              <w:top w:val="nil"/>
            </w:tcBorders>
          </w:tcPr>
          <w:p w14:paraId="5FAD0DA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1.01 (0.81-1.26)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0CF0D13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</w:t>
            </w:r>
          </w:p>
        </w:tc>
      </w:tr>
      <w:tr w:rsidR="00655D1D" w:rsidRPr="00D83AFE" w14:paraId="07F786CE" w14:textId="77777777" w:rsidTr="00C82B7A">
        <w:tc>
          <w:tcPr>
            <w:tcW w:w="2736" w:type="dxa"/>
            <w:vMerge w:val="restart"/>
          </w:tcPr>
          <w:p w14:paraId="02A1683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05275D2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522D2E82" w14:textId="2CDD1C79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377" w:type="dxa"/>
            <w:gridSpan w:val="2"/>
            <w:vMerge w:val="restart"/>
          </w:tcPr>
          <w:p w14:paraId="2A5E086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7476655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N=473</w:t>
            </w:r>
          </w:p>
        </w:tc>
        <w:tc>
          <w:tcPr>
            <w:tcW w:w="1275" w:type="dxa"/>
            <w:vMerge w:val="restart"/>
          </w:tcPr>
          <w:p w14:paraId="7D1B6ED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2078D24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N=362</w:t>
            </w:r>
          </w:p>
        </w:tc>
        <w:tc>
          <w:tcPr>
            <w:tcW w:w="1367" w:type="dxa"/>
            <w:vMerge w:val="restart"/>
          </w:tcPr>
          <w:p w14:paraId="5626C37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2826248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N=111</w:t>
            </w:r>
          </w:p>
        </w:tc>
        <w:tc>
          <w:tcPr>
            <w:tcW w:w="4271" w:type="dxa"/>
            <w:gridSpan w:val="3"/>
          </w:tcPr>
          <w:p w14:paraId="5A54C0A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0070F1C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52206880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3DFB52D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6DA51A4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1EE82D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661F4D6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9E9184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E55F81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31AA9E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0F5A55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7AD4D5F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719E7187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4055CA58" w14:textId="399A0E19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364075A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171 (36.15)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1ED44E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139 (38.40)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67A351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32 (28.83)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7953193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8.40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03FAD10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4832048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41E4D37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029037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738DF8BF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667631C4" w14:textId="661B9B23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5F60285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249 (52.64)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F92A7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187 (51.66)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FDDDC7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62 (55.86)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D5E6EA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AC8F9A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B1F545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1.03 (0.82-1.28)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1BF3561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1.06 (0.84-1.34)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6139701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0.59</w:t>
            </w:r>
          </w:p>
        </w:tc>
      </w:tr>
      <w:tr w:rsidR="00655D1D" w:rsidRPr="00D83AFE" w14:paraId="78B9330F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288CA1C9" w14:textId="4C1B878C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3627732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53 (11.21)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79CF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36 (9.94)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6109E8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17 (15.31)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69F219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8.23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1D8C20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4398390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0.86 (0.61-1.23)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41D1452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0.99 (0.66-1.47)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14576B3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</w:t>
            </w:r>
          </w:p>
        </w:tc>
      </w:tr>
      <w:tr w:rsidR="00655D1D" w:rsidRPr="00D83AFE" w14:paraId="24CD4852" w14:textId="77777777" w:rsidTr="00C82B7A">
        <w:tc>
          <w:tcPr>
            <w:tcW w:w="2736" w:type="dxa"/>
            <w:tcBorders>
              <w:top w:val="nil"/>
            </w:tcBorders>
          </w:tcPr>
          <w:p w14:paraId="73E8BFFB" w14:textId="572BED09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4319F20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302 (63.85)</w:t>
            </w:r>
          </w:p>
        </w:tc>
        <w:tc>
          <w:tcPr>
            <w:tcW w:w="1275" w:type="dxa"/>
            <w:tcBorders>
              <w:top w:val="nil"/>
            </w:tcBorders>
          </w:tcPr>
          <w:p w14:paraId="5565C08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223 (61.60)</w:t>
            </w:r>
          </w:p>
        </w:tc>
        <w:tc>
          <w:tcPr>
            <w:tcW w:w="1367" w:type="dxa"/>
            <w:tcBorders>
              <w:top w:val="nil"/>
            </w:tcBorders>
          </w:tcPr>
          <w:p w14:paraId="3B98667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79 (71.17)</w:t>
            </w:r>
          </w:p>
        </w:tc>
        <w:tc>
          <w:tcPr>
            <w:tcW w:w="1472" w:type="dxa"/>
            <w:tcBorders>
              <w:top w:val="nil"/>
            </w:tcBorders>
          </w:tcPr>
          <w:p w14:paraId="609FD87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7.60</w:t>
            </w:r>
          </w:p>
        </w:tc>
        <w:tc>
          <w:tcPr>
            <w:tcW w:w="1019" w:type="dxa"/>
            <w:tcBorders>
              <w:top w:val="nil"/>
            </w:tcBorders>
          </w:tcPr>
          <w:p w14:paraId="6F413DE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</w:t>
            </w:r>
          </w:p>
        </w:tc>
        <w:tc>
          <w:tcPr>
            <w:tcW w:w="1780" w:type="dxa"/>
            <w:tcBorders>
              <w:top w:val="nil"/>
            </w:tcBorders>
          </w:tcPr>
          <w:p w14:paraId="34EFADF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0.99 (0.80-1.23)</w:t>
            </w:r>
          </w:p>
        </w:tc>
        <w:tc>
          <w:tcPr>
            <w:tcW w:w="1668" w:type="dxa"/>
            <w:tcBorders>
              <w:top w:val="nil"/>
            </w:tcBorders>
          </w:tcPr>
          <w:p w14:paraId="69F2A73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1.04 (0.83-1.30)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1D06B15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0.72</w:t>
            </w:r>
          </w:p>
        </w:tc>
      </w:tr>
      <w:tr w:rsidR="00655D1D" w:rsidRPr="00D83AFE" w14:paraId="485661C1" w14:textId="77777777" w:rsidTr="00C82B7A">
        <w:tc>
          <w:tcPr>
            <w:tcW w:w="2736" w:type="dxa"/>
            <w:vMerge w:val="restart"/>
          </w:tcPr>
          <w:p w14:paraId="725C27B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46D4F1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0080A9BC" w14:textId="4B3150AE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377" w:type="dxa"/>
            <w:gridSpan w:val="2"/>
            <w:vMerge w:val="restart"/>
          </w:tcPr>
          <w:p w14:paraId="62FC4C7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040F444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N=473</w:t>
            </w:r>
          </w:p>
        </w:tc>
        <w:tc>
          <w:tcPr>
            <w:tcW w:w="1275" w:type="dxa"/>
            <w:vMerge w:val="restart"/>
          </w:tcPr>
          <w:p w14:paraId="58BB608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2773549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N=362</w:t>
            </w:r>
          </w:p>
        </w:tc>
        <w:tc>
          <w:tcPr>
            <w:tcW w:w="1367" w:type="dxa"/>
            <w:vMerge w:val="restart"/>
          </w:tcPr>
          <w:p w14:paraId="0E800EA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61BDE2B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N=111</w:t>
            </w:r>
          </w:p>
        </w:tc>
        <w:tc>
          <w:tcPr>
            <w:tcW w:w="4271" w:type="dxa"/>
            <w:gridSpan w:val="3"/>
          </w:tcPr>
          <w:p w14:paraId="4CAEA6F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63477B6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52264C8E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34F1178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202198C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3EDC26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1347122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88F3E6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A58C02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9D0FC8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17579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2BA5A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5CF68B0D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2253B99B" w14:textId="3DF0F7F5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010436D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196 (41.44)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9B9A80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159 (43.92)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2701C6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37 (33.33)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21FDF35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8.13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266E46D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6FA0653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775876B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17CE35E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D83AFE" w14:paraId="03E75567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79414B09" w14:textId="60653630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58E885E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221 (46.72)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654BC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161 (44.48)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818E3D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60 (54.05)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DEA75B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7.60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6B2E4E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804D36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0.91 (0.73-1.13)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C2DF91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0.89 (0.71-1.13)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5AB8F04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0.35</w:t>
            </w:r>
          </w:p>
        </w:tc>
      </w:tr>
      <w:tr w:rsidR="00655D1D" w:rsidRPr="00D83AFE" w14:paraId="2D58BD09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5CC3EFF6" w14:textId="25DCB485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63D99C4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56 (11.84)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4CA5C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42 (11.60)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4D7FE12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14 (12.61)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DECD78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9.13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21436E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C8AD08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0.83 (0.60-1.15)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146E7CA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0.75 (0.52-1.08)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6DB0A93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0.13</w:t>
            </w:r>
          </w:p>
        </w:tc>
      </w:tr>
      <w:tr w:rsidR="00655D1D" w:rsidRPr="00D83AFE" w14:paraId="69FEC94E" w14:textId="77777777" w:rsidTr="00C82B7A">
        <w:tc>
          <w:tcPr>
            <w:tcW w:w="2736" w:type="dxa"/>
            <w:tcBorders>
              <w:top w:val="nil"/>
            </w:tcBorders>
          </w:tcPr>
          <w:p w14:paraId="4058C721" w14:textId="1F060711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28DC140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277 (58.56)</w:t>
            </w:r>
          </w:p>
        </w:tc>
        <w:tc>
          <w:tcPr>
            <w:tcW w:w="1275" w:type="dxa"/>
            <w:tcBorders>
              <w:top w:val="nil"/>
            </w:tcBorders>
          </w:tcPr>
          <w:p w14:paraId="1DFA397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203 (56.08)</w:t>
            </w:r>
          </w:p>
        </w:tc>
        <w:tc>
          <w:tcPr>
            <w:tcW w:w="1367" w:type="dxa"/>
            <w:tcBorders>
              <w:top w:val="nil"/>
            </w:tcBorders>
          </w:tcPr>
          <w:p w14:paraId="237BAF6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74 (66.67)</w:t>
            </w:r>
          </w:p>
        </w:tc>
        <w:tc>
          <w:tcPr>
            <w:tcW w:w="1472" w:type="dxa"/>
            <w:tcBorders>
              <w:top w:val="nil"/>
            </w:tcBorders>
          </w:tcPr>
          <w:p w14:paraId="5B03B63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8.40</w:t>
            </w:r>
          </w:p>
        </w:tc>
        <w:tc>
          <w:tcPr>
            <w:tcW w:w="1019" w:type="dxa"/>
            <w:tcBorders>
              <w:top w:val="nil"/>
            </w:tcBorders>
          </w:tcPr>
          <w:p w14:paraId="38731D2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0.28</w:t>
            </w:r>
          </w:p>
        </w:tc>
        <w:tc>
          <w:tcPr>
            <w:tcW w:w="1780" w:type="dxa"/>
            <w:tcBorders>
              <w:top w:val="nil"/>
            </w:tcBorders>
          </w:tcPr>
          <w:p w14:paraId="33311BB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0.89 (0.72-1.10)</w:t>
            </w:r>
          </w:p>
        </w:tc>
        <w:tc>
          <w:tcPr>
            <w:tcW w:w="1668" w:type="dxa"/>
            <w:tcBorders>
              <w:top w:val="nil"/>
            </w:tcBorders>
          </w:tcPr>
          <w:p w14:paraId="7E01BD3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0.87 (0.70-1.08)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23C57AA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0.21</w:t>
            </w:r>
          </w:p>
        </w:tc>
      </w:tr>
      <w:tr w:rsidR="00655D1D" w:rsidRPr="00D83AFE" w14:paraId="65DCCB61" w14:textId="77777777" w:rsidTr="00C82B7A">
        <w:tc>
          <w:tcPr>
            <w:tcW w:w="2736" w:type="dxa"/>
            <w:vMerge w:val="restart"/>
          </w:tcPr>
          <w:p w14:paraId="6E7DAC7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664E707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6A3CEB87" w14:textId="4549EC38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377" w:type="dxa"/>
            <w:gridSpan w:val="2"/>
            <w:vMerge w:val="restart"/>
          </w:tcPr>
          <w:p w14:paraId="3E248EA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1B80A89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N=473</w:t>
            </w:r>
          </w:p>
        </w:tc>
        <w:tc>
          <w:tcPr>
            <w:tcW w:w="1275" w:type="dxa"/>
            <w:vMerge w:val="restart"/>
          </w:tcPr>
          <w:p w14:paraId="31D10E4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3C1DE76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N=362</w:t>
            </w:r>
          </w:p>
        </w:tc>
        <w:tc>
          <w:tcPr>
            <w:tcW w:w="1367" w:type="dxa"/>
            <w:vMerge w:val="restart"/>
          </w:tcPr>
          <w:p w14:paraId="62432EE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66C82D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N=111</w:t>
            </w:r>
          </w:p>
        </w:tc>
        <w:tc>
          <w:tcPr>
            <w:tcW w:w="4271" w:type="dxa"/>
            <w:gridSpan w:val="3"/>
          </w:tcPr>
          <w:p w14:paraId="4BE3F07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028C927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45D5B8A3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62733FC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7A618EB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BAD579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140592B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34DA816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DA2F6C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FE115A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6908120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75A7EA5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66900535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33192580" w14:textId="3FF80067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66C062A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236 (49.89)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D94D77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185 (51.10)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521AB85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51 (45.95)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661DA50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9.13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1A5036A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124DD1A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4E71C35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7D5FFD9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D83AFE" w14:paraId="0A3EBAF2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3E24B891" w14:textId="28344404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21C965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175 (37.00)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3E022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131 (36.19)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53E6151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44 (39.64)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CC5168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6.90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FFD67A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0.34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77F01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1.11 (0.89-1.39)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E61123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1.15 (0.91-1.46)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3D052A9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</w:tr>
      <w:tr w:rsidR="00655D1D" w:rsidRPr="00D83AFE" w14:paraId="1698A0DF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23968738" w14:textId="782203B3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60CE36C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62 (13.11)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17418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46 (12.71)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13AF4A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16 (14.41)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DC94FA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F01024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4C1EE8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1.01 (0.73-1.40)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EE8B7D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1.05 (0.74-1.48)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70E1842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0.78</w:t>
            </w:r>
          </w:p>
        </w:tc>
      </w:tr>
      <w:tr w:rsidR="00655D1D" w:rsidRPr="00D83AFE" w14:paraId="781D768A" w14:textId="77777777" w:rsidTr="00C82B7A">
        <w:tc>
          <w:tcPr>
            <w:tcW w:w="2736" w:type="dxa"/>
            <w:tcBorders>
              <w:top w:val="nil"/>
            </w:tcBorders>
          </w:tcPr>
          <w:p w14:paraId="78603B7D" w14:textId="0AF64BC6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1ED7184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237 (50.11)</w:t>
            </w:r>
          </w:p>
        </w:tc>
        <w:tc>
          <w:tcPr>
            <w:tcW w:w="1275" w:type="dxa"/>
            <w:tcBorders>
              <w:top w:val="nil"/>
            </w:tcBorders>
          </w:tcPr>
          <w:p w14:paraId="3CCA5A8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177 (48.90)</w:t>
            </w:r>
          </w:p>
        </w:tc>
        <w:tc>
          <w:tcPr>
            <w:tcW w:w="1367" w:type="dxa"/>
            <w:tcBorders>
              <w:top w:val="nil"/>
            </w:tcBorders>
          </w:tcPr>
          <w:p w14:paraId="3A0053A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60 (54.05)</w:t>
            </w:r>
          </w:p>
        </w:tc>
        <w:tc>
          <w:tcPr>
            <w:tcW w:w="1472" w:type="dxa"/>
            <w:tcBorders>
              <w:top w:val="nil"/>
            </w:tcBorders>
          </w:tcPr>
          <w:p w14:paraId="3996CAC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7.27</w:t>
            </w:r>
          </w:p>
        </w:tc>
        <w:tc>
          <w:tcPr>
            <w:tcW w:w="1019" w:type="dxa"/>
            <w:tcBorders>
              <w:top w:val="nil"/>
            </w:tcBorders>
          </w:tcPr>
          <w:p w14:paraId="68EDC6D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</w:p>
        </w:tc>
        <w:tc>
          <w:tcPr>
            <w:tcW w:w="1780" w:type="dxa"/>
            <w:tcBorders>
              <w:top w:val="nil"/>
            </w:tcBorders>
          </w:tcPr>
          <w:p w14:paraId="04F35B0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1.09 (0.89-1.34)</w:t>
            </w:r>
          </w:p>
        </w:tc>
        <w:tc>
          <w:tcPr>
            <w:tcW w:w="1668" w:type="dxa"/>
            <w:tcBorders>
              <w:top w:val="nil"/>
            </w:tcBorders>
          </w:tcPr>
          <w:p w14:paraId="06F7618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1.12 (0.90-1.39)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5B66216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0.29</w:t>
            </w:r>
          </w:p>
        </w:tc>
      </w:tr>
      <w:tr w:rsidR="00655D1D" w:rsidRPr="00D83AFE" w14:paraId="0C2236C1" w14:textId="77777777" w:rsidTr="00C82B7A">
        <w:tc>
          <w:tcPr>
            <w:tcW w:w="14256" w:type="dxa"/>
            <w:gridSpan w:val="11"/>
          </w:tcPr>
          <w:p w14:paraId="1D59767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ADCC</w:t>
            </w:r>
          </w:p>
        </w:tc>
      </w:tr>
      <w:tr w:rsidR="00655D1D" w:rsidRPr="00D83AFE" w14:paraId="6FCE19BB" w14:textId="77777777" w:rsidTr="00C82B7A">
        <w:tc>
          <w:tcPr>
            <w:tcW w:w="2736" w:type="dxa"/>
            <w:vMerge w:val="restart"/>
          </w:tcPr>
          <w:p w14:paraId="179B523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CAD17F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577D235D" w14:textId="25C5A7A0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377" w:type="dxa"/>
            <w:gridSpan w:val="2"/>
            <w:vMerge w:val="restart"/>
          </w:tcPr>
          <w:p w14:paraId="76C28F4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2100B27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N=178</w:t>
            </w:r>
          </w:p>
        </w:tc>
        <w:tc>
          <w:tcPr>
            <w:tcW w:w="1275" w:type="dxa"/>
            <w:vMerge w:val="restart"/>
          </w:tcPr>
          <w:p w14:paraId="32CABD3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26C9E63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N=127</w:t>
            </w:r>
          </w:p>
        </w:tc>
        <w:tc>
          <w:tcPr>
            <w:tcW w:w="1367" w:type="dxa"/>
            <w:vMerge w:val="restart"/>
          </w:tcPr>
          <w:p w14:paraId="2A91696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2786633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N=51</w:t>
            </w:r>
          </w:p>
        </w:tc>
        <w:tc>
          <w:tcPr>
            <w:tcW w:w="4271" w:type="dxa"/>
            <w:gridSpan w:val="3"/>
          </w:tcPr>
          <w:p w14:paraId="699864E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166305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68FFD877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50BE09D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258BDD4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1B4259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7713BC7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4B31350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9CC80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55B132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1FA915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44A780A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0F3B7579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3A203DD9" w14:textId="2ABC5D8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01F187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75 (42.13)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9F742C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54 (42.52)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DC94C9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21 (41.18)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7E8C499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7.70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66EF448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0424A47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0CC656A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2FF6197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7E8C14D9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77165FDF" w14:textId="175D9516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3068E1B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79 (44.38)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A77B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56 (44.09)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E301D5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23 (45.10)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6E188D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9.77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54A6BF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 xml:space="preserve">0.50 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31D3C8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0.88 (0.60-1.28)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73A8A1D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0.98 (0.65-1.46)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2754E2C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0.92</w:t>
            </w:r>
          </w:p>
        </w:tc>
      </w:tr>
      <w:tr w:rsidR="00655D1D" w:rsidRPr="00D83AFE" w14:paraId="003E986F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5F08CA02" w14:textId="7C2D1C91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6F3A8E4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24 (13.48)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706A8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17 (13.39)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57B3439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(13.72)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333BD9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5.80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2FCE7E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0.64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7B595C8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1.14 (0.65-2.00)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E3FE8E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1.66 (0.92-3.02)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64D5FC5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0.09</w:t>
            </w:r>
          </w:p>
        </w:tc>
      </w:tr>
      <w:tr w:rsidR="00655D1D" w:rsidRPr="00D83AFE" w14:paraId="78D4CD6D" w14:textId="77777777" w:rsidTr="00C82B7A">
        <w:tc>
          <w:tcPr>
            <w:tcW w:w="2736" w:type="dxa"/>
            <w:tcBorders>
              <w:top w:val="nil"/>
            </w:tcBorders>
          </w:tcPr>
          <w:p w14:paraId="7C6A9357" w14:textId="69ADF3FD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1FA3799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103 (57.87)</w:t>
            </w:r>
          </w:p>
        </w:tc>
        <w:tc>
          <w:tcPr>
            <w:tcW w:w="1275" w:type="dxa"/>
            <w:tcBorders>
              <w:top w:val="nil"/>
            </w:tcBorders>
          </w:tcPr>
          <w:p w14:paraId="5D7BE62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73 (57.48)</w:t>
            </w:r>
          </w:p>
        </w:tc>
        <w:tc>
          <w:tcPr>
            <w:tcW w:w="1367" w:type="dxa"/>
            <w:tcBorders>
              <w:top w:val="nil"/>
            </w:tcBorders>
          </w:tcPr>
          <w:p w14:paraId="75383EC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30 (58.82)</w:t>
            </w:r>
          </w:p>
        </w:tc>
        <w:tc>
          <w:tcPr>
            <w:tcW w:w="1472" w:type="dxa"/>
            <w:tcBorders>
              <w:top w:val="nil"/>
            </w:tcBorders>
          </w:tcPr>
          <w:p w14:paraId="09CD3A6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9.43</w:t>
            </w:r>
          </w:p>
        </w:tc>
        <w:tc>
          <w:tcPr>
            <w:tcW w:w="1019" w:type="dxa"/>
            <w:tcBorders>
              <w:top w:val="nil"/>
            </w:tcBorders>
          </w:tcPr>
          <w:p w14:paraId="214545E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0.71</w:t>
            </w:r>
          </w:p>
        </w:tc>
        <w:tc>
          <w:tcPr>
            <w:tcW w:w="1780" w:type="dxa"/>
            <w:tcBorders>
              <w:top w:val="nil"/>
            </w:tcBorders>
          </w:tcPr>
          <w:p w14:paraId="7996636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0.93 (0.66-1.33)</w:t>
            </w:r>
          </w:p>
        </w:tc>
        <w:tc>
          <w:tcPr>
            <w:tcW w:w="1668" w:type="dxa"/>
            <w:tcBorders>
              <w:top w:val="nil"/>
            </w:tcBorders>
          </w:tcPr>
          <w:p w14:paraId="1970A67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1.09 (0.75-1.59)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11AEC55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0.64</w:t>
            </w:r>
          </w:p>
        </w:tc>
      </w:tr>
      <w:tr w:rsidR="00655D1D" w:rsidRPr="00D83AFE" w14:paraId="4A4F5A64" w14:textId="77777777" w:rsidTr="00C82B7A">
        <w:tc>
          <w:tcPr>
            <w:tcW w:w="2736" w:type="dxa"/>
            <w:vMerge w:val="restart"/>
          </w:tcPr>
          <w:p w14:paraId="16D9CB5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C5B262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0FD41DBC" w14:textId="517620ED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377" w:type="dxa"/>
            <w:gridSpan w:val="2"/>
            <w:vMerge w:val="restart"/>
          </w:tcPr>
          <w:p w14:paraId="57856E2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34E03C4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N=178</w:t>
            </w:r>
          </w:p>
        </w:tc>
        <w:tc>
          <w:tcPr>
            <w:tcW w:w="1275" w:type="dxa"/>
            <w:vMerge w:val="restart"/>
          </w:tcPr>
          <w:p w14:paraId="1975C67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564B861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N=127</w:t>
            </w:r>
          </w:p>
        </w:tc>
        <w:tc>
          <w:tcPr>
            <w:tcW w:w="1367" w:type="dxa"/>
            <w:vMerge w:val="restart"/>
          </w:tcPr>
          <w:p w14:paraId="2A6314E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36262D9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N=51</w:t>
            </w:r>
          </w:p>
        </w:tc>
        <w:tc>
          <w:tcPr>
            <w:tcW w:w="4271" w:type="dxa"/>
            <w:gridSpan w:val="3"/>
          </w:tcPr>
          <w:p w14:paraId="71AF2EB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689F821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73F26CBC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614B8F9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2AD03E7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1FA28D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44FC808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5DB105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00E788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63393B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23B77D5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14F8D7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1A17481D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36426115" w14:textId="3BDA1324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2B9334F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59 (33.15)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964263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42 (33.07)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221A420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17 (33.33)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6463D5A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9.70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6508D3C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1EB0ED7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0492608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7E8D9EF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54239395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0A363BCF" w14:textId="381D2D43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5DA11B4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98 (55.05)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A19ED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71 (55.91)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B582CB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27 (52.94)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0B9788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7.60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26517E0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0.45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F5D9C9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1.15 (0.79-1.68)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54D9EA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1.30 (0.85-1.98)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6DCC5D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</w:tr>
      <w:tr w:rsidR="00655D1D" w:rsidRPr="00D83AFE" w14:paraId="51996A91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73E1A1DA" w14:textId="525E2D5E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AA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320B298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21 (11.80)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44C0E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14 (11.02)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5AA870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(13.73)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A0C3C9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7.80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27C52B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67E916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1.08 (0.58-2.01)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09DACA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0.90 (0.43-1.88)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5BF498D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0.79</w:t>
            </w:r>
          </w:p>
        </w:tc>
      </w:tr>
      <w:tr w:rsidR="00655D1D" w:rsidRPr="00D83AFE" w14:paraId="209998C1" w14:textId="77777777" w:rsidTr="00C82B7A">
        <w:tc>
          <w:tcPr>
            <w:tcW w:w="2736" w:type="dxa"/>
            <w:tcBorders>
              <w:top w:val="nil"/>
            </w:tcBorders>
          </w:tcPr>
          <w:p w14:paraId="059A286D" w14:textId="01FF5AAD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060D98B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119 (66.85)</w:t>
            </w:r>
          </w:p>
        </w:tc>
        <w:tc>
          <w:tcPr>
            <w:tcW w:w="1275" w:type="dxa"/>
            <w:tcBorders>
              <w:top w:val="nil"/>
            </w:tcBorders>
          </w:tcPr>
          <w:p w14:paraId="52A88A6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85 (66.93)</w:t>
            </w:r>
          </w:p>
        </w:tc>
        <w:tc>
          <w:tcPr>
            <w:tcW w:w="1367" w:type="dxa"/>
            <w:tcBorders>
              <w:top w:val="nil"/>
            </w:tcBorders>
          </w:tcPr>
          <w:p w14:paraId="26D1ACA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34 (66.67)</w:t>
            </w:r>
          </w:p>
        </w:tc>
        <w:tc>
          <w:tcPr>
            <w:tcW w:w="1472" w:type="dxa"/>
            <w:tcBorders>
              <w:top w:val="nil"/>
            </w:tcBorders>
          </w:tcPr>
          <w:p w14:paraId="54D8DDA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7.80</w:t>
            </w:r>
          </w:p>
        </w:tc>
        <w:tc>
          <w:tcPr>
            <w:tcW w:w="1019" w:type="dxa"/>
            <w:tcBorders>
              <w:top w:val="nil"/>
            </w:tcBorders>
          </w:tcPr>
          <w:p w14:paraId="1EBC33D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0.48</w:t>
            </w:r>
          </w:p>
        </w:tc>
        <w:tc>
          <w:tcPr>
            <w:tcW w:w="1780" w:type="dxa"/>
            <w:tcBorders>
              <w:top w:val="nil"/>
            </w:tcBorders>
          </w:tcPr>
          <w:p w14:paraId="351DE00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1.14 (0.79-1.64)</w:t>
            </w:r>
          </w:p>
        </w:tc>
        <w:tc>
          <w:tcPr>
            <w:tcW w:w="1668" w:type="dxa"/>
            <w:tcBorders>
              <w:top w:val="nil"/>
            </w:tcBorders>
          </w:tcPr>
          <w:p w14:paraId="562932D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1.20 (0.80-1.81)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0590D72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0.38</w:t>
            </w:r>
          </w:p>
        </w:tc>
      </w:tr>
      <w:tr w:rsidR="00655D1D" w:rsidRPr="00D83AFE" w14:paraId="3CC2DB2D" w14:textId="77777777" w:rsidTr="00C82B7A">
        <w:tc>
          <w:tcPr>
            <w:tcW w:w="2736" w:type="dxa"/>
            <w:vMerge w:val="restart"/>
          </w:tcPr>
          <w:p w14:paraId="3F85EB7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0FA64B4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79A1EA74" w14:textId="3C464510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377" w:type="dxa"/>
            <w:gridSpan w:val="2"/>
            <w:vMerge w:val="restart"/>
          </w:tcPr>
          <w:p w14:paraId="53AC6F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193602D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N=178</w:t>
            </w:r>
          </w:p>
        </w:tc>
        <w:tc>
          <w:tcPr>
            <w:tcW w:w="1275" w:type="dxa"/>
            <w:vMerge w:val="restart"/>
          </w:tcPr>
          <w:p w14:paraId="481791E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4B4418D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N=127</w:t>
            </w:r>
          </w:p>
        </w:tc>
        <w:tc>
          <w:tcPr>
            <w:tcW w:w="1367" w:type="dxa"/>
            <w:vMerge w:val="restart"/>
          </w:tcPr>
          <w:p w14:paraId="0E78C69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A687A2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N=51</w:t>
            </w:r>
          </w:p>
        </w:tc>
        <w:tc>
          <w:tcPr>
            <w:tcW w:w="4271" w:type="dxa"/>
            <w:gridSpan w:val="3"/>
          </w:tcPr>
          <w:p w14:paraId="25242E4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7810EF8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161547CC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1A5F170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4D024A0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BDF692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74D2D3B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711E52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49208B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1659A7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1E2B6D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318D557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4336418F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4970171B" w14:textId="6ED442B7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6C3330E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69 (38.76)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2E84D2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56 (44.09)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24E4002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13 (25.49)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59E7644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7.80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1CFE4BB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62AC4CA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0704947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55C0096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57CE499A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137DF62D" w14:textId="60105765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6259CD0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84 (47.19)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1C481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55 (43.31)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A07329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29 (56.86)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12C8B3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9.20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4E5BE4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0.36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CC2A3C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0.84 (0.58-1.22)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1212FE2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0.82 (0.55-1.23)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7DAC58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0.35</w:t>
            </w:r>
          </w:p>
        </w:tc>
      </w:tr>
      <w:tr w:rsidR="00655D1D" w:rsidRPr="00D83AFE" w14:paraId="31FCC156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1FEA8944" w14:textId="6DF5B3B3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03A0B3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25 (14.05)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2228E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16 (12.60)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4877E5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 (17.65)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D07467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9.43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B283D0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0.52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1B9BC3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0.83 (0.49-1.42)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D7643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0.71 (0.38-1.35)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1D17B80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0.30</w:t>
            </w:r>
          </w:p>
        </w:tc>
      </w:tr>
      <w:tr w:rsidR="00655D1D" w:rsidRPr="00D83AFE" w14:paraId="1FFCFC42" w14:textId="77777777" w:rsidTr="00C82B7A">
        <w:tc>
          <w:tcPr>
            <w:tcW w:w="2736" w:type="dxa"/>
            <w:tcBorders>
              <w:top w:val="nil"/>
            </w:tcBorders>
          </w:tcPr>
          <w:p w14:paraId="4891C853" w14:textId="05FBDD75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1BBEE7F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109 (61.24)</w:t>
            </w:r>
          </w:p>
        </w:tc>
        <w:tc>
          <w:tcPr>
            <w:tcW w:w="1275" w:type="dxa"/>
            <w:tcBorders>
              <w:top w:val="nil"/>
            </w:tcBorders>
          </w:tcPr>
          <w:p w14:paraId="05D5404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71 (55.91)</w:t>
            </w:r>
          </w:p>
        </w:tc>
        <w:tc>
          <w:tcPr>
            <w:tcW w:w="1367" w:type="dxa"/>
            <w:tcBorders>
              <w:top w:val="nil"/>
            </w:tcBorders>
          </w:tcPr>
          <w:p w14:paraId="610FA5F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38 (74.51)</w:t>
            </w:r>
          </w:p>
        </w:tc>
        <w:tc>
          <w:tcPr>
            <w:tcW w:w="1472" w:type="dxa"/>
            <w:tcBorders>
              <w:top w:val="nil"/>
            </w:tcBorders>
          </w:tcPr>
          <w:p w14:paraId="305E6A6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9.43</w:t>
            </w:r>
          </w:p>
        </w:tc>
        <w:tc>
          <w:tcPr>
            <w:tcW w:w="1019" w:type="dxa"/>
            <w:tcBorders>
              <w:top w:val="nil"/>
            </w:tcBorders>
          </w:tcPr>
          <w:p w14:paraId="3124559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0.32</w:t>
            </w:r>
          </w:p>
        </w:tc>
        <w:tc>
          <w:tcPr>
            <w:tcW w:w="1780" w:type="dxa"/>
            <w:tcBorders>
              <w:top w:val="nil"/>
            </w:tcBorders>
          </w:tcPr>
          <w:p w14:paraId="59F57FB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0.84 (0.59-1.19)</w:t>
            </w:r>
          </w:p>
        </w:tc>
        <w:tc>
          <w:tcPr>
            <w:tcW w:w="1668" w:type="dxa"/>
            <w:tcBorders>
              <w:top w:val="nil"/>
            </w:tcBorders>
          </w:tcPr>
          <w:p w14:paraId="3A30755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0.80 (0.55-1.18)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7012E58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0.26</w:t>
            </w:r>
          </w:p>
        </w:tc>
      </w:tr>
      <w:tr w:rsidR="00655D1D" w:rsidRPr="00D83AFE" w14:paraId="6D0ED5F9" w14:textId="77777777" w:rsidTr="00C82B7A">
        <w:tc>
          <w:tcPr>
            <w:tcW w:w="2736" w:type="dxa"/>
            <w:vMerge w:val="restart"/>
          </w:tcPr>
          <w:p w14:paraId="4766461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99AEF1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07D22071" w14:textId="2A6B75B2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377" w:type="dxa"/>
            <w:gridSpan w:val="2"/>
            <w:vMerge w:val="restart"/>
          </w:tcPr>
          <w:p w14:paraId="23334A8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01BF98E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N=178</w:t>
            </w:r>
          </w:p>
        </w:tc>
        <w:tc>
          <w:tcPr>
            <w:tcW w:w="1275" w:type="dxa"/>
            <w:vMerge w:val="restart"/>
          </w:tcPr>
          <w:p w14:paraId="2E58B62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1C5185F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N=127</w:t>
            </w:r>
          </w:p>
        </w:tc>
        <w:tc>
          <w:tcPr>
            <w:tcW w:w="1367" w:type="dxa"/>
            <w:vMerge w:val="restart"/>
          </w:tcPr>
          <w:p w14:paraId="7E8C0B6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5D9E1F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N=51</w:t>
            </w:r>
          </w:p>
        </w:tc>
        <w:tc>
          <w:tcPr>
            <w:tcW w:w="4271" w:type="dxa"/>
            <w:gridSpan w:val="3"/>
          </w:tcPr>
          <w:p w14:paraId="1622846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453DC08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692BBFB7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6D33ABB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72505C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FF122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30BCDBD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84A2C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0919EF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D8B8D1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DB1A49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330530B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693073D2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4E66AF63" w14:textId="778EFD3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546355F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83 (46.63)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1E6896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63 (49.61)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431FAA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20 (39.22)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0C68AD8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9.13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26D6305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02091A1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323A451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007A26D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0EEAEDB9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02D83335" w14:textId="4395E341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3B31371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68 (38.20)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1C62F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44 (34.64)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5E0CE81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24 (47.06)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030455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8.23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6E21BE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0.74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B54AD2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0.94 (0.64-1.37)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A839B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0.91 (0.60-1.37)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15E8615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0.66</w:t>
            </w:r>
          </w:p>
        </w:tc>
      </w:tr>
      <w:tr w:rsidR="00655D1D" w:rsidRPr="00D83AFE" w14:paraId="3CDA2E97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65AE7EA3" w14:textId="683C0336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723D286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27 (15.17)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43D4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20 (15.75)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583E1D0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(13.72)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1ECA6C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EC614B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2015080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1.02 (0.61-1.69)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1E17E5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1.05 (0.62-1.79)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22B9616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0.86</w:t>
            </w:r>
          </w:p>
        </w:tc>
      </w:tr>
      <w:tr w:rsidR="00655D1D" w:rsidRPr="00D83AFE" w14:paraId="32E4E585" w14:textId="77777777" w:rsidTr="00C82B7A">
        <w:tc>
          <w:tcPr>
            <w:tcW w:w="2736" w:type="dxa"/>
            <w:tcBorders>
              <w:top w:val="nil"/>
            </w:tcBorders>
          </w:tcPr>
          <w:p w14:paraId="193A3AF6" w14:textId="72F17E5A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69F4BC9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95 (53.37)</w:t>
            </w:r>
          </w:p>
        </w:tc>
        <w:tc>
          <w:tcPr>
            <w:tcW w:w="1275" w:type="dxa"/>
            <w:tcBorders>
              <w:top w:val="nil"/>
            </w:tcBorders>
          </w:tcPr>
          <w:p w14:paraId="6CF4DDA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64 (50.39)</w:t>
            </w:r>
          </w:p>
        </w:tc>
        <w:tc>
          <w:tcPr>
            <w:tcW w:w="1367" w:type="dxa"/>
            <w:tcBorders>
              <w:top w:val="nil"/>
            </w:tcBorders>
          </w:tcPr>
          <w:p w14:paraId="08E82AD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31 (60.78)</w:t>
            </w:r>
          </w:p>
        </w:tc>
        <w:tc>
          <w:tcPr>
            <w:tcW w:w="1472" w:type="dxa"/>
            <w:tcBorders>
              <w:top w:val="nil"/>
            </w:tcBorders>
          </w:tcPr>
          <w:p w14:paraId="4DC0EFA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8.23</w:t>
            </w:r>
          </w:p>
        </w:tc>
        <w:tc>
          <w:tcPr>
            <w:tcW w:w="1019" w:type="dxa"/>
            <w:tcBorders>
              <w:top w:val="nil"/>
            </w:tcBorders>
          </w:tcPr>
          <w:p w14:paraId="7DB66FD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0.85</w:t>
            </w:r>
          </w:p>
        </w:tc>
        <w:tc>
          <w:tcPr>
            <w:tcW w:w="1780" w:type="dxa"/>
            <w:tcBorders>
              <w:top w:val="nil"/>
            </w:tcBorders>
          </w:tcPr>
          <w:p w14:paraId="5AEDA8A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0.97 (0.68-1.37)</w:t>
            </w:r>
          </w:p>
        </w:tc>
        <w:tc>
          <w:tcPr>
            <w:tcW w:w="1668" w:type="dxa"/>
            <w:tcBorders>
              <w:top w:val="nil"/>
            </w:tcBorders>
          </w:tcPr>
          <w:p w14:paraId="6A6CF4B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0.96 (0.66-1.39)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70F645E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0.81</w:t>
            </w:r>
          </w:p>
        </w:tc>
      </w:tr>
      <w:tr w:rsidR="00655D1D" w:rsidRPr="00D83AFE" w14:paraId="1F801BB5" w14:textId="77777777" w:rsidTr="00C82B7A">
        <w:tc>
          <w:tcPr>
            <w:tcW w:w="14256" w:type="dxa"/>
            <w:gridSpan w:val="11"/>
          </w:tcPr>
          <w:p w14:paraId="1245EC1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SQCC</w:t>
            </w:r>
          </w:p>
        </w:tc>
      </w:tr>
      <w:tr w:rsidR="00655D1D" w:rsidRPr="00D83AFE" w14:paraId="540A8459" w14:textId="77777777" w:rsidTr="00C82B7A">
        <w:tc>
          <w:tcPr>
            <w:tcW w:w="2736" w:type="dxa"/>
            <w:vMerge w:val="restart"/>
          </w:tcPr>
          <w:p w14:paraId="10B3BC4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A4BD6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2A616E27" w14:textId="35892574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377" w:type="dxa"/>
            <w:gridSpan w:val="2"/>
            <w:vMerge w:val="restart"/>
          </w:tcPr>
          <w:p w14:paraId="76CB855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78C642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N=192</w:t>
            </w:r>
          </w:p>
        </w:tc>
        <w:tc>
          <w:tcPr>
            <w:tcW w:w="1275" w:type="dxa"/>
            <w:vMerge w:val="restart"/>
          </w:tcPr>
          <w:p w14:paraId="68E96D2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5E0CE5B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N=148</w:t>
            </w:r>
          </w:p>
        </w:tc>
        <w:tc>
          <w:tcPr>
            <w:tcW w:w="1367" w:type="dxa"/>
            <w:vMerge w:val="restart"/>
          </w:tcPr>
          <w:p w14:paraId="2FD50C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1B43AF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N=44</w:t>
            </w:r>
          </w:p>
        </w:tc>
        <w:tc>
          <w:tcPr>
            <w:tcW w:w="4271" w:type="dxa"/>
            <w:gridSpan w:val="3"/>
          </w:tcPr>
          <w:p w14:paraId="0EA7B08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522AEE7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6C3DF543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32842A9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1363B28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2C5020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0AEB41E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E4BE48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089FB6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87FB1C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25D3308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31FA593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0DC0B36F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1FF6FA76" w14:textId="696E9633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60F342B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82 (42.71)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F53CCC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64 (43.24)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CE508F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18 (40.91)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7996285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6.47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1095D95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5FBF825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50F85C7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62FFE35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647A5F0F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34B0595B" w14:textId="5285122B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6C60BC1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91 (47.40)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1CBBD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71 (47.98)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75FCA5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20 (45.45)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0E2B9F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8.40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504CEF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0.76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485715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 (0.68-1.33)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E5AD22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0.86 (0.60-1.22)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5D3C11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0.40</w:t>
            </w:r>
          </w:p>
        </w:tc>
      </w:tr>
      <w:tr w:rsidR="00655D1D" w:rsidRPr="00D83AFE" w14:paraId="6DE45EE3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459DA08F" w14:textId="5616EE2F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4B256D2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19 (9.89)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DA78B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13 (8.78)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5956F49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 (13.64)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77F2A13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7.80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21FC30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0.65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78A9E2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0.87 (0.49-1.54)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BE2A64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0.83 (0.44-1.56)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711280C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0.56</w:t>
            </w:r>
          </w:p>
        </w:tc>
      </w:tr>
      <w:tr w:rsidR="00655D1D" w:rsidRPr="00D83AFE" w14:paraId="7D6B3146" w14:textId="77777777" w:rsidTr="00C82B7A">
        <w:tc>
          <w:tcPr>
            <w:tcW w:w="2736" w:type="dxa"/>
            <w:tcBorders>
              <w:top w:val="nil"/>
            </w:tcBorders>
          </w:tcPr>
          <w:p w14:paraId="6D1914A3" w14:textId="48BC76D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763999E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110 (57.29)</w:t>
            </w:r>
          </w:p>
        </w:tc>
        <w:tc>
          <w:tcPr>
            <w:tcW w:w="1275" w:type="dxa"/>
            <w:tcBorders>
              <w:top w:val="nil"/>
            </w:tcBorders>
          </w:tcPr>
          <w:p w14:paraId="1AD1903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84 (56.76)</w:t>
            </w:r>
          </w:p>
        </w:tc>
        <w:tc>
          <w:tcPr>
            <w:tcW w:w="1367" w:type="dxa"/>
            <w:tcBorders>
              <w:top w:val="nil"/>
            </w:tcBorders>
          </w:tcPr>
          <w:p w14:paraId="7496D72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26 (59.09)</w:t>
            </w:r>
          </w:p>
        </w:tc>
        <w:tc>
          <w:tcPr>
            <w:tcW w:w="1472" w:type="dxa"/>
            <w:tcBorders>
              <w:top w:val="nil"/>
            </w:tcBorders>
          </w:tcPr>
          <w:p w14:paraId="59C934C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8.20</w:t>
            </w:r>
          </w:p>
        </w:tc>
        <w:tc>
          <w:tcPr>
            <w:tcW w:w="1019" w:type="dxa"/>
            <w:tcBorders>
              <w:top w:val="nil"/>
            </w:tcBorders>
          </w:tcPr>
          <w:p w14:paraId="16FAC44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0.70</w:t>
            </w:r>
          </w:p>
        </w:tc>
        <w:tc>
          <w:tcPr>
            <w:tcW w:w="1780" w:type="dxa"/>
            <w:tcBorders>
              <w:top w:val="nil"/>
            </w:tcBorders>
          </w:tcPr>
          <w:p w14:paraId="2D48E00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0.94 (0.68-1.30)</w:t>
            </w:r>
          </w:p>
        </w:tc>
        <w:tc>
          <w:tcPr>
            <w:tcW w:w="1668" w:type="dxa"/>
            <w:tcBorders>
              <w:top w:val="nil"/>
            </w:tcBorders>
          </w:tcPr>
          <w:p w14:paraId="5FC6B57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0.85 (0.60-1.19)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652CA96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0.34</w:t>
            </w:r>
          </w:p>
        </w:tc>
      </w:tr>
      <w:tr w:rsidR="00655D1D" w:rsidRPr="00D83AFE" w14:paraId="68C22526" w14:textId="77777777" w:rsidTr="00C82B7A">
        <w:tc>
          <w:tcPr>
            <w:tcW w:w="2736" w:type="dxa"/>
            <w:vMerge w:val="restart"/>
          </w:tcPr>
          <w:p w14:paraId="144E435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97B273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249C606B" w14:textId="0128C472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377" w:type="dxa"/>
            <w:gridSpan w:val="2"/>
            <w:vMerge w:val="restart"/>
          </w:tcPr>
          <w:p w14:paraId="1E2BB0E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0D2D709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N=192</w:t>
            </w:r>
          </w:p>
        </w:tc>
        <w:tc>
          <w:tcPr>
            <w:tcW w:w="1275" w:type="dxa"/>
            <w:vMerge w:val="restart"/>
          </w:tcPr>
          <w:p w14:paraId="234459C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1035A8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N=148</w:t>
            </w:r>
          </w:p>
        </w:tc>
        <w:tc>
          <w:tcPr>
            <w:tcW w:w="1367" w:type="dxa"/>
            <w:vMerge w:val="restart"/>
          </w:tcPr>
          <w:p w14:paraId="759D457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2D7EABC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N=44</w:t>
            </w:r>
          </w:p>
        </w:tc>
        <w:tc>
          <w:tcPr>
            <w:tcW w:w="4271" w:type="dxa"/>
            <w:gridSpan w:val="3"/>
          </w:tcPr>
          <w:p w14:paraId="6F90474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0D0A8CA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70CDC890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7B181E2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6748FDC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63DA09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3547FD5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5CE6C3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B1B292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C0620C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224058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6AF5BFD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2DE6D427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21942956" w14:textId="1404F9D2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4C0286C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69 (35.94)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7FA806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58 (39.19)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01BC02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11 (25.00)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43A7C43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8.07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161EDA8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38B25AE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2D559B3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48317F2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4C14B48B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0B65BABB" w14:textId="1DF0ADCE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58B954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104 (54.17)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8E1FD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78 (52.70)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0C9166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26 (59.09)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D6DB49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7.17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24B5641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DCE77F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1.005(0.71-1.41)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54DDFB6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1.14 (0.78-1.66)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6301833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</w:p>
        </w:tc>
      </w:tr>
      <w:tr w:rsidR="00655D1D" w:rsidRPr="00D83AFE" w14:paraId="09F4C76E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515F1C3A" w14:textId="354885E0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48CAADD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19 (9.89)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7C09F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12 (8.11)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B97220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(15.91)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001ED9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9.53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250596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0.17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262C70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0.65 (0.37-1.12)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27A625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1.16 (0.59-2.26)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2C1A59D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0.67</w:t>
            </w:r>
          </w:p>
        </w:tc>
      </w:tr>
      <w:tr w:rsidR="00655D1D" w:rsidRPr="00D83AFE" w14:paraId="7F4419D6" w14:textId="77777777" w:rsidTr="00C82B7A">
        <w:tc>
          <w:tcPr>
            <w:tcW w:w="2736" w:type="dxa"/>
            <w:tcBorders>
              <w:top w:val="nil"/>
            </w:tcBorders>
          </w:tcPr>
          <w:p w14:paraId="0E936DED" w14:textId="3A44AFE4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48ECE1F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123 (64.06)</w:t>
            </w:r>
          </w:p>
        </w:tc>
        <w:tc>
          <w:tcPr>
            <w:tcW w:w="1275" w:type="dxa"/>
            <w:tcBorders>
              <w:top w:val="nil"/>
            </w:tcBorders>
          </w:tcPr>
          <w:p w14:paraId="42A54B1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90 (60.81)</w:t>
            </w:r>
          </w:p>
        </w:tc>
        <w:tc>
          <w:tcPr>
            <w:tcW w:w="1367" w:type="dxa"/>
            <w:tcBorders>
              <w:top w:val="nil"/>
            </w:tcBorders>
          </w:tcPr>
          <w:p w14:paraId="5A3DCDE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33 (75.00)</w:t>
            </w:r>
          </w:p>
        </w:tc>
        <w:tc>
          <w:tcPr>
            <w:tcW w:w="1472" w:type="dxa"/>
            <w:tcBorders>
              <w:top w:val="nil"/>
            </w:tcBorders>
          </w:tcPr>
          <w:p w14:paraId="1011D58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7.57</w:t>
            </w:r>
          </w:p>
        </w:tc>
        <w:tc>
          <w:tcPr>
            <w:tcW w:w="1019" w:type="dxa"/>
            <w:tcBorders>
              <w:top w:val="nil"/>
            </w:tcBorders>
          </w:tcPr>
          <w:p w14:paraId="1738E95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0.65</w:t>
            </w:r>
          </w:p>
        </w:tc>
        <w:tc>
          <w:tcPr>
            <w:tcW w:w="1780" w:type="dxa"/>
            <w:tcBorders>
              <w:top w:val="nil"/>
            </w:tcBorders>
          </w:tcPr>
          <w:p w14:paraId="7D5BA36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0.93 (0.66-1.29)</w:t>
            </w:r>
          </w:p>
        </w:tc>
        <w:tc>
          <w:tcPr>
            <w:tcW w:w="1668" w:type="dxa"/>
            <w:tcBorders>
              <w:top w:val="nil"/>
            </w:tcBorders>
          </w:tcPr>
          <w:p w14:paraId="3F97FA6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1.15 (0.80-1.66)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446F5CB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0.45</w:t>
            </w:r>
          </w:p>
        </w:tc>
      </w:tr>
      <w:tr w:rsidR="00655D1D" w:rsidRPr="00D83AFE" w14:paraId="3C78DDAF" w14:textId="77777777" w:rsidTr="00C82B7A">
        <w:tc>
          <w:tcPr>
            <w:tcW w:w="2736" w:type="dxa"/>
            <w:vMerge w:val="restart"/>
          </w:tcPr>
          <w:p w14:paraId="72A02CA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05DD59D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17CC1A85" w14:textId="781C80EC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377" w:type="dxa"/>
            <w:gridSpan w:val="2"/>
            <w:vMerge w:val="restart"/>
          </w:tcPr>
          <w:p w14:paraId="0C22278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1552226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N=192</w:t>
            </w:r>
          </w:p>
        </w:tc>
        <w:tc>
          <w:tcPr>
            <w:tcW w:w="1275" w:type="dxa"/>
            <w:vMerge w:val="restart"/>
          </w:tcPr>
          <w:p w14:paraId="0AFEBF8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6A059BE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N=148</w:t>
            </w:r>
          </w:p>
        </w:tc>
        <w:tc>
          <w:tcPr>
            <w:tcW w:w="1367" w:type="dxa"/>
            <w:vMerge w:val="restart"/>
          </w:tcPr>
          <w:p w14:paraId="743A667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7F7A185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N=44</w:t>
            </w:r>
          </w:p>
        </w:tc>
        <w:tc>
          <w:tcPr>
            <w:tcW w:w="4271" w:type="dxa"/>
            <w:gridSpan w:val="3"/>
          </w:tcPr>
          <w:p w14:paraId="0A044FC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6274F8C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38CFD829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03DD51ED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5C9CB24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270756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2F54FD4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6A859F9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347DB3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16B291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B7BE34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3ACBD5A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559338D4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18A45FBC" w14:textId="788AE401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74F963A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79 (41.14)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E71960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63 (42.57)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6963F2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16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36.36</w:t>
            </w: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4D025BA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7.93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6E8288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20BD919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23873E2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1669028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3A084A38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0BF80EE9" w14:textId="0359E763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4660B7B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93 (48.44)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74D4B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69 (46.62)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811B6F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24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54.54</w:t>
            </w: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AA501F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7.17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74836B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0.53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868053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0.90 (0.64-1.26)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799CD6A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0.91 (0.64-1.31)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10E4F14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0.63</w:t>
            </w:r>
          </w:p>
        </w:tc>
      </w:tr>
      <w:tr w:rsidR="00655D1D" w:rsidRPr="00D83AFE" w14:paraId="68B00296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6B1406A1" w14:textId="2B0E7F88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7A4F48D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20 (10.42)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A782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16 (10.81)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CCF9F5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9.10</w:t>
            </w: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41FE70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8.83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6EDDF8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0.28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EA48FB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0.74 (0.45-1.23)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4A2B15C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0.73 (0.39-1.36)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71EE93F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0.32</w:t>
            </w:r>
          </w:p>
        </w:tc>
      </w:tr>
      <w:tr w:rsidR="00655D1D" w:rsidRPr="00D83AFE" w14:paraId="37D284C5" w14:textId="77777777" w:rsidTr="00C82B7A">
        <w:tc>
          <w:tcPr>
            <w:tcW w:w="2736" w:type="dxa"/>
            <w:tcBorders>
              <w:top w:val="nil"/>
            </w:tcBorders>
          </w:tcPr>
          <w:p w14:paraId="43601ED1" w14:textId="663F5195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598B08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113 (58.86)</w:t>
            </w:r>
          </w:p>
        </w:tc>
        <w:tc>
          <w:tcPr>
            <w:tcW w:w="1275" w:type="dxa"/>
            <w:tcBorders>
              <w:top w:val="nil"/>
            </w:tcBorders>
          </w:tcPr>
          <w:p w14:paraId="45C28E8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85 (57.43)</w:t>
            </w:r>
          </w:p>
        </w:tc>
        <w:tc>
          <w:tcPr>
            <w:tcW w:w="1367" w:type="dxa"/>
            <w:tcBorders>
              <w:top w:val="nil"/>
            </w:tcBorders>
          </w:tcPr>
          <w:p w14:paraId="53E3D7D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28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63.64</w:t>
            </w: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72" w:type="dxa"/>
            <w:tcBorders>
              <w:top w:val="nil"/>
            </w:tcBorders>
          </w:tcPr>
          <w:p w14:paraId="66DD4A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7.60</w:t>
            </w:r>
          </w:p>
        </w:tc>
        <w:tc>
          <w:tcPr>
            <w:tcW w:w="1019" w:type="dxa"/>
            <w:tcBorders>
              <w:top w:val="nil"/>
            </w:tcBorders>
          </w:tcPr>
          <w:p w14:paraId="5277251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0.38</w:t>
            </w:r>
          </w:p>
        </w:tc>
        <w:tc>
          <w:tcPr>
            <w:tcW w:w="1780" w:type="dxa"/>
            <w:tcBorders>
              <w:top w:val="nil"/>
            </w:tcBorders>
          </w:tcPr>
          <w:p w14:paraId="3FD7A08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0.86 (0.62-1.20)</w:t>
            </w:r>
          </w:p>
        </w:tc>
        <w:tc>
          <w:tcPr>
            <w:tcW w:w="1668" w:type="dxa"/>
            <w:tcBorders>
              <w:top w:val="nil"/>
            </w:tcBorders>
          </w:tcPr>
          <w:p w14:paraId="4E36307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0.87 (0.61-1.23)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0FEDFB6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0.44</w:t>
            </w:r>
          </w:p>
        </w:tc>
      </w:tr>
      <w:tr w:rsidR="00655D1D" w:rsidRPr="00D83AFE" w14:paraId="7A3862A0" w14:textId="77777777" w:rsidTr="00C82B7A">
        <w:tc>
          <w:tcPr>
            <w:tcW w:w="2736" w:type="dxa"/>
            <w:vMerge w:val="restart"/>
          </w:tcPr>
          <w:p w14:paraId="223C580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000AC67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386B76C1" w14:textId="26299E6B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377" w:type="dxa"/>
            <w:gridSpan w:val="2"/>
            <w:vMerge w:val="restart"/>
          </w:tcPr>
          <w:p w14:paraId="0DB7893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5517751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N=192</w:t>
            </w:r>
          </w:p>
        </w:tc>
        <w:tc>
          <w:tcPr>
            <w:tcW w:w="1275" w:type="dxa"/>
            <w:vMerge w:val="restart"/>
          </w:tcPr>
          <w:p w14:paraId="7FF4E8F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71997F1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N=148</w:t>
            </w:r>
          </w:p>
        </w:tc>
        <w:tc>
          <w:tcPr>
            <w:tcW w:w="1367" w:type="dxa"/>
            <w:vMerge w:val="restart"/>
          </w:tcPr>
          <w:p w14:paraId="28AD032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105E9D6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N=44</w:t>
            </w:r>
          </w:p>
        </w:tc>
        <w:tc>
          <w:tcPr>
            <w:tcW w:w="4271" w:type="dxa"/>
            <w:gridSpan w:val="3"/>
          </w:tcPr>
          <w:p w14:paraId="18C92EA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79101D1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373961A8" w14:textId="77777777" w:rsidTr="00C82B7A">
        <w:tc>
          <w:tcPr>
            <w:tcW w:w="2736" w:type="dxa"/>
            <w:vMerge/>
            <w:tcBorders>
              <w:bottom w:val="single" w:sz="4" w:space="0" w:color="auto"/>
            </w:tcBorders>
          </w:tcPr>
          <w:p w14:paraId="602C96B9" w14:textId="77777777" w:rsidR="00655D1D" w:rsidRPr="00D83AFE" w:rsidRDefault="00655D1D" w:rsidP="00655D1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</w:tcPr>
          <w:p w14:paraId="299F282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9D3233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13FA319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04E6F4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C102B2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3540C4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A68B06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1D433AF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1899A217" w14:textId="77777777" w:rsidTr="00C82B7A"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14:paraId="2F643AA8" w14:textId="25AF27D2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nil"/>
            </w:tcBorders>
          </w:tcPr>
          <w:p w14:paraId="332B039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101 (52.60)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435996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77 (52.03)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74B3E0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24 (54.55)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4C96F65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8.60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567668F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17A5860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44137A2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3A42328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0BEEFB35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58EC0A8B" w14:textId="4B975890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725D6D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70 (36.46)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40D27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57 (38.51)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2D76FC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13 (29.55)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DE72C5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5.27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89D98D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0.20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0FC6A2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1.25 (0.88-1.78)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E807CE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1.34 (0.94-1.91)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5243BE7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0.10</w:t>
            </w:r>
          </w:p>
        </w:tc>
      </w:tr>
      <w:tr w:rsidR="00655D1D" w:rsidRPr="00D83AFE" w14:paraId="7FD3C051" w14:textId="77777777" w:rsidTr="00C82B7A">
        <w:tc>
          <w:tcPr>
            <w:tcW w:w="2736" w:type="dxa"/>
            <w:tcBorders>
              <w:top w:val="nil"/>
              <w:bottom w:val="nil"/>
            </w:tcBorders>
          </w:tcPr>
          <w:p w14:paraId="6A27CC29" w14:textId="082D6BC6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</w:tcBorders>
          </w:tcPr>
          <w:p w14:paraId="13D02BA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21 (10.94)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2812B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14 (9.46)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063D1C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(15.90)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0736F1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8.50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779E79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0.66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AB5E4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0.88 (0.51-1.52)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F0336B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1.09 (0.57-2.09)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095793F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0.78</w:t>
            </w:r>
          </w:p>
        </w:tc>
      </w:tr>
      <w:tr w:rsidR="00655D1D" w:rsidRPr="00D83AFE" w14:paraId="7AE1EB99" w14:textId="77777777" w:rsidTr="00C82B7A">
        <w:tc>
          <w:tcPr>
            <w:tcW w:w="2736" w:type="dxa"/>
            <w:tcBorders>
              <w:top w:val="nil"/>
            </w:tcBorders>
          </w:tcPr>
          <w:p w14:paraId="7985EAF8" w14:textId="0E9E924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AG+GG</w:t>
            </w:r>
          </w:p>
        </w:tc>
        <w:tc>
          <w:tcPr>
            <w:tcW w:w="1377" w:type="dxa"/>
            <w:gridSpan w:val="2"/>
            <w:tcBorders>
              <w:top w:val="nil"/>
            </w:tcBorders>
          </w:tcPr>
          <w:p w14:paraId="21941C9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91 (47.40)</w:t>
            </w:r>
          </w:p>
        </w:tc>
        <w:tc>
          <w:tcPr>
            <w:tcW w:w="1275" w:type="dxa"/>
            <w:tcBorders>
              <w:top w:val="nil"/>
            </w:tcBorders>
          </w:tcPr>
          <w:p w14:paraId="4A188C8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71 (47.97)</w:t>
            </w:r>
          </w:p>
        </w:tc>
        <w:tc>
          <w:tcPr>
            <w:tcW w:w="1367" w:type="dxa"/>
            <w:tcBorders>
              <w:top w:val="nil"/>
            </w:tcBorders>
          </w:tcPr>
          <w:p w14:paraId="2AD3736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20 (45.45)</w:t>
            </w:r>
          </w:p>
        </w:tc>
        <w:tc>
          <w:tcPr>
            <w:tcW w:w="1472" w:type="dxa"/>
            <w:tcBorders>
              <w:top w:val="nil"/>
            </w:tcBorders>
          </w:tcPr>
          <w:p w14:paraId="0CFE186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6.73</w:t>
            </w:r>
          </w:p>
        </w:tc>
        <w:tc>
          <w:tcPr>
            <w:tcW w:w="1019" w:type="dxa"/>
            <w:tcBorders>
              <w:top w:val="nil"/>
            </w:tcBorders>
          </w:tcPr>
          <w:p w14:paraId="0AFAB17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0.36</w:t>
            </w:r>
          </w:p>
        </w:tc>
        <w:tc>
          <w:tcPr>
            <w:tcW w:w="1780" w:type="dxa"/>
            <w:tcBorders>
              <w:top w:val="nil"/>
            </w:tcBorders>
          </w:tcPr>
          <w:p w14:paraId="4E76BC6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1.16 (0.84-1.60)</w:t>
            </w:r>
          </w:p>
        </w:tc>
        <w:tc>
          <w:tcPr>
            <w:tcW w:w="1668" w:type="dxa"/>
            <w:tcBorders>
              <w:top w:val="nil"/>
            </w:tcBorders>
          </w:tcPr>
          <w:p w14:paraId="3C25BE2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1.25 (0.90-1.75)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0EFC29F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0.18</w:t>
            </w:r>
          </w:p>
        </w:tc>
      </w:tr>
      <w:tr w:rsidR="00655D1D" w:rsidRPr="00D83AFE" w14:paraId="65526344" w14:textId="77777777" w:rsidTr="00C82B7A">
        <w:tc>
          <w:tcPr>
            <w:tcW w:w="14256" w:type="dxa"/>
            <w:gridSpan w:val="11"/>
          </w:tcPr>
          <w:p w14:paraId="48183FB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SCLC</w:t>
            </w:r>
          </w:p>
        </w:tc>
      </w:tr>
      <w:tr w:rsidR="00655D1D" w:rsidRPr="00D83AFE" w14:paraId="228F3AF2" w14:textId="77777777" w:rsidTr="00C82B7A">
        <w:tc>
          <w:tcPr>
            <w:tcW w:w="2875" w:type="dxa"/>
            <w:gridSpan w:val="2"/>
            <w:vMerge w:val="restart"/>
          </w:tcPr>
          <w:p w14:paraId="24B7229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20B6AA2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1AA9CBCC" w14:textId="745F3191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238" w:type="dxa"/>
            <w:vMerge w:val="restart"/>
          </w:tcPr>
          <w:p w14:paraId="7EFC04B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254E7FE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N=98</w:t>
            </w:r>
          </w:p>
        </w:tc>
        <w:tc>
          <w:tcPr>
            <w:tcW w:w="1275" w:type="dxa"/>
            <w:vMerge w:val="restart"/>
          </w:tcPr>
          <w:p w14:paraId="4F8DB86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0AE922F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N=84</w:t>
            </w:r>
          </w:p>
        </w:tc>
        <w:tc>
          <w:tcPr>
            <w:tcW w:w="1367" w:type="dxa"/>
            <w:vMerge w:val="restart"/>
          </w:tcPr>
          <w:p w14:paraId="2CEE15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4CAE1A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N=14</w:t>
            </w:r>
          </w:p>
        </w:tc>
        <w:tc>
          <w:tcPr>
            <w:tcW w:w="4271" w:type="dxa"/>
            <w:gridSpan w:val="3"/>
          </w:tcPr>
          <w:p w14:paraId="3640DB3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1668" w:type="dxa"/>
          </w:tcPr>
          <w:p w14:paraId="712631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  <w:tc>
          <w:tcPr>
            <w:tcW w:w="1562" w:type="dxa"/>
            <w:gridSpan w:val="2"/>
          </w:tcPr>
          <w:p w14:paraId="6148025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D83AFE" w14:paraId="0CF1946E" w14:textId="77777777" w:rsidTr="00C82B7A">
        <w:tc>
          <w:tcPr>
            <w:tcW w:w="2875" w:type="dxa"/>
            <w:gridSpan w:val="2"/>
            <w:vMerge/>
            <w:tcBorders>
              <w:bottom w:val="single" w:sz="4" w:space="0" w:color="auto"/>
            </w:tcBorders>
          </w:tcPr>
          <w:p w14:paraId="6BD5203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6A42CB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F87E91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3C06F84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26F36C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F951D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68FF97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C63170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607894C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5FC8B80B" w14:textId="77777777" w:rsidTr="00C82B7A">
        <w:tc>
          <w:tcPr>
            <w:tcW w:w="2875" w:type="dxa"/>
            <w:gridSpan w:val="2"/>
            <w:tcBorders>
              <w:top w:val="single" w:sz="4" w:space="0" w:color="auto"/>
              <w:bottom w:val="nil"/>
            </w:tcBorders>
          </w:tcPr>
          <w:p w14:paraId="2AD80186" w14:textId="02FD7E37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3BBF490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31 (31.63)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462234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26 (30.95)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3EF62E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 (35.71)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01B2468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7.53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2F47B61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6D21EB3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4949CA2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</w:tcPr>
          <w:p w14:paraId="2EDC983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40C80BA2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32496912" w14:textId="51DFC53E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4550A0A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51 (52.04)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30A4C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47 (55.95)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22D316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 (28.57)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ACD9D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8.27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5D178A9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0.74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B2D36A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1.08 (0.67-1.74)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4097409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1.21 (0.70-2.08)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0595040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0.50</w:t>
            </w:r>
          </w:p>
        </w:tc>
      </w:tr>
      <w:tr w:rsidR="00655D1D" w:rsidRPr="00D83AFE" w14:paraId="64FCF9A6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55731B32" w14:textId="109EBD63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3BE722B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16 (16.33)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2C4A6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11 (13.10)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72F55E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 (35.71)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DFEEB1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7.53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78C997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7E8E74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0.68 (0.35-1.33)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7CFCDE8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0.63 (0.26-1.54)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14:paraId="0BF22EE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0.32</w:t>
            </w:r>
          </w:p>
        </w:tc>
      </w:tr>
      <w:tr w:rsidR="00655D1D" w:rsidRPr="00D83AFE" w14:paraId="3050463F" w14:textId="77777777" w:rsidTr="00C82B7A">
        <w:tc>
          <w:tcPr>
            <w:tcW w:w="2875" w:type="dxa"/>
            <w:gridSpan w:val="2"/>
            <w:tcBorders>
              <w:top w:val="nil"/>
            </w:tcBorders>
          </w:tcPr>
          <w:p w14:paraId="580250EF" w14:textId="34D42BA0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38" w:type="dxa"/>
            <w:tcBorders>
              <w:top w:val="nil"/>
            </w:tcBorders>
          </w:tcPr>
          <w:p w14:paraId="6BE7D5C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67 (68.37)</w:t>
            </w:r>
          </w:p>
        </w:tc>
        <w:tc>
          <w:tcPr>
            <w:tcW w:w="1275" w:type="dxa"/>
            <w:tcBorders>
              <w:top w:val="nil"/>
            </w:tcBorders>
          </w:tcPr>
          <w:p w14:paraId="38016E9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58 (69.05)</w:t>
            </w:r>
          </w:p>
        </w:tc>
        <w:tc>
          <w:tcPr>
            <w:tcW w:w="1367" w:type="dxa"/>
            <w:tcBorders>
              <w:top w:val="nil"/>
            </w:tcBorders>
          </w:tcPr>
          <w:p w14:paraId="29FD5AC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 (64.29)</w:t>
            </w:r>
          </w:p>
        </w:tc>
        <w:tc>
          <w:tcPr>
            <w:tcW w:w="1472" w:type="dxa"/>
            <w:tcBorders>
              <w:top w:val="nil"/>
            </w:tcBorders>
          </w:tcPr>
          <w:p w14:paraId="77901A5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8.40</w:t>
            </w:r>
          </w:p>
        </w:tc>
        <w:tc>
          <w:tcPr>
            <w:tcW w:w="1019" w:type="dxa"/>
            <w:tcBorders>
              <w:top w:val="nil"/>
            </w:tcBorders>
          </w:tcPr>
          <w:p w14:paraId="6E4EA51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0.84</w:t>
            </w:r>
          </w:p>
        </w:tc>
        <w:tc>
          <w:tcPr>
            <w:tcW w:w="1780" w:type="dxa"/>
            <w:tcBorders>
              <w:top w:val="nil"/>
            </w:tcBorders>
          </w:tcPr>
          <w:p w14:paraId="5A1F389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 (0.60-1.52)</w:t>
            </w:r>
          </w:p>
        </w:tc>
        <w:tc>
          <w:tcPr>
            <w:tcW w:w="1668" w:type="dxa"/>
            <w:tcBorders>
              <w:top w:val="nil"/>
            </w:tcBorders>
          </w:tcPr>
          <w:p w14:paraId="7ACAFAB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0.99 (0.59-1.67)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5800C34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0.98</w:t>
            </w:r>
          </w:p>
        </w:tc>
      </w:tr>
      <w:tr w:rsidR="00655D1D" w:rsidRPr="00D83AFE" w14:paraId="2C9AAB75" w14:textId="77777777" w:rsidTr="00C82B7A">
        <w:tc>
          <w:tcPr>
            <w:tcW w:w="2875" w:type="dxa"/>
            <w:gridSpan w:val="2"/>
            <w:vMerge w:val="restart"/>
          </w:tcPr>
          <w:p w14:paraId="12A3B55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2D712F1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6A274BD5" w14:textId="4A9A567E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238" w:type="dxa"/>
            <w:vMerge w:val="restart"/>
          </w:tcPr>
          <w:p w14:paraId="00950E1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714B18F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N=98</w:t>
            </w:r>
          </w:p>
        </w:tc>
        <w:tc>
          <w:tcPr>
            <w:tcW w:w="1275" w:type="dxa"/>
            <w:vMerge w:val="restart"/>
          </w:tcPr>
          <w:p w14:paraId="6908CE6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11E3771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N=84</w:t>
            </w:r>
          </w:p>
        </w:tc>
        <w:tc>
          <w:tcPr>
            <w:tcW w:w="1367" w:type="dxa"/>
            <w:vMerge w:val="restart"/>
          </w:tcPr>
          <w:p w14:paraId="5E5BE11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05D6998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N=14</w:t>
            </w:r>
          </w:p>
        </w:tc>
        <w:tc>
          <w:tcPr>
            <w:tcW w:w="4271" w:type="dxa"/>
            <w:gridSpan w:val="3"/>
          </w:tcPr>
          <w:p w14:paraId="14CD958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2DEE5E0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4EDCEEF6" w14:textId="77777777" w:rsidTr="00C82B7A">
        <w:tc>
          <w:tcPr>
            <w:tcW w:w="2875" w:type="dxa"/>
            <w:gridSpan w:val="2"/>
            <w:vMerge/>
            <w:tcBorders>
              <w:bottom w:val="single" w:sz="4" w:space="0" w:color="auto"/>
            </w:tcBorders>
          </w:tcPr>
          <w:p w14:paraId="44B06AB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3EFAC5B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57F27F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6A2DE51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DBA3E1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CED65B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6A647B3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2BD6F2E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03225B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49E20B8C" w14:textId="77777777" w:rsidTr="00C82B7A">
        <w:tc>
          <w:tcPr>
            <w:tcW w:w="2875" w:type="dxa"/>
            <w:gridSpan w:val="2"/>
            <w:tcBorders>
              <w:top w:val="single" w:sz="4" w:space="0" w:color="auto"/>
              <w:bottom w:val="nil"/>
            </w:tcBorders>
          </w:tcPr>
          <w:p w14:paraId="0CC8305B" w14:textId="1DF4F08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76F3D67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42 (42.86)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3788BE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38 (45.24)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429BAE3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 (28.57)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6977BF5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9.10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31F41F0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7D57591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nil"/>
            </w:tcBorders>
          </w:tcPr>
          <w:p w14:paraId="1B0273E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14:paraId="4824E13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D1D" w:rsidRPr="00D83AFE" w14:paraId="19F996CF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7FE1D5A5" w14:textId="58BCFD5B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15CE085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44 (44.90)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22AC9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36 (42.86)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9435B5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 (57.14)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815086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7.47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9F1315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44FF889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1.03 (0.65-1.63)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14:paraId="1A28C1F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1.02 (0.62-1.67)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8A696F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</w:t>
            </w:r>
          </w:p>
        </w:tc>
      </w:tr>
      <w:tr w:rsidR="00655D1D" w:rsidRPr="00D83AFE" w14:paraId="09D141F7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171B5553" w14:textId="6550655F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0EA507A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12 (12.24)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2260F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10 (11.90)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DEF97E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 (14.29)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BA3A2E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2.53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FAE63D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039382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1.35 (0.63-2.90)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14:paraId="0E2BEC3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1.99 (0.84-4.75)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610B3D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0.12</w:t>
            </w:r>
          </w:p>
        </w:tc>
      </w:tr>
      <w:tr w:rsidR="00655D1D" w:rsidRPr="00D83AFE" w14:paraId="37717071" w14:textId="77777777" w:rsidTr="00C82B7A">
        <w:tc>
          <w:tcPr>
            <w:tcW w:w="2875" w:type="dxa"/>
            <w:gridSpan w:val="2"/>
            <w:tcBorders>
              <w:top w:val="nil"/>
            </w:tcBorders>
          </w:tcPr>
          <w:p w14:paraId="3BDC4CF0" w14:textId="584DDB21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38" w:type="dxa"/>
            <w:tcBorders>
              <w:top w:val="nil"/>
            </w:tcBorders>
          </w:tcPr>
          <w:p w14:paraId="0D80737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56 (57.14)</w:t>
            </w:r>
          </w:p>
        </w:tc>
        <w:tc>
          <w:tcPr>
            <w:tcW w:w="1275" w:type="dxa"/>
            <w:tcBorders>
              <w:top w:val="nil"/>
            </w:tcBorders>
          </w:tcPr>
          <w:p w14:paraId="13DAAC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46 (54.76)</w:t>
            </w:r>
          </w:p>
        </w:tc>
        <w:tc>
          <w:tcPr>
            <w:tcW w:w="1367" w:type="dxa"/>
            <w:tcBorders>
              <w:top w:val="nil"/>
            </w:tcBorders>
          </w:tcPr>
          <w:p w14:paraId="4708E4F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10 (71.43)</w:t>
            </w:r>
          </w:p>
        </w:tc>
        <w:tc>
          <w:tcPr>
            <w:tcW w:w="1472" w:type="dxa"/>
            <w:tcBorders>
              <w:top w:val="nil"/>
            </w:tcBorders>
          </w:tcPr>
          <w:p w14:paraId="3B44C62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7.23</w:t>
            </w:r>
          </w:p>
        </w:tc>
        <w:tc>
          <w:tcPr>
            <w:tcW w:w="1019" w:type="dxa"/>
            <w:tcBorders>
              <w:top w:val="nil"/>
            </w:tcBorders>
          </w:tcPr>
          <w:p w14:paraId="58737C2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0.71</w:t>
            </w:r>
          </w:p>
        </w:tc>
        <w:tc>
          <w:tcPr>
            <w:tcW w:w="1780" w:type="dxa"/>
            <w:tcBorders>
              <w:top w:val="nil"/>
            </w:tcBorders>
          </w:tcPr>
          <w:p w14:paraId="616E827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1.08 (0.71-1.66)</w:t>
            </w:r>
          </w:p>
        </w:tc>
        <w:tc>
          <w:tcPr>
            <w:tcW w:w="1888" w:type="dxa"/>
            <w:gridSpan w:val="2"/>
            <w:tcBorders>
              <w:top w:val="nil"/>
            </w:tcBorders>
          </w:tcPr>
          <w:p w14:paraId="678EEB3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1.12 (0.70-1.79)</w:t>
            </w:r>
          </w:p>
        </w:tc>
        <w:tc>
          <w:tcPr>
            <w:tcW w:w="1342" w:type="dxa"/>
            <w:tcBorders>
              <w:top w:val="nil"/>
            </w:tcBorders>
          </w:tcPr>
          <w:p w14:paraId="70E25F5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0.63</w:t>
            </w:r>
          </w:p>
        </w:tc>
      </w:tr>
      <w:tr w:rsidR="00655D1D" w:rsidRPr="00D83AFE" w14:paraId="1FDDF3A2" w14:textId="77777777" w:rsidTr="00C82B7A">
        <w:tc>
          <w:tcPr>
            <w:tcW w:w="2875" w:type="dxa"/>
            <w:gridSpan w:val="2"/>
            <w:vMerge w:val="restart"/>
          </w:tcPr>
          <w:p w14:paraId="15F36A0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6386E1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2DE4E58A" w14:textId="3DDC773A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38" w:type="dxa"/>
            <w:vMerge w:val="restart"/>
          </w:tcPr>
          <w:p w14:paraId="4146AFE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4FD729C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N=98</w:t>
            </w:r>
          </w:p>
        </w:tc>
        <w:tc>
          <w:tcPr>
            <w:tcW w:w="1275" w:type="dxa"/>
            <w:vMerge w:val="restart"/>
          </w:tcPr>
          <w:p w14:paraId="0C6A909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6F3A77E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N=84</w:t>
            </w:r>
          </w:p>
        </w:tc>
        <w:tc>
          <w:tcPr>
            <w:tcW w:w="1367" w:type="dxa"/>
            <w:vMerge w:val="restart"/>
          </w:tcPr>
          <w:p w14:paraId="3117B55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75946FF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N=14</w:t>
            </w:r>
          </w:p>
        </w:tc>
        <w:tc>
          <w:tcPr>
            <w:tcW w:w="4271" w:type="dxa"/>
            <w:gridSpan w:val="3"/>
          </w:tcPr>
          <w:p w14:paraId="5A99559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4776491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172E7730" w14:textId="77777777" w:rsidTr="00C82B7A">
        <w:tc>
          <w:tcPr>
            <w:tcW w:w="2875" w:type="dxa"/>
            <w:gridSpan w:val="2"/>
            <w:vMerge/>
            <w:tcBorders>
              <w:bottom w:val="single" w:sz="4" w:space="0" w:color="auto"/>
            </w:tcBorders>
          </w:tcPr>
          <w:p w14:paraId="20D85B4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2731987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4B1F9F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2AD0886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D0D85F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AD88D6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50B55EE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59062CB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CED504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64453A45" w14:textId="77777777" w:rsidTr="00C82B7A">
        <w:tc>
          <w:tcPr>
            <w:tcW w:w="2875" w:type="dxa"/>
            <w:gridSpan w:val="2"/>
            <w:tcBorders>
              <w:top w:val="single" w:sz="4" w:space="0" w:color="auto"/>
              <w:bottom w:val="nil"/>
            </w:tcBorders>
          </w:tcPr>
          <w:p w14:paraId="6C9F1E6A" w14:textId="4DD6B7AC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2F5EA84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46 (46.94)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5D6A17E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39 (46.43)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4A2526D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(50.00)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0E50832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9.10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41C3BEE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0D7FF1C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nil"/>
            </w:tcBorders>
          </w:tcPr>
          <w:p w14:paraId="006A04F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14:paraId="7E4CD2F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D83AFE" w14:paraId="68E0FCF3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4ED965AC" w14:textId="415125E3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051E53F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42 (42.86)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874A4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36 (42.86)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C3A283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 (42.86)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7E25A15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6.07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4AA8A6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0.97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D8B58B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1.01 (0.64-1.59)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14:paraId="05D76E8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0.86 (0.50-1.45)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4B6EE4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0.57</w:t>
            </w:r>
          </w:p>
        </w:tc>
      </w:tr>
      <w:tr w:rsidR="00655D1D" w:rsidRPr="00D83AFE" w14:paraId="2C89348C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1A54F595" w14:textId="61275E96" w:rsidR="00655D1D" w:rsidRPr="00D83AFE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485E1FE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10 (10.20)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FAEBC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 (10.71)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E33619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 (7.14)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432EDB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8.40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00D5561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1353E84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1.02 (0.49-2.12)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14:paraId="1502A95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0.72 (0.31-1.65)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22625E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0.44</w:t>
            </w:r>
          </w:p>
        </w:tc>
      </w:tr>
      <w:tr w:rsidR="00655D1D" w:rsidRPr="00D83AFE" w14:paraId="7E803792" w14:textId="77777777" w:rsidTr="00C82B7A">
        <w:tc>
          <w:tcPr>
            <w:tcW w:w="2875" w:type="dxa"/>
            <w:gridSpan w:val="2"/>
            <w:tcBorders>
              <w:top w:val="nil"/>
            </w:tcBorders>
          </w:tcPr>
          <w:p w14:paraId="26B1B956" w14:textId="3E649AA0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238" w:type="dxa"/>
            <w:tcBorders>
              <w:top w:val="nil"/>
            </w:tcBorders>
          </w:tcPr>
          <w:p w14:paraId="0B1FEB9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52 (53.06)</w:t>
            </w:r>
          </w:p>
        </w:tc>
        <w:tc>
          <w:tcPr>
            <w:tcW w:w="1275" w:type="dxa"/>
            <w:tcBorders>
              <w:top w:val="nil"/>
            </w:tcBorders>
          </w:tcPr>
          <w:p w14:paraId="629E3C7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45 (53.57)</w:t>
            </w:r>
          </w:p>
        </w:tc>
        <w:tc>
          <w:tcPr>
            <w:tcW w:w="1367" w:type="dxa"/>
            <w:tcBorders>
              <w:top w:val="nil"/>
            </w:tcBorders>
          </w:tcPr>
          <w:p w14:paraId="6B8358D1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(50.00)</w:t>
            </w:r>
          </w:p>
        </w:tc>
        <w:tc>
          <w:tcPr>
            <w:tcW w:w="1472" w:type="dxa"/>
            <w:tcBorders>
              <w:top w:val="nil"/>
            </w:tcBorders>
          </w:tcPr>
          <w:p w14:paraId="28F3448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6.87</w:t>
            </w:r>
          </w:p>
        </w:tc>
        <w:tc>
          <w:tcPr>
            <w:tcW w:w="1019" w:type="dxa"/>
            <w:tcBorders>
              <w:top w:val="nil"/>
            </w:tcBorders>
          </w:tcPr>
          <w:p w14:paraId="17980F5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0.95</w:t>
            </w:r>
          </w:p>
        </w:tc>
        <w:tc>
          <w:tcPr>
            <w:tcW w:w="1780" w:type="dxa"/>
            <w:tcBorders>
              <w:top w:val="nil"/>
            </w:tcBorders>
          </w:tcPr>
          <w:p w14:paraId="3F9217F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1.01 (0.66-1.55)</w:t>
            </w:r>
          </w:p>
        </w:tc>
        <w:tc>
          <w:tcPr>
            <w:tcW w:w="1888" w:type="dxa"/>
            <w:gridSpan w:val="2"/>
            <w:tcBorders>
              <w:top w:val="nil"/>
            </w:tcBorders>
          </w:tcPr>
          <w:p w14:paraId="62AEF70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0.85 (0.52-1.40)</w:t>
            </w:r>
          </w:p>
        </w:tc>
        <w:tc>
          <w:tcPr>
            <w:tcW w:w="1342" w:type="dxa"/>
            <w:tcBorders>
              <w:top w:val="nil"/>
            </w:tcBorders>
          </w:tcPr>
          <w:p w14:paraId="6D4801F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0.53</w:t>
            </w:r>
          </w:p>
        </w:tc>
      </w:tr>
      <w:tr w:rsidR="00655D1D" w:rsidRPr="00D83AFE" w14:paraId="2FEA280F" w14:textId="77777777" w:rsidTr="00C82B7A">
        <w:tc>
          <w:tcPr>
            <w:tcW w:w="2875" w:type="dxa"/>
            <w:gridSpan w:val="2"/>
            <w:vMerge w:val="restart"/>
          </w:tcPr>
          <w:p w14:paraId="17E0C9F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25B0A7D4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0523321B" w14:textId="348CC8D0" w:rsidR="00655D1D" w:rsidRPr="00D83AFE" w:rsidRDefault="00655D1D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38" w:type="dxa"/>
            <w:vMerge w:val="restart"/>
          </w:tcPr>
          <w:p w14:paraId="3245F13A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4044197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N=98</w:t>
            </w:r>
          </w:p>
        </w:tc>
        <w:tc>
          <w:tcPr>
            <w:tcW w:w="1275" w:type="dxa"/>
            <w:vMerge w:val="restart"/>
          </w:tcPr>
          <w:p w14:paraId="0F92749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0090078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N=84</w:t>
            </w:r>
          </w:p>
        </w:tc>
        <w:tc>
          <w:tcPr>
            <w:tcW w:w="1367" w:type="dxa"/>
            <w:vMerge w:val="restart"/>
          </w:tcPr>
          <w:p w14:paraId="307D4F6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525C3DA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n(%),   N=14</w:t>
            </w:r>
          </w:p>
        </w:tc>
        <w:tc>
          <w:tcPr>
            <w:tcW w:w="4271" w:type="dxa"/>
            <w:gridSpan w:val="3"/>
          </w:tcPr>
          <w:p w14:paraId="37B6BC4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3230" w:type="dxa"/>
            <w:gridSpan w:val="3"/>
          </w:tcPr>
          <w:p w14:paraId="7860AD6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655D1D" w:rsidRPr="00D83AFE" w14:paraId="1F1DA8AB" w14:textId="77777777" w:rsidTr="00C82B7A">
        <w:tc>
          <w:tcPr>
            <w:tcW w:w="2875" w:type="dxa"/>
            <w:gridSpan w:val="2"/>
            <w:vMerge/>
            <w:tcBorders>
              <w:bottom w:val="single" w:sz="4" w:space="0" w:color="auto"/>
            </w:tcBorders>
          </w:tcPr>
          <w:p w14:paraId="450F8BD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14:paraId="00754A8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EB9853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1E39980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28B321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10D1B6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EE1BA8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34BD25A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7597D0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655D1D" w:rsidRPr="00D83AFE" w14:paraId="544D7A54" w14:textId="77777777" w:rsidTr="00C82B7A">
        <w:tc>
          <w:tcPr>
            <w:tcW w:w="2875" w:type="dxa"/>
            <w:gridSpan w:val="2"/>
            <w:tcBorders>
              <w:top w:val="single" w:sz="4" w:space="0" w:color="auto"/>
              <w:bottom w:val="nil"/>
            </w:tcBorders>
          </w:tcPr>
          <w:p w14:paraId="4FDC7406" w14:textId="1800A17E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</w:tcPr>
          <w:p w14:paraId="575BE41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50 (51.02)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B4A455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43 (51.19)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B53AFB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(50.00)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14:paraId="0487E80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9.40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</w:tcPr>
          <w:p w14:paraId="6CDE10F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1E3DB03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nil"/>
            </w:tcBorders>
          </w:tcPr>
          <w:p w14:paraId="3F9D275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14:paraId="0AFAD86D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55D1D" w:rsidRPr="00D83AFE" w14:paraId="75794A5A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3B5AD337" w14:textId="6B400EA6" w:rsidR="00655D1D" w:rsidRPr="00D83AFE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2665B1A2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36 (36.73)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5C66B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30 (35.71)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41DD9D0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6 (42.86)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DDCE20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5.20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4DD78533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0.17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601DD5F5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1.37 (0.84-2.23)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14:paraId="73A60F7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1.33 (0.81-2.19)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4AB2A0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0.26</w:t>
            </w:r>
          </w:p>
        </w:tc>
      </w:tr>
      <w:tr w:rsidR="00655D1D" w:rsidRPr="00D83AFE" w14:paraId="11756184" w14:textId="77777777" w:rsidTr="00C82B7A">
        <w:tc>
          <w:tcPr>
            <w:tcW w:w="2875" w:type="dxa"/>
            <w:gridSpan w:val="2"/>
            <w:tcBorders>
              <w:top w:val="nil"/>
              <w:bottom w:val="nil"/>
            </w:tcBorders>
          </w:tcPr>
          <w:p w14:paraId="492654C8" w14:textId="137EF922" w:rsidR="00655D1D" w:rsidRPr="00D83AFE" w:rsidRDefault="005739AD" w:rsidP="00655D1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5E8F60A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12 (12.25)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7D063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11 (13.10)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0647AB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 (7.14)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9C4BFA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BF96F90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0.31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2B39E63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1.40 (0.67-2.93)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</w:tcPr>
          <w:p w14:paraId="6742A6F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1.41 (0.70-2.84)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30C7F1E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0.34</w:t>
            </w:r>
          </w:p>
        </w:tc>
      </w:tr>
      <w:tr w:rsidR="00655D1D" w:rsidRPr="00D83AFE" w14:paraId="3CB35624" w14:textId="77777777" w:rsidTr="00C82B7A">
        <w:tc>
          <w:tcPr>
            <w:tcW w:w="2875" w:type="dxa"/>
            <w:gridSpan w:val="2"/>
            <w:tcBorders>
              <w:top w:val="nil"/>
              <w:bottom w:val="single" w:sz="4" w:space="0" w:color="auto"/>
            </w:tcBorders>
          </w:tcPr>
          <w:p w14:paraId="5F2AC099" w14:textId="69264CDB" w:rsidR="00655D1D" w:rsidRPr="00D83AFE" w:rsidRDefault="005739A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</w:tcPr>
          <w:p w14:paraId="062B8E8B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48 (48.98)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0081F9F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41 (48.81)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2B1E848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7 (50.00)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5E2903F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5.20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14:paraId="668A3DEC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0.13</w:t>
            </w: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14:paraId="60767819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1.38 (0.90-2.14)</w:t>
            </w:r>
          </w:p>
        </w:tc>
        <w:tc>
          <w:tcPr>
            <w:tcW w:w="1888" w:type="dxa"/>
            <w:gridSpan w:val="2"/>
            <w:tcBorders>
              <w:top w:val="nil"/>
              <w:bottom w:val="single" w:sz="4" w:space="0" w:color="auto"/>
            </w:tcBorders>
          </w:tcPr>
          <w:p w14:paraId="3BEA5077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1.36 (0.86-2.14)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271DC8F6" w14:textId="77777777" w:rsidR="00655D1D" w:rsidRPr="00D83AFE" w:rsidRDefault="00655D1D" w:rsidP="00655D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3AFE">
              <w:rPr>
                <w:rFonts w:ascii="Times New Roman" w:hAnsi="Times New Roman" w:cs="Times New Roman"/>
                <w:sz w:val="18"/>
                <w:szCs w:val="20"/>
              </w:rPr>
              <w:t>0.19</w:t>
            </w:r>
          </w:p>
        </w:tc>
      </w:tr>
      <w:tr w:rsidR="00655D1D" w:rsidRPr="00D83AFE" w14:paraId="5E3761B7" w14:textId="77777777" w:rsidTr="00C82B7A">
        <w:tc>
          <w:tcPr>
            <w:tcW w:w="14256" w:type="dxa"/>
            <w:gridSpan w:val="11"/>
            <w:tcBorders>
              <w:top w:val="single" w:sz="4" w:space="0" w:color="auto"/>
              <w:bottom w:val="nil"/>
            </w:tcBorders>
          </w:tcPr>
          <w:p w14:paraId="46FC7593" w14:textId="77777777" w:rsidR="00655D1D" w:rsidRPr="00D83AFE" w:rsidRDefault="00655D1D" w:rsidP="00655D1D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83AFE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a</w:t>
            </w:r>
            <w:r w:rsidRPr="00D83AFE">
              <w:rPr>
                <w:rFonts w:ascii="Times New Roman" w:hAnsi="Times New Roman" w:cs="Times New Roman"/>
                <w:sz w:val="16"/>
                <w:szCs w:val="20"/>
              </w:rPr>
              <w:t xml:space="preserve">UnadjustedHazards ratio for Kaplan meier analysis, </w:t>
            </w:r>
            <w:r w:rsidRPr="00D83AFE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b</w:t>
            </w:r>
            <w:r w:rsidRPr="00D83AFE">
              <w:rPr>
                <w:rFonts w:ascii="Times New Roman" w:hAnsi="Times New Roman" w:cs="Times New Roman"/>
                <w:sz w:val="16"/>
                <w:szCs w:val="20"/>
              </w:rPr>
              <w:t>hazards ratio for age, sex, smoking, histology, stage, KPS, ECOG</w:t>
            </w:r>
          </w:p>
        </w:tc>
      </w:tr>
    </w:tbl>
    <w:p w14:paraId="0DAC971B" w14:textId="77777777" w:rsidR="00D83AFE" w:rsidRDefault="00D83AFE"/>
    <w:p w14:paraId="312D9052" w14:textId="77777777" w:rsidR="00D83AFE" w:rsidRDefault="00D83AFE"/>
    <w:p w14:paraId="3C066564" w14:textId="77777777" w:rsidR="00D83AFE" w:rsidRDefault="00D83AFE"/>
    <w:tbl>
      <w:tblPr>
        <w:tblStyle w:val="TableGrid"/>
        <w:tblpPr w:leftFromText="180" w:rightFromText="180" w:vertAnchor="text" w:horzAnchor="margin" w:tblpX="-342" w:tblpY="-307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20"/>
        <w:gridCol w:w="1095"/>
        <w:gridCol w:w="80"/>
        <w:gridCol w:w="1161"/>
        <w:gridCol w:w="1324"/>
        <w:gridCol w:w="1442"/>
        <w:gridCol w:w="1402"/>
        <w:gridCol w:w="1907"/>
        <w:gridCol w:w="1648"/>
        <w:gridCol w:w="86"/>
        <w:gridCol w:w="74"/>
        <w:gridCol w:w="810"/>
      </w:tblGrid>
      <w:tr w:rsidR="00794AD6" w:rsidRPr="00983FC9" w14:paraId="4C1F9C0F" w14:textId="77777777" w:rsidTr="00794AD6">
        <w:trPr>
          <w:trHeight w:val="252"/>
        </w:trPr>
        <w:tc>
          <w:tcPr>
            <w:tcW w:w="13950" w:type="dxa"/>
            <w:gridSpan w:val="13"/>
          </w:tcPr>
          <w:p w14:paraId="5C6C91BB" w14:textId="77777777" w:rsidR="00794AD6" w:rsidRPr="00794AD6" w:rsidRDefault="00D83AFE" w:rsidP="00655D1D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Supplementary </w:t>
            </w:r>
            <w:r w:rsidR="00794AD6"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Table </w:t>
            </w:r>
            <w:r w:rsidR="00655D1D">
              <w:rPr>
                <w:rFonts w:ascii="Times New Roman" w:hAnsi="Times New Roman" w:cs="Times New Roman"/>
                <w:b/>
                <w:sz w:val="18"/>
                <w:szCs w:val="20"/>
              </w:rPr>
              <w:t>S8</w:t>
            </w:r>
            <w:r w:rsidR="00794AD6" w:rsidRPr="00794AD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Association of </w:t>
            </w:r>
            <w:r w:rsidR="00794AD6" w:rsidRPr="00794AD6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NAT2 </w:t>
            </w:r>
            <w:r w:rsidR="00794AD6" w:rsidRPr="00794AD6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genotype</w:t>
            </w:r>
            <w:r w:rsidR="00794AD6" w:rsidRPr="00794AD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on survival in lung cancer cases on basis of chemotherapeutic regimen</w:t>
            </w:r>
          </w:p>
        </w:tc>
      </w:tr>
      <w:tr w:rsidR="00794AD6" w:rsidRPr="00983FC9" w14:paraId="2B5EA408" w14:textId="77777777" w:rsidTr="00794AD6">
        <w:trPr>
          <w:trHeight w:val="252"/>
        </w:trPr>
        <w:tc>
          <w:tcPr>
            <w:tcW w:w="13950" w:type="dxa"/>
            <w:gridSpan w:val="13"/>
          </w:tcPr>
          <w:p w14:paraId="73B2BF3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Docetaxel</w:t>
            </w:r>
          </w:p>
        </w:tc>
      </w:tr>
      <w:tr w:rsidR="00794AD6" w:rsidRPr="00983FC9" w14:paraId="09459BD5" w14:textId="77777777" w:rsidTr="00794AD6">
        <w:trPr>
          <w:trHeight w:val="252"/>
        </w:trPr>
        <w:tc>
          <w:tcPr>
            <w:tcW w:w="2801" w:type="dxa"/>
            <w:vMerge w:val="restart"/>
          </w:tcPr>
          <w:p w14:paraId="68C794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4BA865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164A6B1E" w14:textId="7D5F6704" w:rsidR="00794AD6" w:rsidRPr="00794AD6" w:rsidRDefault="00794AD6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215" w:type="dxa"/>
            <w:gridSpan w:val="2"/>
            <w:vMerge w:val="restart"/>
          </w:tcPr>
          <w:p w14:paraId="3FFC17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4516775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N=70</w:t>
            </w:r>
          </w:p>
        </w:tc>
        <w:tc>
          <w:tcPr>
            <w:tcW w:w="1241" w:type="dxa"/>
            <w:gridSpan w:val="2"/>
            <w:vMerge w:val="restart"/>
          </w:tcPr>
          <w:p w14:paraId="09ECBE9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5A5952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N=57</w:t>
            </w:r>
          </w:p>
        </w:tc>
        <w:tc>
          <w:tcPr>
            <w:tcW w:w="1324" w:type="dxa"/>
            <w:vMerge w:val="restart"/>
          </w:tcPr>
          <w:p w14:paraId="2FBE943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3D49307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N=13</w:t>
            </w:r>
          </w:p>
        </w:tc>
        <w:tc>
          <w:tcPr>
            <w:tcW w:w="4751" w:type="dxa"/>
            <w:gridSpan w:val="3"/>
          </w:tcPr>
          <w:p w14:paraId="3BD606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</w:tcPr>
          <w:p w14:paraId="1CD0973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12A290D8" w14:textId="77777777" w:rsidTr="00794AD6">
        <w:trPr>
          <w:trHeight w:val="145"/>
        </w:trPr>
        <w:tc>
          <w:tcPr>
            <w:tcW w:w="2801" w:type="dxa"/>
            <w:vMerge/>
            <w:tcBorders>
              <w:bottom w:val="single" w:sz="4" w:space="0" w:color="000000" w:themeColor="text1"/>
            </w:tcBorders>
          </w:tcPr>
          <w:p w14:paraId="4E77EA1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000000" w:themeColor="text1"/>
            </w:tcBorders>
          </w:tcPr>
          <w:p w14:paraId="695D02B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000000" w:themeColor="text1"/>
            </w:tcBorders>
          </w:tcPr>
          <w:p w14:paraId="303D4E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000000" w:themeColor="text1"/>
            </w:tcBorders>
          </w:tcPr>
          <w:p w14:paraId="3AF14EB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000000" w:themeColor="text1"/>
            </w:tcBorders>
          </w:tcPr>
          <w:p w14:paraId="56668B0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bottom w:val="single" w:sz="4" w:space="0" w:color="000000" w:themeColor="text1"/>
            </w:tcBorders>
          </w:tcPr>
          <w:p w14:paraId="36F0EB6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bottom w:val="single" w:sz="4" w:space="0" w:color="000000" w:themeColor="text1"/>
            </w:tcBorders>
          </w:tcPr>
          <w:p w14:paraId="5384AAE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808" w:type="dxa"/>
            <w:gridSpan w:val="3"/>
            <w:tcBorders>
              <w:bottom w:val="single" w:sz="4" w:space="0" w:color="000000" w:themeColor="text1"/>
            </w:tcBorders>
          </w:tcPr>
          <w:p w14:paraId="239D7F3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C2641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2FF1B587" w14:textId="77777777" w:rsidTr="00794AD6">
        <w:trPr>
          <w:trHeight w:val="235"/>
        </w:trPr>
        <w:tc>
          <w:tcPr>
            <w:tcW w:w="2801" w:type="dxa"/>
            <w:tcBorders>
              <w:top w:val="single" w:sz="4" w:space="0" w:color="000000" w:themeColor="text1"/>
              <w:bottom w:val="nil"/>
            </w:tcBorders>
          </w:tcPr>
          <w:p w14:paraId="019B585C" w14:textId="4FFFEF26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3F9963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32 (45.71)</w:t>
            </w:r>
          </w:p>
        </w:tc>
        <w:tc>
          <w:tcPr>
            <w:tcW w:w="1241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7A7D2BE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 (42.11)</w:t>
            </w:r>
          </w:p>
        </w:tc>
        <w:tc>
          <w:tcPr>
            <w:tcW w:w="1324" w:type="dxa"/>
            <w:tcBorders>
              <w:top w:val="single" w:sz="4" w:space="0" w:color="000000" w:themeColor="text1"/>
              <w:bottom w:val="nil"/>
            </w:tcBorders>
          </w:tcPr>
          <w:p w14:paraId="2F0926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 (61.54)</w:t>
            </w:r>
          </w:p>
        </w:tc>
        <w:tc>
          <w:tcPr>
            <w:tcW w:w="1442" w:type="dxa"/>
            <w:tcBorders>
              <w:top w:val="single" w:sz="4" w:space="0" w:color="000000" w:themeColor="text1"/>
              <w:bottom w:val="nil"/>
            </w:tcBorders>
          </w:tcPr>
          <w:p w14:paraId="0D23C0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9.83</w:t>
            </w:r>
          </w:p>
        </w:tc>
        <w:tc>
          <w:tcPr>
            <w:tcW w:w="1402" w:type="dxa"/>
            <w:tcBorders>
              <w:top w:val="single" w:sz="4" w:space="0" w:color="000000" w:themeColor="text1"/>
              <w:bottom w:val="nil"/>
            </w:tcBorders>
          </w:tcPr>
          <w:p w14:paraId="2F960F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bottom w:val="nil"/>
            </w:tcBorders>
          </w:tcPr>
          <w:p w14:paraId="2AD07E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 w:themeColor="text1"/>
              <w:bottom w:val="nil"/>
            </w:tcBorders>
          </w:tcPr>
          <w:p w14:paraId="1B7F75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nil"/>
            </w:tcBorders>
          </w:tcPr>
          <w:p w14:paraId="03D57B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05DA7067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66CDC5B2" w14:textId="288677D2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7F262CB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33 (47.14)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768DFCE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29 (50.88)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402D4D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(30.77)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24FB027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8.63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C99C5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0.22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422F240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1.39 (0.81-2.39)</w:t>
            </w:r>
          </w:p>
        </w:tc>
        <w:tc>
          <w:tcPr>
            <w:tcW w:w="1808" w:type="dxa"/>
            <w:gridSpan w:val="3"/>
            <w:tcBorders>
              <w:top w:val="nil"/>
              <w:bottom w:val="nil"/>
            </w:tcBorders>
          </w:tcPr>
          <w:p w14:paraId="2586B7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1.34 (0.72-2.53)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2C2D8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0.36</w:t>
            </w:r>
          </w:p>
        </w:tc>
      </w:tr>
      <w:tr w:rsidR="00794AD6" w:rsidRPr="00983FC9" w14:paraId="5834861F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2816DE49" w14:textId="49AF8629" w:rsidR="00794AD6" w:rsidRPr="00794AD6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105A593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(7.14)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751D130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(7.01)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7770E0E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 (7.69)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40707EB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4.67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6BB18D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0.29 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42B5A7F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1.75 (0.47-6.52)</w:t>
            </w:r>
          </w:p>
        </w:tc>
        <w:tc>
          <w:tcPr>
            <w:tcW w:w="1808" w:type="dxa"/>
            <w:gridSpan w:val="3"/>
            <w:tcBorders>
              <w:top w:val="nil"/>
              <w:bottom w:val="nil"/>
            </w:tcBorders>
          </w:tcPr>
          <w:p w14:paraId="4DF93B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4.56 (0.82-25.15)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D685FE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0.08</w:t>
            </w:r>
          </w:p>
        </w:tc>
      </w:tr>
      <w:tr w:rsidR="00794AD6" w:rsidRPr="00983FC9" w14:paraId="6B8269E9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720A45AD" w14:textId="6DBAA8AF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0F1FE5B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38 (54.29)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55BBD4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33 (57.89)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21D6EF5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(38.46)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4DA95B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8.40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753127C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0.17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79D0712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1.44 (0.85-2.41)</w:t>
            </w:r>
          </w:p>
        </w:tc>
        <w:tc>
          <w:tcPr>
            <w:tcW w:w="1808" w:type="dxa"/>
            <w:gridSpan w:val="3"/>
            <w:tcBorders>
              <w:top w:val="nil"/>
              <w:bottom w:val="single" w:sz="4" w:space="0" w:color="auto"/>
            </w:tcBorders>
          </w:tcPr>
          <w:p w14:paraId="4C92FB3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1.38 (0.74-2.57)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DBBDFB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0.31</w:t>
            </w:r>
          </w:p>
        </w:tc>
      </w:tr>
      <w:tr w:rsidR="00794AD6" w:rsidRPr="00983FC9" w14:paraId="55446BA3" w14:textId="77777777" w:rsidTr="00794AD6">
        <w:trPr>
          <w:trHeight w:val="284"/>
        </w:trPr>
        <w:tc>
          <w:tcPr>
            <w:tcW w:w="2801" w:type="dxa"/>
            <w:vMerge w:val="restart"/>
            <w:tcBorders>
              <w:top w:val="nil"/>
            </w:tcBorders>
          </w:tcPr>
          <w:p w14:paraId="0526083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F1596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1A45E247" w14:textId="2CE640F4" w:rsidR="00794AD6" w:rsidRPr="00794AD6" w:rsidRDefault="00794AD6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14:paraId="0606880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439E0E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N=70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</w:tcBorders>
          </w:tcPr>
          <w:p w14:paraId="219C2BD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7F49979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N=57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45494B3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27D6F18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N=13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7BFC36C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15CF859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4C2D15B1" w14:textId="77777777" w:rsidTr="00794AD6">
        <w:trPr>
          <w:trHeight w:val="284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3CE2232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4A6A9DC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7734A2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393CB1F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688432C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329E267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7837437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7B2496C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45B858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4B55217C" w14:textId="77777777" w:rsidTr="00794AD6">
        <w:trPr>
          <w:trHeight w:val="284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78A61524" w14:textId="1856A264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1686113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30 (42.86)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304F77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(47.37)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7395E74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 (23.08)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58D7C28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8.43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684D8BA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01F2853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4FEE68A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0830987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11F95207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nil"/>
            </w:tcBorders>
          </w:tcPr>
          <w:p w14:paraId="1BF2643F" w14:textId="00CD8A43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3CFC82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33 (47.14)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3E20A84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(47.37)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05E3BA5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 (46.15)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0C70E86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8.37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628FE1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0.57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44D271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1.16 (0.68-1.98)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585F2DD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1.14 (0.59-2.23)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566F96C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0.69</w:t>
            </w:r>
          </w:p>
        </w:tc>
      </w:tr>
      <w:tr w:rsidR="00794AD6" w:rsidRPr="00983FC9" w14:paraId="50AED609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nil"/>
            </w:tcBorders>
          </w:tcPr>
          <w:p w14:paraId="24CC8D51" w14:textId="683DD21A" w:rsidR="00794AD6" w:rsidRPr="00794AD6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56562D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 (10.00)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4327CE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 (5.26)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93C9E9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(30.77)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559E04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A0CE78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0.037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4C1A99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0.31 (0.14-0.69)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3380C36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0.41 (0.12-1.49)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6DD648A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0.18</w:t>
            </w:r>
          </w:p>
        </w:tc>
      </w:tr>
      <w:tr w:rsidR="00794AD6" w:rsidRPr="00983FC9" w14:paraId="76CCD719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5E55F24E" w14:textId="26B21E44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223D8EC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40 (57.14)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2E9B261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30 (52.63)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1111D4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 (76.92)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740DE07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8.63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5368EA6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0.66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7AF6569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0.89 (0.53-1.50)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5765273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1.01 (0.54-1.91)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5E9E37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0.97</w:t>
            </w:r>
          </w:p>
        </w:tc>
      </w:tr>
      <w:tr w:rsidR="00794AD6" w:rsidRPr="00983FC9" w14:paraId="638927D0" w14:textId="77777777" w:rsidTr="00794AD6">
        <w:trPr>
          <w:trHeight w:val="284"/>
        </w:trPr>
        <w:tc>
          <w:tcPr>
            <w:tcW w:w="2801" w:type="dxa"/>
            <w:vMerge w:val="restart"/>
            <w:tcBorders>
              <w:top w:val="nil"/>
            </w:tcBorders>
          </w:tcPr>
          <w:p w14:paraId="2B64D5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6703BC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2AB1B767" w14:textId="1A3FEE72" w:rsidR="00794AD6" w:rsidRPr="00794AD6" w:rsidRDefault="00794AD6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14:paraId="7ED5C52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69F9681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N=70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</w:tcBorders>
          </w:tcPr>
          <w:p w14:paraId="201B558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53AD231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N=57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342702C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57A2E16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N=13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1EAD834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019245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7EE5DAB7" w14:textId="77777777" w:rsidTr="00794AD6">
        <w:trPr>
          <w:trHeight w:val="284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1FC9487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07ED730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3B632BD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66967FF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36B8404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558604C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117260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6BEF9AC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62129B8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54FFB495" w14:textId="77777777" w:rsidTr="00794AD6">
        <w:trPr>
          <w:trHeight w:val="284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530499A9" w14:textId="21AB59CB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7287D9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28 (40.00)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60BFA0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 (38.60)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32810F9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 (46.15)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1C3FA6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8.43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50E6B21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3D4A0D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5CF09FA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162999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1A2E7493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nil"/>
            </w:tcBorders>
          </w:tcPr>
          <w:p w14:paraId="70BF8C0C" w14:textId="45A07412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7F6C92F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31 (44.29)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034F934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(47.37)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1ED2F5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(30.77)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1E1C15C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8.63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67C631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0.45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5CF21D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1.24 (0.71-2.17)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4F5468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1.44 (0.77-2.69)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743B18A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0.25</w:t>
            </w:r>
          </w:p>
        </w:tc>
      </w:tr>
      <w:tr w:rsidR="00794AD6" w:rsidRPr="00983FC9" w14:paraId="0F452C63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nil"/>
            </w:tcBorders>
          </w:tcPr>
          <w:p w14:paraId="033AE913" w14:textId="3791C0A3" w:rsidR="00794AD6" w:rsidRPr="00794AD6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060C1D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 (15.71)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19E0E9A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 (14.03)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471109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 (23.08)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09551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10.13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B739D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0.57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7D79929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0.79 (0.37-1.71)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3BFAACB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0.46 (0.16-1.29)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1AC1938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0.14</w:t>
            </w:r>
          </w:p>
        </w:tc>
      </w:tr>
      <w:tr w:rsidR="00794AD6" w:rsidRPr="00983FC9" w14:paraId="7C95C013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6BC487FC" w14:textId="7D7E684E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6DA1CD5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42 (60.00)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734ECFE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35 (61.40)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3189C5C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 (53.85)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0D7531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8.63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63F6A73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0.72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08791FA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1.10 (0.65-1.87)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29BF1D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0.98 (0.54-1.78)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23E0A7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0.96</w:t>
            </w:r>
          </w:p>
        </w:tc>
      </w:tr>
      <w:tr w:rsidR="00794AD6" w:rsidRPr="00983FC9" w14:paraId="29356A57" w14:textId="77777777" w:rsidTr="00794AD6">
        <w:trPr>
          <w:trHeight w:val="284"/>
        </w:trPr>
        <w:tc>
          <w:tcPr>
            <w:tcW w:w="2801" w:type="dxa"/>
            <w:vMerge w:val="restart"/>
            <w:tcBorders>
              <w:top w:val="nil"/>
            </w:tcBorders>
          </w:tcPr>
          <w:p w14:paraId="17F6887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67DE4F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5693BE37" w14:textId="757471A4" w:rsidR="00794AD6" w:rsidRPr="00794AD6" w:rsidRDefault="00794AD6" w:rsidP="005739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14:paraId="7CF52E0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64F2B7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N=70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</w:tcBorders>
          </w:tcPr>
          <w:p w14:paraId="4E6459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7AC24C3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N=57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0AF3B0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1CBDCB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N=13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44DE41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1D8C44B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304BC555" w14:textId="77777777" w:rsidTr="00794AD6">
        <w:trPr>
          <w:trHeight w:val="284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013D4C1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279E03C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74048E5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6DD56DC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2FE1E0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07642F6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297B081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6FF312E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5B28337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500051F6" w14:textId="77777777" w:rsidTr="00794AD6">
        <w:trPr>
          <w:trHeight w:val="284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65DE2AF0" w14:textId="0F38A3C8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172229F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35 (50.00)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14B05DA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29 (50.88)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4D053AE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 (46.15)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5CB1F0C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8.43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316F17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0DDEAFD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330D433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1ED7987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32E9533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nil"/>
            </w:tcBorders>
          </w:tcPr>
          <w:p w14:paraId="37553092" w14:textId="0AEFE53C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5A35219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 (34.29)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43565B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 (35.09)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2FF0A1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(30.77)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D3300D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8.63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8B485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0.87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20777AF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1.05 (0.59-1.86)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22B5D4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1.29 (0.66-2.52)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34B6C8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0.46</w:t>
            </w:r>
          </w:p>
        </w:tc>
      </w:tr>
      <w:tr w:rsidR="00794AD6" w:rsidRPr="00983FC9" w14:paraId="7B36F294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nil"/>
            </w:tcBorders>
          </w:tcPr>
          <w:p w14:paraId="0D1EA8F6" w14:textId="3039DD67" w:rsidR="00794AD6" w:rsidRPr="00794AD6" w:rsidRDefault="005739AD" w:rsidP="005739AD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6C449A4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 (15.71)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1EDF05B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 (14.03)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CE9E27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 (23.08)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3A1CB8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10.30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10A64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0.87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6CF5C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0.94 (0.43-2.02)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2C188FA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0.53 (0.19-1.49)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454B779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</w:tr>
      <w:tr w:rsidR="00794AD6" w:rsidRPr="00983FC9" w14:paraId="5A113672" w14:textId="77777777" w:rsidTr="00794AD6">
        <w:trPr>
          <w:trHeight w:val="284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0605101B" w14:textId="36EF9182" w:rsidR="00794AD6" w:rsidRPr="00794AD6" w:rsidRDefault="005739AD" w:rsidP="005739A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0B47848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35 (50.00)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51B2C7D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28 (49.12)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52A861E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 (53.85)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20C1F2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9.13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4B8D832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0.94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0EED951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1.02 (0.61-1.71)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4B7C402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0.96 (0.51-1.82)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78B5307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0.91</w:t>
            </w:r>
          </w:p>
        </w:tc>
      </w:tr>
      <w:tr w:rsidR="00794AD6" w:rsidRPr="00983FC9" w14:paraId="1F7829C4" w14:textId="77777777" w:rsidTr="00794AD6">
        <w:trPr>
          <w:trHeight w:val="235"/>
        </w:trPr>
        <w:tc>
          <w:tcPr>
            <w:tcW w:w="139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1629EE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Paclitaxel</w:t>
            </w:r>
          </w:p>
        </w:tc>
      </w:tr>
      <w:tr w:rsidR="00794AD6" w:rsidRPr="00983FC9" w14:paraId="64878E4C" w14:textId="77777777" w:rsidTr="00794AD6">
        <w:trPr>
          <w:trHeight w:val="252"/>
        </w:trPr>
        <w:tc>
          <w:tcPr>
            <w:tcW w:w="2921" w:type="dxa"/>
            <w:gridSpan w:val="2"/>
            <w:vMerge w:val="restart"/>
            <w:tcBorders>
              <w:top w:val="single" w:sz="4" w:space="0" w:color="auto"/>
            </w:tcBorders>
          </w:tcPr>
          <w:p w14:paraId="5FE710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E61B5B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458552D9" w14:textId="1FAE00F2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</w:tcBorders>
          </w:tcPr>
          <w:p w14:paraId="26C8241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671DC80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N=57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14:paraId="7C903C9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44714A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N=39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14:paraId="494765B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5314DAD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N=18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1B618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8B36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05211703" w14:textId="77777777" w:rsidTr="00794AD6">
        <w:trPr>
          <w:trHeight w:val="252"/>
        </w:trPr>
        <w:tc>
          <w:tcPr>
            <w:tcW w:w="2921" w:type="dxa"/>
            <w:gridSpan w:val="2"/>
            <w:vMerge/>
            <w:tcBorders>
              <w:bottom w:val="single" w:sz="4" w:space="0" w:color="auto"/>
            </w:tcBorders>
          </w:tcPr>
          <w:p w14:paraId="3F6ADA9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bottom w:val="single" w:sz="4" w:space="0" w:color="auto"/>
            </w:tcBorders>
          </w:tcPr>
          <w:p w14:paraId="014FC8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14:paraId="6CBEC4C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6D8FF81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472E2C4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1648A9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19266A1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027D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5C4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0609CA24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single" w:sz="4" w:space="0" w:color="auto"/>
              <w:bottom w:val="nil"/>
            </w:tcBorders>
          </w:tcPr>
          <w:p w14:paraId="617C9040" w14:textId="7166F9C9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nil"/>
            </w:tcBorders>
          </w:tcPr>
          <w:p w14:paraId="02B6D00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21 (36.84)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</w:tcPr>
          <w:p w14:paraId="3A5667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15 (38.46)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1FC5732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 (33.33)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74E0686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5.37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601216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30EA9A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332A005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6D5C392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388A04BC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nil"/>
              <w:bottom w:val="nil"/>
            </w:tcBorders>
          </w:tcPr>
          <w:p w14:paraId="409C7E73" w14:textId="168984DD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</w:tcPr>
          <w:p w14:paraId="4EABE4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(47.37)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36B1EA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(48.72)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2F84DA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 (44.45)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16CF3DD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11.47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78349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0.48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72AB68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0.78 (0.39-1.57)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34C72D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0.49 (0.22-1.09)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5818553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0.08</w:t>
            </w:r>
          </w:p>
        </w:tc>
      </w:tr>
      <w:tr w:rsidR="00794AD6" w:rsidRPr="00983FC9" w14:paraId="37FDF706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nil"/>
              <w:bottom w:val="nil"/>
            </w:tcBorders>
          </w:tcPr>
          <w:p w14:paraId="21E46D66" w14:textId="34BADB0B" w:rsidR="00794AD6" w:rsidRPr="00794AD6" w:rsidRDefault="00555660" w:rsidP="0055566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</w:tcPr>
          <w:p w14:paraId="5345B85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 (15.79)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4BEF7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(12.82)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1D3AB3D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(22.22)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7011158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9.27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A744D5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0.43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3AC6CB6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0.66 (0.26-1.69)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77762A5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0.32 (0.07-1.42)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0B4382C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0.14</w:t>
            </w:r>
          </w:p>
        </w:tc>
      </w:tr>
      <w:tr w:rsidR="00794AD6" w:rsidRPr="00983FC9" w14:paraId="07CC855B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nil"/>
              <w:bottom w:val="single" w:sz="4" w:space="0" w:color="auto"/>
            </w:tcBorders>
          </w:tcPr>
          <w:p w14:paraId="24FA6105" w14:textId="7F71F6C8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GA+AA</w:t>
            </w:r>
          </w:p>
        </w:tc>
        <w:tc>
          <w:tcPr>
            <w:tcW w:w="1175" w:type="dxa"/>
            <w:gridSpan w:val="2"/>
            <w:tcBorders>
              <w:top w:val="nil"/>
              <w:bottom w:val="single" w:sz="4" w:space="0" w:color="auto"/>
            </w:tcBorders>
          </w:tcPr>
          <w:p w14:paraId="3468CD5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36 (63.16)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14:paraId="339B4CB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 (61.54)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67DBD45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 (66.67)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776DD3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9.27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4B60D4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5CB5A63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0.76 (0.39-1.49)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3FB64B5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0.50 (0.23-1.10)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4F76489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0.09</w:t>
            </w:r>
          </w:p>
        </w:tc>
      </w:tr>
      <w:tr w:rsidR="00794AD6" w:rsidRPr="00983FC9" w14:paraId="70C84DC2" w14:textId="77777777" w:rsidTr="00794AD6">
        <w:trPr>
          <w:trHeight w:val="252"/>
        </w:trPr>
        <w:tc>
          <w:tcPr>
            <w:tcW w:w="2921" w:type="dxa"/>
            <w:gridSpan w:val="2"/>
            <w:vMerge w:val="restart"/>
            <w:tcBorders>
              <w:top w:val="nil"/>
            </w:tcBorders>
          </w:tcPr>
          <w:p w14:paraId="4C24B12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36ABF3E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7DB82E71" w14:textId="521542ED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</w:tcBorders>
          </w:tcPr>
          <w:p w14:paraId="1DDAA3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67B4E3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N=57</w:t>
            </w:r>
          </w:p>
        </w:tc>
        <w:tc>
          <w:tcPr>
            <w:tcW w:w="1161" w:type="dxa"/>
            <w:vMerge w:val="restart"/>
            <w:tcBorders>
              <w:top w:val="nil"/>
            </w:tcBorders>
          </w:tcPr>
          <w:p w14:paraId="21931ED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2413C86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N=39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25FBA8C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2879FB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N=18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6806B7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64B78DD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393387DE" w14:textId="77777777" w:rsidTr="00794AD6">
        <w:trPr>
          <w:trHeight w:val="252"/>
        </w:trPr>
        <w:tc>
          <w:tcPr>
            <w:tcW w:w="2921" w:type="dxa"/>
            <w:gridSpan w:val="2"/>
            <w:vMerge/>
            <w:tcBorders>
              <w:bottom w:val="single" w:sz="4" w:space="0" w:color="auto"/>
            </w:tcBorders>
          </w:tcPr>
          <w:p w14:paraId="4F5C0C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bottom w:val="single" w:sz="4" w:space="0" w:color="auto"/>
            </w:tcBorders>
          </w:tcPr>
          <w:p w14:paraId="195B626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14:paraId="61DB050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2A5D925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62C3426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77D6875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7C12D0F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78E8B0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11B71F2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396C22B2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single" w:sz="4" w:space="0" w:color="auto"/>
              <w:bottom w:val="nil"/>
            </w:tcBorders>
          </w:tcPr>
          <w:p w14:paraId="08F021EC" w14:textId="14B56A13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nil"/>
            </w:tcBorders>
          </w:tcPr>
          <w:p w14:paraId="7F521F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21 (36.84)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</w:tcPr>
          <w:p w14:paraId="0C81A21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(35.90)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64330E8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 (38.89)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15C2807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8.60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61C7C42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47BDD5D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58C1EE6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22E4AA7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2E5414CC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nil"/>
              <w:bottom w:val="nil"/>
            </w:tcBorders>
          </w:tcPr>
          <w:p w14:paraId="047BD87D" w14:textId="0EB30491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</w:tcPr>
          <w:p w14:paraId="1E2CF4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30 (52.63)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DA7CCD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 (51.28)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96AE0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 (55.56)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44307A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8.40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2D9917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0.80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3FAD745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0.92 (0.46-1.83)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7C54203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0.82 (0.41-1.66)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4264C1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0.59</w:t>
            </w:r>
          </w:p>
        </w:tc>
      </w:tr>
      <w:tr w:rsidR="00794AD6" w:rsidRPr="00983FC9" w14:paraId="1DB11FA4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nil"/>
              <w:bottom w:val="nil"/>
            </w:tcBorders>
          </w:tcPr>
          <w:p w14:paraId="6AAE9F16" w14:textId="04C2E1DB" w:rsidR="00794AD6" w:rsidRPr="00794AD6" w:rsidRDefault="00555660" w:rsidP="0055566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</w:tcPr>
          <w:p w14:paraId="481A0C0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 (10.53)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2A4D084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(12.82)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84305B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 (5.55)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E3F6F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3.27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2947F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0.52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65D9C44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1.39 (0.45-4.24)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6E4C7D8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0.93 (0.26-3.26)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0777E5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0.91</w:t>
            </w:r>
          </w:p>
        </w:tc>
      </w:tr>
      <w:tr w:rsidR="00794AD6" w:rsidRPr="00983FC9" w14:paraId="4FB13C21" w14:textId="77777777" w:rsidTr="00794AD6">
        <w:trPr>
          <w:trHeight w:val="252"/>
        </w:trPr>
        <w:tc>
          <w:tcPr>
            <w:tcW w:w="2921" w:type="dxa"/>
            <w:gridSpan w:val="2"/>
            <w:tcBorders>
              <w:top w:val="nil"/>
              <w:bottom w:val="single" w:sz="4" w:space="0" w:color="auto"/>
            </w:tcBorders>
          </w:tcPr>
          <w:p w14:paraId="2F179B5D" w14:textId="435F445B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175" w:type="dxa"/>
            <w:gridSpan w:val="2"/>
            <w:tcBorders>
              <w:top w:val="nil"/>
              <w:bottom w:val="single" w:sz="4" w:space="0" w:color="auto"/>
            </w:tcBorders>
          </w:tcPr>
          <w:p w14:paraId="37B00EE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36 (63.16)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14:paraId="7837D49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25 (64.10)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10E43C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 (61.11)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1EF9FC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8.07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77564B3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0.99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4490B12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0.99 (0.52-1.91)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7DEA2C1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0.85 (0.44-1.66)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1BA979C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0.64</w:t>
            </w:r>
          </w:p>
        </w:tc>
      </w:tr>
      <w:tr w:rsidR="00794AD6" w:rsidRPr="00983FC9" w14:paraId="43DA95F5" w14:textId="77777777" w:rsidTr="00794AD6">
        <w:trPr>
          <w:trHeight w:val="252"/>
        </w:trPr>
        <w:tc>
          <w:tcPr>
            <w:tcW w:w="139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D5C955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Irinotecan</w:t>
            </w:r>
          </w:p>
        </w:tc>
      </w:tr>
      <w:tr w:rsidR="00794AD6" w:rsidRPr="00983FC9" w14:paraId="6DD8A7A5" w14:textId="77777777" w:rsidTr="00794AD6">
        <w:trPr>
          <w:trHeight w:val="252"/>
        </w:trPr>
        <w:tc>
          <w:tcPr>
            <w:tcW w:w="2801" w:type="dxa"/>
            <w:vMerge w:val="restart"/>
            <w:tcBorders>
              <w:top w:val="nil"/>
            </w:tcBorders>
          </w:tcPr>
          <w:p w14:paraId="33B79F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267F7C0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03C6CB9A" w14:textId="38CE40EF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14:paraId="7C7D945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78B156D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N=61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</w:tcBorders>
          </w:tcPr>
          <w:p w14:paraId="465DC35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161B818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N=51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3843DB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1E43BD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N=10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27C8D5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5EBC03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75C5EF9A" w14:textId="77777777" w:rsidTr="00794AD6">
        <w:trPr>
          <w:trHeight w:val="252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2BA467F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5D3649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06A5DFA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24816EE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14890D2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68C98A1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16C2C1A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808" w:type="dxa"/>
            <w:gridSpan w:val="3"/>
            <w:tcBorders>
              <w:top w:val="nil"/>
              <w:bottom w:val="single" w:sz="4" w:space="0" w:color="auto"/>
            </w:tcBorders>
          </w:tcPr>
          <w:p w14:paraId="488B4FA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37C61F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53E88837" w14:textId="77777777" w:rsidTr="00794AD6">
        <w:trPr>
          <w:trHeight w:val="252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4585E8B9" w14:textId="52494410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3D3DCB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32 (52.46)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06BEC76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(52.94)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5FF5039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(50.00)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5597F9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9.10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424A583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39273E3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nil"/>
            </w:tcBorders>
          </w:tcPr>
          <w:p w14:paraId="318A0CE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181E0D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6044F440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1ABE788E" w14:textId="5FC4EB7C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1823998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25 (40.98)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28C4D35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 (39.22)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21ED670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(50.00)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2B968C5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9.80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99328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0.78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2D8554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0.92 (0.52-1.64)</w:t>
            </w:r>
          </w:p>
        </w:tc>
        <w:tc>
          <w:tcPr>
            <w:tcW w:w="1808" w:type="dxa"/>
            <w:gridSpan w:val="3"/>
            <w:tcBorders>
              <w:top w:val="nil"/>
              <w:bottom w:val="nil"/>
            </w:tcBorders>
          </w:tcPr>
          <w:p w14:paraId="6F11F21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0.70 (0.35-1.40)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E81451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0.31</w:t>
            </w:r>
          </w:p>
        </w:tc>
      </w:tr>
      <w:tr w:rsidR="00794AD6" w:rsidRPr="00983FC9" w14:paraId="0530E6E1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505B141D" w14:textId="208ACD70" w:rsidR="00794AD6" w:rsidRPr="00794AD6" w:rsidRDefault="00555660" w:rsidP="0055566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511F86B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(6.56)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417FB65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(7.84)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5B838A6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 (0.00)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061D7A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4.43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49BF98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0.06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0EC0057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2.57 (0.54-12.13)</w:t>
            </w:r>
          </w:p>
        </w:tc>
        <w:tc>
          <w:tcPr>
            <w:tcW w:w="1808" w:type="dxa"/>
            <w:gridSpan w:val="3"/>
            <w:tcBorders>
              <w:top w:val="nil"/>
              <w:bottom w:val="nil"/>
            </w:tcBorders>
          </w:tcPr>
          <w:p w14:paraId="779F39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3.01 (0.65-13.94)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265C48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0.16</w:t>
            </w:r>
          </w:p>
        </w:tc>
      </w:tr>
      <w:tr w:rsidR="00794AD6" w:rsidRPr="00983FC9" w14:paraId="4FDDF180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401600EF" w14:textId="52874FC2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272E975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29 (47.54)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41706E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24 (47.06)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1157569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(50.00)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5EA08C9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6.73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503EFC4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0.91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1B615E8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1.03 (0.59-1.79)</w:t>
            </w:r>
          </w:p>
        </w:tc>
        <w:tc>
          <w:tcPr>
            <w:tcW w:w="1808" w:type="dxa"/>
            <w:gridSpan w:val="3"/>
            <w:tcBorders>
              <w:top w:val="nil"/>
              <w:bottom w:val="single" w:sz="4" w:space="0" w:color="auto"/>
            </w:tcBorders>
          </w:tcPr>
          <w:p w14:paraId="01742B0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0.78 (0.40-1.51)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60A25D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0.46</w:t>
            </w:r>
          </w:p>
        </w:tc>
      </w:tr>
      <w:tr w:rsidR="00794AD6" w:rsidRPr="00983FC9" w14:paraId="3F7CF5DF" w14:textId="77777777" w:rsidTr="00794AD6">
        <w:trPr>
          <w:trHeight w:val="252"/>
        </w:trPr>
        <w:tc>
          <w:tcPr>
            <w:tcW w:w="2801" w:type="dxa"/>
            <w:vMerge w:val="restart"/>
            <w:tcBorders>
              <w:top w:val="nil"/>
            </w:tcBorders>
          </w:tcPr>
          <w:p w14:paraId="1086927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5AEC13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6C365156" w14:textId="2C0BB7D2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14:paraId="7ADB36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46CA43D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N=61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</w:tcBorders>
          </w:tcPr>
          <w:p w14:paraId="5899EB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23FC7B8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N=51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281BA5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7B2FAC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N=10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384AEB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2D30AD8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190E1CE0" w14:textId="77777777" w:rsidTr="00794AD6">
        <w:trPr>
          <w:trHeight w:val="252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37F134D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3B850B3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7A0C71D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4A78CAD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170A12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788743E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7846015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14:paraId="30AF29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970" w:type="dxa"/>
            <w:gridSpan w:val="3"/>
            <w:tcBorders>
              <w:top w:val="nil"/>
              <w:bottom w:val="single" w:sz="4" w:space="0" w:color="auto"/>
            </w:tcBorders>
          </w:tcPr>
          <w:p w14:paraId="4AC595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6085C6B8" w14:textId="77777777" w:rsidTr="00794AD6">
        <w:trPr>
          <w:trHeight w:val="252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4D766D1B" w14:textId="5897ADCF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5344735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34 (55.74)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04096B8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28 (54.90)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786E15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 (60.00)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3244163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10.57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791575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474C85A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</w:tcPr>
          <w:p w14:paraId="5DB159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nil"/>
            </w:tcBorders>
          </w:tcPr>
          <w:p w14:paraId="77B11BD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38CF86A4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072562EE" w14:textId="4DF3B2B8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4050EF0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(31.15)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7BEE733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16 (31.37)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05C82F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 (30.00)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BCC4B4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6.07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771EC7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0.23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088978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1.45 (0.75-2.79)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1CD74C7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1.73 (0.85-3.52)</w:t>
            </w:r>
          </w:p>
        </w:tc>
        <w:tc>
          <w:tcPr>
            <w:tcW w:w="970" w:type="dxa"/>
            <w:gridSpan w:val="3"/>
            <w:tcBorders>
              <w:top w:val="nil"/>
              <w:bottom w:val="nil"/>
            </w:tcBorders>
          </w:tcPr>
          <w:p w14:paraId="0A9CB4C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0.13</w:t>
            </w:r>
          </w:p>
        </w:tc>
      </w:tr>
      <w:tr w:rsidR="00794AD6" w:rsidRPr="00983FC9" w14:paraId="16C543FF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0C6D0757" w14:textId="191C127D" w:rsidR="00794AD6" w:rsidRPr="00794AD6" w:rsidRDefault="00555660" w:rsidP="0055566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4DBF4C3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 (13.11)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3EDB38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 (13.73)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7B0766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 (10.00)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5EE472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5.00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012CE03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0.19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31A25C2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1.71 (0.63-4.62)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3CB6D4A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2.12 (0.73-6.19)</w:t>
            </w:r>
          </w:p>
        </w:tc>
        <w:tc>
          <w:tcPr>
            <w:tcW w:w="970" w:type="dxa"/>
            <w:gridSpan w:val="3"/>
            <w:tcBorders>
              <w:top w:val="nil"/>
              <w:bottom w:val="nil"/>
            </w:tcBorders>
          </w:tcPr>
          <w:p w14:paraId="4D0A14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0.17</w:t>
            </w:r>
          </w:p>
        </w:tc>
      </w:tr>
      <w:tr w:rsidR="00794AD6" w:rsidRPr="00983FC9" w14:paraId="54EEED79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28CE3E44" w14:textId="64FE107D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0B378C2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(65.76)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6D075D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23 (45.10)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4EA6417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(40.00)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5B2A2A8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6.07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7BAD5A2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0.13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446841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1.51 (0.85-2.68)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14:paraId="6EB86D2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1.72 (0.91-3.26)</w:t>
            </w:r>
          </w:p>
        </w:tc>
        <w:tc>
          <w:tcPr>
            <w:tcW w:w="970" w:type="dxa"/>
            <w:gridSpan w:val="3"/>
            <w:tcBorders>
              <w:top w:val="nil"/>
              <w:bottom w:val="single" w:sz="4" w:space="0" w:color="auto"/>
            </w:tcBorders>
          </w:tcPr>
          <w:p w14:paraId="3441A1F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0.10</w:t>
            </w:r>
          </w:p>
        </w:tc>
      </w:tr>
      <w:tr w:rsidR="00794AD6" w:rsidRPr="00983FC9" w14:paraId="781432B3" w14:textId="77777777" w:rsidTr="00794AD6">
        <w:trPr>
          <w:trHeight w:val="252"/>
        </w:trPr>
        <w:tc>
          <w:tcPr>
            <w:tcW w:w="139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D19210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Pemetrexed</w:t>
            </w:r>
          </w:p>
        </w:tc>
      </w:tr>
      <w:tr w:rsidR="00794AD6" w:rsidRPr="00983FC9" w14:paraId="22AABB66" w14:textId="77777777" w:rsidTr="00794AD6">
        <w:trPr>
          <w:trHeight w:val="252"/>
        </w:trPr>
        <w:tc>
          <w:tcPr>
            <w:tcW w:w="2801" w:type="dxa"/>
            <w:vMerge w:val="restart"/>
            <w:tcBorders>
              <w:top w:val="single" w:sz="4" w:space="0" w:color="auto"/>
            </w:tcBorders>
          </w:tcPr>
          <w:p w14:paraId="39E9E94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5DA7F4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rs1799930</w:t>
            </w:r>
          </w:p>
          <w:p w14:paraId="0F5EC828" w14:textId="01CB6567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590G&gt;A 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</w:tcPr>
          <w:p w14:paraId="423159B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7A4B50E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N=108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</w:tcBorders>
          </w:tcPr>
          <w:p w14:paraId="366C0AE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69EA4CE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N=79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14:paraId="5C951AB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5F2F1F1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N=29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9C20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25513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1C98A752" w14:textId="77777777" w:rsidTr="00794AD6">
        <w:trPr>
          <w:trHeight w:val="252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0AE405E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68C364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2AF57C2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26A95C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4A53729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E60E0F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5A3BE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3C9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37DA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130AEF53" w14:textId="77777777" w:rsidTr="00794AD6">
        <w:trPr>
          <w:trHeight w:val="252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2757B00F" w14:textId="72FDD9A9" w:rsidR="00794AD6" w:rsidRPr="00794AD6" w:rsidRDefault="00555660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6A09FCE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48 (44.44)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1C38E2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38 (48.10)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4D653A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 (34.48)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3F6F88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7.60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34D7DA3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57DBC6F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256C36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4386522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F26F9A0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258C035E" w14:textId="0F941FE9" w:rsidR="00794AD6" w:rsidRPr="00794AD6" w:rsidRDefault="00555660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0769FA2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47 (43.52)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07AF5FB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33 (41.77)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DF7173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(48.28)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3B4273D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12.23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7F63F23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0.13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3850681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0.70 (0.44-1.12)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7FB6566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0.86 (0.52-1.42)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111EA18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0.56</w:t>
            </w:r>
          </w:p>
        </w:tc>
      </w:tr>
      <w:tr w:rsidR="00794AD6" w:rsidRPr="00983FC9" w14:paraId="49A5AE58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75436390" w14:textId="4098ED42" w:rsidR="00794AD6" w:rsidRPr="00794AD6" w:rsidRDefault="00555660" w:rsidP="00794AD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354F6F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13 (12.04)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4375091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 (10.13)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7BE9B84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 (17.24)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504F53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7.57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0E38FDB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0.76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3B6B067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0.89 (0.43-1.86)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13E2DB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0.94 (0.40-2.21)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00FECA5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0.88</w:t>
            </w:r>
          </w:p>
        </w:tc>
      </w:tr>
      <w:tr w:rsidR="00794AD6" w:rsidRPr="00983FC9" w14:paraId="391C45A0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741E4307" w14:textId="45D2DEFC" w:rsidR="00794AD6" w:rsidRPr="00794AD6" w:rsidRDefault="00555660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47FE5F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60 (55.56)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04AD0F1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41 (51.90)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7E27B45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(65.52)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543F9F5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12.07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27D1A08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0.17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3009456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0.74 (0.47-1.15)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6EB81D6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0.88 (0.55-1.40)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284D50A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0.59</w:t>
            </w:r>
          </w:p>
        </w:tc>
      </w:tr>
      <w:tr w:rsidR="00794AD6" w:rsidRPr="00983FC9" w14:paraId="7243036B" w14:textId="77777777" w:rsidTr="00794AD6">
        <w:trPr>
          <w:trHeight w:val="252"/>
        </w:trPr>
        <w:tc>
          <w:tcPr>
            <w:tcW w:w="2801" w:type="dxa"/>
            <w:vMerge w:val="restart"/>
            <w:tcBorders>
              <w:top w:val="single" w:sz="4" w:space="0" w:color="auto"/>
            </w:tcBorders>
          </w:tcPr>
          <w:p w14:paraId="0CA7E9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20C840B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rs1799931</w:t>
            </w:r>
          </w:p>
          <w:p w14:paraId="3D68647B" w14:textId="45C13380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857G&gt;A 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</w:tcPr>
          <w:p w14:paraId="68E3AA0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00FDFB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N=108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</w:tcBorders>
          </w:tcPr>
          <w:p w14:paraId="2A95D46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51025E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N=79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14:paraId="62F87C0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71BA8C6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N=29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93B4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5440B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4679B88A" w14:textId="77777777" w:rsidTr="00794AD6">
        <w:trPr>
          <w:trHeight w:val="252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0FE70B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2DACEE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5E4078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6A68A5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4BB1419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A2D4FC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75AB26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9FD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8E51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1B58FB00" w14:textId="77777777" w:rsidTr="00794AD6">
        <w:trPr>
          <w:trHeight w:val="252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46A9527C" w14:textId="1FE19A0E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68CE3C6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34 (31.48)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4AF0480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27 (34.18)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7F093EF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 (24.14)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20C1699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9.43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36FB9F7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6E207BA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6F33B79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2E15F4B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46774B2E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3FA1FA87" w14:textId="2CDFDBC9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4414EA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62 (57.41)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7174379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43 (54.43)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1284891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19 (65.52)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018B57D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11.63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9B4FCC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0.87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0F52A1A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0.96 (0.59-1.56)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700F976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1.06 (0.63-1.79)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212FEBD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0.82</w:t>
            </w:r>
          </w:p>
        </w:tc>
      </w:tr>
      <w:tr w:rsidR="00794AD6" w:rsidRPr="00983FC9" w14:paraId="56C2837A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698C06C4" w14:textId="22FF798D" w:rsidR="00794AD6" w:rsidRPr="00794AD6" w:rsidRDefault="00555660" w:rsidP="0055566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3BEC6BF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 (11.11)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77F79A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 (11.39)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70E0E0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 (10.34)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7E09844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7.10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E2441F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0.59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6003F7D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1.23 (0.55-2.72)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13482C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1.45 (0.60-3.53)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52DF2CB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</w:p>
        </w:tc>
      </w:tr>
      <w:tr w:rsidR="00794AD6" w:rsidRPr="00983FC9" w14:paraId="5B9E23AC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7F3ABEDA" w14:textId="3DE6CD4C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GA+AA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0BB8A1B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74 (68.52)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4521A2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52 (65.82)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3673708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22 (75.86)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05B1BC0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8.23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0E85F94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0.97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44B827B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0.99 (0.62-1.58)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67D8E0B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1.07 (0.65-1.77)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0632882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0.77</w:t>
            </w:r>
          </w:p>
        </w:tc>
      </w:tr>
      <w:tr w:rsidR="00794AD6" w:rsidRPr="00983FC9" w14:paraId="489504EA" w14:textId="77777777" w:rsidTr="00794AD6">
        <w:trPr>
          <w:trHeight w:val="252"/>
        </w:trPr>
        <w:tc>
          <w:tcPr>
            <w:tcW w:w="2801" w:type="dxa"/>
            <w:vMerge w:val="restart"/>
            <w:tcBorders>
              <w:top w:val="nil"/>
            </w:tcBorders>
          </w:tcPr>
          <w:p w14:paraId="5CCB5F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Genotype</w:t>
            </w:r>
          </w:p>
          <w:p w14:paraId="0123CE5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rs1799929</w:t>
            </w:r>
          </w:p>
          <w:p w14:paraId="55AFB7CC" w14:textId="5A5EA37E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481C&gt;T 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14:paraId="512ADEE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74B7434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N=108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</w:tcBorders>
          </w:tcPr>
          <w:p w14:paraId="359BD29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35EA59F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N=79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7A8B6A7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5181625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N=29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6BA6026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5AB7647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4F6C2E42" w14:textId="77777777" w:rsidTr="00794AD6">
        <w:trPr>
          <w:trHeight w:val="252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17EA51E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135432E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2030AB2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06236AC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17C3820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425FE91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747DC0B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1757108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022137F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276F44AD" w14:textId="77777777" w:rsidTr="00794AD6">
        <w:trPr>
          <w:trHeight w:val="252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043770AD" w14:textId="7BB2EC2A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CC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5DEA470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47 (43.52)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7FB3E1D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38 (48.10)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32EC9A9A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 (31.03)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39F3CC2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7.90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58EBD5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6A6D475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7D568D6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7C7B761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54989D0C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72AA6A59" w14:textId="1A1B0DD5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0EBEDFC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45 (41.67)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4B9CA4E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29 (36.71)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536ED4D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16 (55.17)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5DE7E1F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12.07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3D3D05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0.18 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0FEC61C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0.72 (0.45-1.17)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7A6F4C9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0.74 (0.44-1.25)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1ADABD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0.27</w:t>
            </w:r>
          </w:p>
        </w:tc>
      </w:tr>
      <w:tr w:rsidR="00794AD6" w:rsidRPr="00983FC9" w14:paraId="270F5D7F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7DCDC18D" w14:textId="1AEE608D" w:rsidR="00794AD6" w:rsidRPr="00794AD6" w:rsidRDefault="00555660" w:rsidP="00555660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TT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5987498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16 (14.81)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361C1A3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 (15.19)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6F2621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(13.80)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24D263A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6.97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644F3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0.84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0E41315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1.07 (0.55-2.06)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760D748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1.35 (0.64-2.88)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7D3CF85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0.43</w:t>
            </w:r>
          </w:p>
        </w:tc>
      </w:tr>
      <w:tr w:rsidR="00794AD6" w:rsidRPr="00983FC9" w14:paraId="37322688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1382A6C8" w14:textId="3D213224" w:rsidR="00794AD6" w:rsidRPr="00794AD6" w:rsidRDefault="00555660" w:rsidP="005556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CT+TT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164511B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61 (56.48)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72C6334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41 (51.90)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38AA572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20 (68.97)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79DD5E2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10.30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3C7133B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 xml:space="preserve">0.32 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5DD8D22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0.80 (0.51-1.25)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620345F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0.78 (0.49-1.23)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329FCAC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0.28</w:t>
            </w:r>
          </w:p>
        </w:tc>
      </w:tr>
      <w:tr w:rsidR="00794AD6" w:rsidRPr="00983FC9" w14:paraId="69B1E695" w14:textId="77777777" w:rsidTr="00794AD6">
        <w:trPr>
          <w:trHeight w:val="252"/>
        </w:trPr>
        <w:tc>
          <w:tcPr>
            <w:tcW w:w="2801" w:type="dxa"/>
            <w:vMerge w:val="restart"/>
            <w:tcBorders>
              <w:top w:val="nil"/>
            </w:tcBorders>
          </w:tcPr>
          <w:p w14:paraId="19FCEFC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Genotype</w:t>
            </w:r>
          </w:p>
          <w:p w14:paraId="1787338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rs1208</w:t>
            </w:r>
          </w:p>
          <w:p w14:paraId="38D0AF84" w14:textId="3D8D6266" w:rsidR="00794AD6" w:rsidRPr="00794AD6" w:rsidRDefault="00794AD6" w:rsidP="0055566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803A&gt;G 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</w:tcBorders>
          </w:tcPr>
          <w:p w14:paraId="38EA1CE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CASES</w:t>
            </w:r>
          </w:p>
          <w:p w14:paraId="08632AA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N=108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</w:tcBorders>
          </w:tcPr>
          <w:p w14:paraId="5F68EC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DEAD</w:t>
            </w:r>
          </w:p>
          <w:p w14:paraId="5737EAE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N=79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 w14:paraId="173AB6B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ALIVE</w:t>
            </w:r>
          </w:p>
          <w:p w14:paraId="428089C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n(%),   N=29</w:t>
            </w:r>
          </w:p>
        </w:tc>
        <w:tc>
          <w:tcPr>
            <w:tcW w:w="4751" w:type="dxa"/>
            <w:gridSpan w:val="3"/>
            <w:tcBorders>
              <w:top w:val="nil"/>
              <w:bottom w:val="single" w:sz="4" w:space="0" w:color="auto"/>
            </w:tcBorders>
          </w:tcPr>
          <w:p w14:paraId="5832AEC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Univariate analysis</w:t>
            </w:r>
          </w:p>
        </w:tc>
        <w:tc>
          <w:tcPr>
            <w:tcW w:w="2618" w:type="dxa"/>
            <w:gridSpan w:val="4"/>
            <w:tcBorders>
              <w:top w:val="nil"/>
              <w:bottom w:val="single" w:sz="4" w:space="0" w:color="auto"/>
            </w:tcBorders>
          </w:tcPr>
          <w:p w14:paraId="2B68AC9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Multivariate analysis</w:t>
            </w:r>
          </w:p>
        </w:tc>
      </w:tr>
      <w:tr w:rsidR="00794AD6" w:rsidRPr="00983FC9" w14:paraId="75F55000" w14:textId="77777777" w:rsidTr="00794AD6">
        <w:trPr>
          <w:trHeight w:val="252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14:paraId="68E7D8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</w:tcPr>
          <w:p w14:paraId="215BBA2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bottom w:val="single" w:sz="4" w:space="0" w:color="auto"/>
            </w:tcBorders>
          </w:tcPr>
          <w:p w14:paraId="5700C17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530B73A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7961DEE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MST (months)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3AB15E6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Log rank </w:t>
            </w: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41801DB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Unadjusted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6AFFDB9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>Adjusted HR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(95% CI)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74979328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</w:t>
            </w:r>
          </w:p>
        </w:tc>
      </w:tr>
      <w:tr w:rsidR="00794AD6" w:rsidRPr="00983FC9" w14:paraId="4D8C3762" w14:textId="77777777" w:rsidTr="00794AD6">
        <w:trPr>
          <w:trHeight w:val="252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5F0B148C" w14:textId="7404BC4B" w:rsidR="00794AD6" w:rsidRPr="00794AD6" w:rsidRDefault="00555660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</w:tcBorders>
          </w:tcPr>
          <w:p w14:paraId="47202523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50 (46.30)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nil"/>
            </w:tcBorders>
          </w:tcPr>
          <w:p w14:paraId="373D873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39 (49.37)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14:paraId="4E79C24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11 (37.93)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14:paraId="301E90C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7.90</w:t>
            </w: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14:paraId="1FA42517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nil"/>
            </w:tcBorders>
          </w:tcPr>
          <w:p w14:paraId="772FA9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</w:tcPr>
          <w:p w14:paraId="7A7A7B5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</w:tcBorders>
          </w:tcPr>
          <w:p w14:paraId="47DB926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4AD6" w:rsidRPr="00983FC9" w14:paraId="120D6F5D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17358CC3" w14:textId="74B86FE5" w:rsidR="00794AD6" w:rsidRPr="00794AD6" w:rsidRDefault="00555660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7C65C65D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42 (38.89)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6777E075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28 (35.44)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7CEAE05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14 (48.28)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59AC47E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9.77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14F906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0.39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2462D82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0.81 (0.50-1.31)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7F0BB7E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0.81 (0.48-1.34)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7F9BAB7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</w:p>
        </w:tc>
      </w:tr>
      <w:tr w:rsidR="00794AD6" w:rsidRPr="00983FC9" w14:paraId="2DEC3AEF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nil"/>
            </w:tcBorders>
          </w:tcPr>
          <w:p w14:paraId="2875FDC1" w14:textId="62A99EB3" w:rsidR="00794AD6" w:rsidRPr="00794AD6" w:rsidRDefault="00555660" w:rsidP="00794AD6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GG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 w14:paraId="5194AD14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16 (14.81)</w:t>
            </w:r>
          </w:p>
        </w:tc>
        <w:tc>
          <w:tcPr>
            <w:tcW w:w="1241" w:type="dxa"/>
            <w:gridSpan w:val="2"/>
            <w:tcBorders>
              <w:top w:val="nil"/>
              <w:bottom w:val="nil"/>
            </w:tcBorders>
          </w:tcPr>
          <w:p w14:paraId="4FC0BB8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12 (15.19)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14:paraId="2FE7B730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 (13.79)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14:paraId="676B714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7.57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FE647A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0.79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6058943C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0.91 (0.49-1.72)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14:paraId="413B9A36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0.86 (0.43-1.71)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 w14:paraId="2697F059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0.67</w:t>
            </w:r>
          </w:p>
        </w:tc>
      </w:tr>
      <w:tr w:rsidR="00794AD6" w:rsidRPr="00983FC9" w14:paraId="03B1C531" w14:textId="77777777" w:rsidTr="00794AD6">
        <w:trPr>
          <w:trHeight w:val="252"/>
        </w:trPr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14:paraId="5A9DA9EE" w14:textId="203A1245" w:rsidR="00794AD6" w:rsidRPr="00794AD6" w:rsidRDefault="00555660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AG+GG</w:t>
            </w: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</w:tcPr>
          <w:p w14:paraId="6D8CF7C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58 (53.70)</w:t>
            </w:r>
          </w:p>
        </w:tc>
        <w:tc>
          <w:tcPr>
            <w:tcW w:w="1241" w:type="dxa"/>
            <w:gridSpan w:val="2"/>
            <w:tcBorders>
              <w:top w:val="nil"/>
              <w:bottom w:val="single" w:sz="4" w:space="0" w:color="auto"/>
            </w:tcBorders>
          </w:tcPr>
          <w:p w14:paraId="5409C7A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40 (50.63)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163E684F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18 (62.07)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14:paraId="7334491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9.77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14:paraId="37E589AB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0.44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</w:tcPr>
          <w:p w14:paraId="7BDF3E82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0.84 (0.54-1.31)</w:t>
            </w:r>
          </w:p>
        </w:tc>
        <w:tc>
          <w:tcPr>
            <w:tcW w:w="1734" w:type="dxa"/>
            <w:gridSpan w:val="2"/>
            <w:tcBorders>
              <w:top w:val="nil"/>
              <w:bottom w:val="single" w:sz="4" w:space="0" w:color="auto"/>
            </w:tcBorders>
          </w:tcPr>
          <w:p w14:paraId="3E6DF5D1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0.83 (0.52-1.32)</w:t>
            </w: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</w:tcBorders>
          </w:tcPr>
          <w:p w14:paraId="1B7C1EAE" w14:textId="77777777" w:rsidR="00794AD6" w:rsidRPr="00794AD6" w:rsidRDefault="00794AD6" w:rsidP="00794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AD6">
              <w:rPr>
                <w:rFonts w:ascii="Times New Roman" w:hAnsi="Times New Roman" w:cs="Times New Roman"/>
                <w:sz w:val="18"/>
                <w:szCs w:val="20"/>
              </w:rPr>
              <w:t>0.43</w:t>
            </w:r>
          </w:p>
        </w:tc>
      </w:tr>
      <w:tr w:rsidR="00794AD6" w:rsidRPr="00983FC9" w14:paraId="0C145550" w14:textId="77777777" w:rsidTr="00794AD6">
        <w:trPr>
          <w:trHeight w:val="252"/>
        </w:trPr>
        <w:tc>
          <w:tcPr>
            <w:tcW w:w="13950" w:type="dxa"/>
            <w:gridSpan w:val="13"/>
            <w:tcBorders>
              <w:top w:val="single" w:sz="4" w:space="0" w:color="auto"/>
              <w:bottom w:val="nil"/>
            </w:tcBorders>
          </w:tcPr>
          <w:p w14:paraId="55E6A352" w14:textId="77777777" w:rsidR="00794AD6" w:rsidRPr="00983FC9" w:rsidRDefault="00794AD6" w:rsidP="00794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AD6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a</w:t>
            </w:r>
            <w:r w:rsidRPr="00794AD6">
              <w:rPr>
                <w:rFonts w:ascii="Times New Roman" w:hAnsi="Times New Roman" w:cs="Times New Roman"/>
                <w:sz w:val="16"/>
                <w:szCs w:val="20"/>
              </w:rPr>
              <w:t xml:space="preserve">UnadjustedHazards ratio for Kaplan meier analysis, </w:t>
            </w:r>
            <w:r w:rsidRPr="00794AD6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b</w:t>
            </w:r>
            <w:r w:rsidRPr="00794AD6">
              <w:rPr>
                <w:rFonts w:ascii="Times New Roman" w:hAnsi="Times New Roman" w:cs="Times New Roman"/>
                <w:sz w:val="16"/>
                <w:szCs w:val="20"/>
              </w:rPr>
              <w:t>hazards ratio for age, sex, smoking, histology, stage, KPS, ECOG</w:t>
            </w:r>
          </w:p>
        </w:tc>
      </w:tr>
    </w:tbl>
    <w:p w14:paraId="03198D59" w14:textId="77777777" w:rsidR="00794AD6" w:rsidRDefault="00794AD6"/>
    <w:p w14:paraId="0650340D" w14:textId="77777777" w:rsidR="00794AD6" w:rsidRDefault="00794AD6"/>
    <w:p w14:paraId="4DE98A5A" w14:textId="77777777" w:rsidR="00794AD6" w:rsidRDefault="00794AD6"/>
    <w:p w14:paraId="136D6EF0" w14:textId="77777777" w:rsidR="00794AD6" w:rsidRDefault="00794AD6"/>
    <w:p w14:paraId="6845A5FB" w14:textId="77777777" w:rsidR="00794AD6" w:rsidRDefault="00794AD6"/>
    <w:p w14:paraId="52FD823F" w14:textId="77777777" w:rsidR="00794AD6" w:rsidRDefault="00794AD6"/>
    <w:p w14:paraId="627A9296" w14:textId="77777777" w:rsidR="00794AD6" w:rsidRDefault="00794AD6"/>
    <w:p w14:paraId="13566D52" w14:textId="77777777" w:rsidR="00794AD6" w:rsidRDefault="00794AD6"/>
    <w:p w14:paraId="75AC9AAF" w14:textId="77777777" w:rsidR="00794AD6" w:rsidRDefault="00794AD6"/>
    <w:p w14:paraId="79B718BE" w14:textId="77777777" w:rsidR="00794AD6" w:rsidRDefault="00794AD6"/>
    <w:p w14:paraId="003D23E5" w14:textId="77777777" w:rsidR="00794AD6" w:rsidRDefault="00794AD6"/>
    <w:sectPr w:rsidR="00794AD6" w:rsidSect="00794A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AD6"/>
    <w:rsid w:val="00084307"/>
    <w:rsid w:val="00205E96"/>
    <w:rsid w:val="00377EA5"/>
    <w:rsid w:val="00543F30"/>
    <w:rsid w:val="00555660"/>
    <w:rsid w:val="005739AD"/>
    <w:rsid w:val="00635AD0"/>
    <w:rsid w:val="00655D1D"/>
    <w:rsid w:val="00692E6A"/>
    <w:rsid w:val="006E2880"/>
    <w:rsid w:val="00730012"/>
    <w:rsid w:val="00794AD6"/>
    <w:rsid w:val="00834FF5"/>
    <w:rsid w:val="0083593E"/>
    <w:rsid w:val="00847B89"/>
    <w:rsid w:val="009A2925"/>
    <w:rsid w:val="00A35721"/>
    <w:rsid w:val="00A667DA"/>
    <w:rsid w:val="00A713C6"/>
    <w:rsid w:val="00B45343"/>
    <w:rsid w:val="00C82B7A"/>
    <w:rsid w:val="00CE177A"/>
    <w:rsid w:val="00D42EDD"/>
    <w:rsid w:val="00D83AFE"/>
    <w:rsid w:val="00E00455"/>
    <w:rsid w:val="00E0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798C"/>
  <w15:docId w15:val="{9CA76107-F65F-4A20-B031-AE0AD36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C76"/>
  </w:style>
  <w:style w:type="paragraph" w:styleId="Footer">
    <w:name w:val="footer"/>
    <w:basedOn w:val="Normal"/>
    <w:link w:val="FooterChar"/>
    <w:uiPriority w:val="99"/>
    <w:semiHidden/>
    <w:unhideWhenUsed/>
    <w:rsid w:val="00E0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C76"/>
  </w:style>
  <w:style w:type="paragraph" w:styleId="Revision">
    <w:name w:val="Revision"/>
    <w:hidden/>
    <w:uiPriority w:val="99"/>
    <w:semiHidden/>
    <w:rsid w:val="00C82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16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harleen walia</dc:creator>
  <cp:lastModifiedBy>Laura Dormer</cp:lastModifiedBy>
  <cp:revision>9</cp:revision>
  <dcterms:created xsi:type="dcterms:W3CDTF">2021-06-08T07:09:00Z</dcterms:created>
  <dcterms:modified xsi:type="dcterms:W3CDTF">2021-11-23T12:47:00Z</dcterms:modified>
</cp:coreProperties>
</file>