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3C00" w14:textId="77777777" w:rsidR="00BB1C6D" w:rsidRPr="00192A38" w:rsidRDefault="00BB1C6D" w:rsidP="00BB1C6D">
      <w:pPr>
        <w:autoSpaceDE w:val="0"/>
        <w:autoSpaceDN w:val="0"/>
        <w:adjustRightInd w:val="0"/>
        <w:snapToGrid w:val="0"/>
        <w:spacing w:after="120"/>
        <w:ind w:right="-568"/>
        <w:jc w:val="both"/>
        <w:rPr>
          <w:rFonts w:ascii="Calibri Light" w:hAnsi="Calibri Light" w:cs="Calibri Light"/>
          <w:b/>
          <w:bCs/>
          <w:color w:val="000000"/>
          <w:lang w:val="en-GB"/>
        </w:rPr>
      </w:pPr>
      <w:r w:rsidRPr="00192A38">
        <w:rPr>
          <w:rFonts w:ascii="Calibri Light" w:hAnsi="Calibri Light" w:cs="Calibri Light"/>
          <w:b/>
          <w:bCs/>
          <w:color w:val="000000"/>
          <w:lang w:val="en-GB"/>
        </w:rPr>
        <w:t>Supplementary</w:t>
      </w:r>
      <w:r w:rsidRPr="00192A38">
        <w:rPr>
          <w:rFonts w:ascii="Calibri Light" w:hAnsi="Calibri Light" w:cs="Calibri Light"/>
          <w:b/>
          <w:bCs/>
          <w:color w:val="000000"/>
          <w:lang w:val="en-GB"/>
        </w:rPr>
        <w:t xml:space="preserve"> Table 1</w:t>
      </w:r>
      <w:r w:rsidRPr="00192A38">
        <w:rPr>
          <w:rFonts w:ascii="Calibri Light" w:hAnsi="Calibri Light" w:cs="Calibri Light"/>
          <w:b/>
          <w:bCs/>
          <w:color w:val="000000"/>
          <w:lang w:val="en-GB"/>
        </w:rPr>
        <w:t xml:space="preserve">. </w:t>
      </w:r>
      <w:r w:rsidRPr="00192A38">
        <w:rPr>
          <w:rFonts w:ascii="Calibri Light" w:hAnsi="Calibri Light" w:cs="Calibri Light"/>
          <w:b/>
          <w:bCs/>
          <w:color w:val="000000"/>
          <w:lang w:val="en-GB"/>
        </w:rPr>
        <w:t>The many faces of Chronic Coronary Syndromes</w:t>
      </w:r>
    </w:p>
    <w:p w14:paraId="488CA337" w14:textId="77777777" w:rsidR="00BB1C6D" w:rsidRPr="00F70602" w:rsidRDefault="00BB1C6D" w:rsidP="00192A38">
      <w:pPr>
        <w:autoSpaceDE w:val="0"/>
        <w:autoSpaceDN w:val="0"/>
        <w:adjustRightInd w:val="0"/>
        <w:snapToGrid w:val="0"/>
        <w:spacing w:after="120"/>
        <w:ind w:left="1080" w:right="-568"/>
        <w:jc w:val="both"/>
        <w:rPr>
          <w:rFonts w:ascii="Calibri Light" w:hAnsi="Calibri Light" w:cs="Calibri Light"/>
          <w:color w:val="00000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B1C6D" w:rsidRPr="00192A38" w14:paraId="734279B3" w14:textId="77777777" w:rsidTr="00BB1C6D">
        <w:tc>
          <w:tcPr>
            <w:tcW w:w="9622" w:type="dxa"/>
          </w:tcPr>
          <w:p w14:paraId="565E5F4D" w14:textId="77777777" w:rsidR="00BB1C6D" w:rsidRPr="00192A38" w:rsidRDefault="00BB1C6D" w:rsidP="00BB1C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Underlying physiopathology</w:t>
            </w:r>
          </w:p>
          <w:p w14:paraId="7D7B0381" w14:textId="77777777" w:rsidR="00BB1C6D" w:rsidRPr="00192A38" w:rsidRDefault="00BB1C6D" w:rsidP="00B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  <w:lang w:val="en-US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 xml:space="preserve">With w/out </w:t>
            </w:r>
            <w:proofErr w:type="spellStart"/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epicardial</w:t>
            </w:r>
            <w:proofErr w:type="spellEnd"/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 xml:space="preserve"> coronary stenosis</w:t>
            </w:r>
          </w:p>
        </w:tc>
      </w:tr>
      <w:tr w:rsidR="00BB1C6D" w:rsidRPr="00192A38" w14:paraId="1B47BA34" w14:textId="77777777" w:rsidTr="00BB1C6D">
        <w:tc>
          <w:tcPr>
            <w:tcW w:w="9622" w:type="dxa"/>
          </w:tcPr>
          <w:p w14:paraId="5843C262" w14:textId="77777777" w:rsidR="00BB1C6D" w:rsidRPr="00192A38" w:rsidRDefault="00BB1C6D" w:rsidP="00BB1C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Clinical profile</w:t>
            </w:r>
          </w:p>
          <w:p w14:paraId="3A851B45" w14:textId="77777777" w:rsidR="00BB1C6D" w:rsidRPr="00192A38" w:rsidRDefault="00BB1C6D" w:rsidP="00B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  <w:lang w:val="en-US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With w/out myocardial ischemia</w:t>
            </w:r>
          </w:p>
          <w:p w14:paraId="1F73EE99" w14:textId="77777777" w:rsidR="00BB1C6D" w:rsidRPr="00192A38" w:rsidRDefault="00BB1C6D" w:rsidP="00BB1C6D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  <w:lang w:val="en-US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With w/out angina symptoms</w:t>
            </w:r>
          </w:p>
          <w:p w14:paraId="3D9536D4" w14:textId="77777777" w:rsidR="00BB1C6D" w:rsidRPr="00192A38" w:rsidRDefault="00BB1C6D" w:rsidP="00BB1C6D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  <w:lang w:val="en-US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With w/out medical treatment</w:t>
            </w:r>
          </w:p>
          <w:p w14:paraId="2065354A" w14:textId="77777777" w:rsidR="00BB1C6D" w:rsidRPr="00192A38" w:rsidRDefault="00BB1C6D" w:rsidP="00BB1C6D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With w/out revascularization</w:t>
            </w:r>
          </w:p>
          <w:p w14:paraId="65BA1C4A" w14:textId="77777777" w:rsidR="00BB1C6D" w:rsidRPr="00192A38" w:rsidRDefault="00BB1C6D" w:rsidP="00BB1C6D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Complete, incomplete or impossible revascularization</w:t>
            </w:r>
          </w:p>
          <w:p w14:paraId="2FDC3CDE" w14:textId="77777777" w:rsidR="00BB1C6D" w:rsidRPr="00192A38" w:rsidRDefault="00BB1C6D" w:rsidP="00B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  <w:lang w:val="en-US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Hemodynamic profile (blood pressure/heart rate)</w:t>
            </w:r>
          </w:p>
          <w:p w14:paraId="2F17DF66" w14:textId="77777777" w:rsidR="00BB1C6D" w:rsidRPr="00192A38" w:rsidRDefault="00BB1C6D" w:rsidP="00B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Comorbidities</w:t>
            </w:r>
          </w:p>
          <w:p w14:paraId="41E22239" w14:textId="77777777" w:rsidR="00BB1C6D" w:rsidRPr="00192A38" w:rsidRDefault="00BB1C6D" w:rsidP="00B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after="120"/>
              <w:ind w:right="-568"/>
              <w:jc w:val="both"/>
              <w:rPr>
                <w:rFonts w:ascii="Calibri Light" w:hAnsi="Calibri Light" w:cs="Calibri Light"/>
                <w:color w:val="000000"/>
              </w:rPr>
            </w:pPr>
            <w:r w:rsidRPr="00192A38">
              <w:rPr>
                <w:rFonts w:ascii="Calibri Light" w:hAnsi="Calibri Light" w:cs="Calibri Light"/>
                <w:color w:val="000000"/>
                <w:lang w:val="en-GB"/>
              </w:rPr>
              <w:t>Risk scores for future events</w:t>
            </w:r>
          </w:p>
        </w:tc>
      </w:tr>
    </w:tbl>
    <w:p w14:paraId="29BF1A09" w14:textId="77777777" w:rsidR="007B4AFF" w:rsidRDefault="00192A38">
      <w:bookmarkStart w:id="0" w:name="_GoBack"/>
      <w:bookmarkEnd w:id="0"/>
    </w:p>
    <w:sectPr w:rsidR="007B4AFF" w:rsidSect="008059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7E6"/>
    <w:multiLevelType w:val="hybridMultilevel"/>
    <w:tmpl w:val="527A8A9C"/>
    <w:lvl w:ilvl="0" w:tplc="22BCD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BE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81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E41F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9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A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6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E2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D"/>
    <w:rsid w:val="00006CE1"/>
    <w:rsid w:val="00013380"/>
    <w:rsid w:val="00015140"/>
    <w:rsid w:val="00034A6F"/>
    <w:rsid w:val="00035CB2"/>
    <w:rsid w:val="000363B2"/>
    <w:rsid w:val="0004550E"/>
    <w:rsid w:val="000462EE"/>
    <w:rsid w:val="0005221F"/>
    <w:rsid w:val="000673C2"/>
    <w:rsid w:val="00075CE3"/>
    <w:rsid w:val="0008033E"/>
    <w:rsid w:val="00080BE6"/>
    <w:rsid w:val="00085BBC"/>
    <w:rsid w:val="000869B4"/>
    <w:rsid w:val="000A0594"/>
    <w:rsid w:val="000A0C16"/>
    <w:rsid w:val="000B3A1B"/>
    <w:rsid w:val="000B6FF8"/>
    <w:rsid w:val="000B7558"/>
    <w:rsid w:val="000C22F0"/>
    <w:rsid w:val="000C49E3"/>
    <w:rsid w:val="000C6D46"/>
    <w:rsid w:val="000C7E50"/>
    <w:rsid w:val="000D1DB5"/>
    <w:rsid w:val="000D4917"/>
    <w:rsid w:val="000E1B65"/>
    <w:rsid w:val="000F5B6A"/>
    <w:rsid w:val="000F656F"/>
    <w:rsid w:val="001021D8"/>
    <w:rsid w:val="0010543C"/>
    <w:rsid w:val="00110D65"/>
    <w:rsid w:val="00113D5D"/>
    <w:rsid w:val="00115624"/>
    <w:rsid w:val="00120B32"/>
    <w:rsid w:val="00121ABA"/>
    <w:rsid w:val="0012391C"/>
    <w:rsid w:val="001239FB"/>
    <w:rsid w:val="001329BD"/>
    <w:rsid w:val="001333E1"/>
    <w:rsid w:val="0014394E"/>
    <w:rsid w:val="00143E72"/>
    <w:rsid w:val="00160B25"/>
    <w:rsid w:val="001621CE"/>
    <w:rsid w:val="00177FDF"/>
    <w:rsid w:val="0018025F"/>
    <w:rsid w:val="001833A5"/>
    <w:rsid w:val="0018597E"/>
    <w:rsid w:val="00186377"/>
    <w:rsid w:val="00191B8C"/>
    <w:rsid w:val="00192A38"/>
    <w:rsid w:val="001975DD"/>
    <w:rsid w:val="001B14E0"/>
    <w:rsid w:val="001B369C"/>
    <w:rsid w:val="001B46B2"/>
    <w:rsid w:val="001B718F"/>
    <w:rsid w:val="001D243F"/>
    <w:rsid w:val="001D35E6"/>
    <w:rsid w:val="001F67C0"/>
    <w:rsid w:val="002145FB"/>
    <w:rsid w:val="00217B1D"/>
    <w:rsid w:val="00226F75"/>
    <w:rsid w:val="002372E0"/>
    <w:rsid w:val="002377E5"/>
    <w:rsid w:val="00245DC9"/>
    <w:rsid w:val="00247E44"/>
    <w:rsid w:val="002504E7"/>
    <w:rsid w:val="0025376F"/>
    <w:rsid w:val="00256F0E"/>
    <w:rsid w:val="00261003"/>
    <w:rsid w:val="002716B1"/>
    <w:rsid w:val="00273D07"/>
    <w:rsid w:val="00277E6C"/>
    <w:rsid w:val="00280700"/>
    <w:rsid w:val="002856D1"/>
    <w:rsid w:val="00286467"/>
    <w:rsid w:val="002876E5"/>
    <w:rsid w:val="00290C59"/>
    <w:rsid w:val="00293CBA"/>
    <w:rsid w:val="002940BF"/>
    <w:rsid w:val="002A2F66"/>
    <w:rsid w:val="002A48A2"/>
    <w:rsid w:val="002A78D9"/>
    <w:rsid w:val="002C39F5"/>
    <w:rsid w:val="002C4FB0"/>
    <w:rsid w:val="002C64DF"/>
    <w:rsid w:val="002D0BEC"/>
    <w:rsid w:val="002D32E9"/>
    <w:rsid w:val="002D3437"/>
    <w:rsid w:val="002E5E14"/>
    <w:rsid w:val="002E793B"/>
    <w:rsid w:val="002F5EDC"/>
    <w:rsid w:val="00302566"/>
    <w:rsid w:val="00307A08"/>
    <w:rsid w:val="0031076D"/>
    <w:rsid w:val="00310FB3"/>
    <w:rsid w:val="0031229C"/>
    <w:rsid w:val="00316899"/>
    <w:rsid w:val="00316CE2"/>
    <w:rsid w:val="00322AA9"/>
    <w:rsid w:val="00334EFD"/>
    <w:rsid w:val="00341D8B"/>
    <w:rsid w:val="0035149E"/>
    <w:rsid w:val="00364648"/>
    <w:rsid w:val="003653D3"/>
    <w:rsid w:val="00365F7E"/>
    <w:rsid w:val="00396D5A"/>
    <w:rsid w:val="003A6CB4"/>
    <w:rsid w:val="003B1F03"/>
    <w:rsid w:val="003B2853"/>
    <w:rsid w:val="003B52A2"/>
    <w:rsid w:val="003C4A01"/>
    <w:rsid w:val="003C4A98"/>
    <w:rsid w:val="003D0FB5"/>
    <w:rsid w:val="003D3108"/>
    <w:rsid w:val="003D3AA8"/>
    <w:rsid w:val="003D3B56"/>
    <w:rsid w:val="003E5725"/>
    <w:rsid w:val="003F1550"/>
    <w:rsid w:val="003F2BA2"/>
    <w:rsid w:val="003F383A"/>
    <w:rsid w:val="003F5368"/>
    <w:rsid w:val="0040189B"/>
    <w:rsid w:val="00430544"/>
    <w:rsid w:val="00432EB2"/>
    <w:rsid w:val="00432EFE"/>
    <w:rsid w:val="004350B6"/>
    <w:rsid w:val="004369E3"/>
    <w:rsid w:val="00437E58"/>
    <w:rsid w:val="00440199"/>
    <w:rsid w:val="00442332"/>
    <w:rsid w:val="0044283F"/>
    <w:rsid w:val="00444201"/>
    <w:rsid w:val="0044671F"/>
    <w:rsid w:val="0045089E"/>
    <w:rsid w:val="004554FB"/>
    <w:rsid w:val="00456943"/>
    <w:rsid w:val="00462DC0"/>
    <w:rsid w:val="00471468"/>
    <w:rsid w:val="004730AC"/>
    <w:rsid w:val="004734D3"/>
    <w:rsid w:val="0047664F"/>
    <w:rsid w:val="004769EB"/>
    <w:rsid w:val="00483D4C"/>
    <w:rsid w:val="00495C5B"/>
    <w:rsid w:val="004A0A14"/>
    <w:rsid w:val="004C3EF4"/>
    <w:rsid w:val="004E17B6"/>
    <w:rsid w:val="004E1A6C"/>
    <w:rsid w:val="004E3D8F"/>
    <w:rsid w:val="004F59E1"/>
    <w:rsid w:val="004F5A94"/>
    <w:rsid w:val="005007D9"/>
    <w:rsid w:val="0050080A"/>
    <w:rsid w:val="00526AE3"/>
    <w:rsid w:val="0053336E"/>
    <w:rsid w:val="0054445D"/>
    <w:rsid w:val="00546535"/>
    <w:rsid w:val="00554085"/>
    <w:rsid w:val="0056321F"/>
    <w:rsid w:val="005734E4"/>
    <w:rsid w:val="0057509E"/>
    <w:rsid w:val="00576099"/>
    <w:rsid w:val="00584910"/>
    <w:rsid w:val="00586CE8"/>
    <w:rsid w:val="0058777F"/>
    <w:rsid w:val="00595E83"/>
    <w:rsid w:val="005A47D7"/>
    <w:rsid w:val="005C42BA"/>
    <w:rsid w:val="005D5900"/>
    <w:rsid w:val="005D5FC6"/>
    <w:rsid w:val="005D78CC"/>
    <w:rsid w:val="005E0239"/>
    <w:rsid w:val="005E05A9"/>
    <w:rsid w:val="005E6DDE"/>
    <w:rsid w:val="005F5421"/>
    <w:rsid w:val="00600384"/>
    <w:rsid w:val="00601BE0"/>
    <w:rsid w:val="00613DC0"/>
    <w:rsid w:val="0061770B"/>
    <w:rsid w:val="006253B6"/>
    <w:rsid w:val="006369F9"/>
    <w:rsid w:val="00640D17"/>
    <w:rsid w:val="00640F47"/>
    <w:rsid w:val="006464BC"/>
    <w:rsid w:val="006474A5"/>
    <w:rsid w:val="006478C9"/>
    <w:rsid w:val="00651A15"/>
    <w:rsid w:val="00660445"/>
    <w:rsid w:val="00660EAA"/>
    <w:rsid w:val="006666B1"/>
    <w:rsid w:val="006858DA"/>
    <w:rsid w:val="006874CA"/>
    <w:rsid w:val="00692DD9"/>
    <w:rsid w:val="006A41A6"/>
    <w:rsid w:val="006A506E"/>
    <w:rsid w:val="006C30F3"/>
    <w:rsid w:val="006C661B"/>
    <w:rsid w:val="006F4510"/>
    <w:rsid w:val="006F7806"/>
    <w:rsid w:val="00700A1C"/>
    <w:rsid w:val="00701E25"/>
    <w:rsid w:val="00702DD6"/>
    <w:rsid w:val="00721F87"/>
    <w:rsid w:val="00731D9F"/>
    <w:rsid w:val="007339CC"/>
    <w:rsid w:val="00741108"/>
    <w:rsid w:val="00744BDC"/>
    <w:rsid w:val="00745BEB"/>
    <w:rsid w:val="00755DE0"/>
    <w:rsid w:val="0075659B"/>
    <w:rsid w:val="00756FD6"/>
    <w:rsid w:val="00762D2F"/>
    <w:rsid w:val="00765762"/>
    <w:rsid w:val="0077388D"/>
    <w:rsid w:val="00775A68"/>
    <w:rsid w:val="00781169"/>
    <w:rsid w:val="00785A37"/>
    <w:rsid w:val="00786E65"/>
    <w:rsid w:val="00795A3C"/>
    <w:rsid w:val="0079694D"/>
    <w:rsid w:val="007A06C9"/>
    <w:rsid w:val="007A1011"/>
    <w:rsid w:val="007A20EA"/>
    <w:rsid w:val="007A275A"/>
    <w:rsid w:val="007A2769"/>
    <w:rsid w:val="007A4169"/>
    <w:rsid w:val="007A5041"/>
    <w:rsid w:val="007A64CA"/>
    <w:rsid w:val="007C4022"/>
    <w:rsid w:val="007C5A91"/>
    <w:rsid w:val="007D11AB"/>
    <w:rsid w:val="007E6007"/>
    <w:rsid w:val="007F2F47"/>
    <w:rsid w:val="007F6416"/>
    <w:rsid w:val="008059FA"/>
    <w:rsid w:val="00823C6A"/>
    <w:rsid w:val="00826468"/>
    <w:rsid w:val="00835AD5"/>
    <w:rsid w:val="00852CB1"/>
    <w:rsid w:val="008532D3"/>
    <w:rsid w:val="0086225D"/>
    <w:rsid w:val="008641F2"/>
    <w:rsid w:val="00864F56"/>
    <w:rsid w:val="00866FAC"/>
    <w:rsid w:val="00871501"/>
    <w:rsid w:val="00872AD7"/>
    <w:rsid w:val="00877656"/>
    <w:rsid w:val="00880203"/>
    <w:rsid w:val="008A49D3"/>
    <w:rsid w:val="008C5923"/>
    <w:rsid w:val="008D3F9B"/>
    <w:rsid w:val="008D5AD8"/>
    <w:rsid w:val="008D69E7"/>
    <w:rsid w:val="008E3D87"/>
    <w:rsid w:val="008E5FB5"/>
    <w:rsid w:val="008E7E80"/>
    <w:rsid w:val="008F139C"/>
    <w:rsid w:val="008F4B77"/>
    <w:rsid w:val="009009B2"/>
    <w:rsid w:val="00902BC3"/>
    <w:rsid w:val="00907F48"/>
    <w:rsid w:val="00926C46"/>
    <w:rsid w:val="00926E53"/>
    <w:rsid w:val="009310A0"/>
    <w:rsid w:val="00931F4D"/>
    <w:rsid w:val="00931F7B"/>
    <w:rsid w:val="0093382A"/>
    <w:rsid w:val="00933F82"/>
    <w:rsid w:val="00944324"/>
    <w:rsid w:val="00945673"/>
    <w:rsid w:val="00945B7B"/>
    <w:rsid w:val="00956C18"/>
    <w:rsid w:val="00957C4D"/>
    <w:rsid w:val="009652EA"/>
    <w:rsid w:val="00972346"/>
    <w:rsid w:val="00981405"/>
    <w:rsid w:val="00991E24"/>
    <w:rsid w:val="00995445"/>
    <w:rsid w:val="009A01CD"/>
    <w:rsid w:val="009A2C97"/>
    <w:rsid w:val="009A3AA7"/>
    <w:rsid w:val="009A5462"/>
    <w:rsid w:val="009B29B7"/>
    <w:rsid w:val="009D138E"/>
    <w:rsid w:val="009D3AB8"/>
    <w:rsid w:val="009D4B08"/>
    <w:rsid w:val="009F6032"/>
    <w:rsid w:val="00A0576C"/>
    <w:rsid w:val="00A0654A"/>
    <w:rsid w:val="00A1499F"/>
    <w:rsid w:val="00A161D8"/>
    <w:rsid w:val="00A21460"/>
    <w:rsid w:val="00A24C85"/>
    <w:rsid w:val="00A75002"/>
    <w:rsid w:val="00A7614F"/>
    <w:rsid w:val="00A9174C"/>
    <w:rsid w:val="00A96E55"/>
    <w:rsid w:val="00AA4E47"/>
    <w:rsid w:val="00AA65BC"/>
    <w:rsid w:val="00AC1734"/>
    <w:rsid w:val="00AC4705"/>
    <w:rsid w:val="00AD1E51"/>
    <w:rsid w:val="00AD707F"/>
    <w:rsid w:val="00AE0A36"/>
    <w:rsid w:val="00AE43A0"/>
    <w:rsid w:val="00AE489B"/>
    <w:rsid w:val="00AF1301"/>
    <w:rsid w:val="00B10106"/>
    <w:rsid w:val="00B14D8C"/>
    <w:rsid w:val="00B155AC"/>
    <w:rsid w:val="00B245C5"/>
    <w:rsid w:val="00B25101"/>
    <w:rsid w:val="00B26A19"/>
    <w:rsid w:val="00B305FA"/>
    <w:rsid w:val="00B31E3A"/>
    <w:rsid w:val="00B34C48"/>
    <w:rsid w:val="00B34DAB"/>
    <w:rsid w:val="00B4019D"/>
    <w:rsid w:val="00B42D21"/>
    <w:rsid w:val="00B55532"/>
    <w:rsid w:val="00B61C49"/>
    <w:rsid w:val="00B62004"/>
    <w:rsid w:val="00B64DC0"/>
    <w:rsid w:val="00B64F0A"/>
    <w:rsid w:val="00B66C91"/>
    <w:rsid w:val="00B67DCB"/>
    <w:rsid w:val="00B74301"/>
    <w:rsid w:val="00B87E81"/>
    <w:rsid w:val="00B90C6A"/>
    <w:rsid w:val="00B921D8"/>
    <w:rsid w:val="00B960AC"/>
    <w:rsid w:val="00BA10D8"/>
    <w:rsid w:val="00BA62B7"/>
    <w:rsid w:val="00BB1C6D"/>
    <w:rsid w:val="00BB41DD"/>
    <w:rsid w:val="00BD1533"/>
    <w:rsid w:val="00BE2660"/>
    <w:rsid w:val="00BE3095"/>
    <w:rsid w:val="00BE37C2"/>
    <w:rsid w:val="00BE582C"/>
    <w:rsid w:val="00BE611E"/>
    <w:rsid w:val="00BF0A80"/>
    <w:rsid w:val="00BF778B"/>
    <w:rsid w:val="00C0068B"/>
    <w:rsid w:val="00C01AD0"/>
    <w:rsid w:val="00C02EE0"/>
    <w:rsid w:val="00C032C7"/>
    <w:rsid w:val="00C1437A"/>
    <w:rsid w:val="00C1489C"/>
    <w:rsid w:val="00C17042"/>
    <w:rsid w:val="00C3287E"/>
    <w:rsid w:val="00C43D42"/>
    <w:rsid w:val="00C63ECA"/>
    <w:rsid w:val="00C67AD6"/>
    <w:rsid w:val="00C75324"/>
    <w:rsid w:val="00C7558C"/>
    <w:rsid w:val="00C839B7"/>
    <w:rsid w:val="00C85F69"/>
    <w:rsid w:val="00C87DD5"/>
    <w:rsid w:val="00C911A4"/>
    <w:rsid w:val="00C97A9E"/>
    <w:rsid w:val="00CA19B2"/>
    <w:rsid w:val="00CA45CD"/>
    <w:rsid w:val="00CA500D"/>
    <w:rsid w:val="00CB57A6"/>
    <w:rsid w:val="00CC21A8"/>
    <w:rsid w:val="00CE2CC0"/>
    <w:rsid w:val="00CE51C1"/>
    <w:rsid w:val="00CF12EC"/>
    <w:rsid w:val="00D0458B"/>
    <w:rsid w:val="00D07168"/>
    <w:rsid w:val="00D204B7"/>
    <w:rsid w:val="00D207CA"/>
    <w:rsid w:val="00D208AE"/>
    <w:rsid w:val="00D25E9C"/>
    <w:rsid w:val="00D34C9F"/>
    <w:rsid w:val="00D50109"/>
    <w:rsid w:val="00D50A6B"/>
    <w:rsid w:val="00D66BEB"/>
    <w:rsid w:val="00D74D3B"/>
    <w:rsid w:val="00D772D7"/>
    <w:rsid w:val="00D90C01"/>
    <w:rsid w:val="00D953B5"/>
    <w:rsid w:val="00D956EE"/>
    <w:rsid w:val="00D95C1C"/>
    <w:rsid w:val="00DA136F"/>
    <w:rsid w:val="00DA33B2"/>
    <w:rsid w:val="00DA511A"/>
    <w:rsid w:val="00DC651A"/>
    <w:rsid w:val="00DE0E8F"/>
    <w:rsid w:val="00DE53E6"/>
    <w:rsid w:val="00DF5623"/>
    <w:rsid w:val="00E03064"/>
    <w:rsid w:val="00E147C5"/>
    <w:rsid w:val="00E26AE8"/>
    <w:rsid w:val="00E33442"/>
    <w:rsid w:val="00E4364F"/>
    <w:rsid w:val="00E61E15"/>
    <w:rsid w:val="00E6486A"/>
    <w:rsid w:val="00E64E0B"/>
    <w:rsid w:val="00E861CA"/>
    <w:rsid w:val="00E87353"/>
    <w:rsid w:val="00E93CA7"/>
    <w:rsid w:val="00E94651"/>
    <w:rsid w:val="00E9506B"/>
    <w:rsid w:val="00E954FA"/>
    <w:rsid w:val="00EA0EFE"/>
    <w:rsid w:val="00EA58FB"/>
    <w:rsid w:val="00EB1900"/>
    <w:rsid w:val="00EB2314"/>
    <w:rsid w:val="00EC101C"/>
    <w:rsid w:val="00EC1E4B"/>
    <w:rsid w:val="00ED4E81"/>
    <w:rsid w:val="00EE132F"/>
    <w:rsid w:val="00EE6738"/>
    <w:rsid w:val="00EF0604"/>
    <w:rsid w:val="00EF14CD"/>
    <w:rsid w:val="00F00068"/>
    <w:rsid w:val="00F0151A"/>
    <w:rsid w:val="00F055AD"/>
    <w:rsid w:val="00F1383C"/>
    <w:rsid w:val="00F14B68"/>
    <w:rsid w:val="00F277C2"/>
    <w:rsid w:val="00F3667E"/>
    <w:rsid w:val="00F36F8E"/>
    <w:rsid w:val="00F379E1"/>
    <w:rsid w:val="00F45914"/>
    <w:rsid w:val="00F57F20"/>
    <w:rsid w:val="00F62738"/>
    <w:rsid w:val="00F662AD"/>
    <w:rsid w:val="00F724B1"/>
    <w:rsid w:val="00F738AA"/>
    <w:rsid w:val="00F81931"/>
    <w:rsid w:val="00F8426A"/>
    <w:rsid w:val="00F90E94"/>
    <w:rsid w:val="00F92120"/>
    <w:rsid w:val="00FA2597"/>
    <w:rsid w:val="00FA2C7C"/>
    <w:rsid w:val="00FA5621"/>
    <w:rsid w:val="00FB24B4"/>
    <w:rsid w:val="00FC1365"/>
    <w:rsid w:val="00FD55C0"/>
    <w:rsid w:val="00FD6F50"/>
    <w:rsid w:val="00FE25F0"/>
    <w:rsid w:val="00FE365B"/>
    <w:rsid w:val="00FE7C16"/>
    <w:rsid w:val="00FF282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E7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B1C6D"/>
    <w:rPr>
      <w:rFonts w:ascii="Times New Roman" w:eastAsia="MS Mincho" w:hAnsi="Times New Roman" w:cs="Times New Roman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A3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A38"/>
    <w:rPr>
      <w:rFonts w:ascii="Times New Roman" w:eastAsia="MS Mincho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Macintosh Word</Application>
  <DocSecurity>0</DocSecurity>
  <Lines>2</Lines>
  <Paragraphs>1</Paragraphs>
  <ScaleCrop>false</ScaleCrop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Sarugeri</dc:creator>
  <cp:keywords/>
  <dc:description/>
  <cp:lastModifiedBy>Elena Sarugeri</cp:lastModifiedBy>
  <cp:revision>2</cp:revision>
  <dcterms:created xsi:type="dcterms:W3CDTF">2021-10-04T17:41:00Z</dcterms:created>
  <dcterms:modified xsi:type="dcterms:W3CDTF">2021-10-04T18:00:00Z</dcterms:modified>
</cp:coreProperties>
</file>