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7200" w:type="dxa"/>
        <w:tblLayout w:type="fixed"/>
        <w:tblLook w:val="04A0" w:firstRow="1" w:lastRow="0" w:firstColumn="1" w:lastColumn="0" w:noHBand="0" w:noVBand="1"/>
      </w:tblPr>
      <w:tblGrid>
        <w:gridCol w:w="2700"/>
        <w:gridCol w:w="4500"/>
      </w:tblGrid>
      <w:tr w:rsidR="000F6B8C" w:rsidRPr="00047D41" w14:paraId="3E8D6013" w14:textId="77777777" w:rsidTr="00C97C18">
        <w:tc>
          <w:tcPr>
            <w:tcW w:w="72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00D0533" w14:textId="77777777" w:rsidR="000F6B8C" w:rsidRPr="00047D41" w:rsidRDefault="000F6B8C" w:rsidP="00C97C18">
            <w:pPr>
              <w:ind w:right="-334"/>
              <w:rPr>
                <w:rFonts w:cstheme="minorHAnsi"/>
                <w:b/>
                <w:sz w:val="20"/>
                <w:szCs w:val="20"/>
              </w:rPr>
            </w:pPr>
            <w:r w:rsidRPr="00047D41">
              <w:rPr>
                <w:rFonts w:cstheme="minorHAnsi"/>
                <w:b/>
                <w:sz w:val="20"/>
                <w:szCs w:val="20"/>
              </w:rPr>
              <w:t>Supplementary</w:t>
            </w:r>
            <w:r w:rsidRPr="00047D41">
              <w:rPr>
                <w:rFonts w:cstheme="minorHAnsi"/>
                <w:sz w:val="20"/>
                <w:szCs w:val="20"/>
              </w:rPr>
              <w:t xml:space="preserve"> </w:t>
            </w:r>
            <w:r w:rsidRPr="00047D41">
              <w:rPr>
                <w:rFonts w:cstheme="minorHAnsi"/>
                <w:b/>
                <w:sz w:val="20"/>
                <w:szCs w:val="20"/>
              </w:rPr>
              <w:t xml:space="preserve">Table 1. </w:t>
            </w:r>
            <w:r w:rsidRPr="00047D41">
              <w:rPr>
                <w:rFonts w:cstheme="minorHAnsi"/>
                <w:sz w:val="20"/>
                <w:szCs w:val="20"/>
              </w:rPr>
              <w:t xml:space="preserve">Imputation of missing </w:t>
            </w:r>
            <w:proofErr w:type="spellStart"/>
            <w:r w:rsidRPr="00047D41">
              <w:rPr>
                <w:rFonts w:cstheme="minorHAnsi"/>
                <w:sz w:val="20"/>
                <w:szCs w:val="20"/>
              </w:rPr>
              <w:t>LBPI</w:t>
            </w:r>
            <w:proofErr w:type="spellEnd"/>
            <w:r w:rsidRPr="00047D41">
              <w:rPr>
                <w:rFonts w:cstheme="minorHAnsi"/>
                <w:sz w:val="20"/>
                <w:szCs w:val="20"/>
              </w:rPr>
              <w:t xml:space="preserve"> and </w:t>
            </w:r>
            <w:proofErr w:type="spellStart"/>
            <w:r w:rsidRPr="00047D41">
              <w:rPr>
                <w:rFonts w:cstheme="minorHAnsi"/>
                <w:sz w:val="20"/>
                <w:szCs w:val="20"/>
              </w:rPr>
              <w:t>RMDQ</w:t>
            </w:r>
            <w:proofErr w:type="spellEnd"/>
            <w:r w:rsidRPr="00047D41">
              <w:rPr>
                <w:rFonts w:cstheme="minorHAnsi"/>
                <w:sz w:val="20"/>
                <w:szCs w:val="20"/>
              </w:rPr>
              <w:t xml:space="preserve"> data</w:t>
            </w:r>
          </w:p>
        </w:tc>
      </w:tr>
      <w:tr w:rsidR="000F6B8C" w:rsidRPr="00047D41" w14:paraId="0371E970" w14:textId="77777777" w:rsidTr="00C97C18">
        <w:tc>
          <w:tcPr>
            <w:tcW w:w="27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0AB9E21" w14:textId="77777777" w:rsidR="000F6B8C" w:rsidRPr="00047D41" w:rsidRDefault="000F6B8C" w:rsidP="00C97C18">
            <w:pPr>
              <w:ind w:right="-33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7D41">
              <w:rPr>
                <w:rFonts w:cstheme="minorHAnsi"/>
                <w:b/>
                <w:sz w:val="20"/>
                <w:szCs w:val="20"/>
              </w:rPr>
              <w:t>Reason for missing data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2DE4109" w14:textId="77777777" w:rsidR="000F6B8C" w:rsidRPr="00047D41" w:rsidRDefault="000F6B8C" w:rsidP="00C97C18">
            <w:pPr>
              <w:ind w:right="-334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047D41">
              <w:rPr>
                <w:rFonts w:cstheme="minorHAnsi"/>
                <w:b/>
                <w:sz w:val="20"/>
                <w:szCs w:val="20"/>
              </w:rPr>
              <w:t>Imputation method</w:t>
            </w:r>
          </w:p>
        </w:tc>
      </w:tr>
      <w:tr w:rsidR="000F6B8C" w:rsidRPr="00047D41" w14:paraId="03D210B0" w14:textId="77777777" w:rsidTr="00C97C18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52822" w14:textId="77777777" w:rsidR="000F6B8C" w:rsidRPr="00047D41" w:rsidRDefault="000F6B8C" w:rsidP="00C97C18">
            <w:pPr>
              <w:ind w:right="-334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 xml:space="preserve">Death, </w:t>
            </w:r>
            <w:proofErr w:type="spellStart"/>
            <w:r w:rsidRPr="00047D41">
              <w:rPr>
                <w:rFonts w:cstheme="minorHAnsi"/>
                <w:sz w:val="20"/>
                <w:szCs w:val="20"/>
              </w:rPr>
              <w:t>TEAE</w:t>
            </w:r>
            <w:proofErr w:type="spellEnd"/>
            <w:r w:rsidRPr="00047D41">
              <w:rPr>
                <w:rFonts w:cstheme="minorHAnsi"/>
                <w:sz w:val="20"/>
                <w:szCs w:val="20"/>
              </w:rPr>
              <w:t>, insufficient clinical response, or not meeting pre-specified efficacy criteria.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16DE6" w14:textId="77777777" w:rsidR="000F6B8C" w:rsidRPr="00047D41" w:rsidRDefault="000F6B8C" w:rsidP="00C97C18">
            <w:pPr>
              <w:ind w:right="-110"/>
              <w:rPr>
                <w:rFonts w:cstheme="minorHAnsi"/>
                <w:color w:val="FF0000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A multiple imputation version of a baseline-observation-carried-forward single imputation method. Multiple imputations were created by sampling from a normal distribution based on the patient’s baseline score and the SD (across all treatment groups) of all observed efficacy data at the specific time-point (for the entire ITT population).</w:t>
            </w:r>
          </w:p>
        </w:tc>
      </w:tr>
      <w:tr w:rsidR="000F6B8C" w:rsidRPr="00047D41" w14:paraId="4785A2F8" w14:textId="77777777" w:rsidTr="00C97C18">
        <w:tc>
          <w:tcPr>
            <w:tcW w:w="27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CD6D46E" w14:textId="77777777" w:rsidR="000F6B8C" w:rsidRPr="00047D41" w:rsidRDefault="000F6B8C" w:rsidP="00C97C18">
            <w:pPr>
              <w:ind w:right="-334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All other reasons.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8A0450B" w14:textId="77777777" w:rsidR="000F6B8C" w:rsidRPr="00047D41" w:rsidRDefault="000F6B8C" w:rsidP="00C97C18">
            <w:pPr>
              <w:ind w:right="-11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A multiple imputation version of a last-observation-carried-forward single imputation method. Multiple imputations were created by sampling from a normal distribution based on the patient’s last score and the SD (across all treatment groups) of all observed efficacy data at the specific time point (for the entire ITT population).</w:t>
            </w:r>
          </w:p>
        </w:tc>
      </w:tr>
      <w:tr w:rsidR="000F6B8C" w:rsidRPr="00047D41" w14:paraId="15DB5C71" w14:textId="77777777" w:rsidTr="00C97C18">
        <w:tc>
          <w:tcPr>
            <w:tcW w:w="72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CC9D41D" w14:textId="77777777" w:rsidR="000F6B8C" w:rsidRPr="00047D41" w:rsidRDefault="000F6B8C" w:rsidP="00C97C18">
            <w:pPr>
              <w:ind w:right="-334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 xml:space="preserve">ITT = intent-to-treat population (all patients who received ≥ 1 dose of study medication); </w:t>
            </w:r>
            <w:proofErr w:type="spellStart"/>
            <w:r w:rsidRPr="00047D41">
              <w:rPr>
                <w:rFonts w:cstheme="minorHAnsi"/>
                <w:sz w:val="20"/>
                <w:szCs w:val="20"/>
              </w:rPr>
              <w:t>LBPI</w:t>
            </w:r>
            <w:proofErr w:type="spellEnd"/>
            <w:r w:rsidRPr="00047D41">
              <w:rPr>
                <w:rFonts w:cstheme="minorHAnsi"/>
                <w:sz w:val="20"/>
                <w:szCs w:val="20"/>
              </w:rPr>
              <w:t xml:space="preserve"> = low back pain intensity; </w:t>
            </w:r>
            <w:proofErr w:type="spellStart"/>
            <w:r w:rsidRPr="00047D41">
              <w:rPr>
                <w:rFonts w:cstheme="minorHAnsi"/>
                <w:sz w:val="20"/>
                <w:szCs w:val="20"/>
              </w:rPr>
              <w:t>RMDQ</w:t>
            </w:r>
            <w:proofErr w:type="spellEnd"/>
            <w:r w:rsidRPr="00047D41">
              <w:rPr>
                <w:rFonts w:cstheme="minorHAnsi"/>
                <w:sz w:val="20"/>
                <w:szCs w:val="20"/>
              </w:rPr>
              <w:t xml:space="preserve"> = Roland Morris Disability Questionnaire; SD = standard deviation; </w:t>
            </w:r>
            <w:proofErr w:type="spellStart"/>
            <w:r w:rsidRPr="00047D41">
              <w:rPr>
                <w:rFonts w:cstheme="minorHAnsi"/>
                <w:sz w:val="20"/>
                <w:szCs w:val="20"/>
              </w:rPr>
              <w:t>TEAE</w:t>
            </w:r>
            <w:proofErr w:type="spellEnd"/>
            <w:r w:rsidRPr="00047D41">
              <w:rPr>
                <w:rFonts w:cstheme="minorHAnsi"/>
                <w:sz w:val="20"/>
                <w:szCs w:val="20"/>
              </w:rPr>
              <w:t xml:space="preserve"> = treatment-emergent adverse event.</w:t>
            </w:r>
          </w:p>
        </w:tc>
      </w:tr>
    </w:tbl>
    <w:p w14:paraId="059BE423" w14:textId="77777777" w:rsidR="007C6E5A" w:rsidRDefault="007C6E5A"/>
    <w:sectPr w:rsidR="007C6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B8C"/>
    <w:rsid w:val="000F6B8C"/>
    <w:rsid w:val="005F222D"/>
    <w:rsid w:val="007C6E5A"/>
    <w:rsid w:val="00E4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E4413"/>
  <w15:chartTrackingRefBased/>
  <w15:docId w15:val="{7CDF3A59-E915-4859-B77D-290CAAA4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B8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B8C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Soulsby, Matthew</dc:creator>
  <cp:keywords/>
  <dc:description/>
  <cp:lastModifiedBy>Soulsby, Matthew</cp:lastModifiedBy>
  <cp:revision>1</cp:revision>
  <dcterms:created xsi:type="dcterms:W3CDTF">2021-05-06T16:27:00Z</dcterms:created>
  <dcterms:modified xsi:type="dcterms:W3CDTF">2021-05-06T16:27:00Z</dcterms:modified>
</cp:coreProperties>
</file>