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A63" w:rsidRPr="00806A63" w:rsidRDefault="00806A63" w:rsidP="003B3546">
      <w:pPr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806A63">
        <w:rPr>
          <w:rFonts w:eastAsia="Calibri" w:cstheme="minorHAnsi"/>
          <w:b/>
          <w:sz w:val="24"/>
          <w:szCs w:val="24"/>
          <w:u w:val="single"/>
        </w:rPr>
        <w:t xml:space="preserve">Supplementary Table </w:t>
      </w:r>
      <w:r w:rsidR="001A2E7F">
        <w:rPr>
          <w:rFonts w:eastAsia="Calibri" w:cstheme="minorHAnsi"/>
          <w:b/>
          <w:sz w:val="24"/>
          <w:szCs w:val="24"/>
          <w:u w:val="single"/>
        </w:rPr>
        <w:t>for recovery results</w:t>
      </w:r>
    </w:p>
    <w:p w:rsidR="003B3546" w:rsidRPr="00F52B13" w:rsidRDefault="003B3546" w:rsidP="003B3546">
      <w:pPr>
        <w:jc w:val="center"/>
        <w:rPr>
          <w:rFonts w:eastAsia="Calibri" w:cstheme="minorHAnsi"/>
          <w:sz w:val="20"/>
          <w:szCs w:val="20"/>
        </w:rPr>
      </w:pPr>
      <w:r w:rsidRPr="00F52B13">
        <w:rPr>
          <w:rFonts w:eastAsia="Calibri" w:cstheme="minorHAnsi"/>
          <w:sz w:val="20"/>
          <w:szCs w:val="20"/>
        </w:rPr>
        <w:t xml:space="preserve">Simultaneous estimation of ZY-19489 and its active metabolite, ZY-20486 in human plasma using LC-MS/MS; a novel anti-malarial compound </w:t>
      </w:r>
    </w:p>
    <w:tbl>
      <w:tblPr>
        <w:tblW w:w="5267" w:type="pct"/>
        <w:tblInd w:w="-289" w:type="dxa"/>
        <w:tblLook w:val="04A0" w:firstRow="1" w:lastRow="0" w:firstColumn="1" w:lastColumn="0" w:noHBand="0" w:noVBand="1"/>
      </w:tblPr>
      <w:tblGrid>
        <w:gridCol w:w="999"/>
        <w:gridCol w:w="5805"/>
        <w:gridCol w:w="935"/>
        <w:gridCol w:w="1050"/>
        <w:gridCol w:w="708"/>
      </w:tblGrid>
      <w:tr w:rsidR="003B3546" w:rsidRPr="003B3546" w:rsidTr="003B3546">
        <w:trPr>
          <w:trHeight w:val="330"/>
        </w:trPr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3B3546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Extraction Method</w:t>
            </w:r>
          </w:p>
        </w:tc>
        <w:tc>
          <w:tcPr>
            <w:tcW w:w="3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3B3546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Trial Details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63" w:rsidRDefault="003B3546" w:rsidP="003B3546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3B3546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% Recovery</w:t>
            </w:r>
            <w:r w:rsidR="00806A63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</w:t>
            </w:r>
          </w:p>
          <w:p w:rsidR="003B3546" w:rsidRPr="003B3546" w:rsidRDefault="00806A63" w:rsidP="003B3546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(Comparison of response of extracted sample with neat sample)</w:t>
            </w:r>
          </w:p>
        </w:tc>
      </w:tr>
      <w:tr w:rsidR="003B3546" w:rsidRPr="003B3546" w:rsidTr="003B3546">
        <w:trPr>
          <w:trHeight w:val="345"/>
        </w:trPr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546" w:rsidRPr="003B3546" w:rsidRDefault="003B3546" w:rsidP="003B3546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3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546" w:rsidRPr="003B3546" w:rsidRDefault="003B3546" w:rsidP="003B3546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3B3546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ZY-19489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3B3546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ZY-20486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3B3546">
              <w:rPr>
                <w:rFonts w:ascii="Helvetica" w:eastAsia="Times New Roman" w:hAnsi="Helvetic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IS</w:t>
            </w:r>
          </w:p>
        </w:tc>
      </w:tr>
      <w:tr w:rsidR="003B3546" w:rsidRPr="003B3546" w:rsidTr="003B3546">
        <w:trPr>
          <w:trHeight w:val="300"/>
        </w:trPr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</w:pPr>
            <w:r w:rsidRPr="003B3546"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>Liquid-Liquid Extraction (LLE)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6" w:rsidRPr="003B3546" w:rsidRDefault="00806A63" w:rsidP="00806A6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>Undiluted plasma extracted with e</w:t>
            </w:r>
            <w:r w:rsidR="003B3546" w:rsidRPr="003B3546"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>thyl acetate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</w:pPr>
            <w:r w:rsidRPr="003B3546"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>79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</w:pPr>
            <w:r w:rsidRPr="003B3546"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>78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</w:pPr>
            <w:r w:rsidRPr="003B3546"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>81</w:t>
            </w:r>
          </w:p>
        </w:tc>
        <w:bookmarkStart w:id="0" w:name="_GoBack"/>
        <w:bookmarkEnd w:id="0"/>
      </w:tr>
      <w:tr w:rsidR="003B3546" w:rsidRPr="003B3546" w:rsidTr="003B3546">
        <w:trPr>
          <w:trHeight w:val="285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546" w:rsidRPr="003B3546" w:rsidRDefault="003B3546" w:rsidP="003B3546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6" w:rsidRPr="003B3546" w:rsidRDefault="00806A63" w:rsidP="00806A6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>Undiluted plasma extracted with e</w:t>
            </w:r>
            <w:r w:rsidR="003B3546" w:rsidRPr="003B3546"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>thyl acetate :Dichloromethane (80:20 %, v/v)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</w:pPr>
            <w:r w:rsidRPr="003B3546"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>79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</w:pPr>
            <w:r w:rsidRPr="003B3546"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>77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</w:pPr>
            <w:r w:rsidRPr="003B3546"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>83</w:t>
            </w:r>
          </w:p>
        </w:tc>
      </w:tr>
      <w:tr w:rsidR="003B3546" w:rsidRPr="003B3546" w:rsidTr="003B3546">
        <w:trPr>
          <w:trHeight w:val="300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546" w:rsidRPr="003B3546" w:rsidRDefault="003B3546" w:rsidP="003B3546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6" w:rsidRPr="003B3546" w:rsidRDefault="00806A63" w:rsidP="003B3546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>Undiluted plasma extracted</w:t>
            </w:r>
            <w:r w:rsidR="003B3546"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 xml:space="preserve">with </w:t>
            </w:r>
            <w:r w:rsidR="003B3546" w:rsidRPr="003B3546"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>MTBE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</w:pPr>
            <w:r w:rsidRPr="003B3546"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>89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</w:pPr>
            <w:r w:rsidRPr="003B3546"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>85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</w:pPr>
            <w:r w:rsidRPr="003B3546"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>85</w:t>
            </w:r>
          </w:p>
        </w:tc>
      </w:tr>
      <w:tr w:rsidR="003B3546" w:rsidRPr="003B3546" w:rsidTr="003B3546">
        <w:trPr>
          <w:trHeight w:val="300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546" w:rsidRPr="003B3546" w:rsidRDefault="003B3546" w:rsidP="003B3546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6" w:rsidRPr="003B3546" w:rsidRDefault="00D7183F" w:rsidP="00806A6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>Plasma dilute</w:t>
            </w:r>
            <w:r w:rsidR="00806A63"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>d</w:t>
            </w:r>
            <w:r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 xml:space="preserve"> with 0.1% </w:t>
            </w:r>
            <w:r w:rsidR="003B3546"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>ammonia in water and e</w:t>
            </w:r>
            <w:r w:rsidR="00806A63"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>xtracted with e</w:t>
            </w:r>
            <w:r w:rsidR="003B3546" w:rsidRPr="003B3546"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>thyl acetate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</w:pPr>
            <w:r w:rsidRPr="003B3546"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>74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</w:pPr>
            <w:r w:rsidRPr="003B3546"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>64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</w:pPr>
            <w:r w:rsidRPr="003B3546"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>76</w:t>
            </w:r>
          </w:p>
        </w:tc>
      </w:tr>
      <w:tr w:rsidR="003B3546" w:rsidRPr="003B3546" w:rsidTr="003B3546">
        <w:trPr>
          <w:trHeight w:val="437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546" w:rsidRPr="003B3546" w:rsidRDefault="003B3546" w:rsidP="003B3546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6" w:rsidRPr="003B3546" w:rsidRDefault="00D7183F" w:rsidP="00806A6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>Plasma dilute</w:t>
            </w:r>
            <w:r w:rsidR="00806A63"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>d</w:t>
            </w:r>
            <w:r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 xml:space="preserve"> with 0.1%</w:t>
            </w:r>
            <w:r w:rsidR="003B3546"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 xml:space="preserve"> ammonia in water and </w:t>
            </w:r>
            <w:r w:rsidR="00806A63"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>extracted with ethyl acetate: d</w:t>
            </w:r>
            <w:r w:rsidR="003B3546" w:rsidRPr="003B3546"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>ichloromethane (80:20 %, v/v)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</w:pPr>
            <w:r w:rsidRPr="003B3546"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>82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</w:pPr>
            <w:r w:rsidRPr="003B3546"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>78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</w:pPr>
            <w:r w:rsidRPr="003B3546"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>82</w:t>
            </w:r>
          </w:p>
        </w:tc>
      </w:tr>
      <w:tr w:rsidR="003B3546" w:rsidRPr="003B3546" w:rsidTr="00AF5C30">
        <w:trPr>
          <w:trHeight w:val="300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546" w:rsidRPr="003B3546" w:rsidRDefault="003B3546" w:rsidP="003B3546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6" w:rsidRPr="003B3546" w:rsidRDefault="00D7183F" w:rsidP="003B3546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>Plasma dilute</w:t>
            </w:r>
            <w:r w:rsidR="00806A63"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>d</w:t>
            </w:r>
            <w:r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 xml:space="preserve"> with 0.1%</w:t>
            </w:r>
            <w:r w:rsidR="003B3546"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 xml:space="preserve"> ammonia </w:t>
            </w:r>
            <w:r w:rsidR="00806A63"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>in water and extracted with</w:t>
            </w:r>
            <w:r w:rsidR="003B3546"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="003B3546" w:rsidRPr="003B3546"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>MTBE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</w:pPr>
            <w:r w:rsidRPr="003B3546"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>84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</w:pPr>
            <w:r w:rsidRPr="003B3546"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>80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</w:pPr>
            <w:r w:rsidRPr="003B3546"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>86</w:t>
            </w:r>
          </w:p>
        </w:tc>
      </w:tr>
      <w:tr w:rsidR="00AF5C30" w:rsidRPr="003B3546" w:rsidTr="005956AA">
        <w:trPr>
          <w:trHeight w:val="423"/>
        </w:trPr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0" w:rsidRPr="003B3546" w:rsidRDefault="00AF5C30" w:rsidP="003B3546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</w:pPr>
            <w:r w:rsidRPr="003B3546"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>Solid Phase Extraction (SPE)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0" w:rsidRPr="003B3546" w:rsidRDefault="00AF5C30" w:rsidP="00AF5C3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>HLB cartridge, plasma diluted with 0.1%</w:t>
            </w:r>
            <w:r w:rsidRPr="003B3546"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 xml:space="preserve"> ammonia in water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0" w:rsidRPr="003B3546" w:rsidRDefault="00AF5C30" w:rsidP="003B3546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</w:pPr>
            <w:r w:rsidRPr="003B3546"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>64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0" w:rsidRPr="003B3546" w:rsidRDefault="00AF5C30" w:rsidP="003B3546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</w:pPr>
            <w:r w:rsidRPr="003B3546"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>43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0" w:rsidRPr="003B3546" w:rsidRDefault="00AF5C30" w:rsidP="003B3546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</w:pPr>
            <w:r w:rsidRPr="003B3546"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>60</w:t>
            </w:r>
          </w:p>
        </w:tc>
      </w:tr>
      <w:tr w:rsidR="003B3546" w:rsidRPr="003B3546" w:rsidTr="005956AA">
        <w:trPr>
          <w:trHeight w:val="415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46" w:rsidRPr="003B3546" w:rsidRDefault="003B3546" w:rsidP="003B3546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6" w:rsidRPr="003B3546" w:rsidRDefault="003B3546" w:rsidP="00AF5C30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Helvetica" w:eastAsia="Times New Roman" w:hAnsi="Helvetica" w:cs="Calibri"/>
                <w:sz w:val="16"/>
                <w:szCs w:val="16"/>
                <w:lang w:val="en-IN" w:eastAsia="en-IN"/>
              </w:rPr>
              <w:t>MCX cartri</w:t>
            </w:r>
            <w:r w:rsidR="00D7183F">
              <w:rPr>
                <w:rFonts w:ascii="Helvetica" w:eastAsia="Times New Roman" w:hAnsi="Helvetica" w:cs="Calibri"/>
                <w:sz w:val="16"/>
                <w:szCs w:val="16"/>
                <w:lang w:val="en-IN" w:eastAsia="en-IN"/>
              </w:rPr>
              <w:t>dge, plasma dilute</w:t>
            </w:r>
            <w:r w:rsidR="00806A63">
              <w:rPr>
                <w:rFonts w:ascii="Helvetica" w:eastAsia="Times New Roman" w:hAnsi="Helvetica" w:cs="Calibri"/>
                <w:sz w:val="16"/>
                <w:szCs w:val="16"/>
                <w:lang w:val="en-IN" w:eastAsia="en-IN"/>
              </w:rPr>
              <w:t>d</w:t>
            </w:r>
            <w:r w:rsidR="00D7183F">
              <w:rPr>
                <w:rFonts w:ascii="Helvetica" w:eastAsia="Times New Roman" w:hAnsi="Helvetica" w:cs="Calibri"/>
                <w:sz w:val="16"/>
                <w:szCs w:val="16"/>
                <w:lang w:val="en-IN" w:eastAsia="en-IN"/>
              </w:rPr>
              <w:t xml:space="preserve"> with 0.1%</w:t>
            </w:r>
            <w:r>
              <w:rPr>
                <w:rFonts w:ascii="Helvetica" w:eastAsia="Times New Roman" w:hAnsi="Helvetica" w:cs="Calibri"/>
                <w:sz w:val="16"/>
                <w:szCs w:val="16"/>
                <w:lang w:val="en-IN" w:eastAsia="en-IN"/>
              </w:rPr>
              <w:t xml:space="preserve"> f</w:t>
            </w:r>
            <w:r w:rsidRPr="003B3546">
              <w:rPr>
                <w:rFonts w:ascii="Helvetica" w:eastAsia="Times New Roman" w:hAnsi="Helvetica" w:cs="Calibri"/>
                <w:sz w:val="16"/>
                <w:szCs w:val="16"/>
                <w:lang w:val="en-IN" w:eastAsia="en-IN"/>
              </w:rPr>
              <w:t>ormic acid in water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6" w:rsidRPr="003B3546" w:rsidRDefault="00806A63" w:rsidP="003B3546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>125</w:t>
            </w:r>
            <w:r w:rsidR="003B3546" w:rsidRPr="003B3546"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</w:pPr>
            <w:r w:rsidRPr="003B3546"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> </w:t>
            </w:r>
            <w:r w:rsidR="00806A63"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>103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6" w:rsidRPr="003B3546" w:rsidRDefault="00606A3D" w:rsidP="003B3546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Helvetica" w:eastAsia="Times New Roman" w:hAnsi="Helvetica" w:cs="Calibri"/>
                <w:color w:val="000000"/>
                <w:sz w:val="16"/>
                <w:szCs w:val="16"/>
                <w:lang w:val="en-IN" w:eastAsia="en-IN"/>
              </w:rPr>
              <w:t>81</w:t>
            </w:r>
          </w:p>
        </w:tc>
      </w:tr>
    </w:tbl>
    <w:p w:rsidR="003B3546" w:rsidRDefault="003B3546"/>
    <w:sectPr w:rsidR="003B3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46"/>
    <w:rsid w:val="001A2E7F"/>
    <w:rsid w:val="003218EC"/>
    <w:rsid w:val="003B3546"/>
    <w:rsid w:val="005956AA"/>
    <w:rsid w:val="00606A3D"/>
    <w:rsid w:val="00806A63"/>
    <w:rsid w:val="009031C3"/>
    <w:rsid w:val="00AF5C30"/>
    <w:rsid w:val="00C31A7A"/>
    <w:rsid w:val="00CB28E7"/>
    <w:rsid w:val="00D7183F"/>
    <w:rsid w:val="00E45C71"/>
    <w:rsid w:val="00F5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79790-90B1-45CD-803F-D348465F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546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 Ghoghari</dc:creator>
  <cp:keywords/>
  <dc:description/>
  <cp:lastModifiedBy>Ashok Ghoghari</cp:lastModifiedBy>
  <cp:revision>15</cp:revision>
  <dcterms:created xsi:type="dcterms:W3CDTF">2021-10-14T16:44:00Z</dcterms:created>
  <dcterms:modified xsi:type="dcterms:W3CDTF">2021-10-15T07:57:00Z</dcterms:modified>
</cp:coreProperties>
</file>