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8266" w14:textId="2D680C70" w:rsidR="00F052E9" w:rsidRPr="00582B87" w:rsidRDefault="00C921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information</w:t>
      </w:r>
      <w:r w:rsidR="00F052E9" w:rsidRPr="0058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2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53F29FF" w14:textId="5375BC9E" w:rsidR="00F052E9" w:rsidRPr="00F052E9" w:rsidRDefault="0058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spectrometric conditions</w:t>
      </w:r>
      <w:r w:rsidR="00F052E9" w:rsidRPr="00F052E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duloxetine</w:t>
      </w:r>
      <w:r w:rsidR="00F052E9" w:rsidRPr="00F05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2C87">
        <w:rPr>
          <w:rFonts w:ascii="Times New Roman" w:hAnsi="Times New Roman" w:cs="Times New Roman"/>
          <w:sz w:val="24"/>
          <w:szCs w:val="24"/>
        </w:rPr>
        <w:t>HDG</w:t>
      </w:r>
      <w:r w:rsidR="00F052E9" w:rsidRPr="00F052E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fluoxetine</w:t>
      </w:r>
    </w:p>
    <w:tbl>
      <w:tblPr>
        <w:tblStyle w:val="TableGrid"/>
        <w:tblW w:w="117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843"/>
        <w:gridCol w:w="1134"/>
        <w:gridCol w:w="1275"/>
        <w:gridCol w:w="1203"/>
        <w:gridCol w:w="1078"/>
      </w:tblGrid>
      <w:tr w:rsidR="00582B87" w14:paraId="19063207" w14:textId="77777777" w:rsidTr="00D9336C">
        <w:trPr>
          <w:trHeight w:val="7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63EFFC" w14:textId="50139D88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Analyte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FA5004" w14:textId="2D7133F8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Precursor 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DC8F82" w14:textId="30130378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ion t</w:t>
            </w: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ransition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4A5B27" w14:textId="202100E2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MRM </w:t>
            </w:r>
            <w:r w:rsidR="004C2C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ransition</w:t>
            </w:r>
          </w:p>
          <w:p w14:paraId="33B06DF1" w14:textId="003C95BD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C2C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roduct</w:t>
            </w:r>
            <w:proofErr w:type="gramEnd"/>
            <w:r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E059D" w14:textId="09486FE9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Dwell time (ms)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D4C15A" w14:textId="77777777" w:rsidR="00D9336C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Q1 </w:t>
            </w:r>
          </w:p>
          <w:p w14:paraId="6E0E58EE" w14:textId="2E560399" w:rsidR="00582B87" w:rsidRDefault="004C2C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2B87" w:rsidRPr="00A86CD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02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82B87"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ias </w:t>
            </w:r>
          </w:p>
          <w:p w14:paraId="6577CD13" w14:textId="5D35A52B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40032F30" w14:textId="1E476D2E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Collison </w:t>
            </w:r>
            <w:r w:rsidR="004C2C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nergy (V)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5086E17" w14:textId="77777777" w:rsidR="00D9336C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  <w:p w14:paraId="5C34521F" w14:textId="0F74650A" w:rsidR="00582B87" w:rsidRDefault="004C2C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2B87" w:rsidRPr="00A86CD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02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82B87"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ias </w:t>
            </w:r>
          </w:p>
          <w:p w14:paraId="553623BF" w14:textId="37769B65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582B87" w14:paraId="09656551" w14:textId="77777777" w:rsidTr="00D9336C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DB9EFA4" w14:textId="08E324EE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Duloxetine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12B29CB" w14:textId="1C0211D3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EF0199" w14:textId="5DD1CB2D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Quantifier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838411" w14:textId="2622F619" w:rsidR="00582B87" w:rsidRPr="00A86CDD" w:rsidRDefault="003571C3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m/z </w:t>
            </w:r>
            <w:r w:rsidR="00582B87">
              <w:rPr>
                <w:rFonts w:ascii="Times New Roman" w:hAnsi="Times New Roman" w:cs="Times New Roman"/>
                <w:sz w:val="24"/>
                <w:szCs w:val="24"/>
              </w:rPr>
              <w:t>44.15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F2C313" w14:textId="26E00054" w:rsidR="00582B87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6E5B60" w14:textId="45BC737E" w:rsidR="00582B87" w:rsidRPr="00A86CDD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75B4238D" w14:textId="3342E4EC" w:rsidR="00582B87" w:rsidRPr="00A86CDD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AC4C279" w14:textId="32BC3E24" w:rsidR="00582B87" w:rsidRPr="00A86CDD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582B87" w14:paraId="1B13A208" w14:textId="77777777" w:rsidTr="00D9336C">
        <w:trPr>
          <w:trHeight w:val="269"/>
        </w:trPr>
        <w:tc>
          <w:tcPr>
            <w:tcW w:w="2127" w:type="dxa"/>
            <w:vMerge/>
          </w:tcPr>
          <w:p w14:paraId="11EC813C" w14:textId="77777777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26A61A" w14:textId="77777777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EFBFA" w14:textId="1B7C7E57" w:rsidR="00582B87" w:rsidRPr="00A86CDD" w:rsidRDefault="00582B87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Qualifier</w:t>
            </w:r>
          </w:p>
        </w:tc>
        <w:tc>
          <w:tcPr>
            <w:tcW w:w="1843" w:type="dxa"/>
          </w:tcPr>
          <w:p w14:paraId="37925373" w14:textId="24577A5C" w:rsidR="00582B87" w:rsidRPr="00A86CDD" w:rsidRDefault="003571C3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m/z </w:t>
            </w:r>
            <w:r w:rsidR="00582B87">
              <w:rPr>
                <w:rFonts w:ascii="Times New Roman" w:hAnsi="Times New Roman" w:cs="Times New Roman"/>
                <w:sz w:val="24"/>
                <w:szCs w:val="24"/>
              </w:rPr>
              <w:t>154.10</w:t>
            </w:r>
          </w:p>
        </w:tc>
        <w:tc>
          <w:tcPr>
            <w:tcW w:w="1134" w:type="dxa"/>
          </w:tcPr>
          <w:p w14:paraId="430B6AF8" w14:textId="51F7C27A" w:rsidR="00582B87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F24300E" w14:textId="247446CA" w:rsidR="00582B87" w:rsidRPr="00A86CDD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03" w:type="dxa"/>
          </w:tcPr>
          <w:p w14:paraId="2A547E33" w14:textId="58D42E57" w:rsidR="00582B87" w:rsidRPr="00A86CDD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078" w:type="dxa"/>
          </w:tcPr>
          <w:p w14:paraId="067A40C6" w14:textId="6E8ACC1E" w:rsidR="00582B87" w:rsidRPr="00A86CDD" w:rsidRDefault="001973D4" w:rsidP="00A8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582B87" w14:paraId="71C48FB4" w14:textId="77777777" w:rsidTr="00D9336C">
        <w:trPr>
          <w:trHeight w:val="255"/>
        </w:trPr>
        <w:tc>
          <w:tcPr>
            <w:tcW w:w="2127" w:type="dxa"/>
            <w:vMerge w:val="restart"/>
          </w:tcPr>
          <w:p w14:paraId="5B3BC5ED" w14:textId="47D2900D" w:rsidR="00582B87" w:rsidRPr="00A86CDD" w:rsidRDefault="00582B87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C87">
              <w:rPr>
                <w:rFonts w:ascii="Times New Roman" w:hAnsi="Times New Roman" w:cs="Times New Roman"/>
                <w:sz w:val="24"/>
                <w:szCs w:val="24"/>
              </w:rPr>
              <w:t>HDG</w:t>
            </w:r>
          </w:p>
        </w:tc>
        <w:tc>
          <w:tcPr>
            <w:tcW w:w="1417" w:type="dxa"/>
            <w:vMerge w:val="restart"/>
          </w:tcPr>
          <w:p w14:paraId="1F24F7B5" w14:textId="71EA0626" w:rsidR="00582B87" w:rsidRPr="00A86CDD" w:rsidRDefault="00582B87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490.25</w:t>
            </w:r>
          </w:p>
        </w:tc>
        <w:tc>
          <w:tcPr>
            <w:tcW w:w="1701" w:type="dxa"/>
          </w:tcPr>
          <w:p w14:paraId="683F8FBA" w14:textId="39AB8A70" w:rsidR="00582B87" w:rsidRPr="00A86CDD" w:rsidRDefault="00582B87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Quantifier</w:t>
            </w:r>
          </w:p>
        </w:tc>
        <w:tc>
          <w:tcPr>
            <w:tcW w:w="1843" w:type="dxa"/>
          </w:tcPr>
          <w:p w14:paraId="7E420E02" w14:textId="4AFDDD5C" w:rsidR="00582B87" w:rsidRPr="00A86CDD" w:rsidRDefault="003571C3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m/z </w:t>
            </w:r>
            <w:r w:rsidR="00582B87"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</w:p>
        </w:tc>
        <w:tc>
          <w:tcPr>
            <w:tcW w:w="1134" w:type="dxa"/>
          </w:tcPr>
          <w:p w14:paraId="0D0955E6" w14:textId="0E6724CC" w:rsidR="00582B87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FE1FD3F" w14:textId="1D871F35" w:rsidR="00582B87" w:rsidRPr="00A86CDD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03" w:type="dxa"/>
          </w:tcPr>
          <w:p w14:paraId="5BBD2FC1" w14:textId="470A3094" w:rsidR="00582B87" w:rsidRPr="00A86CDD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078" w:type="dxa"/>
          </w:tcPr>
          <w:p w14:paraId="03DDDF1A" w14:textId="40DD2DF9" w:rsidR="00582B87" w:rsidRPr="00A86CDD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582B87" w14:paraId="11137C6F" w14:textId="77777777" w:rsidTr="00D9336C">
        <w:trPr>
          <w:trHeight w:val="269"/>
        </w:trPr>
        <w:tc>
          <w:tcPr>
            <w:tcW w:w="2127" w:type="dxa"/>
            <w:vMerge/>
          </w:tcPr>
          <w:p w14:paraId="1CC9F37D" w14:textId="77777777" w:rsidR="00582B87" w:rsidRPr="00A86CDD" w:rsidRDefault="00582B87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8EC912" w14:textId="77777777" w:rsidR="00582B87" w:rsidRPr="00A86CDD" w:rsidRDefault="00582B87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47608" w14:textId="2EBC3E83" w:rsidR="00582B87" w:rsidRPr="00A86CDD" w:rsidRDefault="00582B87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Qualifier</w:t>
            </w:r>
          </w:p>
        </w:tc>
        <w:tc>
          <w:tcPr>
            <w:tcW w:w="1843" w:type="dxa"/>
          </w:tcPr>
          <w:p w14:paraId="637954F1" w14:textId="0821E645" w:rsidR="00582B87" w:rsidRPr="00A86CDD" w:rsidRDefault="003571C3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m/z </w:t>
            </w:r>
            <w:r w:rsidR="00582B87">
              <w:rPr>
                <w:rFonts w:ascii="Times New Roman" w:hAnsi="Times New Roman" w:cs="Times New Roman"/>
                <w:sz w:val="24"/>
                <w:szCs w:val="24"/>
              </w:rPr>
              <w:t>154.15</w:t>
            </w:r>
          </w:p>
        </w:tc>
        <w:tc>
          <w:tcPr>
            <w:tcW w:w="1134" w:type="dxa"/>
          </w:tcPr>
          <w:p w14:paraId="09E33B56" w14:textId="4AD6A647" w:rsidR="00582B87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A99F435" w14:textId="744150F8" w:rsidR="00582B87" w:rsidRPr="00A86CDD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03" w:type="dxa"/>
          </w:tcPr>
          <w:p w14:paraId="1F3A62F5" w14:textId="1370AB7C" w:rsidR="00582B87" w:rsidRPr="00A86CDD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078" w:type="dxa"/>
          </w:tcPr>
          <w:p w14:paraId="1DF31258" w14:textId="3778B761" w:rsidR="00582B87" w:rsidRPr="00A86CDD" w:rsidRDefault="001973D4" w:rsidP="006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582B87" w14:paraId="1EF89A9F" w14:textId="77777777" w:rsidTr="00D9336C">
        <w:trPr>
          <w:trHeight w:val="255"/>
        </w:trPr>
        <w:tc>
          <w:tcPr>
            <w:tcW w:w="2127" w:type="dxa"/>
            <w:vMerge w:val="restart"/>
          </w:tcPr>
          <w:p w14:paraId="33996639" w14:textId="4D12B427" w:rsidR="00582B87" w:rsidRPr="00A86CDD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Fluoxetine (IS)</w:t>
            </w:r>
          </w:p>
        </w:tc>
        <w:tc>
          <w:tcPr>
            <w:tcW w:w="1417" w:type="dxa"/>
            <w:vMerge w:val="restart"/>
          </w:tcPr>
          <w:p w14:paraId="1EF35F84" w14:textId="7893FCE6" w:rsidR="00582B87" w:rsidRPr="00A86CDD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310.15</w:t>
            </w:r>
          </w:p>
        </w:tc>
        <w:tc>
          <w:tcPr>
            <w:tcW w:w="1701" w:type="dxa"/>
          </w:tcPr>
          <w:p w14:paraId="79A41760" w14:textId="23F64EAE" w:rsidR="00582B87" w:rsidRPr="00A86CDD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Quantifier</w:t>
            </w:r>
          </w:p>
        </w:tc>
        <w:tc>
          <w:tcPr>
            <w:tcW w:w="1843" w:type="dxa"/>
          </w:tcPr>
          <w:p w14:paraId="561844E8" w14:textId="178BA25C" w:rsidR="00582B87" w:rsidRPr="00A86CDD" w:rsidRDefault="003571C3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m/z </w:t>
            </w:r>
            <w:r w:rsidR="00582B87"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</w:p>
        </w:tc>
        <w:tc>
          <w:tcPr>
            <w:tcW w:w="1134" w:type="dxa"/>
          </w:tcPr>
          <w:p w14:paraId="4AFAF227" w14:textId="00573B25" w:rsidR="00582B87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CD3D845" w14:textId="0F70FEEE" w:rsidR="00582B87" w:rsidRPr="00A86CDD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203" w:type="dxa"/>
          </w:tcPr>
          <w:p w14:paraId="761CA0F6" w14:textId="68464137" w:rsidR="00582B87" w:rsidRPr="00A86CDD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078" w:type="dxa"/>
          </w:tcPr>
          <w:p w14:paraId="4357EBA9" w14:textId="6A8E9A21" w:rsidR="00582B87" w:rsidRPr="00A86CDD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582B87" w14:paraId="543AC79B" w14:textId="77777777" w:rsidTr="00D9336C">
        <w:trPr>
          <w:trHeight w:val="269"/>
        </w:trPr>
        <w:tc>
          <w:tcPr>
            <w:tcW w:w="2127" w:type="dxa"/>
            <w:vMerge/>
          </w:tcPr>
          <w:p w14:paraId="425092A3" w14:textId="77777777" w:rsidR="00582B87" w:rsidRPr="00A86CDD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165EFE" w14:textId="77777777" w:rsidR="00582B87" w:rsidRPr="00A86CDD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6FFB3" w14:textId="0101AD73" w:rsidR="00582B87" w:rsidRPr="00A86CDD" w:rsidRDefault="00582B87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Qualifier</w:t>
            </w:r>
          </w:p>
        </w:tc>
        <w:tc>
          <w:tcPr>
            <w:tcW w:w="1843" w:type="dxa"/>
          </w:tcPr>
          <w:p w14:paraId="69EC06A9" w14:textId="62E06D39" w:rsidR="00582B87" w:rsidRPr="00A86CDD" w:rsidRDefault="003571C3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m/z </w:t>
            </w:r>
            <w:r w:rsidR="00582B87">
              <w:rPr>
                <w:rFonts w:ascii="Times New Roman" w:hAnsi="Times New Roman" w:cs="Times New Roman"/>
                <w:sz w:val="24"/>
                <w:szCs w:val="24"/>
              </w:rPr>
              <w:t>148.15</w:t>
            </w:r>
          </w:p>
        </w:tc>
        <w:tc>
          <w:tcPr>
            <w:tcW w:w="1134" w:type="dxa"/>
          </w:tcPr>
          <w:p w14:paraId="6A153D77" w14:textId="1D0A4869" w:rsidR="00582B87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BA24D75" w14:textId="502BDB3D" w:rsidR="00582B87" w:rsidRPr="00A86CDD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203" w:type="dxa"/>
          </w:tcPr>
          <w:p w14:paraId="6C823F8B" w14:textId="6E0A089A" w:rsidR="00582B87" w:rsidRPr="00A86CDD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078" w:type="dxa"/>
          </w:tcPr>
          <w:p w14:paraId="5BCCA09E" w14:textId="07F8C17A" w:rsidR="00582B87" w:rsidRPr="00A86CDD" w:rsidRDefault="001973D4" w:rsidP="0058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</w:tbl>
    <w:p w14:paraId="6CD98A30" w14:textId="5FC84495" w:rsidR="00F052E9" w:rsidRPr="00F052E9" w:rsidRDefault="004C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4HDG: 4-hydroxy duloxetine glucuronide; IS: Internal standard</w:t>
      </w:r>
    </w:p>
    <w:sectPr w:rsidR="00F052E9" w:rsidRPr="00F052E9" w:rsidSect="00582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E9"/>
    <w:rsid w:val="00014E0F"/>
    <w:rsid w:val="00027693"/>
    <w:rsid w:val="001973D4"/>
    <w:rsid w:val="003571C3"/>
    <w:rsid w:val="004C2C87"/>
    <w:rsid w:val="00582B87"/>
    <w:rsid w:val="0061050F"/>
    <w:rsid w:val="00621964"/>
    <w:rsid w:val="006532AE"/>
    <w:rsid w:val="00815F45"/>
    <w:rsid w:val="00882DB3"/>
    <w:rsid w:val="00A86CDD"/>
    <w:rsid w:val="00C9217B"/>
    <w:rsid w:val="00D9336C"/>
    <w:rsid w:val="00F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A6A9"/>
  <w15:chartTrackingRefBased/>
  <w15:docId w15:val="{0997AD53-F31A-494C-B0D1-413FB55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Wong Yii Ling</dc:creator>
  <cp:keywords/>
  <dc:description/>
  <cp:lastModifiedBy>lohonnkitgabriel@yahoo.com</cp:lastModifiedBy>
  <cp:revision>12</cp:revision>
  <dcterms:created xsi:type="dcterms:W3CDTF">2020-10-24T07:16:00Z</dcterms:created>
  <dcterms:modified xsi:type="dcterms:W3CDTF">2021-10-05T02:18:00Z</dcterms:modified>
</cp:coreProperties>
</file>