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55E9" w14:textId="2DA37120" w:rsidR="00D96473" w:rsidRPr="00DB287B" w:rsidRDefault="00E46E36" w:rsidP="005134D9">
      <w:pPr>
        <w:rPr>
          <w:lang w:val="fr-FR"/>
        </w:rPr>
      </w:pPr>
      <w:bookmarkStart w:id="0" w:name="_GoBack"/>
      <w:bookmarkEnd w:id="0"/>
      <w:r w:rsidRPr="00DB287B">
        <w:rPr>
          <w:lang w:val="fr-FR"/>
        </w:rPr>
        <w:t xml:space="preserve">SUPPLEMENTAL </w:t>
      </w:r>
      <w:r w:rsidR="00D70CC4" w:rsidRPr="00DB287B">
        <w:rPr>
          <w:lang w:val="fr-FR"/>
        </w:rPr>
        <w:t>INFORMATION</w:t>
      </w:r>
    </w:p>
    <w:p w14:paraId="7237A31A" w14:textId="77777777" w:rsidR="00D96473" w:rsidRPr="00DB287B" w:rsidRDefault="00D96473" w:rsidP="005134D9">
      <w:pPr>
        <w:rPr>
          <w:lang w:val="fr-FR"/>
        </w:rPr>
      </w:pPr>
    </w:p>
    <w:p w14:paraId="38F68025" w14:textId="49D705AA" w:rsidR="005134D9" w:rsidRDefault="00082845" w:rsidP="005134D9">
      <w:r w:rsidRPr="00DB287B">
        <w:rPr>
          <w:b/>
          <w:lang w:val="fr-FR"/>
        </w:rPr>
        <w:t>Supplemental T</w:t>
      </w:r>
      <w:r w:rsidR="00760A73" w:rsidRPr="00DB287B">
        <w:rPr>
          <w:b/>
          <w:lang w:val="fr-FR"/>
        </w:rPr>
        <w:t xml:space="preserve">able </w:t>
      </w:r>
      <w:r w:rsidR="00E46E36" w:rsidRPr="00DB287B">
        <w:rPr>
          <w:b/>
          <w:lang w:val="fr-FR"/>
        </w:rPr>
        <w:t>1A</w:t>
      </w:r>
      <w:r w:rsidRPr="00DB287B">
        <w:rPr>
          <w:b/>
          <w:lang w:val="fr-FR"/>
        </w:rPr>
        <w:t>.</w:t>
      </w:r>
      <w:r w:rsidRPr="00DB287B">
        <w:rPr>
          <w:lang w:val="fr-FR"/>
        </w:rPr>
        <w:t xml:space="preserve"> </w:t>
      </w:r>
      <w:r w:rsidR="005134D9" w:rsidRPr="00D2520A">
        <w:rPr>
          <w:b/>
          <w:bCs/>
        </w:rPr>
        <w:t>ICD-9-CM and ICD</w:t>
      </w:r>
      <w:r w:rsidR="002A1F20" w:rsidRPr="00D2520A">
        <w:rPr>
          <w:b/>
          <w:bCs/>
        </w:rPr>
        <w:t>-10-CM codes used to identify myocardial infarction</w:t>
      </w:r>
    </w:p>
    <w:tbl>
      <w:tblPr>
        <w:tblStyle w:val="GridTable2"/>
        <w:tblW w:w="0" w:type="auto"/>
        <w:tblBorders>
          <w:top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477"/>
        <w:gridCol w:w="1040"/>
      </w:tblGrid>
      <w:tr w:rsidR="005134D9" w14:paraId="3E121E73" w14:textId="77777777" w:rsidTr="002A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639ED0C0" w14:textId="77777777" w:rsidR="005134D9" w:rsidRPr="003C36F8" w:rsidRDefault="005134D9" w:rsidP="00FF22A8">
            <w:pPr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Code</w:t>
            </w:r>
          </w:p>
        </w:tc>
        <w:tc>
          <w:tcPr>
            <w:tcW w:w="64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EBB3043" w14:textId="77777777" w:rsidR="005134D9" w:rsidRPr="003C36F8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104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4E37645D" w14:textId="77777777" w:rsidR="005134D9" w:rsidRPr="003C36F8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ICD_CM type</w:t>
            </w:r>
          </w:p>
        </w:tc>
      </w:tr>
      <w:tr w:rsidR="005134D9" w14:paraId="63F31F61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right w:val="nil"/>
            </w:tcBorders>
          </w:tcPr>
          <w:p w14:paraId="5826F36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I22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nil"/>
            </w:tcBorders>
          </w:tcPr>
          <w:p w14:paraId="69537C4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Subsequent ST elevation (STEMI) and non-ST elevation (NSTEMI) myocardial infarction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42D441F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90C5153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07C21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I22.0</w:t>
            </w:r>
          </w:p>
        </w:tc>
        <w:tc>
          <w:tcPr>
            <w:tcW w:w="6477" w:type="dxa"/>
            <w:tcBorders>
              <w:top w:val="nil"/>
            </w:tcBorders>
          </w:tcPr>
          <w:p w14:paraId="21AE2E9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Subsequent ST elevation (STEMI) myocardial infarction of anterior wall</w:t>
            </w:r>
          </w:p>
        </w:tc>
        <w:tc>
          <w:tcPr>
            <w:tcW w:w="1040" w:type="dxa"/>
          </w:tcPr>
          <w:p w14:paraId="323D69B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1925C4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98D12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I22.1</w:t>
            </w:r>
          </w:p>
        </w:tc>
        <w:tc>
          <w:tcPr>
            <w:tcW w:w="6477" w:type="dxa"/>
          </w:tcPr>
          <w:p w14:paraId="499DA2D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Subsequent ST elevation (STEMI) myocardial infarction of inferior wall</w:t>
            </w:r>
          </w:p>
        </w:tc>
        <w:tc>
          <w:tcPr>
            <w:tcW w:w="1040" w:type="dxa"/>
          </w:tcPr>
          <w:p w14:paraId="3F7DA0E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E7826F8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EA65D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I22.2</w:t>
            </w:r>
          </w:p>
        </w:tc>
        <w:tc>
          <w:tcPr>
            <w:tcW w:w="6477" w:type="dxa"/>
          </w:tcPr>
          <w:p w14:paraId="1951810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Subsequent non-ST elevation (NSTEMI) myocardial infarction</w:t>
            </w:r>
          </w:p>
        </w:tc>
        <w:tc>
          <w:tcPr>
            <w:tcW w:w="1040" w:type="dxa"/>
          </w:tcPr>
          <w:p w14:paraId="66CF017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3FF6CF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7BD1C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I22.8</w:t>
            </w:r>
          </w:p>
        </w:tc>
        <w:tc>
          <w:tcPr>
            <w:tcW w:w="6477" w:type="dxa"/>
          </w:tcPr>
          <w:p w14:paraId="732BCFC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Subsequent ST elevation (STEMI) myocardial infarction of other sites</w:t>
            </w:r>
          </w:p>
        </w:tc>
        <w:tc>
          <w:tcPr>
            <w:tcW w:w="1040" w:type="dxa"/>
          </w:tcPr>
          <w:p w14:paraId="72CE00B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62EF4BE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030D0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I22.9</w:t>
            </w:r>
          </w:p>
        </w:tc>
        <w:tc>
          <w:tcPr>
            <w:tcW w:w="6477" w:type="dxa"/>
          </w:tcPr>
          <w:p w14:paraId="6517973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Subsequent ST elevation (STEMI) myocardial infarction of unspecified site</w:t>
            </w:r>
          </w:p>
        </w:tc>
        <w:tc>
          <w:tcPr>
            <w:tcW w:w="1040" w:type="dxa"/>
          </w:tcPr>
          <w:p w14:paraId="5510F25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AB567F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6FC26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</w:t>
            </w:r>
          </w:p>
        </w:tc>
        <w:tc>
          <w:tcPr>
            <w:tcW w:w="6477" w:type="dxa"/>
          </w:tcPr>
          <w:p w14:paraId="2482287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and non-ST elevation (NSTEMI) myocardial infarction</w:t>
            </w:r>
          </w:p>
        </w:tc>
        <w:tc>
          <w:tcPr>
            <w:tcW w:w="1040" w:type="dxa"/>
          </w:tcPr>
          <w:p w14:paraId="3057FDE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EF0CA5D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62DDD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I21.0</w:t>
            </w:r>
          </w:p>
        </w:tc>
        <w:tc>
          <w:tcPr>
            <w:tcW w:w="6477" w:type="dxa"/>
          </w:tcPr>
          <w:p w14:paraId="57E4D91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of anterior wall</w:t>
            </w:r>
          </w:p>
        </w:tc>
        <w:tc>
          <w:tcPr>
            <w:tcW w:w="1040" w:type="dxa"/>
          </w:tcPr>
          <w:p w14:paraId="016947B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774077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9022E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I21.01</w:t>
            </w:r>
          </w:p>
        </w:tc>
        <w:tc>
          <w:tcPr>
            <w:tcW w:w="6477" w:type="dxa"/>
          </w:tcPr>
          <w:p w14:paraId="5299054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involving left main coronary artery</w:t>
            </w:r>
          </w:p>
        </w:tc>
        <w:tc>
          <w:tcPr>
            <w:tcW w:w="1040" w:type="dxa"/>
          </w:tcPr>
          <w:p w14:paraId="536BBE6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D869E15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4FA48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I21.02</w:t>
            </w:r>
          </w:p>
        </w:tc>
        <w:tc>
          <w:tcPr>
            <w:tcW w:w="6477" w:type="dxa"/>
          </w:tcPr>
          <w:p w14:paraId="2F683E7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involving left anterior descending coronary artery</w:t>
            </w:r>
          </w:p>
        </w:tc>
        <w:tc>
          <w:tcPr>
            <w:tcW w:w="1040" w:type="dxa"/>
          </w:tcPr>
          <w:p w14:paraId="4D3035A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15E5AC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6B6CB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I21.09</w:t>
            </w:r>
          </w:p>
        </w:tc>
        <w:tc>
          <w:tcPr>
            <w:tcW w:w="6477" w:type="dxa"/>
          </w:tcPr>
          <w:p w14:paraId="743751B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involving other coronary artery of anterior wall</w:t>
            </w:r>
          </w:p>
        </w:tc>
        <w:tc>
          <w:tcPr>
            <w:tcW w:w="1040" w:type="dxa"/>
          </w:tcPr>
          <w:p w14:paraId="0946EF7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AFAF8AD" w14:textId="77777777" w:rsidTr="002A1D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CCC83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I21.1</w:t>
            </w:r>
          </w:p>
        </w:tc>
        <w:tc>
          <w:tcPr>
            <w:tcW w:w="6477" w:type="dxa"/>
          </w:tcPr>
          <w:p w14:paraId="1A2932C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of inferior wall</w:t>
            </w:r>
          </w:p>
        </w:tc>
        <w:tc>
          <w:tcPr>
            <w:tcW w:w="1040" w:type="dxa"/>
          </w:tcPr>
          <w:p w14:paraId="398EEBD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A46074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22EB5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I21.11</w:t>
            </w:r>
          </w:p>
        </w:tc>
        <w:tc>
          <w:tcPr>
            <w:tcW w:w="6477" w:type="dxa"/>
          </w:tcPr>
          <w:p w14:paraId="5BABA1C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involving right coronary artery</w:t>
            </w:r>
          </w:p>
        </w:tc>
        <w:tc>
          <w:tcPr>
            <w:tcW w:w="1040" w:type="dxa"/>
          </w:tcPr>
          <w:p w14:paraId="62693C9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1E0C9B8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9319B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I21.19</w:t>
            </w:r>
          </w:p>
        </w:tc>
        <w:tc>
          <w:tcPr>
            <w:tcW w:w="6477" w:type="dxa"/>
          </w:tcPr>
          <w:p w14:paraId="054F892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involving other coronary artery of inferior wall</w:t>
            </w:r>
          </w:p>
        </w:tc>
        <w:tc>
          <w:tcPr>
            <w:tcW w:w="1040" w:type="dxa"/>
          </w:tcPr>
          <w:p w14:paraId="574CA19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72C4451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76ED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I21.2</w:t>
            </w:r>
          </w:p>
        </w:tc>
        <w:tc>
          <w:tcPr>
            <w:tcW w:w="6477" w:type="dxa"/>
          </w:tcPr>
          <w:p w14:paraId="0D53DD2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of other sites</w:t>
            </w:r>
          </w:p>
        </w:tc>
        <w:tc>
          <w:tcPr>
            <w:tcW w:w="1040" w:type="dxa"/>
          </w:tcPr>
          <w:p w14:paraId="65584A6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0EDD6AF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458F8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I21.21</w:t>
            </w:r>
          </w:p>
        </w:tc>
        <w:tc>
          <w:tcPr>
            <w:tcW w:w="6477" w:type="dxa"/>
          </w:tcPr>
          <w:p w14:paraId="2FA0C99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involving left circumflex coronary artery</w:t>
            </w:r>
          </w:p>
        </w:tc>
        <w:tc>
          <w:tcPr>
            <w:tcW w:w="1040" w:type="dxa"/>
          </w:tcPr>
          <w:p w14:paraId="4661CC7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DCDBCA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51CF2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I21.29</w:t>
            </w:r>
          </w:p>
        </w:tc>
        <w:tc>
          <w:tcPr>
            <w:tcW w:w="6477" w:type="dxa"/>
          </w:tcPr>
          <w:p w14:paraId="7085650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involving other sites</w:t>
            </w:r>
          </w:p>
        </w:tc>
        <w:tc>
          <w:tcPr>
            <w:tcW w:w="1040" w:type="dxa"/>
          </w:tcPr>
          <w:p w14:paraId="4882D26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510A4C6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CB8F0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I21.3</w:t>
            </w:r>
          </w:p>
        </w:tc>
        <w:tc>
          <w:tcPr>
            <w:tcW w:w="6477" w:type="dxa"/>
          </w:tcPr>
          <w:p w14:paraId="743B3ED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ST elevation (STEMI) myocardial infarction of unspecified site</w:t>
            </w:r>
          </w:p>
        </w:tc>
        <w:tc>
          <w:tcPr>
            <w:tcW w:w="1040" w:type="dxa"/>
          </w:tcPr>
          <w:p w14:paraId="1FE6672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9DC33F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8E3D0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I21.4</w:t>
            </w:r>
          </w:p>
        </w:tc>
        <w:tc>
          <w:tcPr>
            <w:tcW w:w="6477" w:type="dxa"/>
          </w:tcPr>
          <w:p w14:paraId="4DC94F5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Non-ST elevation (NSTEMI) myocardial infarction</w:t>
            </w:r>
          </w:p>
        </w:tc>
        <w:tc>
          <w:tcPr>
            <w:tcW w:w="1040" w:type="dxa"/>
          </w:tcPr>
          <w:p w14:paraId="3EF50C0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AE61C4B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C1DA5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6477" w:type="dxa"/>
          </w:tcPr>
          <w:p w14:paraId="7AE1955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</w:t>
            </w:r>
          </w:p>
        </w:tc>
        <w:tc>
          <w:tcPr>
            <w:tcW w:w="1040" w:type="dxa"/>
          </w:tcPr>
          <w:p w14:paraId="3B2A254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03F9528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D845D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410.0</w:t>
            </w:r>
          </w:p>
        </w:tc>
        <w:tc>
          <w:tcPr>
            <w:tcW w:w="6477" w:type="dxa"/>
          </w:tcPr>
          <w:p w14:paraId="2BFCCFE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AMI ANTEROLATERAL WALL*</w:t>
            </w:r>
          </w:p>
        </w:tc>
        <w:tc>
          <w:tcPr>
            <w:tcW w:w="1040" w:type="dxa"/>
          </w:tcPr>
          <w:p w14:paraId="1CBFC51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7AA5765D" w14:textId="77777777" w:rsidTr="002A1D7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E00E5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410.00</w:t>
            </w:r>
          </w:p>
        </w:tc>
        <w:tc>
          <w:tcPr>
            <w:tcW w:w="6477" w:type="dxa"/>
          </w:tcPr>
          <w:p w14:paraId="4491E3E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anterolateral wall, episode of care unspecified</w:t>
            </w:r>
          </w:p>
        </w:tc>
        <w:tc>
          <w:tcPr>
            <w:tcW w:w="1040" w:type="dxa"/>
          </w:tcPr>
          <w:p w14:paraId="2BE13B1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4D7C86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BABBC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410.01</w:t>
            </w:r>
          </w:p>
        </w:tc>
        <w:tc>
          <w:tcPr>
            <w:tcW w:w="6477" w:type="dxa"/>
          </w:tcPr>
          <w:p w14:paraId="6EC2B40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anterolateral wall, initial episode of care</w:t>
            </w:r>
          </w:p>
        </w:tc>
        <w:tc>
          <w:tcPr>
            <w:tcW w:w="1040" w:type="dxa"/>
          </w:tcPr>
          <w:p w14:paraId="3E808E1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77B4B095" w14:textId="77777777" w:rsidTr="002A1D7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30965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410.02</w:t>
            </w:r>
          </w:p>
        </w:tc>
        <w:tc>
          <w:tcPr>
            <w:tcW w:w="6477" w:type="dxa"/>
          </w:tcPr>
          <w:p w14:paraId="7403C5B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anterolateral wall, subsequent episode of care</w:t>
            </w:r>
          </w:p>
        </w:tc>
        <w:tc>
          <w:tcPr>
            <w:tcW w:w="1040" w:type="dxa"/>
          </w:tcPr>
          <w:p w14:paraId="4FC5F0D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51C43F3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E72D7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410.1</w:t>
            </w:r>
          </w:p>
        </w:tc>
        <w:tc>
          <w:tcPr>
            <w:tcW w:w="6477" w:type="dxa"/>
          </w:tcPr>
          <w:p w14:paraId="64C88A2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AMI ANTERIOR WALL NEC*</w:t>
            </w:r>
          </w:p>
        </w:tc>
        <w:tc>
          <w:tcPr>
            <w:tcW w:w="1040" w:type="dxa"/>
          </w:tcPr>
          <w:p w14:paraId="7C688BB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3B47CE58" w14:textId="77777777" w:rsidTr="002A1D7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B9540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410.10</w:t>
            </w:r>
          </w:p>
        </w:tc>
        <w:tc>
          <w:tcPr>
            <w:tcW w:w="6477" w:type="dxa"/>
          </w:tcPr>
          <w:p w14:paraId="10D97BD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anterior wall, episode of care unspecified</w:t>
            </w:r>
          </w:p>
        </w:tc>
        <w:tc>
          <w:tcPr>
            <w:tcW w:w="1040" w:type="dxa"/>
          </w:tcPr>
          <w:p w14:paraId="0270C52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18BBEC3E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C3DEC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410.11</w:t>
            </w:r>
          </w:p>
        </w:tc>
        <w:tc>
          <w:tcPr>
            <w:tcW w:w="6477" w:type="dxa"/>
          </w:tcPr>
          <w:p w14:paraId="1145B2B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anterior wall, initial episode of care</w:t>
            </w:r>
          </w:p>
        </w:tc>
        <w:tc>
          <w:tcPr>
            <w:tcW w:w="1040" w:type="dxa"/>
          </w:tcPr>
          <w:p w14:paraId="39E4C73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259C44D4" w14:textId="77777777" w:rsidTr="002A1D7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62B6C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410.12</w:t>
            </w:r>
          </w:p>
        </w:tc>
        <w:tc>
          <w:tcPr>
            <w:tcW w:w="6477" w:type="dxa"/>
          </w:tcPr>
          <w:p w14:paraId="720AC93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anterior wall, subsequent episode of care</w:t>
            </w:r>
          </w:p>
        </w:tc>
        <w:tc>
          <w:tcPr>
            <w:tcW w:w="1040" w:type="dxa"/>
          </w:tcPr>
          <w:p w14:paraId="22D6CDA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38D75DD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09459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410.2</w:t>
            </w:r>
          </w:p>
        </w:tc>
        <w:tc>
          <w:tcPr>
            <w:tcW w:w="6477" w:type="dxa"/>
          </w:tcPr>
          <w:p w14:paraId="39BFA41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AMI INFEROLATERAL WALL*</w:t>
            </w:r>
          </w:p>
        </w:tc>
        <w:tc>
          <w:tcPr>
            <w:tcW w:w="1040" w:type="dxa"/>
          </w:tcPr>
          <w:p w14:paraId="0808134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15541E3" w14:textId="77777777" w:rsidTr="002A1D7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38921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410.20</w:t>
            </w:r>
          </w:p>
        </w:tc>
        <w:tc>
          <w:tcPr>
            <w:tcW w:w="6477" w:type="dxa"/>
          </w:tcPr>
          <w:p w14:paraId="4A488B8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inferolateral wall, episode of care unspecified</w:t>
            </w:r>
          </w:p>
        </w:tc>
        <w:tc>
          <w:tcPr>
            <w:tcW w:w="1040" w:type="dxa"/>
          </w:tcPr>
          <w:p w14:paraId="5C1D0BA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1CBCB15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CD861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410.21</w:t>
            </w:r>
          </w:p>
        </w:tc>
        <w:tc>
          <w:tcPr>
            <w:tcW w:w="6477" w:type="dxa"/>
          </w:tcPr>
          <w:p w14:paraId="4D9E1E6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inferolateral wall, initial episode of care</w:t>
            </w:r>
          </w:p>
        </w:tc>
        <w:tc>
          <w:tcPr>
            <w:tcW w:w="1040" w:type="dxa"/>
          </w:tcPr>
          <w:p w14:paraId="4600835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27A9A1BC" w14:textId="77777777" w:rsidTr="002A1D7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EB808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410.22</w:t>
            </w:r>
          </w:p>
        </w:tc>
        <w:tc>
          <w:tcPr>
            <w:tcW w:w="6477" w:type="dxa"/>
          </w:tcPr>
          <w:p w14:paraId="1EAE06B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inferolateral wall, subsequent episode of care</w:t>
            </w:r>
          </w:p>
        </w:tc>
        <w:tc>
          <w:tcPr>
            <w:tcW w:w="1040" w:type="dxa"/>
          </w:tcPr>
          <w:p w14:paraId="1545891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87D4D4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AE635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410.3</w:t>
            </w:r>
          </w:p>
        </w:tc>
        <w:tc>
          <w:tcPr>
            <w:tcW w:w="6477" w:type="dxa"/>
          </w:tcPr>
          <w:p w14:paraId="0A26DE3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AMI INFEROPOSTERIOR WALL</w:t>
            </w:r>
          </w:p>
        </w:tc>
        <w:tc>
          <w:tcPr>
            <w:tcW w:w="1040" w:type="dxa"/>
          </w:tcPr>
          <w:p w14:paraId="1027F8B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224254E2" w14:textId="77777777" w:rsidTr="002A1D7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0BBED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410.30</w:t>
            </w:r>
          </w:p>
        </w:tc>
        <w:tc>
          <w:tcPr>
            <w:tcW w:w="6477" w:type="dxa"/>
          </w:tcPr>
          <w:p w14:paraId="1FA4401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inferoposterior wall, episode of care unspecified</w:t>
            </w:r>
          </w:p>
        </w:tc>
        <w:tc>
          <w:tcPr>
            <w:tcW w:w="1040" w:type="dxa"/>
          </w:tcPr>
          <w:p w14:paraId="7B3B052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0A9A81F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BF2B2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410.31</w:t>
            </w:r>
          </w:p>
        </w:tc>
        <w:tc>
          <w:tcPr>
            <w:tcW w:w="6477" w:type="dxa"/>
          </w:tcPr>
          <w:p w14:paraId="71E77B3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inferoposterior wall, initial episode of care</w:t>
            </w:r>
          </w:p>
        </w:tc>
        <w:tc>
          <w:tcPr>
            <w:tcW w:w="1040" w:type="dxa"/>
          </w:tcPr>
          <w:p w14:paraId="586DE29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2088FFC6" w14:textId="77777777" w:rsidTr="002A1D7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78A2A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410.32</w:t>
            </w:r>
          </w:p>
        </w:tc>
        <w:tc>
          <w:tcPr>
            <w:tcW w:w="6477" w:type="dxa"/>
          </w:tcPr>
          <w:p w14:paraId="03054DF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inferoposterior wall, subsequent episode of care</w:t>
            </w:r>
          </w:p>
        </w:tc>
        <w:tc>
          <w:tcPr>
            <w:tcW w:w="1040" w:type="dxa"/>
          </w:tcPr>
          <w:p w14:paraId="7D8CE06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70663D2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C9163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410.4</w:t>
            </w:r>
          </w:p>
        </w:tc>
        <w:tc>
          <w:tcPr>
            <w:tcW w:w="6477" w:type="dxa"/>
          </w:tcPr>
          <w:p w14:paraId="3764FF5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AMI INFERIOR WALL NEC*</w:t>
            </w:r>
          </w:p>
        </w:tc>
        <w:tc>
          <w:tcPr>
            <w:tcW w:w="1040" w:type="dxa"/>
          </w:tcPr>
          <w:p w14:paraId="38A36BA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0E9C3588" w14:textId="77777777" w:rsidTr="002A1D7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45370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410.40</w:t>
            </w:r>
          </w:p>
        </w:tc>
        <w:tc>
          <w:tcPr>
            <w:tcW w:w="6477" w:type="dxa"/>
          </w:tcPr>
          <w:p w14:paraId="035C8EA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inferior wall, episode of care unspecified</w:t>
            </w:r>
          </w:p>
        </w:tc>
        <w:tc>
          <w:tcPr>
            <w:tcW w:w="1040" w:type="dxa"/>
          </w:tcPr>
          <w:p w14:paraId="10D9CD0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5D72004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BE52A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410.41</w:t>
            </w:r>
          </w:p>
        </w:tc>
        <w:tc>
          <w:tcPr>
            <w:tcW w:w="6477" w:type="dxa"/>
          </w:tcPr>
          <w:p w14:paraId="3575F65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inferior wall, initial episode of care</w:t>
            </w:r>
          </w:p>
        </w:tc>
        <w:tc>
          <w:tcPr>
            <w:tcW w:w="1040" w:type="dxa"/>
          </w:tcPr>
          <w:p w14:paraId="09780C0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3A6ECB1F" w14:textId="77777777" w:rsidTr="002A1D7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822D5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410.42</w:t>
            </w:r>
          </w:p>
        </w:tc>
        <w:tc>
          <w:tcPr>
            <w:tcW w:w="6477" w:type="dxa"/>
          </w:tcPr>
          <w:p w14:paraId="1212324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inferior wall, subsequent episode of care</w:t>
            </w:r>
          </w:p>
        </w:tc>
        <w:tc>
          <w:tcPr>
            <w:tcW w:w="1040" w:type="dxa"/>
          </w:tcPr>
          <w:p w14:paraId="5F1EC4B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551BD4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73482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410.5</w:t>
            </w:r>
          </w:p>
        </w:tc>
        <w:tc>
          <w:tcPr>
            <w:tcW w:w="6477" w:type="dxa"/>
          </w:tcPr>
          <w:p w14:paraId="2CA36BC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AMI LATERAL WALL NEC*</w:t>
            </w:r>
          </w:p>
        </w:tc>
        <w:tc>
          <w:tcPr>
            <w:tcW w:w="1040" w:type="dxa"/>
          </w:tcPr>
          <w:p w14:paraId="146AEEA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47C2CF3C" w14:textId="77777777" w:rsidTr="002A1D7D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D7336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410.50</w:t>
            </w:r>
          </w:p>
        </w:tc>
        <w:tc>
          <w:tcPr>
            <w:tcW w:w="6477" w:type="dxa"/>
          </w:tcPr>
          <w:p w14:paraId="59DA908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lateral wall, episode of care unspecified</w:t>
            </w:r>
          </w:p>
        </w:tc>
        <w:tc>
          <w:tcPr>
            <w:tcW w:w="1040" w:type="dxa"/>
          </w:tcPr>
          <w:p w14:paraId="30E7CD7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52EB2B9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950BB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410.51</w:t>
            </w:r>
          </w:p>
        </w:tc>
        <w:tc>
          <w:tcPr>
            <w:tcW w:w="6477" w:type="dxa"/>
          </w:tcPr>
          <w:p w14:paraId="4BEE1F1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lateral wall, initial episode of care</w:t>
            </w:r>
          </w:p>
        </w:tc>
        <w:tc>
          <w:tcPr>
            <w:tcW w:w="1040" w:type="dxa"/>
          </w:tcPr>
          <w:p w14:paraId="092B085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4ECDCEB3" w14:textId="77777777" w:rsidTr="002A1D7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F559F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410.52</w:t>
            </w:r>
          </w:p>
        </w:tc>
        <w:tc>
          <w:tcPr>
            <w:tcW w:w="6477" w:type="dxa"/>
          </w:tcPr>
          <w:p w14:paraId="39882A9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lateral wall, subsequent episode of care</w:t>
            </w:r>
          </w:p>
        </w:tc>
        <w:tc>
          <w:tcPr>
            <w:tcW w:w="1040" w:type="dxa"/>
          </w:tcPr>
          <w:p w14:paraId="37D7045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1299385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7F8E1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410.6</w:t>
            </w:r>
          </w:p>
        </w:tc>
        <w:tc>
          <w:tcPr>
            <w:tcW w:w="6477" w:type="dxa"/>
          </w:tcPr>
          <w:p w14:paraId="607B7CE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TRUE POSTERIOR INFARCT*</w:t>
            </w:r>
          </w:p>
        </w:tc>
        <w:tc>
          <w:tcPr>
            <w:tcW w:w="1040" w:type="dxa"/>
          </w:tcPr>
          <w:p w14:paraId="7C743EC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24905E7D" w14:textId="77777777" w:rsidTr="002A1D7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13A97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410.60</w:t>
            </w:r>
          </w:p>
        </w:tc>
        <w:tc>
          <w:tcPr>
            <w:tcW w:w="6477" w:type="dxa"/>
          </w:tcPr>
          <w:p w14:paraId="5C58183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True posterior wall infarction, episode of care unspecified</w:t>
            </w:r>
          </w:p>
        </w:tc>
        <w:tc>
          <w:tcPr>
            <w:tcW w:w="1040" w:type="dxa"/>
          </w:tcPr>
          <w:p w14:paraId="3AA69AE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ABFD6D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185B67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410.61</w:t>
            </w:r>
          </w:p>
        </w:tc>
        <w:tc>
          <w:tcPr>
            <w:tcW w:w="6477" w:type="dxa"/>
          </w:tcPr>
          <w:p w14:paraId="11B5603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True posterior wall infarction, initial episode of care</w:t>
            </w:r>
          </w:p>
        </w:tc>
        <w:tc>
          <w:tcPr>
            <w:tcW w:w="1040" w:type="dxa"/>
          </w:tcPr>
          <w:p w14:paraId="7638591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AC60EA6" w14:textId="77777777" w:rsidTr="002A1D7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A3165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410.62</w:t>
            </w:r>
          </w:p>
        </w:tc>
        <w:tc>
          <w:tcPr>
            <w:tcW w:w="6477" w:type="dxa"/>
          </w:tcPr>
          <w:p w14:paraId="779C953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True posterior wall infarction, subsequent episode of care</w:t>
            </w:r>
          </w:p>
        </w:tc>
        <w:tc>
          <w:tcPr>
            <w:tcW w:w="1040" w:type="dxa"/>
          </w:tcPr>
          <w:p w14:paraId="4D16479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5ABD26AA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2CF47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410.7</w:t>
            </w:r>
          </w:p>
        </w:tc>
        <w:tc>
          <w:tcPr>
            <w:tcW w:w="6477" w:type="dxa"/>
          </w:tcPr>
          <w:p w14:paraId="16AC0E6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SUBENDOCARDIAL INFARCT*</w:t>
            </w:r>
          </w:p>
        </w:tc>
        <w:tc>
          <w:tcPr>
            <w:tcW w:w="1040" w:type="dxa"/>
          </w:tcPr>
          <w:p w14:paraId="61B0E7E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0D0B4726" w14:textId="77777777" w:rsidTr="002A1D7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8125D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410.70</w:t>
            </w:r>
          </w:p>
        </w:tc>
        <w:tc>
          <w:tcPr>
            <w:tcW w:w="6477" w:type="dxa"/>
          </w:tcPr>
          <w:p w14:paraId="669694E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Subendocardial infarction, episode of care unspecified</w:t>
            </w:r>
          </w:p>
        </w:tc>
        <w:tc>
          <w:tcPr>
            <w:tcW w:w="1040" w:type="dxa"/>
          </w:tcPr>
          <w:p w14:paraId="39DA76C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4AE3A69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B53FA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lastRenderedPageBreak/>
              <w:t>410.71</w:t>
            </w:r>
          </w:p>
        </w:tc>
        <w:tc>
          <w:tcPr>
            <w:tcW w:w="6477" w:type="dxa"/>
          </w:tcPr>
          <w:p w14:paraId="3857515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Subendocardial infarction, initial episode of care</w:t>
            </w:r>
          </w:p>
        </w:tc>
        <w:tc>
          <w:tcPr>
            <w:tcW w:w="1040" w:type="dxa"/>
          </w:tcPr>
          <w:p w14:paraId="08D768F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E40D48C" w14:textId="77777777" w:rsidTr="002A1D7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7A282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410.72</w:t>
            </w:r>
          </w:p>
        </w:tc>
        <w:tc>
          <w:tcPr>
            <w:tcW w:w="6477" w:type="dxa"/>
          </w:tcPr>
          <w:p w14:paraId="5B621B7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Subendocardial infarction, subsequent episode of care</w:t>
            </w:r>
          </w:p>
        </w:tc>
        <w:tc>
          <w:tcPr>
            <w:tcW w:w="1040" w:type="dxa"/>
          </w:tcPr>
          <w:p w14:paraId="5DC51EF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CB903C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26E64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410.8</w:t>
            </w:r>
          </w:p>
        </w:tc>
        <w:tc>
          <w:tcPr>
            <w:tcW w:w="6477" w:type="dxa"/>
          </w:tcPr>
          <w:p w14:paraId="175C654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MYOCARDIAL INFARCT NEC*</w:t>
            </w:r>
          </w:p>
        </w:tc>
        <w:tc>
          <w:tcPr>
            <w:tcW w:w="1040" w:type="dxa"/>
          </w:tcPr>
          <w:p w14:paraId="4EA6B6A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5894742C" w14:textId="77777777" w:rsidTr="002A1D7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D383A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410.80</w:t>
            </w:r>
          </w:p>
        </w:tc>
        <w:tc>
          <w:tcPr>
            <w:tcW w:w="6477" w:type="dxa"/>
          </w:tcPr>
          <w:p w14:paraId="1D6D54C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myocardial infarction of other specified sites, episode of care unspecified</w:t>
            </w:r>
          </w:p>
        </w:tc>
        <w:tc>
          <w:tcPr>
            <w:tcW w:w="1040" w:type="dxa"/>
          </w:tcPr>
          <w:p w14:paraId="065A7DB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08BFFCA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398E6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410.81</w:t>
            </w:r>
          </w:p>
        </w:tc>
        <w:tc>
          <w:tcPr>
            <w:tcW w:w="6477" w:type="dxa"/>
          </w:tcPr>
          <w:p w14:paraId="0518FE22" w14:textId="77777777" w:rsidR="005134D9" w:rsidRPr="00655C36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655C36">
              <w:rPr>
                <w:rFonts w:cstheme="minorHAnsi"/>
                <w:color w:val="000000"/>
                <w:sz w:val="18"/>
                <w:szCs w:val="18"/>
              </w:rPr>
              <w:t>Acute myocardial infarction of other specified sites, initial episode of care</w:t>
            </w:r>
          </w:p>
        </w:tc>
        <w:tc>
          <w:tcPr>
            <w:tcW w:w="1040" w:type="dxa"/>
          </w:tcPr>
          <w:p w14:paraId="2ADA035E" w14:textId="77777777" w:rsidR="005134D9" w:rsidRPr="00655C36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655C36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0B55B555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4C3B6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410.82</w:t>
            </w:r>
          </w:p>
        </w:tc>
        <w:tc>
          <w:tcPr>
            <w:tcW w:w="6477" w:type="dxa"/>
          </w:tcPr>
          <w:p w14:paraId="2F90BD9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Acute myocardial infarction of other specified sites, subsequent episode of care</w:t>
            </w:r>
          </w:p>
        </w:tc>
        <w:tc>
          <w:tcPr>
            <w:tcW w:w="1040" w:type="dxa"/>
          </w:tcPr>
          <w:p w14:paraId="5EC6CA8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ICD-9-CM</w:t>
            </w:r>
          </w:p>
        </w:tc>
      </w:tr>
      <w:tr w:rsidR="005134D9" w14:paraId="6398A16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1A282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410.9</w:t>
            </w:r>
          </w:p>
        </w:tc>
        <w:tc>
          <w:tcPr>
            <w:tcW w:w="6477" w:type="dxa"/>
          </w:tcPr>
          <w:p w14:paraId="7082B1A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MYOCARDIAL INFARCT NOS*</w:t>
            </w:r>
          </w:p>
        </w:tc>
        <w:tc>
          <w:tcPr>
            <w:tcW w:w="1040" w:type="dxa"/>
          </w:tcPr>
          <w:p w14:paraId="60E59BD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ICD-9-CM</w:t>
            </w:r>
          </w:p>
        </w:tc>
      </w:tr>
      <w:tr w:rsidR="005134D9" w14:paraId="4A53337A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74065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410.90</w:t>
            </w:r>
          </w:p>
        </w:tc>
        <w:tc>
          <w:tcPr>
            <w:tcW w:w="6477" w:type="dxa"/>
          </w:tcPr>
          <w:p w14:paraId="0B250ED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Acute myocardial infarction of unspecified site, episode of care unspecified</w:t>
            </w:r>
          </w:p>
        </w:tc>
        <w:tc>
          <w:tcPr>
            <w:tcW w:w="1040" w:type="dxa"/>
          </w:tcPr>
          <w:p w14:paraId="27B79EC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ICD-9-CM</w:t>
            </w:r>
          </w:p>
        </w:tc>
      </w:tr>
      <w:tr w:rsidR="005134D9" w14:paraId="454DE96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EA9A7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410.91</w:t>
            </w:r>
          </w:p>
        </w:tc>
        <w:tc>
          <w:tcPr>
            <w:tcW w:w="6477" w:type="dxa"/>
          </w:tcPr>
          <w:p w14:paraId="6734F4E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Acute myocardial infarction of unspecified site, initial episode of care</w:t>
            </w:r>
          </w:p>
        </w:tc>
        <w:tc>
          <w:tcPr>
            <w:tcW w:w="1040" w:type="dxa"/>
          </w:tcPr>
          <w:p w14:paraId="75A490A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ICD-9-CM</w:t>
            </w:r>
          </w:p>
        </w:tc>
      </w:tr>
      <w:tr w:rsidR="005134D9" w14:paraId="20487610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FFD7C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410.92</w:t>
            </w:r>
          </w:p>
        </w:tc>
        <w:tc>
          <w:tcPr>
            <w:tcW w:w="6477" w:type="dxa"/>
          </w:tcPr>
          <w:p w14:paraId="6A05D27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Acute myocardial infarction of unspecified site, subsequent episode of care</w:t>
            </w:r>
          </w:p>
        </w:tc>
        <w:tc>
          <w:tcPr>
            <w:tcW w:w="1040" w:type="dxa"/>
          </w:tcPr>
          <w:p w14:paraId="7C67417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ICD-9-CM</w:t>
            </w:r>
          </w:p>
        </w:tc>
      </w:tr>
    </w:tbl>
    <w:p w14:paraId="16E5FDE2" w14:textId="77777777" w:rsidR="005134D9" w:rsidRDefault="005134D9" w:rsidP="005134D9"/>
    <w:p w14:paraId="1049982D" w14:textId="5E99CA7B" w:rsidR="005134D9" w:rsidRDefault="00082845" w:rsidP="005134D9">
      <w:r>
        <w:rPr>
          <w:b/>
        </w:rPr>
        <w:t>Supplemental T</w:t>
      </w:r>
      <w:r w:rsidR="00760A73">
        <w:rPr>
          <w:b/>
        </w:rPr>
        <w:t xml:space="preserve">able </w:t>
      </w:r>
      <w:r w:rsidR="00E46E36">
        <w:rPr>
          <w:b/>
        </w:rPr>
        <w:t>1B</w:t>
      </w:r>
      <w:r>
        <w:rPr>
          <w:b/>
        </w:rPr>
        <w:t>.</w:t>
      </w:r>
      <w:r>
        <w:t xml:space="preserve"> </w:t>
      </w:r>
      <w:r w:rsidR="005134D9" w:rsidRPr="00D2520A">
        <w:rPr>
          <w:b/>
          <w:bCs/>
        </w:rPr>
        <w:t>ICD-9-CM and ICD</w:t>
      </w:r>
      <w:r w:rsidR="002A1F20" w:rsidRPr="00D2520A">
        <w:rPr>
          <w:b/>
          <w:bCs/>
        </w:rPr>
        <w:t>-10-CM codes used to identify pulmonary embolism</w:t>
      </w: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181"/>
      </w:tblGrid>
      <w:tr w:rsidR="005134D9" w14:paraId="334F3C48" w14:textId="77777777" w:rsidTr="002A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25FBE5A" w14:textId="77777777" w:rsidR="005134D9" w:rsidRPr="003C36F8" w:rsidRDefault="005134D9" w:rsidP="00FF22A8">
            <w:pPr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Code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E1671E3" w14:textId="77777777" w:rsidR="005134D9" w:rsidRPr="003C36F8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1E1C0096" w14:textId="77777777" w:rsidR="005134D9" w:rsidRPr="003C36F8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ICD_CM type</w:t>
            </w:r>
          </w:p>
        </w:tc>
      </w:tr>
      <w:tr w:rsidR="005134D9" w14:paraId="4C7864A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right w:val="nil"/>
            </w:tcBorders>
          </w:tcPr>
          <w:p w14:paraId="01C85C1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415.11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14:paraId="7E80BDB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Iatrogenic pulmonary embolism and infarction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</w:tcBorders>
          </w:tcPr>
          <w:p w14:paraId="2BFAB82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ICD-9-CM</w:t>
            </w:r>
          </w:p>
        </w:tc>
      </w:tr>
      <w:tr w:rsidR="005134D9" w14:paraId="2509A710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1BA070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415.12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8AC5F6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Septic pulmonary embolism</w:t>
            </w:r>
          </w:p>
        </w:tc>
        <w:tc>
          <w:tcPr>
            <w:tcW w:w="1181" w:type="dxa"/>
            <w:tcBorders>
              <w:left w:val="nil"/>
            </w:tcBorders>
          </w:tcPr>
          <w:p w14:paraId="27D4AD5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ICD-9-CM</w:t>
            </w:r>
          </w:p>
        </w:tc>
      </w:tr>
      <w:tr w:rsidR="005134D9" w14:paraId="4D4275B1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E5AD1D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415.13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D31652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Saddle embolus of pulmonary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6B022B4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ICD-9-CM</w:t>
            </w:r>
          </w:p>
        </w:tc>
      </w:tr>
      <w:tr w:rsidR="005134D9" w14:paraId="1D5DCB0A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9A9E4B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415.19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5B8ED8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Other pulmonary embolism and infarction</w:t>
            </w:r>
          </w:p>
        </w:tc>
        <w:tc>
          <w:tcPr>
            <w:tcW w:w="1181" w:type="dxa"/>
            <w:tcBorders>
              <w:left w:val="nil"/>
            </w:tcBorders>
          </w:tcPr>
          <w:p w14:paraId="327DC0E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ICD-9-CM</w:t>
            </w:r>
          </w:p>
        </w:tc>
      </w:tr>
      <w:tr w:rsidR="005134D9" w14:paraId="7A4A2DAA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242FAC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I26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E9C5ED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Pulmonary embolism</w:t>
            </w:r>
          </w:p>
        </w:tc>
        <w:tc>
          <w:tcPr>
            <w:tcW w:w="1181" w:type="dxa"/>
            <w:tcBorders>
              <w:left w:val="nil"/>
            </w:tcBorders>
          </w:tcPr>
          <w:p w14:paraId="5FEF4C2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ICD-10-CM</w:t>
            </w:r>
          </w:p>
        </w:tc>
      </w:tr>
      <w:tr w:rsidR="005134D9" w14:paraId="1D8572AD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AC6D25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I26.0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880FA2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Pulmonary embolism with acute cor pulmonale</w:t>
            </w:r>
          </w:p>
        </w:tc>
        <w:tc>
          <w:tcPr>
            <w:tcW w:w="1181" w:type="dxa"/>
            <w:tcBorders>
              <w:left w:val="nil"/>
            </w:tcBorders>
          </w:tcPr>
          <w:p w14:paraId="57095EC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ICD-10-CM</w:t>
            </w:r>
          </w:p>
        </w:tc>
      </w:tr>
      <w:tr w:rsidR="005134D9" w14:paraId="1AF0BE8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38D18C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I26.01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6FCAAD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Septic pulmonary embolism with acute cor pulmonale</w:t>
            </w:r>
          </w:p>
        </w:tc>
        <w:tc>
          <w:tcPr>
            <w:tcW w:w="1181" w:type="dxa"/>
            <w:tcBorders>
              <w:left w:val="nil"/>
            </w:tcBorders>
          </w:tcPr>
          <w:p w14:paraId="5633C3F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ICD-10-CM</w:t>
            </w:r>
          </w:p>
        </w:tc>
      </w:tr>
      <w:tr w:rsidR="005134D9" w14:paraId="6344B01C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0C93F6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I26.02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392BC9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Saddle embolus of pulmonary artery with acute cor pulmonale</w:t>
            </w:r>
          </w:p>
        </w:tc>
        <w:tc>
          <w:tcPr>
            <w:tcW w:w="1181" w:type="dxa"/>
            <w:tcBorders>
              <w:left w:val="nil"/>
            </w:tcBorders>
          </w:tcPr>
          <w:p w14:paraId="0F58F89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ICD-10-CM</w:t>
            </w:r>
          </w:p>
        </w:tc>
      </w:tr>
      <w:tr w:rsidR="005134D9" w14:paraId="3D76A42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D250F6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I26.09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1CD4F4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Other pulmonary embolism with acute cor pulmonale</w:t>
            </w:r>
          </w:p>
        </w:tc>
        <w:tc>
          <w:tcPr>
            <w:tcW w:w="1181" w:type="dxa"/>
            <w:tcBorders>
              <w:left w:val="nil"/>
            </w:tcBorders>
          </w:tcPr>
          <w:p w14:paraId="6C66C3E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ICD-10-CM</w:t>
            </w:r>
          </w:p>
        </w:tc>
      </w:tr>
      <w:tr w:rsidR="005134D9" w14:paraId="586609F0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B8526C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I26.9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E2E086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Pulmonary embolism without acute cor pulmonale</w:t>
            </w:r>
          </w:p>
        </w:tc>
        <w:tc>
          <w:tcPr>
            <w:tcW w:w="1181" w:type="dxa"/>
            <w:tcBorders>
              <w:left w:val="nil"/>
            </w:tcBorders>
          </w:tcPr>
          <w:p w14:paraId="1705E67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ICD-10-CM</w:t>
            </w:r>
          </w:p>
        </w:tc>
      </w:tr>
      <w:tr w:rsidR="005134D9" w14:paraId="1016FAE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D981F5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I26.92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FF64C2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Saddle embolus of pulmonary artery without acute cor pulmonale</w:t>
            </w:r>
          </w:p>
        </w:tc>
        <w:tc>
          <w:tcPr>
            <w:tcW w:w="1181" w:type="dxa"/>
            <w:tcBorders>
              <w:left w:val="nil"/>
            </w:tcBorders>
          </w:tcPr>
          <w:p w14:paraId="16D54DD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ICD-10-CM</w:t>
            </w:r>
          </w:p>
        </w:tc>
      </w:tr>
      <w:tr w:rsidR="005134D9" w14:paraId="744DE771" w14:textId="77777777" w:rsidTr="002A1D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CA36D2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</w:rPr>
              <w:t>I26.99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49FE5E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Other pulmonary embolism without acute cor pulmonale</w:t>
            </w:r>
          </w:p>
        </w:tc>
        <w:tc>
          <w:tcPr>
            <w:tcW w:w="1181" w:type="dxa"/>
            <w:tcBorders>
              <w:left w:val="nil"/>
            </w:tcBorders>
          </w:tcPr>
          <w:p w14:paraId="0542F21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</w:rPr>
              <w:t>ICD-10-CM</w:t>
            </w:r>
          </w:p>
        </w:tc>
      </w:tr>
    </w:tbl>
    <w:p w14:paraId="6BB4D5C1" w14:textId="77777777" w:rsidR="005134D9" w:rsidRDefault="005134D9" w:rsidP="005134D9"/>
    <w:p w14:paraId="1379491F" w14:textId="71C51703" w:rsidR="005134D9" w:rsidRDefault="00760A73" w:rsidP="005134D9">
      <w:r>
        <w:rPr>
          <w:b/>
        </w:rPr>
        <w:t>Supplementa</w:t>
      </w:r>
      <w:r w:rsidR="00082845">
        <w:rPr>
          <w:b/>
        </w:rPr>
        <w:t>l</w:t>
      </w:r>
      <w:r>
        <w:rPr>
          <w:b/>
        </w:rPr>
        <w:t xml:space="preserve"> </w:t>
      </w:r>
      <w:r w:rsidR="00082845">
        <w:rPr>
          <w:b/>
        </w:rPr>
        <w:t>T</w:t>
      </w:r>
      <w:r>
        <w:rPr>
          <w:b/>
        </w:rPr>
        <w:t xml:space="preserve">able </w:t>
      </w:r>
      <w:r w:rsidR="00E46E36">
        <w:rPr>
          <w:b/>
        </w:rPr>
        <w:t>1C</w:t>
      </w:r>
      <w:r w:rsidR="00082845">
        <w:rPr>
          <w:b/>
        </w:rPr>
        <w:t>.</w:t>
      </w:r>
      <w:r w:rsidR="00082845">
        <w:t xml:space="preserve"> </w:t>
      </w:r>
      <w:r w:rsidR="005134D9" w:rsidRPr="00D2520A">
        <w:rPr>
          <w:b/>
          <w:bCs/>
        </w:rPr>
        <w:t>ICD-9-CM and ICD-10-CM codes used to identify ischemic stroke</w:t>
      </w: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181"/>
      </w:tblGrid>
      <w:tr w:rsidR="005134D9" w14:paraId="4F35385D" w14:textId="77777777" w:rsidTr="002A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EF6F56B" w14:textId="77777777" w:rsidR="005134D9" w:rsidRPr="003C36F8" w:rsidRDefault="005134D9" w:rsidP="00FF22A8">
            <w:pPr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Code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331C477" w14:textId="77777777" w:rsidR="005134D9" w:rsidRPr="003C36F8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374AE4B8" w14:textId="77777777" w:rsidR="005134D9" w:rsidRPr="003C36F8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ICD_CM type</w:t>
            </w:r>
          </w:p>
        </w:tc>
      </w:tr>
      <w:tr w:rsidR="005134D9" w14:paraId="2D77249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right w:val="nil"/>
            </w:tcBorders>
          </w:tcPr>
          <w:p w14:paraId="47C0399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14:paraId="346E9F6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</w:tcBorders>
          </w:tcPr>
          <w:p w14:paraId="12E6708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AAB76EC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EC4586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D80383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precerebral arteries</w:t>
            </w:r>
          </w:p>
        </w:tc>
        <w:tc>
          <w:tcPr>
            <w:tcW w:w="1181" w:type="dxa"/>
            <w:tcBorders>
              <w:left w:val="nil"/>
            </w:tcBorders>
          </w:tcPr>
          <w:p w14:paraId="1AF8824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4DA350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EFE295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78557E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unspecified precerebral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18B376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22FEC6F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2302A2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CCCECD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vertebral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7CA7889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DDBAE31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38E479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45D9A4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right vertebral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5F4DD5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D8CE515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FB65D0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I63.012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21AA29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left vertebral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2DD442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4889C7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13D511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85BBC1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unspecified vertebral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24B79B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8F530E1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7E79CA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B70D90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basilar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343BEA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F1C91E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161146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457DBF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carotid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99EE0A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ECF74FD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6155C5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I63.031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C83B21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right carotid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35429A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BBE227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7C7EF0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I63.032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C296CE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left carotid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7C42DA5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8AD651D" w14:textId="77777777" w:rsidTr="002A1D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83C8B7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I63.039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5C021F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unspecified carotid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6E3B54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D1E5ED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F0CF5F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I63.09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F448B7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other precerebral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3A7882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DF9D094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129137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FDC2F9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precerebral arteries</w:t>
            </w:r>
          </w:p>
        </w:tc>
        <w:tc>
          <w:tcPr>
            <w:tcW w:w="1181" w:type="dxa"/>
            <w:tcBorders>
              <w:left w:val="nil"/>
            </w:tcBorders>
          </w:tcPr>
          <w:p w14:paraId="7D19B32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E0FCCE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3C3A4A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390107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unspecified precerebral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8D4FD8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9EBFABE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F34D37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8A09D3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vertebral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4BC614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FE552F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CFF15B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0F15E1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right vertebral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6B3197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05FF424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BAC619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I63.112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F28968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left vertebral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32292A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BB0E80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C25F81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7ACB57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unspecified vertebral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77B9BDB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D6188BF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CC1616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1C1991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basilar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B1B9CF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DA61BD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1C7D92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AE1CDB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carotid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239D893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880035C" w14:textId="77777777" w:rsidTr="002A1D7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886A93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I63.131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115D5E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right carotid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DBAF61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58D6FA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20DC36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I63.132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50E1E3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left carotid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9AAB92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3838A86" w14:textId="77777777" w:rsidTr="002A1D7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E00F76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I63.139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6207B9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unspecified carotid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7333BA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AD2C8BE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865F3E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A4A816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other precerebral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752B41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7848AC5" w14:textId="77777777" w:rsidTr="002A1D7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36BEF5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EC915D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cerebral arteries</w:t>
            </w:r>
          </w:p>
        </w:tc>
        <w:tc>
          <w:tcPr>
            <w:tcW w:w="1181" w:type="dxa"/>
            <w:tcBorders>
              <w:left w:val="nil"/>
            </w:tcBorders>
          </w:tcPr>
          <w:p w14:paraId="0358FA3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6E8DCD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2CC592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485A9E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unspecified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6D3D03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24A24C1" w14:textId="77777777" w:rsidTr="002A1D7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E6C5F9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lastRenderedPageBreak/>
              <w:t>I63.31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E9D2FD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7F4196F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242A8A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170C67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E7AD8F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right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69E145E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0FB32B6" w14:textId="77777777" w:rsidTr="002A1D7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24CAEF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I63.312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2E0F83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left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6B9F7FE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FE7259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FD54FF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569035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unspecified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8B1967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4A7E359" w14:textId="77777777" w:rsidTr="002A1D7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19A903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19C415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2835D8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70A360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7C9CF5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I63.321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423CF6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right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2CD8DFB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DFB26E6" w14:textId="77777777" w:rsidTr="002A1D7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DC7BB9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I63.322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274F5F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left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C0CB15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750360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710216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I63.329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0DED3E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unspecified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F72EF3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21A289E" w14:textId="77777777" w:rsidTr="002A1D7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B364A1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CC63FF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C916D4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2C5DF8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094F77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I63.331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DE731D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right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96F6D6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6F51FCA" w14:textId="77777777" w:rsidTr="002A1D7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C1C9A8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I63.332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061032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left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24C2243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57CF38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4D1524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I63.339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D4DB1E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unspecified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8AFA5E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5E1F275" w14:textId="77777777" w:rsidTr="002A1D7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5973CA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5FE14B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F6D0EE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32CC80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81F6F5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I63.341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8FF013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right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9DFA0E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EA90BB6" w14:textId="77777777" w:rsidTr="002A1D7D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801EBD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I63.342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CC24FC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left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57B84F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3D2CF0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6333B5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I63.349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678DDC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unspecified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5E2408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08DD4AB" w14:textId="77777777" w:rsidTr="002A1D7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95CA0F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I63.39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198461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thrombosis of other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9C61E8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D02010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C2483B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FDE6E1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cerebral arteries</w:t>
            </w:r>
          </w:p>
        </w:tc>
        <w:tc>
          <w:tcPr>
            <w:tcW w:w="1181" w:type="dxa"/>
            <w:tcBorders>
              <w:left w:val="nil"/>
            </w:tcBorders>
          </w:tcPr>
          <w:p w14:paraId="7331EA9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3D0BFDF" w14:textId="77777777" w:rsidTr="002A1D7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0EDE60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19E396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unspecified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E0D6B0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0FB4C5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A5D81E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04EA94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4C1FC5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79FF839" w14:textId="77777777" w:rsidTr="002A1D7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3AC3CD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1A69D3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right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FE9CE6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28B125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F025C0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I63.412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89150A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left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9D02E3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B007057" w14:textId="77777777" w:rsidTr="002A1D7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C4B32D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BEAA53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unspecified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73D12EE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DF1438A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AE2842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EF4E87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48719B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B297ED1" w14:textId="77777777" w:rsidTr="002A1D7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BB8CD5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I63.421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BAB468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right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4BD3F1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30871C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1F2D34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I63.422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B9FD28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left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D5BBA5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3F3D5AF" w14:textId="77777777" w:rsidTr="002A1D7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6018E6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I63.429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4C1A8B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unspecified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4733CE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24ED508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C59992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45458D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22DFE48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6A6E4D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54F3A0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I63.431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B72A34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right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27EF694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278D50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BA7003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I63.432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0BF7F6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left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D87EC1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02D73AA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090FBA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I63.439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5122F0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unspecified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5A2C35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C3C0BE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ABB396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B959C1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592651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829325B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6A2594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I63.441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D475B3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embolism of right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58270A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9EFC3D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F7D858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I63.442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D7970C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Cerebral infarction due to embolism of left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6E8541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480417E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E39BB4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I63.449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7D2129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Cerebral infarction due to embolism of unspecified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711F2FF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BAB5A9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75D571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I63.49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2E3D34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Cerebral infarction due to embolism of other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692DC35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93762D2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7BFFE7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B93103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cerebral arteries</w:t>
            </w:r>
          </w:p>
        </w:tc>
        <w:tc>
          <w:tcPr>
            <w:tcW w:w="1181" w:type="dxa"/>
            <w:tcBorders>
              <w:left w:val="nil"/>
            </w:tcBorders>
          </w:tcPr>
          <w:p w14:paraId="13E23C7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1DD1EB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CD7033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I63.50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FA2D7D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unspecified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53EB61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2CBC76D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AEF7A4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0334AB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AC7170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ED42CD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EAE96E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I63.511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AE03B3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right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74C8D4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793E143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CC9045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I63.512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6B8DF3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left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D5817C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FFA4A4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F35B03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I63.519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9B6F96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unspecified middle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6B8A340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DAEAE01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FFF807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7F15CA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17C6EA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3FC343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15616F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I63.521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BB9BF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right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2E5C3F7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B5857E6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D6BF65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I63.522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1D6A26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left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2211CB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A09543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730F93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I63.529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CD53A4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unspecified anterior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5B28747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CDF3E8B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2F1CC4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135AB8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6301888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08C3E3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B6F276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I63.531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2464F4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right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3E5C935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45762D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F3B181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I63.532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91759C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left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FDD356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E824E3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77901C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I63.539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845A6A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unspecified posterior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031818F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6AE3E0C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8004ED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I63.54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EDD159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2926EB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A8BE52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58F047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I63.541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AABF6B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right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7225ADD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1F729C0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3E207E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I63.542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1568F8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left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10CDCB2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B8F4F6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209866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I63.549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275636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unspecified cerebellar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6C740FC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06B5B66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3E696E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I63.59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03836B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unspecified occlusion or stenosis of other cerebral artery</w:t>
            </w:r>
          </w:p>
        </w:tc>
        <w:tc>
          <w:tcPr>
            <w:tcW w:w="1181" w:type="dxa"/>
            <w:tcBorders>
              <w:left w:val="nil"/>
            </w:tcBorders>
          </w:tcPr>
          <w:p w14:paraId="4798150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6086E1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19E383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I63.6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DDE650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 due to cerebral venous thrombosis, nonpyogenic</w:t>
            </w:r>
          </w:p>
        </w:tc>
        <w:tc>
          <w:tcPr>
            <w:tcW w:w="1181" w:type="dxa"/>
            <w:tcBorders>
              <w:left w:val="nil"/>
            </w:tcBorders>
          </w:tcPr>
          <w:p w14:paraId="67D5897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DF4ADC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C74D8A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I63.8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9A8462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Other cerebral infarction</w:t>
            </w:r>
          </w:p>
        </w:tc>
        <w:tc>
          <w:tcPr>
            <w:tcW w:w="1181" w:type="dxa"/>
            <w:tcBorders>
              <w:left w:val="nil"/>
            </w:tcBorders>
          </w:tcPr>
          <w:p w14:paraId="4798049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47C3E78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EBCA45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lastRenderedPageBreak/>
              <w:t xml:space="preserve">I63.9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5F92B5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Cerebral infarction, unspecified</w:t>
            </w:r>
          </w:p>
        </w:tc>
        <w:tc>
          <w:tcPr>
            <w:tcW w:w="1181" w:type="dxa"/>
            <w:tcBorders>
              <w:left w:val="nil"/>
            </w:tcBorders>
          </w:tcPr>
          <w:p w14:paraId="02FFA57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</w:tbl>
    <w:p w14:paraId="4D7552D1" w14:textId="77777777" w:rsidR="005134D9" w:rsidRDefault="005134D9" w:rsidP="005134D9"/>
    <w:p w14:paraId="2E83FCB2" w14:textId="77777777" w:rsidR="00E46E36" w:rsidRDefault="00E46E36">
      <w:pPr>
        <w:rPr>
          <w:b/>
        </w:rPr>
      </w:pPr>
      <w:r>
        <w:rPr>
          <w:b/>
        </w:rPr>
        <w:br w:type="page"/>
      </w:r>
    </w:p>
    <w:p w14:paraId="28F708E0" w14:textId="4ACBD607" w:rsidR="005134D9" w:rsidRDefault="00760A73" w:rsidP="005134D9">
      <w:r>
        <w:rPr>
          <w:b/>
        </w:rPr>
        <w:lastRenderedPageBreak/>
        <w:t>Supplementa</w:t>
      </w:r>
      <w:r w:rsidR="00082845">
        <w:rPr>
          <w:b/>
        </w:rPr>
        <w:t>l</w:t>
      </w:r>
      <w:r>
        <w:rPr>
          <w:b/>
        </w:rPr>
        <w:t xml:space="preserve"> </w:t>
      </w:r>
      <w:r w:rsidR="00082845">
        <w:rPr>
          <w:b/>
        </w:rPr>
        <w:t>T</w:t>
      </w:r>
      <w:r>
        <w:rPr>
          <w:b/>
        </w:rPr>
        <w:t xml:space="preserve">able </w:t>
      </w:r>
      <w:r w:rsidR="00E46E36">
        <w:rPr>
          <w:b/>
        </w:rPr>
        <w:t>1D</w:t>
      </w:r>
      <w:r w:rsidR="00082845">
        <w:rPr>
          <w:b/>
        </w:rPr>
        <w:t>.</w:t>
      </w:r>
      <w:r w:rsidR="00082845">
        <w:t xml:space="preserve"> </w:t>
      </w:r>
      <w:r w:rsidR="005134D9" w:rsidRPr="00D2520A">
        <w:rPr>
          <w:b/>
          <w:bCs/>
        </w:rPr>
        <w:t>ICD-9-CM and ICD-</w:t>
      </w:r>
      <w:r w:rsidR="002A1F20" w:rsidRPr="00D2520A">
        <w:rPr>
          <w:b/>
          <w:bCs/>
        </w:rPr>
        <w:t>10-CM codes used to identify deep vein thrombosis</w:t>
      </w: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181"/>
      </w:tblGrid>
      <w:tr w:rsidR="005134D9" w14:paraId="038B56D0" w14:textId="77777777" w:rsidTr="002A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81C30E6" w14:textId="77777777" w:rsidR="005134D9" w:rsidRPr="002A1D7D" w:rsidRDefault="005134D9" w:rsidP="00FF22A8">
            <w:pPr>
              <w:rPr>
                <w:rFonts w:cstheme="minorHAnsi"/>
                <w:sz w:val="18"/>
                <w:szCs w:val="18"/>
              </w:rPr>
            </w:pPr>
            <w:r w:rsidRPr="002A1D7D">
              <w:rPr>
                <w:rFonts w:cstheme="minorHAnsi"/>
                <w:sz w:val="18"/>
                <w:szCs w:val="18"/>
              </w:rPr>
              <w:t>Code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C8CB1E2" w14:textId="77777777" w:rsidR="005134D9" w:rsidRPr="002A1D7D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A1D7D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1C910C23" w14:textId="77777777" w:rsidR="005134D9" w:rsidRPr="002A1D7D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A1D7D">
              <w:rPr>
                <w:rFonts w:cstheme="minorHAnsi"/>
                <w:sz w:val="18"/>
                <w:szCs w:val="18"/>
              </w:rPr>
              <w:t>ICD_CM type</w:t>
            </w:r>
          </w:p>
        </w:tc>
      </w:tr>
      <w:tr w:rsidR="005134D9" w14:paraId="02659B2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right w:val="nil"/>
            </w:tcBorders>
          </w:tcPr>
          <w:p w14:paraId="138E109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451.11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14:paraId="4C1FAFC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femoral vein (deep) (superficial)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</w:tcBorders>
          </w:tcPr>
          <w:p w14:paraId="76A711D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4C6F9CB1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EFD62C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451.19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9C28C8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deep veins of lower extremities, other</w:t>
            </w:r>
          </w:p>
        </w:tc>
        <w:tc>
          <w:tcPr>
            <w:tcW w:w="1181" w:type="dxa"/>
            <w:tcBorders>
              <w:left w:val="nil"/>
            </w:tcBorders>
          </w:tcPr>
          <w:p w14:paraId="27964F5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5B685F1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0DB207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451.83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1788FB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deep veins of upper extremities</w:t>
            </w:r>
          </w:p>
        </w:tc>
        <w:tc>
          <w:tcPr>
            <w:tcW w:w="1181" w:type="dxa"/>
            <w:tcBorders>
              <w:left w:val="nil"/>
            </w:tcBorders>
          </w:tcPr>
          <w:p w14:paraId="292DC19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48A5996D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E161AF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453.40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115C62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venous embolism and thrombosis of unspecified deep vessels of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B60B8F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1BB8A20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3FBCA6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453.41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D91C40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venous embolism and thrombosis of deep vessels of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1C19901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4C1BE471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52C0BA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453.42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5C7F93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venous embolism and thrombosis of deep vessels of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3B0438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1148F0E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5179EB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453.50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62FA56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venous embolism and thrombosis of unspecified deep vessels of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CE8FD4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DC29E43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64F51B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453.51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BFDE9D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venous embolism and thrombosis of deep vessels of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7009E3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744F35CE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E3E5AF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453.52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9347B7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venous embolism and thrombosis of deep vessels of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0D72486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BBC841B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DD0231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453.72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4DFCC0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venous embolism and thrombosis of deep veins of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28A20C3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2A68961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A24FAF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453.74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7BDAD6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venous embolism and thrombosis of axillary veins</w:t>
            </w:r>
          </w:p>
        </w:tc>
        <w:tc>
          <w:tcPr>
            <w:tcW w:w="1181" w:type="dxa"/>
            <w:tcBorders>
              <w:left w:val="nil"/>
            </w:tcBorders>
          </w:tcPr>
          <w:p w14:paraId="02B30F8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1FD0D53D" w14:textId="77777777" w:rsidTr="002A1D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952286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453.75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FE5C00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venous embolism and thrombosis of subclavian veins</w:t>
            </w:r>
          </w:p>
        </w:tc>
        <w:tc>
          <w:tcPr>
            <w:tcW w:w="1181" w:type="dxa"/>
            <w:tcBorders>
              <w:left w:val="nil"/>
            </w:tcBorders>
          </w:tcPr>
          <w:p w14:paraId="1C05A67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55CF43F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991581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453.76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7EDE09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venous embolism and thrombosis of internal jugular veins</w:t>
            </w:r>
          </w:p>
        </w:tc>
        <w:tc>
          <w:tcPr>
            <w:tcW w:w="1181" w:type="dxa"/>
            <w:tcBorders>
              <w:left w:val="nil"/>
            </w:tcBorders>
          </w:tcPr>
          <w:p w14:paraId="0BCD15F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258BD37B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B6E77C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453.82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7F4DC9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venous embolism and thrombosis of deep veins of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7C0410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3FA638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03CEE0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453.84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C843BF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venous embolism and thrombosis of axillary veins</w:t>
            </w:r>
          </w:p>
        </w:tc>
        <w:tc>
          <w:tcPr>
            <w:tcW w:w="1181" w:type="dxa"/>
            <w:tcBorders>
              <w:left w:val="nil"/>
            </w:tcBorders>
          </w:tcPr>
          <w:p w14:paraId="37FC454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014231CA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7C9D8E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453.85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5924CF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venous embolism and thrombosis of subclavian veins</w:t>
            </w:r>
          </w:p>
        </w:tc>
        <w:tc>
          <w:tcPr>
            <w:tcW w:w="1181" w:type="dxa"/>
            <w:tcBorders>
              <w:left w:val="nil"/>
            </w:tcBorders>
          </w:tcPr>
          <w:p w14:paraId="489E702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3458CEC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37CB1C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453.86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1BCFD4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venous embolism and thrombosis of internal jugular veins</w:t>
            </w:r>
          </w:p>
        </w:tc>
        <w:tc>
          <w:tcPr>
            <w:tcW w:w="1181" w:type="dxa"/>
            <w:tcBorders>
              <w:left w:val="nil"/>
            </w:tcBorders>
          </w:tcPr>
          <w:p w14:paraId="0A4C836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5EF041BF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E012DB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E4295C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7B78A8C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B82640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21719A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I80.10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B40BAC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unspecified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D4AD96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981F8A0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4457D0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8DA266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right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3FFDB0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237D45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A2BF99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I80.12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4135CD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left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15DE74E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500C8AC" w14:textId="77777777" w:rsidTr="002A1D7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2D9718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I80.13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AE45DA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femoral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55E95F7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FBD691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A1F6A4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23C8F3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other and unspecified deep vessels of lower extremities</w:t>
            </w:r>
          </w:p>
        </w:tc>
        <w:tc>
          <w:tcPr>
            <w:tcW w:w="1181" w:type="dxa"/>
            <w:tcBorders>
              <w:left w:val="nil"/>
            </w:tcBorders>
          </w:tcPr>
          <w:p w14:paraId="484FFD8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D0FB789" w14:textId="77777777" w:rsidTr="002A1D7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074D99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DCD427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unspecified deep vessels of lower extremities</w:t>
            </w:r>
          </w:p>
        </w:tc>
        <w:tc>
          <w:tcPr>
            <w:tcW w:w="1181" w:type="dxa"/>
            <w:tcBorders>
              <w:left w:val="nil"/>
            </w:tcBorders>
          </w:tcPr>
          <w:p w14:paraId="467B8E5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0E313D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F00AAC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I80.201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7A4945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unspecified deep vessels of right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0FDBDE1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9177486" w14:textId="77777777" w:rsidTr="002A1D7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27BB9A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I80.202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F8EF4A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unspecified deep vessels of left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2A4C384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ABB97BE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3DE212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I80.203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BA9D0C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unspecified deep vessels of lower extremities,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5CBAF0F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F4F7553" w14:textId="77777777" w:rsidTr="002A1D7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9B8FD3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I80.209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8D7BCE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unspecified deep vessels of unspecified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776455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75CD06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654ACB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972F83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AA858A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298D733" w14:textId="77777777" w:rsidTr="002A1D7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EB32CC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AC9745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right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D81AB6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4DAB881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C84780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I80.212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0FD565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left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51E7635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18769B0" w14:textId="77777777" w:rsidTr="002A1D7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5E4F3A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I80.213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B64D9E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iliac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6708A3F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DDE8B1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2EE63C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E77614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unspecified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4DC98C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AE4725B" w14:textId="77777777" w:rsidTr="002A1D7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D8A1DE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6A95A1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79F303C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D221DC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9040C8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I80.221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B60D66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right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D0D2A7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3A14007" w14:textId="77777777" w:rsidTr="002A1D7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0DCFDF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I80.222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9088A3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left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27AAEF0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569DFC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C222DE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I80.223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646C25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popliteal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639A66E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7B51DC2" w14:textId="77777777" w:rsidTr="002A1D7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9BB339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I80.229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DB7986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unspecified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75D774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98E493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A435BD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527221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1952D3A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35B3933" w14:textId="77777777" w:rsidTr="002A1D7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29CA35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I80.231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E3430C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right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34118A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A8A017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DAE296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I80.232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D77200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left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E14443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57C6321" w14:textId="77777777" w:rsidTr="002A1D7D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B672C5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I80.233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01DC89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tibial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71A6579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9F7AB41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FF39FE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I80.239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04A8CF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unspecified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70E484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D85CEA2" w14:textId="77777777" w:rsidTr="002A1D7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D719FD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B0D38D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other deep vessels of lower extremities</w:t>
            </w:r>
          </w:p>
        </w:tc>
        <w:tc>
          <w:tcPr>
            <w:tcW w:w="1181" w:type="dxa"/>
            <w:tcBorders>
              <w:left w:val="nil"/>
            </w:tcBorders>
          </w:tcPr>
          <w:p w14:paraId="354B86F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D13FDA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154DDF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I80.291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FD420A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other deep vessels of right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7F56AE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86B6B8B" w14:textId="77777777" w:rsidTr="002A1D7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2F6889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I80.292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6E401E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other deep vessels of left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542988A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856DBA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C09924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I80.293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63DA56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other deep vessels of lower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05FE502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460E463" w14:textId="77777777" w:rsidTr="002A1D7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735D24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I80.299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6D0357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Phlebitis and thrombophlebitis of other deep vessels of unspecified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6C9F3FD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B085A1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426765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295DEC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Embolism and thrombosis of vena cava and other thoracic veins</w:t>
            </w:r>
          </w:p>
        </w:tc>
        <w:tc>
          <w:tcPr>
            <w:tcW w:w="1181" w:type="dxa"/>
            <w:tcBorders>
              <w:left w:val="nil"/>
            </w:tcBorders>
          </w:tcPr>
          <w:p w14:paraId="5A90AB4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0066330" w14:textId="77777777" w:rsidTr="002A1D7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A765D7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I82.21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9EC37A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Embolism and thrombosis of superior vena cava</w:t>
            </w:r>
          </w:p>
        </w:tc>
        <w:tc>
          <w:tcPr>
            <w:tcW w:w="1181" w:type="dxa"/>
            <w:tcBorders>
              <w:left w:val="nil"/>
            </w:tcBorders>
          </w:tcPr>
          <w:p w14:paraId="761F0B6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5ABDC1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017F56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I82.210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22DC5B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superior vena cava</w:t>
            </w:r>
          </w:p>
        </w:tc>
        <w:tc>
          <w:tcPr>
            <w:tcW w:w="1181" w:type="dxa"/>
            <w:tcBorders>
              <w:left w:val="nil"/>
            </w:tcBorders>
          </w:tcPr>
          <w:p w14:paraId="51069C6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8941788" w14:textId="77777777" w:rsidTr="002A1D7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D28083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I82.211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3CF40D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superior vena cava</w:t>
            </w:r>
          </w:p>
        </w:tc>
        <w:tc>
          <w:tcPr>
            <w:tcW w:w="1181" w:type="dxa"/>
            <w:tcBorders>
              <w:left w:val="nil"/>
            </w:tcBorders>
          </w:tcPr>
          <w:p w14:paraId="70F6D69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F67819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45795C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I82.22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F1A815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Embolism and thrombosis of inferior vena cava</w:t>
            </w:r>
          </w:p>
        </w:tc>
        <w:tc>
          <w:tcPr>
            <w:tcW w:w="1181" w:type="dxa"/>
            <w:tcBorders>
              <w:left w:val="nil"/>
            </w:tcBorders>
          </w:tcPr>
          <w:p w14:paraId="16E08BF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09EEF7F" w14:textId="77777777" w:rsidTr="002A1D7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0E444E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I82.220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034BFE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inferior vena cava</w:t>
            </w:r>
          </w:p>
        </w:tc>
        <w:tc>
          <w:tcPr>
            <w:tcW w:w="1181" w:type="dxa"/>
            <w:tcBorders>
              <w:left w:val="nil"/>
            </w:tcBorders>
          </w:tcPr>
          <w:p w14:paraId="12B2637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1A3970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C56D37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I82.221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9FB97D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inferior vena cava</w:t>
            </w:r>
          </w:p>
        </w:tc>
        <w:tc>
          <w:tcPr>
            <w:tcW w:w="1181" w:type="dxa"/>
            <w:tcBorders>
              <w:left w:val="nil"/>
            </w:tcBorders>
          </w:tcPr>
          <w:p w14:paraId="03FD90A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BD4F77D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BE50BF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D09775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deep veins of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F35539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AA3F44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427474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1E5887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DB02C6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AF99A1A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EDE729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lastRenderedPageBreak/>
              <w:t>I82.401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6DF43A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right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5E324E7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195016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499B3F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I82.402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79A8A8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left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EC1884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5E2B832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C63938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I82.403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31F63F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lower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664B680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8A07E4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5C15D5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I82.409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62679C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unspecified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D1B3A8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171672B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019E0D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BD3203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D870FA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158E05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68FB81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296DBB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right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077071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6066852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9A4412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I82.412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D6453C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left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7CEFC93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3094CA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EDCCDA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I82.413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7CA84E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femoral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3F58F70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FC7FF60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6CDF08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591CA7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5119D3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DEAB5B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69CBD8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6207C2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746B06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46BFB7C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049F3D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I82.421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01C481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right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18064AB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75F34DE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D9B8AB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I82.422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325003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left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D87373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B0CC786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A7BFF5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I82.423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1FF8C8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iliac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43BE6A9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252C42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44F634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I82.429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49F8CF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57EF4C6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7CB2E7B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C3B5FD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CD7740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508ACC4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729E04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8C3267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I82.431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1A7476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right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96BC9D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963D758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C8E774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I82.432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082885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left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1AB553F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1A050F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6491AE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I82.433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D9A7BF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popliteal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2A91ACD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15AA0C8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E4E77D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I82.439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358F6E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17040C5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3EDCD1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CD6C21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5E0D75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DB2803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958E67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4E1E90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I82.441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9B4E30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right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7B7602D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373B40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28F8D0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I82.442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822E96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left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2E60679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919593B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8CF0B2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I82.443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9EC768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tibial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0F8B968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B5D889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C81172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I82.449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F61400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0E1393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33C4700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E4DE1D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CDEF9C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other specified deep vein of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412067D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DDDF49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A7C7EB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I82.491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5157F9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other specified deep vein of right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04CD2A5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95D3A2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6FD2C6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I82.492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99D6CA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other specified deep vein of left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375EC2A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C613CF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88DF08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>I82.493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851EBA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other specified deep vein of lower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19CB03E6" w14:textId="77777777" w:rsidR="005134D9" w:rsidRPr="00272403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F933A24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96B875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I82.499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D352C9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other specified deep vein of unspecified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4BFC77F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B07013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E2A30C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I82.4Y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39DF08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0D21214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19C8DAC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6C6024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I82.4Y1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55153B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right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2C04DCE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0A7A11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DF3D8F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I82.4Y2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ED6B77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left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5E4964A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49F4053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9DB558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I82.4Y3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6C1C8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proximal lower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448EC81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7F0886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C73707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I82.4Y9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3AD730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unspecified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40235E9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81E8A77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1AE483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I82.4Z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6161E0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398BED6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A452DE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6B2C41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I82.4Z1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31A279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right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3D6D6EE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688062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AFDB18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I82.4Z2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19183D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left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367C384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88F0D1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B6225B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I82.4Z3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F4DEC3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distal lower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2B6BFB2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4307C4E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2F50F5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I82.4Z9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E5AE92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deep veins of unspecified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20AF67D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AD1C7C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31D68D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A4BFC4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deep veins of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40196F5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429B79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CEB0A3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I82.50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FF2EA4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5512253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D2DA1E8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F761B0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I82.501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0F8250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right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3AB1419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A13C4F4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AA924A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I82.502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5EF558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left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29B0435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C74C12E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377C3D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I82.503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4A205D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lower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06C631E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94306E7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623FB3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I82.509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D6A6B5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unspecified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06A4BF1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431EDC1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B6CC54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6D9FEB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40D102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4C804F3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A7ADE6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I82.511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6B3E93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right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F06D93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16408F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8729C5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I82.512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FE3B88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left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E2BCCF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9307B5B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5B8934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I82.513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4F77A7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femoral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6522F57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9E4B37A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3F8F55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I82.519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0E9466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femoral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03DB20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6590142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5C63AD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0CC3D0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64EC14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A748DA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F91FEB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I82.521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EE5A61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right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B21CAF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4BC9162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46ACEF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I82.522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092429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left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2610FCB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8AB541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1225BA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I82.523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E23FE7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iliac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65E54C4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69185B3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FC5928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I82.529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9932A4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iliac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DC9821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C04C3F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7C304D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F9D534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1913E0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04F4C79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DDDE00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lastRenderedPageBreak/>
              <w:t xml:space="preserve">I82.531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3E7311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right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7526DE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AE3F63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D35AD1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I82.532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F3D9A2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left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794EB0D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C39EA23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6694D0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I82.533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0BE115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popliteal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56AB146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4B61F2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4D82831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I82.539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38AB3C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popliteal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7B20645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067ED28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9D68C0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I82.54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6C81AA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5B4492C" w14:textId="77777777" w:rsidR="005134D9" w:rsidRPr="00272403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E572F6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E01FF0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I82.541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DA0C3A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right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1B7E7B9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3DB1292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1C3934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I82.542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6F628D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left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C88B6D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787089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6645B4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I82.543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30EB6B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tibial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56856BD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63D1ABE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2629CB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I82.549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C231A5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tibial vein</w:t>
            </w:r>
          </w:p>
        </w:tc>
        <w:tc>
          <w:tcPr>
            <w:tcW w:w="1181" w:type="dxa"/>
            <w:tcBorders>
              <w:left w:val="nil"/>
            </w:tcBorders>
          </w:tcPr>
          <w:p w14:paraId="79B6007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268731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137BD6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268B0E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other specified deep vein of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1556EA5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0C4B1D5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C149D7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I82.591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DE8A83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other specified deep vein of right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618AB16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9BD206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4E7040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I82.592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D93787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other specified deep vein of left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3D81058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8F14989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78FB5A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I82.593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F398D8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other specified deep vein of lower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4DF7728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572D47B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B9ED1D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I82.599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6E5842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other specified deep vein of unspecified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4E0C35A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92D2081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14E4ED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I82.5Y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4339E5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1B4E62B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EDFBF0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344C68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I82.5Y1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0814F2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right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3BC6A61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2B4ED6C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8AFC86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I82.5Y2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AA904D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left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112BA71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61049B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205358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I82.5Y3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CE462F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proximal lower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00B4E05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5430586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9E7F97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I82.5Y9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359702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unspecified proximal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5930EEB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4AAFB3A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737C91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I82.5Z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22B126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96F0F4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6E08C1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E74BC7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I82.5Z1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F6EACE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right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53EC9A1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318234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F6C4F5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I82.5Z2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92C7A6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left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1A61557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C567F7B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00E0FF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I82.5Z3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6885BC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distal lower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1835359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7CD703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D657B6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I82.5Z9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93C29F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deep veins of unspecified distal lower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042197E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16B8D2C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F565B53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I82.62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EFA503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deep veins of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13E4891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4AF1E5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613A0B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I82.621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A0923C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deep veins of right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5BAE9C4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A801D3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D2C172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I82.622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F80C5F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deep veins of left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0A37D20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87309C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FEECC2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I82.623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71B054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deep veins of upper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72A754F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8FB08A2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04A075C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I82.629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3090A8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deep veins of unspecified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0CE56FB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F342FA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187212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I82.72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810D9A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deep veins of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297B6DE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D3B7AE4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013FED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I82.721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A255A4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deep veins of right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3605F2A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90A537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DE63E7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I82.722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4F7399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deep veins of left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2B683D7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64FC025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C30211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I82.723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D735A8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deep veins of upper extremity,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2D64FD2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687447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C8B072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I82.729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C9E80D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deep veins of unspecified upper extremity</w:t>
            </w:r>
          </w:p>
        </w:tc>
        <w:tc>
          <w:tcPr>
            <w:tcW w:w="1181" w:type="dxa"/>
            <w:tcBorders>
              <w:left w:val="nil"/>
            </w:tcBorders>
          </w:tcPr>
          <w:p w14:paraId="77C0B25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5DC4960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E5B844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7EF080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Embolism and thrombosis of axillary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813421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014BCD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EF79E8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C8857E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axillary vein</w:t>
            </w:r>
          </w:p>
        </w:tc>
        <w:tc>
          <w:tcPr>
            <w:tcW w:w="1181" w:type="dxa"/>
            <w:tcBorders>
              <w:left w:val="nil"/>
            </w:tcBorders>
          </w:tcPr>
          <w:p w14:paraId="25A257F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4C3108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69EAEA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I82.A11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09FD96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right axillary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F63DA8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39CCD1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A5F1BB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I82.A12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DB5EB5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left axillary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711DEC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A4396FB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174BFC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I82.A13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6EEEA2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axillary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6699830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FFBE5D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E03D7F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I82.A19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4806B0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axillary vein</w:t>
            </w:r>
          </w:p>
        </w:tc>
        <w:tc>
          <w:tcPr>
            <w:tcW w:w="1181" w:type="dxa"/>
            <w:tcBorders>
              <w:left w:val="nil"/>
            </w:tcBorders>
          </w:tcPr>
          <w:p w14:paraId="7D96DF2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8D7B81F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DAE0B2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8EEB60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axillary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8CA02B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F6C3BC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6BF3E3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I82.A21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1C2FD0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right axillary vein</w:t>
            </w:r>
          </w:p>
        </w:tc>
        <w:tc>
          <w:tcPr>
            <w:tcW w:w="1181" w:type="dxa"/>
            <w:tcBorders>
              <w:left w:val="nil"/>
            </w:tcBorders>
          </w:tcPr>
          <w:p w14:paraId="2072CE9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0757FF7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63E926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I82.A22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983EB3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left axillary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4E35660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0AFCF2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6BAC71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I82.A23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674F5E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axillary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400A92D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6E195F1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3AA892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I82.A29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05C2E0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axillary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B5E975D" w14:textId="77777777" w:rsidR="005134D9" w:rsidRPr="0062589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8A3310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741F926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8FFDBED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Embolism and thrombosis of subclavian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AA50AF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95A5CAD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79BA37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8DAFD98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subclavian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43FA99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AEFD081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AA2299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I82.B11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A238B4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right subclavian vein</w:t>
            </w:r>
          </w:p>
        </w:tc>
        <w:tc>
          <w:tcPr>
            <w:tcW w:w="1181" w:type="dxa"/>
            <w:tcBorders>
              <w:left w:val="nil"/>
            </w:tcBorders>
          </w:tcPr>
          <w:p w14:paraId="40A23C4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479EA26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D1EB4B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I82.B12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E08824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left subclavian vein</w:t>
            </w:r>
          </w:p>
        </w:tc>
        <w:tc>
          <w:tcPr>
            <w:tcW w:w="1181" w:type="dxa"/>
            <w:tcBorders>
              <w:left w:val="nil"/>
            </w:tcBorders>
          </w:tcPr>
          <w:p w14:paraId="177A28B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92A876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418879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I82.B13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C15EF1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subclavian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4082134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334002C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F99308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I82.B19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2E7175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subclavian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67720D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94F4081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CF75B9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880C3B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subclavian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EE1D905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5AD028E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06A445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I82.B21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7CDAA2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right subclavian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804A7FA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F3F087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947C82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I82.B22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1D6F78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left subclavian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EE200A1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0FBE3E9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03581BF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I82.B23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FBF4A3E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subclavian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388FD56F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473476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A631A4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lastRenderedPageBreak/>
              <w:t xml:space="preserve">I82.B29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6F46F0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subclavian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A539B23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5E6D1254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5875BB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4D73E47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Embolism and thrombosis of internal jugular vein</w:t>
            </w:r>
          </w:p>
        </w:tc>
        <w:tc>
          <w:tcPr>
            <w:tcW w:w="1181" w:type="dxa"/>
            <w:tcBorders>
              <w:left w:val="nil"/>
            </w:tcBorders>
          </w:tcPr>
          <w:p w14:paraId="507CCA6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8AF9D7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964FC9B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23B82D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internal jugular vein</w:t>
            </w:r>
          </w:p>
        </w:tc>
        <w:tc>
          <w:tcPr>
            <w:tcW w:w="1181" w:type="dxa"/>
            <w:tcBorders>
              <w:left w:val="nil"/>
            </w:tcBorders>
          </w:tcPr>
          <w:p w14:paraId="5017B60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4D10F91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4388D1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I82.C11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8886672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right internal jugular vein</w:t>
            </w:r>
          </w:p>
        </w:tc>
        <w:tc>
          <w:tcPr>
            <w:tcW w:w="1181" w:type="dxa"/>
            <w:tcBorders>
              <w:left w:val="nil"/>
            </w:tcBorders>
          </w:tcPr>
          <w:p w14:paraId="33CEEFC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13F320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34EED98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I82.C12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5FD916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left internal jugular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BBEC958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9ABAD68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06E942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I82.C13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D3667B1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internal jugular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5B34F51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F35A84F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A2822C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I82.C19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0CB2EBF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Acute embolism and thrombosis of unspecified internal jugular vein</w:t>
            </w:r>
          </w:p>
        </w:tc>
        <w:tc>
          <w:tcPr>
            <w:tcW w:w="1181" w:type="dxa"/>
            <w:tcBorders>
              <w:left w:val="nil"/>
            </w:tcBorders>
          </w:tcPr>
          <w:p w14:paraId="2DCD11EE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323B1548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886B82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353F87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internal jugular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76F41C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77A1861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FAC488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I82.C21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F66D63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right internal jugular vein</w:t>
            </w:r>
          </w:p>
        </w:tc>
        <w:tc>
          <w:tcPr>
            <w:tcW w:w="1181" w:type="dxa"/>
            <w:tcBorders>
              <w:left w:val="nil"/>
            </w:tcBorders>
          </w:tcPr>
          <w:p w14:paraId="17356CF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74A1A7E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AA2C63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I82.C22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19B61D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left internal jugular vein</w:t>
            </w:r>
          </w:p>
        </w:tc>
        <w:tc>
          <w:tcPr>
            <w:tcW w:w="1181" w:type="dxa"/>
            <w:tcBorders>
              <w:left w:val="nil"/>
            </w:tcBorders>
          </w:tcPr>
          <w:p w14:paraId="6104FC2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E54F76E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0E721B4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I82.C23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E04A64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internal jugular vein, bilateral</w:t>
            </w:r>
          </w:p>
        </w:tc>
        <w:tc>
          <w:tcPr>
            <w:tcW w:w="1181" w:type="dxa"/>
            <w:tcBorders>
              <w:left w:val="nil"/>
            </w:tcBorders>
          </w:tcPr>
          <w:p w14:paraId="636B818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8BDF782" w14:textId="77777777" w:rsidTr="002A1D7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CA4F335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I82.C29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F12ED3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Chronic embolism and thrombosis of unspecified internal jugular vein</w:t>
            </w:r>
          </w:p>
        </w:tc>
        <w:tc>
          <w:tcPr>
            <w:tcW w:w="1181" w:type="dxa"/>
            <w:tcBorders>
              <w:left w:val="nil"/>
            </w:tcBorders>
          </w:tcPr>
          <w:p w14:paraId="0423B40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C36F8">
              <w:rPr>
                <w:rFonts w:cstheme="minorHAnsi"/>
                <w:color w:val="000000"/>
                <w:sz w:val="18"/>
                <w:szCs w:val="18"/>
              </w:rPr>
              <w:t>ICD-10-CM</w:t>
            </w:r>
          </w:p>
        </w:tc>
      </w:tr>
    </w:tbl>
    <w:p w14:paraId="5ACD324E" w14:textId="77777777" w:rsidR="005134D9" w:rsidRDefault="005134D9" w:rsidP="005134D9"/>
    <w:p w14:paraId="0D0FD2C0" w14:textId="68127C1C" w:rsidR="005134D9" w:rsidRDefault="00760A73" w:rsidP="005134D9">
      <w:r>
        <w:rPr>
          <w:b/>
        </w:rPr>
        <w:t>Supplementa</w:t>
      </w:r>
      <w:r w:rsidR="00082845">
        <w:rPr>
          <w:b/>
        </w:rPr>
        <w:t>l</w:t>
      </w:r>
      <w:r>
        <w:rPr>
          <w:b/>
        </w:rPr>
        <w:t xml:space="preserve"> </w:t>
      </w:r>
      <w:r w:rsidR="00082845">
        <w:rPr>
          <w:b/>
        </w:rPr>
        <w:t>T</w:t>
      </w:r>
      <w:r>
        <w:rPr>
          <w:b/>
        </w:rPr>
        <w:t xml:space="preserve">able </w:t>
      </w:r>
      <w:r w:rsidR="00E46E36">
        <w:rPr>
          <w:b/>
        </w:rPr>
        <w:t>1E</w:t>
      </w:r>
      <w:r w:rsidR="00082845">
        <w:rPr>
          <w:b/>
        </w:rPr>
        <w:t>.</w:t>
      </w:r>
      <w:r w:rsidR="00082845">
        <w:t xml:space="preserve"> </w:t>
      </w:r>
      <w:r w:rsidR="005134D9" w:rsidRPr="00D2520A">
        <w:rPr>
          <w:b/>
          <w:bCs/>
        </w:rPr>
        <w:t>ICD-9-CM and ICD-10-CM codes used to identify device-related thrombosis</w:t>
      </w: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6799"/>
        <w:gridCol w:w="1181"/>
      </w:tblGrid>
      <w:tr w:rsidR="005134D9" w14:paraId="001BC0FE" w14:textId="77777777" w:rsidTr="002A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14BF41" w14:textId="77777777" w:rsidR="005134D9" w:rsidRPr="003C36F8" w:rsidRDefault="005134D9" w:rsidP="00FF22A8">
            <w:pPr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Code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DFA0099" w14:textId="77777777" w:rsidR="005134D9" w:rsidRPr="003C36F8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3AF5BB35" w14:textId="77777777" w:rsidR="005134D9" w:rsidRPr="003C36F8" w:rsidRDefault="005134D9" w:rsidP="00FF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ICD_CM type</w:t>
            </w:r>
          </w:p>
        </w:tc>
      </w:tr>
      <w:tr w:rsidR="005134D9" w14:paraId="51CC3168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right w:val="nil"/>
            </w:tcBorders>
          </w:tcPr>
          <w:p w14:paraId="43C7707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996.72 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right w:val="nil"/>
            </w:tcBorders>
          </w:tcPr>
          <w:p w14:paraId="55336FA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Other complications due to other cardiac device, implant, and graft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</w:tcBorders>
          </w:tcPr>
          <w:p w14:paraId="314F7F1C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0CEBD0F5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219053A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996.74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38E4E9B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Other complications due to other vascular device, implant, and graft</w:t>
            </w:r>
          </w:p>
        </w:tc>
        <w:tc>
          <w:tcPr>
            <w:tcW w:w="1181" w:type="dxa"/>
            <w:tcBorders>
              <w:left w:val="nil"/>
            </w:tcBorders>
          </w:tcPr>
          <w:p w14:paraId="40E78526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7C696D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4DBC0BC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996.79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421D147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Other complications due to other internal prosthetic device, implant, and graft</w:t>
            </w:r>
          </w:p>
        </w:tc>
        <w:tc>
          <w:tcPr>
            <w:tcW w:w="1181" w:type="dxa"/>
            <w:tcBorders>
              <w:left w:val="nil"/>
            </w:tcBorders>
          </w:tcPr>
          <w:p w14:paraId="70A79330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6B9907EF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4895A06E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T82.86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2F386C23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Thrombosis of cardiac and vascular prosthetic devices, implants and grafts</w:t>
            </w:r>
          </w:p>
        </w:tc>
        <w:tc>
          <w:tcPr>
            <w:tcW w:w="1181" w:type="dxa"/>
            <w:tcBorders>
              <w:left w:val="nil"/>
            </w:tcBorders>
          </w:tcPr>
          <w:p w14:paraId="22993BD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5134D9" w14:paraId="205FAF3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68D24672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T82.867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65E56F89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Thrombosis due to cardiac prosthetic devices, implants and grafts</w:t>
            </w:r>
          </w:p>
        </w:tc>
        <w:tc>
          <w:tcPr>
            <w:tcW w:w="1181" w:type="dxa"/>
            <w:tcBorders>
              <w:left w:val="nil"/>
            </w:tcBorders>
          </w:tcPr>
          <w:p w14:paraId="2DF4B8BB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098A1949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11D2475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T82.867A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4B07DDC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Thrombosis due to cardiac prosthetic devices, implants and grafts, initial encounter</w:t>
            </w:r>
          </w:p>
        </w:tc>
        <w:tc>
          <w:tcPr>
            <w:tcW w:w="1181" w:type="dxa"/>
            <w:tcBorders>
              <w:left w:val="nil"/>
            </w:tcBorders>
          </w:tcPr>
          <w:p w14:paraId="07D4CB5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1C4130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11F8B3FA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T82.867D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0D1D48F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Thrombosis due to cardiac prosthetic devices, implants and grafts, subsequent encounter</w:t>
            </w:r>
          </w:p>
        </w:tc>
        <w:tc>
          <w:tcPr>
            <w:tcW w:w="1181" w:type="dxa"/>
            <w:tcBorders>
              <w:left w:val="nil"/>
            </w:tcBorders>
          </w:tcPr>
          <w:p w14:paraId="3785596A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45D3C97A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2A199229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T82.867S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3208FA59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Thrombosis due to cardiac prosthetic devices, implants and grafts, sequela</w:t>
            </w:r>
          </w:p>
        </w:tc>
        <w:tc>
          <w:tcPr>
            <w:tcW w:w="1181" w:type="dxa"/>
            <w:tcBorders>
              <w:left w:val="nil"/>
            </w:tcBorders>
          </w:tcPr>
          <w:p w14:paraId="1D78FECD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6FE984F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68E5205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T82.868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39168D56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Thrombosis due to vascular prosthetic devices, implants and grafts</w:t>
            </w:r>
          </w:p>
        </w:tc>
        <w:tc>
          <w:tcPr>
            <w:tcW w:w="1181" w:type="dxa"/>
            <w:tcBorders>
              <w:left w:val="nil"/>
            </w:tcBorders>
          </w:tcPr>
          <w:p w14:paraId="3138ED04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2C272A4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6C9E3797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T82.868A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0CC7897B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Thrombosis due to vascular prosthetic devices, implants and grafts, initial encounter</w:t>
            </w:r>
          </w:p>
        </w:tc>
        <w:tc>
          <w:tcPr>
            <w:tcW w:w="1181" w:type="dxa"/>
            <w:tcBorders>
              <w:left w:val="nil"/>
            </w:tcBorders>
          </w:tcPr>
          <w:p w14:paraId="5DF1DD44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2E349250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18B4B780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T82.868D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67F06CA2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Thrombosis due to vascular prosthetic devices, implants and grafts, subsequent encounter</w:t>
            </w:r>
          </w:p>
        </w:tc>
        <w:tc>
          <w:tcPr>
            <w:tcW w:w="1181" w:type="dxa"/>
            <w:tcBorders>
              <w:left w:val="nil"/>
            </w:tcBorders>
          </w:tcPr>
          <w:p w14:paraId="0D847977" w14:textId="77777777" w:rsidR="005134D9" w:rsidRPr="003C36F8" w:rsidRDefault="005134D9" w:rsidP="00FF22A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5134D9" w14:paraId="1FAA1CF2" w14:textId="77777777" w:rsidTr="002A1D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il"/>
            </w:tcBorders>
          </w:tcPr>
          <w:p w14:paraId="31DDD6DD" w14:textId="77777777" w:rsidR="005134D9" w:rsidRPr="003C36F8" w:rsidRDefault="005134D9" w:rsidP="00FF22A8">
            <w:pPr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T82.868S </w:t>
            </w:r>
          </w:p>
        </w:tc>
        <w:tc>
          <w:tcPr>
            <w:tcW w:w="6799" w:type="dxa"/>
            <w:tcBorders>
              <w:left w:val="nil"/>
              <w:right w:val="nil"/>
            </w:tcBorders>
          </w:tcPr>
          <w:p w14:paraId="2688A0EC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Thrombosis due to vascular prosthetic devices, implants and grafts, sequela</w:t>
            </w:r>
          </w:p>
        </w:tc>
        <w:tc>
          <w:tcPr>
            <w:tcW w:w="1181" w:type="dxa"/>
            <w:tcBorders>
              <w:left w:val="nil"/>
            </w:tcBorders>
          </w:tcPr>
          <w:p w14:paraId="62923FE5" w14:textId="77777777" w:rsidR="005134D9" w:rsidRPr="003C36F8" w:rsidRDefault="005134D9" w:rsidP="00FF22A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</w:tbl>
    <w:p w14:paraId="2B6F0053" w14:textId="77777777" w:rsidR="00760A73" w:rsidRDefault="00760A73" w:rsidP="00760A73">
      <w:pPr>
        <w:rPr>
          <w:b/>
        </w:rPr>
        <w:sectPr w:rsidR="00760A73" w:rsidSect="005134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0CF5EE" w14:textId="3DFBBA2C" w:rsidR="004D4B85" w:rsidRDefault="00760A73" w:rsidP="00760A73">
      <w:r>
        <w:rPr>
          <w:b/>
        </w:rPr>
        <w:lastRenderedPageBreak/>
        <w:t>Supplementa</w:t>
      </w:r>
      <w:r w:rsidR="00082845">
        <w:rPr>
          <w:b/>
        </w:rPr>
        <w:t>l</w:t>
      </w:r>
      <w:r>
        <w:rPr>
          <w:b/>
        </w:rPr>
        <w:t xml:space="preserve"> Table </w:t>
      </w:r>
      <w:r w:rsidR="00E46E36">
        <w:rPr>
          <w:b/>
        </w:rPr>
        <w:t>2A</w:t>
      </w:r>
      <w:r w:rsidR="00082845">
        <w:rPr>
          <w:b/>
        </w:rPr>
        <w:t>.</w:t>
      </w:r>
      <w:r w:rsidR="00082845">
        <w:t xml:space="preserve"> </w:t>
      </w:r>
      <w:r w:rsidR="004D4B85" w:rsidRPr="00D2520A">
        <w:rPr>
          <w:b/>
          <w:bCs/>
        </w:rPr>
        <w:t>ICD-9-CM and ICD-10-CM codes to identify HIV</w:t>
      </w: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181"/>
      </w:tblGrid>
      <w:tr w:rsidR="004D4B85" w14:paraId="2E2F0FED" w14:textId="77777777" w:rsidTr="002A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CEF8DE1" w14:textId="77777777" w:rsidR="004D4B85" w:rsidRPr="004D4B85" w:rsidRDefault="004D4B85" w:rsidP="00927076">
            <w:pPr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Code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D22D238" w14:textId="77777777" w:rsidR="004D4B85" w:rsidRPr="003C36F8" w:rsidRDefault="004D4B85" w:rsidP="009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6BE7943E" w14:textId="77777777" w:rsidR="004D4B85" w:rsidRPr="003C36F8" w:rsidRDefault="004D4B85" w:rsidP="009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ICD_CM type</w:t>
            </w:r>
          </w:p>
        </w:tc>
      </w:tr>
      <w:tr w:rsidR="004D4B85" w14:paraId="5545F0A8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right w:val="nil"/>
            </w:tcBorders>
          </w:tcPr>
          <w:p w14:paraId="5E82C53F" w14:textId="6F012DE0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042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14:paraId="59D5ED08" w14:textId="19D8E068" w:rsidR="004D4B85" w:rsidRPr="004D4B85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</w:tcBorders>
          </w:tcPr>
          <w:p w14:paraId="7EF3425D" w14:textId="77777777" w:rsidR="004D4B85" w:rsidRPr="003C36F8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4D4B85" w14:paraId="239DC0D5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72E3512" w14:textId="7C2F334D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042.0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2B6DDCA" w14:textId="33EBABD5" w:rsidR="004D4B85" w:rsidRPr="004D4B85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HIV &amp; SPECIFIC INFECTION</w:t>
            </w:r>
          </w:p>
        </w:tc>
        <w:tc>
          <w:tcPr>
            <w:tcW w:w="1181" w:type="dxa"/>
            <w:tcBorders>
              <w:left w:val="nil"/>
            </w:tcBorders>
          </w:tcPr>
          <w:p w14:paraId="7C6757BC" w14:textId="77777777" w:rsidR="004D4B85" w:rsidRPr="003C36F8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4D4B85" w14:paraId="181C2E82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5FB76D4" w14:textId="7E9458A4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042.1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B0A9FD9" w14:textId="63F8667C" w:rsidR="004D4B85" w:rsidRPr="004D4B85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HIV CAUSING OTHER INFECT</w:t>
            </w:r>
            <w:r>
              <w:rPr>
                <w:rFonts w:cstheme="minorHAnsi"/>
                <w:sz w:val="18"/>
                <w:szCs w:val="18"/>
              </w:rPr>
              <w:t>ION</w:t>
            </w:r>
          </w:p>
        </w:tc>
        <w:tc>
          <w:tcPr>
            <w:tcW w:w="1181" w:type="dxa"/>
            <w:tcBorders>
              <w:left w:val="nil"/>
            </w:tcBorders>
          </w:tcPr>
          <w:p w14:paraId="71A312FB" w14:textId="77777777" w:rsidR="004D4B85" w:rsidRPr="003C36F8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4D4B85" w14:paraId="0551D7FC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C30E681" w14:textId="18BB8483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042.2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B079BF5" w14:textId="46027B0E" w:rsidR="004D4B85" w:rsidRPr="004D4B85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HIV WITH MALIGN NEOPLASM</w:t>
            </w:r>
          </w:p>
        </w:tc>
        <w:tc>
          <w:tcPr>
            <w:tcW w:w="1181" w:type="dxa"/>
            <w:tcBorders>
              <w:left w:val="nil"/>
            </w:tcBorders>
          </w:tcPr>
          <w:p w14:paraId="7DF6EF93" w14:textId="77777777" w:rsidR="004D4B85" w:rsidRPr="003C36F8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4D4B85" w14:paraId="27FEB267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FD7A282" w14:textId="18F88FEA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042.9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E822565" w14:textId="384EDE27" w:rsidR="004D4B85" w:rsidRPr="004D4B85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UNSPECIFIED AIDS</w:t>
            </w:r>
          </w:p>
        </w:tc>
        <w:tc>
          <w:tcPr>
            <w:tcW w:w="1181" w:type="dxa"/>
            <w:tcBorders>
              <w:left w:val="nil"/>
            </w:tcBorders>
          </w:tcPr>
          <w:p w14:paraId="61E1A187" w14:textId="158C8377" w:rsidR="004D4B85" w:rsidRPr="003C36F8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-CM</w:t>
            </w:r>
          </w:p>
        </w:tc>
      </w:tr>
      <w:tr w:rsidR="004D4B85" w14:paraId="4DCB5438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10EE4A5" w14:textId="5F612C52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B20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36675DD" w14:textId="45DFFB63" w:rsidR="004D4B85" w:rsidRPr="004D4B85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</w:t>
            </w:r>
          </w:p>
        </w:tc>
        <w:tc>
          <w:tcPr>
            <w:tcW w:w="1181" w:type="dxa"/>
            <w:tcBorders>
              <w:left w:val="nil"/>
            </w:tcBorders>
          </w:tcPr>
          <w:p w14:paraId="6CC49D16" w14:textId="77777777" w:rsidR="004D4B85" w:rsidRPr="003C36F8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1249AB34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C6AD2AC" w14:textId="27D50066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B97.35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920BA4B" w14:textId="0CB5E9A7" w:rsidR="004D4B85" w:rsidRPr="004D4B85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virus, type 2 [HIV 2] as the cause of diseases classified elsewhere</w:t>
            </w:r>
          </w:p>
        </w:tc>
        <w:tc>
          <w:tcPr>
            <w:tcW w:w="1181" w:type="dxa"/>
            <w:tcBorders>
              <w:left w:val="nil"/>
            </w:tcBorders>
          </w:tcPr>
          <w:p w14:paraId="7797B6B8" w14:textId="77777777" w:rsidR="004D4B85" w:rsidRPr="003C36F8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7A845EEA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F39B532" w14:textId="23DC747A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O98.7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3E907B2" w14:textId="2F95279E" w:rsidR="004D4B85" w:rsidRPr="004D4B85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 complicating pregnancy, childbirth and the puerperium</w:t>
            </w:r>
          </w:p>
        </w:tc>
        <w:tc>
          <w:tcPr>
            <w:tcW w:w="1181" w:type="dxa"/>
            <w:tcBorders>
              <w:left w:val="nil"/>
            </w:tcBorders>
          </w:tcPr>
          <w:p w14:paraId="2DD90AE9" w14:textId="77777777" w:rsidR="004D4B85" w:rsidRPr="003C36F8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69F94F8D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33A21C8" w14:textId="05721AE3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O98.71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82EC95A" w14:textId="71CDD38F" w:rsidR="004D4B85" w:rsidRPr="004D4B85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 complicating pregnancy</w:t>
            </w:r>
          </w:p>
        </w:tc>
        <w:tc>
          <w:tcPr>
            <w:tcW w:w="1181" w:type="dxa"/>
            <w:tcBorders>
              <w:left w:val="nil"/>
            </w:tcBorders>
          </w:tcPr>
          <w:p w14:paraId="25EF576A" w14:textId="77777777" w:rsidR="004D4B85" w:rsidRPr="003C36F8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3551EEFC" w14:textId="77777777" w:rsidTr="002A1D7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C6DD075" w14:textId="54B70D3D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O98.711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BE2D220" w14:textId="4F0B0DC2" w:rsidR="004D4B85" w:rsidRPr="004D4B85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 complicating pregnancy, first trimester</w:t>
            </w:r>
          </w:p>
        </w:tc>
        <w:tc>
          <w:tcPr>
            <w:tcW w:w="1181" w:type="dxa"/>
            <w:tcBorders>
              <w:left w:val="nil"/>
            </w:tcBorders>
          </w:tcPr>
          <w:p w14:paraId="07A3E341" w14:textId="77777777" w:rsidR="004D4B85" w:rsidRPr="003C36F8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34C1706C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34A0022" w14:textId="12244042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O98.712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8F3CFDF" w14:textId="20B2B12E" w:rsidR="004D4B85" w:rsidRPr="004D4B85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 complicating pregnancy, second trimester</w:t>
            </w:r>
          </w:p>
        </w:tc>
        <w:tc>
          <w:tcPr>
            <w:tcW w:w="1181" w:type="dxa"/>
            <w:tcBorders>
              <w:left w:val="nil"/>
            </w:tcBorders>
          </w:tcPr>
          <w:p w14:paraId="6C7A8EB4" w14:textId="77777777" w:rsidR="004D4B85" w:rsidRPr="003C36F8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5014C83C" w14:textId="77777777" w:rsidTr="002A1D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7C02C1C3" w14:textId="1255E212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O98.713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0D05093" w14:textId="04D5906B" w:rsidR="004D4B85" w:rsidRPr="004D4B85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 complicating pregnancy, third trimester</w:t>
            </w:r>
          </w:p>
        </w:tc>
        <w:tc>
          <w:tcPr>
            <w:tcW w:w="1181" w:type="dxa"/>
            <w:tcBorders>
              <w:left w:val="nil"/>
            </w:tcBorders>
          </w:tcPr>
          <w:p w14:paraId="22AFDF43" w14:textId="77777777" w:rsidR="004D4B85" w:rsidRPr="003C36F8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37C59BEA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FBFC4D0" w14:textId="4F6682FA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O98.719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AEE118A" w14:textId="10121964" w:rsidR="004D4B85" w:rsidRPr="004D4B85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 complicating pregnancy, unspecified trimester</w:t>
            </w:r>
          </w:p>
        </w:tc>
        <w:tc>
          <w:tcPr>
            <w:tcW w:w="1181" w:type="dxa"/>
            <w:tcBorders>
              <w:left w:val="nil"/>
            </w:tcBorders>
          </w:tcPr>
          <w:p w14:paraId="2A23BAE5" w14:textId="0DA6AB55" w:rsidR="004D4B85" w:rsidRPr="003C36F8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256D970D" w14:textId="77777777" w:rsidTr="002A1D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B1E0122" w14:textId="2ABB8B1C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O98.72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91E50C4" w14:textId="2164C47F" w:rsidR="004D4B85" w:rsidRPr="004D4B85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 complicating childbirth</w:t>
            </w:r>
          </w:p>
        </w:tc>
        <w:tc>
          <w:tcPr>
            <w:tcW w:w="1181" w:type="dxa"/>
            <w:tcBorders>
              <w:left w:val="nil"/>
            </w:tcBorders>
          </w:tcPr>
          <w:p w14:paraId="5B0D39C1" w14:textId="4E078CA8" w:rsidR="004D4B85" w:rsidRPr="003C36F8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36D2DD9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29495747" w14:textId="77D4864A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O98.73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DA5FACF" w14:textId="31D3090D" w:rsidR="004D4B85" w:rsidRPr="004D4B85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Human immunodeficiency virus [HIV] disease complicating the puerperium</w:t>
            </w:r>
          </w:p>
        </w:tc>
        <w:tc>
          <w:tcPr>
            <w:tcW w:w="1181" w:type="dxa"/>
            <w:tcBorders>
              <w:left w:val="nil"/>
            </w:tcBorders>
          </w:tcPr>
          <w:p w14:paraId="6393C3FE" w14:textId="12ABEC64" w:rsidR="004D4B85" w:rsidRPr="003C36F8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6FDFF066" w14:textId="77777777" w:rsidTr="002A1D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EF65297" w14:textId="2F30ABE9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R75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ACB595F" w14:textId="080F0FCE" w:rsidR="004D4B85" w:rsidRPr="004D4B85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Inconclusive laboratory evidence of human immunodeficiency virus [HIV]</w:t>
            </w:r>
          </w:p>
        </w:tc>
        <w:tc>
          <w:tcPr>
            <w:tcW w:w="1181" w:type="dxa"/>
            <w:tcBorders>
              <w:left w:val="nil"/>
            </w:tcBorders>
          </w:tcPr>
          <w:p w14:paraId="66308EB7" w14:textId="68986642" w:rsidR="004D4B85" w:rsidRPr="003C36F8" w:rsidRDefault="004D4B85" w:rsidP="004D4B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4D4B85" w14:paraId="1320F2B6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7ED5630" w14:textId="793FDA30" w:rsidR="004D4B85" w:rsidRPr="004D4B85" w:rsidRDefault="004D4B85" w:rsidP="004D4B85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D4B85">
              <w:rPr>
                <w:rFonts w:cstheme="minorHAnsi"/>
                <w:b w:val="0"/>
                <w:bCs w:val="0"/>
                <w:sz w:val="18"/>
                <w:szCs w:val="18"/>
              </w:rPr>
              <w:t xml:space="preserve">Z11.4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7103A25" w14:textId="44DE0606" w:rsidR="004D4B85" w:rsidRPr="004D4B85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Encounter for screening for human immunodeficiency virus [HIV]</w:t>
            </w:r>
          </w:p>
        </w:tc>
        <w:tc>
          <w:tcPr>
            <w:tcW w:w="1181" w:type="dxa"/>
            <w:tcBorders>
              <w:left w:val="nil"/>
            </w:tcBorders>
          </w:tcPr>
          <w:p w14:paraId="34935497" w14:textId="3997D914" w:rsidR="004D4B85" w:rsidRPr="003C36F8" w:rsidRDefault="004D4B85" w:rsidP="004D4B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</w:tbl>
    <w:p w14:paraId="406F2E02" w14:textId="77777777" w:rsidR="004D4B85" w:rsidRDefault="004D4B85" w:rsidP="00760A73"/>
    <w:p w14:paraId="65BF683F" w14:textId="376B4AF6" w:rsidR="004D4B85" w:rsidRDefault="00F272C6" w:rsidP="00760A73">
      <w:r w:rsidRPr="00F272C6">
        <w:rPr>
          <w:b/>
          <w:bCs/>
        </w:rPr>
        <w:t>Supplementa</w:t>
      </w:r>
      <w:r w:rsidR="00082845">
        <w:rPr>
          <w:b/>
          <w:bCs/>
        </w:rPr>
        <w:t>l</w:t>
      </w:r>
      <w:r w:rsidRPr="00F272C6">
        <w:rPr>
          <w:b/>
          <w:bCs/>
        </w:rPr>
        <w:t xml:space="preserve"> Table </w:t>
      </w:r>
      <w:r w:rsidR="00E46E36" w:rsidRPr="00F272C6">
        <w:rPr>
          <w:b/>
          <w:bCs/>
        </w:rPr>
        <w:t>2</w:t>
      </w:r>
      <w:r w:rsidR="00E46E36">
        <w:rPr>
          <w:b/>
          <w:bCs/>
        </w:rPr>
        <w:t>B</w:t>
      </w:r>
      <w:r w:rsidR="00082845">
        <w:rPr>
          <w:b/>
          <w:bCs/>
        </w:rPr>
        <w:t>.</w:t>
      </w:r>
      <w:r w:rsidR="00082845">
        <w:t xml:space="preserve"> </w:t>
      </w:r>
      <w:r w:rsidRPr="00D2520A">
        <w:rPr>
          <w:b/>
          <w:bCs/>
        </w:rPr>
        <w:t>ICD-9-CM and ICD-10-CM codes to identify hepatitis C</w:t>
      </w: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181"/>
      </w:tblGrid>
      <w:tr w:rsidR="00F272C6" w14:paraId="50B60A14" w14:textId="77777777" w:rsidTr="002D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EE0C38F" w14:textId="77777777" w:rsidR="00F272C6" w:rsidRPr="004D4B85" w:rsidRDefault="00F272C6" w:rsidP="00927076">
            <w:pPr>
              <w:rPr>
                <w:rFonts w:cstheme="minorHAnsi"/>
                <w:sz w:val="18"/>
                <w:szCs w:val="18"/>
              </w:rPr>
            </w:pPr>
            <w:r w:rsidRPr="004D4B85">
              <w:rPr>
                <w:rFonts w:cstheme="minorHAnsi"/>
                <w:sz w:val="18"/>
                <w:szCs w:val="18"/>
              </w:rPr>
              <w:t>Code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FBB3B42" w14:textId="77777777" w:rsidR="00F272C6" w:rsidRPr="003C36F8" w:rsidRDefault="00F272C6" w:rsidP="009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7CDD4BE8" w14:textId="77777777" w:rsidR="00F272C6" w:rsidRPr="003C36F8" w:rsidRDefault="00F272C6" w:rsidP="009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cstheme="minorHAnsi"/>
                <w:sz w:val="18"/>
                <w:szCs w:val="18"/>
              </w:rPr>
              <w:t>ICD_CM type</w:t>
            </w:r>
          </w:p>
        </w:tc>
      </w:tr>
      <w:tr w:rsidR="00F272C6" w14:paraId="58702359" w14:textId="77777777" w:rsidTr="002D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right w:val="nil"/>
            </w:tcBorders>
          </w:tcPr>
          <w:p w14:paraId="72AD7269" w14:textId="450DA2AE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070.41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14:paraId="030B1B7C" w14:textId="259BCCEC" w:rsidR="00F272C6" w:rsidRPr="00F272C6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Acute hepatitis C with hepatic coma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</w:tcBorders>
          </w:tcPr>
          <w:p w14:paraId="5C2A28E8" w14:textId="77777777" w:rsidR="00F272C6" w:rsidRPr="003C36F8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F272C6" w14:paraId="2DDEF49B" w14:textId="77777777" w:rsidTr="002D52E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10900B8" w14:textId="6780BA71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070.44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16D888F" w14:textId="633911A9" w:rsidR="00F272C6" w:rsidRPr="00F272C6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Chronic hepatitis C with hepatic coma</w:t>
            </w:r>
          </w:p>
        </w:tc>
        <w:tc>
          <w:tcPr>
            <w:tcW w:w="1181" w:type="dxa"/>
            <w:tcBorders>
              <w:left w:val="nil"/>
            </w:tcBorders>
          </w:tcPr>
          <w:p w14:paraId="521C9723" w14:textId="77777777" w:rsidR="00F272C6" w:rsidRPr="003C36F8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F272C6" w14:paraId="2CE30EF2" w14:textId="77777777" w:rsidTr="002D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D5A9E72" w14:textId="777307B3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070.51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87D67D5" w14:textId="5E6D19E5" w:rsidR="00F272C6" w:rsidRPr="00F272C6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Acute hepatitis C without mention of hepatic coma</w:t>
            </w:r>
          </w:p>
        </w:tc>
        <w:tc>
          <w:tcPr>
            <w:tcW w:w="1181" w:type="dxa"/>
            <w:tcBorders>
              <w:left w:val="nil"/>
            </w:tcBorders>
          </w:tcPr>
          <w:p w14:paraId="7E055035" w14:textId="77777777" w:rsidR="00F272C6" w:rsidRPr="003C36F8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F272C6" w14:paraId="28C250D7" w14:textId="77777777" w:rsidTr="002D52E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1DC11FF9" w14:textId="4EFC1EF5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070.54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4F466EE" w14:textId="525CBCD1" w:rsidR="00F272C6" w:rsidRPr="00F272C6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Chronic hepatitis C without mention of hepatic coma</w:t>
            </w:r>
          </w:p>
        </w:tc>
        <w:tc>
          <w:tcPr>
            <w:tcW w:w="1181" w:type="dxa"/>
            <w:tcBorders>
              <w:left w:val="nil"/>
            </w:tcBorders>
          </w:tcPr>
          <w:p w14:paraId="7F1D7945" w14:textId="77777777" w:rsidR="00F272C6" w:rsidRPr="003C36F8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ICD-9-CM</w:t>
            </w:r>
          </w:p>
        </w:tc>
      </w:tr>
      <w:tr w:rsidR="00F272C6" w14:paraId="4B17A78A" w14:textId="77777777" w:rsidTr="002D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1A41CD9" w14:textId="613D5BE7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070.70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FF39B61" w14:textId="715287EB" w:rsidR="00F272C6" w:rsidRPr="00F272C6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Unspecified viral hepatitis C without hepatic coma</w:t>
            </w:r>
          </w:p>
        </w:tc>
        <w:tc>
          <w:tcPr>
            <w:tcW w:w="1181" w:type="dxa"/>
            <w:tcBorders>
              <w:left w:val="nil"/>
            </w:tcBorders>
          </w:tcPr>
          <w:p w14:paraId="4F9CBD51" w14:textId="77777777" w:rsidR="00F272C6" w:rsidRPr="003C36F8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-CM</w:t>
            </w:r>
          </w:p>
        </w:tc>
      </w:tr>
      <w:tr w:rsidR="00F272C6" w14:paraId="2DB6B590" w14:textId="77777777" w:rsidTr="002D52E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5832E2D" w14:textId="16447A69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070.71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48F5467" w14:textId="44FFCADF" w:rsidR="00F272C6" w:rsidRPr="00F272C6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Unspecified viral hepatitis C with hepatic coma</w:t>
            </w:r>
          </w:p>
        </w:tc>
        <w:tc>
          <w:tcPr>
            <w:tcW w:w="1181" w:type="dxa"/>
            <w:tcBorders>
              <w:left w:val="nil"/>
            </w:tcBorders>
          </w:tcPr>
          <w:p w14:paraId="39A5EE60" w14:textId="0407D732" w:rsidR="00F272C6" w:rsidRPr="003C36F8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-CM</w:t>
            </w:r>
          </w:p>
        </w:tc>
      </w:tr>
      <w:tr w:rsidR="00F272C6" w14:paraId="4AA3CF1F" w14:textId="77777777" w:rsidTr="002D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5560233D" w14:textId="40BF74C8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V02.62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434B167" w14:textId="15BDD758" w:rsidR="00F272C6" w:rsidRPr="00F272C6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Hepatitis C carrier</w:t>
            </w:r>
          </w:p>
        </w:tc>
        <w:tc>
          <w:tcPr>
            <w:tcW w:w="1181" w:type="dxa"/>
            <w:tcBorders>
              <w:left w:val="nil"/>
            </w:tcBorders>
          </w:tcPr>
          <w:p w14:paraId="548698E1" w14:textId="3DF3BD69" w:rsidR="00F272C6" w:rsidRPr="003C36F8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-CM</w:t>
            </w:r>
          </w:p>
        </w:tc>
      </w:tr>
      <w:tr w:rsidR="00F272C6" w14:paraId="3D24ADD5" w14:textId="77777777" w:rsidTr="002D52E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94DBADF" w14:textId="1034D349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B17.10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606B1FD" w14:textId="6CAA1C79" w:rsidR="00F272C6" w:rsidRPr="00F272C6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Acute hepatitis C without hepatic coma</w:t>
            </w:r>
          </w:p>
        </w:tc>
        <w:tc>
          <w:tcPr>
            <w:tcW w:w="1181" w:type="dxa"/>
            <w:tcBorders>
              <w:left w:val="nil"/>
            </w:tcBorders>
          </w:tcPr>
          <w:p w14:paraId="49E6FA7F" w14:textId="77777777" w:rsidR="00F272C6" w:rsidRPr="003C36F8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F272C6" w14:paraId="1C6FD78B" w14:textId="77777777" w:rsidTr="002D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432D9A19" w14:textId="1C8C3B2E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B17.11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77D8321" w14:textId="5F59FBD9" w:rsidR="00F272C6" w:rsidRPr="00F272C6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Acute hepatitis C with hepatic coma</w:t>
            </w:r>
          </w:p>
        </w:tc>
        <w:tc>
          <w:tcPr>
            <w:tcW w:w="1181" w:type="dxa"/>
            <w:tcBorders>
              <w:left w:val="nil"/>
            </w:tcBorders>
          </w:tcPr>
          <w:p w14:paraId="351C5EDB" w14:textId="77777777" w:rsidR="00F272C6" w:rsidRPr="003C36F8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F272C6" w14:paraId="6423493A" w14:textId="77777777" w:rsidTr="002D52E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09ACBD20" w14:textId="52D5924E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B18.2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2E02EFF" w14:textId="4714F675" w:rsidR="00F272C6" w:rsidRPr="00F272C6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Chronic viral hepatitis C</w:t>
            </w:r>
          </w:p>
        </w:tc>
        <w:tc>
          <w:tcPr>
            <w:tcW w:w="1181" w:type="dxa"/>
            <w:tcBorders>
              <w:left w:val="nil"/>
            </w:tcBorders>
          </w:tcPr>
          <w:p w14:paraId="2D77B338" w14:textId="77777777" w:rsidR="00F272C6" w:rsidRPr="003C36F8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F272C6" w14:paraId="1D4320FF" w14:textId="77777777" w:rsidTr="002D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8BD26C3" w14:textId="3B553B22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B19.20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B84E7DF" w14:textId="4D0487A5" w:rsidR="00F272C6" w:rsidRPr="00F272C6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Unspecified viral hepatitis C without hepatic coma</w:t>
            </w:r>
          </w:p>
        </w:tc>
        <w:tc>
          <w:tcPr>
            <w:tcW w:w="1181" w:type="dxa"/>
            <w:tcBorders>
              <w:left w:val="nil"/>
            </w:tcBorders>
          </w:tcPr>
          <w:p w14:paraId="44C03878" w14:textId="77777777" w:rsidR="00F272C6" w:rsidRPr="003C36F8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F272C6" w14:paraId="0C886838" w14:textId="77777777" w:rsidTr="002D52E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3355A277" w14:textId="21670D54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B19.21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7746822C" w14:textId="1723B614" w:rsidR="00F272C6" w:rsidRPr="00F272C6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Unspecified viral hepatitis C with hepatic coma</w:t>
            </w:r>
          </w:p>
        </w:tc>
        <w:tc>
          <w:tcPr>
            <w:tcW w:w="1181" w:type="dxa"/>
            <w:tcBorders>
              <w:left w:val="nil"/>
            </w:tcBorders>
          </w:tcPr>
          <w:p w14:paraId="66FCD51B" w14:textId="77777777" w:rsidR="00F272C6" w:rsidRPr="003C36F8" w:rsidRDefault="00F272C6" w:rsidP="00F272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  <w:tr w:rsidR="00F272C6" w14:paraId="013BAB89" w14:textId="77777777" w:rsidTr="002D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</w:tcPr>
          <w:p w14:paraId="6812E609" w14:textId="39A5CED0" w:rsidR="00F272C6" w:rsidRPr="00F272C6" w:rsidRDefault="00F272C6" w:rsidP="00F272C6">
            <w:pPr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272C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Z22.52 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80FE23A" w14:textId="17BC2EAC" w:rsidR="00F272C6" w:rsidRPr="00F272C6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F272C6">
              <w:rPr>
                <w:rFonts w:cstheme="minorHAnsi"/>
                <w:sz w:val="18"/>
                <w:szCs w:val="18"/>
              </w:rPr>
              <w:t>Carrier of viral hepatitis C</w:t>
            </w:r>
          </w:p>
        </w:tc>
        <w:tc>
          <w:tcPr>
            <w:tcW w:w="1181" w:type="dxa"/>
            <w:tcBorders>
              <w:left w:val="nil"/>
            </w:tcBorders>
          </w:tcPr>
          <w:p w14:paraId="5466A7AE" w14:textId="77777777" w:rsidR="00F272C6" w:rsidRPr="003C36F8" w:rsidRDefault="00F272C6" w:rsidP="00F272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36F8">
              <w:rPr>
                <w:rFonts w:ascii="Calibri" w:hAnsi="Calibri" w:cs="Calibri"/>
                <w:color w:val="000000"/>
                <w:sz w:val="18"/>
                <w:szCs w:val="18"/>
              </w:rPr>
              <w:t>ICD-10-CM</w:t>
            </w:r>
          </w:p>
        </w:tc>
      </w:tr>
    </w:tbl>
    <w:p w14:paraId="0E3CA500" w14:textId="77777777" w:rsidR="004D4B85" w:rsidRDefault="004D4B85" w:rsidP="00760A73"/>
    <w:p w14:paraId="62B38BD9" w14:textId="77777777" w:rsidR="004D4B85" w:rsidRDefault="004D4B85" w:rsidP="00760A73"/>
    <w:p w14:paraId="7BCA7783" w14:textId="77777777" w:rsidR="004D4B85" w:rsidRDefault="004D4B85" w:rsidP="00760A73"/>
    <w:p w14:paraId="3F48D153" w14:textId="77777777" w:rsidR="004D4B85" w:rsidRDefault="004D4B85" w:rsidP="00760A73"/>
    <w:p w14:paraId="172A0F02" w14:textId="77777777" w:rsidR="004D4B85" w:rsidRDefault="004D4B85" w:rsidP="00760A73"/>
    <w:p w14:paraId="4A6AC920" w14:textId="77777777" w:rsidR="004D4B85" w:rsidRDefault="004D4B85" w:rsidP="00760A73"/>
    <w:p w14:paraId="4800A2E6" w14:textId="77777777" w:rsidR="004D4B85" w:rsidRDefault="004D4B85" w:rsidP="00760A73"/>
    <w:p w14:paraId="5D046F0A" w14:textId="77777777" w:rsidR="004D4B85" w:rsidRDefault="004D4B85" w:rsidP="00760A73"/>
    <w:p w14:paraId="2FD6F12F" w14:textId="77777777" w:rsidR="004D4B85" w:rsidRDefault="004D4B85" w:rsidP="00760A73"/>
    <w:p w14:paraId="60E8F320" w14:textId="77777777" w:rsidR="004D4B85" w:rsidRDefault="004D4B85" w:rsidP="00760A73">
      <w:pPr>
        <w:sectPr w:rsidR="004D4B85" w:rsidSect="004D4B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C3AB1D" w14:textId="4B921EE9" w:rsidR="00760A73" w:rsidRDefault="00F272C6" w:rsidP="00760A73">
      <w:r w:rsidRPr="00F272C6">
        <w:rPr>
          <w:b/>
          <w:bCs/>
        </w:rPr>
        <w:lastRenderedPageBreak/>
        <w:t>Supplementa</w:t>
      </w:r>
      <w:r w:rsidR="00082845">
        <w:rPr>
          <w:b/>
          <w:bCs/>
        </w:rPr>
        <w:t>l</w:t>
      </w:r>
      <w:r w:rsidRPr="00F272C6">
        <w:rPr>
          <w:b/>
          <w:bCs/>
        </w:rPr>
        <w:t xml:space="preserve"> Table 3</w:t>
      </w:r>
      <w:r w:rsidR="00082845">
        <w:rPr>
          <w:b/>
          <w:bCs/>
        </w:rPr>
        <w:t>.</w:t>
      </w:r>
      <w:r>
        <w:t xml:space="preserve"> </w:t>
      </w:r>
      <w:r w:rsidR="00760A73" w:rsidRPr="00D2520A">
        <w:rPr>
          <w:b/>
          <w:bCs/>
        </w:rPr>
        <w:t>Adjusted IRR (95% CI) by age group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992"/>
        <w:gridCol w:w="2379"/>
        <w:gridCol w:w="2379"/>
        <w:gridCol w:w="2379"/>
        <w:gridCol w:w="2379"/>
        <w:gridCol w:w="2379"/>
      </w:tblGrid>
      <w:tr w:rsidR="00760A73" w14:paraId="4635807D" w14:textId="77777777" w:rsidTr="002A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17885439" w14:textId="77777777" w:rsidR="00760A73" w:rsidRPr="002A1D7D" w:rsidRDefault="00760A73" w:rsidP="00927076">
            <w:r w:rsidRPr="002A1D7D">
              <w:t xml:space="preserve">Age groups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6413DCA1" w14:textId="77777777" w:rsidR="00760A73" w:rsidRPr="002A1D7D" w:rsidRDefault="00760A73" w:rsidP="009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1D7D">
              <w:t>MI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69040918" w14:textId="77777777" w:rsidR="00760A73" w:rsidRPr="002A1D7D" w:rsidRDefault="00760A73" w:rsidP="009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1D7D">
              <w:t>PE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5ADDBA2E" w14:textId="77777777" w:rsidR="00760A73" w:rsidRPr="002A1D7D" w:rsidRDefault="00760A73" w:rsidP="009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1D7D">
              <w:t>Ischemic stroke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73C5619" w14:textId="77777777" w:rsidR="00760A73" w:rsidRPr="002A1D7D" w:rsidRDefault="00760A73" w:rsidP="009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1D7D">
              <w:t>DVT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30BFB953" w14:textId="77777777" w:rsidR="00760A73" w:rsidRPr="002A1D7D" w:rsidRDefault="00760A73" w:rsidP="009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1D7D">
              <w:t>Device-related</w:t>
            </w:r>
          </w:p>
        </w:tc>
      </w:tr>
      <w:tr w:rsidR="00760A73" w14:paraId="28BD7CB5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single" w:sz="4" w:space="0" w:color="auto"/>
              <w:right w:val="nil"/>
            </w:tcBorders>
          </w:tcPr>
          <w:p w14:paraId="0D8F255D" w14:textId="77777777" w:rsidR="00760A73" w:rsidRPr="00EC4246" w:rsidRDefault="00760A73" w:rsidP="00927076">
            <w:pPr>
              <w:rPr>
                <w:b w:val="0"/>
                <w:sz w:val="20"/>
              </w:rPr>
            </w:pPr>
            <w:r w:rsidRPr="00EC4246">
              <w:rPr>
                <w:b w:val="0"/>
                <w:sz w:val="20"/>
              </w:rPr>
              <w:t>0–17 years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right w:val="nil"/>
            </w:tcBorders>
          </w:tcPr>
          <w:p w14:paraId="47990E1E" w14:textId="50CE433A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3.8</w:t>
            </w:r>
            <w:r w:rsidR="0034206C">
              <w:rPr>
                <w:sz w:val="20"/>
              </w:rPr>
              <w:t>0</w:t>
            </w:r>
            <w:r w:rsidRPr="00EC4246">
              <w:rPr>
                <w:sz w:val="20"/>
              </w:rPr>
              <w:t xml:space="preserve"> (0.5</w:t>
            </w:r>
            <w:r w:rsidR="0034206C">
              <w:rPr>
                <w:sz w:val="20"/>
              </w:rPr>
              <w:t>4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27.0</w:t>
            </w:r>
            <w:r w:rsidR="0034206C">
              <w:rPr>
                <w:sz w:val="20"/>
              </w:rPr>
              <w:t>1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right w:val="nil"/>
            </w:tcBorders>
          </w:tcPr>
          <w:p w14:paraId="55BF6A9E" w14:textId="77777777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right w:val="nil"/>
            </w:tcBorders>
          </w:tcPr>
          <w:p w14:paraId="2B6A0172" w14:textId="43118E94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11.2</w:t>
            </w:r>
            <w:r w:rsidR="00927076">
              <w:rPr>
                <w:sz w:val="20"/>
              </w:rPr>
              <w:t>1</w:t>
            </w:r>
            <w:r w:rsidRPr="00EC4246">
              <w:rPr>
                <w:sz w:val="20"/>
              </w:rPr>
              <w:t xml:space="preserve"> (1.</w:t>
            </w:r>
            <w:r w:rsidR="00927076">
              <w:rPr>
                <w:sz w:val="20"/>
              </w:rPr>
              <w:t>17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107.7</w:t>
            </w:r>
            <w:r w:rsidR="00927076">
              <w:rPr>
                <w:sz w:val="20"/>
              </w:rPr>
              <w:t>2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right w:val="nil"/>
            </w:tcBorders>
          </w:tcPr>
          <w:p w14:paraId="1CC64849" w14:textId="276FCE95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3.8</w:t>
            </w:r>
            <w:r w:rsidR="00927076">
              <w:rPr>
                <w:sz w:val="20"/>
              </w:rPr>
              <w:t>1</w:t>
            </w:r>
            <w:r w:rsidRPr="00EC4246">
              <w:rPr>
                <w:sz w:val="20"/>
              </w:rPr>
              <w:t xml:space="preserve"> (0.6</w:t>
            </w:r>
            <w:r w:rsidR="00927076">
              <w:rPr>
                <w:sz w:val="20"/>
              </w:rPr>
              <w:t>0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24.</w:t>
            </w:r>
            <w:r w:rsidR="00927076">
              <w:rPr>
                <w:sz w:val="20"/>
              </w:rPr>
              <w:t>19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</w:tcBorders>
          </w:tcPr>
          <w:p w14:paraId="7DCFD223" w14:textId="221432E8" w:rsidR="00760A73" w:rsidRPr="00EC4246" w:rsidRDefault="00927076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46.56</w:t>
            </w:r>
            <w:r w:rsidR="00760A73" w:rsidRPr="00EC4246">
              <w:rPr>
                <w:sz w:val="20"/>
              </w:rPr>
              <w:t xml:space="preserve"> (</w:t>
            </w:r>
            <w:r w:rsidR="00957027">
              <w:rPr>
                <w:sz w:val="20"/>
              </w:rPr>
              <w:t>14.31</w:t>
            </w:r>
            <w:r w:rsidR="00D30E69" w:rsidRPr="00D30E69">
              <w:rPr>
                <w:sz w:val="20"/>
              </w:rPr>
              <w:t>–</w:t>
            </w:r>
            <w:r w:rsidR="00957027">
              <w:rPr>
                <w:sz w:val="20"/>
              </w:rPr>
              <w:t>151.48</w:t>
            </w:r>
            <w:r w:rsidR="00760A73" w:rsidRPr="00EC4246">
              <w:rPr>
                <w:sz w:val="20"/>
              </w:rPr>
              <w:t>)</w:t>
            </w:r>
          </w:p>
        </w:tc>
      </w:tr>
      <w:tr w:rsidR="00760A73" w14:paraId="7C41D337" w14:textId="77777777" w:rsidTr="002A1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right w:val="nil"/>
            </w:tcBorders>
          </w:tcPr>
          <w:p w14:paraId="0865E620" w14:textId="77777777" w:rsidR="00760A73" w:rsidRPr="00EC4246" w:rsidRDefault="00760A73" w:rsidP="00927076">
            <w:pPr>
              <w:rPr>
                <w:b w:val="0"/>
                <w:sz w:val="20"/>
              </w:rPr>
            </w:pPr>
            <w:r w:rsidRPr="00EC4246">
              <w:rPr>
                <w:b w:val="0"/>
                <w:sz w:val="20"/>
              </w:rPr>
              <w:t>18–35 years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483A2035" w14:textId="7FE998A4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3.</w:t>
            </w:r>
            <w:r w:rsidR="0034206C">
              <w:rPr>
                <w:sz w:val="20"/>
              </w:rPr>
              <w:t>81</w:t>
            </w:r>
            <w:r w:rsidRPr="00EC4246">
              <w:rPr>
                <w:sz w:val="20"/>
              </w:rPr>
              <w:t xml:space="preserve"> (0.</w:t>
            </w:r>
            <w:r w:rsidR="0034206C">
              <w:rPr>
                <w:sz w:val="20"/>
              </w:rPr>
              <w:t>77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18.</w:t>
            </w:r>
            <w:r w:rsidR="0034206C">
              <w:rPr>
                <w:sz w:val="20"/>
              </w:rPr>
              <w:t>89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78F26F23" w14:textId="5E5802D9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2.</w:t>
            </w:r>
            <w:r w:rsidR="0034206C">
              <w:rPr>
                <w:sz w:val="20"/>
              </w:rPr>
              <w:t>26</w:t>
            </w:r>
            <w:r w:rsidRPr="00EC4246">
              <w:rPr>
                <w:sz w:val="20"/>
              </w:rPr>
              <w:t xml:space="preserve"> (0.5</w:t>
            </w:r>
            <w:r w:rsidR="0034206C">
              <w:rPr>
                <w:sz w:val="20"/>
              </w:rPr>
              <w:t>4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9.</w:t>
            </w:r>
            <w:r w:rsidR="0034206C">
              <w:rPr>
                <w:sz w:val="20"/>
              </w:rPr>
              <w:t>47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079E8269" w14:textId="686CEA5D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</w:t>
            </w:r>
            <w:r w:rsidR="00927076">
              <w:rPr>
                <w:sz w:val="20"/>
              </w:rPr>
              <w:t>87</w:t>
            </w:r>
            <w:r w:rsidRPr="00EC4246">
              <w:rPr>
                <w:sz w:val="20"/>
              </w:rPr>
              <w:t xml:space="preserve"> (0.</w:t>
            </w:r>
            <w:r w:rsidR="00927076">
              <w:rPr>
                <w:sz w:val="20"/>
              </w:rPr>
              <w:t>17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20.6</w:t>
            </w:r>
            <w:r w:rsidR="00927076">
              <w:rPr>
                <w:sz w:val="20"/>
              </w:rPr>
              <w:t>4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66FDB0D0" w14:textId="02C642AE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0.</w:t>
            </w:r>
            <w:r w:rsidR="00927076">
              <w:rPr>
                <w:sz w:val="20"/>
              </w:rPr>
              <w:t>87</w:t>
            </w:r>
            <w:r w:rsidRPr="00EC4246">
              <w:rPr>
                <w:sz w:val="20"/>
              </w:rPr>
              <w:t xml:space="preserve"> (0.</w:t>
            </w:r>
            <w:r w:rsidR="00927076">
              <w:rPr>
                <w:sz w:val="20"/>
              </w:rPr>
              <w:t>25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3.</w:t>
            </w:r>
            <w:r w:rsidR="00927076">
              <w:rPr>
                <w:sz w:val="20"/>
              </w:rPr>
              <w:t>07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</w:tcBorders>
          </w:tcPr>
          <w:p w14:paraId="2D74FE05" w14:textId="79847E87" w:rsidR="00760A73" w:rsidRPr="00EC4246" w:rsidRDefault="00957027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5.07</w:t>
            </w:r>
            <w:r w:rsidR="00760A73" w:rsidRPr="00EC4246">
              <w:rPr>
                <w:sz w:val="20"/>
              </w:rPr>
              <w:t xml:space="preserve"> (</w:t>
            </w:r>
            <w:r>
              <w:rPr>
                <w:sz w:val="20"/>
              </w:rPr>
              <w:t>1.14</w:t>
            </w:r>
            <w:r w:rsidR="00D30E69" w:rsidRPr="00D30E69">
              <w:rPr>
                <w:sz w:val="20"/>
              </w:rPr>
              <w:t>–</w:t>
            </w:r>
            <w:r>
              <w:rPr>
                <w:sz w:val="20"/>
              </w:rPr>
              <w:t>22.65</w:t>
            </w:r>
            <w:r w:rsidR="00760A73" w:rsidRPr="00EC4246">
              <w:rPr>
                <w:sz w:val="20"/>
              </w:rPr>
              <w:t>)</w:t>
            </w:r>
          </w:p>
        </w:tc>
      </w:tr>
      <w:tr w:rsidR="00760A73" w14:paraId="6F323CF3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right w:val="nil"/>
            </w:tcBorders>
          </w:tcPr>
          <w:p w14:paraId="0450D72D" w14:textId="77777777" w:rsidR="00760A73" w:rsidRPr="00EC4246" w:rsidRDefault="00760A73" w:rsidP="00927076">
            <w:pPr>
              <w:rPr>
                <w:b w:val="0"/>
                <w:sz w:val="20"/>
              </w:rPr>
            </w:pPr>
            <w:r w:rsidRPr="00EC4246">
              <w:rPr>
                <w:b w:val="0"/>
                <w:sz w:val="20"/>
              </w:rPr>
              <w:t>36–45 years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2C5B85EE" w14:textId="3696B2EB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2.</w:t>
            </w:r>
            <w:r w:rsidR="0034206C">
              <w:rPr>
                <w:sz w:val="20"/>
              </w:rPr>
              <w:t>05</w:t>
            </w:r>
            <w:r w:rsidRPr="00EC4246">
              <w:rPr>
                <w:sz w:val="20"/>
              </w:rPr>
              <w:t xml:space="preserve"> (0.</w:t>
            </w:r>
            <w:r w:rsidR="0034206C">
              <w:rPr>
                <w:sz w:val="20"/>
              </w:rPr>
              <w:t>76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5.5</w:t>
            </w:r>
            <w:r w:rsidR="0034206C">
              <w:rPr>
                <w:sz w:val="20"/>
              </w:rPr>
              <w:t>3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4E2DD839" w14:textId="6ACF76D0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</w:t>
            </w:r>
            <w:r w:rsidR="0034206C">
              <w:rPr>
                <w:sz w:val="20"/>
              </w:rPr>
              <w:t>07</w:t>
            </w:r>
            <w:r w:rsidRPr="00EC4246">
              <w:rPr>
                <w:sz w:val="20"/>
              </w:rPr>
              <w:t xml:space="preserve"> (0.2</w:t>
            </w:r>
            <w:r w:rsidR="0034206C">
              <w:rPr>
                <w:sz w:val="20"/>
              </w:rPr>
              <w:t>3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5.0</w:t>
            </w:r>
            <w:r w:rsidR="0034206C">
              <w:rPr>
                <w:sz w:val="20"/>
              </w:rPr>
              <w:t>0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4FCCD79A" w14:textId="3567D19F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0.</w:t>
            </w:r>
            <w:r w:rsidR="00927076">
              <w:rPr>
                <w:sz w:val="20"/>
              </w:rPr>
              <w:t>68</w:t>
            </w:r>
            <w:r w:rsidRPr="00EC4246">
              <w:rPr>
                <w:sz w:val="20"/>
              </w:rPr>
              <w:t xml:space="preserve"> (0.</w:t>
            </w:r>
            <w:r w:rsidR="00927076">
              <w:rPr>
                <w:sz w:val="20"/>
              </w:rPr>
              <w:t>08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5.6</w:t>
            </w:r>
            <w:r w:rsidR="00927076">
              <w:rPr>
                <w:sz w:val="20"/>
              </w:rPr>
              <w:t>3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00780112" w14:textId="5424BFE7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3.</w:t>
            </w:r>
            <w:r w:rsidR="00927076">
              <w:rPr>
                <w:sz w:val="20"/>
              </w:rPr>
              <w:t>05</w:t>
            </w:r>
            <w:r w:rsidRPr="00EC4246">
              <w:rPr>
                <w:sz w:val="20"/>
              </w:rPr>
              <w:t xml:space="preserve"> (1.0</w:t>
            </w:r>
            <w:r w:rsidR="00927076">
              <w:rPr>
                <w:sz w:val="20"/>
              </w:rPr>
              <w:t>4</w:t>
            </w:r>
            <w:r w:rsidR="00D30E69" w:rsidRPr="00D30E69">
              <w:rPr>
                <w:sz w:val="20"/>
              </w:rPr>
              <w:t>–</w:t>
            </w:r>
            <w:r w:rsidR="00927076">
              <w:rPr>
                <w:sz w:val="20"/>
              </w:rPr>
              <w:t>8.99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</w:tcBorders>
          </w:tcPr>
          <w:p w14:paraId="16CDC604" w14:textId="66522C90" w:rsidR="00760A73" w:rsidRPr="00EC4246" w:rsidRDefault="00957027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12.10</w:t>
            </w:r>
            <w:r w:rsidR="00760A73" w:rsidRPr="00EC4246">
              <w:rPr>
                <w:sz w:val="20"/>
              </w:rPr>
              <w:t xml:space="preserve"> (1</w:t>
            </w:r>
            <w:r>
              <w:rPr>
                <w:sz w:val="20"/>
              </w:rPr>
              <w:t>.26</w:t>
            </w:r>
            <w:r w:rsidR="00D30E69" w:rsidRPr="00D30E69">
              <w:rPr>
                <w:sz w:val="20"/>
              </w:rPr>
              <w:t>–</w:t>
            </w:r>
            <w:r w:rsidR="00760A73" w:rsidRPr="00EC4246">
              <w:rPr>
                <w:sz w:val="20"/>
              </w:rPr>
              <w:t>1</w:t>
            </w:r>
            <w:r>
              <w:rPr>
                <w:sz w:val="20"/>
              </w:rPr>
              <w:t>16.52</w:t>
            </w:r>
            <w:r w:rsidR="00760A73" w:rsidRPr="00EC4246">
              <w:rPr>
                <w:sz w:val="20"/>
              </w:rPr>
              <w:t>)</w:t>
            </w:r>
          </w:p>
        </w:tc>
      </w:tr>
      <w:tr w:rsidR="00760A73" w14:paraId="2AA3DF63" w14:textId="77777777" w:rsidTr="002A1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right w:val="nil"/>
            </w:tcBorders>
          </w:tcPr>
          <w:p w14:paraId="75593624" w14:textId="77777777" w:rsidR="00760A73" w:rsidRPr="00EC4246" w:rsidRDefault="00760A73" w:rsidP="00927076">
            <w:pPr>
              <w:rPr>
                <w:b w:val="0"/>
                <w:sz w:val="20"/>
              </w:rPr>
            </w:pPr>
            <w:r w:rsidRPr="00EC4246">
              <w:rPr>
                <w:b w:val="0"/>
                <w:sz w:val="20"/>
              </w:rPr>
              <w:t>46–55 years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7A7EEF0C" w14:textId="542082CD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0.</w:t>
            </w:r>
            <w:r w:rsidR="0034206C">
              <w:rPr>
                <w:sz w:val="20"/>
              </w:rPr>
              <w:t>75</w:t>
            </w:r>
            <w:r w:rsidRPr="00EC4246">
              <w:rPr>
                <w:sz w:val="20"/>
              </w:rPr>
              <w:t xml:space="preserve"> (0.3</w:t>
            </w:r>
            <w:r w:rsidR="0034206C">
              <w:rPr>
                <w:sz w:val="20"/>
              </w:rPr>
              <w:t>0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1.8</w:t>
            </w:r>
            <w:r w:rsidR="0034206C">
              <w:rPr>
                <w:sz w:val="20"/>
              </w:rPr>
              <w:t>3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72A595D1" w14:textId="053E1FBB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0.4</w:t>
            </w:r>
            <w:r w:rsidR="0034206C">
              <w:rPr>
                <w:sz w:val="20"/>
              </w:rPr>
              <w:t>0</w:t>
            </w:r>
            <w:r w:rsidRPr="00EC4246">
              <w:rPr>
                <w:sz w:val="20"/>
              </w:rPr>
              <w:t xml:space="preserve"> (0.</w:t>
            </w:r>
            <w:r w:rsidR="0034206C">
              <w:rPr>
                <w:sz w:val="20"/>
              </w:rPr>
              <w:t>05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3.</w:t>
            </w:r>
            <w:r w:rsidR="0034206C">
              <w:rPr>
                <w:sz w:val="20"/>
              </w:rPr>
              <w:t>05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557179DF" w14:textId="55024605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1.5</w:t>
            </w:r>
            <w:r w:rsidR="00927076">
              <w:rPr>
                <w:sz w:val="20"/>
              </w:rPr>
              <w:t xml:space="preserve">2 </w:t>
            </w:r>
            <w:r w:rsidRPr="00EC4246">
              <w:rPr>
                <w:sz w:val="20"/>
              </w:rPr>
              <w:t>(0.7</w:t>
            </w:r>
            <w:r w:rsidR="00927076">
              <w:rPr>
                <w:sz w:val="20"/>
              </w:rPr>
              <w:t>1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3.</w:t>
            </w:r>
            <w:r w:rsidR="00927076">
              <w:rPr>
                <w:sz w:val="20"/>
              </w:rPr>
              <w:t>28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7D5D3F18" w14:textId="4F99266B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</w:t>
            </w:r>
            <w:r w:rsidR="00927076">
              <w:rPr>
                <w:sz w:val="20"/>
              </w:rPr>
              <w:t>68</w:t>
            </w:r>
            <w:r w:rsidRPr="00EC4246">
              <w:rPr>
                <w:sz w:val="20"/>
              </w:rPr>
              <w:t xml:space="preserve"> (0.6</w:t>
            </w:r>
            <w:r w:rsidR="00927076">
              <w:rPr>
                <w:sz w:val="20"/>
              </w:rPr>
              <w:t>3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4.</w:t>
            </w:r>
            <w:r w:rsidR="00927076">
              <w:rPr>
                <w:sz w:val="20"/>
              </w:rPr>
              <w:t>47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</w:tcBorders>
          </w:tcPr>
          <w:p w14:paraId="7D4A68D0" w14:textId="66C673B7" w:rsidR="00760A73" w:rsidRPr="00EC4246" w:rsidRDefault="00957027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7.03</w:t>
            </w:r>
            <w:r w:rsidR="00760A73" w:rsidRPr="00EC4246">
              <w:rPr>
                <w:sz w:val="20"/>
              </w:rPr>
              <w:t xml:space="preserve"> (</w:t>
            </w:r>
            <w:r>
              <w:rPr>
                <w:sz w:val="20"/>
              </w:rPr>
              <w:t>2.86</w:t>
            </w:r>
            <w:r w:rsidR="00D30E69" w:rsidRPr="00D30E69">
              <w:rPr>
                <w:sz w:val="20"/>
              </w:rPr>
              <w:t>–</w:t>
            </w:r>
            <w:r>
              <w:rPr>
                <w:sz w:val="20"/>
              </w:rPr>
              <w:t>17.47</w:t>
            </w:r>
            <w:r w:rsidR="00760A73" w:rsidRPr="00EC4246">
              <w:rPr>
                <w:sz w:val="20"/>
              </w:rPr>
              <w:t>)</w:t>
            </w:r>
          </w:p>
        </w:tc>
      </w:tr>
      <w:tr w:rsidR="00760A73" w14:paraId="7F4B5C4A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right w:val="nil"/>
            </w:tcBorders>
          </w:tcPr>
          <w:p w14:paraId="6BBD9B20" w14:textId="77777777" w:rsidR="00760A73" w:rsidRPr="00EC4246" w:rsidRDefault="00760A73" w:rsidP="00927076">
            <w:pPr>
              <w:rPr>
                <w:b w:val="0"/>
                <w:sz w:val="20"/>
              </w:rPr>
            </w:pPr>
            <w:r w:rsidRPr="00EC4246">
              <w:rPr>
                <w:b w:val="0"/>
                <w:sz w:val="20"/>
              </w:rPr>
              <w:t>56–65 years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63F5035F" w14:textId="5DDFAC2C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</w:t>
            </w:r>
            <w:r w:rsidR="0034206C">
              <w:rPr>
                <w:sz w:val="20"/>
              </w:rPr>
              <w:t>26</w:t>
            </w:r>
            <w:r w:rsidRPr="00EC4246">
              <w:rPr>
                <w:sz w:val="20"/>
              </w:rPr>
              <w:t xml:space="preserve"> (0.</w:t>
            </w:r>
            <w:r w:rsidR="0034206C">
              <w:rPr>
                <w:sz w:val="20"/>
              </w:rPr>
              <w:t>49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3.2</w:t>
            </w:r>
            <w:r w:rsidR="0034206C">
              <w:rPr>
                <w:sz w:val="20"/>
              </w:rPr>
              <w:t>1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498F5151" w14:textId="36B1FA15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0.</w:t>
            </w:r>
            <w:r w:rsidR="0034206C">
              <w:rPr>
                <w:sz w:val="20"/>
              </w:rPr>
              <w:t xml:space="preserve">56 </w:t>
            </w:r>
            <w:r w:rsidRPr="00EC4246">
              <w:rPr>
                <w:sz w:val="20"/>
              </w:rPr>
              <w:t>(0.</w:t>
            </w:r>
            <w:r w:rsidR="0034206C">
              <w:rPr>
                <w:sz w:val="20"/>
              </w:rPr>
              <w:t>07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4.</w:t>
            </w:r>
            <w:r w:rsidR="0034206C">
              <w:rPr>
                <w:sz w:val="20"/>
              </w:rPr>
              <w:t>59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1A2F694B" w14:textId="7C50476D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1.1</w:t>
            </w:r>
            <w:r w:rsidR="00927076">
              <w:rPr>
                <w:sz w:val="20"/>
              </w:rPr>
              <w:t>3</w:t>
            </w:r>
            <w:r w:rsidRPr="00EC4246">
              <w:rPr>
                <w:sz w:val="20"/>
              </w:rPr>
              <w:t xml:space="preserve"> (0.</w:t>
            </w:r>
            <w:r w:rsidR="00927076">
              <w:rPr>
                <w:sz w:val="20"/>
              </w:rPr>
              <w:t>47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2.</w:t>
            </w:r>
            <w:r w:rsidR="00927076">
              <w:rPr>
                <w:sz w:val="20"/>
              </w:rPr>
              <w:t>68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27E7260F" w14:textId="5EB1555D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2.3</w:t>
            </w:r>
            <w:r w:rsidR="00927076">
              <w:rPr>
                <w:sz w:val="20"/>
              </w:rPr>
              <w:t>2</w:t>
            </w:r>
            <w:r w:rsidRPr="00EC4246">
              <w:rPr>
                <w:sz w:val="20"/>
              </w:rPr>
              <w:t xml:space="preserve"> (</w:t>
            </w:r>
            <w:r w:rsidR="00927076">
              <w:rPr>
                <w:sz w:val="20"/>
              </w:rPr>
              <w:t>0.97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5.</w:t>
            </w:r>
            <w:r w:rsidR="00927076">
              <w:rPr>
                <w:sz w:val="20"/>
              </w:rPr>
              <w:t>58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</w:tcBorders>
          </w:tcPr>
          <w:p w14:paraId="69ABCFAF" w14:textId="54626AFE" w:rsidR="00760A73" w:rsidRPr="00EC4246" w:rsidRDefault="00957027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0.57</w:t>
            </w:r>
            <w:r w:rsidR="00760A73" w:rsidRPr="00EC4246">
              <w:rPr>
                <w:sz w:val="20"/>
              </w:rPr>
              <w:t xml:space="preserve"> (</w:t>
            </w:r>
            <w:r>
              <w:rPr>
                <w:sz w:val="20"/>
              </w:rPr>
              <w:t>0.07</w:t>
            </w:r>
            <w:r w:rsidR="00D30E69" w:rsidRPr="00D30E69">
              <w:rPr>
                <w:sz w:val="20"/>
              </w:rPr>
              <w:t>–</w:t>
            </w:r>
            <w:r>
              <w:rPr>
                <w:sz w:val="20"/>
              </w:rPr>
              <w:t>4.88</w:t>
            </w:r>
            <w:r w:rsidR="00760A73" w:rsidRPr="00EC4246">
              <w:rPr>
                <w:sz w:val="20"/>
              </w:rPr>
              <w:t>)</w:t>
            </w:r>
          </w:p>
        </w:tc>
      </w:tr>
      <w:tr w:rsidR="00760A73" w14:paraId="63856D75" w14:textId="77777777" w:rsidTr="002A1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right w:val="nil"/>
            </w:tcBorders>
          </w:tcPr>
          <w:p w14:paraId="09207C6C" w14:textId="77777777" w:rsidR="00760A73" w:rsidRPr="00EC4246" w:rsidRDefault="00760A73" w:rsidP="00927076">
            <w:pPr>
              <w:rPr>
                <w:b w:val="0"/>
                <w:sz w:val="20"/>
              </w:rPr>
            </w:pPr>
            <w:r w:rsidRPr="00EC4246">
              <w:rPr>
                <w:b w:val="0"/>
                <w:sz w:val="20"/>
              </w:rPr>
              <w:t>66–75 years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3E51E053" w14:textId="77E531ED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2.</w:t>
            </w:r>
            <w:r w:rsidR="0034206C">
              <w:rPr>
                <w:sz w:val="20"/>
              </w:rPr>
              <w:t>19</w:t>
            </w:r>
            <w:r w:rsidRPr="00EC4246">
              <w:rPr>
                <w:sz w:val="20"/>
              </w:rPr>
              <w:t xml:space="preserve"> (0.</w:t>
            </w:r>
            <w:r w:rsidR="0034206C">
              <w:rPr>
                <w:sz w:val="20"/>
              </w:rPr>
              <w:t>85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5.6</w:t>
            </w:r>
            <w:r w:rsidR="0034206C">
              <w:rPr>
                <w:sz w:val="20"/>
              </w:rPr>
              <w:t>4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6617A69E" w14:textId="4B21A848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0.</w:t>
            </w:r>
            <w:r w:rsidR="0034206C">
              <w:rPr>
                <w:sz w:val="20"/>
              </w:rPr>
              <w:t>67</w:t>
            </w:r>
            <w:r w:rsidRPr="00EC4246">
              <w:rPr>
                <w:sz w:val="20"/>
              </w:rPr>
              <w:t xml:space="preserve"> (0.</w:t>
            </w:r>
            <w:r w:rsidR="0034206C">
              <w:rPr>
                <w:sz w:val="20"/>
              </w:rPr>
              <w:t>08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5.</w:t>
            </w:r>
            <w:r w:rsidR="0034206C">
              <w:rPr>
                <w:sz w:val="20"/>
              </w:rPr>
              <w:t>76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345FECC4" w14:textId="2ED122C0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</w:t>
            </w:r>
            <w:r w:rsidR="00927076">
              <w:rPr>
                <w:sz w:val="20"/>
              </w:rPr>
              <w:t>27</w:t>
            </w:r>
            <w:r w:rsidRPr="00EC4246">
              <w:rPr>
                <w:sz w:val="20"/>
              </w:rPr>
              <w:t xml:space="preserve"> (0.4</w:t>
            </w:r>
            <w:r w:rsidR="00927076">
              <w:rPr>
                <w:sz w:val="20"/>
              </w:rPr>
              <w:t>3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3.7</w:t>
            </w:r>
            <w:r w:rsidR="00927076">
              <w:rPr>
                <w:sz w:val="20"/>
              </w:rPr>
              <w:t>1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5F0AEE39" w14:textId="7312AB51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0.5</w:t>
            </w:r>
            <w:r w:rsidR="00927076">
              <w:rPr>
                <w:sz w:val="20"/>
              </w:rPr>
              <w:t>2</w:t>
            </w:r>
            <w:r w:rsidRPr="00EC4246">
              <w:rPr>
                <w:sz w:val="20"/>
              </w:rPr>
              <w:t xml:space="preserve"> (0.1</w:t>
            </w:r>
            <w:r w:rsidR="00927076">
              <w:rPr>
                <w:sz w:val="20"/>
              </w:rPr>
              <w:t>1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2.4</w:t>
            </w:r>
            <w:r w:rsidR="00927076">
              <w:rPr>
                <w:sz w:val="20"/>
              </w:rPr>
              <w:t>1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</w:tcBorders>
          </w:tcPr>
          <w:p w14:paraId="4161E470" w14:textId="16A45406" w:rsidR="00760A73" w:rsidRPr="00EC4246" w:rsidRDefault="00957027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0.00</w:t>
            </w:r>
            <w:r w:rsidR="00760A73" w:rsidRPr="00EC4246">
              <w:rPr>
                <w:sz w:val="20"/>
              </w:rPr>
              <w:t xml:space="preserve"> (</w:t>
            </w:r>
            <w:r>
              <w:rPr>
                <w:sz w:val="20"/>
              </w:rPr>
              <w:t>0.00</w:t>
            </w:r>
            <w:r w:rsidR="00D30E69" w:rsidRPr="00D30E69">
              <w:rPr>
                <w:sz w:val="20"/>
              </w:rPr>
              <w:t>–</w:t>
            </w:r>
            <w:r>
              <w:rPr>
                <w:sz w:val="20"/>
              </w:rPr>
              <w:t>0.00</w:t>
            </w:r>
            <w:r w:rsidR="00760A73" w:rsidRPr="00EC4246">
              <w:rPr>
                <w:sz w:val="20"/>
              </w:rPr>
              <w:t>)</w:t>
            </w:r>
          </w:p>
        </w:tc>
      </w:tr>
      <w:tr w:rsidR="00760A73" w14:paraId="224C9C49" w14:textId="77777777" w:rsidTr="002A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right w:val="nil"/>
            </w:tcBorders>
          </w:tcPr>
          <w:p w14:paraId="10C51A5E" w14:textId="77777777" w:rsidR="00760A73" w:rsidRPr="00EC4246" w:rsidRDefault="00760A73" w:rsidP="00927076">
            <w:pPr>
              <w:rPr>
                <w:b w:val="0"/>
                <w:sz w:val="20"/>
              </w:rPr>
            </w:pPr>
            <w:r w:rsidRPr="00EC4246">
              <w:rPr>
                <w:b w:val="0"/>
                <w:sz w:val="20"/>
              </w:rPr>
              <w:t>≥76 years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74913B19" w14:textId="0C7CD312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0.3</w:t>
            </w:r>
            <w:r w:rsidR="0034206C">
              <w:rPr>
                <w:sz w:val="20"/>
              </w:rPr>
              <w:t>4</w:t>
            </w:r>
            <w:r w:rsidRPr="00EC4246">
              <w:rPr>
                <w:sz w:val="20"/>
              </w:rPr>
              <w:t xml:space="preserve"> (0.04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2.6</w:t>
            </w:r>
            <w:r w:rsidR="0034206C">
              <w:rPr>
                <w:sz w:val="20"/>
              </w:rPr>
              <w:t>2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02951BB5" w14:textId="18E62DBB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1.4</w:t>
            </w:r>
            <w:r w:rsidR="0034206C">
              <w:rPr>
                <w:sz w:val="20"/>
              </w:rPr>
              <w:t>2</w:t>
            </w:r>
            <w:r w:rsidRPr="00EC4246">
              <w:rPr>
                <w:sz w:val="20"/>
              </w:rPr>
              <w:t xml:space="preserve"> (0.</w:t>
            </w:r>
            <w:r w:rsidR="0034206C">
              <w:rPr>
                <w:sz w:val="20"/>
              </w:rPr>
              <w:t>28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7.1</w:t>
            </w:r>
            <w:r w:rsidR="0034206C">
              <w:rPr>
                <w:sz w:val="20"/>
              </w:rPr>
              <w:t>3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2D549857" w14:textId="139794D7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2.9</w:t>
            </w:r>
            <w:r w:rsidR="00927076">
              <w:rPr>
                <w:sz w:val="20"/>
              </w:rPr>
              <w:t>4</w:t>
            </w:r>
            <w:r w:rsidRPr="00EC4246">
              <w:rPr>
                <w:sz w:val="20"/>
              </w:rPr>
              <w:t xml:space="preserve"> (1.</w:t>
            </w:r>
            <w:r w:rsidR="00927076">
              <w:rPr>
                <w:sz w:val="20"/>
              </w:rPr>
              <w:t>26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6.</w:t>
            </w:r>
            <w:r w:rsidR="00927076">
              <w:rPr>
                <w:sz w:val="20"/>
              </w:rPr>
              <w:t>86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2165142E" w14:textId="3D911328" w:rsidR="00760A73" w:rsidRPr="00EC4246" w:rsidRDefault="00760A73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</w:t>
            </w:r>
            <w:r w:rsidR="00927076">
              <w:rPr>
                <w:sz w:val="20"/>
              </w:rPr>
              <w:t>39</w:t>
            </w:r>
            <w:r w:rsidRPr="00EC4246">
              <w:rPr>
                <w:sz w:val="20"/>
              </w:rPr>
              <w:t xml:space="preserve"> (0.4</w:t>
            </w:r>
            <w:r w:rsidR="00927076">
              <w:rPr>
                <w:sz w:val="20"/>
              </w:rPr>
              <w:t>1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4.</w:t>
            </w:r>
            <w:r w:rsidR="00927076">
              <w:rPr>
                <w:sz w:val="20"/>
              </w:rPr>
              <w:t>77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</w:tcBorders>
          </w:tcPr>
          <w:p w14:paraId="3DC3F9A2" w14:textId="192A7A03" w:rsidR="00760A73" w:rsidRPr="00EC4246" w:rsidRDefault="00957027" w:rsidP="0092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1.01</w:t>
            </w:r>
            <w:r w:rsidR="00760A73" w:rsidRPr="00EC4246">
              <w:rPr>
                <w:sz w:val="20"/>
              </w:rPr>
              <w:t xml:space="preserve"> (0.1</w:t>
            </w:r>
            <w:r>
              <w:rPr>
                <w:sz w:val="20"/>
              </w:rPr>
              <w:t>2</w:t>
            </w:r>
            <w:r w:rsidR="00D30E69" w:rsidRPr="00D30E69">
              <w:rPr>
                <w:sz w:val="20"/>
              </w:rPr>
              <w:t>–</w:t>
            </w:r>
            <w:r>
              <w:rPr>
                <w:sz w:val="20"/>
              </w:rPr>
              <w:t>8.74</w:t>
            </w:r>
            <w:r w:rsidR="00760A73" w:rsidRPr="00EC4246">
              <w:rPr>
                <w:sz w:val="20"/>
              </w:rPr>
              <w:t>)</w:t>
            </w:r>
          </w:p>
        </w:tc>
      </w:tr>
      <w:tr w:rsidR="00760A73" w14:paraId="51EE5C87" w14:textId="77777777" w:rsidTr="002A1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right w:val="nil"/>
            </w:tcBorders>
          </w:tcPr>
          <w:p w14:paraId="70146D97" w14:textId="77777777" w:rsidR="00760A73" w:rsidRPr="00EC4246" w:rsidRDefault="00760A73" w:rsidP="00927076">
            <w:pPr>
              <w:rPr>
                <w:b w:val="0"/>
                <w:sz w:val="20"/>
              </w:rPr>
            </w:pPr>
            <w:r w:rsidRPr="00EC4246">
              <w:rPr>
                <w:b w:val="0"/>
                <w:sz w:val="20"/>
              </w:rPr>
              <w:t>All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5ABD2839" w14:textId="60C9523B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1.2</w:t>
            </w:r>
            <w:r w:rsidR="0034206C">
              <w:rPr>
                <w:sz w:val="20"/>
              </w:rPr>
              <w:t>3</w:t>
            </w:r>
            <w:r w:rsidRPr="00EC4246">
              <w:rPr>
                <w:sz w:val="20"/>
              </w:rPr>
              <w:t xml:space="preserve"> (0.8</w:t>
            </w:r>
            <w:r w:rsidR="0034206C">
              <w:rPr>
                <w:sz w:val="20"/>
              </w:rPr>
              <w:t>2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1.</w:t>
            </w:r>
            <w:r w:rsidR="0034206C">
              <w:rPr>
                <w:sz w:val="20"/>
              </w:rPr>
              <w:t>86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25BD01FA" w14:textId="243ACE79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0.</w:t>
            </w:r>
            <w:r w:rsidR="0034206C">
              <w:rPr>
                <w:sz w:val="20"/>
              </w:rPr>
              <w:t>89</w:t>
            </w:r>
            <w:r w:rsidRPr="00EC4246">
              <w:rPr>
                <w:sz w:val="20"/>
              </w:rPr>
              <w:t xml:space="preserve"> (0.</w:t>
            </w:r>
            <w:r w:rsidR="0034206C">
              <w:rPr>
                <w:sz w:val="20"/>
              </w:rPr>
              <w:t>45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1.</w:t>
            </w:r>
            <w:r w:rsidR="0034206C">
              <w:rPr>
                <w:sz w:val="20"/>
              </w:rPr>
              <w:t>77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5F01A38B" w14:textId="3935C41D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</w:t>
            </w:r>
            <w:r w:rsidR="00927076">
              <w:rPr>
                <w:sz w:val="20"/>
              </w:rPr>
              <w:t>48</w:t>
            </w:r>
            <w:r w:rsidRPr="00EC4246">
              <w:rPr>
                <w:sz w:val="20"/>
              </w:rPr>
              <w:t xml:space="preserve"> (1.0</w:t>
            </w:r>
            <w:r w:rsidR="00927076">
              <w:rPr>
                <w:sz w:val="20"/>
              </w:rPr>
              <w:t>1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2.</w:t>
            </w:r>
            <w:r w:rsidR="00927076">
              <w:rPr>
                <w:sz w:val="20"/>
              </w:rPr>
              <w:t>16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14:paraId="5CEBEF86" w14:textId="61DC3DEF" w:rsidR="00760A73" w:rsidRPr="00EC4246" w:rsidRDefault="00760A73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C4246">
              <w:rPr>
                <w:sz w:val="20"/>
              </w:rPr>
              <w:t>1.5</w:t>
            </w:r>
            <w:r w:rsidR="00957027">
              <w:rPr>
                <w:sz w:val="20"/>
              </w:rPr>
              <w:t>3</w:t>
            </w:r>
            <w:r w:rsidRPr="00EC4246">
              <w:rPr>
                <w:sz w:val="20"/>
              </w:rPr>
              <w:t xml:space="preserve"> (1.0</w:t>
            </w:r>
            <w:r w:rsidR="00927076">
              <w:rPr>
                <w:sz w:val="20"/>
              </w:rPr>
              <w:t>0</w:t>
            </w:r>
            <w:r w:rsidR="00D30E69" w:rsidRPr="00D30E69">
              <w:rPr>
                <w:sz w:val="20"/>
              </w:rPr>
              <w:t>–</w:t>
            </w:r>
            <w:r w:rsidRPr="00EC4246">
              <w:rPr>
                <w:sz w:val="20"/>
              </w:rPr>
              <w:t>2.3</w:t>
            </w:r>
            <w:r w:rsidR="00927076">
              <w:rPr>
                <w:sz w:val="20"/>
              </w:rPr>
              <w:t>2</w:t>
            </w:r>
            <w:r w:rsidRPr="00EC4246">
              <w:rPr>
                <w:sz w:val="20"/>
              </w:rPr>
              <w:t>)</w:t>
            </w:r>
          </w:p>
        </w:tc>
        <w:tc>
          <w:tcPr>
            <w:tcW w:w="2379" w:type="dxa"/>
            <w:tcBorders>
              <w:left w:val="nil"/>
            </w:tcBorders>
          </w:tcPr>
          <w:p w14:paraId="6250D453" w14:textId="714072DE" w:rsidR="00760A73" w:rsidRPr="00EC4246" w:rsidRDefault="00957027" w:rsidP="00927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7.93</w:t>
            </w:r>
            <w:r w:rsidR="00760A73" w:rsidRPr="00EC4246">
              <w:rPr>
                <w:sz w:val="20"/>
              </w:rPr>
              <w:t xml:space="preserve"> (</w:t>
            </w:r>
            <w:r>
              <w:rPr>
                <w:sz w:val="20"/>
              </w:rPr>
              <w:t>5</w:t>
            </w:r>
            <w:r w:rsidR="00760A73" w:rsidRPr="00EC4246">
              <w:rPr>
                <w:sz w:val="20"/>
              </w:rPr>
              <w:t>.0</w:t>
            </w:r>
            <w:r>
              <w:rPr>
                <w:sz w:val="20"/>
              </w:rPr>
              <w:t>0</w:t>
            </w:r>
            <w:r w:rsidR="00D30E69" w:rsidRPr="00D30E69">
              <w:rPr>
                <w:sz w:val="20"/>
              </w:rPr>
              <w:t>–</w:t>
            </w:r>
            <w:r>
              <w:rPr>
                <w:sz w:val="20"/>
              </w:rPr>
              <w:t>12.59</w:t>
            </w:r>
            <w:r w:rsidR="00760A73" w:rsidRPr="00EC4246">
              <w:rPr>
                <w:sz w:val="20"/>
              </w:rPr>
              <w:t>)</w:t>
            </w:r>
          </w:p>
        </w:tc>
      </w:tr>
    </w:tbl>
    <w:p w14:paraId="084396A1" w14:textId="4C7F480B" w:rsidR="00082845" w:rsidRDefault="00082845" w:rsidP="00760A73">
      <w:pPr>
        <w:spacing w:after="0"/>
        <w:rPr>
          <w:sz w:val="18"/>
        </w:rPr>
      </w:pPr>
      <w:r>
        <w:rPr>
          <w:rFonts w:cstheme="minorHAnsi"/>
          <w:sz w:val="18"/>
          <w:szCs w:val="20"/>
        </w:rPr>
        <w:t>F</w:t>
      </w:r>
      <w:r w:rsidRPr="009E656A">
        <w:rPr>
          <w:rFonts w:cstheme="minorHAnsi"/>
          <w:sz w:val="18"/>
          <w:szCs w:val="20"/>
        </w:rPr>
        <w:t>or each cohort, any person with a previous occurrence of the TE being investigated</w:t>
      </w:r>
      <w:r>
        <w:rPr>
          <w:rFonts w:cstheme="minorHAnsi"/>
          <w:sz w:val="18"/>
          <w:szCs w:val="20"/>
        </w:rPr>
        <w:t xml:space="preserve"> (e.g. MI, PE, ischemic stroke, DVT, device-related thrombosis) </w:t>
      </w:r>
      <w:r w:rsidRPr="009E656A">
        <w:rPr>
          <w:rFonts w:cstheme="minorHAnsi"/>
          <w:sz w:val="18"/>
          <w:szCs w:val="20"/>
        </w:rPr>
        <w:t>was excluded</w:t>
      </w:r>
      <w:r>
        <w:rPr>
          <w:rFonts w:cstheme="minorHAnsi"/>
          <w:sz w:val="18"/>
          <w:szCs w:val="20"/>
        </w:rPr>
        <w:t>.</w:t>
      </w:r>
      <w:r>
        <w:rPr>
          <w:b/>
        </w:rPr>
        <w:t xml:space="preserve"> </w:t>
      </w:r>
      <w:r w:rsidRPr="00966778">
        <w:rPr>
          <w:sz w:val="18"/>
        </w:rPr>
        <w:t>Rates were adjusted by evidence of HIV or hepatitis C in the 6 months prior to index date.</w:t>
      </w:r>
    </w:p>
    <w:p w14:paraId="406081DB" w14:textId="783CA69B" w:rsidR="00760A73" w:rsidRDefault="00E46E36" w:rsidP="00760A73">
      <w:pPr>
        <w:spacing w:after="0"/>
        <w:rPr>
          <w:sz w:val="18"/>
        </w:rPr>
      </w:pPr>
      <w:r>
        <w:rPr>
          <w:sz w:val="18"/>
        </w:rPr>
        <w:t xml:space="preserve">CI, confidence interval; </w:t>
      </w:r>
      <w:r w:rsidR="00760A73" w:rsidRPr="000E3CF0">
        <w:rPr>
          <w:sz w:val="18"/>
        </w:rPr>
        <w:t xml:space="preserve">DVT, deep vein thrombosis; HA, hemophilia A; </w:t>
      </w:r>
      <w:r w:rsidR="00760A73">
        <w:rPr>
          <w:sz w:val="18"/>
        </w:rPr>
        <w:t xml:space="preserve">IRR, incidence rate ratio; </w:t>
      </w:r>
      <w:r w:rsidR="00760A73" w:rsidRPr="000E3CF0">
        <w:rPr>
          <w:sz w:val="18"/>
        </w:rPr>
        <w:t xml:space="preserve">MI, myocardial infarction; </w:t>
      </w:r>
      <w:r w:rsidR="00B308AA">
        <w:rPr>
          <w:sz w:val="18"/>
        </w:rPr>
        <w:t xml:space="preserve">N/A, not applicable; </w:t>
      </w:r>
      <w:r w:rsidR="00760A73" w:rsidRPr="000E3CF0">
        <w:rPr>
          <w:sz w:val="18"/>
        </w:rPr>
        <w:t>PE, pulmonary embolism</w:t>
      </w:r>
      <w:r w:rsidR="00760A73">
        <w:rPr>
          <w:sz w:val="18"/>
        </w:rPr>
        <w:t>; TE, thrombotic event.</w:t>
      </w:r>
    </w:p>
    <w:p w14:paraId="50601A1B" w14:textId="77777777" w:rsidR="006D7638" w:rsidRDefault="006D7638"/>
    <w:sectPr w:rsidR="006D7638" w:rsidSect="00760A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A1BB" w14:textId="77777777" w:rsidR="00597C58" w:rsidRDefault="00597C58" w:rsidP="008575EB">
      <w:pPr>
        <w:spacing w:after="0" w:line="240" w:lineRule="auto"/>
      </w:pPr>
      <w:r>
        <w:separator/>
      </w:r>
    </w:p>
  </w:endnote>
  <w:endnote w:type="continuationSeparator" w:id="0">
    <w:p w14:paraId="2A9CCDAB" w14:textId="77777777" w:rsidR="00597C58" w:rsidRDefault="00597C58" w:rsidP="0085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859F" w14:textId="77777777" w:rsidR="00597C58" w:rsidRDefault="00597C58" w:rsidP="008575EB">
      <w:pPr>
        <w:spacing w:after="0" w:line="240" w:lineRule="auto"/>
      </w:pPr>
      <w:r>
        <w:separator/>
      </w:r>
    </w:p>
  </w:footnote>
  <w:footnote w:type="continuationSeparator" w:id="0">
    <w:p w14:paraId="269AC1DD" w14:textId="77777777" w:rsidR="00597C58" w:rsidRDefault="00597C58" w:rsidP="0085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81"/>
    <w:multiLevelType w:val="hybridMultilevel"/>
    <w:tmpl w:val="B2F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3B6"/>
    <w:multiLevelType w:val="hybridMultilevel"/>
    <w:tmpl w:val="F496C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07D1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E7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C0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26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8D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B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E3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8B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7A2"/>
    <w:multiLevelType w:val="hybridMultilevel"/>
    <w:tmpl w:val="838C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66FC5"/>
    <w:multiLevelType w:val="hybridMultilevel"/>
    <w:tmpl w:val="53EC1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AD9C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28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C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4E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49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0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6B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2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A24A9"/>
    <w:multiLevelType w:val="hybridMultilevel"/>
    <w:tmpl w:val="5FF0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AD9C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28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C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4E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49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0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6B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2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71B47"/>
    <w:multiLevelType w:val="hybridMultilevel"/>
    <w:tmpl w:val="5F7A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05FE"/>
    <w:multiLevelType w:val="hybridMultilevel"/>
    <w:tmpl w:val="986C0398"/>
    <w:lvl w:ilvl="0" w:tplc="33B4E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AD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419"/>
    <w:multiLevelType w:val="hybridMultilevel"/>
    <w:tmpl w:val="A7B209B0"/>
    <w:lvl w:ilvl="0" w:tplc="F91EAC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04FA4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26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A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28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C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CE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F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09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06BF"/>
    <w:multiLevelType w:val="hybridMultilevel"/>
    <w:tmpl w:val="3C4C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A6FC9"/>
    <w:multiLevelType w:val="hybridMultilevel"/>
    <w:tmpl w:val="868A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4138"/>
    <w:multiLevelType w:val="hybridMultilevel"/>
    <w:tmpl w:val="78EC6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D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27130"/>
    <w:multiLevelType w:val="hybridMultilevel"/>
    <w:tmpl w:val="FB9E7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40C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0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AF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85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88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B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E8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1459"/>
    <w:multiLevelType w:val="hybridMultilevel"/>
    <w:tmpl w:val="3C22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04F0E"/>
    <w:multiLevelType w:val="hybridMultilevel"/>
    <w:tmpl w:val="1BEE0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AD9C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28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C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4E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49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0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6B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2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66AF"/>
    <w:multiLevelType w:val="hybridMultilevel"/>
    <w:tmpl w:val="155E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A5234"/>
    <w:multiLevelType w:val="hybridMultilevel"/>
    <w:tmpl w:val="95B61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AD9C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28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C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4E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49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0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6B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2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E2DE9"/>
    <w:multiLevelType w:val="hybridMultilevel"/>
    <w:tmpl w:val="1B46B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AD9C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28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C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4E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49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0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6B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2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2931"/>
    <w:multiLevelType w:val="hybridMultilevel"/>
    <w:tmpl w:val="CD32A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D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D51AF"/>
    <w:multiLevelType w:val="hybridMultilevel"/>
    <w:tmpl w:val="1770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75785"/>
    <w:multiLevelType w:val="hybridMultilevel"/>
    <w:tmpl w:val="9A682D92"/>
    <w:lvl w:ilvl="0" w:tplc="33B4E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4B1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E4CE4"/>
    <w:multiLevelType w:val="hybridMultilevel"/>
    <w:tmpl w:val="0A6627E6"/>
    <w:lvl w:ilvl="0" w:tplc="33B4E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4B1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20B7B"/>
    <w:multiLevelType w:val="hybridMultilevel"/>
    <w:tmpl w:val="4FF2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0534"/>
    <w:multiLevelType w:val="hybridMultilevel"/>
    <w:tmpl w:val="9EAE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31BF"/>
    <w:multiLevelType w:val="hybridMultilevel"/>
    <w:tmpl w:val="710A2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AD9C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28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C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4E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49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0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6B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2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D6911"/>
    <w:multiLevelType w:val="hybridMultilevel"/>
    <w:tmpl w:val="2234A9E8"/>
    <w:lvl w:ilvl="0" w:tplc="A9464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40C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0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AF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85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88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B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E8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2064E"/>
    <w:multiLevelType w:val="hybridMultilevel"/>
    <w:tmpl w:val="FED8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42CFD"/>
    <w:multiLevelType w:val="hybridMultilevel"/>
    <w:tmpl w:val="043CC81C"/>
    <w:lvl w:ilvl="0" w:tplc="CA1E9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07D1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E7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C0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26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8D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B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E3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8B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C01BB"/>
    <w:multiLevelType w:val="hybridMultilevel"/>
    <w:tmpl w:val="174E7684"/>
    <w:lvl w:ilvl="0" w:tplc="33B4E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4B1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3424E"/>
    <w:multiLevelType w:val="hybridMultilevel"/>
    <w:tmpl w:val="CC6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12450"/>
    <w:multiLevelType w:val="hybridMultilevel"/>
    <w:tmpl w:val="87BA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24A9C"/>
    <w:multiLevelType w:val="hybridMultilevel"/>
    <w:tmpl w:val="FE18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F206C"/>
    <w:multiLevelType w:val="hybridMultilevel"/>
    <w:tmpl w:val="1E6A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839F4"/>
    <w:multiLevelType w:val="hybridMultilevel"/>
    <w:tmpl w:val="E58A7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D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D3F16"/>
    <w:multiLevelType w:val="hybridMultilevel"/>
    <w:tmpl w:val="4408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156B3"/>
    <w:multiLevelType w:val="hybridMultilevel"/>
    <w:tmpl w:val="B7AA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16ED0"/>
    <w:multiLevelType w:val="hybridMultilevel"/>
    <w:tmpl w:val="CF06B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D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A47E3"/>
    <w:multiLevelType w:val="hybridMultilevel"/>
    <w:tmpl w:val="0B96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B1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40F40"/>
    <w:multiLevelType w:val="hybridMultilevel"/>
    <w:tmpl w:val="03C4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B20B5"/>
    <w:multiLevelType w:val="hybridMultilevel"/>
    <w:tmpl w:val="0CD00E00"/>
    <w:lvl w:ilvl="0" w:tplc="33B4E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4B1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01A3C"/>
    <w:multiLevelType w:val="hybridMultilevel"/>
    <w:tmpl w:val="43A45F48"/>
    <w:lvl w:ilvl="0" w:tplc="D9A40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AD9C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28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C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4E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49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0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6B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2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B7D65"/>
    <w:multiLevelType w:val="hybridMultilevel"/>
    <w:tmpl w:val="A4AE3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D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5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2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0F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B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7"/>
  </w:num>
  <w:num w:numId="4">
    <w:abstractNumId w:val="26"/>
  </w:num>
  <w:num w:numId="5">
    <w:abstractNumId w:val="24"/>
  </w:num>
  <w:num w:numId="6">
    <w:abstractNumId w:val="33"/>
  </w:num>
  <w:num w:numId="7">
    <w:abstractNumId w:val="31"/>
  </w:num>
  <w:num w:numId="8">
    <w:abstractNumId w:val="22"/>
  </w:num>
  <w:num w:numId="9">
    <w:abstractNumId w:val="21"/>
  </w:num>
  <w:num w:numId="10">
    <w:abstractNumId w:val="12"/>
  </w:num>
  <w:num w:numId="11">
    <w:abstractNumId w:val="28"/>
  </w:num>
  <w:num w:numId="12">
    <w:abstractNumId w:val="20"/>
  </w:num>
  <w:num w:numId="13">
    <w:abstractNumId w:val="38"/>
  </w:num>
  <w:num w:numId="14">
    <w:abstractNumId w:val="27"/>
  </w:num>
  <w:num w:numId="15">
    <w:abstractNumId w:val="19"/>
  </w:num>
  <w:num w:numId="16">
    <w:abstractNumId w:val="14"/>
  </w:num>
  <w:num w:numId="17">
    <w:abstractNumId w:val="30"/>
  </w:num>
  <w:num w:numId="18">
    <w:abstractNumId w:val="0"/>
  </w:num>
  <w:num w:numId="19">
    <w:abstractNumId w:val="25"/>
  </w:num>
  <w:num w:numId="20">
    <w:abstractNumId w:val="8"/>
  </w:num>
  <w:num w:numId="21">
    <w:abstractNumId w:val="2"/>
  </w:num>
  <w:num w:numId="22">
    <w:abstractNumId w:val="29"/>
  </w:num>
  <w:num w:numId="23">
    <w:abstractNumId w:val="34"/>
  </w:num>
  <w:num w:numId="24">
    <w:abstractNumId w:val="5"/>
  </w:num>
  <w:num w:numId="25">
    <w:abstractNumId w:val="1"/>
  </w:num>
  <w:num w:numId="26">
    <w:abstractNumId w:val="35"/>
  </w:num>
  <w:num w:numId="27">
    <w:abstractNumId w:val="17"/>
  </w:num>
  <w:num w:numId="28">
    <w:abstractNumId w:val="10"/>
  </w:num>
  <w:num w:numId="29">
    <w:abstractNumId w:val="32"/>
  </w:num>
  <w:num w:numId="30">
    <w:abstractNumId w:val="40"/>
  </w:num>
  <w:num w:numId="31">
    <w:abstractNumId w:val="4"/>
  </w:num>
  <w:num w:numId="32">
    <w:abstractNumId w:val="15"/>
  </w:num>
  <w:num w:numId="33">
    <w:abstractNumId w:val="16"/>
  </w:num>
  <w:num w:numId="34">
    <w:abstractNumId w:val="23"/>
  </w:num>
  <w:num w:numId="35">
    <w:abstractNumId w:val="3"/>
  </w:num>
  <w:num w:numId="36">
    <w:abstractNumId w:val="13"/>
  </w:num>
  <w:num w:numId="37">
    <w:abstractNumId w:val="11"/>
  </w:num>
  <w:num w:numId="38">
    <w:abstractNumId w:val="37"/>
  </w:num>
  <w:num w:numId="39">
    <w:abstractNumId w:val="9"/>
  </w:num>
  <w:num w:numId="40">
    <w:abstractNumId w:val="3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D9"/>
    <w:rsid w:val="00082845"/>
    <w:rsid w:val="00147B03"/>
    <w:rsid w:val="001557B0"/>
    <w:rsid w:val="002A1D7D"/>
    <w:rsid w:val="002A1F20"/>
    <w:rsid w:val="002C6BF9"/>
    <w:rsid w:val="002D52E7"/>
    <w:rsid w:val="002D7CC5"/>
    <w:rsid w:val="0034206C"/>
    <w:rsid w:val="00356BA5"/>
    <w:rsid w:val="003D087E"/>
    <w:rsid w:val="003D3F56"/>
    <w:rsid w:val="00461719"/>
    <w:rsid w:val="004A5926"/>
    <w:rsid w:val="004B6454"/>
    <w:rsid w:val="004C5932"/>
    <w:rsid w:val="004D4B85"/>
    <w:rsid w:val="0050084C"/>
    <w:rsid w:val="005134D9"/>
    <w:rsid w:val="00597C58"/>
    <w:rsid w:val="005B1418"/>
    <w:rsid w:val="00631C14"/>
    <w:rsid w:val="00657D87"/>
    <w:rsid w:val="006D2180"/>
    <w:rsid w:val="006D57B9"/>
    <w:rsid w:val="006D6E1C"/>
    <w:rsid w:val="006D7638"/>
    <w:rsid w:val="006E3E5A"/>
    <w:rsid w:val="00732682"/>
    <w:rsid w:val="00737B60"/>
    <w:rsid w:val="00746C38"/>
    <w:rsid w:val="00760337"/>
    <w:rsid w:val="00760A73"/>
    <w:rsid w:val="008575EB"/>
    <w:rsid w:val="00870FFA"/>
    <w:rsid w:val="008B3769"/>
    <w:rsid w:val="00927076"/>
    <w:rsid w:val="00957027"/>
    <w:rsid w:val="009A134C"/>
    <w:rsid w:val="009B6BEA"/>
    <w:rsid w:val="009D0AD4"/>
    <w:rsid w:val="00AB046B"/>
    <w:rsid w:val="00AE7E3C"/>
    <w:rsid w:val="00B308AA"/>
    <w:rsid w:val="00B47734"/>
    <w:rsid w:val="00BD7E4A"/>
    <w:rsid w:val="00CD5E2E"/>
    <w:rsid w:val="00D2520A"/>
    <w:rsid w:val="00D30E69"/>
    <w:rsid w:val="00D70CC4"/>
    <w:rsid w:val="00D96473"/>
    <w:rsid w:val="00DB287B"/>
    <w:rsid w:val="00E077AC"/>
    <w:rsid w:val="00E17844"/>
    <w:rsid w:val="00E376C6"/>
    <w:rsid w:val="00E46E36"/>
    <w:rsid w:val="00E73685"/>
    <w:rsid w:val="00E916FA"/>
    <w:rsid w:val="00EC4246"/>
    <w:rsid w:val="00F1010B"/>
    <w:rsid w:val="00F272C6"/>
    <w:rsid w:val="00F53B45"/>
    <w:rsid w:val="00F5718A"/>
    <w:rsid w:val="00F70BA0"/>
    <w:rsid w:val="00F7614E"/>
    <w:rsid w:val="00F76537"/>
    <w:rsid w:val="00F91C0F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324B8"/>
  <w15:chartTrackingRefBased/>
  <w15:docId w15:val="{6749027C-A065-4DEE-BCAC-3A4CF5E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134D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34D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134D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34D9"/>
    <w:rPr>
      <w:rFonts w:ascii="Calibri" w:hAnsi="Calibri" w:cs="Calibri"/>
      <w:noProof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4D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4D9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4D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4D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D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5134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5134D9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5134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rsid w:val="00F7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0CC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EB"/>
  </w:style>
  <w:style w:type="paragraph" w:styleId="Footer">
    <w:name w:val="footer"/>
    <w:basedOn w:val="Normal"/>
    <w:link w:val="FooterChar"/>
    <w:uiPriority w:val="99"/>
    <w:unhideWhenUsed/>
    <w:rsid w:val="0085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EB"/>
  </w:style>
  <w:style w:type="table" w:styleId="GridTable4">
    <w:name w:val="Grid Table 4"/>
    <w:basedOn w:val="TableNormal"/>
    <w:uiPriority w:val="49"/>
    <w:rsid w:val="00D25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2A1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2A1D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UDG Healthcare</Company>
  <LinksUpToDate>false</LinksUpToDate>
  <CharactersWithSpaces>33867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Tate</dc:creator>
  <cp:keywords/>
  <dc:description/>
  <cp:lastModifiedBy>Helen Miller</cp:lastModifiedBy>
  <cp:revision>2</cp:revision>
  <dcterms:created xsi:type="dcterms:W3CDTF">2021-09-06T11:08:00Z</dcterms:created>
  <dcterms:modified xsi:type="dcterms:W3CDTF">2021-09-06T11:08:00Z</dcterms:modified>
</cp:coreProperties>
</file>