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E3" w:rsidRPr="001B110F" w:rsidRDefault="001B110F">
      <w:pPr>
        <w:rPr>
          <w:rFonts w:ascii="Times New Roman" w:hAnsi="Times New Roman" w:cs="Times New Roman"/>
          <w:sz w:val="20"/>
        </w:rPr>
      </w:pPr>
      <w:r w:rsidRPr="001B110F">
        <w:rPr>
          <w:rFonts w:ascii="Times New Roman" w:hAnsi="Times New Roman" w:cs="Times New Roman"/>
          <w:b/>
        </w:rPr>
        <w:t xml:space="preserve">Supplementary </w:t>
      </w:r>
      <w:r w:rsidR="007D55E3" w:rsidRPr="001B110F">
        <w:rPr>
          <w:rFonts w:ascii="Times New Roman" w:hAnsi="Times New Roman" w:cs="Times New Roman"/>
          <w:b/>
        </w:rPr>
        <w:t xml:space="preserve">Table </w:t>
      </w:r>
      <w:r w:rsidR="00E94F6D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Pr="001B110F">
        <w:rPr>
          <w:rFonts w:ascii="Times New Roman" w:hAnsi="Times New Roman" w:cs="Times New Roman"/>
          <w:b/>
        </w:rPr>
        <w:t>1</w:t>
      </w:r>
      <w:r w:rsidR="007D55E3" w:rsidRPr="001B110F">
        <w:rPr>
          <w:rFonts w:ascii="Times New Roman" w:hAnsi="Times New Roman" w:cs="Times New Roman"/>
          <w:b/>
        </w:rPr>
        <w:t>.</w:t>
      </w:r>
      <w:r w:rsidR="007D55E3" w:rsidRPr="001B110F">
        <w:rPr>
          <w:rFonts w:ascii="Times New Roman" w:hAnsi="Times New Roman" w:cs="Times New Roman"/>
        </w:rPr>
        <w:t xml:space="preserve"> Fst p-values (above diagonal) and Fst genetic distances (below diagonal) among 10 populations for the </w:t>
      </w:r>
      <w:r w:rsidRPr="001B110F">
        <w:rPr>
          <w:rFonts w:ascii="Times New Roman" w:hAnsi="Times New Roman" w:cs="Times New Roman"/>
          <w:i/>
        </w:rPr>
        <w:t>SLCO1B1</w:t>
      </w:r>
      <w:r w:rsidRPr="001B110F">
        <w:rPr>
          <w:rFonts w:ascii="Times New Roman" w:hAnsi="Times New Roman" w:cs="Times New Roman"/>
        </w:rPr>
        <w:t xml:space="preserve"> gene variant </w:t>
      </w:r>
      <w:r w:rsidR="007D55E3" w:rsidRPr="001B110F">
        <w:rPr>
          <w:rFonts w:ascii="Times New Roman" w:hAnsi="Times New Roman" w:cs="Times New Roman"/>
        </w:rPr>
        <w:t xml:space="preserve">rs2306283 </w:t>
      </w:r>
      <w:r w:rsidRPr="001B110F">
        <w:rPr>
          <w:rFonts w:ascii="Times New Roman" w:hAnsi="Times New Roman" w:cs="Times New Roman"/>
          <w:sz w:val="20"/>
        </w:rPr>
        <w:t>.</w:t>
      </w:r>
    </w:p>
    <w:tbl>
      <w:tblPr>
        <w:tblW w:w="102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910"/>
        <w:gridCol w:w="910"/>
        <w:gridCol w:w="195"/>
        <w:gridCol w:w="1203"/>
        <w:gridCol w:w="819"/>
        <w:gridCol w:w="819"/>
        <w:gridCol w:w="195"/>
        <w:gridCol w:w="983"/>
        <w:gridCol w:w="983"/>
        <w:gridCol w:w="983"/>
        <w:gridCol w:w="825"/>
        <w:gridCol w:w="1045"/>
      </w:tblGrid>
      <w:tr w:rsidR="007D55E3" w:rsidRPr="001B110F" w:rsidTr="007D55E3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E3" w:rsidRPr="001B110F" w:rsidRDefault="007D55E3" w:rsidP="001B11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Mexican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 xml:space="preserve"> Mestizos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Mexican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Native</w:t>
            </w:r>
            <w:proofErr w:type="spellEnd"/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 xml:space="preserve"> </w:t>
            </w: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Americas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Latinamericans</w:t>
            </w:r>
            <w:proofErr w:type="spellEnd"/>
          </w:p>
        </w:tc>
      </w:tr>
      <w:tr w:rsidR="007D55E3" w:rsidRPr="001B110F" w:rsidTr="007D55E3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E3" w:rsidRPr="001B110F" w:rsidRDefault="007D55E3" w:rsidP="001B110F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Mestizo</w:t>
            </w:r>
          </w:p>
          <w:p w:rsidR="007D55E3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YUC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Mestizo</w:t>
            </w:r>
          </w:p>
          <w:p w:rsidR="007D55E3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JAL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Tarahumara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Nahua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Maya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1EF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Brazilean</w:t>
            </w:r>
            <w:proofErr w:type="spellEnd"/>
          </w:p>
          <w:p w:rsidR="007D55E3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1EF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Brazilean</w:t>
            </w:r>
            <w:proofErr w:type="spellEnd"/>
          </w:p>
          <w:p w:rsidR="007D55E3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1EF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Brazilean</w:t>
            </w:r>
            <w:proofErr w:type="spellEnd"/>
          </w:p>
          <w:p w:rsidR="007D55E3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Chilean</w:t>
            </w:r>
            <w:proofErr w:type="spellEnd"/>
          </w:p>
          <w:p w:rsidR="00B621EF" w:rsidRPr="001B110F" w:rsidRDefault="00B621EF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Caucasian</w:t>
            </w:r>
            <w:proofErr w:type="spellEnd"/>
          </w:p>
          <w:p w:rsidR="007D55E3" w:rsidRPr="001B110F" w:rsidRDefault="007D55E3" w:rsidP="001B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USA</w:t>
            </w:r>
          </w:p>
        </w:tc>
      </w:tr>
      <w:tr w:rsidR="007D55E3" w:rsidRPr="001B110F" w:rsidTr="007D55E3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E3" w:rsidRPr="001B110F" w:rsidRDefault="007D55E3" w:rsidP="001B110F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MestizoYUC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******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0.1171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0.6396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0.1171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0.6216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</w:tr>
      <w:tr w:rsidR="007D55E3" w:rsidRPr="001B110F" w:rsidTr="007D55E3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E3" w:rsidRPr="001B110F" w:rsidRDefault="007D55E3" w:rsidP="001B110F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MestizoJAL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******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0.6847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0.7838</w:t>
            </w:r>
          </w:p>
        </w:tc>
      </w:tr>
      <w:tr w:rsidR="007D55E3" w:rsidRPr="001B110F" w:rsidTr="007D55E3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E3" w:rsidRPr="001B110F" w:rsidRDefault="007D55E3" w:rsidP="001B110F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Tarahumara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******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0.7027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0.0090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</w:tr>
      <w:tr w:rsidR="007D55E3" w:rsidRPr="001B110F" w:rsidTr="007D55E3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E3" w:rsidRPr="001B110F" w:rsidRDefault="007D55E3" w:rsidP="001B110F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Nahua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-0.0054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******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0.2883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0.0090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0.7568</w:t>
            </w:r>
          </w:p>
        </w:tc>
      </w:tr>
      <w:tr w:rsidR="007D55E3" w:rsidRPr="001B110F" w:rsidTr="007D55E3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E3" w:rsidRPr="001B110F" w:rsidRDefault="007D55E3" w:rsidP="001B110F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Maya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******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0.8108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0.2432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0.0721</w:t>
            </w:r>
          </w:p>
        </w:tc>
      </w:tr>
      <w:tr w:rsidR="007D55E3" w:rsidRPr="001B110F" w:rsidTr="007D55E3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E3" w:rsidRPr="001B110F" w:rsidRDefault="007D55E3" w:rsidP="001B110F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Brazilean1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-0.0040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******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0.1532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</w:tr>
      <w:tr w:rsidR="007D55E3" w:rsidRPr="001B110F" w:rsidTr="007D55E3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E3" w:rsidRPr="001B110F" w:rsidRDefault="007D55E3" w:rsidP="001B110F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Brazilean2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-0.0036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******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0.0991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</w:tr>
      <w:tr w:rsidR="007D55E3" w:rsidRPr="001B110F" w:rsidTr="007D55E3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E3" w:rsidRPr="001B110F" w:rsidRDefault="007D55E3" w:rsidP="001B110F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Brazilean3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-0.0029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******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0.0090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</w:tr>
      <w:tr w:rsidR="007D55E3" w:rsidRPr="001B110F" w:rsidTr="007D55E3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5E3" w:rsidRPr="001B110F" w:rsidRDefault="007D55E3" w:rsidP="001B110F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Chilean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-0.0036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******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s-MX" w:eastAsia="es-MX"/>
              </w:rPr>
              <w:t>0.0000</w:t>
            </w:r>
          </w:p>
        </w:tc>
      </w:tr>
      <w:tr w:rsidR="007D55E3" w:rsidRPr="001B110F" w:rsidTr="007D55E3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5E3" w:rsidRPr="001B110F" w:rsidRDefault="007D55E3" w:rsidP="001B110F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proofErr w:type="spellStart"/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CaucasianUSA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-0.0035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-0.0031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0.0372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E3" w:rsidRPr="001B110F" w:rsidRDefault="007D55E3" w:rsidP="001B11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</w:pPr>
            <w:r w:rsidRPr="001B110F">
              <w:rPr>
                <w:rFonts w:ascii="Times New Roman" w:eastAsia="Times New Roman" w:hAnsi="Times New Roman" w:cs="Times New Roman"/>
                <w:noProof w:val="0"/>
                <w:color w:val="000000"/>
                <w:lang w:val="es-MX" w:eastAsia="es-MX"/>
              </w:rPr>
              <w:t>******</w:t>
            </w:r>
          </w:p>
        </w:tc>
      </w:tr>
    </w:tbl>
    <w:p w:rsidR="007D55E3" w:rsidRPr="001B110F" w:rsidRDefault="007D55E3" w:rsidP="001B110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0"/>
          <w:lang w:eastAsia="es-MX"/>
        </w:rPr>
      </w:pPr>
      <w:r w:rsidRPr="001B110F">
        <w:rPr>
          <w:rFonts w:ascii="Times New Roman" w:eastAsia="Times New Roman" w:hAnsi="Times New Roman" w:cs="Times New Roman"/>
          <w:noProof w:val="0"/>
          <w:color w:val="000000"/>
          <w:sz w:val="20"/>
          <w:lang w:eastAsia="es-MX"/>
        </w:rPr>
        <w:t>JAL= Jalisco State (West, Mexico)</w:t>
      </w:r>
    </w:p>
    <w:p w:rsidR="007D55E3" w:rsidRPr="001B110F" w:rsidRDefault="007D55E3" w:rsidP="001B11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B110F">
        <w:rPr>
          <w:rFonts w:ascii="Times New Roman" w:eastAsia="Times New Roman" w:hAnsi="Times New Roman" w:cs="Times New Roman"/>
          <w:noProof w:val="0"/>
          <w:color w:val="000000"/>
          <w:sz w:val="20"/>
          <w:lang w:eastAsia="es-MX"/>
        </w:rPr>
        <w:t>YUC= Yucatan State (Southeast, Mexico)</w:t>
      </w:r>
    </w:p>
    <w:p w:rsidR="007D55E3" w:rsidRPr="001B110F" w:rsidRDefault="007D55E3" w:rsidP="001B110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0"/>
          <w:lang w:eastAsia="es-MX"/>
        </w:rPr>
      </w:pPr>
      <w:r w:rsidRPr="001B110F">
        <w:rPr>
          <w:rFonts w:ascii="Times New Roman" w:eastAsia="Times New Roman" w:hAnsi="Times New Roman" w:cs="Times New Roman"/>
          <w:noProof w:val="0"/>
          <w:color w:val="000000"/>
          <w:sz w:val="20"/>
          <w:lang w:eastAsia="es-MX"/>
        </w:rPr>
        <w:t>BR= Brazilian</w:t>
      </w:r>
    </w:p>
    <w:sectPr w:rsidR="007D55E3" w:rsidRPr="001B110F" w:rsidSect="001B110F">
      <w:pgSz w:w="15840" w:h="12240" w:orient="landscape"/>
      <w:pgMar w:top="851" w:right="1417" w:bottom="104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E3"/>
    <w:rsid w:val="001B110F"/>
    <w:rsid w:val="003C75FE"/>
    <w:rsid w:val="007D55E3"/>
    <w:rsid w:val="00856A4C"/>
    <w:rsid w:val="009A1F4D"/>
    <w:rsid w:val="00B56776"/>
    <w:rsid w:val="00B621EF"/>
    <w:rsid w:val="00E94F6D"/>
    <w:rsid w:val="00F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6E07"/>
  <w15:chartTrackingRefBased/>
  <w15:docId w15:val="{5A4A773D-5AB7-4F1F-A807-03876DD4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Rangel</dc:creator>
  <cp:keywords/>
  <dc:description/>
  <cp:lastModifiedBy>HP</cp:lastModifiedBy>
  <cp:revision>4</cp:revision>
  <dcterms:created xsi:type="dcterms:W3CDTF">2021-04-16T11:40:00Z</dcterms:created>
  <dcterms:modified xsi:type="dcterms:W3CDTF">2021-04-16T11:40:00Z</dcterms:modified>
</cp:coreProperties>
</file>