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072"/>
        <w:gridCol w:w="1808"/>
        <w:gridCol w:w="1669"/>
        <w:gridCol w:w="1057"/>
      </w:tblGrid>
      <w:tr w:rsidR="00721E33" w:rsidRPr="002E53D4" w14:paraId="2424337A" w14:textId="77777777" w:rsidTr="00FA4EDB">
        <w:trPr>
          <w:trHeight w:val="301"/>
          <w:jc w:val="center"/>
        </w:trPr>
        <w:tc>
          <w:tcPr>
            <w:tcW w:w="9052" w:type="dxa"/>
            <w:gridSpan w:val="5"/>
            <w:tcBorders>
              <w:top w:val="nil"/>
            </w:tcBorders>
          </w:tcPr>
          <w:p w14:paraId="6960081D" w14:textId="77777777" w:rsidR="00721E33" w:rsidRPr="002E53D4" w:rsidRDefault="00CC0CC3" w:rsidP="00FA4E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</w:t>
            </w:r>
            <w:r w:rsidR="00721E33" w:rsidRPr="002E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21E33" w:rsidRPr="002E5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Demographic characteristics among cases and controls</w:t>
            </w:r>
          </w:p>
        </w:tc>
      </w:tr>
      <w:tr w:rsidR="00721E33" w:rsidRPr="002E53D4" w14:paraId="4CCF0F5D" w14:textId="77777777" w:rsidTr="00FA4EDB">
        <w:trPr>
          <w:trHeight w:val="301"/>
          <w:jc w:val="center"/>
        </w:trPr>
        <w:tc>
          <w:tcPr>
            <w:tcW w:w="3446" w:type="dxa"/>
            <w:tcBorders>
              <w:bottom w:val="single" w:sz="4" w:space="0" w:color="000000" w:themeColor="text1"/>
              <w:right w:val="nil"/>
            </w:tcBorders>
          </w:tcPr>
          <w:p w14:paraId="1BD79B3A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96AB39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Total (N)</w:t>
            </w:r>
          </w:p>
        </w:tc>
        <w:tc>
          <w:tcPr>
            <w:tcW w:w="18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D79B36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Cases, n (%) </w:t>
            </w:r>
          </w:p>
        </w:tc>
        <w:tc>
          <w:tcPr>
            <w:tcW w:w="16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E44BB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Controls, n (%) </w:t>
            </w:r>
          </w:p>
        </w:tc>
        <w:tc>
          <w:tcPr>
            <w:tcW w:w="1057" w:type="dxa"/>
            <w:tcBorders>
              <w:left w:val="nil"/>
              <w:bottom w:val="single" w:sz="4" w:space="0" w:color="000000" w:themeColor="text1"/>
            </w:tcBorders>
          </w:tcPr>
          <w:p w14:paraId="61386D8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721E33" w:rsidRPr="002E53D4" w14:paraId="08282C45" w14:textId="77777777" w:rsidTr="00FA4EDB">
        <w:trPr>
          <w:trHeight w:val="301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3E8D4085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BF1111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A28C8C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9ACB54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41B2EC8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5DBFAF8" w14:textId="77777777" w:rsidTr="00FA4EDB">
        <w:trPr>
          <w:trHeight w:val="301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836FBE8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06AA68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683928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59.23 </w:t>
            </w:r>
            <w:r w:rsidRPr="002E53D4">
              <w:rPr>
                <w:rFonts w:ascii="Calibri" w:hAnsi="Calibri" w:cs="Times New Roman"/>
                <w:sz w:val="20"/>
                <w:szCs w:val="20"/>
              </w:rPr>
              <w:t>±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10.28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099778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58.49 </w:t>
            </w:r>
            <w:r w:rsidRPr="002E53D4">
              <w:rPr>
                <w:rFonts w:ascii="Calibri" w:hAnsi="Calibri" w:cs="Times New Roman"/>
                <w:sz w:val="20"/>
                <w:szCs w:val="20"/>
              </w:rPr>
              <w:t>±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11.67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6A8B1CC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721E33" w:rsidRPr="002E53D4" w14:paraId="46E2A2C2" w14:textId="77777777" w:rsidTr="00FA4EDB">
        <w:trPr>
          <w:trHeight w:val="301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33805E4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46B0C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DF9926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28-86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730CE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27-89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AC3DC2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85A1344" w14:textId="77777777" w:rsidTr="00FA4EDB">
        <w:trPr>
          <w:trHeight w:val="301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7F8AC26A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95169D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3558D4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1AD86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24EBE26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2558EBB" w14:textId="77777777" w:rsidTr="00FA4EDB">
        <w:trPr>
          <w:trHeight w:val="301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2A1DCDE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6A2D6D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019A83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458 (83.27)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3562A5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459 (83.45)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BA3B4A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AD1421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7517AA6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DAD63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58163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92 (16.73)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5995A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91 (16.55)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3ACECE6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721E33" w:rsidRPr="002E53D4" w14:paraId="299FBD97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38E19C83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Smoking status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23E28D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5B2162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C09942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1685E49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A0F8C6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03914EE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Smokers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8E4EED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1AA813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444 (80.73)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52D260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425 (77.27)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1017BF3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4E7E292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18B1D92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Non-smokers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FA3A2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95313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106 (19.27)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8E2FB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125 (22.73)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1CA9CA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21E33" w:rsidRPr="002E53D4" w14:paraId="074848EB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5EEBCE36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Pack years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752CFE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FF768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974466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4CBCEFC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5A612EC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B2210BF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E9642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B2F97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31.16 ± 28.28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191BE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20.76 ± 15.95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F50464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721E33" w:rsidRPr="002E53D4" w14:paraId="6425B306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2F30D9DA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Histological types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0224C2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D114D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61A5D2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6C751EA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76361D7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551DC9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SQCC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088B73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7EAA15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216 (39.27)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F3B411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F3D228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0122FB2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2AAD3266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ADCC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733CD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CF29A8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200 (36.36)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21F791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5C7498A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53AB139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4BC6307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SCLC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A2FF98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D85A74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127 (23.1)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B6F682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BFC32E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656E3C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7ADAC9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CC3621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E96030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 (1.09)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BFE65F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99A0FA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3C1B3F0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E6D94B9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CEF5CF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CE4EF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 (0.18)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B82E7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2DBC28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5827344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6920FFBD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Overall survival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1FFD1C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1E6F4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0A0611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13B9AF3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C8D3463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88CE5B4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Dead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54D06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0CAF69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362(76.53)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56331D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97C9C8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3A01A7C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01FC242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Alive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D6C476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DFC03B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111(23.47)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26B66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02F84A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4E9DF38F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6C8F6433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TNM staging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03E30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428553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A58D24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0C87BE5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F16C94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C959AA1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259D89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BD8263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(0.91)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3E559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686613E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20D44D3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8359240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A385DB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F7025B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 (3.45)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C6407C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48BCB9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465EFD1C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21659F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E86811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913552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229 (41.64)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5B79FE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207F154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50F513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4520F23D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BF9EA8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DA7D54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247 (44.91)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AADC52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7716A7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22D450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7AC9FD4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Unclassified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7C357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1D2CC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(9.09)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4C318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415C4D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1BEEC2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1DBEA837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6480B1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4DD67C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E3775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7D661EF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78F97D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247783B1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803F51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ADF553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 (3.09)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4D6011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0F4B9F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E5D2876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AC1F6CA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2586D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0B1B4D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(4.91)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C72E5A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EE04FA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16C5D48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6E632DF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83A868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847CA0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(7.64)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51D3D7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5DCCB5E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05ECA4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5434344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0782C5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D49FEF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115 (20.91)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AC813A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28A656D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615331B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F83D566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F9E735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CBB767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299 (54.36)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EBBC2D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642E7A4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777DEC67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65679AF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E87177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F9C623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(9.09)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D6F8E2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BAC2E6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1E415E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34E31F55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Lymph Node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35D9B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4EE3985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221565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23FA3C3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5A61F2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3629A459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Cs/>
                <w:sz w:val="20"/>
                <w:szCs w:val="20"/>
              </w:rPr>
              <w:t>Nx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92CB3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88AD17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 (0.18)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093F12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696E39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35802D46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106E84C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0A9B7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EFB788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65 (11.82)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04AB6E5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1D57345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0C1F408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155A256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D4170C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290F46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44 (8)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DFC4F3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13787F8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D0BE129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BBB8608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411EAC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E68902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233 (42.36)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C6F53C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5ECEB4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4E260D1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3BC9A2DC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17997E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0C56BC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153 (27.82)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0C4C2F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777E8A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3023A01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24D1EA7A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N4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1D151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ABF449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 (0.73)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6B6120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1DEFFA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6BDAE3B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auto"/>
              <w:right w:val="nil"/>
            </w:tcBorders>
          </w:tcPr>
          <w:p w14:paraId="577802E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C0F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ADA0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(9.09)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A4D4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</w:tcBorders>
          </w:tcPr>
          <w:p w14:paraId="510277E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BAA03E2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auto"/>
              <w:bottom w:val="nil"/>
              <w:right w:val="nil"/>
            </w:tcBorders>
          </w:tcPr>
          <w:p w14:paraId="15D1EFD1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Metastasis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EB5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6F85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271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</w:tcBorders>
          </w:tcPr>
          <w:p w14:paraId="741F310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AB6CFF1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463E39E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Cs/>
                <w:sz w:val="20"/>
                <w:szCs w:val="20"/>
              </w:rPr>
              <w:t>Mx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720219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6B5FED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(0.36)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FF500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53AE246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4BEB2062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3254328F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32461E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5CCBF7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254 (46.18)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ADA55A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4514D98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E02FF63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16463CDA" w14:textId="77777777" w:rsidR="00721E33" w:rsidRPr="002E53D4" w:rsidRDefault="00721E33" w:rsidP="00F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F99243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10FA54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246 (44.73)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044775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DA27F8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823790F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40C4C48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6D765C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67AA3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 (8.73)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F967D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21203A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26069F00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63E8084B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status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79308E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EC94FB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0442D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5A84719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E6658AB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670E811D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KPS (below 60)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27C25A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FBC6123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76(14.73)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8E758C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E4594B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FAFFC0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7645019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KPS (70-80)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E61767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C0BAE7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285(55.23)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3009C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28F30FC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721E33" w:rsidRPr="002E53D4" w14:paraId="082C9A81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D64C374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KPS (90-100)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AB1F5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8DE438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155(30.04)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D102E8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A6963F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721E33" w:rsidRPr="002E53D4" w14:paraId="7F391CB0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322FFAF1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ECOG (0-1)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5BAAC3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56EA55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243(47.00)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0C898F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3AA24B8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7622600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4D0E7C2E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ECOG (2)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FBECE7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602CE2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206(39.85)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4AC30E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5CDCA2E5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</w:tr>
      <w:tr w:rsidR="00721E33" w:rsidRPr="002E53D4" w14:paraId="2307862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B589CAD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ECOG (3-4)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7F680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C76DF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68(13.15)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0D2CC9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1FF87B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721E33" w:rsidRPr="002E53D4" w14:paraId="208DA5E0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72B33360" w14:textId="77777777" w:rsidR="00721E33" w:rsidRPr="002E53D4" w:rsidRDefault="00721E33" w:rsidP="00FA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Chemotherapy regimen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FC6F192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E2E461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0435785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32812C4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4066204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52135B3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Pemetrexedcis/carboplatin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615FE2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4C2F34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119(31.15)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5FAF87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281A4CF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308711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3EAEA3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Irinotecancis/carboplatin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28847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B6DC6E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76(19.89)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D75774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6E6C7D1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1D77206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05E84C91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Docetaxelcis/carboplatin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BCE00C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900FC01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75(19.63)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5D09C2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0F03BD05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3BDE1B12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7E2353CD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Paclitaxel cis/carboplatin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52E2C0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2D19C3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59(15.45)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E62DA3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15A9A4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582C335E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52C143B3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Gemcitabine cis/carboplatin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B4F12C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390339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20(5.23)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E17CC6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020A174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3A541165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32BB93E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Gefitinib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1263EAA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33EE49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12(3.15)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D5213E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016928E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0FAB8DBA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462C2EDA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Etoposide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80E3A5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4E1BB1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11(2.88)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2D3D2ED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34F98F4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80CEB78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14:paraId="4368DE2E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Ceretinib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9205AB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945B7D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1(0.26)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2AA68E7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3E874FCB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69CFD3DD" w14:textId="77777777" w:rsidTr="00FA4EDB">
        <w:trPr>
          <w:trHeight w:val="323"/>
          <w:jc w:val="center"/>
        </w:trPr>
        <w:tc>
          <w:tcPr>
            <w:tcW w:w="344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2B25ACC" w14:textId="77777777" w:rsidR="00721E33" w:rsidRPr="002E53D4" w:rsidRDefault="00721E33" w:rsidP="00FA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5215C9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1A730C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9(2.36)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0BC6196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5F8833F" w14:textId="77777777" w:rsidR="00721E33" w:rsidRPr="002E53D4" w:rsidRDefault="00721E33" w:rsidP="00FA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3" w:rsidRPr="002E53D4" w14:paraId="3E969424" w14:textId="77777777" w:rsidTr="00FA4EDB">
        <w:trPr>
          <w:trHeight w:val="692"/>
          <w:jc w:val="center"/>
        </w:trPr>
        <w:tc>
          <w:tcPr>
            <w:tcW w:w="9052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64FFA62A" w14:textId="77777777" w:rsidR="00721E33" w:rsidRPr="002E53D4" w:rsidRDefault="00721E33" w:rsidP="00FA4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Abbreviations: SD = Standard Deviation, n = total number of lung cancer cases or control subjects, a)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-values were derived from Pearson Chi </w:t>
            </w:r>
            <w:r w:rsidRPr="002E53D4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– 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square test except age and pack-years; Student t-test was used for age and pack-years. All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-values are two </w:t>
            </w:r>
            <w:r w:rsidRPr="002E53D4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– 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sided.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&lt; 0.05 was considered statistically significant</w:t>
            </w:r>
          </w:p>
        </w:tc>
      </w:tr>
    </w:tbl>
    <w:p w14:paraId="31BDFEB9" w14:textId="77777777" w:rsidR="00B45343" w:rsidRPr="002E53D4" w:rsidRDefault="00B45343">
      <w:pPr>
        <w:rPr>
          <w:sz w:val="20"/>
          <w:szCs w:val="20"/>
        </w:rPr>
      </w:pPr>
    </w:p>
    <w:p w14:paraId="60E1CA49" w14:textId="77777777" w:rsidR="00721E33" w:rsidRPr="002E53D4" w:rsidRDefault="00721E33">
      <w:pPr>
        <w:rPr>
          <w:sz w:val="20"/>
          <w:szCs w:val="20"/>
        </w:rPr>
      </w:pPr>
    </w:p>
    <w:p w14:paraId="511A2C82" w14:textId="77777777" w:rsidR="00791219" w:rsidRPr="002E53D4" w:rsidRDefault="00791219">
      <w:pPr>
        <w:rPr>
          <w:sz w:val="20"/>
          <w:szCs w:val="20"/>
        </w:rPr>
      </w:pPr>
    </w:p>
    <w:p w14:paraId="742A56D5" w14:textId="77777777" w:rsidR="00791219" w:rsidRPr="002E53D4" w:rsidRDefault="00791219">
      <w:pPr>
        <w:rPr>
          <w:sz w:val="20"/>
          <w:szCs w:val="20"/>
        </w:rPr>
      </w:pPr>
    </w:p>
    <w:p w14:paraId="175220E4" w14:textId="77777777" w:rsidR="00791219" w:rsidRPr="002E53D4" w:rsidRDefault="00791219">
      <w:pPr>
        <w:rPr>
          <w:sz w:val="20"/>
          <w:szCs w:val="20"/>
        </w:rPr>
      </w:pPr>
    </w:p>
    <w:p w14:paraId="44C499E1" w14:textId="77777777" w:rsidR="00791219" w:rsidRPr="002E53D4" w:rsidRDefault="00791219">
      <w:pPr>
        <w:rPr>
          <w:sz w:val="20"/>
          <w:szCs w:val="20"/>
        </w:rPr>
      </w:pPr>
    </w:p>
    <w:p w14:paraId="4550186A" w14:textId="77777777" w:rsidR="00C24DF2" w:rsidRPr="002E53D4" w:rsidRDefault="00C24DF2">
      <w:pPr>
        <w:rPr>
          <w:sz w:val="20"/>
          <w:szCs w:val="20"/>
        </w:rPr>
        <w:sectPr w:rsidR="00C24DF2" w:rsidRPr="002E53D4" w:rsidSect="00B453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14"/>
        <w:tblW w:w="12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350"/>
        <w:gridCol w:w="1440"/>
        <w:gridCol w:w="1710"/>
        <w:gridCol w:w="72"/>
        <w:gridCol w:w="630"/>
        <w:gridCol w:w="1296"/>
        <w:gridCol w:w="1350"/>
        <w:gridCol w:w="1710"/>
        <w:gridCol w:w="810"/>
      </w:tblGrid>
      <w:tr w:rsidR="00C24DF2" w:rsidRPr="002E53D4" w14:paraId="30ADEDBE" w14:textId="77777777" w:rsidTr="00C24DF2">
        <w:tc>
          <w:tcPr>
            <w:tcW w:w="12294" w:type="dxa"/>
            <w:gridSpan w:val="10"/>
            <w:tcBorders>
              <w:top w:val="nil"/>
            </w:tcBorders>
          </w:tcPr>
          <w:p w14:paraId="2CC585E2" w14:textId="77777777" w:rsidR="00C24DF2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2.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DF2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Relationship of different </w:t>
            </w:r>
            <w:r w:rsidR="00C24DF2" w:rsidRPr="002E53D4">
              <w:rPr>
                <w:rFonts w:ascii="Times New Roman" w:hAnsi="Times New Roman" w:cs="Times New Roman"/>
                <w:i/>
                <w:sz w:val="20"/>
                <w:szCs w:val="20"/>
              </w:rPr>
              <w:t>EPHX1</w:t>
            </w:r>
            <w:r w:rsidR="00C24DF2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polymorphisms on the basis of gender</w:t>
            </w:r>
          </w:p>
        </w:tc>
      </w:tr>
      <w:tr w:rsidR="00C24DF2" w:rsidRPr="002E53D4" w14:paraId="3DFCF6B4" w14:textId="77777777" w:rsidTr="00C24DF2">
        <w:tc>
          <w:tcPr>
            <w:tcW w:w="7128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</w:tcPr>
          <w:p w14:paraId="1B86662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51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E0A58C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</w:tr>
      <w:tr w:rsidR="00C24DF2" w:rsidRPr="002E53D4" w14:paraId="2FF811D5" w14:textId="77777777" w:rsidTr="00C24DF2">
        <w:tc>
          <w:tcPr>
            <w:tcW w:w="1926" w:type="dxa"/>
            <w:tcBorders>
              <w:bottom w:val="single" w:sz="4" w:space="0" w:color="000000" w:themeColor="text1"/>
              <w:right w:val="nil"/>
            </w:tcBorders>
          </w:tcPr>
          <w:p w14:paraId="2C912F8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58D8591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Tyr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</w:p>
        </w:tc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DE3FB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(91) N(%)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3F151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(92) N(%)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18E37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2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FDAB9A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510ED5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(459) N(%)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6E333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(458) N(%)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FAFB4B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2B40A3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C24DF2" w:rsidRPr="002E53D4" w14:paraId="34F4861A" w14:textId="77777777" w:rsidTr="00C24DF2">
        <w:tc>
          <w:tcPr>
            <w:tcW w:w="7128" w:type="dxa"/>
            <w:gridSpan w:val="6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5AD0E0E8" w14:textId="77777777" w:rsidR="00C24DF2" w:rsidRPr="002E53D4" w:rsidRDefault="00C24DF2" w:rsidP="00C24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51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A511DE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15C559A9" w14:textId="77777777" w:rsidTr="00C24DF2">
        <w:tc>
          <w:tcPr>
            <w:tcW w:w="1926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23C957DB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E3C402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(29.67)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876F37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 (33.70)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666CC1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70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14:paraId="20B12AA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14:paraId="47BD683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188 (40.96)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854A86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157 (34.28)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2CD52C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49ECA01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107F3AD8" w14:textId="77777777" w:rsidTr="00C24DF2">
        <w:tc>
          <w:tcPr>
            <w:tcW w:w="1926" w:type="dxa"/>
            <w:tcBorders>
              <w:top w:val="nil"/>
              <w:bottom w:val="nil"/>
              <w:right w:val="nil"/>
            </w:tcBorders>
          </w:tcPr>
          <w:p w14:paraId="4F0D65A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02DAB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(54.95)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8E81A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 (48.91)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10498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 (0.34-1.39)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13E1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8033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196 (42.70)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3F854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221 (48.25)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E804A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1.36 (1.02-1.82)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4064B2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C24DF2" w:rsidRPr="002E53D4" w14:paraId="200CBA6E" w14:textId="77777777" w:rsidTr="00C24DF2">
        <w:tc>
          <w:tcPr>
            <w:tcW w:w="1926" w:type="dxa"/>
            <w:tcBorders>
              <w:top w:val="nil"/>
              <w:bottom w:val="single" w:sz="4" w:space="0" w:color="auto"/>
              <w:right w:val="nil"/>
            </w:tcBorders>
          </w:tcPr>
          <w:p w14:paraId="7C01321A" w14:textId="77777777" w:rsidR="00C24DF2" w:rsidRPr="002E53D4" w:rsidRDefault="00C24DF2" w:rsidP="00C24DF2">
            <w:pPr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142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(15.38)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D9D4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 (17.39)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8158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0.70 (0.25-1.89)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700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1D694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(16.34)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DB33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80 (17.47)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5C0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1.29 (0.88-1.89)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14:paraId="3324A64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C24DF2" w:rsidRPr="002E53D4" w14:paraId="2B0F3BFB" w14:textId="77777777" w:rsidTr="00C24DF2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B5D" w14:textId="77777777" w:rsidR="00C24DF2" w:rsidRPr="002E53D4" w:rsidRDefault="00C24DF2" w:rsidP="00C24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4A9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DF2" w:rsidRPr="002E53D4" w14:paraId="48CD223F" w14:textId="77777777" w:rsidTr="00C24DF2">
        <w:tc>
          <w:tcPr>
            <w:tcW w:w="1926" w:type="dxa"/>
            <w:tcBorders>
              <w:top w:val="single" w:sz="4" w:space="0" w:color="auto"/>
              <w:bottom w:val="nil"/>
              <w:right w:val="nil"/>
            </w:tcBorders>
          </w:tcPr>
          <w:p w14:paraId="027CE8F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160D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(29.67)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BB75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 (33.70)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4B89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B6F4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9B11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188 (40.96)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CA51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157 (34.28)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536A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14:paraId="42EE3DF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7AA8A9F7" w14:textId="77777777" w:rsidTr="00C24DF2">
        <w:tc>
          <w:tcPr>
            <w:tcW w:w="1926" w:type="dxa"/>
            <w:tcBorders>
              <w:top w:val="nil"/>
              <w:bottom w:val="single" w:sz="4" w:space="0" w:color="auto"/>
              <w:right w:val="nil"/>
            </w:tcBorders>
          </w:tcPr>
          <w:p w14:paraId="00A7B71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Tyr/His+His/His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7858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(70.33)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8C2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61 (66.30)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B905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0.70 (0.36-1.38)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8A2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E75E9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271 (59.04)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5F32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301 (65.72)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B62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1.34 (1.02-1.75)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14:paraId="2E7286C3" w14:textId="4808A3DB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C24DF2" w:rsidRPr="002E53D4" w14:paraId="5F78B4B5" w14:textId="77777777" w:rsidTr="00C24DF2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018" w14:textId="77777777" w:rsidR="00C24DF2" w:rsidRPr="002E53D4" w:rsidRDefault="00C24DF2" w:rsidP="00C24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856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DF2" w:rsidRPr="002E53D4" w14:paraId="40CB5AF7" w14:textId="77777777" w:rsidTr="00C24DF2">
        <w:tc>
          <w:tcPr>
            <w:tcW w:w="1926" w:type="dxa"/>
            <w:tcBorders>
              <w:top w:val="single" w:sz="4" w:space="0" w:color="auto"/>
              <w:bottom w:val="nil"/>
              <w:right w:val="nil"/>
            </w:tcBorders>
          </w:tcPr>
          <w:p w14:paraId="34B959F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Tyr/Tyr+Tyr/His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E681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77 (84.62)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667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76 (82.61)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3C5D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297E1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6AF3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384 (83.66)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CA4A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378 (82.53)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656A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14:paraId="5E06AA9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DF2" w:rsidRPr="002E53D4" w14:paraId="47BADF3B" w14:textId="77777777" w:rsidTr="00C24DF2">
        <w:tc>
          <w:tcPr>
            <w:tcW w:w="192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46D961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23BA7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(15.38)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B50CF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 (17.39)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C05B1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 (0.37-2.19)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E73741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E38B3E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(16.34)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5A64D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80 (17.47)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DB16E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1.07 (0.76-1.52)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E0A2F0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C24DF2" w:rsidRPr="002E53D4" w14:paraId="2BAA4C7C" w14:textId="77777777" w:rsidTr="00C24DF2">
        <w:tc>
          <w:tcPr>
            <w:tcW w:w="1926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14:paraId="6712C36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55DF58F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Arg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46553B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(91) N(%)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E4AB9E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(92) N(%)</w:t>
            </w:r>
          </w:p>
        </w:tc>
        <w:tc>
          <w:tcPr>
            <w:tcW w:w="178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3CB968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745ACCB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5A6CD5E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(459) N(%)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1C580E1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(458) N(%)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920464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14:paraId="663573D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C24DF2" w:rsidRPr="002E53D4" w14:paraId="671CA0FE" w14:textId="77777777" w:rsidTr="00C24DF2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62A" w14:textId="77777777" w:rsidR="00C24DF2" w:rsidRPr="002E53D4" w:rsidRDefault="00C24DF2" w:rsidP="00C2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A604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23ADC89F" w14:textId="77777777" w:rsidTr="00C24DF2">
        <w:tc>
          <w:tcPr>
            <w:tcW w:w="1926" w:type="dxa"/>
            <w:tcBorders>
              <w:top w:val="single" w:sz="4" w:space="0" w:color="auto"/>
              <w:bottom w:val="nil"/>
              <w:right w:val="nil"/>
            </w:tcBorders>
          </w:tcPr>
          <w:p w14:paraId="50590D4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E86C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58 (63.74)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5460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60 (65.22)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D3EA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9A90D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497E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322 (70.15)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51B9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315 (68.78)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F538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14:paraId="1CE54C5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2A766F9D" w14:textId="77777777" w:rsidTr="00C24DF2">
        <w:tc>
          <w:tcPr>
            <w:tcW w:w="1926" w:type="dxa"/>
            <w:tcBorders>
              <w:top w:val="nil"/>
              <w:bottom w:val="nil"/>
              <w:right w:val="nil"/>
            </w:tcBorders>
          </w:tcPr>
          <w:p w14:paraId="5CF645A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DA822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 (34.06)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C05A1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30 (32.61)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7C6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0.97 (0.49-1.90)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DF5D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A18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125 (27.24)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2CA363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135 (29.47)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84D86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1.10 (0.82-1.47)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06F575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C24DF2" w:rsidRPr="002E53D4" w14:paraId="6AAE7B6B" w14:textId="77777777" w:rsidTr="00C24DF2">
        <w:tc>
          <w:tcPr>
            <w:tcW w:w="1926" w:type="dxa"/>
            <w:tcBorders>
              <w:top w:val="nil"/>
              <w:bottom w:val="single" w:sz="4" w:space="0" w:color="auto"/>
              <w:right w:val="nil"/>
            </w:tcBorders>
          </w:tcPr>
          <w:p w14:paraId="1CA4922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E43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(2.20)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C04F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(2.17)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6C3C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1.26 (0.17-9.52)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9466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3C96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 (2.61)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123D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 (1.75)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EEC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 (0.28-1.72)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14:paraId="075F363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C24DF2" w:rsidRPr="002E53D4" w14:paraId="56EB45E5" w14:textId="77777777" w:rsidTr="00C24DF2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99D" w14:textId="77777777" w:rsidR="00C24DF2" w:rsidRPr="002E53D4" w:rsidRDefault="00C24DF2" w:rsidP="00C2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BB8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5B9CB704" w14:textId="77777777" w:rsidTr="00C24DF2">
        <w:tc>
          <w:tcPr>
            <w:tcW w:w="1926" w:type="dxa"/>
            <w:tcBorders>
              <w:top w:val="single" w:sz="4" w:space="0" w:color="auto"/>
              <w:bottom w:val="nil"/>
              <w:right w:val="nil"/>
            </w:tcBorders>
          </w:tcPr>
          <w:p w14:paraId="1AE534D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DCF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58 (63.74)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2E1A7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60 (65.22)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7944B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50C5C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C1516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322 (70.15)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C5632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315 (68.78)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3B971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14:paraId="76CE18D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3B935C27" w14:textId="77777777" w:rsidTr="00C24DF2">
        <w:tc>
          <w:tcPr>
            <w:tcW w:w="1926" w:type="dxa"/>
            <w:tcBorders>
              <w:top w:val="nil"/>
              <w:bottom w:val="single" w:sz="4" w:space="0" w:color="auto"/>
              <w:right w:val="nil"/>
            </w:tcBorders>
          </w:tcPr>
          <w:p w14:paraId="2626017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 + Arg/Arg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363D0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33 (36.26)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8E8C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 (34.78)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6AEF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1.003 (0.52-1.94)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656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B58C8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137 (29.85)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44FB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143 (31.22)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934E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1.06 (0.80-1.41)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14:paraId="3A3FC5C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C24DF2" w:rsidRPr="002E53D4" w14:paraId="583FB135" w14:textId="77777777" w:rsidTr="00C24DF2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D7C" w14:textId="77777777" w:rsidR="00C24DF2" w:rsidRPr="002E53D4" w:rsidRDefault="00C24DF2" w:rsidP="00C24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E54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4BCDC2D5" w14:textId="77777777" w:rsidTr="00C24DF2">
        <w:tc>
          <w:tcPr>
            <w:tcW w:w="1926" w:type="dxa"/>
            <w:tcBorders>
              <w:top w:val="single" w:sz="4" w:space="0" w:color="auto"/>
              <w:bottom w:val="nil"/>
              <w:right w:val="nil"/>
            </w:tcBorders>
          </w:tcPr>
          <w:p w14:paraId="1E7E305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 + His/Arg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2787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89 (97.80)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5344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90 (97.83)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3F5C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835D8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690E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447 (97.39)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214CA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450 (98.25)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42A34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14:paraId="7A23D5CB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F2" w:rsidRPr="002E53D4" w14:paraId="7BAA1DF8" w14:textId="77777777" w:rsidTr="00C24DF2">
        <w:tc>
          <w:tcPr>
            <w:tcW w:w="1926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FB8496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E5076D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(2.20)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5AC8F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(2.17)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1DCD345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1.46 (0.20-10.78)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FA1DD99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FBF271F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 (2.61)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34CC9DE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 (1.75)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E9425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0.66 (0.27-1.63)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6A38ECC" w14:textId="77777777" w:rsidR="00C24DF2" w:rsidRPr="002E53D4" w:rsidRDefault="00C24DF2" w:rsidP="00C2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C24DF2" w:rsidRPr="002E53D4" w14:paraId="3FEF0EB9" w14:textId="77777777" w:rsidTr="00C24DF2">
        <w:tc>
          <w:tcPr>
            <w:tcW w:w="12294" w:type="dxa"/>
            <w:gridSpan w:val="10"/>
            <w:tcBorders>
              <w:top w:val="single" w:sz="4" w:space="0" w:color="000000" w:themeColor="text1"/>
              <w:bottom w:val="nil"/>
            </w:tcBorders>
          </w:tcPr>
          <w:p w14:paraId="484CA8A8" w14:textId="77777777" w:rsidR="00C24DF2" w:rsidRPr="002E53D4" w:rsidRDefault="00C24DF2" w:rsidP="00C24DF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a)-Adjusted Odds ratios, 95% confidence intervals and their corresponding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511492F1" w14:textId="77777777" w:rsidR="00791219" w:rsidRPr="002E53D4" w:rsidRDefault="00791219">
      <w:pPr>
        <w:rPr>
          <w:sz w:val="20"/>
          <w:szCs w:val="20"/>
        </w:rPr>
      </w:pPr>
    </w:p>
    <w:p w14:paraId="1D56092F" w14:textId="77777777" w:rsidR="00C24DF2" w:rsidRPr="002E53D4" w:rsidRDefault="00C24DF2">
      <w:pPr>
        <w:rPr>
          <w:sz w:val="20"/>
          <w:szCs w:val="20"/>
        </w:rPr>
      </w:pPr>
    </w:p>
    <w:p w14:paraId="08AB1D8E" w14:textId="77777777" w:rsidR="00C24DF2" w:rsidRPr="002E53D4" w:rsidRDefault="00C24DF2">
      <w:pPr>
        <w:rPr>
          <w:sz w:val="20"/>
          <w:szCs w:val="20"/>
        </w:rPr>
        <w:sectPr w:rsidR="00C24DF2" w:rsidRPr="002E53D4" w:rsidSect="00C24DF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710"/>
        <w:gridCol w:w="990"/>
        <w:gridCol w:w="1350"/>
        <w:gridCol w:w="1350"/>
        <w:gridCol w:w="1710"/>
        <w:gridCol w:w="900"/>
      </w:tblGrid>
      <w:tr w:rsidR="00791219" w:rsidRPr="002E53D4" w14:paraId="465DF7A4" w14:textId="77777777" w:rsidTr="00576063">
        <w:trPr>
          <w:trHeight w:val="132"/>
        </w:trPr>
        <w:tc>
          <w:tcPr>
            <w:tcW w:w="12978" w:type="dxa"/>
            <w:gridSpan w:val="9"/>
            <w:tcBorders>
              <w:top w:val="nil"/>
              <w:bottom w:val="single" w:sz="4" w:space="0" w:color="auto"/>
            </w:tcBorders>
          </w:tcPr>
          <w:p w14:paraId="27997D05" w14:textId="77777777" w:rsidR="00791219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Combinatorial analysis of the risk associated with different polymorphic sites of </w:t>
            </w:r>
            <w:r w:rsidR="00791219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EPHX1</w:t>
            </w:r>
            <w:r w:rsidR="00791219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gene</w:t>
            </w:r>
          </w:p>
        </w:tc>
      </w:tr>
      <w:tr w:rsidR="00791219" w:rsidRPr="002E53D4" w14:paraId="00CA66B1" w14:textId="77777777" w:rsidTr="00576063">
        <w:trPr>
          <w:trHeight w:val="132"/>
        </w:trPr>
        <w:tc>
          <w:tcPr>
            <w:tcW w:w="1998" w:type="dxa"/>
            <w:vMerge w:val="restart"/>
            <w:tcBorders>
              <w:top w:val="single" w:sz="4" w:space="0" w:color="auto"/>
              <w:right w:val="nil"/>
            </w:tcBorders>
          </w:tcPr>
          <w:p w14:paraId="1DF22BB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DCD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7B1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ADCC</w:t>
            </w:r>
          </w:p>
        </w:tc>
      </w:tr>
      <w:tr w:rsidR="00791219" w:rsidRPr="002E53D4" w14:paraId="68FDF41C" w14:textId="77777777" w:rsidTr="00576063">
        <w:trPr>
          <w:trHeight w:val="132"/>
        </w:trPr>
        <w:tc>
          <w:tcPr>
            <w:tcW w:w="1998" w:type="dxa"/>
            <w:vMerge/>
            <w:tcBorders>
              <w:bottom w:val="single" w:sz="4" w:space="0" w:color="auto"/>
              <w:right w:val="nil"/>
            </w:tcBorders>
          </w:tcPr>
          <w:p w14:paraId="6FD23F2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6FCDDDD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(215) N(%)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7C44D4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(219) N(%)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50D69F3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54A636A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B775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D1F5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(215) N(%)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157257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(74) N(%)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174430A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2E0C216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226A745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20616970" w14:textId="77777777" w:rsidTr="00576063">
        <w:trPr>
          <w:trHeight w:val="132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718AD37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Tyr/Tyr+His/His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ED79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(60.47)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9C9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116 (52.97)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1138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B66D7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1801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(60.47)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BA56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43 (58.11)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46EE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88F66A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312A0940" w14:textId="77777777" w:rsidTr="00576063">
        <w:trPr>
          <w:trHeight w:val="132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</w:tcPr>
          <w:p w14:paraId="5416A8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(Tyr/His+His/His)+(His/Arg+Arg/Arg)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2D2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(39.53)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0C0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103 (47.03)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357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1.36 (0.92-1.99)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118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C1E0A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(39.53)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34A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 (41.89)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3B3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0.98 (0.56-1.71)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1C86DD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791219" w:rsidRPr="002E53D4" w14:paraId="7FFFF6A5" w14:textId="77777777" w:rsidTr="00576063">
        <w:trPr>
          <w:trHeight w:val="214"/>
        </w:trPr>
        <w:tc>
          <w:tcPr>
            <w:tcW w:w="76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4B1AEB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SQCC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F89AEB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SCLC</w:t>
            </w:r>
          </w:p>
        </w:tc>
      </w:tr>
      <w:tr w:rsidR="00791219" w:rsidRPr="002E53D4" w14:paraId="3DC8FDFA" w14:textId="77777777" w:rsidTr="00576063">
        <w:trPr>
          <w:trHeight w:val="460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</w:tcPr>
          <w:p w14:paraId="19A60E2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AC67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(215)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C8F3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(89)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EC52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08CDA4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677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7252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(215)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83CF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(53)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226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446DA71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DB0AC2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4184226C" w14:textId="77777777" w:rsidTr="00576063">
        <w:trPr>
          <w:trHeight w:val="214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62C4474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Tyr/Tyr+His/His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0028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(60.47)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DDFA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 (50.56)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A68C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B37DF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4C32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(60.47)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069A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 (49.06)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19FC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E2A8D8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82387D9" w14:textId="77777777" w:rsidTr="00576063">
        <w:trPr>
          <w:trHeight w:val="230"/>
        </w:trPr>
        <w:tc>
          <w:tcPr>
            <w:tcW w:w="1998" w:type="dxa"/>
            <w:tcBorders>
              <w:top w:val="nil"/>
              <w:right w:val="nil"/>
            </w:tcBorders>
          </w:tcPr>
          <w:p w14:paraId="052973D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(Tyr/His+His/His)+(His/Arg+Arg/Arg)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24E849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(39.53)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942054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44 (49.44)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4D2306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1.66 (0.99-2.79)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7E9748D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0CD32CA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(39.53)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C6447D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(50.94)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E25397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1.85 (0.98-3.49)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51B01D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</w:p>
        </w:tc>
      </w:tr>
      <w:tr w:rsidR="00791219" w:rsidRPr="002E53D4" w14:paraId="160CA487" w14:textId="77777777" w:rsidTr="00576063">
        <w:trPr>
          <w:trHeight w:val="230"/>
        </w:trPr>
        <w:tc>
          <w:tcPr>
            <w:tcW w:w="1998" w:type="dxa"/>
            <w:vMerge w:val="restart"/>
            <w:tcBorders>
              <w:top w:val="nil"/>
              <w:right w:val="nil"/>
            </w:tcBorders>
          </w:tcPr>
          <w:p w14:paraId="061F86B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2810B0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SMOKERS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</w:tcBorders>
          </w:tcPr>
          <w:p w14:paraId="2B91DE5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NON-SMOKERS</w:t>
            </w:r>
          </w:p>
        </w:tc>
      </w:tr>
      <w:tr w:rsidR="00791219" w:rsidRPr="002E53D4" w14:paraId="048C7E0E" w14:textId="77777777" w:rsidTr="00576063">
        <w:trPr>
          <w:trHeight w:val="230"/>
        </w:trPr>
        <w:tc>
          <w:tcPr>
            <w:tcW w:w="1998" w:type="dxa"/>
            <w:vMerge/>
            <w:tcBorders>
              <w:bottom w:val="single" w:sz="4" w:space="0" w:color="auto"/>
              <w:right w:val="nil"/>
            </w:tcBorders>
          </w:tcPr>
          <w:p w14:paraId="7E109A7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D09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(163)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6957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(175)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0B0D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610C6A2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B89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6B76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(52)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9A8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(44)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2D1B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0F02F99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002E1FF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4BB41E8F" w14:textId="77777777" w:rsidTr="00576063">
        <w:trPr>
          <w:trHeight w:val="230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1CCC8B3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Tyr/Tyr+His/His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5CB0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106 (65.03)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AC3D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91 (52.00)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7EDB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8556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075C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 (46.15)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4F3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 (56.82)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5022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4FB0C64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198F78F3" w14:textId="77777777" w:rsidTr="00576063">
        <w:trPr>
          <w:trHeight w:val="230"/>
        </w:trPr>
        <w:tc>
          <w:tcPr>
            <w:tcW w:w="1998" w:type="dxa"/>
            <w:tcBorders>
              <w:top w:val="nil"/>
              <w:right w:val="nil"/>
            </w:tcBorders>
          </w:tcPr>
          <w:p w14:paraId="580542B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(Tyr/His+His/His)+(His/Arg+Arg/Arg)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CDC6BF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57 (34.97)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F2709F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(48.00)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7B6591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1.67 (1.07-2.60)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5985AE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78869BE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(53.85)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F180C1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 (43.18)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893BA8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0.62 (0.27-1.44)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1667720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791219" w:rsidRPr="002E53D4" w14:paraId="5B676010" w14:textId="77777777" w:rsidTr="00576063">
        <w:trPr>
          <w:trHeight w:val="230"/>
        </w:trPr>
        <w:tc>
          <w:tcPr>
            <w:tcW w:w="7668" w:type="dxa"/>
            <w:gridSpan w:val="5"/>
            <w:tcBorders>
              <w:top w:val="nil"/>
              <w:right w:val="single" w:sz="4" w:space="0" w:color="auto"/>
            </w:tcBorders>
          </w:tcPr>
          <w:p w14:paraId="301FD16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LIGHT SMOKERS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</w:tcBorders>
          </w:tcPr>
          <w:p w14:paraId="4FB12F1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HEAVY SMOKERS</w:t>
            </w:r>
          </w:p>
        </w:tc>
      </w:tr>
      <w:tr w:rsidR="00791219" w:rsidRPr="002E53D4" w14:paraId="5B93AC25" w14:textId="77777777" w:rsidTr="00576063">
        <w:trPr>
          <w:trHeight w:val="230"/>
        </w:trPr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14:paraId="27DD2B3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EC76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(117)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5652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(91)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6912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10BBC5B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901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DB78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(46)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2CA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(84)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8143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459CB29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77C033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71BD7A41" w14:textId="77777777" w:rsidTr="00576063">
        <w:trPr>
          <w:trHeight w:val="230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4B3FE18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Tyr/Tyr+His/His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AF87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78 (66.67)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D41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49 (53.85)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D29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01B89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32D6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(60.87)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C8B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(50.00)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1E71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A6AE41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3D073FBD" w14:textId="77777777" w:rsidTr="00576063">
        <w:trPr>
          <w:trHeight w:val="230"/>
        </w:trPr>
        <w:tc>
          <w:tcPr>
            <w:tcW w:w="1998" w:type="dxa"/>
            <w:tcBorders>
              <w:top w:val="nil"/>
              <w:right w:val="nil"/>
            </w:tcBorders>
          </w:tcPr>
          <w:p w14:paraId="0D08147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(Tyr/His+His/His)+(His/Arg+Arg/Arg)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A05CEA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39 (33.33)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BD5CA1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(46.15)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3B5A92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1.62 (0.91-2.88)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1B26C86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39E3213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 (39.13)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97DEFE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(50.00)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F686DB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1.64 (0.78-3.45)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44603A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91219" w:rsidRPr="002E53D4" w14:paraId="1AD0FDBF" w14:textId="77777777" w:rsidTr="00576063">
        <w:trPr>
          <w:trHeight w:val="230"/>
        </w:trPr>
        <w:tc>
          <w:tcPr>
            <w:tcW w:w="1998" w:type="dxa"/>
            <w:vMerge w:val="restart"/>
            <w:tcBorders>
              <w:top w:val="nil"/>
              <w:right w:val="nil"/>
            </w:tcBorders>
          </w:tcPr>
          <w:p w14:paraId="5A250B4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A2F7A6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</w:tcBorders>
          </w:tcPr>
          <w:p w14:paraId="6A780E7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791219" w:rsidRPr="002E53D4" w14:paraId="747BC427" w14:textId="77777777" w:rsidTr="00576063">
        <w:trPr>
          <w:trHeight w:val="230"/>
        </w:trPr>
        <w:tc>
          <w:tcPr>
            <w:tcW w:w="1998" w:type="dxa"/>
            <w:vMerge/>
            <w:tcBorders>
              <w:bottom w:val="single" w:sz="4" w:space="0" w:color="auto"/>
              <w:right w:val="nil"/>
            </w:tcBorders>
          </w:tcPr>
          <w:p w14:paraId="5EA3598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EABB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(179)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831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(182)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51F3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739B3F3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2B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1C51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(36)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1F4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(37)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5C0A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6C6D926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2954B6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4DC77165" w14:textId="77777777" w:rsidTr="00576063">
        <w:trPr>
          <w:trHeight w:val="230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4B20FC6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Tyr/Tyr+His/His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025E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115 (64.25)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A0B7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98 (53.85)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CA0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6F101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C830A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 (41.67)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E127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 (48.65)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1E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F1EDB1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6CE08FF" w14:textId="77777777" w:rsidTr="00576063">
        <w:trPr>
          <w:trHeight w:val="230"/>
        </w:trPr>
        <w:tc>
          <w:tcPr>
            <w:tcW w:w="1998" w:type="dxa"/>
            <w:tcBorders>
              <w:top w:val="nil"/>
              <w:right w:val="nil"/>
            </w:tcBorders>
          </w:tcPr>
          <w:p w14:paraId="7756157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(Tyr/His+His/His)+(His/Arg+Arg/Arg)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C81838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(35.75)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F9F355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(46.15)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9CE5B5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1.54 (1.01-2.35)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6C93FC4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0442863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 (58.33)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724A69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 (51.35)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41856F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0.68 (0.25-1.85)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54CDD0B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91219" w:rsidRPr="002E53D4" w14:paraId="73DC5FD0" w14:textId="77777777" w:rsidTr="00576063">
        <w:trPr>
          <w:trHeight w:val="614"/>
        </w:trPr>
        <w:tc>
          <w:tcPr>
            <w:tcW w:w="12978" w:type="dxa"/>
            <w:gridSpan w:val="9"/>
            <w:tcBorders>
              <w:bottom w:val="nil"/>
            </w:tcBorders>
          </w:tcPr>
          <w:p w14:paraId="593C2821" w14:textId="77777777" w:rsidR="00791219" w:rsidRPr="002E53D4" w:rsidRDefault="00791219" w:rsidP="005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a)-Adjusted Odds ratios, 95% confidence intervals and their corresponding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-values were calculated by logistic regression analysis after adjusting for age, gender and smoking status.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6854A8FE" w14:textId="77777777" w:rsidR="00791219" w:rsidRPr="002E53D4" w:rsidRDefault="00791219">
      <w:pPr>
        <w:rPr>
          <w:sz w:val="20"/>
          <w:szCs w:val="20"/>
        </w:rPr>
      </w:pPr>
    </w:p>
    <w:p w14:paraId="12E410FC" w14:textId="77777777" w:rsidR="00791219" w:rsidRPr="002E53D4" w:rsidRDefault="00791219">
      <w:pPr>
        <w:rPr>
          <w:sz w:val="20"/>
          <w:szCs w:val="20"/>
        </w:rPr>
      </w:pPr>
    </w:p>
    <w:p w14:paraId="526C5EED" w14:textId="77777777" w:rsidR="00D91B81" w:rsidRPr="002E53D4" w:rsidRDefault="00D91B81">
      <w:pPr>
        <w:rPr>
          <w:sz w:val="20"/>
          <w:szCs w:val="20"/>
        </w:rPr>
        <w:sectPr w:rsidR="00D91B81" w:rsidRPr="002E53D4" w:rsidSect="007912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440"/>
        <w:gridCol w:w="1350"/>
        <w:gridCol w:w="1800"/>
        <w:gridCol w:w="718"/>
        <w:gridCol w:w="1429"/>
        <w:gridCol w:w="1440"/>
        <w:gridCol w:w="1890"/>
        <w:gridCol w:w="900"/>
      </w:tblGrid>
      <w:tr w:rsidR="00BB057D" w:rsidRPr="002E53D4" w14:paraId="027FB1B6" w14:textId="77777777" w:rsidTr="00BB057D">
        <w:trPr>
          <w:trHeight w:val="341"/>
        </w:trPr>
        <w:tc>
          <w:tcPr>
            <w:tcW w:w="12396" w:type="dxa"/>
            <w:gridSpan w:val="9"/>
            <w:tcBorders>
              <w:top w:val="nil"/>
            </w:tcBorders>
          </w:tcPr>
          <w:p w14:paraId="22827999" w14:textId="6B9CCB5F" w:rsidR="00BB057D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057D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Combined effects of 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Tyr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>113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His </w:t>
            </w:r>
            <w:r w:rsidR="00BB057D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(rs2854455) and 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>139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Arg </w:t>
            </w:r>
            <w:r w:rsidR="00BB057D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(rs2234922) </w:t>
            </w:r>
            <w:r w:rsidR="000328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risk alleles and</w:t>
            </w:r>
            <w:r w:rsidR="00BB057D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risk of lung cancer</w:t>
            </w:r>
          </w:p>
        </w:tc>
      </w:tr>
      <w:tr w:rsidR="00BB057D" w:rsidRPr="002E53D4" w14:paraId="334393CB" w14:textId="77777777" w:rsidTr="00F15FDD">
        <w:trPr>
          <w:trHeight w:val="305"/>
        </w:trPr>
        <w:tc>
          <w:tcPr>
            <w:tcW w:w="673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D13F66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565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7A134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ADCC</w:t>
            </w:r>
          </w:p>
        </w:tc>
      </w:tr>
      <w:tr w:rsidR="00BB057D" w:rsidRPr="002E53D4" w14:paraId="041D0E23" w14:textId="77777777" w:rsidTr="00F15FDD">
        <w:trPr>
          <w:trHeight w:val="695"/>
        </w:trPr>
        <w:tc>
          <w:tcPr>
            <w:tcW w:w="1429" w:type="dxa"/>
            <w:tcBorders>
              <w:bottom w:val="single" w:sz="4" w:space="0" w:color="000000" w:themeColor="text1"/>
              <w:right w:val="nil"/>
            </w:tcBorders>
          </w:tcPr>
          <w:p w14:paraId="4289A14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alleles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FCBBB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(550), N(%)</w:t>
            </w:r>
          </w:p>
        </w:tc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EB9572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(550), N(%)</w:t>
            </w:r>
          </w:p>
        </w:tc>
        <w:tc>
          <w:tcPr>
            <w:tcW w:w="18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517BE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71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5C0B867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1316D0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(550), N(%)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2F6B9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(200), N(%)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3EA05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B99534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688E7021" w14:textId="77777777" w:rsidTr="00F15FDD">
        <w:trPr>
          <w:trHeight w:val="341"/>
        </w:trPr>
        <w:tc>
          <w:tcPr>
            <w:tcW w:w="1429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69B3F66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801D02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(23.64)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89A204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116 (21.10)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D46C8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14:paraId="6F53533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14:paraId="6AAD958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(23.64)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04EC08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43 (21.50)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3BC18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777BEF0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2E71915E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3B709B0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F70FE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260 (47.27)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295CD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251 (45.64)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DB9B1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1.07 (0.79-1.45)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9AC4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3015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260 (47.27)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7A05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97 (48.50)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DF818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1.10 (0.72-1.70)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479C46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BB057D" w:rsidRPr="002E53D4" w14:paraId="467D4757" w14:textId="77777777" w:rsidTr="00F15FDD">
        <w:trPr>
          <w:trHeight w:val="341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55E2A21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70DEC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132 (24.00)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1FB91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157 (28.54)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0C426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1.32 (0.94-1.86)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594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A26A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132 (24.00)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08B18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53 (26.50)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90378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1.16 (0.71-1.87)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4AE1C3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BB057D" w:rsidRPr="002E53D4" w14:paraId="56C3A750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4F26BAE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479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(5.09)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583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 (4.72)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9B57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1.05 (0.58-1.90)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3F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84EC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(5.09)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21EC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 (3.50)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46C6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0.57 (0.22-1.47)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5AF726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BB057D" w:rsidRPr="002E53D4" w14:paraId="7975F6CB" w14:textId="77777777" w:rsidTr="00F15FDD">
        <w:trPr>
          <w:trHeight w:val="354"/>
        </w:trPr>
        <w:tc>
          <w:tcPr>
            <w:tcW w:w="673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AF68B1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SQCC</w:t>
            </w:r>
          </w:p>
        </w:tc>
        <w:tc>
          <w:tcPr>
            <w:tcW w:w="565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F43DCA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SCLC</w:t>
            </w:r>
          </w:p>
        </w:tc>
      </w:tr>
      <w:tr w:rsidR="00BB057D" w:rsidRPr="002E53D4" w14:paraId="1C08A55A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3D89C60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alleles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C7B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(550),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EE13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(216), N(%)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24B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841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F9F3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(550), N(%)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B6BE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(127), N(%)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83B5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D0A37B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0581D26A" w14:textId="77777777" w:rsidTr="00F15FDD">
        <w:trPr>
          <w:trHeight w:val="354"/>
        </w:trPr>
        <w:tc>
          <w:tcPr>
            <w:tcW w:w="1429" w:type="dxa"/>
            <w:tcBorders>
              <w:top w:val="single" w:sz="4" w:space="0" w:color="auto"/>
              <w:bottom w:val="nil"/>
              <w:right w:val="nil"/>
            </w:tcBorders>
          </w:tcPr>
          <w:p w14:paraId="12BC2BD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9944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(23.64)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AD0E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 (20.83)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CBE4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B8E0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4177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(23.64)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9B7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 (20.47)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D651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22C388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1851FEBF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6071DC8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265E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260 (47.27)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F76EC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94 (43.52)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61123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1.05 (0.69-1.60)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3DC7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D5B9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260 (47.27)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2020C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57 (44.88)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953EB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1.09 (0.64-1.89)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C92D71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B057D" w:rsidRPr="002E53D4" w14:paraId="1FC5B9FD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1CA6AF1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98E18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132 (24.00)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1194E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66 (30.56)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8AEC2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1.50 (0.94-2.38)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1E2B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64D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132 (24.00)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2F73C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36 (28.35)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79689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1.50 (0.84-2.67)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DAD634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B057D" w:rsidRPr="002E53D4" w14:paraId="6D1BDE01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7F7CDEA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5C6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(5.09)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1A9D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 (5.09)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CD09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1.36 (0.61-3.04)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92B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7559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(5.09)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C27A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 (6.30)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ED5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1.88 (0.72-4.93)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50A1E00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B057D" w:rsidRPr="002E53D4" w14:paraId="373FA0EF" w14:textId="77777777" w:rsidTr="00BB057D">
        <w:trPr>
          <w:trHeight w:val="354"/>
        </w:trPr>
        <w:tc>
          <w:tcPr>
            <w:tcW w:w="673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0C36C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SMOKERS</w:t>
            </w:r>
          </w:p>
        </w:tc>
        <w:tc>
          <w:tcPr>
            <w:tcW w:w="5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F5F83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NON-SMOKERS</w:t>
            </w:r>
          </w:p>
        </w:tc>
      </w:tr>
      <w:tr w:rsidR="00BB057D" w:rsidRPr="002E53D4" w14:paraId="4A2CCB58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1F0DB39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alleles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554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(425),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C80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(444), N(%)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4828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EBB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F571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(125), N(%)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D137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(106), N(%)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10E8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C78324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43F9A43A" w14:textId="77777777" w:rsidTr="00F15FDD">
        <w:trPr>
          <w:trHeight w:val="354"/>
        </w:trPr>
        <w:tc>
          <w:tcPr>
            <w:tcW w:w="1429" w:type="dxa"/>
            <w:tcBorders>
              <w:top w:val="single" w:sz="4" w:space="0" w:color="auto"/>
              <w:bottom w:val="nil"/>
              <w:right w:val="nil"/>
            </w:tcBorders>
          </w:tcPr>
          <w:p w14:paraId="3381BFB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5AE8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106 (24.94)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4FDA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91 (20.50)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2F71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EBD0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740F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 (19.20)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401C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 (23.59)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CBB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3127191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2C6CC4DB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5B1E12F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CB96E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203 (47.76)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68123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203 (45.72)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8F0DE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1.15 (0.81-1.62)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864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C209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57 (45.60)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0B047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 (45.28)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B636B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0.76 (0.37-1.56)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A5F131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BB057D" w:rsidRPr="002E53D4" w14:paraId="45B82800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63C8DB8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99A47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100 (23.53)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46BFA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128 (28.83)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32FE0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1.45 (0.98-2.13)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8FBC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0176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 (25.60)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BD910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 (27.36)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7244A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 (0.43-1.97)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0C0F65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BB057D" w:rsidRPr="002E53D4" w14:paraId="6DC9287D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44E3562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DAF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 (3.76)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92B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22 (4.95)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23D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1.55 (0.76-3.15)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72A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8A7A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 (9.60)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42E2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 (3.77)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2D0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0.32 (0.09-1.15)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FBBAC2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BB057D" w:rsidRPr="002E53D4" w14:paraId="743BE75B" w14:textId="77777777" w:rsidTr="00BB057D">
        <w:trPr>
          <w:trHeight w:val="354"/>
        </w:trPr>
        <w:tc>
          <w:tcPr>
            <w:tcW w:w="673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3441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LIGHT-SMOKERS</w:t>
            </w:r>
          </w:p>
        </w:tc>
        <w:tc>
          <w:tcPr>
            <w:tcW w:w="5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F6EF0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HEAVY-SMOKERS</w:t>
            </w:r>
          </w:p>
        </w:tc>
      </w:tr>
      <w:tr w:rsidR="00BB057D" w:rsidRPr="002E53D4" w14:paraId="2EDB937D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392780C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alleles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095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(300),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220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(248), N(%)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E604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4A2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B7A93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(125), N(%)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483E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(196), N(%)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4AFE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BFCDDF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42210B08" w14:textId="77777777" w:rsidTr="00F15FDD">
        <w:trPr>
          <w:trHeight w:val="354"/>
        </w:trPr>
        <w:tc>
          <w:tcPr>
            <w:tcW w:w="1429" w:type="dxa"/>
            <w:tcBorders>
              <w:top w:val="single" w:sz="4" w:space="0" w:color="auto"/>
              <w:bottom w:val="nil"/>
              <w:right w:val="nil"/>
            </w:tcBorders>
          </w:tcPr>
          <w:p w14:paraId="38B5DE9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8A82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78 (26.00)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70E6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49 (19.76)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1188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97D8D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5FD6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28 (22.40)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4D3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(21.43)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C8AF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B2D40E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6054E7B1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08B115A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97DEF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141 (47.00)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52626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112 (45.16)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96091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1.25 (0.80-1.95)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7CB5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987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62 (49.60)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96724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91 (46.43)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AB3EE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0.97 (0.54-1.74)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D99CCD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BB057D" w:rsidRPr="002E53D4" w14:paraId="21C67F7A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34494DF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B0D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71 (23.67)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9D7F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72 (29.03)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FBB1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1.47 (0.90-2.42)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FAF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514DA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 (23.20)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D74D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56 (28.57)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F5C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1.36 (0.70-2.63)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093DC54B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BB057D" w:rsidRPr="002E53D4" w14:paraId="5104AC88" w14:textId="77777777" w:rsidTr="00F15FDD">
        <w:trPr>
          <w:trHeight w:val="354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152BC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C936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 (3.33)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FE62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 (6.05)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C68AA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2.39 (0.99-5.81)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8121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A7EA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 (4.80)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A4E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 (3.57)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483D6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0.74 (0.21-2.56)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028DB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BB057D" w:rsidRPr="002E53D4" w14:paraId="39A83753" w14:textId="77777777" w:rsidTr="00BB057D">
        <w:trPr>
          <w:trHeight w:val="354"/>
        </w:trPr>
        <w:tc>
          <w:tcPr>
            <w:tcW w:w="673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BB69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5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77DEB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BB057D" w:rsidRPr="002E53D4" w14:paraId="1E4C159F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055F360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alleles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7AFD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(459),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084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(458), N(%)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B5C0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924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F916D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(91), N(%)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F062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(92), N(%)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1F9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6E5F09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4868ED6C" w14:textId="77777777" w:rsidTr="00F15FDD">
        <w:trPr>
          <w:trHeight w:val="354"/>
        </w:trPr>
        <w:tc>
          <w:tcPr>
            <w:tcW w:w="1429" w:type="dxa"/>
            <w:tcBorders>
              <w:top w:val="single" w:sz="4" w:space="0" w:color="auto"/>
              <w:bottom w:val="nil"/>
              <w:right w:val="nil"/>
            </w:tcBorders>
          </w:tcPr>
          <w:p w14:paraId="67E627C9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13E9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115 (25.05)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BB26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98 (21.40)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8CB9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6A76F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22FC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 (16.48)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FD90E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 (19.57)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6E04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306D6BD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6BE20E63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7C691D2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8F4D1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215 (46.84)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8E080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209 (45.63)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D6109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1.14 (0.82-1.59)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3F0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8F48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 (49.45)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D915B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42 (45.65)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21E17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0.72 (0.30-1.69)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BD2AA7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BB057D" w:rsidRPr="002E53D4" w14:paraId="0933D8B7" w14:textId="77777777" w:rsidTr="00F15FDD">
        <w:trPr>
          <w:trHeight w:val="354"/>
        </w:trPr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14:paraId="5A4EDB8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48DC1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107 (23.31)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2FC5C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130 (28.38)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C34D5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1.44 (0.99-2.09)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9F72B" w14:textId="658AF223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55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BDEE7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 (27.47)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72F2D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(29.35)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DA6E41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0.79 (0.30-2.05)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8C4992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BB057D" w:rsidRPr="002E53D4" w14:paraId="726E677C" w14:textId="77777777" w:rsidTr="00B945A2">
        <w:trPr>
          <w:trHeight w:val="354"/>
        </w:trPr>
        <w:tc>
          <w:tcPr>
            <w:tcW w:w="1429" w:type="dxa"/>
            <w:tcBorders>
              <w:top w:val="nil"/>
              <w:bottom w:val="single" w:sz="4" w:space="0" w:color="auto"/>
              <w:right w:val="nil"/>
            </w:tcBorders>
          </w:tcPr>
          <w:p w14:paraId="250DA7C5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9E86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22 (4.79)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04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 (4.59)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DB62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1.14 (0.59-2.21)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7393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8B41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 (6.59)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4FC2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(5.43)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C64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 (0.15-2.73)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78C74EC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BB057D" w:rsidRPr="002E53D4" w14:paraId="577EBEFB" w14:textId="77777777" w:rsidTr="002E53D4">
        <w:trPr>
          <w:trHeight w:val="512"/>
        </w:trPr>
        <w:tc>
          <w:tcPr>
            <w:tcW w:w="12396" w:type="dxa"/>
            <w:gridSpan w:val="9"/>
            <w:tcBorders>
              <w:top w:val="single" w:sz="4" w:space="0" w:color="auto"/>
              <w:bottom w:val="nil"/>
            </w:tcBorders>
          </w:tcPr>
          <w:p w14:paraId="1084F384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$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 0 risk allele: Tyr/Tyr + His/His; 1 risk allele: Tyr/Tyr + His/Arg, Tyr/His + His/His; 2 risk allele: Tyr/Tyr + Arg/Arg, His/His + His/His, Tyr/His + His/Arg; 3 risk allele: Tyr/His + Arg/Arg, His/His + His/Arg</w:t>
            </w:r>
          </w:p>
        </w:tc>
      </w:tr>
    </w:tbl>
    <w:p w14:paraId="34718D95" w14:textId="77777777" w:rsidR="00721E33" w:rsidRPr="002E53D4" w:rsidRDefault="00721E33">
      <w:pPr>
        <w:rPr>
          <w:sz w:val="20"/>
          <w:szCs w:val="20"/>
        </w:rPr>
      </w:pPr>
    </w:p>
    <w:p w14:paraId="03516446" w14:textId="77777777" w:rsidR="00721E33" w:rsidRPr="002E53D4" w:rsidRDefault="00721E33">
      <w:pPr>
        <w:rPr>
          <w:sz w:val="20"/>
          <w:szCs w:val="20"/>
        </w:rPr>
      </w:pPr>
    </w:p>
    <w:p w14:paraId="64808E6B" w14:textId="77777777" w:rsidR="00BB057D" w:rsidRPr="002E53D4" w:rsidRDefault="00BB057D">
      <w:pPr>
        <w:rPr>
          <w:sz w:val="20"/>
          <w:szCs w:val="20"/>
        </w:rPr>
      </w:pPr>
    </w:p>
    <w:p w14:paraId="32E49988" w14:textId="77777777" w:rsidR="00BB057D" w:rsidRPr="002E53D4" w:rsidRDefault="00BB057D">
      <w:pPr>
        <w:rPr>
          <w:sz w:val="20"/>
          <w:szCs w:val="20"/>
        </w:rPr>
      </w:pPr>
    </w:p>
    <w:p w14:paraId="06E2CE27" w14:textId="77777777" w:rsidR="00BB057D" w:rsidRPr="002E53D4" w:rsidRDefault="00BB057D">
      <w:pPr>
        <w:rPr>
          <w:sz w:val="20"/>
          <w:szCs w:val="20"/>
        </w:rPr>
      </w:pPr>
    </w:p>
    <w:p w14:paraId="460B562E" w14:textId="77777777" w:rsidR="00BB057D" w:rsidRPr="002E53D4" w:rsidRDefault="00BB057D">
      <w:pPr>
        <w:rPr>
          <w:sz w:val="20"/>
          <w:szCs w:val="20"/>
        </w:rPr>
      </w:pPr>
    </w:p>
    <w:p w14:paraId="3BF5FC67" w14:textId="77777777" w:rsidR="00BB057D" w:rsidRPr="002E53D4" w:rsidRDefault="00BB057D">
      <w:pPr>
        <w:rPr>
          <w:sz w:val="20"/>
          <w:szCs w:val="20"/>
        </w:rPr>
      </w:pPr>
    </w:p>
    <w:p w14:paraId="66E0BF27" w14:textId="77777777" w:rsidR="00BB057D" w:rsidRPr="002E53D4" w:rsidRDefault="00BB057D">
      <w:pPr>
        <w:rPr>
          <w:sz w:val="20"/>
          <w:szCs w:val="20"/>
        </w:rPr>
      </w:pPr>
    </w:p>
    <w:p w14:paraId="57121CCC" w14:textId="77777777" w:rsidR="00BB057D" w:rsidRPr="002E53D4" w:rsidRDefault="00BB057D">
      <w:pPr>
        <w:rPr>
          <w:sz w:val="20"/>
          <w:szCs w:val="20"/>
        </w:rPr>
      </w:pPr>
    </w:p>
    <w:p w14:paraId="6CE7B1F2" w14:textId="77777777" w:rsidR="00BB057D" w:rsidRPr="002E53D4" w:rsidRDefault="00BB057D">
      <w:pPr>
        <w:rPr>
          <w:sz w:val="20"/>
          <w:szCs w:val="20"/>
        </w:rPr>
      </w:pPr>
    </w:p>
    <w:p w14:paraId="0FA28A14" w14:textId="77777777" w:rsidR="00BB057D" w:rsidRPr="002E53D4" w:rsidRDefault="00BB057D">
      <w:pPr>
        <w:rPr>
          <w:sz w:val="20"/>
          <w:szCs w:val="20"/>
        </w:rPr>
      </w:pPr>
    </w:p>
    <w:p w14:paraId="6997C9CD" w14:textId="77777777" w:rsidR="00BB057D" w:rsidRPr="002E53D4" w:rsidRDefault="00BB057D">
      <w:pPr>
        <w:rPr>
          <w:sz w:val="20"/>
          <w:szCs w:val="20"/>
        </w:rPr>
      </w:pPr>
    </w:p>
    <w:p w14:paraId="7F25A193" w14:textId="77777777" w:rsidR="00BB057D" w:rsidRPr="002E53D4" w:rsidRDefault="00BB057D">
      <w:pPr>
        <w:rPr>
          <w:sz w:val="20"/>
          <w:szCs w:val="20"/>
        </w:rPr>
      </w:pPr>
    </w:p>
    <w:p w14:paraId="61B47804" w14:textId="77777777" w:rsidR="00BB057D" w:rsidRPr="002E53D4" w:rsidRDefault="00BB057D">
      <w:pPr>
        <w:rPr>
          <w:sz w:val="20"/>
          <w:szCs w:val="20"/>
        </w:rPr>
      </w:pPr>
    </w:p>
    <w:p w14:paraId="636D15C8" w14:textId="77777777" w:rsidR="00BB057D" w:rsidRPr="002E53D4" w:rsidRDefault="00BB057D">
      <w:pPr>
        <w:rPr>
          <w:sz w:val="20"/>
          <w:szCs w:val="20"/>
        </w:rPr>
      </w:pPr>
    </w:p>
    <w:p w14:paraId="6AE97BCF" w14:textId="77777777" w:rsidR="00BB057D" w:rsidRPr="002E53D4" w:rsidRDefault="00BB057D">
      <w:pPr>
        <w:rPr>
          <w:sz w:val="20"/>
          <w:szCs w:val="20"/>
        </w:rPr>
      </w:pPr>
    </w:p>
    <w:p w14:paraId="1A3FB275" w14:textId="77777777" w:rsidR="00DA00E5" w:rsidRDefault="00DA00E5">
      <w:pPr>
        <w:rPr>
          <w:sz w:val="20"/>
          <w:szCs w:val="20"/>
        </w:rPr>
      </w:pPr>
    </w:p>
    <w:p w14:paraId="18ADE888" w14:textId="77777777" w:rsidR="002E53D4" w:rsidRPr="002E53D4" w:rsidRDefault="002E53D4">
      <w:pPr>
        <w:rPr>
          <w:sz w:val="20"/>
          <w:szCs w:val="20"/>
        </w:rPr>
      </w:pPr>
    </w:p>
    <w:p w14:paraId="62BE5B75" w14:textId="77777777" w:rsidR="00BB057D" w:rsidRPr="002E53D4" w:rsidRDefault="00BB057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710"/>
        <w:gridCol w:w="990"/>
        <w:gridCol w:w="1350"/>
        <w:gridCol w:w="1350"/>
        <w:gridCol w:w="1710"/>
        <w:gridCol w:w="900"/>
      </w:tblGrid>
      <w:tr w:rsidR="00BB057D" w:rsidRPr="002E53D4" w14:paraId="6F427865" w14:textId="77777777" w:rsidTr="00BB057D">
        <w:trPr>
          <w:trHeight w:val="132"/>
        </w:trPr>
        <w:tc>
          <w:tcPr>
            <w:tcW w:w="12978" w:type="dxa"/>
            <w:gridSpan w:val="9"/>
            <w:tcBorders>
              <w:top w:val="nil"/>
              <w:bottom w:val="single" w:sz="4" w:space="0" w:color="auto"/>
            </w:tcBorders>
          </w:tcPr>
          <w:p w14:paraId="3BC77E3B" w14:textId="77777777" w:rsidR="00BB057D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057D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Genotypic and allelic distribution of the </w:t>
            </w:r>
            <w:r w:rsidR="00BB057D" w:rsidRPr="002E53D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EPHX1 </w:t>
            </w:r>
            <w:r w:rsidR="00BB057D" w:rsidRPr="002E5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genetic variant and its association with risk of lung cancer </w:t>
            </w:r>
            <w:r w:rsidR="00BB057D" w:rsidRPr="002E53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 Surrogate of Enzyme Activity</w:t>
            </w:r>
          </w:p>
        </w:tc>
      </w:tr>
      <w:tr w:rsidR="00BB057D" w:rsidRPr="002E53D4" w14:paraId="2107E146" w14:textId="77777777" w:rsidTr="00B945A2">
        <w:trPr>
          <w:trHeight w:val="132"/>
        </w:trPr>
        <w:tc>
          <w:tcPr>
            <w:tcW w:w="1998" w:type="dxa"/>
            <w:vMerge w:val="restart"/>
            <w:tcBorders>
              <w:top w:val="single" w:sz="4" w:space="0" w:color="auto"/>
              <w:right w:val="nil"/>
            </w:tcBorders>
          </w:tcPr>
          <w:p w14:paraId="6411A82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1546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D2E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ADCC</w:t>
            </w:r>
          </w:p>
        </w:tc>
      </w:tr>
      <w:tr w:rsidR="00BB057D" w:rsidRPr="002E53D4" w14:paraId="7DD2ED03" w14:textId="77777777" w:rsidTr="00B945A2">
        <w:trPr>
          <w:trHeight w:val="132"/>
        </w:trPr>
        <w:tc>
          <w:tcPr>
            <w:tcW w:w="1998" w:type="dxa"/>
            <w:vMerge/>
            <w:tcBorders>
              <w:bottom w:val="single" w:sz="4" w:space="0" w:color="auto"/>
              <w:right w:val="nil"/>
            </w:tcBorders>
          </w:tcPr>
          <w:p w14:paraId="465A049C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66FA7C5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(550) N(%)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0483F4E8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(550) N(%)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55570E9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07D6C9E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C57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F32B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(550) N(%)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8F52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(200)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1201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2D68430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DF6FD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15FDD" w:rsidRPr="002E53D4" w14:paraId="606996D7" w14:textId="77777777" w:rsidTr="00B945A2">
        <w:trPr>
          <w:trHeight w:val="132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1FDB7EB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Very low (VL)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9A27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(11.64)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AF44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73 (13.27)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AB02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C45F8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24B1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(11.64)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8556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(13.50)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211C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D01280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DD" w:rsidRPr="002E53D4" w14:paraId="6EA7DA10" w14:textId="77777777" w:rsidTr="00B945A2">
        <w:trPr>
          <w:trHeight w:val="132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4DCCB18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Low (L)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C2CEA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211 (38.36)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7E8AE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209 (38.00)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A3762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0.87 (0.59-1.28)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169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4063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211 (38.36)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CEDBF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73 (36.50)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D8B1B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0.80 (0.47-1.36)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425F15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F15FDD" w:rsidRPr="002E53D4" w14:paraId="28F3BA11" w14:textId="77777777" w:rsidTr="00B945A2">
        <w:trPr>
          <w:trHeight w:val="132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8657AA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Intermediate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1ED5E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187 (34.00)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0096B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193 (35.09)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3EE1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 (0.61-1.34)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18D8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4C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187 (34.00)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F626F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67 (33.50)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42D80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0.84 (0.49-1.45)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0668B1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F15FDD" w:rsidRPr="002E53D4" w14:paraId="40D12CC8" w14:textId="77777777" w:rsidTr="00B945A2">
        <w:trPr>
          <w:trHeight w:val="132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2935F29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High (H)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A98C7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88 (16.00)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7D73E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(13.64)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D3A51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0.73 (0.46-1.16)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D36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AAF8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88 (16.00)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DC556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33 (16.50)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C494A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0.87 (0.46-1.62)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2869A1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F15FDD" w:rsidRPr="002E53D4" w14:paraId="302B96FF" w14:textId="77777777" w:rsidTr="00B945A2">
        <w:trPr>
          <w:trHeight w:val="132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</w:tcPr>
          <w:p w14:paraId="33AFCDB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Combined (L+I+H)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4F11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486 (88.36)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24EA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477 (86.73)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15A2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0.86 (0.60-1.23)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73A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0114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486 (88.36)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9B3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173 (86.50)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5B52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0.82 (0.50-1.34)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C63EA9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F15FDD" w:rsidRPr="002E53D4" w14:paraId="64C9B23F" w14:textId="77777777" w:rsidTr="00BB057D">
        <w:trPr>
          <w:trHeight w:val="214"/>
        </w:trPr>
        <w:tc>
          <w:tcPr>
            <w:tcW w:w="76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34C7CF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SQCC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620E4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SCLC</w:t>
            </w:r>
          </w:p>
        </w:tc>
      </w:tr>
      <w:tr w:rsidR="00F15FDD" w:rsidRPr="002E53D4" w14:paraId="3BB1F3C6" w14:textId="77777777" w:rsidTr="00B945A2">
        <w:trPr>
          <w:trHeight w:val="460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</w:tcPr>
          <w:p w14:paraId="28C8049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5B9D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(550)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6B5B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(216)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BE3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407C4AC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855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02462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(550)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52A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(127)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E6F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7116C68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1CB34B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15FDD" w:rsidRPr="002E53D4" w14:paraId="3B8D6000" w14:textId="77777777" w:rsidTr="00B945A2">
        <w:trPr>
          <w:trHeight w:val="214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34E1BB9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Very low (VL)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730D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(11.64)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A0B9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30 (13.89)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B650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4F170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359D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(11.64)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9341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 (11.81)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1152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536349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DD" w:rsidRPr="002E53D4" w14:paraId="796CD368" w14:textId="77777777" w:rsidTr="00B945A2">
        <w:trPr>
          <w:trHeight w:val="230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9A8A84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Low (L)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D9D0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211 (38.36)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8E674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(38.89)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1C855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0.88 (0.52-1.48)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4ABE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BCF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211 (38.36)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073A1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(39.37)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4CB50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0.88 (0.45-1.72)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DC9FFF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F15FDD" w:rsidRPr="002E53D4" w14:paraId="081EE533" w14:textId="77777777" w:rsidTr="00B945A2">
        <w:trPr>
          <w:trHeight w:val="230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5EF73D9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Intermediate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02604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187 (34.00)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33A9B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78 (36.11)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03380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0.89 (0.53-1.50)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9879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368E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187 (34.00)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7D00F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45 (35.43)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9C199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0.97 (0.50-1.87)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88F9A4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F15FDD" w:rsidRPr="002E53D4" w14:paraId="6B5B6D59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244B809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High (H)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91CB8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88 (16.00)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3987E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 (11.11)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1F99F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0.58 (0.30-1.10)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3360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DAB4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88 (16.00)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41785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 (13.39)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B1C95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0.77 (0.35-1.69)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B85E97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F15FDD" w:rsidRPr="002E53D4" w14:paraId="76B1291A" w14:textId="77777777" w:rsidTr="00B945A2">
        <w:trPr>
          <w:trHeight w:val="214"/>
        </w:trPr>
        <w:tc>
          <w:tcPr>
            <w:tcW w:w="1998" w:type="dxa"/>
            <w:tcBorders>
              <w:top w:val="nil"/>
              <w:right w:val="nil"/>
            </w:tcBorders>
          </w:tcPr>
          <w:p w14:paraId="2D7EE2B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Combined (L+I+H)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7CCA28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486 (88.36)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085092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186 (86.11)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ABC5EC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0.82 (0.51-1.33)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778BE03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4C24811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486 (88.36)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F7A3EE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112 (88.19)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FCB158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0.89 (0.48-1.65)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D06BDE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F15FDD" w:rsidRPr="002E53D4" w14:paraId="41B1FCAE" w14:textId="77777777" w:rsidTr="00B945A2">
        <w:trPr>
          <w:trHeight w:val="214"/>
        </w:trPr>
        <w:tc>
          <w:tcPr>
            <w:tcW w:w="1998" w:type="dxa"/>
            <w:vMerge w:val="restart"/>
            <w:tcBorders>
              <w:top w:val="nil"/>
              <w:right w:val="nil"/>
            </w:tcBorders>
          </w:tcPr>
          <w:p w14:paraId="0582BBE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36ECD9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SMOKERS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</w:tcBorders>
          </w:tcPr>
          <w:p w14:paraId="4CD27A7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NON-SMOKERS</w:t>
            </w:r>
          </w:p>
        </w:tc>
      </w:tr>
      <w:tr w:rsidR="00F15FDD" w:rsidRPr="002E53D4" w14:paraId="021CD767" w14:textId="77777777" w:rsidTr="00B945A2">
        <w:trPr>
          <w:trHeight w:val="214"/>
        </w:trPr>
        <w:tc>
          <w:tcPr>
            <w:tcW w:w="1998" w:type="dxa"/>
            <w:vMerge/>
            <w:tcBorders>
              <w:bottom w:val="single" w:sz="4" w:space="0" w:color="auto"/>
              <w:right w:val="nil"/>
            </w:tcBorders>
          </w:tcPr>
          <w:p w14:paraId="64376EE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AAD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(425)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59D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(444)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D757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24A0CA8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49A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815A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(125)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EDD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(106)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AEE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067A53D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DEF585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15FDD" w:rsidRPr="002E53D4" w14:paraId="718CD5F4" w14:textId="77777777" w:rsidTr="00B945A2">
        <w:trPr>
          <w:trHeight w:val="214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27803D1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Very low (VL)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D4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(11.76)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BC0E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61 (13.74)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35F3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894F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8062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C22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84BC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9BFE3A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DD" w:rsidRPr="002E53D4" w14:paraId="1BD39A3F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42F8E78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Low (L)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D60F1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158 (37.18)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0CB26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175 (39.41)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25E2B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0.93 (0.60-1.44)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7DF6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2201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53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42.40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573DD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34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32.08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EB851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0.67 (0.27-1.69)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45DC17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F15FDD" w:rsidRPr="002E53D4" w14:paraId="058A9EF5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1FD1163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Intermediate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4DFFB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147 (34.59)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57F11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153 (34.46)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C9B30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0.88 (0.56-1.37)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54CE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36F4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91470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37.73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5E5C2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1.20 (0.48-2.98)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403817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F15FDD" w:rsidRPr="002E53D4" w14:paraId="44A771C4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200BF9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High (H)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C40D7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70 (16.47)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44FB0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 (12.39)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5FE86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0.66 (0.39-1.12)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B61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07CE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F5718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18.87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1040C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1.36 (0.49-3.77)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692B14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F15FDD" w:rsidRPr="002E53D4" w14:paraId="4D1AD3FF" w14:textId="77777777" w:rsidTr="00B945A2">
        <w:trPr>
          <w:trHeight w:val="214"/>
        </w:trPr>
        <w:tc>
          <w:tcPr>
            <w:tcW w:w="1998" w:type="dxa"/>
            <w:tcBorders>
              <w:top w:val="nil"/>
              <w:right w:val="nil"/>
            </w:tcBorders>
          </w:tcPr>
          <w:p w14:paraId="66C453E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Combined (L+I+H)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4D3ADB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375 (88.24)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7BD304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383 (86.26)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FF2275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0.86 (0.57-1.29)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17DB8DF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5CE13AE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111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88.80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79CABE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94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88.68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07B481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0.95 (0.41-2.20)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48929F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F15FDD" w:rsidRPr="002E53D4" w14:paraId="2730FCBC" w14:textId="77777777" w:rsidTr="00BB057D">
        <w:trPr>
          <w:trHeight w:val="214"/>
        </w:trPr>
        <w:tc>
          <w:tcPr>
            <w:tcW w:w="7668" w:type="dxa"/>
            <w:gridSpan w:val="5"/>
            <w:tcBorders>
              <w:top w:val="nil"/>
              <w:right w:val="single" w:sz="4" w:space="0" w:color="auto"/>
            </w:tcBorders>
          </w:tcPr>
          <w:p w14:paraId="1943C89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LIGHT SMOKERS</w:t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</w:tcBorders>
          </w:tcPr>
          <w:p w14:paraId="5871F78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HEAVY SMOKERS</w:t>
            </w:r>
          </w:p>
        </w:tc>
      </w:tr>
      <w:tr w:rsidR="00F15FDD" w:rsidRPr="002E53D4" w14:paraId="50C01D3E" w14:textId="77777777" w:rsidTr="00B945A2">
        <w:trPr>
          <w:trHeight w:val="214"/>
        </w:trPr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14:paraId="1D5C8F3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FF6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(300)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9FF9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(248)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0366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7312F9E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3A5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0743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(125)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8D4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(196) N(%)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34C6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0A962DE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E6C031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15FDD" w:rsidRPr="002E53D4" w14:paraId="691903DD" w14:textId="77777777" w:rsidTr="00B945A2">
        <w:trPr>
          <w:trHeight w:val="214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752EA5B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Very low (VL)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867A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35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D230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51B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3A72F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A17A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9F69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10.71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53E5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7B580B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DD" w:rsidRPr="002E53D4" w14:paraId="266E9D6C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7FB6256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Low (L)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C4C9E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108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81E69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94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37.90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78735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0.83 (0.48-1.45)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CE4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3650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38479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81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41.33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202C1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1.12 (0.52-2.38)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D48A1A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F15FDD" w:rsidRPr="002E53D4" w14:paraId="1ADD7D0F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7C9A079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Intermediate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21C6A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107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35.67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CFDC3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76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30.65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41515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0.65 (0.37-1.14)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C17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6DD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E2A90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77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39.29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7A1AF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1.35 (0.62-2.90)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068ADB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F15FDD" w:rsidRPr="002E53D4" w14:paraId="0CABEC28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E135CA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High (H)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D7237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16.66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78D5D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B1514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0.71 (0.38-1.36)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71FE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B87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5813E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019C1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0.56 (0.22-1.45)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9CD867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F15FDD" w:rsidRPr="002E53D4" w14:paraId="0918990B" w14:textId="77777777" w:rsidTr="00B945A2">
        <w:trPr>
          <w:trHeight w:val="214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</w:tcPr>
          <w:p w14:paraId="3A8F701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Combined (L+I+H)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C90C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265 (</w:t>
            </w:r>
            <w:r w:rsidR="00120E3F" w:rsidRPr="002E53D4">
              <w:rPr>
                <w:rFonts w:ascii="Times New Roman" w:hAnsi="Times New Roman" w:cs="Times New Roman"/>
                <w:sz w:val="20"/>
                <w:szCs w:val="20"/>
              </w:rPr>
              <w:t>88.33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AFB6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208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83.87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B75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0.74 (0.45-1.23)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7AA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9963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56AC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175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89.29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BB6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1.11 (0.54-2.25)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DEBC60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B945A2" w:rsidRPr="002E53D4" w14:paraId="488A3AD0" w14:textId="77777777" w:rsidTr="00576063">
        <w:trPr>
          <w:trHeight w:val="214"/>
        </w:trPr>
        <w:tc>
          <w:tcPr>
            <w:tcW w:w="76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B3EBC7" w14:textId="77777777" w:rsidR="00B945A2" w:rsidRPr="002E53D4" w:rsidRDefault="00B945A2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8EE4A" w14:textId="77777777" w:rsidR="00B945A2" w:rsidRPr="002E53D4" w:rsidRDefault="00B945A2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F15FDD" w:rsidRPr="002E53D4" w14:paraId="359119C3" w14:textId="77777777" w:rsidTr="00B945A2">
        <w:trPr>
          <w:trHeight w:val="214"/>
        </w:trPr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14:paraId="79FF24A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E653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(459) 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2E7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(458)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C7C5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27DC2CF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D60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CB40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Controls (91) N(%)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2B42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Cases (92)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6069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  <w:p w14:paraId="4946F71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82F8D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15FDD" w:rsidRPr="002E53D4" w14:paraId="4159FF28" w14:textId="77777777" w:rsidTr="00DA00E5">
        <w:trPr>
          <w:trHeight w:val="214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</w:tcPr>
          <w:p w14:paraId="1A96168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Very low (VL)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ACD8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55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11.98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A718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61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3391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C10E5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F7F6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CEE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813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4D86A44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FDD" w:rsidRPr="002E53D4" w14:paraId="65EF519F" w14:textId="77777777" w:rsidTr="00DA00E5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349E6B9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Low (L)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91387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172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37.47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304689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175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38.21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0EC1A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0.91 (0.60-1.39)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8BD6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6CAB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39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42.86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CAE3E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34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36.96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97166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0.79 (0.25-2.44)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E441BE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F15FDD" w:rsidRPr="002E53D4" w14:paraId="3136E04C" w14:textId="77777777" w:rsidTr="00DA00E5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291B1F6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Intermediate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904F5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157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34.20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409ACB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161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35.15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7F1D96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 (0.60-1.41)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ED40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9679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47CB2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34.78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4A1D1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1.10 (0.36-3.41)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34BE25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F15FDD" w:rsidRPr="002E53D4" w14:paraId="5E14109A" w14:textId="77777777" w:rsidTr="00DA00E5">
        <w:trPr>
          <w:trHeight w:val="214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2147A265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High (H)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2DCDE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415FF2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61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0AD43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0.71 (0.43-1.17)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A518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62C1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671653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D03F90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1.44 (0.37-5.56)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D234B7E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F15FDD" w:rsidRPr="002E53D4" w14:paraId="7DA2D0C0" w14:textId="77777777" w:rsidTr="00DA00E5">
        <w:trPr>
          <w:trHeight w:val="214"/>
        </w:trPr>
        <w:tc>
          <w:tcPr>
            <w:tcW w:w="1998" w:type="dxa"/>
            <w:tcBorders>
              <w:top w:val="nil"/>
              <w:right w:val="nil"/>
            </w:tcBorders>
          </w:tcPr>
          <w:p w14:paraId="42CDD4CA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Combined (L+I+H)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D6911FC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404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88.02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2E3F11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397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86.68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DA626C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0.88 (0.60-1.30)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</w:tcPr>
          <w:p w14:paraId="5A2A6527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2777603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82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90.11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9B3BA2F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80 (</w:t>
            </w:r>
            <w:r w:rsidR="00DA00E5" w:rsidRPr="002E53D4">
              <w:rPr>
                <w:rFonts w:ascii="Times New Roman" w:hAnsi="Times New Roman" w:cs="Times New Roman"/>
                <w:sz w:val="20"/>
                <w:szCs w:val="20"/>
              </w:rPr>
              <w:t>86.96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EFA757D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0.94 (0.33-2.66)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197A2324" w14:textId="77777777" w:rsidR="00F15FDD" w:rsidRPr="002E53D4" w:rsidRDefault="00F15FDD" w:rsidP="00F1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F15FDD" w:rsidRPr="002E53D4" w14:paraId="333DF7C5" w14:textId="77777777" w:rsidTr="00BB057D">
        <w:trPr>
          <w:trHeight w:val="614"/>
        </w:trPr>
        <w:tc>
          <w:tcPr>
            <w:tcW w:w="12978" w:type="dxa"/>
            <w:gridSpan w:val="9"/>
            <w:tcBorders>
              <w:bottom w:val="nil"/>
            </w:tcBorders>
          </w:tcPr>
          <w:p w14:paraId="6A2F4A30" w14:textId="77777777" w:rsidR="00F15FDD" w:rsidRPr="002E53D4" w:rsidRDefault="00F15FDD" w:rsidP="00F15FD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a)-Adjusted Odds ratios, 95% confidence intervals and their corresponding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-values were calculated by logistic regression analysis after adjusting for age, gender and smoking status.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6B56FC5B" w14:textId="77777777" w:rsidR="00BB057D" w:rsidRPr="002E53D4" w:rsidRDefault="00BB057D">
      <w:pPr>
        <w:rPr>
          <w:sz w:val="20"/>
          <w:szCs w:val="20"/>
        </w:rPr>
      </w:pPr>
    </w:p>
    <w:p w14:paraId="031C2D51" w14:textId="77777777" w:rsidR="00BB057D" w:rsidRPr="002E53D4" w:rsidRDefault="00BB057D">
      <w:pPr>
        <w:rPr>
          <w:sz w:val="20"/>
          <w:szCs w:val="20"/>
        </w:rPr>
      </w:pPr>
    </w:p>
    <w:p w14:paraId="6B033272" w14:textId="77777777" w:rsidR="00BB057D" w:rsidRPr="002E53D4" w:rsidRDefault="00BB057D">
      <w:pPr>
        <w:rPr>
          <w:sz w:val="20"/>
          <w:szCs w:val="20"/>
        </w:rPr>
      </w:pPr>
    </w:p>
    <w:p w14:paraId="74B33E31" w14:textId="77777777" w:rsidR="00BB057D" w:rsidRPr="002E53D4" w:rsidRDefault="00BB057D">
      <w:pPr>
        <w:rPr>
          <w:sz w:val="20"/>
          <w:szCs w:val="20"/>
        </w:rPr>
      </w:pPr>
    </w:p>
    <w:p w14:paraId="1B65DB9C" w14:textId="77777777" w:rsidR="00BB057D" w:rsidRPr="002E53D4" w:rsidRDefault="00BB057D">
      <w:pPr>
        <w:rPr>
          <w:sz w:val="20"/>
          <w:szCs w:val="20"/>
        </w:rPr>
      </w:pPr>
    </w:p>
    <w:p w14:paraId="2DA6A240" w14:textId="77777777" w:rsidR="00BB057D" w:rsidRPr="002E53D4" w:rsidRDefault="00BB057D">
      <w:pPr>
        <w:rPr>
          <w:sz w:val="20"/>
          <w:szCs w:val="20"/>
        </w:rPr>
      </w:pPr>
    </w:p>
    <w:p w14:paraId="6CAB3C07" w14:textId="77777777" w:rsidR="00BB057D" w:rsidRPr="002E53D4" w:rsidRDefault="00BB057D">
      <w:pPr>
        <w:rPr>
          <w:sz w:val="20"/>
          <w:szCs w:val="20"/>
        </w:rPr>
      </w:pPr>
    </w:p>
    <w:p w14:paraId="002ABD07" w14:textId="77777777" w:rsidR="00BB057D" w:rsidRPr="002E53D4" w:rsidRDefault="00BB057D">
      <w:pPr>
        <w:rPr>
          <w:sz w:val="20"/>
          <w:szCs w:val="20"/>
        </w:rPr>
      </w:pPr>
    </w:p>
    <w:p w14:paraId="02A258FD" w14:textId="77777777" w:rsidR="00BB057D" w:rsidRPr="002E53D4" w:rsidRDefault="00BB057D">
      <w:pPr>
        <w:rPr>
          <w:sz w:val="20"/>
          <w:szCs w:val="20"/>
        </w:rPr>
      </w:pPr>
    </w:p>
    <w:p w14:paraId="293C922B" w14:textId="77777777" w:rsidR="00BB057D" w:rsidRPr="002E53D4" w:rsidRDefault="00BB057D">
      <w:pPr>
        <w:rPr>
          <w:sz w:val="20"/>
          <w:szCs w:val="20"/>
        </w:rPr>
      </w:pPr>
    </w:p>
    <w:p w14:paraId="13C03C93" w14:textId="77777777" w:rsidR="00BB057D" w:rsidRPr="002E53D4" w:rsidRDefault="00BB057D">
      <w:pPr>
        <w:rPr>
          <w:sz w:val="20"/>
          <w:szCs w:val="20"/>
        </w:rPr>
      </w:pPr>
    </w:p>
    <w:p w14:paraId="50E0997F" w14:textId="77777777" w:rsidR="00BB057D" w:rsidRPr="002E53D4" w:rsidRDefault="00BB057D">
      <w:pPr>
        <w:rPr>
          <w:sz w:val="20"/>
          <w:szCs w:val="20"/>
        </w:rPr>
      </w:pPr>
    </w:p>
    <w:p w14:paraId="536D8746" w14:textId="77777777" w:rsidR="00BB057D" w:rsidRPr="002E53D4" w:rsidRDefault="00BB057D">
      <w:pPr>
        <w:rPr>
          <w:sz w:val="20"/>
          <w:szCs w:val="20"/>
        </w:rPr>
      </w:pPr>
    </w:p>
    <w:p w14:paraId="2BEB5A67" w14:textId="77777777" w:rsidR="00B945A2" w:rsidRPr="002E53D4" w:rsidRDefault="00B945A2">
      <w:pPr>
        <w:rPr>
          <w:sz w:val="20"/>
          <w:szCs w:val="20"/>
        </w:rPr>
        <w:sectPr w:rsidR="00B945A2" w:rsidRPr="002E53D4" w:rsidSect="00D91B8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F7F050" w14:textId="77777777" w:rsidR="00DA00E5" w:rsidRPr="002E53D4" w:rsidRDefault="00DA00E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2192"/>
        <w:gridCol w:w="2430"/>
        <w:gridCol w:w="1800"/>
        <w:gridCol w:w="990"/>
      </w:tblGrid>
      <w:tr w:rsidR="00BB057D" w:rsidRPr="002E53D4" w14:paraId="771E29A7" w14:textId="77777777" w:rsidTr="00BB057D">
        <w:trPr>
          <w:jc w:val="center"/>
        </w:trPr>
        <w:tc>
          <w:tcPr>
            <w:tcW w:w="887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CB3789" w14:textId="77777777" w:rsidR="00BB057D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057D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Haplotype frequencies and lung cancer risk associated with </w:t>
            </w:r>
            <w:r w:rsidR="00BB057D" w:rsidRPr="002E53D4">
              <w:rPr>
                <w:rFonts w:ascii="Times New Roman" w:hAnsi="Times New Roman" w:cs="Times New Roman"/>
                <w:i/>
                <w:sz w:val="20"/>
                <w:szCs w:val="20"/>
              </w:rPr>
              <w:t>EPHX1</w:t>
            </w:r>
            <w:r w:rsidR="00BB057D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haplotypes</w:t>
            </w:r>
          </w:p>
        </w:tc>
      </w:tr>
      <w:tr w:rsidR="00BB057D" w:rsidRPr="002E53D4" w14:paraId="0660005C" w14:textId="77777777" w:rsidTr="00BB057D">
        <w:trPr>
          <w:jc w:val="center"/>
        </w:trPr>
        <w:tc>
          <w:tcPr>
            <w:tcW w:w="14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30F649" w14:textId="77777777" w:rsidR="00BB057D" w:rsidRPr="002E53D4" w:rsidRDefault="00BB057D" w:rsidP="00BB057D">
            <w:pPr>
              <w:tabs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Haplotype</w:t>
            </w:r>
          </w:p>
        </w:tc>
        <w:tc>
          <w:tcPr>
            <w:tcW w:w="2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6529DC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Case frequency (%)</w:t>
            </w:r>
          </w:p>
        </w:tc>
        <w:tc>
          <w:tcPr>
            <w:tcW w:w="24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03A082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Control frequency (%)</w:t>
            </w:r>
          </w:p>
        </w:tc>
        <w:tc>
          <w:tcPr>
            <w:tcW w:w="18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A316EEC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7937D7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BB057D" w:rsidRPr="002E53D4" w14:paraId="4525E340" w14:textId="77777777" w:rsidTr="00BB057D">
        <w:trPr>
          <w:jc w:val="center"/>
        </w:trPr>
        <w:tc>
          <w:tcPr>
            <w:tcW w:w="8874" w:type="dxa"/>
            <w:gridSpan w:val="5"/>
            <w:tcBorders>
              <w:left w:val="nil"/>
              <w:bottom w:val="nil"/>
              <w:right w:val="nil"/>
            </w:tcBorders>
          </w:tcPr>
          <w:p w14:paraId="2BFA8750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EPHX1 Tyr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 </w:t>
            </w:r>
            <w:r w:rsidRPr="002E53D4">
              <w:rPr>
                <w:rFonts w:ascii="Times New Roman" w:hAnsi="Times New Roman" w:cs="Times New Roman"/>
                <w:iCs/>
                <w:sz w:val="20"/>
                <w:szCs w:val="20"/>
              </w:rPr>
              <w:t>and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EPHX1 His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Arg</w:t>
            </w:r>
          </w:p>
        </w:tc>
      </w:tr>
      <w:tr w:rsidR="00BB057D" w:rsidRPr="002E53D4" w14:paraId="4C8A4A95" w14:textId="77777777" w:rsidTr="00BB057D">
        <w:trPr>
          <w:trHeight w:val="197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98BEA43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7A6E846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407.38 (0.37)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929C0C4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377.39 (0.34)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4D1EF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1.13 (0.95-1.34)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86702C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BB057D" w:rsidRPr="002E53D4" w14:paraId="7287BCED" w14:textId="77777777" w:rsidTr="00BB057D">
        <w:trPr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5C270B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-Arg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A52C6F0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50.62 (0.05)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4A69510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46.61 (0.04)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189A3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1.09 (0.73-1.64)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FA11BF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B057D" w:rsidRPr="002E53D4" w14:paraId="6B402FE4" w14:textId="77777777" w:rsidTr="00BB057D">
        <w:trPr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67C9B4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-Tyr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4B1F71A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507.62 (0.46)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616BD4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538.61 (0.49)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724D26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0.89 (0.75-1.06)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06A04A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BB057D" w:rsidRPr="002E53D4" w14:paraId="1F8754D8" w14:textId="77777777" w:rsidTr="00BB057D">
        <w:trPr>
          <w:trHeight w:val="252"/>
          <w:jc w:val="center"/>
        </w:trPr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A2528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-Tyr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-Arg</w:t>
            </w:r>
            <w:r w:rsidRPr="002E53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3597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134.38 (0.12)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4B554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137.39 (0.13)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D1853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0.97 (0.76-1.26)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2CED" w14:textId="77777777" w:rsidR="00BB057D" w:rsidRPr="002E53D4" w:rsidRDefault="00BB057D" w:rsidP="00BB05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B057D" w:rsidRPr="002E53D4" w14:paraId="464B168B" w14:textId="77777777" w:rsidTr="002E53D4">
        <w:trPr>
          <w:trHeight w:val="728"/>
          <w:jc w:val="center"/>
        </w:trPr>
        <w:tc>
          <w:tcPr>
            <w:tcW w:w="88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EA6A8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$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ORs, 95% CIs and their corresponding p-values were calculated by logistic regression analysis.</w:t>
            </w:r>
          </w:p>
          <w:p w14:paraId="03DC39C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#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Two- sided </w:t>
            </w:r>
            <w:r w:rsidRPr="002E53D4">
              <w:rPr>
                <w:rFonts w:ascii="Times New Roman" w:hAnsi="Times New Roman" w:cs="Times New Roman" w:hint="eastAsia"/>
                <w:sz w:val="18"/>
                <w:szCs w:val="20"/>
              </w:rPr>
              <w:t>χ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2 test for either genotype distribution or allelic frequencies between the cases and controls.</w:t>
            </w:r>
          </w:p>
          <w:p w14:paraId="32A02F80" w14:textId="77777777" w:rsidR="00BB057D" w:rsidRPr="002E53D4" w:rsidRDefault="00BB057D" w:rsidP="00BB0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OR: Odds ratio.</w:t>
            </w:r>
          </w:p>
        </w:tc>
      </w:tr>
    </w:tbl>
    <w:p w14:paraId="49ACB28E" w14:textId="77777777" w:rsidR="00BB057D" w:rsidRPr="002E53D4" w:rsidRDefault="00BB057D">
      <w:pPr>
        <w:rPr>
          <w:sz w:val="20"/>
          <w:szCs w:val="20"/>
        </w:rPr>
      </w:pPr>
    </w:p>
    <w:p w14:paraId="014AC62F" w14:textId="77777777" w:rsidR="00BB057D" w:rsidRPr="002E53D4" w:rsidRDefault="00BB057D">
      <w:pPr>
        <w:rPr>
          <w:sz w:val="20"/>
          <w:szCs w:val="20"/>
        </w:rPr>
      </w:pPr>
    </w:p>
    <w:p w14:paraId="2CA1AF53" w14:textId="77777777" w:rsidR="00BB057D" w:rsidRPr="002E53D4" w:rsidRDefault="00BB057D">
      <w:pPr>
        <w:rPr>
          <w:sz w:val="20"/>
          <w:szCs w:val="20"/>
        </w:rPr>
      </w:pPr>
    </w:p>
    <w:p w14:paraId="51CFCA1C" w14:textId="77777777" w:rsidR="00BB057D" w:rsidRPr="002E53D4" w:rsidRDefault="00BB057D">
      <w:pPr>
        <w:rPr>
          <w:sz w:val="20"/>
          <w:szCs w:val="20"/>
        </w:rPr>
      </w:pPr>
    </w:p>
    <w:p w14:paraId="2B897A0A" w14:textId="77777777" w:rsidR="00BB057D" w:rsidRPr="002E53D4" w:rsidRDefault="00BB057D">
      <w:pPr>
        <w:rPr>
          <w:sz w:val="20"/>
          <w:szCs w:val="20"/>
        </w:rPr>
      </w:pPr>
    </w:p>
    <w:p w14:paraId="541B95F7" w14:textId="77777777" w:rsidR="00BB057D" w:rsidRPr="002E53D4" w:rsidRDefault="00BB057D">
      <w:pPr>
        <w:rPr>
          <w:sz w:val="20"/>
          <w:szCs w:val="20"/>
        </w:rPr>
      </w:pPr>
    </w:p>
    <w:p w14:paraId="415517BF" w14:textId="77777777" w:rsidR="00BB057D" w:rsidRPr="002E53D4" w:rsidRDefault="00BB057D">
      <w:pPr>
        <w:rPr>
          <w:sz w:val="20"/>
          <w:szCs w:val="20"/>
        </w:rPr>
      </w:pPr>
    </w:p>
    <w:p w14:paraId="787CCD41" w14:textId="77777777" w:rsidR="00BB057D" w:rsidRPr="002E53D4" w:rsidRDefault="00BB057D">
      <w:pPr>
        <w:rPr>
          <w:sz w:val="20"/>
          <w:szCs w:val="20"/>
        </w:rPr>
      </w:pPr>
    </w:p>
    <w:p w14:paraId="66DB32C4" w14:textId="77777777" w:rsidR="00BB057D" w:rsidRPr="002E53D4" w:rsidRDefault="00BB057D">
      <w:pPr>
        <w:rPr>
          <w:sz w:val="20"/>
          <w:szCs w:val="20"/>
        </w:rPr>
      </w:pPr>
    </w:p>
    <w:p w14:paraId="023788A9" w14:textId="77777777" w:rsidR="00B945A2" w:rsidRPr="002E53D4" w:rsidRDefault="00B945A2">
      <w:pPr>
        <w:rPr>
          <w:sz w:val="20"/>
          <w:szCs w:val="20"/>
        </w:rPr>
      </w:pPr>
    </w:p>
    <w:p w14:paraId="27826DC0" w14:textId="77777777" w:rsidR="00B945A2" w:rsidRPr="002E53D4" w:rsidRDefault="00B945A2">
      <w:pPr>
        <w:rPr>
          <w:sz w:val="20"/>
          <w:szCs w:val="20"/>
        </w:rPr>
      </w:pPr>
    </w:p>
    <w:p w14:paraId="51B914A0" w14:textId="77777777" w:rsidR="00B945A2" w:rsidRPr="002E53D4" w:rsidRDefault="00B945A2">
      <w:pPr>
        <w:rPr>
          <w:sz w:val="20"/>
          <w:szCs w:val="20"/>
        </w:rPr>
      </w:pPr>
    </w:p>
    <w:p w14:paraId="44591F9B" w14:textId="77777777" w:rsidR="00B945A2" w:rsidRPr="002E53D4" w:rsidRDefault="00B945A2">
      <w:pPr>
        <w:rPr>
          <w:sz w:val="20"/>
          <w:szCs w:val="20"/>
        </w:rPr>
      </w:pPr>
    </w:p>
    <w:p w14:paraId="2A1E6336" w14:textId="77777777" w:rsidR="00B945A2" w:rsidRPr="002E53D4" w:rsidRDefault="00B945A2">
      <w:pPr>
        <w:rPr>
          <w:sz w:val="20"/>
          <w:szCs w:val="20"/>
        </w:rPr>
      </w:pPr>
    </w:p>
    <w:p w14:paraId="6AD0E9A7" w14:textId="77777777" w:rsidR="00B945A2" w:rsidRPr="002E53D4" w:rsidRDefault="00B945A2">
      <w:pPr>
        <w:rPr>
          <w:sz w:val="20"/>
          <w:szCs w:val="20"/>
        </w:rPr>
      </w:pPr>
    </w:p>
    <w:p w14:paraId="6BA0A01B" w14:textId="77777777" w:rsidR="00BB057D" w:rsidRPr="002E53D4" w:rsidRDefault="00BB057D">
      <w:pPr>
        <w:rPr>
          <w:sz w:val="20"/>
          <w:szCs w:val="20"/>
        </w:rPr>
      </w:pPr>
    </w:p>
    <w:p w14:paraId="0C2B1024" w14:textId="77777777" w:rsidR="00BB057D" w:rsidRPr="002E53D4" w:rsidRDefault="00BB057D">
      <w:pPr>
        <w:rPr>
          <w:sz w:val="20"/>
          <w:szCs w:val="20"/>
        </w:rPr>
      </w:pPr>
    </w:p>
    <w:p w14:paraId="6B16F0F2" w14:textId="77777777" w:rsidR="00BB057D" w:rsidRPr="002E53D4" w:rsidRDefault="00BB057D">
      <w:pPr>
        <w:rPr>
          <w:sz w:val="20"/>
          <w:szCs w:val="20"/>
        </w:rPr>
      </w:pPr>
    </w:p>
    <w:p w14:paraId="6A2652C5" w14:textId="77777777" w:rsidR="00C24DF2" w:rsidRDefault="00C24DF2">
      <w:pPr>
        <w:rPr>
          <w:sz w:val="20"/>
          <w:szCs w:val="20"/>
        </w:rPr>
      </w:pPr>
    </w:p>
    <w:p w14:paraId="5B424E45" w14:textId="77777777" w:rsidR="002E53D4" w:rsidRDefault="002E53D4">
      <w:pPr>
        <w:rPr>
          <w:sz w:val="20"/>
          <w:szCs w:val="20"/>
        </w:rPr>
      </w:pPr>
    </w:p>
    <w:p w14:paraId="19C18CD4" w14:textId="77777777" w:rsidR="002E53D4" w:rsidRPr="002E53D4" w:rsidRDefault="002E53D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2113"/>
        <w:gridCol w:w="1947"/>
        <w:gridCol w:w="1283"/>
        <w:gridCol w:w="1121"/>
      </w:tblGrid>
      <w:tr w:rsidR="00BB057D" w:rsidRPr="002E53D4" w14:paraId="26336E65" w14:textId="77777777" w:rsidTr="00BB057D">
        <w:trPr>
          <w:trHeight w:val="270"/>
          <w:jc w:val="center"/>
        </w:trPr>
        <w:tc>
          <w:tcPr>
            <w:tcW w:w="8059" w:type="dxa"/>
            <w:gridSpan w:val="5"/>
          </w:tcPr>
          <w:p w14:paraId="314459BD" w14:textId="77777777" w:rsidR="00BB057D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057D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Multifactor dimensionality reduction analysis showing interactions of </w:t>
            </w:r>
            <w:r w:rsidR="00BB057D" w:rsidRPr="002E53D4">
              <w:rPr>
                <w:rFonts w:ascii="Times New Roman" w:hAnsi="Times New Roman" w:cs="Times New Roman"/>
                <w:i/>
                <w:sz w:val="20"/>
                <w:szCs w:val="20"/>
              </w:rPr>
              <w:t>EPHX1</w:t>
            </w:r>
            <w:r w:rsidR="00BB057D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variants with lung cancer risk</w:t>
            </w:r>
          </w:p>
        </w:tc>
      </w:tr>
      <w:tr w:rsidR="00BB057D" w:rsidRPr="002E53D4" w14:paraId="6DE7465B" w14:textId="77777777" w:rsidTr="00BB057D">
        <w:trPr>
          <w:jc w:val="center"/>
        </w:trPr>
        <w:tc>
          <w:tcPr>
            <w:tcW w:w="1595" w:type="dxa"/>
            <w:tcBorders>
              <w:bottom w:val="single" w:sz="4" w:space="0" w:color="000000" w:themeColor="text1"/>
            </w:tcBorders>
          </w:tcPr>
          <w:p w14:paraId="1E1EDE27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Number of risk factors</w:t>
            </w:r>
          </w:p>
        </w:tc>
        <w:tc>
          <w:tcPr>
            <w:tcW w:w="2113" w:type="dxa"/>
            <w:tcBorders>
              <w:bottom w:val="single" w:sz="4" w:space="0" w:color="000000" w:themeColor="text1"/>
            </w:tcBorders>
          </w:tcPr>
          <w:p w14:paraId="213D4042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Best model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</w:tcPr>
          <w:p w14:paraId="45D6DF65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Cross-validation consistency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14:paraId="5F45011A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Prediction error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14:paraId="7548335C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B057D" w:rsidRPr="002E53D4" w14:paraId="755E6FE4" w14:textId="77777777" w:rsidTr="00BB057D">
        <w:trPr>
          <w:jc w:val="center"/>
        </w:trPr>
        <w:tc>
          <w:tcPr>
            <w:tcW w:w="1595" w:type="dxa"/>
            <w:tcBorders>
              <w:top w:val="single" w:sz="4" w:space="0" w:color="000000" w:themeColor="text1"/>
              <w:bottom w:val="nil"/>
            </w:tcBorders>
          </w:tcPr>
          <w:p w14:paraId="5C830DAA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</w:tcPr>
          <w:p w14:paraId="2AB00F4C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EPHX1 Tyr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 </w:t>
            </w:r>
          </w:p>
        </w:tc>
        <w:tc>
          <w:tcPr>
            <w:tcW w:w="1947" w:type="dxa"/>
            <w:tcBorders>
              <w:top w:val="single" w:sz="4" w:space="0" w:color="000000" w:themeColor="text1"/>
              <w:bottom w:val="nil"/>
            </w:tcBorders>
          </w:tcPr>
          <w:p w14:paraId="3F479699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bottom w:val="nil"/>
            </w:tcBorders>
          </w:tcPr>
          <w:p w14:paraId="38694A11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21" w:type="dxa"/>
            <w:tcBorders>
              <w:top w:val="single" w:sz="4" w:space="0" w:color="000000" w:themeColor="text1"/>
              <w:bottom w:val="nil"/>
            </w:tcBorders>
          </w:tcPr>
          <w:p w14:paraId="3A4B49E4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BB057D" w:rsidRPr="002E53D4" w14:paraId="651FE38D" w14:textId="77777777" w:rsidTr="00BB057D">
        <w:trPr>
          <w:jc w:val="center"/>
        </w:trPr>
        <w:tc>
          <w:tcPr>
            <w:tcW w:w="1595" w:type="dxa"/>
            <w:tcBorders>
              <w:top w:val="nil"/>
            </w:tcBorders>
          </w:tcPr>
          <w:p w14:paraId="42F76348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nil"/>
            </w:tcBorders>
          </w:tcPr>
          <w:p w14:paraId="27A898E6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EPHX1 Tyr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His, EPHX1 His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Arg</w:t>
            </w:r>
          </w:p>
        </w:tc>
        <w:tc>
          <w:tcPr>
            <w:tcW w:w="1947" w:type="dxa"/>
            <w:tcBorders>
              <w:top w:val="nil"/>
            </w:tcBorders>
          </w:tcPr>
          <w:p w14:paraId="09FE7DEF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283" w:type="dxa"/>
            <w:tcBorders>
              <w:top w:val="nil"/>
            </w:tcBorders>
          </w:tcPr>
          <w:p w14:paraId="0331ED27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21" w:type="dxa"/>
            <w:tcBorders>
              <w:top w:val="nil"/>
            </w:tcBorders>
          </w:tcPr>
          <w:p w14:paraId="2D63B4E8" w14:textId="77777777" w:rsidR="00BB057D" w:rsidRPr="002E53D4" w:rsidRDefault="00BB057D" w:rsidP="00BB05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</w:tbl>
    <w:p w14:paraId="13697CB4" w14:textId="77777777" w:rsidR="00BB057D" w:rsidRPr="002E53D4" w:rsidRDefault="00BB057D">
      <w:pPr>
        <w:rPr>
          <w:sz w:val="20"/>
          <w:szCs w:val="20"/>
        </w:rPr>
      </w:pPr>
    </w:p>
    <w:p w14:paraId="50E1CF1F" w14:textId="77777777" w:rsidR="00BB057D" w:rsidRPr="002E53D4" w:rsidRDefault="00BB057D">
      <w:pPr>
        <w:rPr>
          <w:sz w:val="20"/>
          <w:szCs w:val="20"/>
        </w:rPr>
      </w:pPr>
    </w:p>
    <w:p w14:paraId="01D3A7EA" w14:textId="77777777" w:rsidR="00BB057D" w:rsidRPr="002E53D4" w:rsidRDefault="00BB057D">
      <w:pPr>
        <w:rPr>
          <w:sz w:val="20"/>
          <w:szCs w:val="20"/>
        </w:rPr>
      </w:pPr>
    </w:p>
    <w:p w14:paraId="2FDD72B5" w14:textId="77777777" w:rsidR="00BB057D" w:rsidRPr="002E53D4" w:rsidRDefault="00BB057D">
      <w:pPr>
        <w:rPr>
          <w:sz w:val="20"/>
          <w:szCs w:val="20"/>
        </w:rPr>
      </w:pPr>
    </w:p>
    <w:p w14:paraId="5D865429" w14:textId="77777777" w:rsidR="00BB057D" w:rsidRPr="002E53D4" w:rsidRDefault="00BB057D">
      <w:pPr>
        <w:rPr>
          <w:sz w:val="20"/>
          <w:szCs w:val="20"/>
        </w:rPr>
      </w:pPr>
    </w:p>
    <w:p w14:paraId="0557818A" w14:textId="77777777" w:rsidR="00BB057D" w:rsidRPr="002E53D4" w:rsidRDefault="00BB057D">
      <w:pPr>
        <w:rPr>
          <w:sz w:val="20"/>
          <w:szCs w:val="20"/>
        </w:rPr>
      </w:pPr>
    </w:p>
    <w:p w14:paraId="09113A0B" w14:textId="77777777" w:rsidR="00BB057D" w:rsidRPr="002E53D4" w:rsidRDefault="00BB057D">
      <w:pPr>
        <w:rPr>
          <w:sz w:val="20"/>
          <w:szCs w:val="20"/>
        </w:rPr>
      </w:pPr>
    </w:p>
    <w:p w14:paraId="74EC603B" w14:textId="77777777" w:rsidR="00BB057D" w:rsidRPr="002E53D4" w:rsidRDefault="00BB057D">
      <w:pPr>
        <w:rPr>
          <w:sz w:val="20"/>
          <w:szCs w:val="20"/>
        </w:rPr>
      </w:pPr>
    </w:p>
    <w:p w14:paraId="2B34A608" w14:textId="77777777" w:rsidR="00BB057D" w:rsidRPr="002E53D4" w:rsidRDefault="00BB057D">
      <w:pPr>
        <w:rPr>
          <w:sz w:val="20"/>
          <w:szCs w:val="20"/>
        </w:rPr>
      </w:pPr>
    </w:p>
    <w:p w14:paraId="1DD23848" w14:textId="77777777" w:rsidR="00BB057D" w:rsidRPr="002E53D4" w:rsidRDefault="00BB057D">
      <w:pPr>
        <w:rPr>
          <w:sz w:val="20"/>
          <w:szCs w:val="20"/>
        </w:rPr>
      </w:pPr>
    </w:p>
    <w:p w14:paraId="24C5DE8D" w14:textId="77777777" w:rsidR="00BB057D" w:rsidRPr="002E53D4" w:rsidRDefault="00BB057D">
      <w:pPr>
        <w:rPr>
          <w:sz w:val="20"/>
          <w:szCs w:val="20"/>
        </w:rPr>
      </w:pPr>
    </w:p>
    <w:p w14:paraId="55F78A22" w14:textId="77777777" w:rsidR="00BB057D" w:rsidRPr="002E53D4" w:rsidRDefault="00BB057D">
      <w:pPr>
        <w:rPr>
          <w:sz w:val="20"/>
          <w:szCs w:val="20"/>
        </w:rPr>
      </w:pPr>
    </w:p>
    <w:p w14:paraId="147B1C10" w14:textId="77777777" w:rsidR="00B945A2" w:rsidRPr="002E53D4" w:rsidRDefault="00B945A2">
      <w:pPr>
        <w:rPr>
          <w:sz w:val="20"/>
          <w:szCs w:val="20"/>
        </w:rPr>
      </w:pPr>
    </w:p>
    <w:p w14:paraId="51F03FE5" w14:textId="77777777" w:rsidR="00BB057D" w:rsidRPr="002E53D4" w:rsidRDefault="00BB057D">
      <w:pPr>
        <w:rPr>
          <w:sz w:val="20"/>
          <w:szCs w:val="20"/>
        </w:rPr>
      </w:pPr>
    </w:p>
    <w:p w14:paraId="08D002DF" w14:textId="77777777" w:rsidR="00B945A2" w:rsidRPr="002E53D4" w:rsidRDefault="00B945A2">
      <w:pPr>
        <w:rPr>
          <w:sz w:val="20"/>
          <w:szCs w:val="20"/>
        </w:rPr>
      </w:pPr>
    </w:p>
    <w:p w14:paraId="2F0ACDD9" w14:textId="77777777" w:rsidR="00B945A2" w:rsidRPr="002E53D4" w:rsidRDefault="00B945A2">
      <w:pPr>
        <w:rPr>
          <w:sz w:val="20"/>
          <w:szCs w:val="20"/>
        </w:rPr>
      </w:pPr>
    </w:p>
    <w:p w14:paraId="4C87D772" w14:textId="77777777" w:rsidR="00B945A2" w:rsidRPr="002E53D4" w:rsidRDefault="00B945A2">
      <w:pPr>
        <w:rPr>
          <w:sz w:val="20"/>
          <w:szCs w:val="20"/>
        </w:rPr>
      </w:pPr>
    </w:p>
    <w:p w14:paraId="1261138C" w14:textId="77777777" w:rsidR="00B945A2" w:rsidRPr="002E53D4" w:rsidRDefault="00B945A2">
      <w:pPr>
        <w:rPr>
          <w:sz w:val="20"/>
          <w:szCs w:val="20"/>
        </w:rPr>
      </w:pPr>
    </w:p>
    <w:p w14:paraId="3137A140" w14:textId="77777777" w:rsidR="00B945A2" w:rsidRPr="002E53D4" w:rsidRDefault="00B945A2">
      <w:pPr>
        <w:rPr>
          <w:sz w:val="20"/>
          <w:szCs w:val="20"/>
        </w:rPr>
      </w:pPr>
    </w:p>
    <w:p w14:paraId="3E31E15A" w14:textId="77777777" w:rsidR="00B945A2" w:rsidRPr="002E53D4" w:rsidRDefault="00B945A2">
      <w:pPr>
        <w:rPr>
          <w:sz w:val="20"/>
          <w:szCs w:val="20"/>
        </w:rPr>
      </w:pPr>
    </w:p>
    <w:p w14:paraId="1A9F1004" w14:textId="77777777" w:rsidR="00791219" w:rsidRPr="002E53D4" w:rsidRDefault="00791219">
      <w:pPr>
        <w:rPr>
          <w:sz w:val="20"/>
          <w:szCs w:val="20"/>
        </w:rPr>
        <w:sectPr w:rsidR="00791219" w:rsidRPr="002E53D4" w:rsidSect="00B945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02"/>
        <w:tblW w:w="128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32"/>
        <w:gridCol w:w="1350"/>
        <w:gridCol w:w="1360"/>
        <w:gridCol w:w="461"/>
        <w:gridCol w:w="900"/>
        <w:gridCol w:w="1440"/>
        <w:gridCol w:w="1350"/>
        <w:gridCol w:w="1314"/>
        <w:gridCol w:w="486"/>
        <w:gridCol w:w="828"/>
      </w:tblGrid>
      <w:tr w:rsidR="00791219" w:rsidRPr="002E53D4" w14:paraId="2F709795" w14:textId="77777777" w:rsidTr="00576063">
        <w:tc>
          <w:tcPr>
            <w:tcW w:w="12837" w:type="dxa"/>
            <w:gridSpan w:val="11"/>
          </w:tcPr>
          <w:p w14:paraId="63362685" w14:textId="77777777" w:rsidR="00791219" w:rsidRPr="002E53D4" w:rsidRDefault="00CC0CC3" w:rsidP="00C2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91219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19" w:rsidRPr="002E53D4">
              <w:rPr>
                <w:rFonts w:ascii="Times New Roman" w:hAnsi="Times New Roman" w:cs="Times New Roman"/>
                <w:sz w:val="20"/>
                <w:szCs w:val="20"/>
              </w:rPr>
              <w:t>Relationship of different genotypes with the clinical-pathological parameters</w:t>
            </w:r>
          </w:p>
        </w:tc>
      </w:tr>
      <w:tr w:rsidR="00791219" w:rsidRPr="002E53D4" w14:paraId="3E98F95E" w14:textId="77777777" w:rsidTr="00576063">
        <w:tc>
          <w:tcPr>
            <w:tcW w:w="2016" w:type="dxa"/>
          </w:tcPr>
          <w:p w14:paraId="0D73EBC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</w:tcPr>
          <w:p w14:paraId="3327D63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CLINICAL STAGE</w:t>
            </w:r>
          </w:p>
        </w:tc>
        <w:tc>
          <w:tcPr>
            <w:tcW w:w="5418" w:type="dxa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14:paraId="1A515E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PRIMARY TUMOR EXTENSION</w:t>
            </w:r>
          </w:p>
        </w:tc>
      </w:tr>
      <w:tr w:rsidR="00791219" w:rsidRPr="002E53D4" w14:paraId="04BB6E2C" w14:textId="77777777" w:rsidTr="00576063">
        <w:tc>
          <w:tcPr>
            <w:tcW w:w="2016" w:type="dxa"/>
          </w:tcPr>
          <w:p w14:paraId="0DA34F4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4D24751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350" w:type="dxa"/>
          </w:tcPr>
          <w:p w14:paraId="0AACAC3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72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D5801B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544793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T3</w:t>
            </w:r>
          </w:p>
        </w:tc>
        <w:tc>
          <w:tcPr>
            <w:tcW w:w="1350" w:type="dxa"/>
          </w:tcPr>
          <w:p w14:paraId="58E8745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T4</w:t>
            </w:r>
          </w:p>
        </w:tc>
        <w:tc>
          <w:tcPr>
            <w:tcW w:w="1314" w:type="dxa"/>
          </w:tcPr>
          <w:p w14:paraId="68C4C82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14" w:type="dxa"/>
            <w:gridSpan w:val="2"/>
          </w:tcPr>
          <w:p w14:paraId="603FA57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91219" w:rsidRPr="002E53D4" w14:paraId="687CFE4F" w14:textId="77777777" w:rsidTr="00576063">
        <w:tc>
          <w:tcPr>
            <w:tcW w:w="2016" w:type="dxa"/>
            <w:tcBorders>
              <w:bottom w:val="single" w:sz="4" w:space="0" w:color="000000" w:themeColor="text1"/>
            </w:tcBorders>
          </w:tcPr>
          <w:p w14:paraId="257E3A5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769109D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Tyr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</w:tcPr>
          <w:p w14:paraId="3532C4E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N=229 (%)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7B8EFC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N=247 (%)</w:t>
            </w:r>
          </w:p>
        </w:tc>
        <w:tc>
          <w:tcPr>
            <w:tcW w:w="13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D40DB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E1F371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E905E3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N=115 (%)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37C4CE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N=299 (%)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229F5F1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14" w:type="dxa"/>
            <w:gridSpan w:val="2"/>
            <w:tcBorders>
              <w:bottom w:val="single" w:sz="4" w:space="0" w:color="000000" w:themeColor="text1"/>
            </w:tcBorders>
          </w:tcPr>
          <w:p w14:paraId="570EA92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2F8A3465" w14:textId="77777777" w:rsidTr="00576063">
        <w:tc>
          <w:tcPr>
            <w:tcW w:w="6519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1E350A2C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73D3FBE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267460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59A9F17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67A265E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bottom w:val="nil"/>
            </w:tcBorders>
          </w:tcPr>
          <w:p w14:paraId="5C2C6E2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5DF2C34" w14:textId="77777777" w:rsidTr="00576063">
        <w:tc>
          <w:tcPr>
            <w:tcW w:w="2016" w:type="dxa"/>
            <w:tcBorders>
              <w:top w:val="single" w:sz="4" w:space="0" w:color="000000" w:themeColor="text1"/>
              <w:bottom w:val="nil"/>
            </w:tcBorders>
          </w:tcPr>
          <w:p w14:paraId="6408CDF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nil"/>
            </w:tcBorders>
          </w:tcPr>
          <w:p w14:paraId="40D1B32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(32.75)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47D2AAC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(34.41)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77EE2BF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0719B23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7FD6E22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 (33.04)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71B02F1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103 (34.45)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0F0B75A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000000" w:themeColor="text1"/>
              <w:bottom w:val="nil"/>
            </w:tcBorders>
          </w:tcPr>
          <w:p w14:paraId="45AE2C1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11761B31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1DAF8E4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2F2D76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117 (51.09)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3F0D9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116 (46.96)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32F9657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0.93 (0.61-1.43)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24B5AF7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6919350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58 (50.43)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1454B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145 (48.49)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3202BE0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 (0.56-1.47)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E4112A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791219" w:rsidRPr="002E53D4" w14:paraId="0EBDA0A9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7AFDDDF2" w14:textId="77777777" w:rsidR="00791219" w:rsidRPr="002E53D4" w:rsidRDefault="00791219" w:rsidP="00576063">
            <w:pPr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7838812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37 (16.16)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ABE9E5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(18.62)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6DCD30D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1.22 (0.70-2.13)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D8968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12B56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 (16.52)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3C5B82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51 (17.06)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5335E56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0.81 (0.41-1.59)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55ADFC8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791219" w:rsidRPr="002E53D4" w14:paraId="6B3B1DDA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02A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97AA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F2FF6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D0F1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9158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76204A5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55F5172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3686F1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75 (32.75)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1E18D7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85 (34.41)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74FD2C6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9D565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0629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 (33.04)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168D6A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103 (34.45)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2DFEFE0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A6387E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650993CF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16590DF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Tyr/His+His/His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71797A9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154 (67.25)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C6200F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162 (65.59)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36CB465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1.01 (0.67-1.50)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5740B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59972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77 (66.96)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508664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196 (65.55)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4E483A4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0.92 (0.58-1.45)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43EFE3F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791219" w:rsidRPr="002E53D4" w14:paraId="2EB66CDE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98F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D93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55C5D9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F235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F7B0D3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0D73FC7F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277B46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Tyr/Tyr+Tyr/His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3F4EA17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192 (83.84)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695DB1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201 (81.38)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7E03521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71B19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701B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96 (83.48)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BC8A53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248 (82.94)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5B77E90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232AF1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00362D74" w14:textId="77777777" w:rsidTr="00576063">
        <w:tc>
          <w:tcPr>
            <w:tcW w:w="2016" w:type="dxa"/>
            <w:tcBorders>
              <w:top w:val="nil"/>
            </w:tcBorders>
          </w:tcPr>
          <w:p w14:paraId="35AA404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</w:tcBorders>
          </w:tcPr>
          <w:p w14:paraId="5F70706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37 (16.16)</w:t>
            </w:r>
          </w:p>
        </w:tc>
        <w:tc>
          <w:tcPr>
            <w:tcW w:w="1350" w:type="dxa"/>
            <w:tcBorders>
              <w:top w:val="nil"/>
            </w:tcBorders>
          </w:tcPr>
          <w:p w14:paraId="779426D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(18.62)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09A395C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1.23 (0.75-2.01)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63B67ED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B2DB04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 (16.52)</w:t>
            </w:r>
          </w:p>
        </w:tc>
        <w:tc>
          <w:tcPr>
            <w:tcW w:w="1350" w:type="dxa"/>
            <w:tcBorders>
              <w:top w:val="nil"/>
            </w:tcBorders>
          </w:tcPr>
          <w:p w14:paraId="52CFDB3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51 (17.06)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0B19EE4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0.98 (0.55-1.76)</w:t>
            </w:r>
          </w:p>
        </w:tc>
        <w:tc>
          <w:tcPr>
            <w:tcW w:w="828" w:type="dxa"/>
            <w:tcBorders>
              <w:top w:val="nil"/>
            </w:tcBorders>
          </w:tcPr>
          <w:p w14:paraId="7CD7DC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791219" w:rsidRPr="002E53D4" w14:paraId="01134CE9" w14:textId="77777777" w:rsidTr="00576063">
        <w:tc>
          <w:tcPr>
            <w:tcW w:w="2016" w:type="dxa"/>
            <w:tcBorders>
              <w:top w:val="nil"/>
            </w:tcBorders>
          </w:tcPr>
          <w:p w14:paraId="397A6F3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2909740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Arg</w:t>
            </w:r>
          </w:p>
        </w:tc>
        <w:tc>
          <w:tcPr>
            <w:tcW w:w="1332" w:type="dxa"/>
            <w:tcBorders>
              <w:top w:val="nil"/>
            </w:tcBorders>
          </w:tcPr>
          <w:p w14:paraId="6AB56A7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N=229 (%)</w:t>
            </w:r>
          </w:p>
        </w:tc>
        <w:tc>
          <w:tcPr>
            <w:tcW w:w="1350" w:type="dxa"/>
            <w:tcBorders>
              <w:top w:val="nil"/>
            </w:tcBorders>
          </w:tcPr>
          <w:p w14:paraId="4CC13D7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N=247 (%)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2C6055A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AOR </w:t>
            </w:r>
          </w:p>
          <w:p w14:paraId="06C2A37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7405BDC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1B4D97C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N=115 (%)</w:t>
            </w:r>
          </w:p>
        </w:tc>
        <w:tc>
          <w:tcPr>
            <w:tcW w:w="1350" w:type="dxa"/>
            <w:tcBorders>
              <w:top w:val="nil"/>
            </w:tcBorders>
          </w:tcPr>
          <w:p w14:paraId="0AC4F1D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N=299 (%)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407E3CD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AOR </w:t>
            </w:r>
          </w:p>
          <w:p w14:paraId="45F1C4E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nil"/>
            </w:tcBorders>
          </w:tcPr>
          <w:p w14:paraId="671A900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6BF4AF28" w14:textId="77777777" w:rsidTr="00576063">
        <w:tc>
          <w:tcPr>
            <w:tcW w:w="74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C7A3240" w14:textId="77777777" w:rsidR="00791219" w:rsidRPr="002E53D4" w:rsidRDefault="00791219" w:rsidP="005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541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6E6B68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51476BB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24F07D2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8FD2E8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162 (70.74)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3EF058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165 (66.80)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63B4CC8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2A1692B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3F0710C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(73.04)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D1B992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201 (67.22)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76CE63F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6DE314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244B7E7E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2D1BE84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2A9FD6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62 (27.08)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6C031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77 (31.18)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40BF173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1.18 (0.78-1.79)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7DEA8A0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29BECBD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30 (26.09)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79FF7D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89 (29.77)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6EF4A8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1.27 (0.78-2.07)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AF3568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791219" w:rsidRPr="002E53D4" w14:paraId="6D30D607" w14:textId="77777777" w:rsidTr="00576063">
        <w:tc>
          <w:tcPr>
            <w:tcW w:w="2016" w:type="dxa"/>
            <w:tcBorders>
              <w:top w:val="nil"/>
            </w:tcBorders>
          </w:tcPr>
          <w:p w14:paraId="7F406E8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32" w:type="dxa"/>
            <w:tcBorders>
              <w:top w:val="nil"/>
            </w:tcBorders>
          </w:tcPr>
          <w:p w14:paraId="65DC36A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(2.18)</w:t>
            </w:r>
          </w:p>
        </w:tc>
        <w:tc>
          <w:tcPr>
            <w:tcW w:w="1350" w:type="dxa"/>
            <w:tcBorders>
              <w:top w:val="nil"/>
            </w:tcBorders>
          </w:tcPr>
          <w:p w14:paraId="4C2AC01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(2.02)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1F1867D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0.81 (0.21-3.02)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06542DA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668EA6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 (0.87)</w:t>
            </w:r>
          </w:p>
        </w:tc>
        <w:tc>
          <w:tcPr>
            <w:tcW w:w="1350" w:type="dxa"/>
            <w:tcBorders>
              <w:top w:val="nil"/>
            </w:tcBorders>
          </w:tcPr>
          <w:p w14:paraId="61F5B0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 (3.01)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98345C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3.69 (0.46-29.76)</w:t>
            </w:r>
          </w:p>
        </w:tc>
        <w:tc>
          <w:tcPr>
            <w:tcW w:w="828" w:type="dxa"/>
            <w:tcBorders>
              <w:top w:val="nil"/>
            </w:tcBorders>
          </w:tcPr>
          <w:p w14:paraId="2C1999D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91219" w:rsidRPr="002E53D4" w14:paraId="40D0B263" w14:textId="77777777" w:rsidTr="00576063">
        <w:tc>
          <w:tcPr>
            <w:tcW w:w="74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58FB877" w14:textId="77777777" w:rsidR="00791219" w:rsidRPr="002E53D4" w:rsidRDefault="00791219" w:rsidP="005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541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5A472B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22636DB1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215861E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6B0778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162 (70.74)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E6D1C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165 (66.80)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140BC28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22325DB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01429A9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(73.04)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3323E0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201 (67.22)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6983110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4300CA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1809C2C" w14:textId="77777777" w:rsidTr="00576063">
        <w:tc>
          <w:tcPr>
            <w:tcW w:w="2016" w:type="dxa"/>
            <w:tcBorders>
              <w:top w:val="nil"/>
            </w:tcBorders>
          </w:tcPr>
          <w:p w14:paraId="5B73EA2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 + Arg/Arg</w:t>
            </w:r>
          </w:p>
        </w:tc>
        <w:tc>
          <w:tcPr>
            <w:tcW w:w="1332" w:type="dxa"/>
            <w:tcBorders>
              <w:top w:val="nil"/>
            </w:tcBorders>
          </w:tcPr>
          <w:p w14:paraId="08EAC59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67 (29.26)</w:t>
            </w:r>
          </w:p>
        </w:tc>
        <w:tc>
          <w:tcPr>
            <w:tcW w:w="1350" w:type="dxa"/>
            <w:tcBorders>
              <w:top w:val="nil"/>
            </w:tcBorders>
          </w:tcPr>
          <w:p w14:paraId="31AC040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82 (33.20)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2F2290C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1.15 (0.77-1.73)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5C17EF4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1D43C60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 (26.96)</w:t>
            </w:r>
          </w:p>
        </w:tc>
        <w:tc>
          <w:tcPr>
            <w:tcW w:w="1350" w:type="dxa"/>
            <w:tcBorders>
              <w:top w:val="nil"/>
            </w:tcBorders>
          </w:tcPr>
          <w:p w14:paraId="4C117DD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98 (32.78)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5616A0B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1.35 (0.83-2.18)</w:t>
            </w:r>
          </w:p>
        </w:tc>
        <w:tc>
          <w:tcPr>
            <w:tcW w:w="828" w:type="dxa"/>
            <w:tcBorders>
              <w:top w:val="nil"/>
            </w:tcBorders>
          </w:tcPr>
          <w:p w14:paraId="3D214C8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91219" w:rsidRPr="002E53D4" w14:paraId="3E4B4333" w14:textId="77777777" w:rsidTr="00576063">
        <w:tc>
          <w:tcPr>
            <w:tcW w:w="74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DF41D5F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541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917BA1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01E549B9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685DC78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 + His/Arg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0BB80B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224 (97.82)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46F3E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242 (97.98)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1107E0E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764CAF2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76E92B5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114 (99.13)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A3061E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290 (96.99)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5D29994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FEA7DB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3FC3F489" w14:textId="77777777" w:rsidTr="00576063">
        <w:tc>
          <w:tcPr>
            <w:tcW w:w="2016" w:type="dxa"/>
            <w:tcBorders>
              <w:top w:val="nil"/>
            </w:tcBorders>
          </w:tcPr>
          <w:p w14:paraId="5449DDD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32" w:type="dxa"/>
            <w:tcBorders>
              <w:top w:val="nil"/>
            </w:tcBorders>
          </w:tcPr>
          <w:p w14:paraId="30CFDA8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(2.18)</w:t>
            </w:r>
          </w:p>
        </w:tc>
        <w:tc>
          <w:tcPr>
            <w:tcW w:w="1350" w:type="dxa"/>
            <w:tcBorders>
              <w:top w:val="nil"/>
            </w:tcBorders>
          </w:tcPr>
          <w:p w14:paraId="30FEFC4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 (2.02)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41201E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0.73 (0.19-2.82)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0842133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9E8240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 (0.87)</w:t>
            </w:r>
          </w:p>
        </w:tc>
        <w:tc>
          <w:tcPr>
            <w:tcW w:w="1350" w:type="dxa"/>
            <w:tcBorders>
              <w:top w:val="nil"/>
            </w:tcBorders>
          </w:tcPr>
          <w:p w14:paraId="09BC2FB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 (3.01)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137E3D6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3.34 (0.42-26.87)</w:t>
            </w:r>
          </w:p>
        </w:tc>
        <w:tc>
          <w:tcPr>
            <w:tcW w:w="828" w:type="dxa"/>
            <w:tcBorders>
              <w:top w:val="nil"/>
            </w:tcBorders>
          </w:tcPr>
          <w:p w14:paraId="6D06FA7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791219" w:rsidRPr="002E53D4" w14:paraId="194F5805" w14:textId="77777777" w:rsidTr="00576063">
        <w:tc>
          <w:tcPr>
            <w:tcW w:w="2016" w:type="dxa"/>
          </w:tcPr>
          <w:p w14:paraId="5B88F9E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gridSpan w:val="5"/>
            <w:tcBorders>
              <w:right w:val="single" w:sz="4" w:space="0" w:color="auto"/>
            </w:tcBorders>
          </w:tcPr>
          <w:p w14:paraId="30E8978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LYMPH NODE INVASION</w:t>
            </w:r>
          </w:p>
        </w:tc>
        <w:tc>
          <w:tcPr>
            <w:tcW w:w="5418" w:type="dxa"/>
            <w:gridSpan w:val="5"/>
            <w:tcBorders>
              <w:left w:val="single" w:sz="4" w:space="0" w:color="auto"/>
            </w:tcBorders>
          </w:tcPr>
          <w:p w14:paraId="6609996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METASTASIS</w:t>
            </w:r>
          </w:p>
        </w:tc>
      </w:tr>
      <w:tr w:rsidR="00791219" w:rsidRPr="002E53D4" w14:paraId="151514E4" w14:textId="77777777" w:rsidTr="00576063">
        <w:tc>
          <w:tcPr>
            <w:tcW w:w="2016" w:type="dxa"/>
          </w:tcPr>
          <w:p w14:paraId="13F0697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0BF10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Nx+N0+N1</w:t>
            </w:r>
          </w:p>
        </w:tc>
        <w:tc>
          <w:tcPr>
            <w:tcW w:w="1350" w:type="dxa"/>
          </w:tcPr>
          <w:p w14:paraId="2A2A3C6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N2+N3+N4</w:t>
            </w:r>
          </w:p>
        </w:tc>
        <w:tc>
          <w:tcPr>
            <w:tcW w:w="13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5B673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1A92E31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01E17B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No (M0)</w:t>
            </w:r>
          </w:p>
        </w:tc>
        <w:tc>
          <w:tcPr>
            <w:tcW w:w="1350" w:type="dxa"/>
          </w:tcPr>
          <w:p w14:paraId="6D7F6ED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Yes (M1)</w:t>
            </w:r>
          </w:p>
        </w:tc>
        <w:tc>
          <w:tcPr>
            <w:tcW w:w="1314" w:type="dxa"/>
          </w:tcPr>
          <w:p w14:paraId="4CCCE96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14:paraId="6C22FB7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219" w:rsidRPr="002E53D4" w14:paraId="7670202C" w14:textId="77777777" w:rsidTr="00576063">
        <w:tc>
          <w:tcPr>
            <w:tcW w:w="2016" w:type="dxa"/>
            <w:tcBorders>
              <w:bottom w:val="single" w:sz="4" w:space="0" w:color="000000" w:themeColor="text1"/>
            </w:tcBorders>
          </w:tcPr>
          <w:p w14:paraId="64CF259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79E2565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Tyr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</w:tcPr>
          <w:p w14:paraId="7B16454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N=110 (%)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06DA01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N=390 (%)</w:t>
            </w:r>
          </w:p>
        </w:tc>
        <w:tc>
          <w:tcPr>
            <w:tcW w:w="13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A4969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D30C8D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39682C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N=256 (%)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022EFF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N=246 (%)</w:t>
            </w:r>
          </w:p>
        </w:tc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775DC0D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14" w:type="dxa"/>
            <w:gridSpan w:val="2"/>
            <w:tcBorders>
              <w:bottom w:val="single" w:sz="4" w:space="0" w:color="000000" w:themeColor="text1"/>
            </w:tcBorders>
          </w:tcPr>
          <w:p w14:paraId="62BC8CB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2AC28882" w14:textId="77777777" w:rsidTr="00576063">
        <w:tc>
          <w:tcPr>
            <w:tcW w:w="7419" w:type="dxa"/>
            <w:gridSpan w:val="6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468F3F4E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007C6EF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40BA25E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04D6B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bottom w:val="nil"/>
            </w:tcBorders>
          </w:tcPr>
          <w:p w14:paraId="752515C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F8D96A1" w14:textId="77777777" w:rsidTr="00576063">
        <w:tc>
          <w:tcPr>
            <w:tcW w:w="2016" w:type="dxa"/>
            <w:tcBorders>
              <w:top w:val="single" w:sz="4" w:space="0" w:color="000000" w:themeColor="text1"/>
              <w:bottom w:val="nil"/>
            </w:tcBorders>
          </w:tcPr>
          <w:p w14:paraId="03FBA2B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nil"/>
            </w:tcBorders>
          </w:tcPr>
          <w:p w14:paraId="679D345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(41.82)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14EEF2B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126 (32.31)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2DE1ED8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4F635EB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32347AA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90 (35.16)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nil"/>
            </w:tcBorders>
          </w:tcPr>
          <w:p w14:paraId="2253188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82 (33.33)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68E129D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000000" w:themeColor="text1"/>
              <w:bottom w:val="nil"/>
            </w:tcBorders>
          </w:tcPr>
          <w:p w14:paraId="21100B4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F2F6722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75D897A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13E8A3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50 (45.45)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48D11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191 (48.97)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2F8973C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1.40 (0.88-2.22)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472AB99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4D1F713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125 (48.83)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47E34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118 (47.97)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42E7553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1.14 (0.76-1.72)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FBCF5D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791219" w:rsidRPr="002E53D4" w14:paraId="181A8B17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68946821" w14:textId="77777777" w:rsidR="00791219" w:rsidRPr="002E53D4" w:rsidRDefault="00791219" w:rsidP="00576063">
            <w:pPr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206B9F9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(12.73)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BD6496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73 (18.72)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46CA132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1.94 (0.99-3.80)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DEE93" w14:textId="4BA8F335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617E9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C65FB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41 (16.01)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652889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(18.70)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774E903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1.41 (0.82-2.43)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1BFEC6B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791219" w:rsidRPr="002E53D4" w14:paraId="175BF71E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9B3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28A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591C0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438F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C59429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603FAA75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3E23FB1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056455E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(41.82)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53F7F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126 (32.31)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200133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24AEA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DEAA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90 (35.16)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B2EFCC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82 (33.33)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44A4336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6A552A2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5577656C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057B277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Tyr/His+His/His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60A6D03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64 (58.18)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A8E6D5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264 (67.69)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4506D9D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1.51 (0.98-2.34)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DFB83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A9F44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166 (64.84)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20D6F1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164 (66.67)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686C4FC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1.22 (0.83-1.79)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1E3E420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791219" w:rsidRPr="002E53D4" w14:paraId="1DBDD45B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57F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D4D3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6910C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5603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337C64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5C213EE1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16885CA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Tyr/Tyr+Tyr/His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085687D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96 (87.27)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AA55C6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317 (81.28)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34D5CDF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AE5E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1B33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215 (83.99)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42533F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200 (81.30)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3246CB7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60F96EE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67F6E22" w14:textId="77777777" w:rsidTr="00576063">
        <w:tc>
          <w:tcPr>
            <w:tcW w:w="2016" w:type="dxa"/>
            <w:tcBorders>
              <w:top w:val="nil"/>
              <w:bottom w:val="single" w:sz="4" w:space="0" w:color="000000" w:themeColor="text1"/>
            </w:tcBorders>
          </w:tcPr>
          <w:p w14:paraId="0276343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nil"/>
              <w:bottom w:val="single" w:sz="4" w:space="0" w:color="000000" w:themeColor="text1"/>
            </w:tcBorders>
          </w:tcPr>
          <w:p w14:paraId="0BBD690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 (12.73)</w:t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</w:tcPr>
          <w:p w14:paraId="7C73564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73 (18.72)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FC315F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1.57 (0.85-2.91)</w:t>
            </w:r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A2D95D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1DA4A7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41 (16.01)</w:t>
            </w:r>
          </w:p>
        </w:tc>
        <w:tc>
          <w:tcPr>
            <w:tcW w:w="1350" w:type="dxa"/>
            <w:tcBorders>
              <w:top w:val="nil"/>
              <w:bottom w:val="single" w:sz="4" w:space="0" w:color="000000" w:themeColor="text1"/>
            </w:tcBorders>
          </w:tcPr>
          <w:p w14:paraId="1E67D6F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46 (18.70)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0AF188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1.27 (0.78-2.05)</w:t>
            </w:r>
          </w:p>
        </w:tc>
        <w:tc>
          <w:tcPr>
            <w:tcW w:w="828" w:type="dxa"/>
            <w:tcBorders>
              <w:top w:val="nil"/>
              <w:bottom w:val="single" w:sz="4" w:space="0" w:color="000000" w:themeColor="text1"/>
            </w:tcBorders>
          </w:tcPr>
          <w:p w14:paraId="284DA9F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791219" w:rsidRPr="002E53D4" w14:paraId="2DA7B479" w14:textId="77777777" w:rsidTr="00576063">
        <w:tc>
          <w:tcPr>
            <w:tcW w:w="201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1B0E7A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1AB4526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Arg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2C9231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N=110 (%)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54DB2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N=390 (%)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5767B21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AOR </w:t>
            </w:r>
          </w:p>
          <w:p w14:paraId="4029120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A543F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192C9DF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N=256 (%)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FB4DAA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N=246 (%)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38354C4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AOR </w:t>
            </w:r>
          </w:p>
          <w:p w14:paraId="6FBC133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D38F8A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91219" w:rsidRPr="002E53D4" w14:paraId="2D142E07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A54" w14:textId="77777777" w:rsidR="00791219" w:rsidRPr="002E53D4" w:rsidRDefault="00791219" w:rsidP="005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103A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3D0C7E0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7A369BC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1C03455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72 (65.45)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486D91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268 (68.72)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0442343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945E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5B32F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177 (69.14)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1BF006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165 (67.07)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277E4A3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32F172E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2A4FBEDD" w14:textId="77777777" w:rsidTr="00576063">
        <w:tc>
          <w:tcPr>
            <w:tcW w:w="2016" w:type="dxa"/>
            <w:tcBorders>
              <w:top w:val="nil"/>
              <w:bottom w:val="nil"/>
            </w:tcBorders>
          </w:tcPr>
          <w:p w14:paraId="2B90C7A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48EF8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35 (31.82)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519999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115 (29.49)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0225C21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0.89 (0.56-1.41)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14:paraId="7D92F75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0A26C2E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73 (28.52)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101F0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77 (31.30)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6182A30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1.10 (0.73-1.64)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BB56E2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791219" w:rsidRPr="002E53D4" w14:paraId="3DBEC503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5059DEF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22CB1919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 (2.73)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48EA17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 (1.79)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4ED5DDE0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0.60 (0.15-2.38)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ADAD5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EFF8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 (2.34)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7FE994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 (1.63)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6D4AA5C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0.58 (0.15-2.23)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63C5FE6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791219" w:rsidRPr="002E53D4" w14:paraId="1089BE21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204" w14:textId="77777777" w:rsidR="00791219" w:rsidRPr="002E53D4" w:rsidRDefault="00791219" w:rsidP="005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DB9B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81AE152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0F4FB10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7F467C5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72 (65.45)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E1CA43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268 (68.72)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3BD4BC01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D4D0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C0D72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177 (69.14)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60A529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165 (67.07)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350EAAB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0EB81C1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46CCD5CC" w14:textId="77777777" w:rsidTr="00576063"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14:paraId="4A42D26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 + Arg/Arg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008E2AB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 (34.55)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90A310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122 (31.28)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14:paraId="4708E03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0.87 (0.55-1.36)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8EAC7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7C4A0C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79 (30.86)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13173E4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81 (32.93)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7137E13E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1.05 (0.71-1.55)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07C90B8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791219" w:rsidRPr="002E53D4" w14:paraId="7A72FBC5" w14:textId="77777777" w:rsidTr="00576063"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814" w14:textId="77777777" w:rsidR="00791219" w:rsidRPr="002E53D4" w:rsidRDefault="00791219" w:rsidP="00576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805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1AC605E1" w14:textId="77777777" w:rsidTr="00576063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2831B72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 + His/Arg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164CB72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107 (97.27)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81C08E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383 (98.21)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</w:tcPr>
          <w:p w14:paraId="068F1BD5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B628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702FC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250 (97.66)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CE5075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242 (98.37)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49572A42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FFD12C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9" w:rsidRPr="002E53D4" w14:paraId="7F0D4326" w14:textId="77777777" w:rsidTr="00576063">
        <w:tc>
          <w:tcPr>
            <w:tcW w:w="2016" w:type="dxa"/>
            <w:tcBorders>
              <w:top w:val="nil"/>
            </w:tcBorders>
          </w:tcPr>
          <w:p w14:paraId="39DC5B4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332" w:type="dxa"/>
            <w:tcBorders>
              <w:top w:val="nil"/>
            </w:tcBorders>
          </w:tcPr>
          <w:p w14:paraId="55A7C5FB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 (2.73)</w:t>
            </w:r>
          </w:p>
        </w:tc>
        <w:tc>
          <w:tcPr>
            <w:tcW w:w="1350" w:type="dxa"/>
            <w:tcBorders>
              <w:top w:val="nil"/>
            </w:tcBorders>
          </w:tcPr>
          <w:p w14:paraId="206317AF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 (1.79)</w:t>
            </w:r>
          </w:p>
        </w:tc>
        <w:tc>
          <w:tcPr>
            <w:tcW w:w="1821" w:type="dxa"/>
            <w:gridSpan w:val="2"/>
            <w:tcBorders>
              <w:top w:val="nil"/>
            </w:tcBorders>
          </w:tcPr>
          <w:p w14:paraId="149064D3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 (0.16-2.50)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</w:tcPr>
          <w:p w14:paraId="0278BABD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CA08E1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 (2.34)</w:t>
            </w:r>
          </w:p>
        </w:tc>
        <w:tc>
          <w:tcPr>
            <w:tcW w:w="1350" w:type="dxa"/>
            <w:tcBorders>
              <w:top w:val="nil"/>
            </w:tcBorders>
          </w:tcPr>
          <w:p w14:paraId="667819B7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 (1.63)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87F8116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0.53 (0.13-2.09)</w:t>
            </w:r>
          </w:p>
        </w:tc>
        <w:tc>
          <w:tcPr>
            <w:tcW w:w="828" w:type="dxa"/>
            <w:tcBorders>
              <w:top w:val="nil"/>
            </w:tcBorders>
          </w:tcPr>
          <w:p w14:paraId="3E87E948" w14:textId="77777777" w:rsidR="00791219" w:rsidRPr="002E53D4" w:rsidRDefault="00791219" w:rsidP="005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791219" w:rsidRPr="002E53D4" w14:paraId="3DF3DC9E" w14:textId="77777777" w:rsidTr="00576063">
        <w:tc>
          <w:tcPr>
            <w:tcW w:w="12837" w:type="dxa"/>
            <w:gridSpan w:val="11"/>
            <w:tcBorders>
              <w:top w:val="single" w:sz="4" w:space="0" w:color="000000" w:themeColor="text1"/>
              <w:bottom w:val="nil"/>
            </w:tcBorders>
          </w:tcPr>
          <w:p w14:paraId="3AD5FA66" w14:textId="77777777" w:rsidR="00791219" w:rsidRPr="002E53D4" w:rsidRDefault="00791219" w:rsidP="00576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a)-Adjusted Odds ratios, 95% confidence intervals and their corresponding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4F6370C4" w14:textId="77777777" w:rsidR="00B945A2" w:rsidRPr="002E53D4" w:rsidRDefault="00B945A2">
      <w:pPr>
        <w:rPr>
          <w:sz w:val="20"/>
          <w:szCs w:val="20"/>
        </w:rPr>
      </w:pPr>
    </w:p>
    <w:p w14:paraId="34E9E11A" w14:textId="77777777" w:rsidR="00791219" w:rsidRPr="002E53D4" w:rsidRDefault="00791219">
      <w:pPr>
        <w:rPr>
          <w:sz w:val="20"/>
          <w:szCs w:val="20"/>
        </w:rPr>
      </w:pPr>
    </w:p>
    <w:p w14:paraId="0B6D6A61" w14:textId="77777777" w:rsidR="00791219" w:rsidRPr="002E53D4" w:rsidRDefault="00791219">
      <w:pPr>
        <w:rPr>
          <w:sz w:val="20"/>
          <w:szCs w:val="20"/>
        </w:rPr>
      </w:pPr>
    </w:p>
    <w:p w14:paraId="7F96CD19" w14:textId="77777777" w:rsidR="00791219" w:rsidRPr="002E53D4" w:rsidRDefault="00791219">
      <w:pPr>
        <w:rPr>
          <w:sz w:val="20"/>
          <w:szCs w:val="20"/>
        </w:rPr>
      </w:pPr>
    </w:p>
    <w:p w14:paraId="57472B52" w14:textId="77777777" w:rsidR="00791219" w:rsidRPr="002E53D4" w:rsidRDefault="00791219">
      <w:pPr>
        <w:rPr>
          <w:sz w:val="20"/>
          <w:szCs w:val="20"/>
        </w:rPr>
      </w:pPr>
    </w:p>
    <w:p w14:paraId="6055D0B7" w14:textId="77777777" w:rsidR="00791219" w:rsidRPr="002E53D4" w:rsidRDefault="00791219">
      <w:pPr>
        <w:rPr>
          <w:sz w:val="20"/>
          <w:szCs w:val="20"/>
        </w:rPr>
        <w:sectPr w:rsidR="00791219" w:rsidRPr="002E53D4" w:rsidSect="007912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34D3D9" w14:textId="77777777" w:rsidR="00791219" w:rsidRPr="002E53D4" w:rsidRDefault="0079121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772"/>
        <w:gridCol w:w="1772"/>
        <w:gridCol w:w="1772"/>
        <w:gridCol w:w="1772"/>
      </w:tblGrid>
      <w:tr w:rsidR="00BB057D" w:rsidRPr="002E53D4" w14:paraId="1AA5B6DE" w14:textId="77777777" w:rsidTr="00BB057D">
        <w:tc>
          <w:tcPr>
            <w:tcW w:w="9069" w:type="dxa"/>
            <w:gridSpan w:val="5"/>
          </w:tcPr>
          <w:p w14:paraId="20AFFDBB" w14:textId="77777777" w:rsidR="00BB057D" w:rsidRPr="002E53D4" w:rsidRDefault="00CC0CC3" w:rsidP="00C2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DF2"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057D" w:rsidRPr="002E5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D" w:rsidRPr="002E53D4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of genotypic distribution with clinic-pathological parameter on the basis of response to chemotherapy</w:t>
            </w:r>
          </w:p>
        </w:tc>
      </w:tr>
      <w:tr w:rsidR="00BB057D" w:rsidRPr="002E53D4" w14:paraId="6D63C5AB" w14:textId="77777777" w:rsidTr="00BB057D">
        <w:tc>
          <w:tcPr>
            <w:tcW w:w="1981" w:type="dxa"/>
          </w:tcPr>
          <w:p w14:paraId="6265248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D36827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Response of chemotherapy</w:t>
            </w:r>
          </w:p>
        </w:tc>
        <w:tc>
          <w:tcPr>
            <w:tcW w:w="1772" w:type="dxa"/>
            <w:vMerge w:val="restart"/>
          </w:tcPr>
          <w:p w14:paraId="0F37F70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72" w:type="dxa"/>
            <w:vMerge w:val="restart"/>
          </w:tcPr>
          <w:p w14:paraId="710BD12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BB057D" w:rsidRPr="002E53D4" w14:paraId="7136E0C2" w14:textId="77777777" w:rsidTr="00BB057D">
        <w:tc>
          <w:tcPr>
            <w:tcW w:w="1981" w:type="dxa"/>
          </w:tcPr>
          <w:p w14:paraId="27A31EBE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37DF2EF9" w14:textId="77777777" w:rsidR="00BB057D" w:rsidRPr="002E53D4" w:rsidRDefault="00BB057D" w:rsidP="00BB057D">
            <w:pPr>
              <w:jc w:val="center"/>
              <w:rPr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Tyr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113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</w:p>
        </w:tc>
        <w:tc>
          <w:tcPr>
            <w:tcW w:w="1772" w:type="dxa"/>
            <w:vAlign w:val="center"/>
          </w:tcPr>
          <w:p w14:paraId="0819D908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CR+PR</w:t>
            </w:r>
          </w:p>
          <w:p w14:paraId="62A7C1D3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(118), n (%)</w:t>
            </w:r>
          </w:p>
        </w:tc>
        <w:tc>
          <w:tcPr>
            <w:tcW w:w="1772" w:type="dxa"/>
            <w:vAlign w:val="center"/>
          </w:tcPr>
          <w:p w14:paraId="58C3A526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SD+PD</w:t>
            </w:r>
          </w:p>
          <w:p w14:paraId="64A3996A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(148), n (%)</w:t>
            </w:r>
          </w:p>
        </w:tc>
        <w:tc>
          <w:tcPr>
            <w:tcW w:w="1772" w:type="dxa"/>
            <w:vMerge/>
          </w:tcPr>
          <w:p w14:paraId="734165F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72" w:type="dxa"/>
            <w:vMerge/>
          </w:tcPr>
          <w:p w14:paraId="2EF1117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BB057D" w:rsidRPr="002E53D4" w14:paraId="3D104BB9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615961F8" w14:textId="77777777" w:rsidR="00BB057D" w:rsidRPr="002E53D4" w:rsidRDefault="00BB057D" w:rsidP="00BB057D">
            <w:pPr>
              <w:rPr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</w:tr>
      <w:tr w:rsidR="00BB057D" w:rsidRPr="002E53D4" w14:paraId="4302A5D4" w14:textId="77777777" w:rsidTr="00BB057D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3535CFE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6C748BC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(33.90)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4E23557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58 (39.19)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3C929FF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600F38C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20F6DCE3" w14:textId="77777777" w:rsidTr="00BB057D">
        <w:tc>
          <w:tcPr>
            <w:tcW w:w="1981" w:type="dxa"/>
            <w:tcBorders>
              <w:top w:val="nil"/>
              <w:bottom w:val="nil"/>
            </w:tcBorders>
          </w:tcPr>
          <w:p w14:paraId="57A086F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465859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51 (43.22)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5C3F5D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61 (41.22)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9BADAB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1.15 (0.66-2.00)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2066C095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BB057D" w:rsidRPr="002E53D4" w14:paraId="28A6A266" w14:textId="77777777" w:rsidTr="00BB057D">
        <w:tc>
          <w:tcPr>
            <w:tcW w:w="1981" w:type="dxa"/>
            <w:tcBorders>
              <w:top w:val="nil"/>
            </w:tcBorders>
          </w:tcPr>
          <w:p w14:paraId="3984B241" w14:textId="77777777" w:rsidR="00BB057D" w:rsidRPr="002E53D4" w:rsidRDefault="00BB057D" w:rsidP="00BB057D">
            <w:pPr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772" w:type="dxa"/>
            <w:tcBorders>
              <w:top w:val="nil"/>
            </w:tcBorders>
          </w:tcPr>
          <w:p w14:paraId="32B72D86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(22.88)</w:t>
            </w:r>
          </w:p>
        </w:tc>
        <w:tc>
          <w:tcPr>
            <w:tcW w:w="1772" w:type="dxa"/>
            <w:tcBorders>
              <w:top w:val="nil"/>
            </w:tcBorders>
          </w:tcPr>
          <w:p w14:paraId="385A333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 (19.59)</w:t>
            </w:r>
          </w:p>
        </w:tc>
        <w:tc>
          <w:tcPr>
            <w:tcW w:w="1772" w:type="dxa"/>
            <w:tcBorders>
              <w:top w:val="nil"/>
            </w:tcBorders>
          </w:tcPr>
          <w:p w14:paraId="776B8E08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1.32 (0.67-2.58)</w:t>
            </w:r>
          </w:p>
        </w:tc>
        <w:tc>
          <w:tcPr>
            <w:tcW w:w="1772" w:type="dxa"/>
            <w:tcBorders>
              <w:top w:val="nil"/>
            </w:tcBorders>
          </w:tcPr>
          <w:p w14:paraId="7434CCED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BB057D" w:rsidRPr="002E53D4" w14:paraId="6F2AB723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1BB0F81A" w14:textId="77777777" w:rsidR="00BB057D" w:rsidRPr="002E53D4" w:rsidRDefault="00BB057D" w:rsidP="00BB057D">
            <w:pPr>
              <w:rPr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</w:tr>
      <w:tr w:rsidR="00BB057D" w:rsidRPr="002E53D4" w14:paraId="1FB5337C" w14:textId="77777777" w:rsidTr="00BB057D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54C0B4AC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7FE0072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40 (33.90)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507FF0E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58 (39.19)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5749F0E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4AAB10ED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2B87101D" w14:textId="77777777" w:rsidTr="00BB057D">
        <w:tc>
          <w:tcPr>
            <w:tcW w:w="1981" w:type="dxa"/>
            <w:tcBorders>
              <w:top w:val="nil"/>
            </w:tcBorders>
          </w:tcPr>
          <w:p w14:paraId="0584D84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Tyr/His+His/His</w:t>
            </w:r>
          </w:p>
        </w:tc>
        <w:tc>
          <w:tcPr>
            <w:tcW w:w="1772" w:type="dxa"/>
            <w:tcBorders>
              <w:top w:val="nil"/>
            </w:tcBorders>
          </w:tcPr>
          <w:p w14:paraId="546A6A38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78 (66.10)</w:t>
            </w:r>
          </w:p>
        </w:tc>
        <w:tc>
          <w:tcPr>
            <w:tcW w:w="1772" w:type="dxa"/>
            <w:tcBorders>
              <w:top w:val="nil"/>
            </w:tcBorders>
          </w:tcPr>
          <w:p w14:paraId="1179D04C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90 (60.81)</w:t>
            </w:r>
          </w:p>
        </w:tc>
        <w:tc>
          <w:tcPr>
            <w:tcW w:w="1772" w:type="dxa"/>
            <w:tcBorders>
              <w:top w:val="nil"/>
            </w:tcBorders>
          </w:tcPr>
          <w:p w14:paraId="0938A0F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1.21 (0.73-2.02)</w:t>
            </w:r>
          </w:p>
        </w:tc>
        <w:tc>
          <w:tcPr>
            <w:tcW w:w="1772" w:type="dxa"/>
            <w:tcBorders>
              <w:top w:val="nil"/>
            </w:tcBorders>
          </w:tcPr>
          <w:p w14:paraId="5C83134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BB057D" w:rsidRPr="002E53D4" w14:paraId="51099567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7781FE66" w14:textId="77777777" w:rsidR="00BB057D" w:rsidRPr="002E53D4" w:rsidRDefault="00BB057D" w:rsidP="00BB0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</w:tr>
      <w:tr w:rsidR="00BB057D" w:rsidRPr="002E53D4" w14:paraId="147D7557" w14:textId="77777777" w:rsidTr="00BB057D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77B55E1E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Tyr/Tyr+Tyr/His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03E88C9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91 (77.12)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0B66B26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119 (80.41)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7DD71E0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40A852CE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51B4BFA5" w14:textId="77777777" w:rsidTr="00BB057D">
        <w:tc>
          <w:tcPr>
            <w:tcW w:w="1981" w:type="dxa"/>
            <w:tcBorders>
              <w:top w:val="nil"/>
            </w:tcBorders>
          </w:tcPr>
          <w:p w14:paraId="2C0B4F8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772" w:type="dxa"/>
            <w:tcBorders>
              <w:top w:val="nil"/>
            </w:tcBorders>
          </w:tcPr>
          <w:p w14:paraId="48F73F2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27 (22.88)</w:t>
            </w:r>
          </w:p>
        </w:tc>
        <w:tc>
          <w:tcPr>
            <w:tcW w:w="1772" w:type="dxa"/>
            <w:tcBorders>
              <w:top w:val="nil"/>
            </w:tcBorders>
          </w:tcPr>
          <w:p w14:paraId="503F2CE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29 (19.59)</w:t>
            </w:r>
          </w:p>
        </w:tc>
        <w:tc>
          <w:tcPr>
            <w:tcW w:w="1772" w:type="dxa"/>
            <w:tcBorders>
              <w:top w:val="nil"/>
            </w:tcBorders>
          </w:tcPr>
          <w:p w14:paraId="22A9D94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1.20 (0.66-2.18)</w:t>
            </w:r>
          </w:p>
        </w:tc>
        <w:tc>
          <w:tcPr>
            <w:tcW w:w="1772" w:type="dxa"/>
            <w:tcBorders>
              <w:top w:val="nil"/>
            </w:tcBorders>
          </w:tcPr>
          <w:p w14:paraId="690075D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BB057D" w:rsidRPr="002E53D4" w14:paraId="49B45842" w14:textId="77777777" w:rsidTr="00BB057D">
        <w:tc>
          <w:tcPr>
            <w:tcW w:w="1981" w:type="dxa"/>
          </w:tcPr>
          <w:p w14:paraId="1E290C4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14:paraId="27C9233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His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139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Arg</w:t>
            </w:r>
          </w:p>
        </w:tc>
        <w:tc>
          <w:tcPr>
            <w:tcW w:w="1772" w:type="dxa"/>
            <w:vAlign w:val="center"/>
          </w:tcPr>
          <w:p w14:paraId="6A58AE86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CR+PR</w:t>
            </w:r>
          </w:p>
          <w:p w14:paraId="672C37B3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(118), n (%)</w:t>
            </w:r>
          </w:p>
        </w:tc>
        <w:tc>
          <w:tcPr>
            <w:tcW w:w="1772" w:type="dxa"/>
            <w:vAlign w:val="center"/>
          </w:tcPr>
          <w:p w14:paraId="2661B2E2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SD+PD</w:t>
            </w:r>
          </w:p>
          <w:p w14:paraId="0D184E50" w14:textId="77777777" w:rsidR="00BB057D" w:rsidRPr="002E53D4" w:rsidRDefault="00BB057D" w:rsidP="00BB05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(148), n (%)</w:t>
            </w:r>
          </w:p>
        </w:tc>
        <w:tc>
          <w:tcPr>
            <w:tcW w:w="1772" w:type="dxa"/>
          </w:tcPr>
          <w:p w14:paraId="78810E1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AOR (95% CI)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72" w:type="dxa"/>
          </w:tcPr>
          <w:p w14:paraId="0A0700B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BB057D" w:rsidRPr="002E53D4" w14:paraId="7D478D85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26AAB0A6" w14:textId="77777777" w:rsidR="00BB057D" w:rsidRPr="002E53D4" w:rsidRDefault="00BB057D" w:rsidP="00BB05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Co-dominant model</w:t>
            </w:r>
          </w:p>
        </w:tc>
      </w:tr>
      <w:tr w:rsidR="00BB057D" w:rsidRPr="002E53D4" w14:paraId="5A52FADB" w14:textId="77777777" w:rsidTr="00BB057D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3D0D108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393F72B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(71.19)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521FC8DE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101 (68.24)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2869BAF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7B35CEF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4B4C60D7" w14:textId="77777777" w:rsidTr="00BB057D">
        <w:tc>
          <w:tcPr>
            <w:tcW w:w="1981" w:type="dxa"/>
            <w:tcBorders>
              <w:top w:val="nil"/>
              <w:bottom w:val="nil"/>
            </w:tcBorders>
          </w:tcPr>
          <w:p w14:paraId="3C6E84E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76ECF6C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32 (27.12)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7BC4AD06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44 (29.73)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32EB2F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0.91 (0.52-1.58)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7193B9D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B057D" w:rsidRPr="002E53D4" w14:paraId="05D07B8B" w14:textId="77777777" w:rsidTr="00BB057D">
        <w:tc>
          <w:tcPr>
            <w:tcW w:w="1981" w:type="dxa"/>
            <w:tcBorders>
              <w:top w:val="nil"/>
            </w:tcBorders>
          </w:tcPr>
          <w:p w14:paraId="4C2BF0B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772" w:type="dxa"/>
            <w:tcBorders>
              <w:top w:val="nil"/>
            </w:tcBorders>
          </w:tcPr>
          <w:p w14:paraId="4CBFA4A8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(1.69)</w:t>
            </w:r>
          </w:p>
        </w:tc>
        <w:tc>
          <w:tcPr>
            <w:tcW w:w="1772" w:type="dxa"/>
            <w:tcBorders>
              <w:top w:val="nil"/>
            </w:tcBorders>
          </w:tcPr>
          <w:p w14:paraId="6F1C8FA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 (2.03)</w:t>
            </w:r>
          </w:p>
        </w:tc>
        <w:tc>
          <w:tcPr>
            <w:tcW w:w="1772" w:type="dxa"/>
            <w:tcBorders>
              <w:top w:val="nil"/>
            </w:tcBorders>
          </w:tcPr>
          <w:p w14:paraId="35BF0215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0.90 (0.14-5.71)</w:t>
            </w:r>
          </w:p>
        </w:tc>
        <w:tc>
          <w:tcPr>
            <w:tcW w:w="1772" w:type="dxa"/>
            <w:tcBorders>
              <w:top w:val="nil"/>
            </w:tcBorders>
          </w:tcPr>
          <w:p w14:paraId="7BBFBD5C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BB057D" w:rsidRPr="002E53D4" w14:paraId="333FA53B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2A20468F" w14:textId="77777777" w:rsidR="00BB057D" w:rsidRPr="002E53D4" w:rsidRDefault="00BB057D" w:rsidP="00BB0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Dominant model</w:t>
            </w:r>
          </w:p>
        </w:tc>
      </w:tr>
      <w:tr w:rsidR="00BB057D" w:rsidRPr="002E53D4" w14:paraId="080E70E2" w14:textId="77777777" w:rsidTr="00BB057D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2BB294A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7CFD00A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84 (71.19)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110E5BBD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101 (68.24)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6EE21223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71DEB68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608FBC7F" w14:textId="77777777" w:rsidTr="00BB057D">
        <w:tc>
          <w:tcPr>
            <w:tcW w:w="1981" w:type="dxa"/>
            <w:tcBorders>
              <w:top w:val="nil"/>
            </w:tcBorders>
          </w:tcPr>
          <w:p w14:paraId="2D0D34FE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His/Arg + Arg/Arg</w:t>
            </w:r>
          </w:p>
        </w:tc>
        <w:tc>
          <w:tcPr>
            <w:tcW w:w="1772" w:type="dxa"/>
            <w:tcBorders>
              <w:top w:val="nil"/>
            </w:tcBorders>
          </w:tcPr>
          <w:p w14:paraId="6EB6B22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34 (28.81)</w:t>
            </w:r>
          </w:p>
        </w:tc>
        <w:tc>
          <w:tcPr>
            <w:tcW w:w="1772" w:type="dxa"/>
            <w:tcBorders>
              <w:top w:val="nil"/>
            </w:tcBorders>
          </w:tcPr>
          <w:p w14:paraId="71DDD071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47 (31.76)</w:t>
            </w:r>
          </w:p>
        </w:tc>
        <w:tc>
          <w:tcPr>
            <w:tcW w:w="1772" w:type="dxa"/>
            <w:tcBorders>
              <w:top w:val="nil"/>
            </w:tcBorders>
          </w:tcPr>
          <w:p w14:paraId="65928180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0.89 (0.52-1.53)</w:t>
            </w:r>
          </w:p>
        </w:tc>
        <w:tc>
          <w:tcPr>
            <w:tcW w:w="1772" w:type="dxa"/>
            <w:tcBorders>
              <w:top w:val="nil"/>
            </w:tcBorders>
          </w:tcPr>
          <w:p w14:paraId="407EEE7B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B057D" w:rsidRPr="002E53D4" w14:paraId="68E6E709" w14:textId="77777777" w:rsidTr="00BB057D">
        <w:tc>
          <w:tcPr>
            <w:tcW w:w="9069" w:type="dxa"/>
            <w:gridSpan w:val="5"/>
            <w:tcBorders>
              <w:bottom w:val="single" w:sz="4" w:space="0" w:color="000000" w:themeColor="text1"/>
            </w:tcBorders>
          </w:tcPr>
          <w:p w14:paraId="053F4FD9" w14:textId="77777777" w:rsidR="00BB057D" w:rsidRPr="002E53D4" w:rsidRDefault="00BB057D" w:rsidP="00BB0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b/>
                <w:sz w:val="20"/>
                <w:szCs w:val="20"/>
              </w:rPr>
              <w:t>Recessive model</w:t>
            </w:r>
          </w:p>
        </w:tc>
      </w:tr>
      <w:tr w:rsidR="00BB057D" w:rsidRPr="002E53D4" w14:paraId="55FC6A28" w14:textId="77777777" w:rsidTr="00B945A2">
        <w:tc>
          <w:tcPr>
            <w:tcW w:w="1981" w:type="dxa"/>
            <w:tcBorders>
              <w:top w:val="single" w:sz="4" w:space="0" w:color="000000" w:themeColor="text1"/>
              <w:bottom w:val="nil"/>
            </w:tcBorders>
          </w:tcPr>
          <w:p w14:paraId="7D3A2EBD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His/His + His/Arg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3C200D2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116 (98.31)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34A4B096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145 (97.97)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2D173F2A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1.0(Reference)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nil"/>
            </w:tcBorders>
          </w:tcPr>
          <w:p w14:paraId="6FDEEB79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7D" w:rsidRPr="002E53D4" w14:paraId="66D785D4" w14:textId="77777777" w:rsidTr="00B945A2"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4F815B45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Arg/Arg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30973EA2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2 (1.69)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354A9B27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3 (2.03)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0A2EF9E4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0.86 (0.14-5.31)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473567AF" w14:textId="77777777" w:rsidR="00BB057D" w:rsidRPr="002E53D4" w:rsidRDefault="00BB057D" w:rsidP="00BB0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B945A2" w:rsidRPr="002E53D4" w14:paraId="35AC0347" w14:textId="77777777" w:rsidTr="00B945A2">
        <w:tc>
          <w:tcPr>
            <w:tcW w:w="9069" w:type="dxa"/>
            <w:gridSpan w:val="5"/>
            <w:tcBorders>
              <w:top w:val="single" w:sz="4" w:space="0" w:color="auto"/>
              <w:bottom w:val="nil"/>
            </w:tcBorders>
          </w:tcPr>
          <w:p w14:paraId="75360D60" w14:textId="77777777" w:rsidR="00B945A2" w:rsidRPr="002E53D4" w:rsidRDefault="00B945A2" w:rsidP="00B94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 xml:space="preserve">a)-Adjusted Odds ratios, 95% confidence intervals and their corresponding </w:t>
            </w:r>
            <w:r w:rsidRPr="002E53D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</w:t>
            </w:r>
            <w:r w:rsidRPr="002E53D4">
              <w:rPr>
                <w:rFonts w:ascii="Times New Roman" w:hAnsi="Times New Roman" w:cs="Times New Roman"/>
                <w:sz w:val="18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</w:t>
            </w:r>
          </w:p>
        </w:tc>
      </w:tr>
    </w:tbl>
    <w:p w14:paraId="230687BF" w14:textId="77777777" w:rsidR="00BB057D" w:rsidRPr="002E53D4" w:rsidRDefault="00BB057D">
      <w:pPr>
        <w:rPr>
          <w:sz w:val="20"/>
          <w:szCs w:val="20"/>
        </w:rPr>
      </w:pPr>
    </w:p>
    <w:p w14:paraId="4C9272C4" w14:textId="77777777" w:rsidR="00791219" w:rsidRPr="002E53D4" w:rsidRDefault="00791219">
      <w:pPr>
        <w:rPr>
          <w:sz w:val="20"/>
          <w:szCs w:val="20"/>
        </w:rPr>
      </w:pPr>
    </w:p>
    <w:p w14:paraId="2949B4E0" w14:textId="77777777" w:rsidR="00791219" w:rsidRPr="002E53D4" w:rsidRDefault="00791219">
      <w:pPr>
        <w:rPr>
          <w:sz w:val="20"/>
          <w:szCs w:val="20"/>
        </w:rPr>
      </w:pPr>
    </w:p>
    <w:p w14:paraId="0BACCFE4" w14:textId="77777777" w:rsidR="00791219" w:rsidRPr="002E53D4" w:rsidRDefault="00791219">
      <w:pPr>
        <w:rPr>
          <w:sz w:val="20"/>
          <w:szCs w:val="20"/>
        </w:rPr>
      </w:pPr>
    </w:p>
    <w:p w14:paraId="7FB0217C" w14:textId="77777777" w:rsidR="00791219" w:rsidRPr="002E53D4" w:rsidRDefault="00791219">
      <w:pPr>
        <w:rPr>
          <w:sz w:val="20"/>
          <w:szCs w:val="20"/>
        </w:rPr>
      </w:pPr>
    </w:p>
    <w:p w14:paraId="23019313" w14:textId="77777777" w:rsidR="00791219" w:rsidRPr="002E53D4" w:rsidRDefault="00791219">
      <w:pPr>
        <w:rPr>
          <w:sz w:val="20"/>
          <w:szCs w:val="20"/>
        </w:rPr>
      </w:pPr>
    </w:p>
    <w:p w14:paraId="0E7411A7" w14:textId="77777777" w:rsidR="00791219" w:rsidRPr="002E53D4" w:rsidRDefault="00791219">
      <w:pPr>
        <w:rPr>
          <w:sz w:val="20"/>
          <w:szCs w:val="20"/>
        </w:rPr>
      </w:pPr>
    </w:p>
    <w:sectPr w:rsidR="00791219" w:rsidRPr="002E53D4" w:rsidSect="00791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E33"/>
    <w:rsid w:val="000328F3"/>
    <w:rsid w:val="0009646B"/>
    <w:rsid w:val="00120E3F"/>
    <w:rsid w:val="001A7FA7"/>
    <w:rsid w:val="001F4449"/>
    <w:rsid w:val="00242231"/>
    <w:rsid w:val="00271C81"/>
    <w:rsid w:val="002E53D4"/>
    <w:rsid w:val="0032361C"/>
    <w:rsid w:val="003538E7"/>
    <w:rsid w:val="00384563"/>
    <w:rsid w:val="003C758B"/>
    <w:rsid w:val="0042129B"/>
    <w:rsid w:val="00442153"/>
    <w:rsid w:val="00495520"/>
    <w:rsid w:val="004E2B62"/>
    <w:rsid w:val="004F6186"/>
    <w:rsid w:val="00514F70"/>
    <w:rsid w:val="00576063"/>
    <w:rsid w:val="005C5A67"/>
    <w:rsid w:val="0060128C"/>
    <w:rsid w:val="00617E95"/>
    <w:rsid w:val="006273A9"/>
    <w:rsid w:val="00662109"/>
    <w:rsid w:val="00721E33"/>
    <w:rsid w:val="007703BD"/>
    <w:rsid w:val="00786E5B"/>
    <w:rsid w:val="00791219"/>
    <w:rsid w:val="008347A7"/>
    <w:rsid w:val="008D265B"/>
    <w:rsid w:val="008E7C70"/>
    <w:rsid w:val="009B0AC6"/>
    <w:rsid w:val="00A55DA5"/>
    <w:rsid w:val="00B45343"/>
    <w:rsid w:val="00B938D1"/>
    <w:rsid w:val="00B945A2"/>
    <w:rsid w:val="00BB057D"/>
    <w:rsid w:val="00C24DF2"/>
    <w:rsid w:val="00CA0989"/>
    <w:rsid w:val="00CA5B79"/>
    <w:rsid w:val="00CC0CC3"/>
    <w:rsid w:val="00D828D5"/>
    <w:rsid w:val="00D91B81"/>
    <w:rsid w:val="00DA00E5"/>
    <w:rsid w:val="00DD773B"/>
    <w:rsid w:val="00E836EE"/>
    <w:rsid w:val="00F15FDD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5CDD"/>
  <w15:docId w15:val="{712EDE99-0643-47A2-A905-4FA59C0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3F2-6042-4431-94E2-8AF2050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harleen walia</dc:creator>
  <cp:lastModifiedBy>siddharth sharma</cp:lastModifiedBy>
  <cp:revision>13</cp:revision>
  <dcterms:created xsi:type="dcterms:W3CDTF">2020-10-14T05:10:00Z</dcterms:created>
  <dcterms:modified xsi:type="dcterms:W3CDTF">2021-08-11T04:42:00Z</dcterms:modified>
</cp:coreProperties>
</file>