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D596" w14:textId="77777777" w:rsidR="00F9336D" w:rsidRPr="00006749" w:rsidRDefault="00F9336D" w:rsidP="00F9336D">
      <w:r w:rsidRPr="00006749">
        <w:rPr>
          <w:noProof/>
        </w:rPr>
        <w:drawing>
          <wp:inline distT="0" distB="0" distL="0" distR="0" wp14:anchorId="6FF7C4AF" wp14:editId="1929491C">
            <wp:extent cx="5462905" cy="2644140"/>
            <wp:effectExtent l="0" t="0" r="444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8282" cy="269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F1560" w14:textId="6E2864E9" w:rsidR="0041121D" w:rsidRDefault="00E93BA8" w:rsidP="00443A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Supplemental </w:t>
      </w:r>
      <w:r w:rsidR="00F9336D" w:rsidRPr="00006749">
        <w:rPr>
          <w:rFonts w:ascii="Times New Roman" w:hAnsi="Times New Roman" w:cs="Times New Roman"/>
          <w:b/>
          <w:bCs/>
        </w:rPr>
        <w:t>Table 1</w:t>
      </w:r>
      <w:r w:rsidR="00F9336D" w:rsidRPr="00006749">
        <w:rPr>
          <w:rFonts w:ascii="Times New Roman" w:hAnsi="Times New Roman" w:cs="Times New Roman"/>
        </w:rPr>
        <w:t xml:space="preserve">. </w:t>
      </w:r>
      <w:r w:rsidR="0029234C">
        <w:rPr>
          <w:rFonts w:ascii="Times New Roman" w:hAnsi="Times New Roman" w:cs="Times New Roman"/>
        </w:rPr>
        <w:t xml:space="preserve">In Vitro DDI potential for OAT1/3 inhibition for Probenecid and Pfizer NCE1. </w:t>
      </w:r>
    </w:p>
    <w:p w14:paraId="1EB431BD" w14:textId="01E4D324" w:rsidR="00492228" w:rsidRDefault="00492228" w:rsidP="00443A51">
      <w:pPr>
        <w:rPr>
          <w:rFonts w:ascii="Times New Roman" w:hAnsi="Times New Roman" w:cs="Times New Roman"/>
        </w:rPr>
      </w:pPr>
    </w:p>
    <w:p w14:paraId="4284B763" w14:textId="77777777" w:rsidR="00492228" w:rsidRPr="00006749" w:rsidRDefault="00492228" w:rsidP="00443A51">
      <w:pPr>
        <w:rPr>
          <w:rFonts w:ascii="Times New Roman" w:hAnsi="Times New Roman" w:cs="Times New Roman"/>
        </w:rPr>
      </w:pPr>
    </w:p>
    <w:p w14:paraId="0EDC74F7" w14:textId="5257E229" w:rsidR="00F9336D" w:rsidRPr="00006749" w:rsidRDefault="00B9586C" w:rsidP="00196E59">
      <w:pPr>
        <w:jc w:val="center"/>
        <w:rPr>
          <w:rFonts w:ascii="Times New Roman" w:hAnsi="Times New Roman" w:cs="Times New Roman"/>
          <w:bCs/>
        </w:rPr>
      </w:pPr>
      <w:r w:rsidRPr="00006749">
        <w:rPr>
          <w:noProof/>
        </w:rPr>
        <w:drawing>
          <wp:inline distT="0" distB="0" distL="0" distR="0" wp14:anchorId="108C2241" wp14:editId="419F7263">
            <wp:extent cx="6139773" cy="1746383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438" cy="174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60C11" w14:textId="21579510" w:rsidR="00196E59" w:rsidRPr="00006749" w:rsidRDefault="00196E59" w:rsidP="00196E59">
      <w:pPr>
        <w:jc w:val="center"/>
        <w:rPr>
          <w:rFonts w:ascii="Times New Roman" w:hAnsi="Times New Roman" w:cs="Times New Roman"/>
          <w:bCs/>
        </w:rPr>
      </w:pPr>
    </w:p>
    <w:p w14:paraId="028EEB30" w14:textId="4D283F56" w:rsidR="00CD5702" w:rsidRPr="00006749" w:rsidRDefault="00E93BA8" w:rsidP="00196E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Supplemental </w:t>
      </w:r>
      <w:r w:rsidR="00196E59" w:rsidRPr="00006749">
        <w:rPr>
          <w:rFonts w:ascii="Times New Roman" w:hAnsi="Times New Roman" w:cs="Times New Roman"/>
          <w:b/>
          <w:bCs/>
        </w:rPr>
        <w:t xml:space="preserve">Table </w:t>
      </w:r>
      <w:r w:rsidR="00C16CBC" w:rsidRPr="00006749">
        <w:rPr>
          <w:rFonts w:ascii="Times New Roman" w:hAnsi="Times New Roman" w:cs="Times New Roman"/>
          <w:b/>
          <w:bCs/>
        </w:rPr>
        <w:t>2</w:t>
      </w:r>
      <w:r w:rsidR="00196E59" w:rsidRPr="00006749">
        <w:rPr>
          <w:rFonts w:ascii="Times New Roman" w:hAnsi="Times New Roman" w:cs="Times New Roman"/>
        </w:rPr>
        <w:t>. Standard curve results from three accuracy and precision batches.</w:t>
      </w:r>
    </w:p>
    <w:p w14:paraId="790DCF5E" w14:textId="1C12B5BD" w:rsidR="00DE24B8" w:rsidRPr="00006749" w:rsidRDefault="00220A1D" w:rsidP="00DE2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A1D">
        <w:rPr>
          <w:noProof/>
        </w:rPr>
        <w:lastRenderedPageBreak/>
        <w:drawing>
          <wp:inline distT="0" distB="0" distL="0" distR="0" wp14:anchorId="52DC3F6C" wp14:editId="466245B0">
            <wp:extent cx="4823460" cy="7886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477" cy="79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940BC" w14:textId="787C2A5B" w:rsidR="00DE24B8" w:rsidRDefault="00E93BA8" w:rsidP="00DE2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Supplemental </w:t>
      </w:r>
      <w:r w:rsidR="00DE24B8" w:rsidRPr="00006749">
        <w:rPr>
          <w:rFonts w:ascii="Times New Roman" w:hAnsi="Times New Roman" w:cs="Times New Roman"/>
          <w:b/>
          <w:bCs/>
        </w:rPr>
        <w:t xml:space="preserve">Table </w:t>
      </w:r>
      <w:r w:rsidR="00EE5CED" w:rsidRPr="00006749">
        <w:rPr>
          <w:rFonts w:ascii="Times New Roman" w:hAnsi="Times New Roman" w:cs="Times New Roman"/>
          <w:b/>
          <w:bCs/>
        </w:rPr>
        <w:t>3</w:t>
      </w:r>
      <w:r w:rsidR="00DE24B8" w:rsidRPr="00006749">
        <w:rPr>
          <w:rFonts w:ascii="Times New Roman" w:hAnsi="Times New Roman" w:cs="Times New Roman"/>
        </w:rPr>
        <w:t>. Accuracy and precision batch results.</w:t>
      </w:r>
    </w:p>
    <w:p w14:paraId="4E71CA49" w14:textId="77777777" w:rsidR="00492228" w:rsidRPr="00006749" w:rsidRDefault="00492228" w:rsidP="00DE24B8">
      <w:pPr>
        <w:rPr>
          <w:rFonts w:ascii="Times New Roman" w:hAnsi="Times New Roman" w:cs="Times New Roman"/>
        </w:rPr>
      </w:pPr>
    </w:p>
    <w:p w14:paraId="54169D3A" w14:textId="77777777" w:rsidR="00044C7E" w:rsidRPr="00006749" w:rsidRDefault="00044C7E" w:rsidP="00DE24B8">
      <w:pPr>
        <w:rPr>
          <w:rFonts w:ascii="Times New Roman" w:hAnsi="Times New Roman" w:cs="Times New Roman"/>
        </w:rPr>
      </w:pPr>
    </w:p>
    <w:p w14:paraId="7E5FEC5E" w14:textId="77777777" w:rsidR="00044C7E" w:rsidRPr="00006749" w:rsidRDefault="00044C7E" w:rsidP="005E706D">
      <w:pPr>
        <w:rPr>
          <w:rFonts w:ascii="Times New Roman" w:hAnsi="Times New Roman" w:cs="Times New Roman"/>
        </w:rPr>
      </w:pPr>
    </w:p>
    <w:p w14:paraId="4C984960" w14:textId="77777777" w:rsidR="0012168B" w:rsidRPr="00006749" w:rsidRDefault="0012168B" w:rsidP="0012168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06749">
        <w:rPr>
          <w:noProof/>
        </w:rPr>
        <w:drawing>
          <wp:inline distT="0" distB="0" distL="0" distR="0" wp14:anchorId="058870E2" wp14:editId="5E5F42ED">
            <wp:extent cx="6484620" cy="2430780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3B521" w14:textId="667626BF" w:rsidR="0012168B" w:rsidRPr="00006749" w:rsidRDefault="00E93BA8" w:rsidP="001216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Supplemental </w:t>
      </w:r>
      <w:r w:rsidR="0012168B" w:rsidRPr="00006749">
        <w:rPr>
          <w:rFonts w:ascii="Times New Roman" w:hAnsi="Times New Roman" w:cs="Times New Roman"/>
          <w:b/>
          <w:bCs/>
        </w:rPr>
        <w:t xml:space="preserve">Table </w:t>
      </w:r>
      <w:r w:rsidR="00FE2B3A" w:rsidRPr="00006749">
        <w:rPr>
          <w:rFonts w:ascii="Times New Roman" w:hAnsi="Times New Roman" w:cs="Times New Roman"/>
          <w:b/>
          <w:bCs/>
        </w:rPr>
        <w:t>4</w:t>
      </w:r>
      <w:r w:rsidR="0012168B" w:rsidRPr="00006749">
        <w:rPr>
          <w:rFonts w:ascii="Times New Roman" w:hAnsi="Times New Roman" w:cs="Times New Roman"/>
        </w:rPr>
        <w:t>. Parallelism results.</w:t>
      </w:r>
    </w:p>
    <w:p w14:paraId="14ED4FF7" w14:textId="664AEA8A" w:rsidR="00044C7E" w:rsidRPr="00006749" w:rsidRDefault="00820566" w:rsidP="0012168B">
      <w:pPr>
        <w:rPr>
          <w:rFonts w:ascii="Times New Roman" w:hAnsi="Times New Roman" w:cs="Times New Roman"/>
        </w:rPr>
      </w:pPr>
      <w:r w:rsidRPr="00820566">
        <w:rPr>
          <w:noProof/>
        </w:rPr>
        <w:lastRenderedPageBreak/>
        <w:drawing>
          <wp:inline distT="0" distB="0" distL="0" distR="0" wp14:anchorId="6A597368" wp14:editId="6A113F05">
            <wp:extent cx="5029200" cy="5860174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99" cy="586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936C3" w14:textId="1D4D3365" w:rsidR="00AB48E4" w:rsidRPr="00441F78" w:rsidRDefault="00E93B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Supplemental </w:t>
      </w:r>
      <w:r w:rsidR="00794012" w:rsidRPr="00006749">
        <w:rPr>
          <w:rFonts w:ascii="Times New Roman" w:hAnsi="Times New Roman" w:cs="Times New Roman"/>
          <w:b/>
          <w:bCs/>
        </w:rPr>
        <w:t xml:space="preserve">Table </w:t>
      </w:r>
      <w:r w:rsidR="00082E6B" w:rsidRPr="00006749">
        <w:rPr>
          <w:rFonts w:ascii="Times New Roman" w:hAnsi="Times New Roman" w:cs="Times New Roman"/>
          <w:b/>
          <w:bCs/>
        </w:rPr>
        <w:t>5</w:t>
      </w:r>
      <w:r w:rsidR="00794012" w:rsidRPr="00006749">
        <w:rPr>
          <w:rFonts w:ascii="Times New Roman" w:hAnsi="Times New Roman" w:cs="Times New Roman"/>
        </w:rPr>
        <w:t>. Room-temperature and freeze/thaw stability results.</w:t>
      </w:r>
    </w:p>
    <w:sectPr w:rsidR="00AB48E4" w:rsidRPr="00441F78" w:rsidSect="00B95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F896C" w14:textId="77777777" w:rsidR="001318D8" w:rsidRDefault="001318D8" w:rsidP="00F9336D">
      <w:pPr>
        <w:spacing w:after="0" w:line="240" w:lineRule="auto"/>
      </w:pPr>
      <w:r>
        <w:separator/>
      </w:r>
    </w:p>
  </w:endnote>
  <w:endnote w:type="continuationSeparator" w:id="0">
    <w:p w14:paraId="163A4993" w14:textId="77777777" w:rsidR="001318D8" w:rsidRDefault="001318D8" w:rsidP="00F9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2EB7A" w14:textId="77777777" w:rsidR="001318D8" w:rsidRDefault="001318D8" w:rsidP="00F9336D">
      <w:pPr>
        <w:spacing w:after="0" w:line="240" w:lineRule="auto"/>
      </w:pPr>
      <w:r>
        <w:separator/>
      </w:r>
    </w:p>
  </w:footnote>
  <w:footnote w:type="continuationSeparator" w:id="0">
    <w:p w14:paraId="746AE959" w14:textId="77777777" w:rsidR="001318D8" w:rsidRDefault="001318D8" w:rsidP="00F93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5D"/>
    <w:rsid w:val="00006749"/>
    <w:rsid w:val="00044C7E"/>
    <w:rsid w:val="00080488"/>
    <w:rsid w:val="00082E6B"/>
    <w:rsid w:val="000C4782"/>
    <w:rsid w:val="0012168B"/>
    <w:rsid w:val="001318D8"/>
    <w:rsid w:val="00165B2F"/>
    <w:rsid w:val="00196360"/>
    <w:rsid w:val="00196E59"/>
    <w:rsid w:val="001C64BC"/>
    <w:rsid w:val="00220A1D"/>
    <w:rsid w:val="0029234C"/>
    <w:rsid w:val="002E27D1"/>
    <w:rsid w:val="002F1AD9"/>
    <w:rsid w:val="00356707"/>
    <w:rsid w:val="0041121D"/>
    <w:rsid w:val="00441F78"/>
    <w:rsid w:val="00443A51"/>
    <w:rsid w:val="004465C3"/>
    <w:rsid w:val="004778CB"/>
    <w:rsid w:val="00485556"/>
    <w:rsid w:val="00492228"/>
    <w:rsid w:val="004C445D"/>
    <w:rsid w:val="004D527F"/>
    <w:rsid w:val="00522ED3"/>
    <w:rsid w:val="00553141"/>
    <w:rsid w:val="005A0B92"/>
    <w:rsid w:val="005D638E"/>
    <w:rsid w:val="005E4FBF"/>
    <w:rsid w:val="005E706D"/>
    <w:rsid w:val="00641D5D"/>
    <w:rsid w:val="006721FD"/>
    <w:rsid w:val="006A4F0C"/>
    <w:rsid w:val="006E5A33"/>
    <w:rsid w:val="0073666E"/>
    <w:rsid w:val="007643B8"/>
    <w:rsid w:val="00794012"/>
    <w:rsid w:val="007C4757"/>
    <w:rsid w:val="007C71C1"/>
    <w:rsid w:val="00820566"/>
    <w:rsid w:val="00920513"/>
    <w:rsid w:val="0094439C"/>
    <w:rsid w:val="009E27B4"/>
    <w:rsid w:val="009F5B58"/>
    <w:rsid w:val="00A00BFD"/>
    <w:rsid w:val="00A36443"/>
    <w:rsid w:val="00A409C9"/>
    <w:rsid w:val="00A94AE7"/>
    <w:rsid w:val="00AB48E4"/>
    <w:rsid w:val="00B26488"/>
    <w:rsid w:val="00B9586C"/>
    <w:rsid w:val="00C02A93"/>
    <w:rsid w:val="00C16CBC"/>
    <w:rsid w:val="00CD5702"/>
    <w:rsid w:val="00CF5865"/>
    <w:rsid w:val="00D766D5"/>
    <w:rsid w:val="00DB4324"/>
    <w:rsid w:val="00DD048F"/>
    <w:rsid w:val="00DE24B8"/>
    <w:rsid w:val="00E92368"/>
    <w:rsid w:val="00E93BA8"/>
    <w:rsid w:val="00EC1EDD"/>
    <w:rsid w:val="00EE5CED"/>
    <w:rsid w:val="00F33941"/>
    <w:rsid w:val="00F6229D"/>
    <w:rsid w:val="00F9336D"/>
    <w:rsid w:val="00FE2B3A"/>
    <w:rsid w:val="00F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284ED"/>
  <w15:chartTrackingRefBased/>
  <w15:docId w15:val="{3774FF6C-6FD8-4B87-B167-7CFFB00D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E5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92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3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36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3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36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Towner, Justin</dc:creator>
  <cp:keywords/>
  <dc:description/>
  <cp:lastModifiedBy>Campbell Brooks</cp:lastModifiedBy>
  <cp:revision>10</cp:revision>
  <dcterms:created xsi:type="dcterms:W3CDTF">2021-08-10T17:44:00Z</dcterms:created>
  <dcterms:modified xsi:type="dcterms:W3CDTF">2021-09-02T12:02:00Z</dcterms:modified>
</cp:coreProperties>
</file>