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4DB6" w14:textId="1D5202F5" w:rsidR="00886D31" w:rsidRDefault="00F135B7">
      <w:r w:rsidRPr="00F135B7">
        <w:rPr>
          <w:rFonts w:ascii="Arial" w:hAnsi="Arial" w:cs="Arial" w:hint="eastAsia"/>
          <w:sz w:val="24"/>
          <w:szCs w:val="24"/>
        </w:rPr>
        <w:t>S</w:t>
      </w:r>
      <w:r w:rsidRPr="00F135B7">
        <w:rPr>
          <w:rFonts w:ascii="Arial" w:hAnsi="Arial" w:cs="Arial"/>
          <w:sz w:val="24"/>
          <w:szCs w:val="24"/>
        </w:rPr>
        <w:t xml:space="preserve">upplement Table </w:t>
      </w:r>
      <w:proofErr w:type="gramStart"/>
      <w:r w:rsidRPr="00F135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The</w:t>
      </w:r>
      <w:proofErr w:type="gramEnd"/>
      <w:r>
        <w:rPr>
          <w:rFonts w:ascii="Arial" w:hAnsi="Arial" w:cs="Arial"/>
          <w:sz w:val="24"/>
          <w:szCs w:val="24"/>
        </w:rPr>
        <w:t xml:space="preserve"> expression of genes in </w:t>
      </w:r>
      <w:proofErr w:type="spellStart"/>
      <w:r>
        <w:rPr>
          <w:rFonts w:ascii="Arial" w:hAnsi="Arial" w:cs="Arial"/>
          <w:sz w:val="24"/>
          <w:szCs w:val="24"/>
        </w:rPr>
        <w:t>moning</w:t>
      </w:r>
      <w:proofErr w:type="spellEnd"/>
      <w:r>
        <w:rPr>
          <w:rFonts w:ascii="Arial" w:hAnsi="Arial" w:cs="Arial"/>
          <w:sz w:val="24"/>
          <w:szCs w:val="24"/>
        </w:rPr>
        <w:t xml:space="preserve"> and evening </w:t>
      </w:r>
    </w:p>
    <w:tbl>
      <w:tblPr>
        <w:tblW w:w="45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45"/>
        <w:gridCol w:w="1418"/>
        <w:gridCol w:w="1091"/>
      </w:tblGrid>
      <w:tr w:rsidR="00F135B7" w:rsidRPr="00F135B7" w14:paraId="25E27CC4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FC2EE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BA1778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2E3F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2^-</w:t>
            </w:r>
            <w:r w:rsidRPr="00F135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△△</w:t>
            </w:r>
            <w:r w:rsidRPr="00F135B7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1EA11D01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F135B7" w:rsidRPr="00F135B7" w14:paraId="3E2631B8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D9370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HIF-1α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42100D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A880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34.1±3.1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07B176C6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0.0009</w:t>
            </w:r>
          </w:p>
        </w:tc>
      </w:tr>
      <w:tr w:rsidR="00F135B7" w:rsidRPr="00F135B7" w14:paraId="023A7FE3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4E24A0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2E0049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CCEF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14.4±2.4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573E0B0B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22252E3F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48E79B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1CE9EB5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F75F9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2.5±0.1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311C34DF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F135B7" w:rsidRPr="00F135B7" w14:paraId="3EB1B017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6BFB8F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549E5A2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5E67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35.4±4.7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996F13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418902B1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BD30A8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12006FC1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C06F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17.2±1.1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6F343959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F135B7" w:rsidRPr="00F135B7" w14:paraId="75531F1D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3927C7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BB7D13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1EF3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29.1±3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7A3E34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2CB5E736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DD9333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1F64C22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D18-morning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9159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1.5±0.4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7B3EA110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0.367</w:t>
            </w:r>
          </w:p>
        </w:tc>
      </w:tr>
      <w:tr w:rsidR="00F135B7" w:rsidRPr="00F135B7" w14:paraId="022D89D7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73DAF5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CA3C8C3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D18-evening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59BFE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1.2±0.5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0824ADD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75A274BA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0DBF3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VEGF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26C9C9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FF28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0.76±0.16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5DC8A65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F135B7" w:rsidRPr="00F135B7" w14:paraId="534C8F6B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64FFF3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1BBFB3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098F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8.9±0.4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319E3F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37F6AD1C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26D749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5C1DD61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AA667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4.3±0.2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72A2C6A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F135B7" w:rsidRPr="00F135B7" w14:paraId="55B8C76F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5BD368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16C9F42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85EE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6.2±0.5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24E6D0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1D933B6C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C7C1C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SOX-2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661713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4226B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0.07±0.004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7BD460D1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F135B7" w:rsidRPr="00F135B7" w14:paraId="6308D952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5B5DB3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026701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7414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0.4±0.05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2480249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31EB169C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861386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3A7FBBB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11F0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0.07±0.01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14C0578A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F135B7" w:rsidRPr="00F135B7" w14:paraId="160F1D6E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CF3178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1A9976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2C101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0.3±0.03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6A533B1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4C249CA3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E8B54A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67FB7C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D18-morning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AAD6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0.2±0.01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309B2D46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0.029</w:t>
            </w:r>
          </w:p>
        </w:tc>
      </w:tr>
      <w:tr w:rsidR="00F135B7" w:rsidRPr="00F135B7" w14:paraId="08035766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99FA9F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53084B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D18-evening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F7FD3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0.26±0.02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67B78F5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4BDE76E6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3CA68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M1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8CCF43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C1A8C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0.2±0.01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157530D1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F135B7" w:rsidRPr="00F135B7" w14:paraId="13858391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843F81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5C850B8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942A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2.9±0.27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1F1F6C2B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52E36E1C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151245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76A843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EC65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1±0.05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2AECA0D9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F135B7" w:rsidRPr="00F135B7" w14:paraId="6F9EC7EA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041ABC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A82941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7D82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1.4±0.09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66AC009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20016CC5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6844E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70285D8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82D4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0.4±0.2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040DC9C0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F135B7" w:rsidRPr="00F135B7" w14:paraId="37C99A81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B686DF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26119E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B037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1.5±0.6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2731AD1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75675878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39103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430078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D1E43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0.39±0.06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039E9283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F135B7" w:rsidRPr="00F135B7" w14:paraId="555562B8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B9F7BA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3161660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D10-evening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93CAA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0.88±0.19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0D20D4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1682F0CF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B91C0A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2375746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FEE21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0.06±0.004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2C355ECF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F135B7" w:rsidRPr="00F135B7" w14:paraId="074C6687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5D0539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39E353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D8E0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0.36±0.09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50EF4C3B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41F0FA48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05FC85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15B54BF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31024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0.2±0.01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5E321232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F135B7" w:rsidRPr="00F135B7" w14:paraId="4E70999E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BE6822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27ADC13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AEF51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0.06±0.02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1D1BCC1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138B963D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C21C63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1C7E193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25958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0.13±0.003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38E71133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F135B7" w:rsidRPr="00F135B7" w14:paraId="64E3AA41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0F6B4A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393DA8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D16-evening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bottom"/>
            <w:hideMark/>
          </w:tcPr>
          <w:p w14:paraId="5A32AB5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0.07±0.009</w:t>
            </w:r>
          </w:p>
        </w:tc>
      </w:tr>
      <w:tr w:rsidR="00F135B7" w:rsidRPr="00F135B7" w14:paraId="73933388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07594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DF9C91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D18-morning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3992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0.9±0.07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7937FA88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F135B7" w:rsidRPr="00F135B7" w14:paraId="5CFF725A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2CD99F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0A5944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D18-evening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36812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0.4±0.03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050647D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2A915C7D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D2BFB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VAChT</w:t>
            </w:r>
            <w:proofErr w:type="spellEnd"/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6117AD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350A4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0.25±0.05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7F59940B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F135B7" w:rsidRPr="00F135B7" w14:paraId="7088E657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95EFDE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41FE3E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D11-evening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77D17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0.56±0.11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DAC92C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35B7" w:rsidRPr="00F135B7" w14:paraId="5E424309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F97AF6" w14:textId="77777777" w:rsidR="00F135B7" w:rsidRPr="00F135B7" w:rsidRDefault="00F135B7" w:rsidP="00F135B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53EF03CF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2113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0.61±0.12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1A0C205D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F135B7" w:rsidRPr="00F135B7" w14:paraId="7B7AA75D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129367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76AD95CE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D12-evening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bottom"/>
            <w:hideMark/>
          </w:tcPr>
          <w:p w14:paraId="7C58F34C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0.03±0.007</w:t>
            </w:r>
          </w:p>
        </w:tc>
      </w:tr>
      <w:tr w:rsidR="00F135B7" w:rsidRPr="00F135B7" w14:paraId="3449F985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738543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9CC132A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7F218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0.15±0.03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4CDF79A1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F135B7" w:rsidRPr="00F135B7" w14:paraId="09EDE877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F6299A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2A6BAF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D16-evening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bottom"/>
            <w:hideMark/>
          </w:tcPr>
          <w:p w14:paraId="115F23D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0.07±0.016</w:t>
            </w:r>
          </w:p>
        </w:tc>
      </w:tr>
      <w:tr w:rsidR="00F135B7" w:rsidRPr="00F135B7" w14:paraId="24B2C85A" w14:textId="77777777" w:rsidTr="00F135B7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FBC10D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CHE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0329BC75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D12-morning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F98D6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2.24±1.8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04073CC3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F135B7" w:rsidRPr="00F135B7" w14:paraId="61FC6BDC" w14:textId="77777777" w:rsidTr="00F135B7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BCF16B" w14:textId="77777777" w:rsidR="00F135B7" w:rsidRPr="00F135B7" w:rsidRDefault="00F135B7" w:rsidP="00F135B7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0869612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D12-evening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828A7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F135B7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0.43±0.17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537C48A9" w14:textId="77777777" w:rsidR="00F135B7" w:rsidRPr="00F135B7" w:rsidRDefault="00F135B7" w:rsidP="00F135B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062A8E" w14:textId="77777777" w:rsidR="00F135B7" w:rsidRPr="00F135B7" w:rsidRDefault="00F135B7" w:rsidP="00F135B7">
      <w:pPr>
        <w:rPr>
          <w:rFonts w:ascii="Arial" w:hAnsi="Arial" w:cs="Arial"/>
          <w:sz w:val="24"/>
          <w:szCs w:val="24"/>
        </w:rPr>
      </w:pPr>
    </w:p>
    <w:sectPr w:rsidR="00F135B7" w:rsidRPr="00F1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B7"/>
    <w:rsid w:val="00886D31"/>
    <w:rsid w:val="00F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49FD"/>
  <w15:chartTrackingRefBased/>
  <w15:docId w15:val="{551E97F9-3AA6-4EE5-8F7E-F3FC5A7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yzztx</dc:creator>
  <cp:keywords/>
  <dc:description/>
  <cp:lastModifiedBy>yzztx</cp:lastModifiedBy>
  <cp:revision>1</cp:revision>
  <dcterms:created xsi:type="dcterms:W3CDTF">2021-06-18T16:05:00Z</dcterms:created>
  <dcterms:modified xsi:type="dcterms:W3CDTF">2021-06-18T16:14:00Z</dcterms:modified>
</cp:coreProperties>
</file>