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875"/>
        <w:gridCol w:w="1455"/>
        <w:gridCol w:w="3570"/>
        <w:gridCol w:w="2655"/>
        <w:gridCol w:w="1680"/>
      </w:tblGrid>
      <w:tr w:rsidR="003804ED" w14:paraId="38504570" w14:textId="77777777">
        <w:trPr>
          <w:trHeight w:val="210"/>
        </w:trPr>
        <w:tc>
          <w:tcPr>
            <w:tcW w:w="12405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E2D3B7F" w14:textId="323F04FE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Supplementary table 1.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The target value range of each mutant of the quality control</w:t>
            </w:r>
          </w:p>
        </w:tc>
      </w:tr>
      <w:tr w:rsidR="003804ED" w14:paraId="307FA942" w14:textId="77777777">
        <w:trPr>
          <w:trHeight w:val="210"/>
        </w:trPr>
        <w:tc>
          <w:tcPr>
            <w:tcW w:w="14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A84B7DE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Well number</w:t>
            </w:r>
          </w:p>
        </w:tc>
        <w:tc>
          <w:tcPr>
            <w:tcW w:w="18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08ECC37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Amino acid changes</w:t>
            </w:r>
          </w:p>
        </w:tc>
        <w:tc>
          <w:tcPr>
            <w:tcW w:w="14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13D2A88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Base mutation</w:t>
            </w:r>
          </w:p>
        </w:tc>
        <w:tc>
          <w:tcPr>
            <w:tcW w:w="3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29560FF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Positive quality control</w:t>
            </w:r>
          </w:p>
        </w:tc>
        <w:tc>
          <w:tcPr>
            <w:tcW w:w="26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7B6FC50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Negative quality control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1FA75A2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blank quality control</w:t>
            </w:r>
          </w:p>
        </w:tc>
      </w:tr>
      <w:tr w:rsidR="003804ED" w14:paraId="05FD492A" w14:textId="77777777">
        <w:trPr>
          <w:trHeight w:val="210"/>
        </w:trPr>
        <w:tc>
          <w:tcPr>
            <w:tcW w:w="1425" w:type="dxa"/>
            <w:shd w:val="clear" w:color="auto" w:fill="auto"/>
            <w:vAlign w:val="center"/>
          </w:tcPr>
          <w:p w14:paraId="2C8D27EA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E40F4CE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12S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CFC5089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c.34G&gt;A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6AA7F78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eastAsia="SimSun"/>
                <w:lang w:bidi="ar"/>
              </w:rPr>
              <w:t>Ct&gt;33, Tm79.5±2</w:t>
            </w:r>
            <w:r>
              <w:rPr>
                <w:rStyle w:val="font01"/>
                <w:rFonts w:hint="default"/>
                <w:lang w:bidi="ar"/>
              </w:rPr>
              <w:t>℃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E9076B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Ct&gt;35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7CE7222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</w:t>
            </w:r>
          </w:p>
        </w:tc>
      </w:tr>
      <w:tr w:rsidR="003804ED" w14:paraId="7F1E49F4" w14:textId="77777777">
        <w:trPr>
          <w:trHeight w:val="210"/>
        </w:trPr>
        <w:tc>
          <w:tcPr>
            <w:tcW w:w="1425" w:type="dxa"/>
            <w:shd w:val="clear" w:color="auto" w:fill="auto"/>
            <w:vAlign w:val="center"/>
          </w:tcPr>
          <w:p w14:paraId="60EC7652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A840C1E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12R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66D1BD0D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c.34G&gt;C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174E99FB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eastAsia="SimSun"/>
                <w:lang w:bidi="ar"/>
              </w:rPr>
              <w:t>Ct&gt;33, Tm80.5±2</w:t>
            </w:r>
            <w:r>
              <w:rPr>
                <w:rStyle w:val="font01"/>
                <w:rFonts w:hint="default"/>
                <w:lang w:bidi="ar"/>
              </w:rPr>
              <w:t>℃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75E822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Ct&gt;37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F5731CC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</w:t>
            </w:r>
          </w:p>
        </w:tc>
      </w:tr>
      <w:tr w:rsidR="003804ED" w14:paraId="538C8F81" w14:textId="77777777">
        <w:trPr>
          <w:trHeight w:val="210"/>
        </w:trPr>
        <w:tc>
          <w:tcPr>
            <w:tcW w:w="1425" w:type="dxa"/>
            <w:shd w:val="clear" w:color="auto" w:fill="auto"/>
            <w:vAlign w:val="center"/>
          </w:tcPr>
          <w:p w14:paraId="480816BE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95D4FA9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12C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BC60208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c.34G&gt;T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4648954B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eastAsia="SimSun"/>
                <w:lang w:bidi="ar"/>
              </w:rPr>
              <w:t>Ct&gt;33, Tm80.0±2</w:t>
            </w:r>
            <w:r>
              <w:rPr>
                <w:rStyle w:val="font01"/>
                <w:rFonts w:hint="default"/>
                <w:lang w:bidi="ar"/>
              </w:rPr>
              <w:t>℃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943469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Ct&gt;37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5AB9BFF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</w:t>
            </w:r>
          </w:p>
        </w:tc>
      </w:tr>
      <w:tr w:rsidR="003804ED" w14:paraId="3F2AA446" w14:textId="77777777">
        <w:trPr>
          <w:trHeight w:val="210"/>
        </w:trPr>
        <w:tc>
          <w:tcPr>
            <w:tcW w:w="1425" w:type="dxa"/>
            <w:shd w:val="clear" w:color="auto" w:fill="auto"/>
            <w:vAlign w:val="center"/>
          </w:tcPr>
          <w:p w14:paraId="526A2A18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DDDB994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12D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E253AF5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c.35G&gt;A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05539AD4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eastAsia="SimSun"/>
                <w:lang w:bidi="ar"/>
              </w:rPr>
              <w:t>Ct&gt;33, Tm79.5±2</w:t>
            </w:r>
            <w:r>
              <w:rPr>
                <w:rStyle w:val="font01"/>
                <w:rFonts w:hint="default"/>
                <w:lang w:bidi="ar"/>
              </w:rPr>
              <w:t>℃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6777FA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Ct&gt;35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3729E2A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</w:t>
            </w:r>
          </w:p>
        </w:tc>
      </w:tr>
      <w:tr w:rsidR="003804ED" w14:paraId="29B3AD83" w14:textId="77777777">
        <w:trPr>
          <w:trHeight w:val="210"/>
        </w:trPr>
        <w:tc>
          <w:tcPr>
            <w:tcW w:w="1425" w:type="dxa"/>
            <w:shd w:val="clear" w:color="auto" w:fill="auto"/>
            <w:vAlign w:val="center"/>
          </w:tcPr>
          <w:p w14:paraId="61ECE44C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E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7FF33C4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12A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471BF37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c.35G&gt;C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4AC19917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eastAsia="SimSun"/>
                <w:lang w:bidi="ar"/>
              </w:rPr>
              <w:t>Ct&gt;33, Tm80.5±2</w:t>
            </w:r>
            <w:r>
              <w:rPr>
                <w:rStyle w:val="font01"/>
                <w:rFonts w:hint="default"/>
                <w:lang w:bidi="ar"/>
              </w:rPr>
              <w:t>℃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1AE7CB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Ct&gt;37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33B0175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</w:t>
            </w:r>
          </w:p>
        </w:tc>
      </w:tr>
      <w:tr w:rsidR="003804ED" w14:paraId="0F5938F4" w14:textId="77777777">
        <w:trPr>
          <w:trHeight w:val="210"/>
        </w:trPr>
        <w:tc>
          <w:tcPr>
            <w:tcW w:w="1425" w:type="dxa"/>
            <w:shd w:val="clear" w:color="auto" w:fill="auto"/>
            <w:vAlign w:val="center"/>
          </w:tcPr>
          <w:p w14:paraId="6D1451CE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F933629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12V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0D919325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c.35G&gt;T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24C6BA86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eastAsia="SimSun"/>
                <w:lang w:bidi="ar"/>
              </w:rPr>
              <w:t>Ct&gt;33, Tm80.0±2</w:t>
            </w:r>
            <w:r>
              <w:rPr>
                <w:rStyle w:val="font01"/>
                <w:rFonts w:hint="default"/>
                <w:lang w:bidi="ar"/>
              </w:rPr>
              <w:t>℃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EE767A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Ct&gt;37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5441152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</w:t>
            </w:r>
          </w:p>
        </w:tc>
      </w:tr>
      <w:tr w:rsidR="003804ED" w14:paraId="635DD9B7" w14:textId="77777777">
        <w:trPr>
          <w:trHeight w:val="210"/>
        </w:trPr>
        <w:tc>
          <w:tcPr>
            <w:tcW w:w="1425" w:type="dxa"/>
            <w:shd w:val="clear" w:color="auto" w:fill="auto"/>
            <w:vAlign w:val="center"/>
          </w:tcPr>
          <w:p w14:paraId="6CEAAB06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1B002D7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13D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586996BF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c.38G&gt;A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65C8F068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eastAsia="SimSun"/>
                <w:lang w:bidi="ar"/>
              </w:rPr>
              <w:t>Ct&gt;33, Tm82.0±2</w:t>
            </w:r>
            <w:r>
              <w:rPr>
                <w:rStyle w:val="font01"/>
                <w:rFonts w:hint="default"/>
                <w:lang w:bidi="ar"/>
              </w:rPr>
              <w:t>℃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BBC083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Ct&gt;35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5D54FAA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</w:t>
            </w:r>
          </w:p>
        </w:tc>
      </w:tr>
      <w:tr w:rsidR="003804ED" w14:paraId="30825205" w14:textId="77777777">
        <w:trPr>
          <w:trHeight w:val="210"/>
        </w:trPr>
        <w:tc>
          <w:tcPr>
            <w:tcW w:w="142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2761AB9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</w:t>
            </w:r>
          </w:p>
        </w:tc>
        <w:tc>
          <w:tcPr>
            <w:tcW w:w="18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7EBEB7F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wild type</w:t>
            </w:r>
          </w:p>
        </w:tc>
        <w:tc>
          <w:tcPr>
            <w:tcW w:w="14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0B63B22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35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A075295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11"/>
                <w:rFonts w:eastAsia="SimSun"/>
                <w:lang w:bidi="ar"/>
              </w:rPr>
              <w:t>Ct 24±2, Tm87.5±2</w:t>
            </w:r>
            <w:r>
              <w:rPr>
                <w:rStyle w:val="font01"/>
                <w:rFonts w:hint="default"/>
                <w:lang w:bidi="ar"/>
              </w:rPr>
              <w:t>℃</w:t>
            </w:r>
          </w:p>
        </w:tc>
        <w:tc>
          <w:tcPr>
            <w:tcW w:w="26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5F7DFB1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Ct21±2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14D60AB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Negative</w:t>
            </w:r>
          </w:p>
        </w:tc>
      </w:tr>
    </w:tbl>
    <w:p w14:paraId="129151C0" w14:textId="77777777" w:rsidR="003804ED" w:rsidRDefault="00654D59">
      <w:r>
        <w:br w:type="page"/>
      </w: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1417"/>
        <w:gridCol w:w="1384"/>
        <w:gridCol w:w="2245"/>
        <w:gridCol w:w="2422"/>
        <w:gridCol w:w="2474"/>
      </w:tblGrid>
      <w:tr w:rsidR="003804ED" w14:paraId="6F29F7E9" w14:textId="77777777">
        <w:trPr>
          <w:trHeight w:val="210"/>
        </w:trPr>
        <w:tc>
          <w:tcPr>
            <w:tcW w:w="10980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BF9F49C" w14:textId="34CC2866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lastRenderedPageBreak/>
              <w:t xml:space="preserve">Supplementary table 2. </w:t>
            </w: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The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judging rule of the KRAS mutant gene</w:t>
            </w:r>
          </w:p>
        </w:tc>
      </w:tr>
      <w:tr w:rsidR="003804ED" w14:paraId="1DADE474" w14:textId="77777777">
        <w:trPr>
          <w:trHeight w:val="210"/>
        </w:trPr>
        <w:tc>
          <w:tcPr>
            <w:tcW w:w="1245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8188D92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Well number</w:t>
            </w:r>
          </w:p>
        </w:tc>
        <w:tc>
          <w:tcPr>
            <w:tcW w:w="1575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0FBF17C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Amino acid changes</w:t>
            </w:r>
          </w:p>
        </w:tc>
        <w:tc>
          <w:tcPr>
            <w:tcW w:w="1500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C6BD48C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Base mutation</w:t>
            </w:r>
          </w:p>
        </w:tc>
        <w:tc>
          <w:tcPr>
            <w:tcW w:w="2610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FC5E908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Style w:val="font41"/>
                <w:rFonts w:eastAsia="SimSun"/>
                <w:lang w:bidi="ar"/>
              </w:rPr>
              <w:t>Negative</w:t>
            </w:r>
            <w:r>
              <w:rPr>
                <w:rStyle w:val="font21"/>
                <w:rFonts w:eastAsia="SimSun"/>
                <w:lang w:bidi="ar"/>
              </w:rPr>
              <w:t xml:space="preserve"> *</w:t>
            </w:r>
          </w:p>
        </w:tc>
        <w:tc>
          <w:tcPr>
            <w:tcW w:w="561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689C094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Style w:val="font41"/>
                <w:rFonts w:eastAsia="SimSun"/>
                <w:lang w:bidi="ar"/>
              </w:rPr>
              <w:t>Positive</w:t>
            </w:r>
            <w:r>
              <w:rPr>
                <w:rStyle w:val="font21"/>
                <w:rFonts w:eastAsia="SimSun"/>
                <w:lang w:bidi="ar"/>
              </w:rPr>
              <w:t xml:space="preserve"> *</w:t>
            </w:r>
          </w:p>
        </w:tc>
      </w:tr>
      <w:tr w:rsidR="003804ED" w14:paraId="6CDD7183" w14:textId="77777777">
        <w:trPr>
          <w:trHeight w:val="504"/>
        </w:trPr>
        <w:tc>
          <w:tcPr>
            <w:tcW w:w="1245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3220531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B2DF47B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D08D7B1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10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747864F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05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DF8327B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Ct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value</w:t>
            </w:r>
          </w:p>
        </w:tc>
        <w:tc>
          <w:tcPr>
            <w:tcW w:w="1365" w:type="dxa"/>
            <w:vMerge w:val="restar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5B571DA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Tm value</w:t>
            </w:r>
          </w:p>
        </w:tc>
      </w:tr>
      <w:tr w:rsidR="003804ED" w14:paraId="5D1AC684" w14:textId="77777777">
        <w:trPr>
          <w:trHeight w:val="504"/>
        </w:trPr>
        <w:tc>
          <w:tcPr>
            <w:tcW w:w="1245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658AD13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2F45665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2A325C7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610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7ED08E8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05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B7B55F1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59CD817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</w:tr>
      <w:tr w:rsidR="003804ED" w14:paraId="7193A41F" w14:textId="77777777">
        <w:trPr>
          <w:trHeight w:val="210"/>
        </w:trPr>
        <w:tc>
          <w:tcPr>
            <w:tcW w:w="1245" w:type="dxa"/>
            <w:shd w:val="clear" w:color="auto" w:fill="auto"/>
            <w:vAlign w:val="center"/>
          </w:tcPr>
          <w:p w14:paraId="673E9FD3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88654BD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12S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46DD6DE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c.34G&gt;A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D8ADF6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31"/>
                <w:rFonts w:eastAsia="SimSun"/>
                <w:lang w:bidi="ar"/>
              </w:rPr>
              <w:t xml:space="preserve">Ct&gt;35 or </w:t>
            </w:r>
            <w:proofErr w:type="gramStart"/>
            <w:r>
              <w:rPr>
                <w:rStyle w:val="font31"/>
                <w:rFonts w:eastAsia="SimSun"/>
                <w:lang w:bidi="ar"/>
              </w:rPr>
              <w:t>Δ[</w:t>
            </w:r>
            <w:proofErr w:type="gramEnd"/>
            <w:r>
              <w:rPr>
                <w:rStyle w:val="font31"/>
                <w:rFonts w:eastAsia="SimSun"/>
                <w:lang w:bidi="ar"/>
              </w:rPr>
              <w:t>Mut Ct-</w:t>
            </w:r>
            <w:proofErr w:type="spellStart"/>
            <w:r>
              <w:rPr>
                <w:rStyle w:val="font31"/>
                <w:rFonts w:eastAsia="SimSun"/>
                <w:lang w:bidi="ar"/>
              </w:rPr>
              <w:t>Wt</w:t>
            </w:r>
            <w:proofErr w:type="spellEnd"/>
            <w:r>
              <w:rPr>
                <w:rStyle w:val="font31"/>
                <w:rFonts w:eastAsia="SimSun"/>
                <w:lang w:bidi="ar"/>
              </w:rPr>
              <w:t xml:space="preserve"> Ct]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vertAlign w:val="superscript"/>
                <w:lang w:bidi="ar"/>
              </w:rPr>
              <w:t xml:space="preserve"> </w:t>
            </w:r>
            <w:r>
              <w:rPr>
                <w:rStyle w:val="font31"/>
                <w:rFonts w:eastAsia="SimSun"/>
                <w:lang w:bidi="ar"/>
              </w:rPr>
              <w:t>&gt;10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7966966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Ct≤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35,and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Δ[Mut Ct-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Ct]≤10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05615EB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31"/>
                <w:rFonts w:eastAsia="SimSun"/>
                <w:lang w:bidi="ar"/>
              </w:rPr>
              <w:t>Tm79.5±2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℃</w:t>
            </w:r>
          </w:p>
        </w:tc>
      </w:tr>
      <w:tr w:rsidR="003804ED" w14:paraId="5F9C67FE" w14:textId="77777777">
        <w:trPr>
          <w:trHeight w:val="210"/>
        </w:trPr>
        <w:tc>
          <w:tcPr>
            <w:tcW w:w="1245" w:type="dxa"/>
            <w:shd w:val="clear" w:color="auto" w:fill="auto"/>
            <w:vAlign w:val="center"/>
          </w:tcPr>
          <w:p w14:paraId="480C2B9A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5F193FB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12R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FC6C046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c.34G&gt;C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6CB3132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Ct&gt;37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C2B1711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Ct≤37,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C20C118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31"/>
                <w:rFonts w:eastAsia="SimSun"/>
                <w:lang w:bidi="ar"/>
              </w:rPr>
              <w:t>Tm80.5±2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℃</w:t>
            </w:r>
          </w:p>
        </w:tc>
      </w:tr>
      <w:tr w:rsidR="003804ED" w14:paraId="60406DBC" w14:textId="77777777">
        <w:trPr>
          <w:trHeight w:val="210"/>
        </w:trPr>
        <w:tc>
          <w:tcPr>
            <w:tcW w:w="1245" w:type="dxa"/>
            <w:shd w:val="clear" w:color="auto" w:fill="auto"/>
            <w:vAlign w:val="center"/>
          </w:tcPr>
          <w:p w14:paraId="0E4E76E9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33470E1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12C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DDB5655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c.34G&gt;T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8BD89E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Ct&gt;37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6A01E1CA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Ct≤37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3FEBA8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31"/>
                <w:rFonts w:eastAsia="SimSun"/>
                <w:lang w:bidi="ar"/>
              </w:rPr>
              <w:t>Tm80.0±2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℃</w:t>
            </w:r>
          </w:p>
        </w:tc>
      </w:tr>
      <w:tr w:rsidR="003804ED" w14:paraId="0E9646A1" w14:textId="77777777">
        <w:trPr>
          <w:trHeight w:val="210"/>
        </w:trPr>
        <w:tc>
          <w:tcPr>
            <w:tcW w:w="1245" w:type="dxa"/>
            <w:shd w:val="clear" w:color="auto" w:fill="auto"/>
            <w:vAlign w:val="center"/>
          </w:tcPr>
          <w:p w14:paraId="22BEC01B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D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ADC9A7D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12D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C1F563F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c.35G&gt;A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93C8880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Ct&gt;35 or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Δ[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Mut Ct-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Ct] &gt;10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524D79A1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Ct≤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35,and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Δ[Mut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Ct]≤10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13FFB3F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31"/>
                <w:rFonts w:eastAsia="SimSun"/>
                <w:lang w:bidi="ar"/>
              </w:rPr>
              <w:t>Tm79.5±2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℃</w:t>
            </w:r>
          </w:p>
        </w:tc>
      </w:tr>
      <w:tr w:rsidR="003804ED" w14:paraId="05FDD5D3" w14:textId="77777777">
        <w:trPr>
          <w:trHeight w:val="210"/>
        </w:trPr>
        <w:tc>
          <w:tcPr>
            <w:tcW w:w="1245" w:type="dxa"/>
            <w:shd w:val="clear" w:color="auto" w:fill="auto"/>
            <w:vAlign w:val="center"/>
          </w:tcPr>
          <w:p w14:paraId="36203E72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E0863FC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12A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2F07E21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c.35G&gt;C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23B20D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Ct&gt;37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67724C26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Ct≤37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6E04D2F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31"/>
                <w:rFonts w:eastAsia="SimSun"/>
                <w:lang w:bidi="ar"/>
              </w:rPr>
              <w:t>Tm80.5±2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℃</w:t>
            </w:r>
          </w:p>
        </w:tc>
      </w:tr>
      <w:tr w:rsidR="003804ED" w14:paraId="7A455B38" w14:textId="77777777">
        <w:trPr>
          <w:trHeight w:val="210"/>
        </w:trPr>
        <w:tc>
          <w:tcPr>
            <w:tcW w:w="1245" w:type="dxa"/>
            <w:shd w:val="clear" w:color="auto" w:fill="auto"/>
            <w:vAlign w:val="center"/>
          </w:tcPr>
          <w:p w14:paraId="7600B9A5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F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4DEDF69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12V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2D8B59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c.35G&gt;T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F47A4C1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Ct&gt;37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7A886EA1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Ct≤37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F0913B1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31"/>
                <w:rFonts w:eastAsia="SimSun"/>
                <w:lang w:bidi="ar"/>
              </w:rPr>
              <w:t>Tm80.0±2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℃</w:t>
            </w:r>
          </w:p>
        </w:tc>
      </w:tr>
      <w:tr w:rsidR="003804ED" w14:paraId="3DC8AC90" w14:textId="77777777">
        <w:trPr>
          <w:trHeight w:val="210"/>
        </w:trPr>
        <w:tc>
          <w:tcPr>
            <w:tcW w:w="1245" w:type="dxa"/>
            <w:shd w:val="clear" w:color="auto" w:fill="auto"/>
            <w:vAlign w:val="center"/>
          </w:tcPr>
          <w:p w14:paraId="51C95F17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G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551D6FD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p.G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13D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FB17563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c.38G&gt;A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5F129C2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Ct&gt;35 or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Δ[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Mut Ct-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Ct] &gt;10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3FDBECAA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Ct≤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35,and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Δ[Mut Ct-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Ct]≤10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31312E4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31"/>
                <w:rFonts w:eastAsia="SimSun"/>
                <w:lang w:bidi="ar"/>
              </w:rPr>
              <w:t>Tm82.0±2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℃</w:t>
            </w:r>
          </w:p>
        </w:tc>
      </w:tr>
      <w:tr w:rsidR="003804ED" w14:paraId="7B82AB0F" w14:textId="77777777">
        <w:trPr>
          <w:trHeight w:val="210"/>
        </w:trPr>
        <w:tc>
          <w:tcPr>
            <w:tcW w:w="124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690F457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H</w:t>
            </w:r>
          </w:p>
        </w:tc>
        <w:tc>
          <w:tcPr>
            <w:tcW w:w="157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1FA9A41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wild type</w:t>
            </w:r>
          </w:p>
        </w:tc>
        <w:tc>
          <w:tcPr>
            <w:tcW w:w="15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5FC71A0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--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09FE1F0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Ct&gt;37</w:t>
            </w:r>
          </w:p>
        </w:tc>
        <w:tc>
          <w:tcPr>
            <w:tcW w:w="280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0AB93B9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Ct≤37 </w:t>
            </w:r>
          </w:p>
        </w:tc>
        <w:tc>
          <w:tcPr>
            <w:tcW w:w="136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14EEA62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Style w:val="font31"/>
                <w:rFonts w:eastAsia="SimSun"/>
                <w:lang w:bidi="ar"/>
              </w:rPr>
              <w:t>Tm78.5±2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24"/>
                <w:lang w:bidi="ar"/>
              </w:rPr>
              <w:t>℃</w:t>
            </w:r>
          </w:p>
        </w:tc>
      </w:tr>
      <w:tr w:rsidR="003804ED" w14:paraId="36AAE367" w14:textId="77777777">
        <w:trPr>
          <w:trHeight w:val="210"/>
        </w:trPr>
        <w:tc>
          <w:tcPr>
            <w:tcW w:w="10980" w:type="dxa"/>
            <w:gridSpan w:val="6"/>
            <w:shd w:val="clear" w:color="auto" w:fill="auto"/>
            <w:vAlign w:val="center"/>
          </w:tcPr>
          <w:p w14:paraId="5EE94938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1. Mut Ct, Mutant Ct: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refers to the detection result of the mutation reaction well;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Ct, wild-type Ct: refers to the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detection result of the wild-type reaction well.</w:t>
            </w:r>
          </w:p>
        </w:tc>
      </w:tr>
      <w:tr w:rsidR="003804ED" w14:paraId="19585CC4" w14:textId="77777777">
        <w:trPr>
          <w:trHeight w:val="210"/>
        </w:trPr>
        <w:tc>
          <w:tcPr>
            <w:tcW w:w="10980" w:type="dxa"/>
            <w:gridSpan w:val="6"/>
            <w:shd w:val="clear" w:color="auto" w:fill="auto"/>
            <w:vAlign w:val="center"/>
          </w:tcPr>
          <w:p w14:paraId="54E2BC23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 xml:space="preserve">2. The role of the wild-type detection well: to detect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ctDNA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 xml:space="preserve"> in quality control products and samples for moni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toring the quality of the samples to be tested.</w:t>
            </w:r>
          </w:p>
        </w:tc>
      </w:tr>
    </w:tbl>
    <w:p w14:paraId="6DEB7AB5" w14:textId="77777777" w:rsidR="003804ED" w:rsidRDefault="00654D59">
      <w:r>
        <w:br w:type="page"/>
      </w:r>
    </w:p>
    <w:tbl>
      <w:tblPr>
        <w:tblW w:w="135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810"/>
        <w:gridCol w:w="784"/>
        <w:gridCol w:w="1524"/>
        <w:gridCol w:w="1794"/>
        <w:gridCol w:w="2720"/>
        <w:gridCol w:w="1497"/>
        <w:gridCol w:w="1296"/>
        <w:gridCol w:w="2308"/>
      </w:tblGrid>
      <w:tr w:rsidR="003804ED" w14:paraId="157F8D5D" w14:textId="77777777">
        <w:trPr>
          <w:trHeight w:val="210"/>
        </w:trPr>
        <w:tc>
          <w:tcPr>
            <w:tcW w:w="12045" w:type="dxa"/>
            <w:gridSpan w:val="9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7DCF51BC" w14:textId="77777777" w:rsidR="003804ED" w:rsidRDefault="00654D59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lastRenderedPageBreak/>
              <w:t xml:space="preserve">Supplementary table 3. Detection of the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mut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KRAS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ctDNA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in all enrolled patients.</w:t>
            </w:r>
          </w:p>
        </w:tc>
      </w:tr>
      <w:tr w:rsidR="003804ED" w14:paraId="460B39D1" w14:textId="77777777">
        <w:trPr>
          <w:trHeight w:val="780"/>
        </w:trPr>
        <w:tc>
          <w:tcPr>
            <w:tcW w:w="810" w:type="dxa"/>
            <w:vMerge w:val="restart"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595EEA32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Patients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code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94B6FF5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Gender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E12E424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Age</w:t>
            </w:r>
          </w:p>
        </w:tc>
        <w:tc>
          <w:tcPr>
            <w:tcW w:w="1575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5C726A0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Clinical stage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4219109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Pathological stage</w:t>
            </w:r>
          </w:p>
        </w:tc>
        <w:tc>
          <w:tcPr>
            <w:tcW w:w="285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6C5AFA2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Location</w:t>
            </w:r>
          </w:p>
        </w:tc>
        <w:tc>
          <w:tcPr>
            <w:tcW w:w="123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8EF9785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CA199(U/mL)</w:t>
            </w:r>
          </w:p>
        </w:tc>
        <w:tc>
          <w:tcPr>
            <w:tcW w:w="132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A948F99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vertAlign w:val="superscript"/>
                <w:lang w:bidi="ar"/>
              </w:rPr>
              <w:t>mut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KRAS</w:t>
            </w:r>
            <w:proofErr w:type="spellEnd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ctDNA</w:t>
            </w:r>
            <w:proofErr w:type="spellEnd"/>
          </w:p>
        </w:tc>
        <w:tc>
          <w:tcPr>
            <w:tcW w:w="2355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1055C8F6" w14:textId="77777777" w:rsidR="003804ED" w:rsidRDefault="00654D59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Outcome(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 xml:space="preserve">follow up for 2 </w:t>
            </w: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4"/>
                <w:lang w:bidi="ar"/>
              </w:rPr>
              <w:t>years)</w:t>
            </w:r>
          </w:p>
        </w:tc>
      </w:tr>
      <w:tr w:rsidR="003804ED" w14:paraId="6AAEFFE0" w14:textId="77777777">
        <w:trPr>
          <w:trHeight w:val="504"/>
        </w:trPr>
        <w:tc>
          <w:tcPr>
            <w:tcW w:w="810" w:type="dxa"/>
            <w:vMerge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37B5E676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857070C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DB62A75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75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0878ED6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B7F9AC2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5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960D76D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33526FE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925D989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355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0C170888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</w:tr>
      <w:tr w:rsidR="003804ED" w14:paraId="0CAC51A7" w14:textId="77777777">
        <w:trPr>
          <w:trHeight w:val="504"/>
        </w:trPr>
        <w:tc>
          <w:tcPr>
            <w:tcW w:w="810" w:type="dxa"/>
            <w:vMerge/>
            <w:tcBorders>
              <w:bottom w:val="single" w:sz="12" w:space="0" w:color="000000"/>
            </w:tcBorders>
            <w:shd w:val="clear" w:color="auto" w:fill="FFFFFF"/>
            <w:vAlign w:val="center"/>
          </w:tcPr>
          <w:p w14:paraId="569B3699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B8A7FF3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B5B4420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575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75157F7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6A87E7D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5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909607E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3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7C7AEDE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28C6678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355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1F43F21F" w14:textId="77777777" w:rsidR="003804ED" w:rsidRDefault="003804ED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</w:rPr>
            </w:pPr>
          </w:p>
        </w:tc>
      </w:tr>
      <w:tr w:rsidR="003804ED" w14:paraId="46C64194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49C5249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2B19CC8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7C789A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5CF8406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ⅡA</w:t>
            </w:r>
            <w:proofErr w:type="spellEnd"/>
          </w:p>
        </w:tc>
        <w:tc>
          <w:tcPr>
            <w:tcW w:w="1830" w:type="dxa"/>
            <w:shd w:val="clear" w:color="auto" w:fill="F2F2F2"/>
            <w:vAlign w:val="bottom"/>
          </w:tcPr>
          <w:p w14:paraId="3ACC8C5C" w14:textId="77777777" w:rsidR="003804ED" w:rsidRDefault="00654D59">
            <w:pPr>
              <w:widowControl/>
              <w:jc w:val="left"/>
              <w:textAlignment w:val="bottom"/>
              <w:rPr>
                <w:rFonts w:ascii="STSong" w:eastAsia="STSong" w:hAnsi="STSong" w:cs="STSong"/>
                <w:color w:val="000000"/>
                <w:sz w:val="24"/>
              </w:rPr>
            </w:pPr>
            <w:r>
              <w:rPr>
                <w:rFonts w:ascii="STSong" w:eastAsia="STSong" w:hAnsi="STSong" w:cs="STSong" w:hint="eastAsia"/>
                <w:color w:val="000000"/>
                <w:kern w:val="0"/>
                <w:sz w:val="24"/>
                <w:lang w:bidi="ar"/>
              </w:rPr>
              <w:t>Ⅱ</w:t>
            </w:r>
            <w:r>
              <w:rPr>
                <w:rFonts w:ascii="Times New Roman" w:eastAsia="STSong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54317B7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0959659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32.7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459BD70E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G12R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0696159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526683F7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3ECEA5C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PC-2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8BB9DE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0A5D7D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25558DE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5E308425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064A5B0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6D920DD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1482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172A51E5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4D946EAB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717A19DA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41E17F8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PC-3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02E583D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9FF418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1082501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724622C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07B0B8C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21AE9D9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6763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42DF7847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121602E7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1ECC19A8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743EBA6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PC-4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581E52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340B3A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6438E72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7607D88B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260B517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1B42388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144.9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567E454A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453509F7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6EFFAEFC" w14:textId="77777777">
        <w:trPr>
          <w:trHeight w:val="420"/>
        </w:trPr>
        <w:tc>
          <w:tcPr>
            <w:tcW w:w="810" w:type="dxa"/>
            <w:shd w:val="clear" w:color="auto" w:fill="F2F2F2"/>
            <w:vAlign w:val="bottom"/>
          </w:tcPr>
          <w:p w14:paraId="1700FC1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PC-5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BD4428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908B05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1D6128FC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2F2F2"/>
            <w:vAlign w:val="bottom"/>
          </w:tcPr>
          <w:p w14:paraId="336E144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210DB62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2610AF8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614.2</w:t>
            </w:r>
          </w:p>
        </w:tc>
        <w:tc>
          <w:tcPr>
            <w:tcW w:w="1320" w:type="dxa"/>
            <w:shd w:val="clear" w:color="auto" w:fill="F2F2F2"/>
            <w:vAlign w:val="bottom"/>
          </w:tcPr>
          <w:p w14:paraId="692AE04D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2CEBD96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0FC97E41" w14:textId="77777777">
        <w:trPr>
          <w:trHeight w:val="420"/>
        </w:trPr>
        <w:tc>
          <w:tcPr>
            <w:tcW w:w="810" w:type="dxa"/>
            <w:shd w:val="clear" w:color="auto" w:fill="FFFFFF"/>
            <w:vAlign w:val="bottom"/>
          </w:tcPr>
          <w:p w14:paraId="61E8FBB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PC-6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20CC92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F8D05A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601EAB8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13A6A45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7AFAAE8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7E079CC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178.1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05178A98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732C9127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2852E460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3FFD4B7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PC-7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3451BD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D4A4B3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66337E46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ⅡA</w:t>
            </w:r>
            <w:proofErr w:type="spellEnd"/>
          </w:p>
        </w:tc>
        <w:tc>
          <w:tcPr>
            <w:tcW w:w="1830" w:type="dxa"/>
            <w:shd w:val="clear" w:color="auto" w:fill="F2F2F2"/>
            <w:vAlign w:val="bottom"/>
          </w:tcPr>
          <w:p w14:paraId="60803DB6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32CC59B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649B93B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6402</w:t>
            </w:r>
          </w:p>
        </w:tc>
        <w:tc>
          <w:tcPr>
            <w:tcW w:w="1320" w:type="dxa"/>
            <w:shd w:val="clear" w:color="auto" w:fill="F2F2F2"/>
            <w:vAlign w:val="bottom"/>
          </w:tcPr>
          <w:p w14:paraId="3F7E5DBF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6DDF3DCD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5EBA22A5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0F0FF6F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PC-8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2813AA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2B37D2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1AD5C18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156D0E0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13C0548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5476752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276.1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5F7A7F3D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797027F7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1DB2993A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25CFEDC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PC-9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4E1E35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58DAE6E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60D9208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2F2F2"/>
            <w:vAlign w:val="bottom"/>
          </w:tcPr>
          <w:p w14:paraId="04C0E6FC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7769F72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373BC0C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＞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1320" w:type="dxa"/>
            <w:shd w:val="clear" w:color="auto" w:fill="F2F2F2"/>
            <w:vAlign w:val="bottom"/>
          </w:tcPr>
          <w:p w14:paraId="0A5F66E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G12V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08FAEF1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0AC5E584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67ACFA1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20260A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041BD0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54FDACC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22D9419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03B59FF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69C667F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5.71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7B909459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74981E0E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29F8708D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6502B81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PC-11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45E357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D35AC3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2F1B6962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2F2F2"/>
            <w:vAlign w:val="bottom"/>
          </w:tcPr>
          <w:p w14:paraId="49A6941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168B244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72FA571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3334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08EBA470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53100E10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7D0A82B0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3B02AAE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PC-12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06396B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79AD8A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4A767295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3D1697E5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26CDF6E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46858CB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14.09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0C73A33F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G12R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4B4A50CC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23714350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17449F5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PC-13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EA07FD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2E54B19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022DFC4C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3934AE8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351920E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200F376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17.23</w:t>
            </w:r>
          </w:p>
        </w:tc>
        <w:tc>
          <w:tcPr>
            <w:tcW w:w="1320" w:type="dxa"/>
            <w:shd w:val="clear" w:color="auto" w:fill="F2F2F2"/>
            <w:vAlign w:val="bottom"/>
          </w:tcPr>
          <w:p w14:paraId="02CE025B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G12V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343D018D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4F8AD0DA" w14:textId="77777777">
        <w:trPr>
          <w:trHeight w:val="420"/>
        </w:trPr>
        <w:tc>
          <w:tcPr>
            <w:tcW w:w="810" w:type="dxa"/>
            <w:shd w:val="clear" w:color="auto" w:fill="FFFFFF"/>
            <w:vAlign w:val="bottom"/>
          </w:tcPr>
          <w:p w14:paraId="4B300A4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PC-14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D08660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63EA82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7CC6C8CB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71121D0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5EEFF34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3655AA8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63.66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0F7B3FC1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064992A1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5CD7F212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1B7B150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PC-15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5BE2CBF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26B6B5F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4A6EACC7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12E71A0C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46DF0A5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759C661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149.3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0C06AE26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77539715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5F4A8C6B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636E76A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PC-16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FCBB86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56DC39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3EF5944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6E47585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4215D46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5A83687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7E4C45CB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4F1E7A66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177C0AAD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49F9DE4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PC-17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1D0475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E4DCBB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098E0A86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293669B5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278212F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441EF2F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1508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725AAD29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1BB20525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4285CFB3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0CB2451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PC-18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E11970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3DC34F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61E9F6B9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67AAFA2F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254CDB4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108421F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189.2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38178993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G12R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7A05908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4B5BF64E" w14:textId="77777777">
        <w:trPr>
          <w:trHeight w:val="420"/>
        </w:trPr>
        <w:tc>
          <w:tcPr>
            <w:tcW w:w="810" w:type="dxa"/>
            <w:shd w:val="clear" w:color="auto" w:fill="F2F2F2"/>
            <w:vAlign w:val="bottom"/>
          </w:tcPr>
          <w:p w14:paraId="227DE54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PC-19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52D1100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960004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32F89989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0626F78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ⅡA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1FF20EC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242E500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35.57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1FC1AF15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6466807C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5E89B05D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2204DF5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PC-20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FF8A74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136421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4992F48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25BCB10C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52E0DB7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174F863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495.7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60DC0793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G12V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741B8351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19BD86BD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633FB60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PC-21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E37070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01490B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7001D1F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10E1D89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433FC2B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001D015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15.83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73C8C51C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783EBBF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5CE762D7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16E6C75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PC-22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E79534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F7CB75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6E934C3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23DED2B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3647558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69A9171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109.7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16E7177C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G12R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3A7CB2E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4F97FFCC" w14:textId="77777777">
        <w:trPr>
          <w:trHeight w:val="420"/>
        </w:trPr>
        <w:tc>
          <w:tcPr>
            <w:tcW w:w="810" w:type="dxa"/>
            <w:shd w:val="clear" w:color="auto" w:fill="F2F2F2"/>
            <w:vAlign w:val="bottom"/>
          </w:tcPr>
          <w:p w14:paraId="33C7AAA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PC-23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0DEB56C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86D2FB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2FCD53E2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7317BFF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712D6AA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7660B05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17.57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76595A82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5CF21EE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76CAE7B4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153D0F5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PC-24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281B14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47BC21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3AD2EF5C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49357CE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24068E8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2A95AEC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10.35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4B5DC4F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6759B03C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363653B3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6127D28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PC-25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FC4AC3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70F504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3188C57C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670CF74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7776E80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27AF7BA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143.9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12288BDE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388A8C5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7E3C9011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5D35C40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PC-26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2AF389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71B854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05D3B44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25B8D5D3" w14:textId="77777777" w:rsidR="003804ED" w:rsidRDefault="00654D59">
            <w:pPr>
              <w:widowControl/>
              <w:jc w:val="left"/>
              <w:textAlignment w:val="bottom"/>
              <w:rPr>
                <w:rFonts w:ascii="STSong" w:eastAsia="STSong" w:hAnsi="STSong" w:cs="STSong"/>
                <w:color w:val="000000"/>
                <w:sz w:val="24"/>
              </w:rPr>
            </w:pPr>
            <w:r>
              <w:rPr>
                <w:rFonts w:ascii="STSong" w:eastAsia="STSong" w:hAnsi="STSong" w:cs="STSong" w:hint="eastAsia"/>
                <w:color w:val="000000"/>
                <w:kern w:val="0"/>
                <w:sz w:val="24"/>
                <w:lang w:bidi="ar"/>
              </w:rPr>
              <w:t>Ⅱ</w:t>
            </w:r>
            <w:r>
              <w:rPr>
                <w:rFonts w:ascii="Times New Roman" w:eastAsia="STSong" w:hAnsi="Times New Roman" w:cs="Times New Roman"/>
                <w:color w:val="000000"/>
                <w:kern w:val="0"/>
                <w:sz w:val="24"/>
                <w:lang w:bidi="ar"/>
              </w:rPr>
              <w:t>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3EEFD00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110D58B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1346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4812389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7E11718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62057FC6" w14:textId="77777777">
        <w:trPr>
          <w:trHeight w:val="420"/>
        </w:trPr>
        <w:tc>
          <w:tcPr>
            <w:tcW w:w="810" w:type="dxa"/>
            <w:shd w:val="clear" w:color="auto" w:fill="F2F2F2"/>
            <w:vAlign w:val="bottom"/>
          </w:tcPr>
          <w:p w14:paraId="746FE88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PC-27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0437F20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14D144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350F5C1B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294D44C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1453B53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6A5C110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302.2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6905A0F7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17FD0DC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447ACC0F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0803C6E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PC-28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3F1EB4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2DAC89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5E4E60F5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7FEA8CD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642AEFC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5E3D519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83.86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716F5BA7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581BFB0B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6833BB01" w14:textId="77777777">
        <w:trPr>
          <w:trHeight w:val="420"/>
        </w:trPr>
        <w:tc>
          <w:tcPr>
            <w:tcW w:w="810" w:type="dxa"/>
            <w:shd w:val="clear" w:color="auto" w:fill="F2F2F2"/>
            <w:vAlign w:val="bottom"/>
          </w:tcPr>
          <w:p w14:paraId="35F326F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PC-29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C2B224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2DCE04D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539D3F5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2F2F2"/>
            <w:vAlign w:val="bottom"/>
          </w:tcPr>
          <w:p w14:paraId="5292E6A2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68A6B76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5ED5FEF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29.8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52A35E2A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6060449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2FA8E691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2399FC0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PC-30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565F97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41F7C0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16E51A4B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6E2E603F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042F492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2515FED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79.01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57DD3A64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5D15FD7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50BCA8C7" w14:textId="77777777">
        <w:trPr>
          <w:trHeight w:val="420"/>
        </w:trPr>
        <w:tc>
          <w:tcPr>
            <w:tcW w:w="810" w:type="dxa"/>
            <w:shd w:val="clear" w:color="auto" w:fill="F2F2F2"/>
            <w:vAlign w:val="bottom"/>
          </w:tcPr>
          <w:p w14:paraId="7DA20E9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PC-31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D16560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CEF139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2ACFB23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2F2F2"/>
            <w:vAlign w:val="bottom"/>
          </w:tcPr>
          <w:p w14:paraId="7CF5D075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7D4B13D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4444D1F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1F3870EA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5350759B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245D257A" w14:textId="77777777">
        <w:trPr>
          <w:trHeight w:val="420"/>
        </w:trPr>
        <w:tc>
          <w:tcPr>
            <w:tcW w:w="810" w:type="dxa"/>
            <w:shd w:val="clear" w:color="auto" w:fill="FFFFFF"/>
            <w:vAlign w:val="bottom"/>
          </w:tcPr>
          <w:p w14:paraId="70A3C29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PC-32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56D151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4CDEA8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7AABA74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263CD49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06B371B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2D1DD49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3018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6C727D26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7F380D2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72D14BCA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2473757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PC-33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C6F10C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BE3905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7426132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73BAABEB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5B6238E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622DCA5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83.18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11B92077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061F1E1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05E41BF2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6255678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PC-34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170F26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510C6F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4FACDDBF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35C3D7A8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353517C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50DD2B2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544.1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4FCCF0B9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043BD196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10BC07CB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1B10CC1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PC-35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E72322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2DFB951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27930B0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4F1B524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662F565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411103F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470.6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44D17D22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33BA64DB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6233CE5C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1883AF3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PC-36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EE6B5B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3D5FF4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03B0144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150793F5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ⅡA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5EC3EA8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1D08422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9.49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60DEFCEE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659A0EB9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65B6E418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788082A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PC-37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52020D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C98EDE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41EAFB3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ⅡA</w:t>
            </w:r>
            <w:proofErr w:type="spellEnd"/>
          </w:p>
        </w:tc>
        <w:tc>
          <w:tcPr>
            <w:tcW w:w="1830" w:type="dxa"/>
            <w:shd w:val="clear" w:color="auto" w:fill="F2F2F2"/>
            <w:vAlign w:val="bottom"/>
          </w:tcPr>
          <w:p w14:paraId="6EB3B65B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ⅡA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7F67B14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4809B4B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9.07</w:t>
            </w:r>
          </w:p>
        </w:tc>
        <w:tc>
          <w:tcPr>
            <w:tcW w:w="1320" w:type="dxa"/>
            <w:shd w:val="clear" w:color="auto" w:fill="F2F2F2"/>
            <w:vAlign w:val="bottom"/>
          </w:tcPr>
          <w:p w14:paraId="37666696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G12D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6E7A525E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02EDEC8A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345967F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PC-38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4F6B3F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762016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35DC0ED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2F2F2"/>
            <w:vAlign w:val="bottom"/>
          </w:tcPr>
          <w:p w14:paraId="5631A90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4A2DDBA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5C50E11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74.21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25D85BD8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78482630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057B37EB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7C98093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PC-39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FA6DE8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FB38D2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563BD0BC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4FC3B0F6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2168A01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45D25A3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29.56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31DBAAE0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5337245F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381905DD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631CD8F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PC-40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4BC1DB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FCE141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3FE45DF7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36F5906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05B126F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7831AFD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894.1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2534D06F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G12D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762D04AB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4F8CC90E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3302BEE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PC-41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B63B3E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AF8D5D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07318DA7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1313F7A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00101C5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051C975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342.3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34E7AF7E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G12V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37443AB3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72EDE6ED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670A0AB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PC-42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074A905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528F018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5339DE1F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2F2F2"/>
            <w:vAlign w:val="bottom"/>
          </w:tcPr>
          <w:p w14:paraId="6E0B3BC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400220E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2CB6353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＞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1320" w:type="dxa"/>
            <w:shd w:val="clear" w:color="auto" w:fill="F2F2F2"/>
            <w:vAlign w:val="bottom"/>
          </w:tcPr>
          <w:p w14:paraId="6525126A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G12D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5A40619F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4EE18EA6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2BC10DF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PC-43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8412D3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770A68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67B1FD3B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324CBF5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4556211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14401BB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633.5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7A740355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G12D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4FB0DB80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6B9BE0B7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3E2A454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PC-44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6B09FD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0F1D0C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07E346E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3524A37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59A04DB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75D17F5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59.7</w:t>
            </w:r>
          </w:p>
        </w:tc>
        <w:tc>
          <w:tcPr>
            <w:tcW w:w="1320" w:type="dxa"/>
            <w:shd w:val="clear" w:color="auto" w:fill="F2F2F2"/>
            <w:vAlign w:val="bottom"/>
          </w:tcPr>
          <w:p w14:paraId="010F89CC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G12C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4C261261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490CFA24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5608AAB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PC-45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58B01F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0D7D48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5301DAF2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093958D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ⅡA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7811412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48FCB52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49.16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21BF7B0E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G12D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49E09DA7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17E2407D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11E5153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PC-46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C6AB1A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42EE82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568D03BF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7AD59F95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7058183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7EA6681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63.74</w:t>
            </w:r>
          </w:p>
        </w:tc>
        <w:tc>
          <w:tcPr>
            <w:tcW w:w="1320" w:type="dxa"/>
            <w:shd w:val="clear" w:color="auto" w:fill="F2F2F2"/>
            <w:vAlign w:val="bottom"/>
          </w:tcPr>
          <w:p w14:paraId="50F3763F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270C2488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65931A77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5DD0AF0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PC-47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9D7CBE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6B547E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03939E7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513219C2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0A1316F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19650CB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24.34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54A5ECDF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G12V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7C7D14C7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5B3A898C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576B30F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PC-48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641E5C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9197ED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12235BF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718AE69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78BE32D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33B103E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37.75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28EF6566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G12D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0311C18A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2DDFD4DE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6FBBA57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PC-49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CC79C6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0C7CAB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6BB8001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0CE8E5C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5DC4A2C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5BA61DD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155.9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0ED4722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G12V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072B942A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0148F42C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7EF618A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PC-50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21D580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AC6BA6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34EA655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1F3EF67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4D8181E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7C624D5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285.2</w:t>
            </w:r>
          </w:p>
        </w:tc>
        <w:tc>
          <w:tcPr>
            <w:tcW w:w="1320" w:type="dxa"/>
            <w:shd w:val="clear" w:color="auto" w:fill="F2F2F2"/>
            <w:vAlign w:val="bottom"/>
          </w:tcPr>
          <w:p w14:paraId="623EFB0B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2531C46B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1F236EE4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66CBF16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PC-51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8F9102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5EE7B2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68F70A63" w14:textId="77777777" w:rsidR="003804ED" w:rsidRDefault="00654D59">
            <w:pPr>
              <w:widowControl/>
              <w:jc w:val="left"/>
              <w:textAlignment w:val="bottom"/>
              <w:rPr>
                <w:rFonts w:ascii="STSong" w:eastAsia="STSong" w:hAnsi="STSong" w:cs="STSong"/>
                <w:color w:val="000000"/>
                <w:sz w:val="24"/>
              </w:rPr>
            </w:pPr>
            <w:r>
              <w:rPr>
                <w:rFonts w:ascii="STSong" w:eastAsia="STSong" w:hAnsi="STSong" w:cs="STSong" w:hint="eastAsia"/>
                <w:color w:val="000000"/>
                <w:kern w:val="0"/>
                <w:sz w:val="24"/>
                <w:lang w:bidi="ar"/>
              </w:rPr>
              <w:t>Ⅱ</w:t>
            </w:r>
            <w:r>
              <w:rPr>
                <w:rFonts w:ascii="Times New Roman" w:eastAsia="STSong" w:hAnsi="Times New Roman" w:cs="Times New Roman"/>
                <w:color w:val="000000"/>
                <w:kern w:val="0"/>
                <w:sz w:val="24"/>
                <w:lang w:bidi="ar"/>
              </w:rPr>
              <w:t>A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685670E6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ⅡA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573607D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4ED7863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27.18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3D45C8C6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G12R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39341C03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3BB587D6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2D61E57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PC-52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FACC86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2908D1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3E810F8F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783EABE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1754A2C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24F6074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67.46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0D833912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7E31131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2B350531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3E28DE9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PC-53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0F0AD2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C30CBD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270933A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270E5B4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6CD006E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03A4FB6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1195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6B4C3B4F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668C30B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02CEFCE5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2C14EB3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PC-54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98F67B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D8B3BD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71845956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7D642017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0530094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1EE059B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129.6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1FDF4795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53C9E12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0E9893D9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59C8965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PC-55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F3D37F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A98E8D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0728EEA7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485823C8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7861827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4FD66AF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189.6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6FD262DD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G12R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7527B005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69D60E35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0E6CB23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PC-56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AFCCAC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EFC315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3BFE035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1AD2080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068BBB7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39A33E1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4691AFE1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5E151511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2B02A845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53EBE9B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PC-57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C71B88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1C0922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63B3686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74B87AB9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6449067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6089D56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139.1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22CD9A67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44A93929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3A5F0550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1FFE38C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PC-58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6D42E3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4FDAF4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5338F7C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4B874D3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20AAE7D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578DE6C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220.8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79DBEDF5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0544C5A5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2956E107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6A5B94A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PC-59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6625BD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6699E5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6CEC770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469E1D75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3ADCDF0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4665F5D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444.7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509576E6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10FF331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6A8DACA4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050398D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PC-60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60A6A8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08A4DC3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37A1CFE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55B280A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3BFF54E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4D69C70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25.05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6E059449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G12C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6716A390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480321A6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58250DE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PC-61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093609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0EC41A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129EF57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773AA0C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1F35E88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72254EF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1C542D9C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64666A26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3B5D573A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3B2EC21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PC-62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0BD8853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0C7C0DF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0E3074E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74028AC6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2092D69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3C3F916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64.8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6DBA3D36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G12D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1CCB392E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37F35D41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06E82AC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PC-63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3BE04E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BCF38B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57BF5E5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6392AFF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0D76068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03E43FE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299.2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667568B9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G12V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413F6430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71E9CAAE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0E4D5BF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PC-64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8CD9B9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2D61A8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3AC3F1B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2F2F2"/>
            <w:vAlign w:val="bottom"/>
          </w:tcPr>
          <w:p w14:paraId="0A1C3F4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78B3C20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2326AA4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833.6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1D605B9D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14A7516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08356232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31116A4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PC-65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425E89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D591D2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1EBF7C3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330E16A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3E883DD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0BB84E6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338.6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38A45FDE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14FEA610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0E219E6C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0304DC5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PC-66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C86276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1A2C24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0C034A1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753E7F1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799F7A2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761E763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09A94D62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G12R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3F0A6DC3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5538551E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3AC73AC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PC-67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82697D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B9C121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3D6F917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7C2B6AA6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28A750E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35D7654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1837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2355AAA4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2880187E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783A5BD4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6D26345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PC-68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DB2E2A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02ADA34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5A5E3582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6B379E15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4FB8850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74D3A7D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401.6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76D9F40F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2274DC76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08B1C1A7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71E1C05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PC-69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C9D7C6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0BBA7A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7A1ACEAF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717811CC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264FB3A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5AAAC5F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93.77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647A2B9D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G12A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3DE8026C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3322A2D4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265EE40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PC-70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215EE1D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500BEF1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74E13A32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7F828A5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4E03423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6E11155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164.1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206DB6FA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2C116A2A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15DFBDBE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52CD632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PC-71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C60A0B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2032B8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1EA9D51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74601D7B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2657E0E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145B18D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0.6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05D4C8AD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G12R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4F233CC9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099E2250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437EE9E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PC-72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6DF3DF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D5A30A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38089E5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3DAED08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7681FCD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73CCC5D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568.9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11CF13A4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G12D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50312D27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697F9562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1297152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PC-73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9144F7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B3871B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2F6EBD17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4658E5C2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5B732B7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6C57C5A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216.6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7E468BCE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736E4CA7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7ABFFCAB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5E92AE0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PC-74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C2B7C8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B54A75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29A4E18B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356D4DA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3D49472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3F3A84B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262.7</w:t>
            </w:r>
          </w:p>
        </w:tc>
        <w:tc>
          <w:tcPr>
            <w:tcW w:w="1320" w:type="dxa"/>
            <w:shd w:val="clear" w:color="auto" w:fill="F2F2F2"/>
            <w:vAlign w:val="bottom"/>
          </w:tcPr>
          <w:p w14:paraId="430173FC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G12R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29CB63CA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699588A8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324D267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PC-75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54CA07F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5A13D7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75BEEB4B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385594E2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463D66A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3C9842F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22.63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384D5126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092EF5BA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5B278EF9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28A875B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PC-76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1B7C6E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256E10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3A032068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24FF1A56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69A225F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0C965A1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368.4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7F0A8EB3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53115646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69AECE9F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17A4D49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PC-77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297CF23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965BCE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0F0D440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2F2F2"/>
            <w:vAlign w:val="bottom"/>
          </w:tcPr>
          <w:p w14:paraId="0AF7DDBF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62029F0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199AF98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1414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696375CD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27AB176F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4A703F80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723986A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PC-78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3F0575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652886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3746D5CB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ⅡA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33849D72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0198E9F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62539FF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54.93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3D2D73CB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G12A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13C0119C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6FF7BF7D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4F40E35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PC-79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075DA81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2F074CE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461D469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6C2A6D3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32ADC18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4EE7634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1DD8EDA5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26218BAA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7268A447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0E7A0A3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PC-80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AE761F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9A5DCC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0B12AF8F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66E5B37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15222CF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5B234EE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427.7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7495D717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336986E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47EBEE64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337334A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PC-81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5B6A94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2B88E9C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3E7C463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409F63AF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3DBFFC0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09346F0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268.6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3B939118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273218BE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3607F6C2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4125431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PC-82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D8C0EF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1260CD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7BC867E7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5246FF27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08B76D4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7FE8557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45.14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0F24CA06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1166F66A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362F83C0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6A92376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PC-83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066577B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DAD770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02BC0417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01F590D8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44C2619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70260A3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39.16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7E6356B7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4402B03A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46173655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57DE3F0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PC-84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425E1E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C58A21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2F4EAB77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7814B1AB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4CF0EB3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517CDE8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1263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3E7174F9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21A15A70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3CC3FDBC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038C24D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PC-85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26DE3E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CCE188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498F9835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24CF06B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35407B2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05C28D7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109.7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13BA14CE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64BCDF00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3D4E95CB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45E9DD0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PC-86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7D042A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B9B0CD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16476E38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4D5C07F9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5EAACD0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59892D4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235.4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7E9B20E2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2049765D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20462C01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0AD5559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PC-87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540D78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398F17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6D744E8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21F47066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3988C21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4E8B89D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87.91</w:t>
            </w:r>
          </w:p>
        </w:tc>
        <w:tc>
          <w:tcPr>
            <w:tcW w:w="1320" w:type="dxa"/>
            <w:shd w:val="clear" w:color="auto" w:fill="F2F2F2"/>
            <w:vAlign w:val="bottom"/>
          </w:tcPr>
          <w:p w14:paraId="5A338C2A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G12D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069514A8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194E6EC6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3F12D3F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PC-88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505A8E0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3D06D66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4A5C8BBB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5B695C0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73FB486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0A14D66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44.53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5C712DF7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7CFD37B1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40B3940E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70FC63F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PC-89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D92EF5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8F5A25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7260EDF7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ⅡA</w:t>
            </w:r>
            <w:proofErr w:type="spellEnd"/>
          </w:p>
        </w:tc>
        <w:tc>
          <w:tcPr>
            <w:tcW w:w="1830" w:type="dxa"/>
            <w:shd w:val="clear" w:color="auto" w:fill="FFFFFF"/>
            <w:vAlign w:val="bottom"/>
          </w:tcPr>
          <w:p w14:paraId="0B96163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17DE1A3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3EA05D3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3847</w:t>
            </w:r>
          </w:p>
        </w:tc>
        <w:tc>
          <w:tcPr>
            <w:tcW w:w="1320" w:type="dxa"/>
            <w:shd w:val="clear" w:color="auto" w:fill="FFFFFF"/>
            <w:vAlign w:val="bottom"/>
          </w:tcPr>
          <w:p w14:paraId="2925BBE9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G12D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27A6AFD0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15F2383E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4443C09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PC-90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640431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A5A81D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1D34608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7D684786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2F2F2"/>
            <w:vAlign w:val="bottom"/>
          </w:tcPr>
          <w:p w14:paraId="248CE52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4C3EE9C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200.5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249C038A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1040831A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70D9A596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0864540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PC-91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BF9530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76F351B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6F92C45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6C82A54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2850" w:type="dxa"/>
            <w:shd w:val="clear" w:color="auto" w:fill="FFFFFF"/>
            <w:vAlign w:val="bottom"/>
          </w:tcPr>
          <w:p w14:paraId="6B0A874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0DF39DF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368.4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55FF95A5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491CCC6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6AFDEF20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68B2717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PC-92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20B7B36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2695F3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5F7685B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III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60F3A06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7D5E809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2D77F88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111.9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6E85F43C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23F78D8C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3406A337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2ACB927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PC-93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EBEB22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54C6451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5556181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62E6164C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2FF23E7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7B52774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30.7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25B6ACCC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6C0FC508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34BD0988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7DB0509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PC-94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70119CD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EBB6748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26761A6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1BDF0AB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56AB555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05F5C74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25.55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40EB562C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1F55AC3B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5F5DE082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532385C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PC-95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4D078F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CBE5D4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4E0C23D6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42C79C7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7EC94A6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0B3849D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2642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09751FF6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6D57E0F4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56CAF3EF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2F7ABC6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PC-96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29AD22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587DCD8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6D41C0C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0E8E6AB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08A1AEA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3DB5F5EA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08A7E329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G12V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2BC2448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02C0AB0E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42FD075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PC-97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00E930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A2C57C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222F4E86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0BE42FC4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4C0937D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18AEF69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92.49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0B36B209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4C58B911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22F64716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346EDE7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PC-98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C58BB9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322851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2E57FA3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0027522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7F863AF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5B8FF48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174.1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3CA6056A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482A89D3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1E7D9E4E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5D11CBE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PC-99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0EC7CCD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2208F90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4D45E3CC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0D40DEAE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0CAB7D5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29F390E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231.3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000AA6CB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33AD680E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1E007B39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542EE6C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PC-100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2659703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5031A4DF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1B8EEB2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54DF555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IA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16D8AF5D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Body and tail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11CC395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108.9</w:t>
            </w:r>
          </w:p>
        </w:tc>
        <w:tc>
          <w:tcPr>
            <w:tcW w:w="1320" w:type="dxa"/>
            <w:shd w:val="clear" w:color="auto" w:fill="F2F2F2"/>
            <w:vAlign w:val="bottom"/>
          </w:tcPr>
          <w:p w14:paraId="62C054B5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077E9400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6AB47C2E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13840E8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PC-101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4C2E1C3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1FFC8B2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3671FFC0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4E6D3A45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4F615AE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64E86691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431.8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42B3BA0B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03F50B05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19254169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290CE7D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PC-102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6F27425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502869D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3970D7A3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2F2F2"/>
            <w:vAlign w:val="bottom"/>
          </w:tcPr>
          <w:p w14:paraId="390D5817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4FF935F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2697DC6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625.5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2AEF6AE8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3DE51A0D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64983A4F" w14:textId="77777777">
        <w:trPr>
          <w:trHeight w:val="285"/>
        </w:trPr>
        <w:tc>
          <w:tcPr>
            <w:tcW w:w="810" w:type="dxa"/>
            <w:shd w:val="clear" w:color="auto" w:fill="FFFFFF"/>
            <w:vAlign w:val="bottom"/>
          </w:tcPr>
          <w:p w14:paraId="454B2712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PC-103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6F26B3C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FFFFF"/>
            <w:vAlign w:val="bottom"/>
          </w:tcPr>
          <w:p w14:paraId="3ACBDC1E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75" w:type="dxa"/>
            <w:shd w:val="clear" w:color="auto" w:fill="FFFFFF"/>
            <w:vAlign w:val="bottom"/>
          </w:tcPr>
          <w:p w14:paraId="39C84A6F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shd w:val="clear" w:color="auto" w:fill="FFFFFF"/>
            <w:vAlign w:val="bottom"/>
          </w:tcPr>
          <w:p w14:paraId="53DC4E81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FFFFF"/>
            <w:vAlign w:val="bottom"/>
          </w:tcPr>
          <w:p w14:paraId="45BC7DF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FFFFF"/>
            <w:vAlign w:val="bottom"/>
          </w:tcPr>
          <w:p w14:paraId="6B390AB3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612.4</w:t>
            </w:r>
          </w:p>
        </w:tc>
        <w:tc>
          <w:tcPr>
            <w:tcW w:w="1320" w:type="dxa"/>
            <w:shd w:val="clear" w:color="auto" w:fill="FFFFFF"/>
            <w:vAlign w:val="center"/>
          </w:tcPr>
          <w:p w14:paraId="065C680C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G12A</w:t>
            </w:r>
          </w:p>
        </w:tc>
        <w:tc>
          <w:tcPr>
            <w:tcW w:w="2355" w:type="dxa"/>
            <w:shd w:val="clear" w:color="auto" w:fill="FFFFFF"/>
            <w:vAlign w:val="bottom"/>
          </w:tcPr>
          <w:p w14:paraId="221040F2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Died</w:t>
            </w:r>
          </w:p>
        </w:tc>
      </w:tr>
      <w:tr w:rsidR="003804ED" w14:paraId="7A795575" w14:textId="77777777">
        <w:trPr>
          <w:trHeight w:val="285"/>
        </w:trPr>
        <w:tc>
          <w:tcPr>
            <w:tcW w:w="810" w:type="dxa"/>
            <w:shd w:val="clear" w:color="auto" w:fill="F2F2F2"/>
            <w:vAlign w:val="bottom"/>
          </w:tcPr>
          <w:p w14:paraId="3F01E3F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PC-104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4693002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Male</w:t>
            </w:r>
          </w:p>
        </w:tc>
        <w:tc>
          <w:tcPr>
            <w:tcW w:w="810" w:type="dxa"/>
            <w:shd w:val="clear" w:color="auto" w:fill="F2F2F2"/>
            <w:vAlign w:val="bottom"/>
          </w:tcPr>
          <w:p w14:paraId="1078A877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75" w:type="dxa"/>
            <w:shd w:val="clear" w:color="auto" w:fill="F2F2F2"/>
            <w:vAlign w:val="bottom"/>
          </w:tcPr>
          <w:p w14:paraId="7FE392BA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ⅡB</w:t>
            </w:r>
            <w:proofErr w:type="spellEnd"/>
          </w:p>
        </w:tc>
        <w:tc>
          <w:tcPr>
            <w:tcW w:w="1830" w:type="dxa"/>
            <w:shd w:val="clear" w:color="auto" w:fill="F2F2F2"/>
            <w:vAlign w:val="bottom"/>
          </w:tcPr>
          <w:p w14:paraId="5880DDEF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shd w:val="clear" w:color="auto" w:fill="F2F2F2"/>
            <w:vAlign w:val="bottom"/>
          </w:tcPr>
          <w:p w14:paraId="62CEF71C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shd w:val="clear" w:color="auto" w:fill="F2F2F2"/>
            <w:vAlign w:val="bottom"/>
          </w:tcPr>
          <w:p w14:paraId="38EACC7B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9.35</w:t>
            </w:r>
          </w:p>
        </w:tc>
        <w:tc>
          <w:tcPr>
            <w:tcW w:w="1320" w:type="dxa"/>
            <w:shd w:val="clear" w:color="auto" w:fill="F2F2F2"/>
            <w:vAlign w:val="center"/>
          </w:tcPr>
          <w:p w14:paraId="22B36653" w14:textId="77777777" w:rsidR="003804ED" w:rsidRDefault="00654D59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shd w:val="clear" w:color="auto" w:fill="F2F2F2"/>
            <w:vAlign w:val="bottom"/>
          </w:tcPr>
          <w:p w14:paraId="5769373F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  <w:tr w:rsidR="003804ED" w14:paraId="3A1F756B" w14:textId="77777777">
        <w:trPr>
          <w:trHeight w:val="210"/>
        </w:trPr>
        <w:tc>
          <w:tcPr>
            <w:tcW w:w="810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14:paraId="1BD06716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PC-105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14:paraId="250F7AF4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Female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14:paraId="5DECB2D0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75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14:paraId="5C94BD09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1830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14:paraId="5124FC8D" w14:textId="77777777" w:rsidR="003804ED" w:rsidRDefault="00654D59">
            <w:pPr>
              <w:widowControl/>
              <w:jc w:val="left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IB</w:t>
            </w:r>
          </w:p>
        </w:tc>
        <w:tc>
          <w:tcPr>
            <w:tcW w:w="2850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14:paraId="12F997D9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Head</w:t>
            </w:r>
          </w:p>
        </w:tc>
        <w:tc>
          <w:tcPr>
            <w:tcW w:w="1230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14:paraId="0C432585" w14:textId="77777777" w:rsidR="003804ED" w:rsidRDefault="00654D59">
            <w:pPr>
              <w:widowControl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158.6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14:paraId="07030FF3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WT</w:t>
            </w:r>
          </w:p>
        </w:tc>
        <w:tc>
          <w:tcPr>
            <w:tcW w:w="2355" w:type="dxa"/>
            <w:tcBorders>
              <w:bottom w:val="single" w:sz="12" w:space="0" w:color="000000"/>
            </w:tcBorders>
            <w:shd w:val="clear" w:color="auto" w:fill="FFFFFF"/>
            <w:vAlign w:val="bottom"/>
          </w:tcPr>
          <w:p w14:paraId="1B878C56" w14:textId="77777777" w:rsidR="003804ED" w:rsidRDefault="00654D59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lang w:bidi="ar"/>
              </w:rPr>
              <w:t>Survive</w:t>
            </w:r>
          </w:p>
        </w:tc>
      </w:tr>
    </w:tbl>
    <w:p w14:paraId="63E849DC" w14:textId="77777777" w:rsidR="003804ED" w:rsidRDefault="003804ED"/>
    <w:sectPr w:rsidR="003804ED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Song">
    <w:altName w:val="Microsoft YaHei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FDE28D5"/>
    <w:rsid w:val="BFDE28D5"/>
    <w:rsid w:val="003804ED"/>
    <w:rsid w:val="006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D807F"/>
  <w15:docId w15:val="{C292A8F1-36C0-4E23-827E-8EEC9BE8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1">
    <w:name w:val="font11"/>
    <w:basedOn w:val="DefaultParagraphFont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DefaultParagraphFont"/>
    <w:rPr>
      <w:rFonts w:ascii="SimSun" w:eastAsia="SimSun" w:hAnsi="SimSun" w:cs="SimSun" w:hint="eastAsia"/>
      <w:color w:val="000000"/>
      <w:sz w:val="24"/>
      <w:szCs w:val="24"/>
      <w:u w:val="none"/>
    </w:rPr>
  </w:style>
  <w:style w:type="character" w:customStyle="1" w:styleId="font41">
    <w:name w:val="font41"/>
    <w:basedOn w:val="DefaultParagraphFont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21">
    <w:name w:val="font21"/>
    <w:basedOn w:val="DefaultParagraphFont"/>
    <w:rPr>
      <w:rFonts w:ascii="Times New Roman" w:hAnsi="Times New Roman" w:cs="Times New Roman" w:hint="default"/>
      <w:b/>
      <w:color w:val="000000"/>
      <w:sz w:val="24"/>
      <w:szCs w:val="24"/>
      <w:u w:val="none"/>
      <w:vertAlign w:val="superscript"/>
    </w:rPr>
  </w:style>
  <w:style w:type="character" w:customStyle="1" w:styleId="font31">
    <w:name w:val="font31"/>
    <w:basedOn w:val="DefaultParagraphFont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3f835e6f08ae6000afd123de8a7f5dff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84CDBD-FC00-4C20-8C75-977B1F4DB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E9CB8-11EE-433E-8E45-7A5F39489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Sarah Jones</cp:lastModifiedBy>
  <cp:revision>2</cp:revision>
  <dcterms:created xsi:type="dcterms:W3CDTF">2021-05-25T10:55:00Z</dcterms:created>
  <dcterms:modified xsi:type="dcterms:W3CDTF">2021-05-25T10:55:00Z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  <property fmtid="{D5CDD505-2E9C-101B-9397-08002B2CF9AE}" pid="3" name="ContentTypeId">
    <vt:lpwstr>0x010100715CE1B2B762E74F818CF6F176CF0E31</vt:lpwstr>
  </property>
</Properties>
</file>