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245D5C" w14:textId="77777777" w:rsidR="000703E8" w:rsidRDefault="000703E8" w:rsidP="005D5A7D">
      <w:pPr>
        <w:pStyle w:val="NurText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de-DE"/>
        </w:rPr>
        <w:drawing>
          <wp:inline distT="0" distB="0" distL="0" distR="0" wp14:anchorId="5EFAAB31" wp14:editId="6EA21092">
            <wp:extent cx="3379700" cy="6329239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esch_Supplementary_Figure_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7004" cy="6342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B5919F" w14:textId="77777777" w:rsidR="000703E8" w:rsidRDefault="000703E8" w:rsidP="000703E8">
      <w:pPr>
        <w:spacing w:after="0"/>
        <w:jc w:val="both"/>
        <w:rPr>
          <w:rFonts w:ascii="Times New Roman" w:eastAsia="Helvetica Neue" w:hAnsi="Times New Roman" w:cs="Times New Roman"/>
          <w:b/>
          <w:sz w:val="24"/>
          <w:szCs w:val="24"/>
          <w:lang w:val="en-US" w:eastAsia="de-DE"/>
        </w:rPr>
      </w:pPr>
    </w:p>
    <w:p w14:paraId="73D1E7A3" w14:textId="5A6299DD" w:rsidR="000703E8" w:rsidRPr="00055FB6" w:rsidRDefault="000703E8" w:rsidP="000703E8">
      <w:pPr>
        <w:spacing w:after="0"/>
        <w:jc w:val="both"/>
        <w:rPr>
          <w:rFonts w:ascii="Times New Roman" w:eastAsia="Helvetica Neue" w:hAnsi="Times New Roman" w:cs="Times New Roman"/>
          <w:sz w:val="24"/>
          <w:szCs w:val="24"/>
          <w:lang w:val="en-US" w:eastAsia="de-DE"/>
        </w:rPr>
      </w:pPr>
      <w:bookmarkStart w:id="0" w:name="_GoBack"/>
      <w:bookmarkEnd w:id="0"/>
      <w:r w:rsidRPr="00055FB6">
        <w:rPr>
          <w:rFonts w:ascii="Times New Roman" w:eastAsia="Helvetica Neue" w:hAnsi="Times New Roman" w:cs="Times New Roman"/>
          <w:b/>
          <w:sz w:val="24"/>
          <w:szCs w:val="24"/>
          <w:lang w:val="en-US" w:eastAsia="de-DE"/>
        </w:rPr>
        <w:t>Supplementary Figure 1: TEV-Cleavage of MBP-ASC</w:t>
      </w:r>
      <w:r w:rsidRPr="00055FB6">
        <w:rPr>
          <w:rFonts w:ascii="Times New Roman" w:eastAsia="Helvetica Neue" w:hAnsi="Times New Roman" w:cs="Times New Roman"/>
          <w:b/>
          <w:sz w:val="24"/>
          <w:szCs w:val="24"/>
          <w:vertAlign w:val="superscript"/>
          <w:lang w:val="en-US" w:eastAsia="de-DE"/>
        </w:rPr>
        <w:t>PYD</w:t>
      </w:r>
      <w:r w:rsidRPr="00055FB6">
        <w:rPr>
          <w:rFonts w:ascii="Times New Roman" w:eastAsia="Helvetica Neue" w:hAnsi="Times New Roman" w:cs="Times New Roman"/>
          <w:b/>
          <w:sz w:val="24"/>
          <w:szCs w:val="24"/>
          <w:lang w:val="en-US" w:eastAsia="de-DE"/>
        </w:rPr>
        <w:t xml:space="preserve">. </w:t>
      </w:r>
      <w:r w:rsidRPr="00055FB6">
        <w:rPr>
          <w:rFonts w:ascii="Times New Roman" w:eastAsia="Helvetica Neue" w:hAnsi="Times New Roman" w:cs="Times New Roman"/>
          <w:sz w:val="24"/>
          <w:szCs w:val="24"/>
          <w:lang w:val="en-US" w:eastAsia="de-DE"/>
        </w:rPr>
        <w:t>(A) Proteolysis of 10 µM MBP-ASC</w:t>
      </w:r>
      <w:r w:rsidRPr="00055FB6">
        <w:rPr>
          <w:rFonts w:ascii="Times New Roman" w:eastAsia="Helvetica Neue" w:hAnsi="Times New Roman" w:cs="Times New Roman"/>
          <w:sz w:val="24"/>
          <w:szCs w:val="24"/>
          <w:vertAlign w:val="superscript"/>
          <w:lang w:val="en-US" w:eastAsia="de-DE"/>
        </w:rPr>
        <w:t>PYD</w:t>
      </w:r>
      <w:r w:rsidRPr="00055FB6">
        <w:rPr>
          <w:rFonts w:ascii="Times New Roman" w:eastAsia="Helvetica Neue" w:hAnsi="Times New Roman" w:cs="Times New Roman"/>
          <w:sz w:val="24"/>
          <w:szCs w:val="24"/>
          <w:lang w:val="en-US" w:eastAsia="de-DE"/>
        </w:rPr>
        <w:t xml:space="preserve"> with </w:t>
      </w:r>
      <w:proofErr w:type="gramStart"/>
      <w:r w:rsidRPr="00055FB6">
        <w:rPr>
          <w:rFonts w:ascii="Times New Roman" w:eastAsia="Helvetica Neue" w:hAnsi="Times New Roman" w:cs="Times New Roman"/>
          <w:sz w:val="24"/>
          <w:szCs w:val="24"/>
          <w:lang w:val="en-US" w:eastAsia="de-DE"/>
        </w:rPr>
        <w:t>2</w:t>
      </w:r>
      <w:proofErr w:type="gramEnd"/>
      <w:r w:rsidRPr="00055FB6">
        <w:rPr>
          <w:rFonts w:ascii="Times New Roman" w:eastAsia="Helvetica Neue" w:hAnsi="Times New Roman" w:cs="Times New Roman"/>
          <w:sz w:val="24"/>
          <w:szCs w:val="24"/>
          <w:lang w:val="en-US" w:eastAsia="de-DE"/>
        </w:rPr>
        <w:t xml:space="preserve"> µM TEV protease in buffers with 150 </w:t>
      </w:r>
      <w:proofErr w:type="spellStart"/>
      <w:r w:rsidRPr="00055FB6">
        <w:rPr>
          <w:rFonts w:ascii="Times New Roman" w:eastAsia="Helvetica Neue" w:hAnsi="Times New Roman" w:cs="Times New Roman"/>
          <w:sz w:val="24"/>
          <w:szCs w:val="24"/>
          <w:lang w:val="en-US" w:eastAsia="de-DE"/>
        </w:rPr>
        <w:t>mM</w:t>
      </w:r>
      <w:proofErr w:type="spellEnd"/>
      <w:r w:rsidRPr="00055FB6">
        <w:rPr>
          <w:rFonts w:ascii="Times New Roman" w:eastAsia="Helvetica Neue" w:hAnsi="Times New Roman" w:cs="Times New Roman"/>
          <w:sz w:val="24"/>
          <w:szCs w:val="24"/>
          <w:lang w:val="en-US" w:eastAsia="de-DE"/>
        </w:rPr>
        <w:t xml:space="preserve"> </w:t>
      </w:r>
      <w:proofErr w:type="spellStart"/>
      <w:r w:rsidRPr="00055FB6">
        <w:rPr>
          <w:rFonts w:ascii="Times New Roman" w:eastAsia="Helvetica Neue" w:hAnsi="Times New Roman" w:cs="Times New Roman"/>
          <w:sz w:val="24"/>
          <w:szCs w:val="24"/>
          <w:lang w:val="en-US" w:eastAsia="de-DE"/>
        </w:rPr>
        <w:t>KCl</w:t>
      </w:r>
      <w:proofErr w:type="spellEnd"/>
      <w:r w:rsidRPr="00055FB6">
        <w:rPr>
          <w:rFonts w:ascii="Times New Roman" w:eastAsia="Helvetica Neue" w:hAnsi="Times New Roman" w:cs="Times New Roman"/>
          <w:sz w:val="24"/>
          <w:szCs w:val="24"/>
          <w:lang w:val="en-US" w:eastAsia="de-DE"/>
        </w:rPr>
        <w:t xml:space="preserve"> and different pH values. (B) Proteolysis of 30 µM MBP-ASC</w:t>
      </w:r>
      <w:r w:rsidRPr="00055FB6">
        <w:rPr>
          <w:rFonts w:ascii="Times New Roman" w:eastAsia="Helvetica Neue" w:hAnsi="Times New Roman" w:cs="Times New Roman"/>
          <w:sz w:val="24"/>
          <w:szCs w:val="24"/>
          <w:vertAlign w:val="superscript"/>
          <w:lang w:val="en-US" w:eastAsia="de-DE"/>
        </w:rPr>
        <w:t>PYD</w:t>
      </w:r>
      <w:r w:rsidRPr="00055FB6">
        <w:rPr>
          <w:rFonts w:ascii="Times New Roman" w:eastAsia="Helvetica Neue" w:hAnsi="Times New Roman" w:cs="Times New Roman"/>
          <w:sz w:val="24"/>
          <w:szCs w:val="24"/>
          <w:lang w:val="en-US" w:eastAsia="de-DE"/>
        </w:rPr>
        <w:t xml:space="preserve"> with </w:t>
      </w:r>
      <w:proofErr w:type="gramStart"/>
      <w:r w:rsidRPr="00055FB6">
        <w:rPr>
          <w:rFonts w:ascii="Times New Roman" w:eastAsia="Helvetica Neue" w:hAnsi="Times New Roman" w:cs="Times New Roman"/>
          <w:sz w:val="24"/>
          <w:szCs w:val="24"/>
          <w:lang w:val="en-US" w:eastAsia="de-DE"/>
        </w:rPr>
        <w:t>2 µM</w:t>
      </w:r>
      <w:proofErr w:type="gramEnd"/>
      <w:r w:rsidRPr="00055FB6">
        <w:rPr>
          <w:rFonts w:ascii="Times New Roman" w:eastAsia="Helvetica Neue" w:hAnsi="Times New Roman" w:cs="Times New Roman"/>
          <w:sz w:val="24"/>
          <w:szCs w:val="24"/>
          <w:lang w:val="en-US" w:eastAsia="de-DE"/>
        </w:rPr>
        <w:t xml:space="preserve"> TEV protease in buffers with different </w:t>
      </w:r>
      <w:proofErr w:type="spellStart"/>
      <w:r w:rsidRPr="00055FB6">
        <w:rPr>
          <w:rFonts w:ascii="Times New Roman" w:eastAsia="Helvetica Neue" w:hAnsi="Times New Roman" w:cs="Times New Roman"/>
          <w:sz w:val="24"/>
          <w:szCs w:val="24"/>
          <w:lang w:val="en-US" w:eastAsia="de-DE"/>
        </w:rPr>
        <w:t>pHs</w:t>
      </w:r>
      <w:proofErr w:type="spellEnd"/>
      <w:r w:rsidRPr="00055FB6">
        <w:rPr>
          <w:rFonts w:ascii="Times New Roman" w:eastAsia="Helvetica Neue" w:hAnsi="Times New Roman" w:cs="Times New Roman"/>
          <w:sz w:val="24"/>
          <w:szCs w:val="24"/>
          <w:lang w:val="en-US" w:eastAsia="de-DE"/>
        </w:rPr>
        <w:t xml:space="preserve"> and different </w:t>
      </w:r>
      <w:proofErr w:type="spellStart"/>
      <w:r w:rsidRPr="00055FB6">
        <w:rPr>
          <w:rFonts w:ascii="Times New Roman" w:eastAsia="Helvetica Neue" w:hAnsi="Times New Roman" w:cs="Times New Roman"/>
          <w:sz w:val="24"/>
          <w:szCs w:val="24"/>
          <w:lang w:val="en-US" w:eastAsia="de-DE"/>
        </w:rPr>
        <w:t>KCl</w:t>
      </w:r>
      <w:proofErr w:type="spellEnd"/>
      <w:r w:rsidRPr="00055FB6">
        <w:rPr>
          <w:rFonts w:ascii="Times New Roman" w:eastAsia="Helvetica Neue" w:hAnsi="Times New Roman" w:cs="Times New Roman"/>
          <w:sz w:val="24"/>
          <w:szCs w:val="24"/>
          <w:lang w:val="en-US" w:eastAsia="de-DE"/>
        </w:rPr>
        <w:t xml:space="preserve"> concentrations. (C) Proteolysis of 200 µM MBP-ASC</w:t>
      </w:r>
      <w:r w:rsidRPr="00055FB6">
        <w:rPr>
          <w:rFonts w:ascii="Times New Roman" w:eastAsia="Helvetica Neue" w:hAnsi="Times New Roman" w:cs="Times New Roman"/>
          <w:sz w:val="24"/>
          <w:szCs w:val="24"/>
          <w:vertAlign w:val="superscript"/>
          <w:lang w:val="en-US" w:eastAsia="de-DE"/>
        </w:rPr>
        <w:t>PYD</w:t>
      </w:r>
      <w:r w:rsidRPr="00055FB6">
        <w:rPr>
          <w:rFonts w:ascii="Times New Roman" w:eastAsia="Helvetica Neue" w:hAnsi="Times New Roman" w:cs="Times New Roman"/>
          <w:sz w:val="24"/>
          <w:szCs w:val="24"/>
          <w:lang w:val="en-US" w:eastAsia="de-DE"/>
        </w:rPr>
        <w:t xml:space="preserve"> with </w:t>
      </w:r>
      <w:proofErr w:type="gramStart"/>
      <w:r w:rsidRPr="00055FB6">
        <w:rPr>
          <w:rFonts w:ascii="Times New Roman" w:eastAsia="Helvetica Neue" w:hAnsi="Times New Roman" w:cs="Times New Roman"/>
          <w:sz w:val="24"/>
          <w:szCs w:val="24"/>
          <w:lang w:val="en-US" w:eastAsia="de-DE"/>
        </w:rPr>
        <w:t>2 µM</w:t>
      </w:r>
      <w:proofErr w:type="gramEnd"/>
      <w:r w:rsidRPr="00055FB6">
        <w:rPr>
          <w:rFonts w:ascii="Times New Roman" w:eastAsia="Helvetica Neue" w:hAnsi="Times New Roman" w:cs="Times New Roman"/>
          <w:sz w:val="24"/>
          <w:szCs w:val="24"/>
          <w:lang w:val="en-US" w:eastAsia="de-DE"/>
        </w:rPr>
        <w:t xml:space="preserve"> TEV protease under standard conditions. The samples for B and C </w:t>
      </w:r>
      <w:proofErr w:type="gramStart"/>
      <w:r w:rsidRPr="00055FB6">
        <w:rPr>
          <w:rFonts w:ascii="Times New Roman" w:eastAsia="Helvetica Neue" w:hAnsi="Times New Roman" w:cs="Times New Roman"/>
          <w:sz w:val="24"/>
          <w:szCs w:val="24"/>
          <w:lang w:val="en-US" w:eastAsia="de-DE"/>
        </w:rPr>
        <w:t>were diluted</w:t>
      </w:r>
      <w:proofErr w:type="gramEnd"/>
      <w:r w:rsidRPr="00055FB6">
        <w:rPr>
          <w:rFonts w:ascii="Times New Roman" w:eastAsia="Helvetica Neue" w:hAnsi="Times New Roman" w:cs="Times New Roman"/>
          <w:sz w:val="24"/>
          <w:szCs w:val="24"/>
          <w:lang w:val="en-US" w:eastAsia="de-DE"/>
        </w:rPr>
        <w:t xml:space="preserve"> before applying to the gel to avoid overloading.</w:t>
      </w:r>
    </w:p>
    <w:p w14:paraId="1FD743F6" w14:textId="3853BA71" w:rsidR="00FD444A" w:rsidRPr="00055FB6" w:rsidRDefault="000703E8" w:rsidP="005D5A7D">
      <w:pPr>
        <w:pStyle w:val="NurText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de-DE"/>
        </w:rPr>
        <w:lastRenderedPageBreak/>
        <w:drawing>
          <wp:inline distT="0" distB="0" distL="0" distR="0" wp14:anchorId="5FB27D36" wp14:editId="6BE35C78">
            <wp:extent cx="5714608" cy="2261097"/>
            <wp:effectExtent l="0" t="0" r="635" b="635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resch_Supplementary_Figure_2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55" r="5314"/>
                    <a:stretch/>
                  </pic:blipFill>
                  <pic:spPr bwMode="auto">
                    <a:xfrm>
                      <a:off x="0" y="0"/>
                      <a:ext cx="5730504" cy="22673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087C0F6" w14:textId="77777777" w:rsidR="00416D99" w:rsidRPr="00055FB6" w:rsidRDefault="00416D99" w:rsidP="005D5A7D">
      <w:pPr>
        <w:pStyle w:val="NurTex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32DDBB5" w14:textId="77777777" w:rsidR="000703E8" w:rsidRPr="00055FB6" w:rsidRDefault="000703E8" w:rsidP="000703E8">
      <w:pPr>
        <w:pStyle w:val="NurText"/>
        <w:spacing w:line="276" w:lineRule="auto"/>
        <w:jc w:val="both"/>
        <w:rPr>
          <w:rFonts w:ascii="Times New Roman" w:eastAsia="Helvetica Neue" w:hAnsi="Times New Roman" w:cs="Times New Roman"/>
          <w:sz w:val="24"/>
          <w:szCs w:val="24"/>
          <w:lang w:val="en-US"/>
        </w:rPr>
      </w:pPr>
      <w:r w:rsidRPr="00055FB6">
        <w:rPr>
          <w:rFonts w:ascii="Times New Roman" w:eastAsia="Helvetica Neue" w:hAnsi="Times New Roman" w:cs="Times New Roman"/>
          <w:b/>
          <w:sz w:val="24"/>
          <w:szCs w:val="24"/>
          <w:lang w:val="en-US" w:eastAsia="de-DE"/>
        </w:rPr>
        <w:t>Supplementary Figure 2</w:t>
      </w:r>
      <w:r w:rsidRPr="00055FB6">
        <w:rPr>
          <w:rFonts w:ascii="Times New Roman" w:eastAsia="Helvetica Neue" w:hAnsi="Times New Roman" w:cs="Times New Roman"/>
          <w:b/>
          <w:sz w:val="24"/>
          <w:szCs w:val="24"/>
          <w:lang w:val="en-US"/>
        </w:rPr>
        <w:t>: Detection of the polymerization of ASC</w:t>
      </w:r>
      <w:r w:rsidRPr="00055FB6">
        <w:rPr>
          <w:rFonts w:ascii="Times New Roman" w:eastAsia="Helvetica Neue" w:hAnsi="Times New Roman" w:cs="Times New Roman"/>
          <w:b/>
          <w:sz w:val="24"/>
          <w:szCs w:val="24"/>
          <w:vertAlign w:val="superscript"/>
          <w:lang w:val="en-US"/>
        </w:rPr>
        <w:t>PYD</w:t>
      </w:r>
      <w:r w:rsidRPr="00055FB6">
        <w:rPr>
          <w:rFonts w:ascii="Times New Roman" w:eastAsia="Helvetica Neue" w:hAnsi="Times New Roman" w:cs="Times New Roman"/>
          <w:b/>
          <w:sz w:val="24"/>
          <w:szCs w:val="24"/>
          <w:lang w:val="en-US"/>
        </w:rPr>
        <w:t xml:space="preserve"> by M</w:t>
      </w:r>
      <w:r>
        <w:rPr>
          <w:rFonts w:ascii="Times New Roman" w:eastAsia="Helvetica Neue" w:hAnsi="Times New Roman" w:cs="Times New Roman"/>
          <w:b/>
          <w:sz w:val="24"/>
          <w:szCs w:val="24"/>
          <w:lang w:val="en-US"/>
        </w:rPr>
        <w:t>ST</w:t>
      </w:r>
      <w:r w:rsidRPr="00055FB6">
        <w:rPr>
          <w:rFonts w:ascii="Times New Roman" w:eastAsia="Helvetica Neue" w:hAnsi="Times New Roman" w:cs="Times New Roman"/>
          <w:b/>
          <w:sz w:val="24"/>
          <w:szCs w:val="24"/>
          <w:lang w:val="en-US"/>
        </w:rPr>
        <w:t xml:space="preserve"> at different time points: </w:t>
      </w:r>
      <w:r w:rsidRPr="00055FB6">
        <w:rPr>
          <w:rFonts w:ascii="Times New Roman" w:eastAsia="Helvetica Neue" w:hAnsi="Times New Roman" w:cs="Times New Roman"/>
          <w:sz w:val="24"/>
          <w:szCs w:val="24"/>
          <w:lang w:val="en-US"/>
        </w:rPr>
        <w:t>(A): ASC</w:t>
      </w:r>
      <w:r w:rsidRPr="00055FB6">
        <w:rPr>
          <w:rFonts w:ascii="Times New Roman" w:eastAsia="Helvetica Neue" w:hAnsi="Times New Roman" w:cs="Times New Roman"/>
          <w:sz w:val="24"/>
          <w:szCs w:val="24"/>
          <w:vertAlign w:val="superscript"/>
          <w:lang w:val="en-US"/>
        </w:rPr>
        <w:t>PYD</w:t>
      </w:r>
      <w:r w:rsidRPr="00055FB6">
        <w:rPr>
          <w:rFonts w:ascii="Times New Roman" w:eastAsia="Helvetica Neue" w:hAnsi="Times New Roman" w:cs="Times New Roman"/>
          <w:sz w:val="24"/>
          <w:szCs w:val="24"/>
          <w:lang w:val="en-US"/>
        </w:rPr>
        <w:t xml:space="preserve"> polymerization in solution with 600 </w:t>
      </w:r>
      <w:proofErr w:type="spellStart"/>
      <w:r w:rsidRPr="00055FB6">
        <w:rPr>
          <w:rFonts w:ascii="Times New Roman" w:eastAsia="Helvetica Neue" w:hAnsi="Times New Roman" w:cs="Times New Roman"/>
          <w:sz w:val="24"/>
          <w:szCs w:val="24"/>
          <w:lang w:val="en-US"/>
        </w:rPr>
        <w:t>mM</w:t>
      </w:r>
      <w:proofErr w:type="spellEnd"/>
      <w:r w:rsidRPr="00055FB6">
        <w:rPr>
          <w:rFonts w:ascii="Times New Roman" w:eastAsia="Helvetica Neue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55FB6">
        <w:rPr>
          <w:rFonts w:ascii="Times New Roman" w:eastAsia="Helvetica Neue" w:hAnsi="Times New Roman" w:cs="Times New Roman"/>
          <w:sz w:val="24"/>
          <w:szCs w:val="24"/>
          <w:lang w:val="en-US"/>
        </w:rPr>
        <w:t>KCl</w:t>
      </w:r>
      <w:proofErr w:type="spellEnd"/>
      <w:r w:rsidRPr="00055FB6">
        <w:rPr>
          <w:rFonts w:ascii="Times New Roman" w:eastAsia="Helvetica Neue" w:hAnsi="Times New Roman" w:cs="Times New Roman"/>
          <w:sz w:val="24"/>
          <w:szCs w:val="24"/>
          <w:lang w:val="en-US"/>
        </w:rPr>
        <w:t xml:space="preserve"> and a pH of 8.0 after an incubation time of 30 or 90 minutes at 37°C. (B): ASC</w:t>
      </w:r>
      <w:r w:rsidRPr="00055FB6">
        <w:rPr>
          <w:rFonts w:ascii="Times New Roman" w:eastAsia="Helvetica Neue" w:hAnsi="Times New Roman" w:cs="Times New Roman"/>
          <w:sz w:val="24"/>
          <w:szCs w:val="24"/>
          <w:vertAlign w:val="superscript"/>
          <w:lang w:val="en-US"/>
        </w:rPr>
        <w:t>PYD</w:t>
      </w:r>
      <w:r w:rsidRPr="00055FB6">
        <w:rPr>
          <w:rFonts w:ascii="Times New Roman" w:eastAsia="Helvetica Neue" w:hAnsi="Times New Roman" w:cs="Times New Roman"/>
          <w:sz w:val="24"/>
          <w:szCs w:val="24"/>
          <w:lang w:val="en-US"/>
        </w:rPr>
        <w:t xml:space="preserve"> polymerization in solution with 150 </w:t>
      </w:r>
      <w:proofErr w:type="spellStart"/>
      <w:r w:rsidRPr="00055FB6">
        <w:rPr>
          <w:rFonts w:ascii="Times New Roman" w:eastAsia="Helvetica Neue" w:hAnsi="Times New Roman" w:cs="Times New Roman"/>
          <w:sz w:val="24"/>
          <w:szCs w:val="24"/>
          <w:lang w:val="en-US"/>
        </w:rPr>
        <w:t>mM</w:t>
      </w:r>
      <w:proofErr w:type="spellEnd"/>
      <w:r w:rsidRPr="00055FB6">
        <w:rPr>
          <w:rFonts w:ascii="Times New Roman" w:eastAsia="Helvetica Neue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55FB6">
        <w:rPr>
          <w:rFonts w:ascii="Times New Roman" w:eastAsia="Helvetica Neue" w:hAnsi="Times New Roman" w:cs="Times New Roman"/>
          <w:sz w:val="24"/>
          <w:szCs w:val="24"/>
          <w:lang w:val="en-US"/>
        </w:rPr>
        <w:t>KCl</w:t>
      </w:r>
      <w:proofErr w:type="spellEnd"/>
      <w:r w:rsidRPr="00055FB6">
        <w:rPr>
          <w:rFonts w:ascii="Times New Roman" w:eastAsia="Helvetica Neue" w:hAnsi="Times New Roman" w:cs="Times New Roman"/>
          <w:sz w:val="24"/>
          <w:szCs w:val="24"/>
          <w:lang w:val="en-US"/>
        </w:rPr>
        <w:t xml:space="preserve"> and a pH of 5.0 after an incubation time of 60 or 90 minutes at 37°C. Each experiment </w:t>
      </w:r>
      <w:proofErr w:type="gramStart"/>
      <w:r w:rsidRPr="00055FB6">
        <w:rPr>
          <w:rFonts w:ascii="Times New Roman" w:eastAsia="Helvetica Neue" w:hAnsi="Times New Roman" w:cs="Times New Roman"/>
          <w:sz w:val="24"/>
          <w:szCs w:val="24"/>
          <w:lang w:val="en-US"/>
        </w:rPr>
        <w:t>was performed</w:t>
      </w:r>
      <w:proofErr w:type="gramEnd"/>
      <w:r w:rsidRPr="00055FB6">
        <w:rPr>
          <w:rFonts w:ascii="Times New Roman" w:eastAsia="Helvetica Neue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Helvetica Neue" w:hAnsi="Times New Roman" w:cs="Times New Roman"/>
          <w:sz w:val="24"/>
          <w:szCs w:val="24"/>
          <w:lang w:val="en-US"/>
        </w:rPr>
        <w:t>twice</w:t>
      </w:r>
      <w:r w:rsidRPr="00055FB6">
        <w:rPr>
          <w:rFonts w:ascii="Times New Roman" w:eastAsia="Helvetica Neue" w:hAnsi="Times New Roman" w:cs="Times New Roman"/>
          <w:sz w:val="24"/>
          <w:szCs w:val="24"/>
          <w:lang w:val="en-US"/>
        </w:rPr>
        <w:t>.</w:t>
      </w:r>
    </w:p>
    <w:p w14:paraId="33027064" w14:textId="7B72D540" w:rsidR="00F131B2" w:rsidRPr="00055FB6" w:rsidRDefault="00F131B2" w:rsidP="000703E8">
      <w:pPr>
        <w:pStyle w:val="NurText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F131B2" w:rsidRPr="00055FB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Malgun Gothic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50BA3"/>
    <w:multiLevelType w:val="hybridMultilevel"/>
    <w:tmpl w:val="EBF25EE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A7D"/>
    <w:rsid w:val="000023E1"/>
    <w:rsid w:val="00014964"/>
    <w:rsid w:val="00027CA6"/>
    <w:rsid w:val="000379DF"/>
    <w:rsid w:val="00041848"/>
    <w:rsid w:val="0004290B"/>
    <w:rsid w:val="00053F98"/>
    <w:rsid w:val="00055FB6"/>
    <w:rsid w:val="00063F4D"/>
    <w:rsid w:val="0006724E"/>
    <w:rsid w:val="000703E8"/>
    <w:rsid w:val="000730CC"/>
    <w:rsid w:val="0007778D"/>
    <w:rsid w:val="000835C8"/>
    <w:rsid w:val="0008703C"/>
    <w:rsid w:val="000A1B78"/>
    <w:rsid w:val="000A1CDF"/>
    <w:rsid w:val="000A5330"/>
    <w:rsid w:val="000D0AE0"/>
    <w:rsid w:val="000D106D"/>
    <w:rsid w:val="000D1297"/>
    <w:rsid w:val="000D17A5"/>
    <w:rsid w:val="000D2AF6"/>
    <w:rsid w:val="000D7C73"/>
    <w:rsid w:val="000E509C"/>
    <w:rsid w:val="000F6444"/>
    <w:rsid w:val="00106FD1"/>
    <w:rsid w:val="00111A43"/>
    <w:rsid w:val="00112191"/>
    <w:rsid w:val="00114576"/>
    <w:rsid w:val="00120143"/>
    <w:rsid w:val="001250F6"/>
    <w:rsid w:val="00126298"/>
    <w:rsid w:val="001301ED"/>
    <w:rsid w:val="00156715"/>
    <w:rsid w:val="00162C0B"/>
    <w:rsid w:val="001631CF"/>
    <w:rsid w:val="00165866"/>
    <w:rsid w:val="00166BF9"/>
    <w:rsid w:val="0016755D"/>
    <w:rsid w:val="00174E65"/>
    <w:rsid w:val="00182ED4"/>
    <w:rsid w:val="001951CF"/>
    <w:rsid w:val="001A5A0C"/>
    <w:rsid w:val="001B12E0"/>
    <w:rsid w:val="001B1304"/>
    <w:rsid w:val="001B6C31"/>
    <w:rsid w:val="001B713C"/>
    <w:rsid w:val="001C5FBE"/>
    <w:rsid w:val="001C603B"/>
    <w:rsid w:val="001D5A00"/>
    <w:rsid w:val="001D728C"/>
    <w:rsid w:val="001E037E"/>
    <w:rsid w:val="001E2E1C"/>
    <w:rsid w:val="001E6C6E"/>
    <w:rsid w:val="001F605A"/>
    <w:rsid w:val="001F65C9"/>
    <w:rsid w:val="001F6F12"/>
    <w:rsid w:val="00203370"/>
    <w:rsid w:val="00213F56"/>
    <w:rsid w:val="00217E5C"/>
    <w:rsid w:val="002236D5"/>
    <w:rsid w:val="00234820"/>
    <w:rsid w:val="00234F0E"/>
    <w:rsid w:val="0023515C"/>
    <w:rsid w:val="00236EFA"/>
    <w:rsid w:val="00241005"/>
    <w:rsid w:val="00241A2E"/>
    <w:rsid w:val="002436CD"/>
    <w:rsid w:val="0024379A"/>
    <w:rsid w:val="002500CA"/>
    <w:rsid w:val="00252420"/>
    <w:rsid w:val="00256642"/>
    <w:rsid w:val="002567C9"/>
    <w:rsid w:val="00265CAB"/>
    <w:rsid w:val="00267AA3"/>
    <w:rsid w:val="00281BBC"/>
    <w:rsid w:val="00283D09"/>
    <w:rsid w:val="00283D2F"/>
    <w:rsid w:val="002840EB"/>
    <w:rsid w:val="002938AC"/>
    <w:rsid w:val="002971D9"/>
    <w:rsid w:val="002B30AD"/>
    <w:rsid w:val="002D33AB"/>
    <w:rsid w:val="002D4F6B"/>
    <w:rsid w:val="002E48C5"/>
    <w:rsid w:val="002E5CA7"/>
    <w:rsid w:val="002E5E77"/>
    <w:rsid w:val="003005D7"/>
    <w:rsid w:val="003028B5"/>
    <w:rsid w:val="0031437D"/>
    <w:rsid w:val="00327BC0"/>
    <w:rsid w:val="00332EE1"/>
    <w:rsid w:val="00342D54"/>
    <w:rsid w:val="00345A1F"/>
    <w:rsid w:val="00354348"/>
    <w:rsid w:val="00356A4F"/>
    <w:rsid w:val="00356FAB"/>
    <w:rsid w:val="00362BD5"/>
    <w:rsid w:val="003642E6"/>
    <w:rsid w:val="00364CF2"/>
    <w:rsid w:val="00365299"/>
    <w:rsid w:val="00365E73"/>
    <w:rsid w:val="00367001"/>
    <w:rsid w:val="00372615"/>
    <w:rsid w:val="00375437"/>
    <w:rsid w:val="00382B49"/>
    <w:rsid w:val="0039700C"/>
    <w:rsid w:val="00397BB6"/>
    <w:rsid w:val="003A13CE"/>
    <w:rsid w:val="003A67F5"/>
    <w:rsid w:val="003C1B3B"/>
    <w:rsid w:val="003C3D8B"/>
    <w:rsid w:val="003D2950"/>
    <w:rsid w:val="003D7C44"/>
    <w:rsid w:val="003E0481"/>
    <w:rsid w:val="003E46A2"/>
    <w:rsid w:val="003E6070"/>
    <w:rsid w:val="003F0F5A"/>
    <w:rsid w:val="004025BD"/>
    <w:rsid w:val="004026D4"/>
    <w:rsid w:val="00404E19"/>
    <w:rsid w:val="004054E5"/>
    <w:rsid w:val="00416366"/>
    <w:rsid w:val="00416D99"/>
    <w:rsid w:val="00453B70"/>
    <w:rsid w:val="00456D23"/>
    <w:rsid w:val="00463D95"/>
    <w:rsid w:val="0046638F"/>
    <w:rsid w:val="00470CB2"/>
    <w:rsid w:val="00472BFD"/>
    <w:rsid w:val="00474C95"/>
    <w:rsid w:val="00476BE2"/>
    <w:rsid w:val="004810B4"/>
    <w:rsid w:val="0048497B"/>
    <w:rsid w:val="00490C37"/>
    <w:rsid w:val="00495578"/>
    <w:rsid w:val="00496785"/>
    <w:rsid w:val="00496A3F"/>
    <w:rsid w:val="004A00DA"/>
    <w:rsid w:val="004A2D7D"/>
    <w:rsid w:val="004B0218"/>
    <w:rsid w:val="004B51AD"/>
    <w:rsid w:val="004B6C46"/>
    <w:rsid w:val="004D34DC"/>
    <w:rsid w:val="004E7952"/>
    <w:rsid w:val="004F2EA2"/>
    <w:rsid w:val="004F634A"/>
    <w:rsid w:val="0050520E"/>
    <w:rsid w:val="005065BE"/>
    <w:rsid w:val="005141B7"/>
    <w:rsid w:val="00520052"/>
    <w:rsid w:val="00520D1C"/>
    <w:rsid w:val="00521A59"/>
    <w:rsid w:val="00522834"/>
    <w:rsid w:val="00523A3A"/>
    <w:rsid w:val="00524351"/>
    <w:rsid w:val="00526859"/>
    <w:rsid w:val="005326DB"/>
    <w:rsid w:val="005362FA"/>
    <w:rsid w:val="0055352C"/>
    <w:rsid w:val="0056389D"/>
    <w:rsid w:val="005656A2"/>
    <w:rsid w:val="0059554A"/>
    <w:rsid w:val="005A5441"/>
    <w:rsid w:val="005A6EC8"/>
    <w:rsid w:val="005C4E71"/>
    <w:rsid w:val="005D4A6F"/>
    <w:rsid w:val="005D4D2F"/>
    <w:rsid w:val="005D5A7D"/>
    <w:rsid w:val="005D63B9"/>
    <w:rsid w:val="005E21E3"/>
    <w:rsid w:val="005E66F4"/>
    <w:rsid w:val="005F3D20"/>
    <w:rsid w:val="005F66F0"/>
    <w:rsid w:val="00605FB1"/>
    <w:rsid w:val="006066D9"/>
    <w:rsid w:val="00621EDD"/>
    <w:rsid w:val="00622407"/>
    <w:rsid w:val="00627BED"/>
    <w:rsid w:val="00630115"/>
    <w:rsid w:val="00631E75"/>
    <w:rsid w:val="00641884"/>
    <w:rsid w:val="006461FC"/>
    <w:rsid w:val="00647CE8"/>
    <w:rsid w:val="0065324C"/>
    <w:rsid w:val="00653ED0"/>
    <w:rsid w:val="0065555C"/>
    <w:rsid w:val="00655FE9"/>
    <w:rsid w:val="006564C7"/>
    <w:rsid w:val="00664ED7"/>
    <w:rsid w:val="00674D93"/>
    <w:rsid w:val="006836E8"/>
    <w:rsid w:val="00694A73"/>
    <w:rsid w:val="006A06D3"/>
    <w:rsid w:val="006A7052"/>
    <w:rsid w:val="006B4584"/>
    <w:rsid w:val="006B4B16"/>
    <w:rsid w:val="006C2036"/>
    <w:rsid w:val="006C5237"/>
    <w:rsid w:val="006D2A1D"/>
    <w:rsid w:val="006D616B"/>
    <w:rsid w:val="006D79DA"/>
    <w:rsid w:val="006F55A8"/>
    <w:rsid w:val="006F6ABB"/>
    <w:rsid w:val="007055AB"/>
    <w:rsid w:val="00714951"/>
    <w:rsid w:val="007173AB"/>
    <w:rsid w:val="00720337"/>
    <w:rsid w:val="007220F9"/>
    <w:rsid w:val="007333F7"/>
    <w:rsid w:val="00735BC2"/>
    <w:rsid w:val="00752066"/>
    <w:rsid w:val="0075298A"/>
    <w:rsid w:val="00764113"/>
    <w:rsid w:val="00764821"/>
    <w:rsid w:val="00782611"/>
    <w:rsid w:val="00792B6E"/>
    <w:rsid w:val="00792D60"/>
    <w:rsid w:val="007936B5"/>
    <w:rsid w:val="007A775F"/>
    <w:rsid w:val="007B034F"/>
    <w:rsid w:val="007B134B"/>
    <w:rsid w:val="007C12EB"/>
    <w:rsid w:val="007C1FBE"/>
    <w:rsid w:val="007C52E4"/>
    <w:rsid w:val="007D3345"/>
    <w:rsid w:val="007D48EA"/>
    <w:rsid w:val="007E5AA4"/>
    <w:rsid w:val="007F0FA0"/>
    <w:rsid w:val="007F2836"/>
    <w:rsid w:val="008274FC"/>
    <w:rsid w:val="008332C6"/>
    <w:rsid w:val="00833C34"/>
    <w:rsid w:val="0083406A"/>
    <w:rsid w:val="0083547E"/>
    <w:rsid w:val="008359D7"/>
    <w:rsid w:val="00835BC4"/>
    <w:rsid w:val="00846192"/>
    <w:rsid w:val="00852BF3"/>
    <w:rsid w:val="00860633"/>
    <w:rsid w:val="0087348B"/>
    <w:rsid w:val="00874517"/>
    <w:rsid w:val="00874E1F"/>
    <w:rsid w:val="00876BD7"/>
    <w:rsid w:val="00882FD0"/>
    <w:rsid w:val="00883E96"/>
    <w:rsid w:val="00885C61"/>
    <w:rsid w:val="00886E85"/>
    <w:rsid w:val="0089039F"/>
    <w:rsid w:val="00891880"/>
    <w:rsid w:val="008A436C"/>
    <w:rsid w:val="008A447F"/>
    <w:rsid w:val="008A4DD8"/>
    <w:rsid w:val="008A5C2E"/>
    <w:rsid w:val="008C2A16"/>
    <w:rsid w:val="008C4416"/>
    <w:rsid w:val="008C517D"/>
    <w:rsid w:val="008D1928"/>
    <w:rsid w:val="008F4D7C"/>
    <w:rsid w:val="00900AEC"/>
    <w:rsid w:val="009074E8"/>
    <w:rsid w:val="00912E29"/>
    <w:rsid w:val="00913D86"/>
    <w:rsid w:val="00920969"/>
    <w:rsid w:val="00934623"/>
    <w:rsid w:val="00941131"/>
    <w:rsid w:val="00941199"/>
    <w:rsid w:val="00951715"/>
    <w:rsid w:val="00951EC9"/>
    <w:rsid w:val="00954782"/>
    <w:rsid w:val="009573AE"/>
    <w:rsid w:val="00971678"/>
    <w:rsid w:val="00972C9C"/>
    <w:rsid w:val="00974C37"/>
    <w:rsid w:val="00975424"/>
    <w:rsid w:val="009819A3"/>
    <w:rsid w:val="009942F3"/>
    <w:rsid w:val="009B6123"/>
    <w:rsid w:val="009C1820"/>
    <w:rsid w:val="009C2930"/>
    <w:rsid w:val="009C3FDF"/>
    <w:rsid w:val="009C41AF"/>
    <w:rsid w:val="009C6E9A"/>
    <w:rsid w:val="009D18D6"/>
    <w:rsid w:val="009D4A06"/>
    <w:rsid w:val="009E7CF7"/>
    <w:rsid w:val="009F02E5"/>
    <w:rsid w:val="009F3A22"/>
    <w:rsid w:val="009F4263"/>
    <w:rsid w:val="009F6FEA"/>
    <w:rsid w:val="00A151E5"/>
    <w:rsid w:val="00A20833"/>
    <w:rsid w:val="00A248F9"/>
    <w:rsid w:val="00A2633D"/>
    <w:rsid w:val="00A27709"/>
    <w:rsid w:val="00A35EB7"/>
    <w:rsid w:val="00A45814"/>
    <w:rsid w:val="00A46746"/>
    <w:rsid w:val="00A46CAA"/>
    <w:rsid w:val="00A53CA1"/>
    <w:rsid w:val="00A556E9"/>
    <w:rsid w:val="00A70A9D"/>
    <w:rsid w:val="00A71C60"/>
    <w:rsid w:val="00A83E08"/>
    <w:rsid w:val="00AA1E8F"/>
    <w:rsid w:val="00AB3DBF"/>
    <w:rsid w:val="00AB55CB"/>
    <w:rsid w:val="00AB7BC2"/>
    <w:rsid w:val="00AC79D2"/>
    <w:rsid w:val="00AD2976"/>
    <w:rsid w:val="00AD44BF"/>
    <w:rsid w:val="00AD63D7"/>
    <w:rsid w:val="00AE1AEF"/>
    <w:rsid w:val="00AE2491"/>
    <w:rsid w:val="00AE291C"/>
    <w:rsid w:val="00AE3742"/>
    <w:rsid w:val="00AE7EE1"/>
    <w:rsid w:val="00AF62DB"/>
    <w:rsid w:val="00B065B9"/>
    <w:rsid w:val="00B0765A"/>
    <w:rsid w:val="00B12EF3"/>
    <w:rsid w:val="00B162D1"/>
    <w:rsid w:val="00B17F47"/>
    <w:rsid w:val="00B2118D"/>
    <w:rsid w:val="00B24CDB"/>
    <w:rsid w:val="00B25B2A"/>
    <w:rsid w:val="00B26083"/>
    <w:rsid w:val="00B44368"/>
    <w:rsid w:val="00B470BE"/>
    <w:rsid w:val="00B54E95"/>
    <w:rsid w:val="00B575E4"/>
    <w:rsid w:val="00B6101F"/>
    <w:rsid w:val="00B86358"/>
    <w:rsid w:val="00B8683A"/>
    <w:rsid w:val="00B943D1"/>
    <w:rsid w:val="00B971F9"/>
    <w:rsid w:val="00BA4076"/>
    <w:rsid w:val="00BA42EC"/>
    <w:rsid w:val="00BC4BDF"/>
    <w:rsid w:val="00BC7AC8"/>
    <w:rsid w:val="00BD1BBF"/>
    <w:rsid w:val="00BD2D11"/>
    <w:rsid w:val="00BE04A3"/>
    <w:rsid w:val="00BE63BD"/>
    <w:rsid w:val="00BF1291"/>
    <w:rsid w:val="00BF2394"/>
    <w:rsid w:val="00BF2799"/>
    <w:rsid w:val="00BF2839"/>
    <w:rsid w:val="00BF3F92"/>
    <w:rsid w:val="00BF448D"/>
    <w:rsid w:val="00BF6F75"/>
    <w:rsid w:val="00C07D55"/>
    <w:rsid w:val="00C30BF6"/>
    <w:rsid w:val="00C31243"/>
    <w:rsid w:val="00C3404D"/>
    <w:rsid w:val="00C4212F"/>
    <w:rsid w:val="00C44B03"/>
    <w:rsid w:val="00C563B1"/>
    <w:rsid w:val="00C570DE"/>
    <w:rsid w:val="00C60E64"/>
    <w:rsid w:val="00C6621F"/>
    <w:rsid w:val="00C72713"/>
    <w:rsid w:val="00C72DA7"/>
    <w:rsid w:val="00C77FA1"/>
    <w:rsid w:val="00C8635E"/>
    <w:rsid w:val="00C91B5E"/>
    <w:rsid w:val="00C92970"/>
    <w:rsid w:val="00C9639A"/>
    <w:rsid w:val="00C97F44"/>
    <w:rsid w:val="00CB0F31"/>
    <w:rsid w:val="00CB5294"/>
    <w:rsid w:val="00CD276A"/>
    <w:rsid w:val="00CE21EA"/>
    <w:rsid w:val="00CF0653"/>
    <w:rsid w:val="00CF7AC3"/>
    <w:rsid w:val="00D1033E"/>
    <w:rsid w:val="00D114CC"/>
    <w:rsid w:val="00D17C4B"/>
    <w:rsid w:val="00D21E99"/>
    <w:rsid w:val="00D242C0"/>
    <w:rsid w:val="00D352BE"/>
    <w:rsid w:val="00D37502"/>
    <w:rsid w:val="00D40B6A"/>
    <w:rsid w:val="00D4265A"/>
    <w:rsid w:val="00D44306"/>
    <w:rsid w:val="00D5487E"/>
    <w:rsid w:val="00D5745E"/>
    <w:rsid w:val="00D62C84"/>
    <w:rsid w:val="00D75F07"/>
    <w:rsid w:val="00D876B9"/>
    <w:rsid w:val="00D943BF"/>
    <w:rsid w:val="00D95EE4"/>
    <w:rsid w:val="00D965C4"/>
    <w:rsid w:val="00DA4798"/>
    <w:rsid w:val="00DB0054"/>
    <w:rsid w:val="00DB2429"/>
    <w:rsid w:val="00DB36DC"/>
    <w:rsid w:val="00DC1146"/>
    <w:rsid w:val="00DC2E8B"/>
    <w:rsid w:val="00DC5599"/>
    <w:rsid w:val="00DC646C"/>
    <w:rsid w:val="00DC7807"/>
    <w:rsid w:val="00DD2933"/>
    <w:rsid w:val="00DD3F78"/>
    <w:rsid w:val="00DD74D6"/>
    <w:rsid w:val="00DE0144"/>
    <w:rsid w:val="00DE1DC7"/>
    <w:rsid w:val="00DE250B"/>
    <w:rsid w:val="00DE30B5"/>
    <w:rsid w:val="00DE65DB"/>
    <w:rsid w:val="00DF2933"/>
    <w:rsid w:val="00E0053B"/>
    <w:rsid w:val="00E016E5"/>
    <w:rsid w:val="00E0310E"/>
    <w:rsid w:val="00E0337F"/>
    <w:rsid w:val="00E045FD"/>
    <w:rsid w:val="00E057D6"/>
    <w:rsid w:val="00E27BB8"/>
    <w:rsid w:val="00E30B3B"/>
    <w:rsid w:val="00E34218"/>
    <w:rsid w:val="00E34293"/>
    <w:rsid w:val="00E34945"/>
    <w:rsid w:val="00E36B6E"/>
    <w:rsid w:val="00E4000B"/>
    <w:rsid w:val="00E46847"/>
    <w:rsid w:val="00E60098"/>
    <w:rsid w:val="00E63FEA"/>
    <w:rsid w:val="00E673AF"/>
    <w:rsid w:val="00E67B63"/>
    <w:rsid w:val="00E73231"/>
    <w:rsid w:val="00E73F95"/>
    <w:rsid w:val="00E75318"/>
    <w:rsid w:val="00E754A7"/>
    <w:rsid w:val="00E75539"/>
    <w:rsid w:val="00E80B48"/>
    <w:rsid w:val="00E82954"/>
    <w:rsid w:val="00E85A41"/>
    <w:rsid w:val="00E90CB7"/>
    <w:rsid w:val="00E96D83"/>
    <w:rsid w:val="00EA248D"/>
    <w:rsid w:val="00EA777A"/>
    <w:rsid w:val="00EB6C51"/>
    <w:rsid w:val="00EC2824"/>
    <w:rsid w:val="00EC4B52"/>
    <w:rsid w:val="00ED1C2E"/>
    <w:rsid w:val="00EE6433"/>
    <w:rsid w:val="00EF21B6"/>
    <w:rsid w:val="00EF385E"/>
    <w:rsid w:val="00EF3C44"/>
    <w:rsid w:val="00EF6BBD"/>
    <w:rsid w:val="00EF790D"/>
    <w:rsid w:val="00F1076C"/>
    <w:rsid w:val="00F131B2"/>
    <w:rsid w:val="00F1337C"/>
    <w:rsid w:val="00F2054C"/>
    <w:rsid w:val="00F248DD"/>
    <w:rsid w:val="00F26CD3"/>
    <w:rsid w:val="00F31D8B"/>
    <w:rsid w:val="00F35010"/>
    <w:rsid w:val="00F4030A"/>
    <w:rsid w:val="00F60E4F"/>
    <w:rsid w:val="00F61781"/>
    <w:rsid w:val="00F6409F"/>
    <w:rsid w:val="00F76CFE"/>
    <w:rsid w:val="00F76DD6"/>
    <w:rsid w:val="00F90328"/>
    <w:rsid w:val="00F976D7"/>
    <w:rsid w:val="00FB44C6"/>
    <w:rsid w:val="00FB7086"/>
    <w:rsid w:val="00FC401A"/>
    <w:rsid w:val="00FC713D"/>
    <w:rsid w:val="00FD444A"/>
    <w:rsid w:val="00FE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8D452"/>
  <w15:docId w15:val="{8E4CA53F-55D2-47A5-9075-562544B33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semiHidden/>
    <w:unhideWhenUsed/>
    <w:rsid w:val="005D5A7D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5D5A7D"/>
    <w:rPr>
      <w:rFonts w:ascii="Calibri" w:hAnsi="Calibri"/>
      <w:szCs w:val="2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4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444A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D106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D106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D106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D106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D106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7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MHH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Bresch, Ian Philipp</dc:creator>
  <cp:lastModifiedBy>Reubold, Thomas Dr.</cp:lastModifiedBy>
  <cp:revision>3</cp:revision>
  <dcterms:created xsi:type="dcterms:W3CDTF">2021-04-14T13:54:00Z</dcterms:created>
  <dcterms:modified xsi:type="dcterms:W3CDTF">2021-04-14T13:57:00Z</dcterms:modified>
</cp:coreProperties>
</file>