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E040" w14:textId="77777777" w:rsidR="008E24E2" w:rsidRDefault="008E24E2">
      <w:pPr>
        <w:rPr>
          <w:b/>
          <w:bCs/>
        </w:rPr>
      </w:pPr>
    </w:p>
    <w:p w14:paraId="20809D4A" w14:textId="6F43BB48" w:rsidR="00261E9E" w:rsidRDefault="008E24E2">
      <w:r>
        <w:rPr>
          <w:b/>
          <w:bCs/>
        </w:rPr>
        <w:t xml:space="preserve">Supplementary Table 2: </w:t>
      </w:r>
      <w:r w:rsidRPr="007213DB">
        <w:t xml:space="preserve">Allelic frequencies of significant </w:t>
      </w:r>
      <w:r w:rsidRPr="007213DB">
        <w:rPr>
          <w:i/>
          <w:iCs/>
        </w:rPr>
        <w:t xml:space="preserve">CYP2B6 </w:t>
      </w:r>
      <w:r w:rsidRPr="007213DB">
        <w:t>in our cohort, compared to population frequencies</w:t>
      </w:r>
    </w:p>
    <w:p w14:paraId="1474B6AA" w14:textId="5C9054D3" w:rsidR="008E24E2" w:rsidRDefault="008E24E2">
      <w:pPr>
        <w:rPr>
          <w:rFonts w:cstheme="minorHAnsi"/>
          <w:sz w:val="16"/>
          <w:szCs w:val="16"/>
        </w:rPr>
      </w:pPr>
    </w:p>
    <w:p w14:paraId="2812FDEB" w14:textId="7BA3DCFC" w:rsidR="008E24E2" w:rsidRDefault="008E24E2">
      <w:pPr>
        <w:rPr>
          <w:rFonts w:cstheme="minorHAnsi"/>
          <w:sz w:val="16"/>
          <w:szCs w:val="16"/>
        </w:rPr>
      </w:pPr>
    </w:p>
    <w:p w14:paraId="5861ADBA" w14:textId="36528DEA" w:rsidR="008E24E2" w:rsidRDefault="008E24E2">
      <w:pPr>
        <w:rPr>
          <w:rFonts w:cstheme="minorHAnsi"/>
          <w:sz w:val="16"/>
          <w:szCs w:val="16"/>
        </w:rPr>
      </w:pPr>
    </w:p>
    <w:p w14:paraId="181B1F94" w14:textId="639734E0" w:rsidR="008E24E2" w:rsidRDefault="008E24E2">
      <w:pPr>
        <w:rPr>
          <w:rFonts w:cstheme="minorHAnsi"/>
          <w:sz w:val="16"/>
          <w:szCs w:val="16"/>
        </w:rPr>
      </w:pPr>
    </w:p>
    <w:p w14:paraId="3AD4537C" w14:textId="77777777" w:rsidR="008E24E2" w:rsidRDefault="008E24E2">
      <w:pPr>
        <w:rPr>
          <w:rFonts w:cstheme="minorHAnsi"/>
          <w:sz w:val="16"/>
          <w:szCs w:val="16"/>
        </w:rPr>
      </w:pPr>
    </w:p>
    <w:tbl>
      <w:tblPr>
        <w:tblStyle w:val="TableGrid"/>
        <w:tblW w:w="14130" w:type="dxa"/>
        <w:tblInd w:w="-905" w:type="dxa"/>
        <w:tblLook w:val="04A0" w:firstRow="1" w:lastRow="0" w:firstColumn="1" w:lastColumn="0" w:noHBand="0" w:noVBand="1"/>
      </w:tblPr>
      <w:tblGrid>
        <w:gridCol w:w="1415"/>
        <w:gridCol w:w="893"/>
        <w:gridCol w:w="1238"/>
        <w:gridCol w:w="1080"/>
        <w:gridCol w:w="1424"/>
        <w:gridCol w:w="986"/>
        <w:gridCol w:w="1588"/>
        <w:gridCol w:w="1230"/>
        <w:gridCol w:w="1070"/>
        <w:gridCol w:w="1679"/>
        <w:gridCol w:w="2046"/>
      </w:tblGrid>
      <w:tr w:rsidR="008E24E2" w:rsidRPr="008E24E2" w14:paraId="042756DF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78086661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849" w:type="dxa"/>
            <w:noWrap/>
            <w:hideMark/>
          </w:tcPr>
          <w:p w14:paraId="754C80E2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Ref_Allele</w:t>
            </w:r>
            <w:proofErr w:type="spellEnd"/>
          </w:p>
        </w:tc>
        <w:tc>
          <w:tcPr>
            <w:tcW w:w="1179" w:type="dxa"/>
            <w:noWrap/>
            <w:hideMark/>
          </w:tcPr>
          <w:p w14:paraId="12F962CD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Ref_freq_study</w:t>
            </w:r>
            <w:proofErr w:type="spellEnd"/>
          </w:p>
        </w:tc>
        <w:tc>
          <w:tcPr>
            <w:tcW w:w="1025" w:type="dxa"/>
            <w:noWrap/>
            <w:hideMark/>
          </w:tcPr>
          <w:p w14:paraId="04502054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Minor_Allele</w:t>
            </w:r>
            <w:proofErr w:type="spellEnd"/>
          </w:p>
        </w:tc>
        <w:tc>
          <w:tcPr>
            <w:tcW w:w="1355" w:type="dxa"/>
            <w:noWrap/>
            <w:hideMark/>
          </w:tcPr>
          <w:p w14:paraId="10F4DF6E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Minor_freq_study</w:t>
            </w:r>
            <w:proofErr w:type="spellEnd"/>
          </w:p>
        </w:tc>
        <w:tc>
          <w:tcPr>
            <w:tcW w:w="942" w:type="dxa"/>
            <w:noWrap/>
            <w:hideMark/>
          </w:tcPr>
          <w:p w14:paraId="1D2C392F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Wild_count</w:t>
            </w:r>
            <w:proofErr w:type="spellEnd"/>
          </w:p>
        </w:tc>
        <w:tc>
          <w:tcPr>
            <w:tcW w:w="1515" w:type="dxa"/>
            <w:noWrap/>
            <w:hideMark/>
          </w:tcPr>
          <w:p w14:paraId="449A78B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Heterozygous_count</w:t>
            </w:r>
            <w:proofErr w:type="spellEnd"/>
          </w:p>
        </w:tc>
        <w:tc>
          <w:tcPr>
            <w:tcW w:w="1170" w:type="dxa"/>
            <w:noWrap/>
            <w:hideMark/>
          </w:tcPr>
          <w:p w14:paraId="751610F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Variants_count</w:t>
            </w:r>
            <w:proofErr w:type="spellEnd"/>
          </w:p>
        </w:tc>
        <w:tc>
          <w:tcPr>
            <w:tcW w:w="1039" w:type="dxa"/>
            <w:noWrap/>
            <w:hideMark/>
          </w:tcPr>
          <w:p w14:paraId="6A95EA09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HWE_p</w:t>
            </w:r>
            <w:proofErr w:type="spellEnd"/>
          </w:p>
        </w:tc>
        <w:tc>
          <w:tcPr>
            <w:tcW w:w="1595" w:type="dxa"/>
            <w:noWrap/>
            <w:hideMark/>
          </w:tcPr>
          <w:p w14:paraId="1440437F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Ref_freq_population</w:t>
            </w:r>
            <w:proofErr w:type="spellEnd"/>
            <w:r w:rsidRPr="008E24E2">
              <w:rPr>
                <w:rFonts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046" w:type="dxa"/>
            <w:noWrap/>
            <w:hideMark/>
          </w:tcPr>
          <w:p w14:paraId="006A2C04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8E24E2">
              <w:rPr>
                <w:rFonts w:cstheme="minorHAnsi"/>
                <w:b/>
                <w:bCs/>
                <w:sz w:val="16"/>
                <w:szCs w:val="16"/>
              </w:rPr>
              <w:t>Minor_freq_population</w:t>
            </w:r>
            <w:proofErr w:type="spellEnd"/>
            <w:r w:rsidRPr="008E24E2">
              <w:rPr>
                <w:rFonts w:cstheme="minorHAnsi"/>
                <w:b/>
                <w:bCs/>
                <w:sz w:val="16"/>
                <w:szCs w:val="16"/>
              </w:rPr>
              <w:t>*</w:t>
            </w:r>
          </w:p>
        </w:tc>
      </w:tr>
      <w:tr w:rsidR="008E24E2" w:rsidRPr="008E24E2" w14:paraId="228F7D31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743C4C14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rs1038376</w:t>
            </w:r>
          </w:p>
        </w:tc>
        <w:tc>
          <w:tcPr>
            <w:tcW w:w="849" w:type="dxa"/>
            <w:noWrap/>
            <w:hideMark/>
          </w:tcPr>
          <w:p w14:paraId="483F80E7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79" w:type="dxa"/>
            <w:noWrap/>
            <w:hideMark/>
          </w:tcPr>
          <w:p w14:paraId="4740EC38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0.708</w:t>
            </w:r>
          </w:p>
        </w:tc>
        <w:tc>
          <w:tcPr>
            <w:tcW w:w="1025" w:type="dxa"/>
            <w:noWrap/>
            <w:hideMark/>
          </w:tcPr>
          <w:p w14:paraId="20B2F311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355" w:type="dxa"/>
            <w:noWrap/>
            <w:hideMark/>
          </w:tcPr>
          <w:p w14:paraId="0C239B09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0.292</w:t>
            </w:r>
          </w:p>
        </w:tc>
        <w:tc>
          <w:tcPr>
            <w:tcW w:w="942" w:type="dxa"/>
            <w:noWrap/>
            <w:hideMark/>
          </w:tcPr>
          <w:p w14:paraId="4CFF632A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515" w:type="dxa"/>
            <w:noWrap/>
            <w:hideMark/>
          </w:tcPr>
          <w:p w14:paraId="7C8C1340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170" w:type="dxa"/>
            <w:noWrap/>
            <w:hideMark/>
          </w:tcPr>
          <w:p w14:paraId="24CB8C04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39" w:type="dxa"/>
            <w:noWrap/>
            <w:hideMark/>
          </w:tcPr>
          <w:p w14:paraId="2FC74268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0.756218373</w:t>
            </w:r>
          </w:p>
        </w:tc>
        <w:tc>
          <w:tcPr>
            <w:tcW w:w="1595" w:type="dxa"/>
            <w:noWrap/>
            <w:hideMark/>
          </w:tcPr>
          <w:p w14:paraId="0A4B582A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0.688</w:t>
            </w:r>
          </w:p>
        </w:tc>
        <w:tc>
          <w:tcPr>
            <w:tcW w:w="2046" w:type="dxa"/>
            <w:noWrap/>
            <w:hideMark/>
          </w:tcPr>
          <w:p w14:paraId="07820892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0.312</w:t>
            </w:r>
          </w:p>
        </w:tc>
      </w:tr>
      <w:tr w:rsidR="008E24E2" w:rsidRPr="008E24E2" w14:paraId="33A593A4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75C28475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rs10500282</w:t>
            </w:r>
          </w:p>
        </w:tc>
        <w:tc>
          <w:tcPr>
            <w:tcW w:w="849" w:type="dxa"/>
            <w:noWrap/>
            <w:hideMark/>
          </w:tcPr>
          <w:p w14:paraId="42607D8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79" w:type="dxa"/>
            <w:noWrap/>
            <w:hideMark/>
          </w:tcPr>
          <w:p w14:paraId="0ABC9C2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0.811</w:t>
            </w:r>
          </w:p>
        </w:tc>
        <w:tc>
          <w:tcPr>
            <w:tcW w:w="1025" w:type="dxa"/>
            <w:noWrap/>
            <w:hideMark/>
          </w:tcPr>
          <w:p w14:paraId="00BF648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55" w:type="dxa"/>
            <w:noWrap/>
            <w:hideMark/>
          </w:tcPr>
          <w:p w14:paraId="49805926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0.189</w:t>
            </w:r>
          </w:p>
        </w:tc>
        <w:tc>
          <w:tcPr>
            <w:tcW w:w="942" w:type="dxa"/>
            <w:noWrap/>
            <w:hideMark/>
          </w:tcPr>
          <w:p w14:paraId="5BE8D2EE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15" w:type="dxa"/>
            <w:noWrap/>
            <w:hideMark/>
          </w:tcPr>
          <w:p w14:paraId="0DF0EEBF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70" w:type="dxa"/>
            <w:noWrap/>
            <w:hideMark/>
          </w:tcPr>
          <w:p w14:paraId="6F03D9A5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9" w:type="dxa"/>
            <w:noWrap/>
            <w:hideMark/>
          </w:tcPr>
          <w:p w14:paraId="01C17AFE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0.426766766</w:t>
            </w:r>
          </w:p>
        </w:tc>
        <w:tc>
          <w:tcPr>
            <w:tcW w:w="1595" w:type="dxa"/>
            <w:noWrap/>
            <w:hideMark/>
          </w:tcPr>
          <w:p w14:paraId="7698130C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0.665</w:t>
            </w:r>
          </w:p>
        </w:tc>
        <w:tc>
          <w:tcPr>
            <w:tcW w:w="2046" w:type="dxa"/>
            <w:noWrap/>
            <w:hideMark/>
          </w:tcPr>
          <w:p w14:paraId="431FBD14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0.335</w:t>
            </w:r>
          </w:p>
        </w:tc>
      </w:tr>
      <w:tr w:rsidR="008E24E2" w:rsidRPr="008E24E2" w14:paraId="39B96BEC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721DB937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rs4803419</w:t>
            </w:r>
          </w:p>
        </w:tc>
        <w:tc>
          <w:tcPr>
            <w:tcW w:w="849" w:type="dxa"/>
            <w:noWrap/>
            <w:hideMark/>
          </w:tcPr>
          <w:p w14:paraId="79576D7C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79" w:type="dxa"/>
            <w:noWrap/>
            <w:hideMark/>
          </w:tcPr>
          <w:p w14:paraId="2A102DA7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1025" w:type="dxa"/>
            <w:noWrap/>
            <w:hideMark/>
          </w:tcPr>
          <w:p w14:paraId="49B42008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55" w:type="dxa"/>
            <w:noWrap/>
            <w:hideMark/>
          </w:tcPr>
          <w:p w14:paraId="1E3DADDF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42" w:type="dxa"/>
            <w:noWrap/>
            <w:hideMark/>
          </w:tcPr>
          <w:p w14:paraId="3F440B1E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15" w:type="dxa"/>
            <w:noWrap/>
            <w:hideMark/>
          </w:tcPr>
          <w:p w14:paraId="306B6633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70" w:type="dxa"/>
            <w:noWrap/>
            <w:hideMark/>
          </w:tcPr>
          <w:p w14:paraId="233C8660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noWrap/>
            <w:hideMark/>
          </w:tcPr>
          <w:p w14:paraId="63FBCE2A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0.495576998</w:t>
            </w:r>
          </w:p>
        </w:tc>
        <w:tc>
          <w:tcPr>
            <w:tcW w:w="1595" w:type="dxa"/>
            <w:noWrap/>
            <w:hideMark/>
          </w:tcPr>
          <w:p w14:paraId="4E21116D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0.711</w:t>
            </w:r>
          </w:p>
        </w:tc>
        <w:tc>
          <w:tcPr>
            <w:tcW w:w="2046" w:type="dxa"/>
            <w:noWrap/>
            <w:hideMark/>
          </w:tcPr>
          <w:p w14:paraId="65A65936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0.289</w:t>
            </w:r>
          </w:p>
        </w:tc>
      </w:tr>
      <w:tr w:rsidR="008E24E2" w:rsidRPr="008E24E2" w14:paraId="50E6B6D3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196E0784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rs2279343</w:t>
            </w:r>
          </w:p>
        </w:tc>
        <w:tc>
          <w:tcPr>
            <w:tcW w:w="849" w:type="dxa"/>
            <w:noWrap/>
            <w:hideMark/>
          </w:tcPr>
          <w:p w14:paraId="2D231112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79" w:type="dxa"/>
            <w:noWrap/>
            <w:hideMark/>
          </w:tcPr>
          <w:p w14:paraId="3552A945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0.943</w:t>
            </w:r>
          </w:p>
        </w:tc>
        <w:tc>
          <w:tcPr>
            <w:tcW w:w="1025" w:type="dxa"/>
            <w:noWrap/>
            <w:hideMark/>
          </w:tcPr>
          <w:p w14:paraId="3F348BB7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1355" w:type="dxa"/>
            <w:noWrap/>
            <w:hideMark/>
          </w:tcPr>
          <w:p w14:paraId="5DE0C88A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0.057</w:t>
            </w:r>
          </w:p>
        </w:tc>
        <w:tc>
          <w:tcPr>
            <w:tcW w:w="942" w:type="dxa"/>
            <w:noWrap/>
            <w:hideMark/>
          </w:tcPr>
          <w:p w14:paraId="137A46E7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515" w:type="dxa"/>
            <w:noWrap/>
            <w:hideMark/>
          </w:tcPr>
          <w:p w14:paraId="54FECD8E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4E209EEC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39" w:type="dxa"/>
            <w:noWrap/>
            <w:hideMark/>
          </w:tcPr>
          <w:p w14:paraId="547D9182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0.664079466</w:t>
            </w:r>
          </w:p>
        </w:tc>
        <w:tc>
          <w:tcPr>
            <w:tcW w:w="1595" w:type="dxa"/>
            <w:noWrap/>
            <w:hideMark/>
          </w:tcPr>
          <w:p w14:paraId="704416E5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0.871</w:t>
            </w:r>
          </w:p>
        </w:tc>
        <w:tc>
          <w:tcPr>
            <w:tcW w:w="2046" w:type="dxa"/>
            <w:noWrap/>
            <w:hideMark/>
          </w:tcPr>
          <w:p w14:paraId="7F2F33E4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0.129</w:t>
            </w:r>
          </w:p>
        </w:tc>
      </w:tr>
      <w:tr w:rsidR="008E24E2" w:rsidRPr="008E24E2" w14:paraId="3D0D3C31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3E00A660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rs1057868</w:t>
            </w:r>
          </w:p>
        </w:tc>
        <w:tc>
          <w:tcPr>
            <w:tcW w:w="849" w:type="dxa"/>
            <w:noWrap/>
            <w:hideMark/>
          </w:tcPr>
          <w:p w14:paraId="39FB9607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79" w:type="dxa"/>
            <w:noWrap/>
            <w:hideMark/>
          </w:tcPr>
          <w:p w14:paraId="03B76CA1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0.726</w:t>
            </w:r>
          </w:p>
        </w:tc>
        <w:tc>
          <w:tcPr>
            <w:tcW w:w="1025" w:type="dxa"/>
            <w:noWrap/>
            <w:hideMark/>
          </w:tcPr>
          <w:p w14:paraId="2ECF070D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55" w:type="dxa"/>
            <w:noWrap/>
            <w:hideMark/>
          </w:tcPr>
          <w:p w14:paraId="574E37CA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0.274</w:t>
            </w:r>
          </w:p>
        </w:tc>
        <w:tc>
          <w:tcPr>
            <w:tcW w:w="942" w:type="dxa"/>
            <w:noWrap/>
            <w:hideMark/>
          </w:tcPr>
          <w:p w14:paraId="6EBF37D1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15" w:type="dxa"/>
            <w:noWrap/>
            <w:hideMark/>
          </w:tcPr>
          <w:p w14:paraId="38CD3B4C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70" w:type="dxa"/>
            <w:noWrap/>
            <w:hideMark/>
          </w:tcPr>
          <w:p w14:paraId="34689B84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noWrap/>
            <w:hideMark/>
          </w:tcPr>
          <w:p w14:paraId="2C22E6AE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0.50427395</w:t>
            </w:r>
          </w:p>
        </w:tc>
        <w:tc>
          <w:tcPr>
            <w:tcW w:w="1595" w:type="dxa"/>
            <w:noWrap/>
            <w:hideMark/>
          </w:tcPr>
          <w:p w14:paraId="51F85EE0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0.714</w:t>
            </w:r>
          </w:p>
        </w:tc>
        <w:tc>
          <w:tcPr>
            <w:tcW w:w="2046" w:type="dxa"/>
            <w:noWrap/>
            <w:hideMark/>
          </w:tcPr>
          <w:p w14:paraId="405CA405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0.286</w:t>
            </w:r>
          </w:p>
        </w:tc>
      </w:tr>
      <w:tr w:rsidR="008E24E2" w:rsidRPr="008E24E2" w14:paraId="0412C92F" w14:textId="77777777" w:rsidTr="007213DB">
        <w:trPr>
          <w:trHeight w:val="300"/>
        </w:trPr>
        <w:tc>
          <w:tcPr>
            <w:tcW w:w="1415" w:type="dxa"/>
            <w:noWrap/>
            <w:hideMark/>
          </w:tcPr>
          <w:p w14:paraId="3FCAFE9D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rs11882424</w:t>
            </w:r>
          </w:p>
        </w:tc>
        <w:tc>
          <w:tcPr>
            <w:tcW w:w="849" w:type="dxa"/>
            <w:noWrap/>
            <w:hideMark/>
          </w:tcPr>
          <w:p w14:paraId="6996AC91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179" w:type="dxa"/>
            <w:noWrap/>
            <w:hideMark/>
          </w:tcPr>
          <w:p w14:paraId="54672738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0.953</w:t>
            </w:r>
          </w:p>
        </w:tc>
        <w:tc>
          <w:tcPr>
            <w:tcW w:w="1025" w:type="dxa"/>
            <w:noWrap/>
            <w:hideMark/>
          </w:tcPr>
          <w:p w14:paraId="14586271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1355" w:type="dxa"/>
            <w:noWrap/>
            <w:hideMark/>
          </w:tcPr>
          <w:p w14:paraId="1DC54D63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0.047</w:t>
            </w:r>
          </w:p>
        </w:tc>
        <w:tc>
          <w:tcPr>
            <w:tcW w:w="942" w:type="dxa"/>
            <w:noWrap/>
            <w:hideMark/>
          </w:tcPr>
          <w:p w14:paraId="35369B9E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15" w:type="dxa"/>
            <w:noWrap/>
            <w:hideMark/>
          </w:tcPr>
          <w:p w14:paraId="0AFCCF46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1FA85FDD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39" w:type="dxa"/>
            <w:noWrap/>
            <w:hideMark/>
          </w:tcPr>
          <w:p w14:paraId="197253F0" w14:textId="77777777" w:rsidR="008E24E2" w:rsidRPr="008E24E2" w:rsidRDefault="008E24E2" w:rsidP="007213DB">
            <w:pPr>
              <w:rPr>
                <w:rFonts w:cstheme="minorHAnsi"/>
                <w:sz w:val="16"/>
                <w:szCs w:val="16"/>
              </w:rPr>
            </w:pPr>
            <w:r w:rsidRPr="008E24E2">
              <w:rPr>
                <w:rFonts w:cstheme="minorHAnsi"/>
                <w:sz w:val="16"/>
                <w:szCs w:val="16"/>
              </w:rPr>
              <w:t>0.717554692</w:t>
            </w:r>
          </w:p>
        </w:tc>
        <w:tc>
          <w:tcPr>
            <w:tcW w:w="1595" w:type="dxa"/>
            <w:noWrap/>
            <w:hideMark/>
          </w:tcPr>
          <w:p w14:paraId="520AEFEF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0.948</w:t>
            </w:r>
          </w:p>
        </w:tc>
        <w:tc>
          <w:tcPr>
            <w:tcW w:w="2046" w:type="dxa"/>
            <w:noWrap/>
            <w:hideMark/>
          </w:tcPr>
          <w:p w14:paraId="08A38430" w14:textId="77777777" w:rsidR="008E24E2" w:rsidRPr="008E24E2" w:rsidRDefault="008E24E2" w:rsidP="007213D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E24E2">
              <w:rPr>
                <w:rFonts w:cstheme="minorHAnsi"/>
                <w:b/>
                <w:bCs/>
                <w:sz w:val="16"/>
                <w:szCs w:val="16"/>
              </w:rPr>
              <w:t>0.052</w:t>
            </w:r>
          </w:p>
        </w:tc>
      </w:tr>
    </w:tbl>
    <w:p w14:paraId="009D716E" w14:textId="3315274F" w:rsidR="008E24E2" w:rsidRDefault="008E24E2">
      <w:pPr>
        <w:rPr>
          <w:rFonts w:cstheme="minorHAnsi"/>
          <w:sz w:val="16"/>
          <w:szCs w:val="16"/>
        </w:rPr>
      </w:pPr>
    </w:p>
    <w:p w14:paraId="4D91CAD4" w14:textId="6D1F1725" w:rsidR="008E24E2" w:rsidRDefault="008E24E2">
      <w:pPr>
        <w:rPr>
          <w:rFonts w:cstheme="minorHAnsi"/>
          <w:sz w:val="16"/>
          <w:szCs w:val="16"/>
        </w:rPr>
      </w:pPr>
    </w:p>
    <w:p w14:paraId="5CC7CCCB" w14:textId="77777777" w:rsidR="008E24E2" w:rsidRDefault="008E24E2">
      <w:pPr>
        <w:rPr>
          <w:rFonts w:cstheme="minorHAnsi"/>
          <w:sz w:val="16"/>
          <w:szCs w:val="16"/>
        </w:rPr>
      </w:pPr>
    </w:p>
    <w:p w14:paraId="6E990B9E" w14:textId="005F9F7E" w:rsidR="008E24E2" w:rsidRDefault="008E24E2">
      <w:pPr>
        <w:rPr>
          <w:rFonts w:cstheme="minorHAnsi"/>
          <w:sz w:val="16"/>
          <w:szCs w:val="16"/>
        </w:rPr>
      </w:pPr>
    </w:p>
    <w:p w14:paraId="6F76583F" w14:textId="65AC1441" w:rsidR="008E24E2" w:rsidRDefault="008E24E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E24E2">
        <w:rPr>
          <w:rFonts w:ascii="Calibri" w:eastAsia="Times New Roman" w:hAnsi="Calibri" w:cs="Calibri"/>
          <w:color w:val="000000"/>
          <w:sz w:val="22"/>
          <w:szCs w:val="22"/>
        </w:rPr>
        <w:t>*The 1000 Genomes Project Consortium</w:t>
      </w:r>
    </w:p>
    <w:tbl>
      <w:tblPr>
        <w:tblpPr w:leftFromText="180" w:rightFromText="180" w:vertAnchor="text" w:tblpY="119"/>
        <w:tblW w:w="18340" w:type="dxa"/>
        <w:tblLook w:val="04A0" w:firstRow="1" w:lastRow="0" w:firstColumn="1" w:lastColumn="0" w:noHBand="0" w:noVBand="1"/>
      </w:tblPr>
      <w:tblGrid>
        <w:gridCol w:w="18340"/>
      </w:tblGrid>
      <w:tr w:rsidR="008E24E2" w:rsidRPr="008E24E2" w14:paraId="5200DF7A" w14:textId="77777777" w:rsidTr="007213DB">
        <w:trPr>
          <w:trHeight w:val="300"/>
        </w:trPr>
        <w:tc>
          <w:tcPr>
            <w:tcW w:w="1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4AF" w14:textId="77777777" w:rsidR="008E24E2" w:rsidRPr="008E24E2" w:rsidRDefault="008E24E2" w:rsidP="007213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24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1000 Genomes Project Consortium., Corresponding authors., Auton, A. et al. A global reference for human genetic variation. Nature 526, 68–74 (2015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).</w:t>
            </w:r>
          </w:p>
        </w:tc>
      </w:tr>
    </w:tbl>
    <w:p w14:paraId="1591ECEA" w14:textId="77777777" w:rsidR="008E24E2" w:rsidRPr="008E24E2" w:rsidRDefault="008E24E2">
      <w:pPr>
        <w:rPr>
          <w:rFonts w:cstheme="minorHAnsi"/>
          <w:sz w:val="16"/>
          <w:szCs w:val="16"/>
        </w:rPr>
      </w:pPr>
    </w:p>
    <w:sectPr w:rsidR="008E24E2" w:rsidRPr="008E24E2" w:rsidSect="008E2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E2"/>
    <w:rsid w:val="00006B8E"/>
    <w:rsid w:val="00007534"/>
    <w:rsid w:val="00053D85"/>
    <w:rsid w:val="00075C11"/>
    <w:rsid w:val="00082C3E"/>
    <w:rsid w:val="00086D7E"/>
    <w:rsid w:val="000924A4"/>
    <w:rsid w:val="00097A0F"/>
    <w:rsid w:val="000B5A81"/>
    <w:rsid w:val="000E5368"/>
    <w:rsid w:val="000F3FBC"/>
    <w:rsid w:val="000F6A89"/>
    <w:rsid w:val="001007D1"/>
    <w:rsid w:val="001069FD"/>
    <w:rsid w:val="00112E72"/>
    <w:rsid w:val="0012475E"/>
    <w:rsid w:val="0015685C"/>
    <w:rsid w:val="001762AF"/>
    <w:rsid w:val="00181530"/>
    <w:rsid w:val="00190B07"/>
    <w:rsid w:val="001E5B63"/>
    <w:rsid w:val="001E6CD6"/>
    <w:rsid w:val="001F0EF4"/>
    <w:rsid w:val="002061AE"/>
    <w:rsid w:val="0020688F"/>
    <w:rsid w:val="00206EAE"/>
    <w:rsid w:val="002120A5"/>
    <w:rsid w:val="00236F2A"/>
    <w:rsid w:val="00245489"/>
    <w:rsid w:val="0025324A"/>
    <w:rsid w:val="00254F34"/>
    <w:rsid w:val="002553C4"/>
    <w:rsid w:val="00261E9E"/>
    <w:rsid w:val="00271D90"/>
    <w:rsid w:val="00284BFC"/>
    <w:rsid w:val="002A3DDD"/>
    <w:rsid w:val="002B7848"/>
    <w:rsid w:val="002F14EE"/>
    <w:rsid w:val="00317B83"/>
    <w:rsid w:val="00317DC0"/>
    <w:rsid w:val="00321147"/>
    <w:rsid w:val="00321674"/>
    <w:rsid w:val="00321FE3"/>
    <w:rsid w:val="00327CF8"/>
    <w:rsid w:val="00333B33"/>
    <w:rsid w:val="00344787"/>
    <w:rsid w:val="0037297F"/>
    <w:rsid w:val="00375CEA"/>
    <w:rsid w:val="00385C11"/>
    <w:rsid w:val="0038750A"/>
    <w:rsid w:val="00396889"/>
    <w:rsid w:val="003B5589"/>
    <w:rsid w:val="003C2488"/>
    <w:rsid w:val="003C40BD"/>
    <w:rsid w:val="003C68C6"/>
    <w:rsid w:val="003D6F4A"/>
    <w:rsid w:val="003E1315"/>
    <w:rsid w:val="003E5B17"/>
    <w:rsid w:val="003F797C"/>
    <w:rsid w:val="00403AC0"/>
    <w:rsid w:val="00411C2F"/>
    <w:rsid w:val="004131D7"/>
    <w:rsid w:val="00414AD4"/>
    <w:rsid w:val="0042111A"/>
    <w:rsid w:val="00431095"/>
    <w:rsid w:val="00436FB7"/>
    <w:rsid w:val="004406C4"/>
    <w:rsid w:val="00444F50"/>
    <w:rsid w:val="00457740"/>
    <w:rsid w:val="004608AA"/>
    <w:rsid w:val="00463C15"/>
    <w:rsid w:val="004706A6"/>
    <w:rsid w:val="00494222"/>
    <w:rsid w:val="004943A0"/>
    <w:rsid w:val="004A112A"/>
    <w:rsid w:val="004D08D4"/>
    <w:rsid w:val="004D3507"/>
    <w:rsid w:val="004E1BD4"/>
    <w:rsid w:val="00531641"/>
    <w:rsid w:val="00555900"/>
    <w:rsid w:val="0055603C"/>
    <w:rsid w:val="00573B00"/>
    <w:rsid w:val="0057718F"/>
    <w:rsid w:val="00592F1C"/>
    <w:rsid w:val="005942A9"/>
    <w:rsid w:val="005A3523"/>
    <w:rsid w:val="005C5563"/>
    <w:rsid w:val="005D0BB5"/>
    <w:rsid w:val="005F06C7"/>
    <w:rsid w:val="005F7481"/>
    <w:rsid w:val="006126F5"/>
    <w:rsid w:val="0061656F"/>
    <w:rsid w:val="00625C29"/>
    <w:rsid w:val="00630688"/>
    <w:rsid w:val="0063379A"/>
    <w:rsid w:val="00652441"/>
    <w:rsid w:val="00683D7F"/>
    <w:rsid w:val="00684159"/>
    <w:rsid w:val="006854CD"/>
    <w:rsid w:val="00687D0D"/>
    <w:rsid w:val="006925A2"/>
    <w:rsid w:val="00696B60"/>
    <w:rsid w:val="006A2D93"/>
    <w:rsid w:val="006A639F"/>
    <w:rsid w:val="006B34FD"/>
    <w:rsid w:val="006D27CF"/>
    <w:rsid w:val="006D61F9"/>
    <w:rsid w:val="006E4C82"/>
    <w:rsid w:val="006F2697"/>
    <w:rsid w:val="0070658C"/>
    <w:rsid w:val="00731D6C"/>
    <w:rsid w:val="00732686"/>
    <w:rsid w:val="00736913"/>
    <w:rsid w:val="007371F3"/>
    <w:rsid w:val="00744BE7"/>
    <w:rsid w:val="00770745"/>
    <w:rsid w:val="007754D7"/>
    <w:rsid w:val="00797F7E"/>
    <w:rsid w:val="007A5913"/>
    <w:rsid w:val="007C1026"/>
    <w:rsid w:val="007C1076"/>
    <w:rsid w:val="007F635A"/>
    <w:rsid w:val="00806491"/>
    <w:rsid w:val="00807261"/>
    <w:rsid w:val="00813241"/>
    <w:rsid w:val="00820236"/>
    <w:rsid w:val="008241D9"/>
    <w:rsid w:val="008245FF"/>
    <w:rsid w:val="00826304"/>
    <w:rsid w:val="0082705F"/>
    <w:rsid w:val="00845976"/>
    <w:rsid w:val="00855DAB"/>
    <w:rsid w:val="00857454"/>
    <w:rsid w:val="00875A2C"/>
    <w:rsid w:val="00887C36"/>
    <w:rsid w:val="0089237C"/>
    <w:rsid w:val="008B00C6"/>
    <w:rsid w:val="008D1A54"/>
    <w:rsid w:val="008D59A8"/>
    <w:rsid w:val="008E24E2"/>
    <w:rsid w:val="008E5C38"/>
    <w:rsid w:val="008F3093"/>
    <w:rsid w:val="008F3CE5"/>
    <w:rsid w:val="008F4590"/>
    <w:rsid w:val="00913F63"/>
    <w:rsid w:val="00914B49"/>
    <w:rsid w:val="009168CE"/>
    <w:rsid w:val="00922C48"/>
    <w:rsid w:val="00931260"/>
    <w:rsid w:val="00937FD3"/>
    <w:rsid w:val="00954414"/>
    <w:rsid w:val="00967CC0"/>
    <w:rsid w:val="00981866"/>
    <w:rsid w:val="00983945"/>
    <w:rsid w:val="00984C1C"/>
    <w:rsid w:val="0098672B"/>
    <w:rsid w:val="009908E6"/>
    <w:rsid w:val="009920C9"/>
    <w:rsid w:val="009A3001"/>
    <w:rsid w:val="009A47BC"/>
    <w:rsid w:val="009B59D3"/>
    <w:rsid w:val="009B686E"/>
    <w:rsid w:val="009D00C0"/>
    <w:rsid w:val="009D4398"/>
    <w:rsid w:val="009D5206"/>
    <w:rsid w:val="009F3C91"/>
    <w:rsid w:val="00A13CAC"/>
    <w:rsid w:val="00A23B69"/>
    <w:rsid w:val="00A34718"/>
    <w:rsid w:val="00A34FB0"/>
    <w:rsid w:val="00A4030A"/>
    <w:rsid w:val="00A65AA5"/>
    <w:rsid w:val="00A85171"/>
    <w:rsid w:val="00A91E10"/>
    <w:rsid w:val="00A930C9"/>
    <w:rsid w:val="00A933A6"/>
    <w:rsid w:val="00A95146"/>
    <w:rsid w:val="00AD59EB"/>
    <w:rsid w:val="00AE6169"/>
    <w:rsid w:val="00B032A4"/>
    <w:rsid w:val="00B05AA7"/>
    <w:rsid w:val="00B22602"/>
    <w:rsid w:val="00B44892"/>
    <w:rsid w:val="00B76D22"/>
    <w:rsid w:val="00B83240"/>
    <w:rsid w:val="00B90E82"/>
    <w:rsid w:val="00BA2C51"/>
    <w:rsid w:val="00BA69A1"/>
    <w:rsid w:val="00BD1154"/>
    <w:rsid w:val="00BD73B4"/>
    <w:rsid w:val="00BF6259"/>
    <w:rsid w:val="00C002BB"/>
    <w:rsid w:val="00C02867"/>
    <w:rsid w:val="00C214DB"/>
    <w:rsid w:val="00C24AE5"/>
    <w:rsid w:val="00C365EE"/>
    <w:rsid w:val="00C42DAF"/>
    <w:rsid w:val="00C51DE8"/>
    <w:rsid w:val="00C736BA"/>
    <w:rsid w:val="00C75BE6"/>
    <w:rsid w:val="00C9317C"/>
    <w:rsid w:val="00CA3514"/>
    <w:rsid w:val="00CA4DCB"/>
    <w:rsid w:val="00CB31EE"/>
    <w:rsid w:val="00CC3698"/>
    <w:rsid w:val="00CD0523"/>
    <w:rsid w:val="00CE640E"/>
    <w:rsid w:val="00CE7BA1"/>
    <w:rsid w:val="00D04A57"/>
    <w:rsid w:val="00D05797"/>
    <w:rsid w:val="00D14BD2"/>
    <w:rsid w:val="00D2032B"/>
    <w:rsid w:val="00D23087"/>
    <w:rsid w:val="00D2674A"/>
    <w:rsid w:val="00D3045E"/>
    <w:rsid w:val="00D409EA"/>
    <w:rsid w:val="00D51917"/>
    <w:rsid w:val="00D64A8A"/>
    <w:rsid w:val="00D6684B"/>
    <w:rsid w:val="00D714BC"/>
    <w:rsid w:val="00DB12F2"/>
    <w:rsid w:val="00DB2550"/>
    <w:rsid w:val="00DD1A1B"/>
    <w:rsid w:val="00DD6523"/>
    <w:rsid w:val="00DF4DCA"/>
    <w:rsid w:val="00E14F60"/>
    <w:rsid w:val="00E459CD"/>
    <w:rsid w:val="00E639C2"/>
    <w:rsid w:val="00E66BBA"/>
    <w:rsid w:val="00E8158A"/>
    <w:rsid w:val="00E87B5F"/>
    <w:rsid w:val="00EA0A75"/>
    <w:rsid w:val="00EA2DE6"/>
    <w:rsid w:val="00EA5400"/>
    <w:rsid w:val="00EE2377"/>
    <w:rsid w:val="00EF4481"/>
    <w:rsid w:val="00F14FEF"/>
    <w:rsid w:val="00F21A55"/>
    <w:rsid w:val="00F23FB9"/>
    <w:rsid w:val="00F2598A"/>
    <w:rsid w:val="00F316F7"/>
    <w:rsid w:val="00F33186"/>
    <w:rsid w:val="00F34D3D"/>
    <w:rsid w:val="00F77787"/>
    <w:rsid w:val="00F83561"/>
    <w:rsid w:val="00F844B7"/>
    <w:rsid w:val="00FB5058"/>
    <w:rsid w:val="00FB716F"/>
    <w:rsid w:val="00FC6487"/>
    <w:rsid w:val="00FF0E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EC2B"/>
  <w15:chartTrackingRefBased/>
  <w15:docId w15:val="{4EF50A91-1277-CC44-BAEB-C80B8DC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3f835e6f08ae6000afd123de8a7f5df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41901-BDD4-4F43-A48D-C5C3EDB0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47F82-C42F-4436-98D3-227A78AE2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sabapathy</dc:creator>
  <cp:keywords/>
  <dc:description/>
  <cp:lastModifiedBy>Sarah Jones</cp:lastModifiedBy>
  <cp:revision>2</cp:revision>
  <dcterms:created xsi:type="dcterms:W3CDTF">2021-05-17T14:15:00Z</dcterms:created>
  <dcterms:modified xsi:type="dcterms:W3CDTF">2021-05-17T14:15:00Z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