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S1 Table. Search strategies.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Source: Pubmed</w:t>
      </w:r>
    </w:p>
    <w:p>
      <w:pPr>
        <w:rPr>
          <w:rFonts w:hint="default" w:ascii="Times New Roman" w:hAnsi="Times New Roman" w:cs="Times New Roman" w:eastAsiaTheme="minorEastAsia"/>
          <w:b/>
          <w:sz w:val="22"/>
          <w:szCs w:val="22"/>
          <w:lang w:eastAsia="zh-CN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Searched on: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January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2</w:t>
      </w:r>
      <w:r>
        <w:rPr>
          <w:rFonts w:hint="default" w:ascii="Times New Roman" w:hAnsi="Times New Roman" w:cs="Times New Roman"/>
          <w:sz w:val="22"/>
          <w:szCs w:val="22"/>
        </w:rPr>
        <w:t>, 202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1</w:t>
      </w:r>
    </w:p>
    <w:p>
      <w:pPr>
        <w:rPr>
          <w:rFonts w:hint="default" w:ascii="Times New Roman" w:hAnsi="Times New Roman" w:cs="Times New Roman" w:eastAsiaTheme="minorEastAsia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kern w:val="0"/>
          <w:sz w:val="22"/>
          <w:szCs w:val="22"/>
        </w:rPr>
        <w:t>Results:</w:t>
      </w:r>
      <w:r>
        <w:rPr>
          <w:rFonts w:hint="default" w:ascii="Times New Roman" w:hAnsi="Times New Roman" w:cs="Times New Roman"/>
          <w:kern w:val="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kern w:val="0"/>
          <w:sz w:val="22"/>
          <w:szCs w:val="22"/>
          <w:lang w:val="en-US" w:eastAsia="zh-CN"/>
        </w:rPr>
        <w:t>87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2"/>
        <w:gridCol w:w="5933"/>
        <w:gridCol w:w="12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  <w:t>Search</w:t>
            </w:r>
          </w:p>
        </w:tc>
        <w:tc>
          <w:tcPr>
            <w:tcW w:w="5933" w:type="dxa"/>
          </w:tcPr>
          <w:p>
            <w:pP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  <w:t>Query</w:t>
            </w:r>
          </w:p>
        </w:tc>
        <w:tc>
          <w:tcPr>
            <w:tcW w:w="1211" w:type="dxa"/>
          </w:tcPr>
          <w:p>
            <w:pP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  <w:t>Results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#1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"Extracellular Vesicles"[Mesh]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13,024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#2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(((((((((Extracellular Vesicles[Title/Abstract]) OR (Extracellular Vesicle[Title/Abstract])) OR (Vesicle, Extracellular[Title/Abstract])) OR (Vesicles, Extracellular[Title/Abstract])) OR (Exovesicles[Title/Abstract])) OR (Exovesicle[Title/Abstract])) OR (Apoptotic Bodies[Title/Abstract])) OR (Apoptotic Body[Title/Abstract])) OR (Bodies, Apoptotic[Title/Abstract])) OR (Body, Apoptotic[Title/Abstract])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13,212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#3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"Exosomes"[Mesh]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7,277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#4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Exosomes[Title/Abstract]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13,054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#5</w:t>
            </w:r>
          </w:p>
        </w:tc>
        <w:tc>
          <w:tcPr>
            <w:tcW w:w="5933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#1 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OR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 #2 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OR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 #3 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OR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 #4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26,318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#6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"Mesenchymal Stem Cells"[Mesh]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38,873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#7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((((((((((((((((((((((((((((((((((((((((Mesenchymal Stem Cells[Title/Abstract]) OR (Stem Cell, Mesenchymal[Title/Abstract])) OR (Stem Cells, Mesenchymal[Title/Abstract])) OR (Mesenchymal Stem Cell[Title/Abstract])) OR (Bone Marrow Mesenchymal Stem Cells[Title/Abstract])) OR (Bone Marrow Mesenchymal Stem Cell[Title/Abstract])) OR (Bone Marrow Stromal Cells[Title/Abstract])) OR (Bone Marrow Stromal Cell[Title/Abstract])) OR (Bone Marrow Stromal Cells, Multipotent[Title/Abstract])) OR (Multipotent Bone Marrow Stromal Cell[Title/Abstract])) OR (Multipotent Bone Marrow Stromal Cells[Title/Abstract])) OR (Adipose-Derived Mesenchymal Stem Cells[Title/Abstract])) OR (Adipose Derived Mesenchymal Stem Cells[Title/Abstract])) OR (Adipose Tissue-Derived Mesenchymal Stem Cell[Title/Abstract])) OR (Adipose Tissue Derived Mesenchymal Stem Cell[Title/Abstract])) OR (Adipose Tissue-Derived Mesenchymal Stem Cells[Title/Abstract])) OR (Adipose Tissue Derived Mesenchymal Stem Cells[Title/Abstract])) OR (Mesenchymal Stem Cells, Adipose-Derived[Title/Abstract])) OR (Mesenchymal Stem Cells, Adipose Derived[Title/Abstract])) OR (Adipose Tissue-Derived Mesenchymal Stromal Cells[Title/Abstract])) OR (Adipose Tissue Derived Mesenchymal Stromal Cells[Title/Abstract])) OR (Adipose-Derived Mesenchymal Stromal Cells[Title/Abstract])) OR (Adipose Derived Mesenchymal Stromal Cells[Title/Abstract])) OR (Adipose-Derived Mesenchymal Stem Cell[Title/Abstract])) OR (Adipose Derived Mesenchymal Stem Cell[Title/Abstract])) OR (Mesenchymal Stromal Cells[Title/Abstract])) OR (Stromal Cell, Mesenchymal[Title/Abstract])) OR (Stromal Cells, Mesenchymal[Title/Abstract])) OR (Mesenchymal Stromal Cell[Title/Abstract])) OR (Multipotent Mesenchymal Stromal Cells[Title/Abstract])) OR (Mesenchymal Stromal Cells, Multipotent[Title/Abstract])) OR (Multipotent Mesenchymal Stromal Cell[Title/Abstract])) OR (Mesenchymal Progenitor Cell[Title/Abstract])) OR (Mesenchymal Progenitor Cells[Title/Abstract])) OR (Progenitor Cell, Mesenchymal[Title/Abstract])) OR (Progenitor Cells, Mesenchymal[Title/Abstract])) OR (Wharton Jelly Cells[Title/Abstract])) OR (Wharton's Jelly Cells[Title/Abstract])) OR (Wharton's Jelly Cell[Title/Abstract])) OR (Whartons Jelly Cells[Title/Abstract])) OR (Bone Marrow Stromal Stem Cells[Title/Abstract])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59,624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#8</w:t>
            </w:r>
          </w:p>
        </w:tc>
        <w:tc>
          <w:tcPr>
            <w:tcW w:w="5933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#6 </w:t>
            </w:r>
            <w:r>
              <w:rPr>
                <w:rFonts w:hint="eastAsia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OR</w:t>
            </w: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 xml:space="preserve"> #7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65,578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#9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"Osteoarthritis"[Mesh]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64,730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#10</w:t>
            </w:r>
          </w:p>
        </w:tc>
        <w:tc>
          <w:tcPr>
            <w:tcW w:w="59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((((((((((Osteoarthritis[Title/Abstract]) OR (Osteoarthritides[Title/Abstract])) OR (Osteoarthrosis[Title/Abstract])) OR (Osteoarthroses[Title/Abstract])) OR (Arthritis, Degenerative[Title/Abstract])) OR (Arthritides, Degenerative[Title/Abstract])) OR (Degenerative Arthritides[Title/Abstract])) OR (Degenerative Arthritis[Title/Abstract])) OR (Arthrosis[Title/Abstract])) OR (Arthroses[Title/Abstract])) OR (Osteoarthrosis Deformans[Title/Abstract])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80,875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#11</w:t>
            </w:r>
          </w:p>
        </w:tc>
        <w:tc>
          <w:tcPr>
            <w:tcW w:w="5933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#9 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OR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#10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99,337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2" w:type="dxa"/>
          </w:tcPr>
          <w:p>
            <w:pP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#12</w:t>
            </w:r>
          </w:p>
        </w:tc>
        <w:tc>
          <w:tcPr>
            <w:tcW w:w="5933" w:type="dxa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#5 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AND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#8 </w:t>
            </w:r>
            <w:r>
              <w:rPr>
                <w:rFonts w:hint="eastAsia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AND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 xml:space="preserve"> #10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</w:tr>
    </w:tbl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 xml:space="preserve">Source: </w:t>
      </w:r>
      <w:r>
        <w:rPr>
          <w:rFonts w:hint="default" w:ascii="Times New Roman" w:hAnsi="Times New Roman" w:cs="Times New Roman"/>
          <w:b/>
          <w:kern w:val="0"/>
          <w:sz w:val="22"/>
          <w:szCs w:val="22"/>
        </w:rPr>
        <w:t>EMBASE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Searched on: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January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2</w:t>
      </w:r>
      <w:r>
        <w:rPr>
          <w:rFonts w:hint="default" w:ascii="Times New Roman" w:hAnsi="Times New Roman" w:cs="Times New Roman"/>
          <w:sz w:val="22"/>
          <w:szCs w:val="22"/>
        </w:rPr>
        <w:t>, 202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1</w:t>
      </w:r>
    </w:p>
    <w:p>
      <w:pPr>
        <w:rPr>
          <w:rFonts w:hint="default" w:ascii="Times New Roman" w:hAnsi="Times New Roman" w:cs="Times New Roman" w:eastAsiaTheme="minorEastAsia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kern w:val="0"/>
          <w:sz w:val="22"/>
          <w:szCs w:val="22"/>
        </w:rPr>
        <w:t>Results:</w:t>
      </w:r>
      <w:r>
        <w:rPr>
          <w:rFonts w:hint="default" w:ascii="Times New Roman" w:hAnsi="Times New Roman" w:cs="Times New Roman"/>
          <w:kern w:val="0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kern w:val="0"/>
          <w:sz w:val="22"/>
          <w:szCs w:val="22"/>
          <w:lang w:val="en-US" w:eastAsia="zh-CN"/>
        </w:rPr>
        <w:t>141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5874"/>
        <w:gridCol w:w="118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</w:tcPr>
          <w:p>
            <w:pP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  <w:t>Search</w:t>
            </w:r>
          </w:p>
        </w:tc>
        <w:tc>
          <w:tcPr>
            <w:tcW w:w="5874" w:type="dxa"/>
          </w:tcPr>
          <w:p>
            <w:pP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  <w:t>Query</w:t>
            </w:r>
          </w:p>
        </w:tc>
        <w:tc>
          <w:tcPr>
            <w:tcW w:w="1182" w:type="dxa"/>
          </w:tcPr>
          <w:p>
            <w:pP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  <w:t>Results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#1</w:t>
            </w:r>
          </w:p>
        </w:tc>
        <w:tc>
          <w:tcPr>
            <w:tcW w:w="5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'exosomes'/exp OR exosomes:ti,ab,kw OR 'extracellular vesicles':ti,ab,kw OR 'extracellular vesicle':ti,ab,kw OR 'vesicle, extracellular':ti,ab,kw OR 'vesicles, extracellular':ti,ab,kw OR exovesicles:ti,ab,kw OR exovesicle:ti,ab,kw OR 'apoptotic bodies':ti,ab,kw OR 'apoptotic body':ti,ab,kw OR 'bodies, apoptotic':ti,ab,kw OR 'body, apoptotic':ti,ab,kw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38719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#2</w:t>
            </w:r>
          </w:p>
        </w:tc>
        <w:tc>
          <w:tcPr>
            <w:tcW w:w="5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'osteoarthritis'/exp OR osteoarthritis:ti,ab,kw OR osteoarthritides:ti,ab,kw OR osteoosteoarthrosesarthrosis:ti,ab,kw OR 'arthritis, degenerative':ti,ab,kw OR 'arthritides, degenerative':ti,ab,kw OR 'degenerative arthritides':ti,ab,kw OR 'degenerative arthritis':ti,ab,kw OR arthrosis:ti,ab,kw OR arthroses:ti,ab,kw OR 'osteoarthrosis deformans':ti,ab,kw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165930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#3</w:t>
            </w:r>
          </w:p>
        </w:tc>
        <w:tc>
          <w:tcPr>
            <w:tcW w:w="5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'mesenchymal stem cell'/exp OR 'mesenchymal stem cells':ti,ab,kw OR 'stem cell, mesenchymal':ti,ab,kw OR 'stem cells, mesenchymal':ti,ab,kw OR 'mesenchymal stem cell':ti,ab,kw OR 'bone marrow mesenchymal stem cells':ti,ab,kw OR 'bone marrow mesenchymal stem cell':ti,ab,kw OR 'bone marrow stromal cells':ti,ab,kw OR 'bone marrow stromal cell':ti,ab,kw OR 'bone marrow stromal cells, multipotent':ti,ab,kw OR 'multipotent bone marrow stromal cell':ti,ab,kw OR 'multipotent bone marrow stromal cells':ti,ab,kw OR 'adipose-derived mesenchymal stem cells':ti,ab,kw OR 'adipose derived mesenchymal stem cells':ti,ab,kw OR 'adipose tissue-derived mesenchymal stem cell':ti,ab,kw OR 'adipose tissue derived mesenchymal stem cell':ti,ab,kw OR 'adipose tissue-derived mesenchymal stem cells':ti,ab,kw OR 'adipose tissue derived mesenchymal stem cells':ti,ab,kw OR 'mesenchymal stem cells, adipose-derived':ti,ab,kw OR 'mesenchymal stem cells, adipose derived':ti,ab,kw OR 'adipose tissue-derived mesenchymal stromal cells':ti,ab,kw OR 'adipose tissue derived mesenchymal stromal cells':ti,ab,kw OR 'adipose-derived mesenchymal stromal cells':ti,ab,kw OR 'adipose derived mesenchymal stromal cells':ti,ab,kw OR 'adipose-derived mesenchymal stem cell':ti,ab,kw OR 'adipose derived mesenchymal stem cell':ti,ab,kw OR 'mesenchymal stromal cells':ti,ab,kw OR 'stromal cell, mesenchymal':ti,ab,kw OR 'stromal cells, mesenchymal':ti,ab,kw OR 'mesenchymal stromal cell':ti,ab,kw OR 'multipotent mesenchymal stromal cells':ti,ab,kw OR 'mesenchymal stromal cells, multipotent':ti,ab,kw OR 'multipotent mesenchymal stromal cell':ti,ab,kw OR 'mesenchymal progenitor cell':ti,ab,kw OR 'mesenchymal progenitor cells':ti,ab,kw OR 'progenitor cell, mesenchymal':ti,ab,kw OR 'progenitor cells, mesenchymal':ti,ab,kw OR 'wharton jelly cells':ti,ab,kw OR 'whartons jelly cell':ti,ab,kw OR 'whartons jelly cells':ti,ab,kw OR 'bone marrow stromal stem cells':ti,ab,kw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95705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dxa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#4</w:t>
            </w:r>
          </w:p>
        </w:tc>
        <w:tc>
          <w:tcPr>
            <w:tcW w:w="58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#1 AND #2 AND #3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</w:tr>
    </w:tbl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b/>
          <w:sz w:val="22"/>
          <w:szCs w:val="22"/>
          <w:lang w:val="en-US" w:eastAsia="zh-CN"/>
        </w:rPr>
      </w:pPr>
      <w:bookmarkStart w:id="0" w:name="OLE_LINK1"/>
      <w:r>
        <w:rPr>
          <w:rFonts w:hint="default" w:ascii="Times New Roman" w:hAnsi="Times New Roman" w:cs="Times New Roman"/>
          <w:b/>
          <w:sz w:val="22"/>
          <w:szCs w:val="22"/>
        </w:rPr>
        <w:t xml:space="preserve">Source: </w:t>
      </w:r>
      <w:r>
        <w:rPr>
          <w:rFonts w:hint="default" w:ascii="Times New Roman" w:hAnsi="Times New Roman" w:cs="Times New Roman"/>
          <w:b/>
          <w:sz w:val="22"/>
          <w:szCs w:val="22"/>
          <w:lang w:val="en-US" w:eastAsia="zh-CN"/>
        </w:rPr>
        <w:t>Scope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Searched on: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January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2</w:t>
      </w:r>
      <w:r>
        <w:rPr>
          <w:rFonts w:hint="default" w:ascii="Times New Roman" w:hAnsi="Times New Roman" w:cs="Times New Roman"/>
          <w:sz w:val="22"/>
          <w:szCs w:val="22"/>
        </w:rPr>
        <w:t>, 202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1</w:t>
      </w:r>
    </w:p>
    <w:p>
      <w:pPr>
        <w:rPr>
          <w:rFonts w:hint="default" w:ascii="Times New Roman" w:hAnsi="Times New Roman" w:cs="Times New Roman" w:eastAsiaTheme="minorEastAsia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kern w:val="0"/>
          <w:sz w:val="22"/>
          <w:szCs w:val="22"/>
        </w:rPr>
        <w:t>Results:</w:t>
      </w:r>
      <w:r>
        <w:rPr>
          <w:rFonts w:hint="default" w:ascii="Times New Roman" w:hAnsi="Times New Roman" w:cs="Times New Roman"/>
          <w:kern w:val="0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kern w:val="0"/>
          <w:sz w:val="22"/>
          <w:szCs w:val="22"/>
          <w:lang w:val="en-US" w:eastAsia="zh-CN"/>
        </w:rPr>
        <w:t>102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079"/>
        <w:gridCol w:w="11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</w:tcPr>
          <w:p>
            <w:pP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  <w:t>Search</w:t>
            </w:r>
          </w:p>
        </w:tc>
        <w:tc>
          <w:tcPr>
            <w:tcW w:w="6079" w:type="dxa"/>
          </w:tcPr>
          <w:p>
            <w:pPr>
              <w:jc w:val="left"/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  <w:t>Query</w:t>
            </w:r>
          </w:p>
        </w:tc>
        <w:tc>
          <w:tcPr>
            <w:tcW w:w="1166" w:type="dxa"/>
          </w:tcPr>
          <w:p>
            <w:pP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  <w:t>Results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#1</w:t>
            </w:r>
          </w:p>
        </w:tc>
        <w:tc>
          <w:tcPr>
            <w:tcW w:w="6079" w:type="dxa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 xml:space="preserve">( TITLE-ABS-KEY ( "Extracellular Vesicles" )  OR  TITLE-ABS-KEY ( "Extracellular Vesicle" )  OR  TITLE-ABS-KEY ( "Vesicle, Extracellular" )  OR  TITLE-ABS-KEY ( "Vesicles, Extracellular" )  OR  TITLE-ABS-KEY ( "Exovesicles" )  OR  TITLE-ABS-KEY ( "Exovesicle" )  OR  TITLE-ABS-KEY ( "Apoptotic Bodies" )  OR  TITLE-ABS-KEY ( "Apoptotic Body" )  OR  TITLE-ABS-KEY ( "Bodies, Apoptotic" )  OR  TITLE-ABS-KEY ( "Body, Apoptotic" )  OR  TITLE-ABS-KEY ( "EXOSOMES" ) ) </w:t>
            </w:r>
          </w:p>
        </w:tc>
        <w:tc>
          <w:tcPr>
            <w:tcW w:w="1166" w:type="dxa"/>
          </w:tcPr>
          <w:p>
            <w:pP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>25,362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#2</w:t>
            </w:r>
          </w:p>
        </w:tc>
        <w:tc>
          <w:tcPr>
            <w:tcW w:w="6079" w:type="dxa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>( TITLE-ABS-KEY ( osteoarthritis )  OR  TITLE-ABS-KEY ( osteoarthritides )  OR  TITLE-ABS-KEY ( osteoarthrosis )  OR  TITLE-ABS-KEY ( osteoarthroses )  OR  TITLE-ABS-KEY ( osteoarthroses )  OR  TITLE-ABS-KEY ( "Arthritides, Degenerative" )  OR  TITLE-ABS-KEY ( "Degenerative Arthritides" )  OR  TITLE-ABS-KEY ( "Degenerative Arthritis" )  OR  TITLE-ABS-KEY ( arthrosis )  OR  TITLE-ABS-KEY ( arthroses )  OR  TITLE-ABS-KEY ( "Osteoarthrosis Deformans" ) )</w:t>
            </w:r>
          </w:p>
        </w:tc>
        <w:tc>
          <w:tcPr>
            <w:tcW w:w="1166" w:type="dxa"/>
          </w:tcPr>
          <w:p>
            <w:pP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>135,763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#3</w:t>
            </w:r>
          </w:p>
        </w:tc>
        <w:tc>
          <w:tcPr>
            <w:tcW w:w="6079" w:type="dxa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 xml:space="preserve">( TITLE-ABS-KEY ( "Mesenchymal Stem Cells" )  OR  TITLE-ABS-KEY ( "Stem Cell, Mesenchymal" )  OR  TITLE-ABS-KEY ( "Stem Cells, Mesenchymal" )  OR  TITLE-ABS-KEY ( "Mesenchymal Stem Cell" )  OR  TITLE-ABS-KEY ( "Bone Marrow Mesenchymal Stem Cells" )  OR  TITLE-ABS-KEY ( "Bone Marrow Mesenchymal Stem Cell" )  OR  TITLE-ABS-KEY ( "Bone Marrow Stromal Cells" )  OR  TITLE-ABS-KEY ( "Bone Marrow Stromal Cell" )  OR  TITLE-ABS-KEY ( "Bone Marrow Stromal Cells, Multipotent" )  OR  TITLE-ABS-KEY ( "Multipotent Bone Marrow Stromal Cell" )  OR  TITLE-ABS-KEY ( "Multipotent Bone Marrow Stromal Cells" )  OR  TITLE-ABS-KEY ( "Adipose-Derived Mesenchymal Stem Cells" )  OR  TITLE-ABS-KEY ( "Adipose Derived Mesenchymal Stem Cells" )  OR  TITLE-ABS-KEY ( "Adipose Tissue-Derived Mesenchymal Stem Cell" )  OR  TITLE-ABS-KEY ( "Adipose Tissue Derived Mesenchymal Stem Cell" )  OR  TITLE-ABS-KEY ( "Adipose Tissue-Derived Mesenchymal Stem Cells" )  OR  TITLE-ABS-KEY ( "Adipose Tissue Derived Mesenchymal Stem Cells" )  OR  TITLE-ABS-KEY ( "Mesenchymal Stem Cells, Adipose-Derived" )  OR  TITLE-ABS-KEY ( "Mesenchymal Stem Cells, Adipose Derived" )  OR  TITLE-ABS-KEY ( "Adipose Tissue-Derived Mesenchymal Stromal Cells" )  OR  TITLE-ABS-KEY ( "Adipose Tissue Derived Mesenchymal Stromal Cells" )  OR  TITLE-ABS-KEY ( "Adipose-Derived Mesenchymal Stromal Cells" )  OR  TITLE-ABS-KEY ( "Adipose Derived Mesenchymal Stromal Cells" )  OR  TITLE-ABS-KEY ( "Adipose-Derived Mesenchymal Stem Cell" )  OR  TITLE-ABS-KEY ( "Adipose Derived Mesenchymal Stem Cell" )  OR  TITLE-ABS-KEY ( "Mesenchymal Stromal Cells" )  OR  TITLE-ABS-KEY ( "Stromal Cell, Mesenchymal" )  OR  TITLE-ABS-KEY ( "Stromal Cells, Mesenchymal" )  OR  TITLE-ABS-KEY ( "Mesenchymal Stromal Cell" )  OR  TITLE-ABS-KEY ( "Multipotent Mesenchymal Stromal Cells" )  OR  TITLE-ABS-KEY ( "Mesenchymal Stromal Cells, Multipotent" )  OR  TITLE-ABS-KEY ( "Multipotent Mesenchymal Stromal Cell" )  OR  TITLE-ABS-KEY ( "Mesenchymal Progenitor Cell" )  OR  TITLE-ABS-KEY ( "Mesenchymal Progenitor Cells" )  OR  TITLE-ABS-KEY ( "Progenitor Cell, Mesenchymal" )  OR  TITLE-ABS-KEY ( "Progenitor Cells, Mesenchymal" )  OR  TITLE-ABS-KEY ( "Wharton Jelly Cells" )  OR  TITLE-ABS-KEY ( "Wharton's Jelly Cells" )  OR  TITLE-ABS-KEY ( "Wharton's Jelly Cell" )  OR  TITLE-ABS-KEY ( "Whartons Jelly Cells" )  OR  TITLE-ABS-KEY ( "Bone Marrow Stromal Stem Cells" ) ) </w:t>
            </w:r>
          </w:p>
        </w:tc>
        <w:tc>
          <w:tcPr>
            <w:tcW w:w="1166" w:type="dxa"/>
          </w:tcPr>
          <w:p>
            <w:pP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>86,201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1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#4</w:t>
            </w:r>
          </w:p>
        </w:tc>
        <w:tc>
          <w:tcPr>
            <w:tcW w:w="6079" w:type="dxa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#1 AND #2 AND #3</w:t>
            </w:r>
          </w:p>
        </w:tc>
        <w:tc>
          <w:tcPr>
            <w:tcW w:w="1166" w:type="dxa"/>
          </w:tcPr>
          <w:p>
            <w:pP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lang w:val="en-US" w:eastAsia="zh-CN" w:bidi="ar"/>
              </w:rPr>
              <w:t>102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</w:p>
    <w:bookmarkEnd w:id="0"/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  <w:bookmarkStart w:id="1" w:name="_GoBack"/>
      <w:bookmarkEnd w:id="1"/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Source: Web of science</w:t>
      </w:r>
    </w:p>
    <w:p>
      <w:pPr>
        <w:rPr>
          <w:rFonts w:hint="default" w:ascii="Times New Roman" w:hAnsi="Times New Roman" w:cs="Times New Roman"/>
          <w:b/>
          <w:sz w:val="22"/>
          <w:szCs w:val="22"/>
        </w:rPr>
      </w:pPr>
      <w:r>
        <w:rPr>
          <w:rFonts w:hint="default" w:ascii="Times New Roman" w:hAnsi="Times New Roman" w:cs="Times New Roman"/>
          <w:b/>
          <w:sz w:val="22"/>
          <w:szCs w:val="22"/>
        </w:rPr>
        <w:t>Searched on: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January</w:t>
      </w:r>
      <w:r>
        <w:rPr>
          <w:rFonts w:hint="default" w:ascii="Times New Roman" w:hAnsi="Times New Roman" w:cs="Times New Roman"/>
          <w:sz w:val="22"/>
          <w:szCs w:val="22"/>
        </w:rPr>
        <w:t xml:space="preserve"> 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2</w:t>
      </w:r>
      <w:r>
        <w:rPr>
          <w:rFonts w:hint="default" w:ascii="Times New Roman" w:hAnsi="Times New Roman" w:cs="Times New Roman"/>
          <w:sz w:val="22"/>
          <w:szCs w:val="22"/>
        </w:rPr>
        <w:t>, 202</w:t>
      </w:r>
      <w:r>
        <w:rPr>
          <w:rFonts w:hint="default" w:ascii="Times New Roman" w:hAnsi="Times New Roman" w:cs="Times New Roman"/>
          <w:sz w:val="22"/>
          <w:szCs w:val="22"/>
          <w:lang w:val="en-US" w:eastAsia="zh-CN"/>
        </w:rPr>
        <w:t>1</w:t>
      </w:r>
    </w:p>
    <w:p>
      <w:pPr>
        <w:rPr>
          <w:rFonts w:hint="default" w:ascii="Times New Roman" w:hAnsi="Times New Roman" w:cs="Times New Roman" w:eastAsiaTheme="minorEastAsia"/>
          <w:kern w:val="0"/>
          <w:sz w:val="22"/>
          <w:szCs w:val="22"/>
          <w:lang w:val="en-US" w:eastAsia="zh-CN"/>
        </w:rPr>
      </w:pPr>
      <w:r>
        <w:rPr>
          <w:rFonts w:hint="default" w:ascii="Times New Roman" w:hAnsi="Times New Roman" w:cs="Times New Roman"/>
          <w:b/>
          <w:kern w:val="0"/>
          <w:sz w:val="22"/>
          <w:szCs w:val="22"/>
        </w:rPr>
        <w:t>Results:</w:t>
      </w:r>
      <w:r>
        <w:rPr>
          <w:rFonts w:hint="default" w:ascii="Times New Roman" w:hAnsi="Times New Roman" w:cs="Times New Roman"/>
          <w:kern w:val="0"/>
          <w:sz w:val="22"/>
          <w:szCs w:val="22"/>
        </w:rPr>
        <w:t xml:space="preserve"> </w:t>
      </w:r>
      <w:r>
        <w:rPr>
          <w:rFonts w:hint="eastAsia" w:ascii="Times New Roman" w:hAnsi="Times New Roman" w:cs="Times New Roman"/>
          <w:kern w:val="0"/>
          <w:sz w:val="22"/>
          <w:szCs w:val="22"/>
          <w:lang w:val="en-US" w:eastAsia="zh-CN"/>
        </w:rPr>
        <w:t>122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6070"/>
        <w:gridCol w:w="117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  <w:t>Search</w:t>
            </w:r>
          </w:p>
        </w:tc>
        <w:tc>
          <w:tcPr>
            <w:tcW w:w="6070" w:type="dxa"/>
          </w:tcPr>
          <w:p>
            <w:pPr>
              <w:jc w:val="left"/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  <w:t>Query</w:t>
            </w:r>
          </w:p>
        </w:tc>
        <w:tc>
          <w:tcPr>
            <w:tcW w:w="1176" w:type="dxa"/>
          </w:tcPr>
          <w:p>
            <w:pP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kern w:val="0"/>
                <w:sz w:val="22"/>
                <w:szCs w:val="22"/>
              </w:rPr>
              <w:t>Results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#1</w:t>
            </w:r>
          </w:p>
        </w:tc>
        <w:tc>
          <w:tcPr>
            <w:tcW w:w="6070" w:type="dxa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TOPIC: (Extracellular Vesicles) OR TOPIC: (Extracellular Vesicle) OR TOPIC: (Vesicle, Extracellular) OR TOPIC: (Vesicles, Extracellular) OR TOPIC: (Exovesicles) OR TOPIC: (Exovesicle) OR TOPIC: (Apoptotic Bodies) OR TOPIC: (Apoptotic Body) OR TOPIC: (Bodies, Apoptotic) OR TOPIC: (Body, Apoptotic) OR TOPIC: (EXOSOMES) </w:t>
            </w:r>
          </w:p>
        </w:tc>
        <w:tc>
          <w:tcPr>
            <w:tcW w:w="1176" w:type="dxa"/>
          </w:tcPr>
          <w:p>
            <w:pP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40,063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#2</w:t>
            </w:r>
          </w:p>
        </w:tc>
        <w:tc>
          <w:tcPr>
            <w:tcW w:w="6070" w:type="dxa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TOPIC: (Osteoarthritis) OR TOPIC: (Osteoarthritides) OR TOPIC: (Osteoarthrosis) OR TOPIC: (Osteoarthroses) OR TOPIC: (Arthritis, Degenerative) OR TOPIC: (Arthritides, Degenerative) OR TOPIC: (Degenerative Arthritides) OR TOPIC: (Degenerative Arthritis) OR TOPIC: (Arthrosis) OR TOPIC: (Arthroses) OR TOPIC: (Osteoarthrosis Deformans) </w:t>
            </w:r>
          </w:p>
        </w:tc>
        <w:tc>
          <w:tcPr>
            <w:tcW w:w="1176" w:type="dxa"/>
          </w:tcPr>
          <w:p>
            <w:pPr>
              <w:rPr>
                <w:rFonts w:hint="default" w:ascii="Times New Roman" w:hAnsi="Times New Roman" w:cs="Times New Roman" w:eastAsiaTheme="minorEastAsia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99924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#3</w:t>
            </w:r>
          </w:p>
        </w:tc>
        <w:tc>
          <w:tcPr>
            <w:tcW w:w="6070" w:type="dxa"/>
          </w:tcPr>
          <w:p>
            <w:pPr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TOPIC: (Mesenchymal Stem Cells) OR TOPIC: (Stem Cell, Mesenchymal) OR TOPIC: (Stem Cells, Mesenchymal) OR TOPIC: (Mesenchymal Stem Cell) OR TOPIC: (Bone Marrow Mesenchymal Stem Cells) OR TOPIC: (Bone Marrow Mesenchymal Stem Cell) OR TOPIC: (Bone Marrow Stromal Cells) OR TOPIC: (Bone Marrow Stromal Cell) OR TOPIC: (Bone Marrow Stromal Cells, Multipotent) OR TOPIC: (Multipotent Bone Marrow Stromal Cell) OR TOPIC: (Multipotent Bone Marrow Stromal Cells) OR TOPIC: (Adipose-Derived Mesenchymal Stem Cells) OR TOPIC: (Adipose Derived Mesenchymal Stem Cells) OR TOPIC: (Adipose Tissue-Derived Mesenchymal Stem Cell) OR TOPIC: (Adipose Tissue Derived Mesenchymal Stem Cell) OR TOPIC: (Adipose Tissue-Derived Mesenchymal Stem Cells) OR TOPIC: (Adipose Tissue Derived Mesenchymal Stem Cells) OR TOPIC: (Mesenchymal Stem Cells, Adipose-Derived) OR TOPIC: (Mesenchymal Stem Cells, Adipose Derived) OR TOPIC: (Adipose Tissue-Derived Mesenchymal Stromal Cells) OR TOPIC: (Adipose Tissue Derived Mesenchymal Stromal Cells) OR TOPIC: (Adipose-Derived Mesenchymal Stromal Cells) OR TOPIC: (Adipose Derived Mesenchymal Stromal Cells) OR TOPIC: (Adipose-Derived Mesenchymal Stem Cell) OR TOPIC: (Adipose Derived Mesenchymal Stem Cell)  </w:t>
            </w:r>
          </w:p>
        </w:tc>
        <w:tc>
          <w:tcPr>
            <w:tcW w:w="1176" w:type="dxa"/>
          </w:tcPr>
          <w:p>
            <w:pPr>
              <w:rPr>
                <w:rFonts w:hint="default" w:ascii="Times New Roman" w:hAnsi="Times New Roman" w:cs="Times New Roman" w:eastAsiaTheme="minorEastAsia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112898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  <w:t>#4</w:t>
            </w:r>
          </w:p>
        </w:tc>
        <w:tc>
          <w:tcPr>
            <w:tcW w:w="6070" w:type="dxa"/>
          </w:tcPr>
          <w:p>
            <w:pPr>
              <w:jc w:val="left"/>
              <w:rPr>
                <w:rFonts w:hint="default" w:ascii="Times New Roman" w:hAnsi="Times New Roman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TOPIC: (Mesenchymal Stromal Cells) OR TOPIC: (Stromal Cell, Mesenchymal) OR TOPIC: (Stromal Cells, Mesenchymal) OR TOPIC: (Mesenchymal Stromal Cell) OR TOPIC: (Multipotent Mesenchymal Stromal Cells) OR TOPIC: (Mesenchymal Stromal Cells, Multipotent) OR TOPIC: (Multipotent Mesenchymal Stromal Cell) OR TOPIC: (Mesenchymal Progenitor Cell) OR TOPIC: (Mesenchymal Progenitor Cells) OR TOPIC: (Progenitor Cell, Mesenchymal) OR TOPIC: (Progenitor Cells, Mesenchymal) OR TOPIC: (Wharton Jelly Cells) OR TOPIC: (Wharton's Jelly Cells) OR TOPIC: (Wharton's Jelly Cell) OR TOPIC: (Whartons Jelly Cells) OR TOPIC: (Bone Marrow Stromal Stem Cells) </w:t>
            </w:r>
          </w:p>
        </w:tc>
        <w:tc>
          <w:tcPr>
            <w:tcW w:w="1176" w:type="dxa"/>
          </w:tcPr>
          <w:p>
            <w:pPr>
              <w:rPr>
                <w:rFonts w:hint="default" w:ascii="Times New Roman" w:hAnsi="Times New Roman" w:cs="Times New Roman" w:eastAsiaTheme="minorEastAsia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54497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#5</w:t>
            </w:r>
          </w:p>
        </w:tc>
        <w:tc>
          <w:tcPr>
            <w:tcW w:w="60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hint="default" w:ascii="Times New Roman" w:hAnsi="Times New Roman" w:eastAsia="Arial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#4 OR #3 </w:t>
            </w:r>
          </w:p>
        </w:tc>
        <w:tc>
          <w:tcPr>
            <w:tcW w:w="1176" w:type="dxa"/>
          </w:tcPr>
          <w:p>
            <w:pPr>
              <w:rPr>
                <w:rFonts w:hint="default" w:ascii="Times New Roman" w:hAnsi="Times New Roman" w:cs="Times New Roman" w:eastAsiaTheme="minorEastAsia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120572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" w:type="dxa"/>
          </w:tcPr>
          <w:p>
            <w:pP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22"/>
                <w:szCs w:val="22"/>
                <w:lang w:val="en-US" w:eastAsia="zh-CN"/>
              </w:rPr>
              <w:t>#6</w:t>
            </w:r>
          </w:p>
        </w:tc>
        <w:tc>
          <w:tcPr>
            <w:tcW w:w="607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Times New Roman" w:hAnsi="Times New Roman" w:eastAsia="Arial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Times New Roman" w:hAnsi="Times New Roman" w:eastAsia="Arial" w:cs="Times New Roman"/>
                <w:color w:val="333333"/>
                <w:kern w:val="0"/>
                <w:sz w:val="22"/>
                <w:szCs w:val="22"/>
                <w:lang w:val="en-US" w:eastAsia="zh-CN" w:bidi="ar"/>
              </w:rPr>
              <w:t>#5 AND #2 AND #1 </w:t>
            </w:r>
          </w:p>
        </w:tc>
        <w:tc>
          <w:tcPr>
            <w:tcW w:w="1176" w:type="dxa"/>
          </w:tcPr>
          <w:p>
            <w:pP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  <w:lang w:val="en-US" w:eastAsia="zh-CN"/>
              </w:rPr>
              <w:t>122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spacing w:line="360" w:lineRule="auto"/>
        <w:rPr>
          <w:rFonts w:hint="default" w:ascii="Times New Roman" w:hAnsi="Times New Roman" w:cs="Times New Roman"/>
          <w:kern w:val="0"/>
          <w:sz w:val="22"/>
          <w:szCs w:val="22"/>
        </w:rPr>
      </w:pPr>
    </w:p>
    <w:p>
      <w:pPr>
        <w:rPr>
          <w:rFonts w:hint="default" w:ascii="Times New Roman" w:hAnsi="Times New Roman" w:cs="Times New Roman"/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F6E66"/>
    <w:rsid w:val="00226072"/>
    <w:rsid w:val="071F6E66"/>
    <w:rsid w:val="207E31CE"/>
    <w:rsid w:val="59C9086A"/>
    <w:rsid w:val="6DC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2021-01-23T14:56:00Z</dcterms:created>
  <dc:creator>ZBC</dc:creator>
  <cp:lastModifiedBy>ZBC</cp:lastModifiedBy>
  <dcterms:modified xsi:type="dcterms:W3CDTF">2021-01-23T15:20:54Z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