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9CE6" w14:textId="0B28A3AD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11BCD2C" wp14:editId="3405953D">
            <wp:extent cx="4572000" cy="321798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0EFF3" w14:textId="0A820F1A" w:rsidR="00A620CA" w:rsidRDefault="00A620CA" w:rsidP="00CA6EBF">
      <w:pPr>
        <w:spacing w:after="0" w:line="240" w:lineRule="auto"/>
        <w:rPr>
          <w:rFonts w:ascii="Calibri" w:eastAsia="Calibri" w:hAnsi="Calibri" w:cs="Calibri"/>
        </w:rPr>
      </w:pPr>
    </w:p>
    <w:p w14:paraId="3A8A1969" w14:textId="553B01B4" w:rsidR="00A620CA" w:rsidRDefault="00053946" w:rsidP="00CA6EB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S2</w:t>
      </w:r>
      <w:r w:rsidR="00A620CA">
        <w:rPr>
          <w:rFonts w:ascii="Calibri" w:eastAsia="Calibri" w:hAnsi="Calibri" w:cs="Calibri"/>
        </w:rPr>
        <w:t xml:space="preserve">. </w:t>
      </w:r>
      <w:r w:rsidR="00F255E7">
        <w:rPr>
          <w:rFonts w:ascii="Calibri" w:eastAsia="Calibri" w:hAnsi="Calibri" w:cs="Calibri"/>
        </w:rPr>
        <w:t xml:space="preserve">Co-localization of matrix-roGFP with </w:t>
      </w:r>
      <w:proofErr w:type="spellStart"/>
      <w:r w:rsidR="00F255E7" w:rsidRPr="00F255E7">
        <w:rPr>
          <w:rFonts w:ascii="Calibri" w:eastAsia="Calibri" w:hAnsi="Calibri" w:cs="Calibri"/>
        </w:rPr>
        <w:t>Mitotracker</w:t>
      </w:r>
      <w:proofErr w:type="spellEnd"/>
      <w:r w:rsidR="00F255E7" w:rsidRPr="00F255E7">
        <w:rPr>
          <w:rFonts w:ascii="Calibri" w:eastAsia="Calibri" w:hAnsi="Calibri" w:cs="Calibri"/>
        </w:rPr>
        <w:t xml:space="preserve"> RED </w:t>
      </w:r>
      <w:proofErr w:type="spellStart"/>
      <w:r w:rsidR="00F255E7" w:rsidRPr="00F255E7">
        <w:rPr>
          <w:rFonts w:ascii="Calibri" w:eastAsia="Calibri" w:hAnsi="Calibri" w:cs="Calibri"/>
        </w:rPr>
        <w:t>CMXRos</w:t>
      </w:r>
      <w:proofErr w:type="spellEnd"/>
      <w:r w:rsidR="00F255E7">
        <w:rPr>
          <w:rFonts w:ascii="Calibri" w:eastAsia="Calibri" w:hAnsi="Calibri" w:cs="Calibri"/>
        </w:rPr>
        <w:t xml:space="preserve"> </w:t>
      </w:r>
      <w:r w:rsidR="00083D0B">
        <w:rPr>
          <w:rFonts w:ascii="Calibri" w:eastAsia="Calibri" w:hAnsi="Calibri" w:cs="Calibri"/>
        </w:rPr>
        <w:t xml:space="preserve">staining </w:t>
      </w:r>
      <w:r w:rsidR="008E741B">
        <w:rPr>
          <w:rFonts w:ascii="Calibri" w:eastAsia="Calibri" w:hAnsi="Calibri" w:cs="Calibri"/>
        </w:rPr>
        <w:t xml:space="preserve">in </w:t>
      </w:r>
      <w:r w:rsidR="00F255E7">
        <w:rPr>
          <w:rFonts w:ascii="Calibri" w:eastAsia="Calibri" w:hAnsi="Calibri" w:cs="Calibri"/>
        </w:rPr>
        <w:t xml:space="preserve">CHO and MDA-MB-231 cells. </w:t>
      </w:r>
      <w:r w:rsidR="00F255E7" w:rsidRPr="00A620CA">
        <w:rPr>
          <w:rFonts w:ascii="Calibri" w:eastAsia="Calibri" w:hAnsi="Calibri" w:cs="Calibri"/>
        </w:rPr>
        <w:t>CHO (A) and MDA-MB-231 (B)</w:t>
      </w:r>
      <w:r w:rsidR="00F255E7">
        <w:rPr>
          <w:rFonts w:ascii="Calibri" w:eastAsia="Calibri" w:hAnsi="Calibri" w:cs="Calibri"/>
        </w:rPr>
        <w:t xml:space="preserve"> cells expressing </w:t>
      </w:r>
      <w:r w:rsidR="00F255E7" w:rsidRPr="00A620CA">
        <w:rPr>
          <w:rFonts w:ascii="Calibri" w:eastAsia="Calibri" w:hAnsi="Calibri" w:cs="Calibri"/>
        </w:rPr>
        <w:t>matrix-roGFP</w:t>
      </w:r>
      <w:r w:rsidR="00F255E7">
        <w:rPr>
          <w:rFonts w:ascii="Calibri" w:eastAsia="Calibri" w:hAnsi="Calibri" w:cs="Calibri"/>
        </w:rPr>
        <w:t xml:space="preserve"> were </w:t>
      </w:r>
      <w:proofErr w:type="spellStart"/>
      <w:r w:rsidR="00F255E7" w:rsidRPr="00A620CA">
        <w:rPr>
          <w:rFonts w:ascii="Calibri" w:eastAsia="Calibri" w:hAnsi="Calibri" w:cs="Calibri"/>
        </w:rPr>
        <w:t>trypsinized</w:t>
      </w:r>
      <w:proofErr w:type="spellEnd"/>
      <w:r w:rsidR="00F255E7" w:rsidRPr="00A620CA">
        <w:rPr>
          <w:rFonts w:ascii="Calibri" w:eastAsia="Calibri" w:hAnsi="Calibri" w:cs="Calibri"/>
        </w:rPr>
        <w:t xml:space="preserve"> and plated onto </w:t>
      </w:r>
      <w:proofErr w:type="spellStart"/>
      <w:r w:rsidR="00F255E7" w:rsidRPr="00A620CA">
        <w:rPr>
          <w:rFonts w:ascii="Calibri" w:eastAsia="Calibri" w:hAnsi="Calibri" w:cs="Calibri"/>
        </w:rPr>
        <w:t>Fn</w:t>
      </w:r>
      <w:proofErr w:type="spellEnd"/>
      <w:r w:rsidR="00F255E7" w:rsidRPr="00A620CA">
        <w:rPr>
          <w:rFonts w:ascii="Calibri" w:eastAsia="Calibri" w:hAnsi="Calibri" w:cs="Calibri"/>
        </w:rPr>
        <w:t>-coated coverslips</w:t>
      </w:r>
      <w:r w:rsidR="00F255E7">
        <w:rPr>
          <w:rFonts w:ascii="Calibri" w:eastAsia="Calibri" w:hAnsi="Calibri" w:cs="Calibri"/>
        </w:rPr>
        <w:t xml:space="preserve">, fixed, and then stained for visualization of mitochondria. </w:t>
      </w:r>
      <w:r w:rsidR="00F255E7" w:rsidRPr="00F255E7">
        <w:rPr>
          <w:rFonts w:ascii="Calibri" w:eastAsia="Calibri" w:hAnsi="Calibri" w:cs="Calibri"/>
        </w:rPr>
        <w:t xml:space="preserve">Representative images </w:t>
      </w:r>
      <w:proofErr w:type="gramStart"/>
      <w:r w:rsidR="00F255E7" w:rsidRPr="00F255E7">
        <w:rPr>
          <w:rFonts w:ascii="Calibri" w:eastAsia="Calibri" w:hAnsi="Calibri" w:cs="Calibri"/>
        </w:rPr>
        <w:t>are shown</w:t>
      </w:r>
      <w:proofErr w:type="gramEnd"/>
      <w:r w:rsidR="00F255E7" w:rsidRPr="00F255E7">
        <w:rPr>
          <w:rFonts w:ascii="Calibri" w:eastAsia="Calibri" w:hAnsi="Calibri" w:cs="Calibri"/>
        </w:rPr>
        <w:t>.  Scale bar =</w:t>
      </w:r>
      <w:r w:rsidR="00FF38BC">
        <w:rPr>
          <w:rFonts w:ascii="Calibri" w:eastAsia="Calibri" w:hAnsi="Calibri" w:cs="Calibri"/>
        </w:rPr>
        <w:t xml:space="preserve"> 20 </w:t>
      </w:r>
      <w:r w:rsidR="00FF38BC">
        <w:rPr>
          <w:rFonts w:ascii="Calibri" w:eastAsia="Calibri" w:hAnsi="Calibri" w:cs="Calibri"/>
        </w:rPr>
        <w:sym w:font="Symbol" w:char="F06D"/>
      </w:r>
      <w:r w:rsidR="00FF38BC">
        <w:rPr>
          <w:rFonts w:ascii="Calibri" w:eastAsia="Calibri" w:hAnsi="Calibri" w:cs="Calibri"/>
        </w:rPr>
        <w:t>m</w:t>
      </w:r>
    </w:p>
    <w:p w14:paraId="53BD273D" w14:textId="3F68AC6C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</w:p>
    <w:p w14:paraId="2DAB7796" w14:textId="36AF29CB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</w:p>
    <w:p w14:paraId="78E31082" w14:textId="3E7A36D6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</w:p>
    <w:p w14:paraId="719689E1" w14:textId="13402BB9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</w:p>
    <w:p w14:paraId="43F4F2F3" w14:textId="5396439A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EB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230B7"/>
    <w:rsid w:val="00053946"/>
    <w:rsid w:val="00074765"/>
    <w:rsid w:val="00083D0B"/>
    <w:rsid w:val="000B2F0C"/>
    <w:rsid w:val="000B62EA"/>
    <w:rsid w:val="000C654D"/>
    <w:rsid w:val="000D2441"/>
    <w:rsid w:val="00247F86"/>
    <w:rsid w:val="00251249"/>
    <w:rsid w:val="00341116"/>
    <w:rsid w:val="004A0BAE"/>
    <w:rsid w:val="0059660E"/>
    <w:rsid w:val="005B2EE1"/>
    <w:rsid w:val="005F4945"/>
    <w:rsid w:val="006265D3"/>
    <w:rsid w:val="006326FA"/>
    <w:rsid w:val="0073416E"/>
    <w:rsid w:val="007466CF"/>
    <w:rsid w:val="007B0734"/>
    <w:rsid w:val="007C4D4D"/>
    <w:rsid w:val="008D5B56"/>
    <w:rsid w:val="008E741B"/>
    <w:rsid w:val="009C573C"/>
    <w:rsid w:val="009C715B"/>
    <w:rsid w:val="00A13BF3"/>
    <w:rsid w:val="00A620CA"/>
    <w:rsid w:val="00AA4589"/>
    <w:rsid w:val="00B73611"/>
    <w:rsid w:val="00B749EE"/>
    <w:rsid w:val="00B84AF7"/>
    <w:rsid w:val="00BE0415"/>
    <w:rsid w:val="00BF5119"/>
    <w:rsid w:val="00CA6EBF"/>
    <w:rsid w:val="00D321B3"/>
    <w:rsid w:val="00DE4784"/>
    <w:rsid w:val="00EB55A1"/>
    <w:rsid w:val="00F255E7"/>
    <w:rsid w:val="00FA06DC"/>
    <w:rsid w:val="00FF38BC"/>
    <w:rsid w:val="011230B7"/>
    <w:rsid w:val="0CC08A12"/>
    <w:rsid w:val="2AEBE23C"/>
    <w:rsid w:val="525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30B7"/>
  <w15:chartTrackingRefBased/>
  <w15:docId w15:val="{A3D909C2-B046-4A32-B6CE-431E888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89f3cec-7a4a-467c-803b-146eb524fc40" xsi:nil="true"/>
    <Invited_Students xmlns="789f3cec-7a4a-467c-803b-146eb524fc40" xsi:nil="true"/>
    <IsNotebookLocked xmlns="789f3cec-7a4a-467c-803b-146eb524fc40" xsi:nil="true"/>
    <Has_Teacher_Only_SectionGroup xmlns="789f3cec-7a4a-467c-803b-146eb524fc40" xsi:nil="true"/>
    <LMS_Mappings xmlns="789f3cec-7a4a-467c-803b-146eb524fc40" xsi:nil="true"/>
    <Is_Collaboration_Space_Locked xmlns="789f3cec-7a4a-467c-803b-146eb524fc40" xsi:nil="true"/>
    <Templates xmlns="789f3cec-7a4a-467c-803b-146eb524fc40" xsi:nil="true"/>
    <Self_Registration_Enabled xmlns="789f3cec-7a4a-467c-803b-146eb524fc40" xsi:nil="true"/>
    <Distribution_Groups xmlns="789f3cec-7a4a-467c-803b-146eb524fc40" xsi:nil="true"/>
    <AppVersion xmlns="789f3cec-7a4a-467c-803b-146eb524fc40" xsi:nil="true"/>
    <CultureName xmlns="789f3cec-7a4a-467c-803b-146eb524fc40" xsi:nil="true"/>
    <Invited_Teachers xmlns="789f3cec-7a4a-467c-803b-146eb524fc40" xsi:nil="true"/>
    <NotebookType xmlns="789f3cec-7a4a-467c-803b-146eb524fc40" xsi:nil="true"/>
    <FolderType xmlns="789f3cec-7a4a-467c-803b-146eb524fc40" xsi:nil="true"/>
    <Teachers xmlns="789f3cec-7a4a-467c-803b-146eb524fc40">
      <UserInfo>
        <DisplayName/>
        <AccountId xsi:nil="true"/>
        <AccountType/>
      </UserInfo>
    </Teachers>
    <Student_Groups xmlns="789f3cec-7a4a-467c-803b-146eb524fc40">
      <UserInfo>
        <DisplayName/>
        <AccountId xsi:nil="true"/>
        <AccountType/>
      </UserInfo>
    </Student_Groups>
    <DefaultSectionNames xmlns="789f3cec-7a4a-467c-803b-146eb524fc40" xsi:nil="true"/>
    <Math_Settings xmlns="789f3cec-7a4a-467c-803b-146eb524fc40" xsi:nil="true"/>
    <Owner xmlns="789f3cec-7a4a-467c-803b-146eb524fc40">
      <UserInfo>
        <DisplayName/>
        <AccountId xsi:nil="true"/>
        <AccountType/>
      </UserInfo>
    </Owner>
    <Students xmlns="789f3cec-7a4a-467c-803b-146eb524fc40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5E159F9EC34987C13051F555E9E1" ma:contentTypeVersion="33" ma:contentTypeDescription="Create a new document." ma:contentTypeScope="" ma:versionID="eb1e075a7b554143a17c7dcfbe029cb4">
  <xsd:schema xmlns:xsd="http://www.w3.org/2001/XMLSchema" xmlns:xs="http://www.w3.org/2001/XMLSchema" xmlns:p="http://schemas.microsoft.com/office/2006/metadata/properties" xmlns:ns3="53609a31-5bb2-474c-be3c-9fa536bd2b2e" xmlns:ns4="789f3cec-7a4a-467c-803b-146eb524fc40" targetNamespace="http://schemas.microsoft.com/office/2006/metadata/properties" ma:root="true" ma:fieldsID="32af1c639252ffefd36f2ad3ca1c5c42" ns3:_="" ns4:_="">
    <xsd:import namespace="53609a31-5bb2-474c-be3c-9fa536bd2b2e"/>
    <xsd:import namespace="789f3cec-7a4a-467c-803b-146eb524f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09a31-5bb2-474c-be3c-9fa536bd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3cec-7a4a-467c-803b-146eb524f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D50E4-1143-4C07-B536-56BAB12D9F9A}">
  <ds:schemaRefs>
    <ds:schemaRef ds:uri="http://schemas.microsoft.com/office/2006/metadata/properties"/>
    <ds:schemaRef ds:uri="http://schemas.microsoft.com/office/infopath/2007/PartnerControls"/>
    <ds:schemaRef ds:uri="789f3cec-7a4a-467c-803b-146eb524fc40"/>
  </ds:schemaRefs>
</ds:datastoreItem>
</file>

<file path=customXml/itemProps2.xml><?xml version="1.0" encoding="utf-8"?>
<ds:datastoreItem xmlns:ds="http://schemas.openxmlformats.org/officeDocument/2006/customXml" ds:itemID="{5EC2BD78-F26C-4E0B-9DF8-016B63FB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55B0-5731-4DF9-ABD0-67091FB5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09a31-5bb2-474c-be3c-9fa536bd2b2e"/>
    <ds:schemaRef ds:uri="789f3cec-7a4a-467c-803b-146eb524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Joseph</dc:creator>
  <cp:keywords/>
  <dc:description/>
  <cp:lastModifiedBy>Schober, Joseph</cp:lastModifiedBy>
  <cp:revision>2</cp:revision>
  <cp:lastPrinted>2020-12-01T20:56:00Z</cp:lastPrinted>
  <dcterms:created xsi:type="dcterms:W3CDTF">2020-12-08T18:43:00Z</dcterms:created>
  <dcterms:modified xsi:type="dcterms:W3CDTF">2020-12-08T18:43:00Z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0x010100D8475E159F9EC34987C13051F555E9E1</vt:lpwstr>
  </property>
</Properties>
</file>