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pPr w:leftFromText="180" w:rightFromText="180" w:vertAnchor="page" w:horzAnchor="margin" w:tblpXSpec="center" w:tblpY="2056"/>
        <w:tblW w:w="11341" w:type="dxa"/>
        <w:tblLook w:val="04A0" w:firstRow="1" w:lastRow="0" w:firstColumn="1" w:lastColumn="0" w:noHBand="0" w:noVBand="1"/>
      </w:tblPr>
      <w:tblGrid>
        <w:gridCol w:w="759"/>
        <w:gridCol w:w="796"/>
        <w:gridCol w:w="1134"/>
        <w:gridCol w:w="1275"/>
        <w:gridCol w:w="1418"/>
        <w:gridCol w:w="2126"/>
        <w:gridCol w:w="2132"/>
        <w:gridCol w:w="1701"/>
      </w:tblGrid>
      <w:tr w:rsidR="00B10E58" w:rsidRPr="00D56821" w14:paraId="6D7FAC43" w14:textId="77777777" w:rsidTr="00B10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shd w:val="clear" w:color="auto" w:fill="C4BC96" w:themeFill="background2" w:themeFillShade="BF"/>
            <w:noWrap/>
            <w:hideMark/>
          </w:tcPr>
          <w:p w14:paraId="5A61DE5C" w14:textId="77777777" w:rsidR="00D56821" w:rsidRPr="00D56821" w:rsidRDefault="00D56821" w:rsidP="0083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DMR</w:t>
            </w:r>
            <w:r w:rsidR="00677BED" w:rsidRPr="00677B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96" w:type="dxa"/>
            <w:shd w:val="clear" w:color="auto" w:fill="C4BC96" w:themeFill="background2" w:themeFillShade="BF"/>
            <w:noWrap/>
            <w:hideMark/>
          </w:tcPr>
          <w:p w14:paraId="779C5C71" w14:textId="77777777" w:rsidR="00D56821" w:rsidRPr="00D56821" w:rsidRDefault="00D56821" w:rsidP="00D56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77BED" w:rsidRPr="00677B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  <w:noWrap/>
            <w:hideMark/>
          </w:tcPr>
          <w:p w14:paraId="44933FE8" w14:textId="77777777" w:rsidR="00D56821" w:rsidRPr="00D56821" w:rsidRDefault="00D56821" w:rsidP="00835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r w:rsidR="00677B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C4BC96" w:themeFill="background2" w:themeFillShade="BF"/>
            <w:noWrap/>
            <w:hideMark/>
          </w:tcPr>
          <w:p w14:paraId="60076DA3" w14:textId="6FFFB0F3" w:rsidR="00D56821" w:rsidRPr="00D56821" w:rsidRDefault="00D56821" w:rsidP="00835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r w:rsidR="00F50BA5" w:rsidRPr="00F50B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C4BC96" w:themeFill="background2" w:themeFillShade="BF"/>
            <w:noWrap/>
            <w:hideMark/>
          </w:tcPr>
          <w:p w14:paraId="1805F590" w14:textId="3F344640" w:rsidR="00D56821" w:rsidRPr="00D56821" w:rsidRDefault="00D56821" w:rsidP="00835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  <w:r w:rsidR="00F50BA5" w:rsidRPr="00F50B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C4BC96" w:themeFill="background2" w:themeFillShade="BF"/>
            <w:noWrap/>
            <w:hideMark/>
          </w:tcPr>
          <w:p w14:paraId="37AA45A4" w14:textId="1A78E91F" w:rsidR="00D56821" w:rsidRPr="00D56821" w:rsidRDefault="00D56821" w:rsidP="00B10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 xml:space="preserve">CpG </w:t>
            </w:r>
            <w:proofErr w:type="gramStart"/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sites  in</w:t>
            </w:r>
            <w:proofErr w:type="gramEnd"/>
            <w:r w:rsidRPr="00D56821">
              <w:rPr>
                <w:rFonts w:ascii="Times New Roman" w:hAnsi="Times New Roman" w:cs="Times New Roman"/>
                <w:sz w:val="20"/>
                <w:szCs w:val="20"/>
              </w:rPr>
              <w:t xml:space="preserve"> DMR</w:t>
            </w:r>
          </w:p>
        </w:tc>
        <w:tc>
          <w:tcPr>
            <w:tcW w:w="2132" w:type="dxa"/>
            <w:shd w:val="clear" w:color="auto" w:fill="C4BC96" w:themeFill="background2" w:themeFillShade="BF"/>
          </w:tcPr>
          <w:p w14:paraId="1A3E847D" w14:textId="77777777" w:rsidR="00D56821" w:rsidRPr="0050709E" w:rsidRDefault="00D56821" w:rsidP="00835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5070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CpG</w:t>
            </w:r>
            <w:proofErr w:type="spellEnd"/>
            <w:r w:rsidRPr="005070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site</w:t>
            </w:r>
          </w:p>
          <w:p w14:paraId="6B6D7611" w14:textId="1B76D8D6" w:rsidR="00D56821" w:rsidRPr="0050709E" w:rsidRDefault="00B10E58" w:rsidP="00835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070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Delta </w:t>
            </w:r>
            <w:r w:rsidR="00D56821" w:rsidRPr="005070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Beta </w:t>
            </w:r>
            <w:proofErr w:type="spellStart"/>
            <w:r w:rsidR="00D56821" w:rsidRPr="005070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value</w:t>
            </w:r>
            <w:proofErr w:type="spellEnd"/>
            <w:r w:rsidR="00D56821" w:rsidRPr="005070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C4BC96" w:themeFill="background2" w:themeFillShade="BF"/>
            <w:noWrap/>
            <w:hideMark/>
          </w:tcPr>
          <w:p w14:paraId="61574F07" w14:textId="77777777" w:rsidR="00D56821" w:rsidRPr="00D56821" w:rsidRDefault="00D56821" w:rsidP="00835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FDR for DMR</w:t>
            </w:r>
            <w:r w:rsidR="00677B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677B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018F7" w:rsidRPr="00D56821" w14:paraId="4451E2B2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14:paraId="560075AF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noWrap/>
            <w:hideMark/>
          </w:tcPr>
          <w:p w14:paraId="6AAF916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14:paraId="6C6A7D5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177053274</w:t>
            </w:r>
          </w:p>
        </w:tc>
        <w:tc>
          <w:tcPr>
            <w:tcW w:w="1275" w:type="dxa"/>
            <w:noWrap/>
          </w:tcPr>
          <w:p w14:paraId="4C57CA79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177053496</w:t>
            </w:r>
          </w:p>
        </w:tc>
        <w:tc>
          <w:tcPr>
            <w:tcW w:w="1418" w:type="dxa"/>
            <w:noWrap/>
            <w:hideMark/>
          </w:tcPr>
          <w:p w14:paraId="5EFF69A2" w14:textId="3AF55783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i/>
                <w:sz w:val="20"/>
                <w:szCs w:val="20"/>
              </w:rPr>
              <w:t>HOXD</w:t>
            </w:r>
            <w:r w:rsidR="00B10E5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0784585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cg05099387</w:t>
            </w:r>
          </w:p>
        </w:tc>
        <w:tc>
          <w:tcPr>
            <w:tcW w:w="2132" w:type="dxa"/>
          </w:tcPr>
          <w:p w14:paraId="7B3E28C4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1701" w:type="dxa"/>
            <w:noWrap/>
            <w:hideMark/>
          </w:tcPr>
          <w:p w14:paraId="1AAEF0A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1.12E-08</w:t>
            </w:r>
          </w:p>
        </w:tc>
      </w:tr>
      <w:tr w:rsidR="00D018F7" w:rsidRPr="00D56821" w14:paraId="2F2B4933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1472A5D3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0D505D5B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F1A2D65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0A4C6485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FB8FA3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663D6C9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cg02150988</w:t>
            </w:r>
          </w:p>
        </w:tc>
        <w:tc>
          <w:tcPr>
            <w:tcW w:w="2132" w:type="dxa"/>
          </w:tcPr>
          <w:p w14:paraId="1F33CFD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1701" w:type="dxa"/>
            <w:noWrap/>
          </w:tcPr>
          <w:p w14:paraId="21B81C88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7EAD1EB3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2AA4016B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70D7422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D12D686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6BC973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C02E0B8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0573B95B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cg19180624</w:t>
            </w:r>
          </w:p>
        </w:tc>
        <w:tc>
          <w:tcPr>
            <w:tcW w:w="2132" w:type="dxa"/>
          </w:tcPr>
          <w:p w14:paraId="439A889D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701" w:type="dxa"/>
            <w:noWrap/>
          </w:tcPr>
          <w:p w14:paraId="1A77BD7D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550422C6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527FC55E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0AC3893C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A746D5C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F941C7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015DED8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4212F2D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cg23420260</w:t>
            </w:r>
          </w:p>
        </w:tc>
        <w:tc>
          <w:tcPr>
            <w:tcW w:w="2132" w:type="dxa"/>
          </w:tcPr>
          <w:p w14:paraId="6BFAEAE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1701" w:type="dxa"/>
            <w:noWrap/>
          </w:tcPr>
          <w:p w14:paraId="1413C1F2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715D04C8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1AB6F92C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7881CE65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6D7E87C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3FEB73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DC6739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14E63A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cg19542816</w:t>
            </w:r>
          </w:p>
        </w:tc>
        <w:tc>
          <w:tcPr>
            <w:tcW w:w="2132" w:type="dxa"/>
          </w:tcPr>
          <w:p w14:paraId="175266D9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1701" w:type="dxa"/>
            <w:noWrap/>
          </w:tcPr>
          <w:p w14:paraId="4F40507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306BC734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bottom w:val="single" w:sz="4" w:space="0" w:color="999999" w:themeColor="text1" w:themeTint="66"/>
            </w:tcBorders>
            <w:noWrap/>
          </w:tcPr>
          <w:p w14:paraId="188D5509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999999" w:themeColor="text1" w:themeTint="66"/>
            </w:tcBorders>
            <w:noWrap/>
          </w:tcPr>
          <w:p w14:paraId="0103EECC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  <w:noWrap/>
          </w:tcPr>
          <w:p w14:paraId="0EECC84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  <w:noWrap/>
          </w:tcPr>
          <w:p w14:paraId="2CCB055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  <w:noWrap/>
          </w:tcPr>
          <w:p w14:paraId="039786AD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999999" w:themeColor="text1" w:themeTint="66"/>
            </w:tcBorders>
            <w:noWrap/>
          </w:tcPr>
          <w:p w14:paraId="671643F2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cg19001226</w:t>
            </w:r>
          </w:p>
        </w:tc>
        <w:tc>
          <w:tcPr>
            <w:tcW w:w="2132" w:type="dxa"/>
            <w:tcBorders>
              <w:bottom w:val="single" w:sz="4" w:space="0" w:color="999999" w:themeColor="text1" w:themeTint="66"/>
            </w:tcBorders>
          </w:tcPr>
          <w:p w14:paraId="5C3979BC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noWrap/>
          </w:tcPr>
          <w:p w14:paraId="24000926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D76" w:rsidRPr="00D56821" w14:paraId="1CE6FEF2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bottom w:val="double" w:sz="4" w:space="0" w:color="999999" w:themeColor="text1" w:themeTint="66"/>
            </w:tcBorders>
            <w:noWrap/>
          </w:tcPr>
          <w:p w14:paraId="31C5EBE9" w14:textId="77777777" w:rsidR="00087D76" w:rsidRPr="00D56821" w:rsidRDefault="00087D76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uble" w:sz="4" w:space="0" w:color="999999" w:themeColor="text1" w:themeTint="66"/>
            </w:tcBorders>
            <w:noWrap/>
          </w:tcPr>
          <w:p w14:paraId="10F81134" w14:textId="77777777" w:rsidR="00087D76" w:rsidRPr="00D56821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999999" w:themeColor="text1" w:themeTint="66"/>
            </w:tcBorders>
            <w:noWrap/>
          </w:tcPr>
          <w:p w14:paraId="17B8BD47" w14:textId="77777777" w:rsidR="00087D76" w:rsidRPr="00D56821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999999" w:themeColor="text1" w:themeTint="66"/>
            </w:tcBorders>
            <w:noWrap/>
          </w:tcPr>
          <w:p w14:paraId="254207EA" w14:textId="77777777" w:rsidR="00087D76" w:rsidRPr="00D56821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999999" w:themeColor="text1" w:themeTint="66"/>
            </w:tcBorders>
            <w:noWrap/>
          </w:tcPr>
          <w:p w14:paraId="71365B8B" w14:textId="77777777" w:rsidR="00087D76" w:rsidRPr="00D56821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999999" w:themeColor="text1" w:themeTint="66"/>
            </w:tcBorders>
            <w:noWrap/>
          </w:tcPr>
          <w:p w14:paraId="4D62E4E6" w14:textId="77777777" w:rsidR="00087D76" w:rsidRPr="00D56821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D76">
              <w:rPr>
                <w:rFonts w:ascii="Times New Roman" w:hAnsi="Times New Roman" w:cs="Times New Roman"/>
                <w:sz w:val="20"/>
                <w:szCs w:val="20"/>
              </w:rPr>
              <w:t>cg03450948</w:t>
            </w:r>
          </w:p>
        </w:tc>
        <w:tc>
          <w:tcPr>
            <w:tcW w:w="2132" w:type="dxa"/>
            <w:tcBorders>
              <w:bottom w:val="double" w:sz="4" w:space="0" w:color="999999" w:themeColor="text1" w:themeTint="66"/>
            </w:tcBorders>
          </w:tcPr>
          <w:p w14:paraId="65F419B4" w14:textId="77777777" w:rsidR="00027000" w:rsidRPr="00027000" w:rsidRDefault="00027000" w:rsidP="00027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  <w:p w14:paraId="608AF989" w14:textId="77777777" w:rsidR="00087D76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999999" w:themeColor="text1" w:themeTint="66"/>
            </w:tcBorders>
            <w:noWrap/>
          </w:tcPr>
          <w:p w14:paraId="4E93F33B" w14:textId="77777777" w:rsidR="00087D76" w:rsidRPr="00D56821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07DA5332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64CF3B97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7D2DFA1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double" w:sz="4" w:space="0" w:color="999999" w:themeColor="text1" w:themeTint="66"/>
            </w:tcBorders>
            <w:noWrap/>
          </w:tcPr>
          <w:p w14:paraId="67E0A703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38092643</w:t>
            </w:r>
          </w:p>
        </w:tc>
        <w:tc>
          <w:tcPr>
            <w:tcW w:w="1275" w:type="dxa"/>
            <w:tcBorders>
              <w:top w:val="double" w:sz="4" w:space="0" w:color="999999" w:themeColor="text1" w:themeTint="66"/>
            </w:tcBorders>
            <w:noWrap/>
          </w:tcPr>
          <w:p w14:paraId="307409C3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38093207</w:t>
            </w:r>
          </w:p>
        </w:tc>
        <w:tc>
          <w:tcPr>
            <w:tcW w:w="1418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6EA7585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i/>
                <w:sz w:val="20"/>
                <w:szCs w:val="20"/>
              </w:rPr>
              <w:t>TRIOBP</w:t>
            </w:r>
          </w:p>
        </w:tc>
        <w:tc>
          <w:tcPr>
            <w:tcW w:w="2126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24F55EB9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cg10921709</w:t>
            </w:r>
          </w:p>
        </w:tc>
        <w:tc>
          <w:tcPr>
            <w:tcW w:w="2132" w:type="dxa"/>
            <w:tcBorders>
              <w:top w:val="double" w:sz="4" w:space="0" w:color="999999" w:themeColor="text1" w:themeTint="66"/>
            </w:tcBorders>
          </w:tcPr>
          <w:p w14:paraId="743F9394" w14:textId="77777777" w:rsidR="00D018F7" w:rsidRPr="00D018F7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  <w:p w14:paraId="460D93B2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999999" w:themeColor="text1" w:themeTint="66"/>
            </w:tcBorders>
            <w:noWrap/>
            <w:hideMark/>
          </w:tcPr>
          <w:p w14:paraId="11E7E21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2.45E-16</w:t>
            </w:r>
          </w:p>
        </w:tc>
      </w:tr>
      <w:tr w:rsidR="00D018F7" w:rsidRPr="00D56821" w14:paraId="3DD98958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5DB664C7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3945084D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85C3BE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573D7A6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824F25D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3C72CBC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cg11679014</w:t>
            </w:r>
          </w:p>
        </w:tc>
        <w:tc>
          <w:tcPr>
            <w:tcW w:w="2132" w:type="dxa"/>
          </w:tcPr>
          <w:p w14:paraId="1AFF693B" w14:textId="77777777" w:rsidR="00D018F7" w:rsidRPr="00D018F7" w:rsidRDefault="00087D76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  <w:p w14:paraId="5374C62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1E308E8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1E8CC14C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5D76BF5F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2F988783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9938AE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C4573D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0F7B20A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01A197F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cg11540735</w:t>
            </w:r>
          </w:p>
        </w:tc>
        <w:tc>
          <w:tcPr>
            <w:tcW w:w="2132" w:type="dxa"/>
          </w:tcPr>
          <w:p w14:paraId="2F50AA84" w14:textId="77777777" w:rsidR="00087D76" w:rsidRPr="00087D76" w:rsidRDefault="00087D76" w:rsidP="0008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  <w:p w14:paraId="44AA491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3C3EDF5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5B159227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18E04CAA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6FE9D73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8F35C48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B28329D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402A7FA3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396F5872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cg14268632</w:t>
            </w:r>
          </w:p>
        </w:tc>
        <w:tc>
          <w:tcPr>
            <w:tcW w:w="2132" w:type="dxa"/>
          </w:tcPr>
          <w:p w14:paraId="7FA0EB25" w14:textId="77777777" w:rsidR="00087D76" w:rsidRPr="00087D76" w:rsidRDefault="00087D76" w:rsidP="0008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  <w:p w14:paraId="5B69F38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AB19E6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584AE689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6594D4BB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19B1FFB9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CAC245D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52FBDA8D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2FC3A1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414DB9FB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cg12325455</w:t>
            </w:r>
          </w:p>
        </w:tc>
        <w:tc>
          <w:tcPr>
            <w:tcW w:w="2132" w:type="dxa"/>
          </w:tcPr>
          <w:p w14:paraId="5DE4B769" w14:textId="77777777" w:rsidR="00087D76" w:rsidRPr="00087D76" w:rsidRDefault="00087D76" w:rsidP="0008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-0.016</w:t>
            </w:r>
          </w:p>
          <w:p w14:paraId="2A5D2032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1A8EAF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068089B3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4C7B09AF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272F585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E5CCC4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916D036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B3E757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562D4BD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cg06644488</w:t>
            </w:r>
          </w:p>
        </w:tc>
        <w:tc>
          <w:tcPr>
            <w:tcW w:w="2132" w:type="dxa"/>
          </w:tcPr>
          <w:p w14:paraId="22C46462" w14:textId="77777777" w:rsidR="00087D76" w:rsidRPr="00087D76" w:rsidRDefault="00087D76" w:rsidP="0008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  <w:p w14:paraId="634BCA2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D984AF5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40C2784E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0C2F52B3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0E84592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65BC7AB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0A07909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5F429D70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199EAE74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cg06594770</w:t>
            </w:r>
          </w:p>
        </w:tc>
        <w:tc>
          <w:tcPr>
            <w:tcW w:w="2132" w:type="dxa"/>
          </w:tcPr>
          <w:p w14:paraId="779746AB" w14:textId="77777777" w:rsidR="00087D76" w:rsidRPr="00087D76" w:rsidRDefault="00087D76" w:rsidP="0008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  <w:p w14:paraId="017F069C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12D4526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37F83066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7F8E21D5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0AB4E3A4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88DB669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F9BBDF3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4D2EB05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4A8EED31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cg05691152</w:t>
            </w:r>
          </w:p>
        </w:tc>
        <w:tc>
          <w:tcPr>
            <w:tcW w:w="2132" w:type="dxa"/>
          </w:tcPr>
          <w:p w14:paraId="682E4A7D" w14:textId="77777777" w:rsidR="00087D76" w:rsidRPr="00087D76" w:rsidRDefault="00087D76" w:rsidP="0008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  <w:p w14:paraId="52EC8782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71767DB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26E3E182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bottom w:val="single" w:sz="4" w:space="0" w:color="999999" w:themeColor="text1" w:themeTint="66"/>
            </w:tcBorders>
            <w:noWrap/>
          </w:tcPr>
          <w:p w14:paraId="47658BDA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999999" w:themeColor="text1" w:themeTint="66"/>
            </w:tcBorders>
            <w:noWrap/>
          </w:tcPr>
          <w:p w14:paraId="1DB2F906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  <w:noWrap/>
          </w:tcPr>
          <w:p w14:paraId="760811F3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  <w:noWrap/>
          </w:tcPr>
          <w:p w14:paraId="2EA58F04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  <w:noWrap/>
          </w:tcPr>
          <w:p w14:paraId="206C4A1F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999999" w:themeColor="text1" w:themeTint="66"/>
            </w:tcBorders>
            <w:noWrap/>
          </w:tcPr>
          <w:p w14:paraId="75644D8B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cg12379720</w:t>
            </w:r>
          </w:p>
        </w:tc>
        <w:tc>
          <w:tcPr>
            <w:tcW w:w="2132" w:type="dxa"/>
            <w:tcBorders>
              <w:bottom w:val="single" w:sz="4" w:space="0" w:color="999999" w:themeColor="text1" w:themeTint="66"/>
            </w:tcBorders>
          </w:tcPr>
          <w:p w14:paraId="23FFB5E0" w14:textId="77777777" w:rsidR="00087D76" w:rsidRPr="00087D76" w:rsidRDefault="00087D76" w:rsidP="0008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  <w:p w14:paraId="23F106E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noWrap/>
          </w:tcPr>
          <w:p w14:paraId="70A28C0E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611970CD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bottom w:val="double" w:sz="4" w:space="0" w:color="999999" w:themeColor="text1" w:themeTint="66"/>
            </w:tcBorders>
            <w:noWrap/>
          </w:tcPr>
          <w:p w14:paraId="0F4F0BC6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uble" w:sz="4" w:space="0" w:color="999999" w:themeColor="text1" w:themeTint="66"/>
            </w:tcBorders>
            <w:noWrap/>
          </w:tcPr>
          <w:p w14:paraId="668372B5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999999" w:themeColor="text1" w:themeTint="66"/>
            </w:tcBorders>
            <w:noWrap/>
          </w:tcPr>
          <w:p w14:paraId="5BD48A68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999999" w:themeColor="text1" w:themeTint="66"/>
            </w:tcBorders>
            <w:noWrap/>
          </w:tcPr>
          <w:p w14:paraId="03CE8CE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999999" w:themeColor="text1" w:themeTint="66"/>
            </w:tcBorders>
            <w:noWrap/>
          </w:tcPr>
          <w:p w14:paraId="26003A95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999999" w:themeColor="text1" w:themeTint="66"/>
            </w:tcBorders>
            <w:noWrap/>
          </w:tcPr>
          <w:p w14:paraId="71D43699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8F7">
              <w:rPr>
                <w:rFonts w:ascii="Times New Roman" w:hAnsi="Times New Roman" w:cs="Times New Roman"/>
                <w:sz w:val="20"/>
                <w:szCs w:val="20"/>
              </w:rPr>
              <w:t>cg13897416</w:t>
            </w:r>
          </w:p>
        </w:tc>
        <w:tc>
          <w:tcPr>
            <w:tcW w:w="2132" w:type="dxa"/>
            <w:tcBorders>
              <w:bottom w:val="double" w:sz="4" w:space="0" w:color="999999" w:themeColor="text1" w:themeTint="66"/>
            </w:tcBorders>
          </w:tcPr>
          <w:p w14:paraId="753F8EEE" w14:textId="77777777" w:rsidR="00087D76" w:rsidRPr="00087D76" w:rsidRDefault="00087D76" w:rsidP="0008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  <w:p w14:paraId="225B2A56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999999" w:themeColor="text1" w:themeTint="66"/>
            </w:tcBorders>
            <w:noWrap/>
          </w:tcPr>
          <w:p w14:paraId="1E73F20C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F7" w:rsidRPr="00D56821" w14:paraId="64D5CBA9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double" w:sz="4" w:space="0" w:color="999999" w:themeColor="text1" w:themeTint="66"/>
            </w:tcBorders>
            <w:noWrap/>
          </w:tcPr>
          <w:p w14:paraId="28095C63" w14:textId="77777777" w:rsidR="00D018F7" w:rsidRPr="00D56821" w:rsidRDefault="00027000" w:rsidP="00D018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double" w:sz="4" w:space="0" w:color="999999" w:themeColor="text1" w:themeTint="66"/>
            </w:tcBorders>
            <w:noWrap/>
          </w:tcPr>
          <w:p w14:paraId="0A2A1BBC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999999" w:themeColor="text1" w:themeTint="66"/>
            </w:tcBorders>
            <w:noWrap/>
          </w:tcPr>
          <w:p w14:paraId="0C769FA4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158937969</w:t>
            </w:r>
          </w:p>
        </w:tc>
        <w:tc>
          <w:tcPr>
            <w:tcW w:w="1275" w:type="dxa"/>
            <w:tcBorders>
              <w:top w:val="double" w:sz="4" w:space="0" w:color="999999" w:themeColor="text1" w:themeTint="66"/>
            </w:tcBorders>
            <w:noWrap/>
          </w:tcPr>
          <w:p w14:paraId="3DD70DB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158938060</w:t>
            </w:r>
          </w:p>
        </w:tc>
        <w:tc>
          <w:tcPr>
            <w:tcW w:w="1418" w:type="dxa"/>
            <w:tcBorders>
              <w:top w:val="double" w:sz="4" w:space="0" w:color="999999" w:themeColor="text1" w:themeTint="66"/>
            </w:tcBorders>
            <w:noWrap/>
          </w:tcPr>
          <w:p w14:paraId="7E36666B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i/>
                <w:sz w:val="20"/>
                <w:szCs w:val="20"/>
              </w:rPr>
              <w:t>VIPR2</w:t>
            </w:r>
          </w:p>
        </w:tc>
        <w:tc>
          <w:tcPr>
            <w:tcW w:w="2126" w:type="dxa"/>
            <w:tcBorders>
              <w:top w:val="double" w:sz="4" w:space="0" w:color="999999" w:themeColor="text1" w:themeTint="66"/>
            </w:tcBorders>
            <w:noWrap/>
          </w:tcPr>
          <w:p w14:paraId="08040C83" w14:textId="77777777" w:rsidR="00D018F7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000">
              <w:rPr>
                <w:rFonts w:ascii="Times New Roman" w:hAnsi="Times New Roman" w:cs="Times New Roman"/>
                <w:sz w:val="20"/>
                <w:szCs w:val="20"/>
              </w:rPr>
              <w:t>cg23572908</w:t>
            </w:r>
          </w:p>
        </w:tc>
        <w:tc>
          <w:tcPr>
            <w:tcW w:w="2132" w:type="dxa"/>
            <w:tcBorders>
              <w:top w:val="double" w:sz="4" w:space="0" w:color="999999" w:themeColor="text1" w:themeTint="66"/>
            </w:tcBorders>
          </w:tcPr>
          <w:p w14:paraId="1E60B7F6" w14:textId="77777777" w:rsidR="00027000" w:rsidRPr="00027000" w:rsidRDefault="00027000" w:rsidP="00027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  <w:p w14:paraId="7F7E1EF2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999999" w:themeColor="text1" w:themeTint="66"/>
            </w:tcBorders>
            <w:noWrap/>
          </w:tcPr>
          <w:p w14:paraId="24762E2A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6821">
              <w:rPr>
                <w:rFonts w:ascii="Times New Roman" w:hAnsi="Times New Roman" w:cs="Times New Roman"/>
                <w:sz w:val="20"/>
                <w:szCs w:val="20"/>
              </w:rPr>
              <w:t>9.04E-10</w:t>
            </w:r>
          </w:p>
        </w:tc>
      </w:tr>
      <w:tr w:rsidR="00D018F7" w:rsidRPr="00D56821" w14:paraId="60E321B6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</w:tcPr>
          <w:p w14:paraId="78F2FA64" w14:textId="77777777" w:rsidR="00D018F7" w:rsidRPr="00D56821" w:rsidRDefault="00D018F7" w:rsidP="00D018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96" w:type="dxa"/>
            <w:noWrap/>
          </w:tcPr>
          <w:p w14:paraId="1C7CD30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BB88164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048CEF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438BA77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14:paraId="7F562DE2" w14:textId="77777777" w:rsidR="00D018F7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000">
              <w:rPr>
                <w:rFonts w:ascii="Times New Roman" w:hAnsi="Times New Roman" w:cs="Times New Roman"/>
                <w:sz w:val="20"/>
                <w:szCs w:val="20"/>
              </w:rPr>
              <w:t>cg25189564</w:t>
            </w:r>
          </w:p>
        </w:tc>
        <w:tc>
          <w:tcPr>
            <w:tcW w:w="2132" w:type="dxa"/>
          </w:tcPr>
          <w:p w14:paraId="282B4252" w14:textId="77777777" w:rsidR="00027000" w:rsidRPr="00027000" w:rsidRDefault="00027000" w:rsidP="00027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  <w:p w14:paraId="1E9C0A26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33E1CC8" w14:textId="77777777" w:rsidR="00D018F7" w:rsidRPr="00D56821" w:rsidRDefault="00D018F7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000" w:rsidRPr="00D56821" w14:paraId="4A8A76BE" w14:textId="77777777" w:rsidTr="00B10E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bottom w:val="single" w:sz="4" w:space="0" w:color="auto"/>
            </w:tcBorders>
            <w:noWrap/>
          </w:tcPr>
          <w:p w14:paraId="04912308" w14:textId="77777777" w:rsidR="00027000" w:rsidRPr="00D56821" w:rsidRDefault="00027000" w:rsidP="00D018F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noWrap/>
          </w:tcPr>
          <w:p w14:paraId="4EF98A33" w14:textId="77777777" w:rsidR="00027000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637AB61" w14:textId="77777777" w:rsidR="00027000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30B694D0" w14:textId="77777777" w:rsidR="00027000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6777AA9B" w14:textId="77777777" w:rsidR="00027000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74D8DB3D" w14:textId="77777777" w:rsidR="00027000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000">
              <w:rPr>
                <w:rFonts w:ascii="Times New Roman" w:hAnsi="Times New Roman" w:cs="Times New Roman"/>
                <w:sz w:val="20"/>
                <w:szCs w:val="20"/>
              </w:rPr>
              <w:t>cg20673829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E5FB8AF" w14:textId="77777777" w:rsidR="00027000" w:rsidRPr="00027000" w:rsidRDefault="00027000" w:rsidP="00027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  <w:p w14:paraId="793CDF6C" w14:textId="77777777" w:rsidR="00027000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F5427E0" w14:textId="77777777" w:rsidR="00027000" w:rsidRPr="00D56821" w:rsidRDefault="00027000" w:rsidP="00D0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FA43F8" w14:textId="70FD3548" w:rsidR="007812CC" w:rsidRPr="009429B1" w:rsidRDefault="005070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table 1</w:t>
      </w:r>
      <w:r w:rsidR="00B846FB" w:rsidRPr="009429B1">
        <w:rPr>
          <w:rFonts w:ascii="Times New Roman" w:hAnsi="Times New Roman" w:cs="Times New Roman"/>
          <w:sz w:val="20"/>
          <w:szCs w:val="20"/>
        </w:rPr>
        <w:t>. List of differentially methylated regions</w:t>
      </w:r>
      <w:r w:rsidR="00F50BA5">
        <w:rPr>
          <w:rFonts w:ascii="Times New Roman" w:hAnsi="Times New Roman" w:cs="Times New Roman"/>
          <w:sz w:val="20"/>
          <w:szCs w:val="20"/>
        </w:rPr>
        <w:t xml:space="preserve"> among migrants compared to non-migrants</w:t>
      </w:r>
    </w:p>
    <w:p w14:paraId="680E5EFA" w14:textId="77777777" w:rsidR="00677BED" w:rsidRPr="00677BED" w:rsidRDefault="007812CC" w:rsidP="00677BED">
      <w:pPr>
        <w:spacing w:after="12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7BE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77BED" w:rsidRPr="00677BE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77BED" w:rsidRPr="00677BED">
        <w:rPr>
          <w:rFonts w:ascii="Times New Roman" w:hAnsi="Times New Roman" w:cs="Times New Roman"/>
          <w:sz w:val="20"/>
          <w:szCs w:val="20"/>
        </w:rPr>
        <w:t>DMR= differentially methylated region</w:t>
      </w:r>
    </w:p>
    <w:p w14:paraId="0A5E8D84" w14:textId="77777777" w:rsidR="00677BED" w:rsidRPr="00677BED" w:rsidRDefault="00677BED" w:rsidP="00677BE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77BED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proofErr w:type="spellStart"/>
      <w:r w:rsidRPr="00677BED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677BED">
        <w:rPr>
          <w:rFonts w:ascii="Times New Roman" w:hAnsi="Times New Roman" w:cs="Times New Roman"/>
          <w:sz w:val="20"/>
          <w:szCs w:val="20"/>
        </w:rPr>
        <w:t xml:space="preserve"> = Chromosome</w:t>
      </w:r>
    </w:p>
    <w:p w14:paraId="6867BB9F" w14:textId="79CA679D" w:rsidR="00677BED" w:rsidRPr="00677BED" w:rsidRDefault="00677BED" w:rsidP="00677BED">
      <w:pPr>
        <w:spacing w:after="12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7BED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677BED">
        <w:rPr>
          <w:rFonts w:ascii="Times New Roman" w:hAnsi="Times New Roman" w:cs="Times New Roman"/>
          <w:sz w:val="20"/>
          <w:szCs w:val="20"/>
        </w:rPr>
        <w:t xml:space="preserve">Annotation were </w:t>
      </w:r>
      <w:proofErr w:type="spellStart"/>
      <w:r w:rsidRPr="00677BED">
        <w:rPr>
          <w:rFonts w:ascii="Times New Roman" w:hAnsi="Times New Roman" w:cs="Times New Roman"/>
          <w:sz w:val="20"/>
          <w:szCs w:val="20"/>
        </w:rPr>
        <w:t>perfomed</w:t>
      </w:r>
      <w:proofErr w:type="spellEnd"/>
      <w:r w:rsidRPr="00677BED">
        <w:rPr>
          <w:rFonts w:ascii="Times New Roman" w:hAnsi="Times New Roman" w:cs="Times New Roman"/>
          <w:sz w:val="20"/>
          <w:szCs w:val="20"/>
        </w:rPr>
        <w:t xml:space="preserve"> via IlluminaHumanMethylation450kanno.ilmn</w:t>
      </w:r>
      <w:proofErr w:type="gramStart"/>
      <w:r w:rsidRPr="00677BED">
        <w:rPr>
          <w:rFonts w:ascii="Times New Roman" w:hAnsi="Times New Roman" w:cs="Times New Roman"/>
          <w:sz w:val="20"/>
          <w:szCs w:val="20"/>
        </w:rPr>
        <w:t>12.hg</w:t>
      </w:r>
      <w:proofErr w:type="gramEnd"/>
      <w:r w:rsidRPr="00677BED">
        <w:rPr>
          <w:rFonts w:ascii="Times New Roman" w:hAnsi="Times New Roman" w:cs="Times New Roman"/>
          <w:sz w:val="20"/>
          <w:szCs w:val="20"/>
        </w:rPr>
        <w:t>19</w:t>
      </w:r>
      <w:r w:rsidR="00F50BA5">
        <w:t xml:space="preserve">. </w:t>
      </w:r>
      <w:r w:rsidR="00F50BA5" w:rsidRPr="00F50BA5">
        <w:rPr>
          <w:rFonts w:ascii="Times New Roman" w:hAnsi="Times New Roman" w:cs="Times New Roman"/>
          <w:sz w:val="20"/>
          <w:szCs w:val="20"/>
        </w:rPr>
        <w:t>Homo sapiens (human) genome assembly GRCh37 (hg19)</w:t>
      </w:r>
      <w:r w:rsidRPr="00677BE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677BED">
        <w:rPr>
          <w:rFonts w:ascii="Times New Roman" w:hAnsi="Times New Roman" w:cs="Times New Roman"/>
          <w:i/>
          <w:sz w:val="20"/>
          <w:szCs w:val="20"/>
        </w:rPr>
        <w:t>HansenKD</w:t>
      </w:r>
      <w:proofErr w:type="spellEnd"/>
      <w:r w:rsidRPr="00677BED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677BED">
        <w:rPr>
          <w:rFonts w:ascii="Times New Roman" w:hAnsi="Times New Roman" w:cs="Times New Roman"/>
          <w:i/>
          <w:sz w:val="20"/>
          <w:szCs w:val="20"/>
        </w:rPr>
        <w:t>2016). </w:t>
      </w:r>
      <w:r w:rsidRPr="00677BED">
        <w:rPr>
          <w:rFonts w:ascii="Times New Roman" w:hAnsi="Times New Roman" w:cs="Times New Roman"/>
          <w:i/>
          <w:iCs/>
          <w:sz w:val="20"/>
          <w:szCs w:val="20"/>
        </w:rPr>
        <w:t>IlluminaHumanMethylation450kanno.ilmn</w:t>
      </w:r>
      <w:proofErr w:type="gramStart"/>
      <w:r w:rsidRPr="00677BED">
        <w:rPr>
          <w:rFonts w:ascii="Times New Roman" w:hAnsi="Times New Roman" w:cs="Times New Roman"/>
          <w:i/>
          <w:iCs/>
          <w:sz w:val="20"/>
          <w:szCs w:val="20"/>
        </w:rPr>
        <w:t>12.hg</w:t>
      </w:r>
      <w:proofErr w:type="gramEnd"/>
      <w:r w:rsidRPr="00677BED">
        <w:rPr>
          <w:rFonts w:ascii="Times New Roman" w:hAnsi="Times New Roman" w:cs="Times New Roman"/>
          <w:i/>
          <w:iCs/>
          <w:sz w:val="20"/>
          <w:szCs w:val="20"/>
        </w:rPr>
        <w:t>19: Annotation for Illumina's 450k methylation arrays</w:t>
      </w:r>
      <w:r w:rsidRPr="00677BED">
        <w:rPr>
          <w:rFonts w:ascii="Times New Roman" w:hAnsi="Times New Roman" w:cs="Times New Roman"/>
          <w:i/>
          <w:sz w:val="20"/>
          <w:szCs w:val="20"/>
        </w:rPr>
        <w:t>. R package version 0.6.0</w:t>
      </w:r>
    </w:p>
    <w:p w14:paraId="6E95A537" w14:textId="769F48F2" w:rsidR="00677BED" w:rsidRPr="00677BED" w:rsidRDefault="00677BED" w:rsidP="00677BE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77BED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677BED">
        <w:rPr>
          <w:rFonts w:ascii="Times New Roman" w:hAnsi="Times New Roman" w:cs="Times New Roman"/>
          <w:sz w:val="20"/>
          <w:szCs w:val="20"/>
        </w:rPr>
        <w:t>FDR = false discovery rate</w:t>
      </w:r>
      <w:r w:rsidR="00F50BA5">
        <w:rPr>
          <w:rFonts w:ascii="Times New Roman" w:hAnsi="Times New Roman" w:cs="Times New Roman"/>
          <w:sz w:val="20"/>
          <w:szCs w:val="20"/>
        </w:rPr>
        <w:t xml:space="preserve"> (</w:t>
      </w:r>
      <w:r w:rsidR="00F50BA5" w:rsidRPr="00F50BA5">
        <w:rPr>
          <w:rFonts w:ascii="Times New Roman" w:hAnsi="Times New Roman" w:cs="Times New Roman"/>
          <w:sz w:val="20"/>
          <w:szCs w:val="20"/>
        </w:rPr>
        <w:t>FDR &lt; </w:t>
      </w:r>
      <w:r w:rsidR="00F50BA5">
        <w:rPr>
          <w:rFonts w:ascii="Times New Roman" w:hAnsi="Times New Roman" w:cs="Times New Roman"/>
          <w:sz w:val="20"/>
          <w:szCs w:val="20"/>
        </w:rPr>
        <w:t>0.05 was considered significant).</w:t>
      </w:r>
    </w:p>
    <w:sectPr w:rsidR="00677BED" w:rsidRPr="00677B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47"/>
    <w:rsid w:val="00027000"/>
    <w:rsid w:val="00087D76"/>
    <w:rsid w:val="002F4564"/>
    <w:rsid w:val="0045196A"/>
    <w:rsid w:val="0050709E"/>
    <w:rsid w:val="00657BCE"/>
    <w:rsid w:val="00677BED"/>
    <w:rsid w:val="006B1834"/>
    <w:rsid w:val="007812CC"/>
    <w:rsid w:val="00835847"/>
    <w:rsid w:val="00866B0A"/>
    <w:rsid w:val="009429B1"/>
    <w:rsid w:val="009C5FC6"/>
    <w:rsid w:val="00A251C0"/>
    <w:rsid w:val="00A6520F"/>
    <w:rsid w:val="00AF2E1C"/>
    <w:rsid w:val="00B10E58"/>
    <w:rsid w:val="00B846FB"/>
    <w:rsid w:val="00B9171E"/>
    <w:rsid w:val="00C63B53"/>
    <w:rsid w:val="00C80D75"/>
    <w:rsid w:val="00C81398"/>
    <w:rsid w:val="00D018F7"/>
    <w:rsid w:val="00D27DB6"/>
    <w:rsid w:val="00D56821"/>
    <w:rsid w:val="00E579B7"/>
    <w:rsid w:val="00EE7C0D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E6BB"/>
  <w15:chartTrackingRefBased/>
  <w15:docId w15:val="{A5E07550-BA8B-40EF-8A85-1E6E5A8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8358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Chilunga, F.P.</dc:creator>
  <cp:keywords/>
  <dc:description/>
  <cp:lastModifiedBy>Celeste Brady</cp:lastModifiedBy>
  <cp:revision>6</cp:revision>
  <dcterms:created xsi:type="dcterms:W3CDTF">2020-03-30T16:28:00Z</dcterms:created>
  <dcterms:modified xsi:type="dcterms:W3CDTF">2021-03-25T10:07:00Z</dcterms:modified>
</cp:coreProperties>
</file>