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1137" w14:textId="353368AA" w:rsidR="00A768D6" w:rsidRPr="00A768D6" w:rsidRDefault="00CD2E42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b/>
          <w:color w:val="000000"/>
          <w:sz w:val="21"/>
          <w:szCs w:val="21"/>
          <w:bdr w:val="none" w:sz="0" w:space="0" w:color="auto" w:frame="1"/>
        </w:rPr>
      </w:pPr>
      <w:r>
        <w:rPr>
          <w:rFonts w:ascii="Consolas" w:eastAsia="Times New Roman" w:hAnsi="Consolas" w:cs="Consolas"/>
          <w:b/>
          <w:color w:val="000000"/>
          <w:sz w:val="21"/>
          <w:szCs w:val="21"/>
          <w:bdr w:val="none" w:sz="0" w:space="0" w:color="auto" w:frame="1"/>
        </w:rPr>
        <w:t>Supplementary file 1.</w:t>
      </w:r>
      <w:r w:rsidR="00A768D6" w:rsidRPr="00A768D6">
        <w:rPr>
          <w:rFonts w:ascii="Consolas" w:eastAsia="Times New Roman" w:hAnsi="Consolas" w:cs="Consolas"/>
          <w:b/>
          <w:color w:val="000000"/>
          <w:sz w:val="21"/>
          <w:szCs w:val="21"/>
          <w:bdr w:val="none" w:sz="0" w:space="0" w:color="auto" w:frame="1"/>
        </w:rPr>
        <w:t xml:space="preserve"> “R” packages used in the analysis.</w:t>
      </w:r>
    </w:p>
    <w:p w14:paraId="15F622CE" w14:textId="77777777" w:rsid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</w:p>
    <w:p w14:paraId="1EA1F8AD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R version 3.6.1 (2019-07-05)</w:t>
      </w:r>
    </w:p>
    <w:p w14:paraId="46CDD565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</w:pP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Platform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: x86_64-pc-linux-gnu (64-bit)</w:t>
      </w:r>
    </w:p>
    <w:p w14:paraId="618067A5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</w:pP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Running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under: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Ubuntu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18.04.3 LTS</w:t>
      </w:r>
    </w:p>
    <w:p w14:paraId="16150A9F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</w:pPr>
    </w:p>
    <w:p w14:paraId="40453BE5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</w:pP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attached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base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packages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:</w:t>
      </w:r>
    </w:p>
    <w:p w14:paraId="3B179AA1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[1]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grid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    stats4    </w:t>
      </w:r>
      <w:proofErr w:type="spellStart"/>
      <w:proofErr w:type="gram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parallel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stats</w:t>
      </w:r>
      <w:proofErr w:type="gram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  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graphics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grDevices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utils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  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datasets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</w:t>
      </w:r>
      <w:proofErr w:type="spellStart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>methods</w:t>
      </w:r>
      <w:proofErr w:type="spellEnd"/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sv-SE"/>
        </w:rPr>
        <w:t xml:space="preserve">  </w:t>
      </w:r>
    </w:p>
    <w:p w14:paraId="1393F58C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[10] base     </w:t>
      </w:r>
    </w:p>
    <w:p w14:paraId="2E3FB448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</w:p>
    <w:p w14:paraId="5CF3FF6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other attached packages:</w:t>
      </w:r>
    </w:p>
    <w:p w14:paraId="1799022F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[1] pander_0.6.3                                      </w:t>
      </w:r>
    </w:p>
    <w:p w14:paraId="63F585A9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[2] SmartSVA_0.1.3                                    </w:t>
      </w:r>
    </w:p>
    <w:p w14:paraId="5D159443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[3] RSpectra_0.15-0                                   </w:t>
      </w:r>
    </w:p>
    <w:p w14:paraId="1FE5AF73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[4] isva_1.9                                          </w:t>
      </w:r>
    </w:p>
    <w:p w14:paraId="498891D7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[5] JADE_2.0-2                                        </w:t>
      </w:r>
    </w:p>
    <w:p w14:paraId="174FAE63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[6] fastICA_1.2-2                                     </w:t>
      </w:r>
    </w:p>
    <w:p w14:paraId="66E1D82A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[7] qvalue_2.16.0                                     </w:t>
      </w:r>
    </w:p>
    <w:p w14:paraId="012EB90D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[8] sva_3.32.1                                        </w:t>
      </w:r>
    </w:p>
    <w:p w14:paraId="787DC983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 [9] genefilter_1.66.0                                 </w:t>
      </w:r>
    </w:p>
    <w:p w14:paraId="0CA8A3BA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[10] mgcv_1.8-30                                       </w:t>
      </w:r>
    </w:p>
    <w:p w14:paraId="3C9DBC43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[11] nlme_3.1-142                                      </w:t>
      </w:r>
    </w:p>
    <w:p w14:paraId="0A4C17D5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[12] ellipse_0.4.1                                     </w:t>
      </w:r>
    </w:p>
    <w:p w14:paraId="243AF06A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[13] Cairo_1.5-10                                      </w:t>
      </w:r>
    </w:p>
    <w:p w14:paraId="0425E888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[14] reshape_0.8.8                                     </w:t>
      </w:r>
    </w:p>
    <w:p w14:paraId="3D564A9A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[15] svd_0.5                                           </w:t>
      </w:r>
    </w:p>
    <w:p w14:paraId="3278BB54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[16] lumi_2.36.0                                       </w:t>
      </w:r>
    </w:p>
    <w:p w14:paraId="5CB766FF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[17] preprocessCore_1.46.0                             </w:t>
      </w:r>
    </w:p>
    <w:p w14:paraId="02F72A8B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[18] fields_9.9                                        </w:t>
      </w:r>
    </w:p>
    <w:p w14:paraId="5F27CB2B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[19] maps_3.3.0                                        </w:t>
      </w:r>
    </w:p>
    <w:p w14:paraId="14AA251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[20] spam_2.4-0                                        </w:t>
      </w:r>
    </w:p>
    <w:p w14:paraId="5E5CABA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[21] dotCall64_1.0-0                                   </w:t>
      </w:r>
    </w:p>
    <w:p w14:paraId="24313102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[22] affy_1.62.0                                       </w:t>
      </w:r>
    </w:p>
    <w:p w14:paraId="0E31D453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[23] vsn_3.52.0                                        </w:t>
      </w:r>
    </w:p>
    <w:p w14:paraId="28AB2947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[24] limma_3.40.6                                      </w:t>
      </w:r>
    </w:p>
    <w:p w14:paraId="495B5A51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[25] doParallel_1.0.15                                 </w:t>
      </w:r>
    </w:p>
    <w:p w14:paraId="50A4A0E1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[26] minfiData_0.30.0                                  </w:t>
      </w:r>
    </w:p>
    <w:p w14:paraId="56BCAE34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>[27] IlluminaHumanMethylation450kanno.ilmn12.hg19_0.6.0</w:t>
      </w:r>
    </w:p>
    <w:p w14:paraId="1F73F242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[28] IlluminaHumanMethylation450kmanifest_0.4.0        </w:t>
      </w:r>
    </w:p>
    <w:p w14:paraId="3E21A0FF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it-IT"/>
        </w:rPr>
        <w:t xml:space="preserve">[29] MEAL_1.14.0                                       </w:t>
      </w:r>
    </w:p>
    <w:p w14:paraId="2B2A3A5E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[30] MethylAid_1.18.0                                  </w:t>
      </w:r>
    </w:p>
    <w:p w14:paraId="0E0DF8ED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[31] org.Hs.eg.db_3.8.2                                </w:t>
      </w:r>
    </w:p>
    <w:p w14:paraId="4913483B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[32] AnnotationDbi_1.46.1                              </w:t>
      </w:r>
    </w:p>
    <w:p w14:paraId="03C6D8C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[33] clusterProfiler_3.12.0                            </w:t>
      </w:r>
    </w:p>
    <w:p w14:paraId="7E76050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[34] MultiDataSet_1.12.0                               </w:t>
      </w:r>
    </w:p>
    <w:p w14:paraId="10AAED9A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[35] psych_1.8.12                                      </w:t>
      </w:r>
    </w:p>
    <w:p w14:paraId="0869F8B4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[36] doBy_4.6-3                                        </w:t>
      </w:r>
    </w:p>
    <w:p w14:paraId="6476B70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[37] plyr_1.8.4                                        </w:t>
      </w:r>
    </w:p>
    <w:p w14:paraId="3957823F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[38] gmodels_2.18.1                                    </w:t>
      </w:r>
    </w:p>
    <w:p w14:paraId="6D2C7F67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[39] haven_2.2.0                                       </w:t>
      </w:r>
    </w:p>
    <w:p w14:paraId="5F208E6C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[40] quadprog_1.5-7                                    </w:t>
      </w:r>
    </w:p>
    <w:p w14:paraId="7F04B6BF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lastRenderedPageBreak/>
        <w:t xml:space="preserve">[41] GEOquery_2.52.0                                   </w:t>
      </w:r>
    </w:p>
    <w:p w14:paraId="72E3C4B4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[42] ggpmisc_0.3.1                                     </w:t>
      </w:r>
    </w:p>
    <w:p w14:paraId="26FE2F65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[43] minfi_1.30.0                                      </w:t>
      </w:r>
    </w:p>
    <w:p w14:paraId="006CEEDE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[44] bumphunter_1.26.0                                 </w:t>
      </w:r>
    </w:p>
    <w:p w14:paraId="6E145E76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[45] locfit_1.5-9.1                                    </w:t>
      </w:r>
    </w:p>
    <w:p w14:paraId="1E78CE54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[46] iterators_1.0.12                                  </w:t>
      </w:r>
    </w:p>
    <w:p w14:paraId="1B903C77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[47] foreach_1.4.7                                     </w:t>
      </w:r>
    </w:p>
    <w:p w14:paraId="076C73CE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[48] Biostrings_2.52.0                                 </w:t>
      </w:r>
    </w:p>
    <w:p w14:paraId="66A35FC1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[49] XVector_0.24.0                                    </w:t>
      </w:r>
    </w:p>
    <w:p w14:paraId="249D589D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[50] SummarizedExperiment_1.14.1                       </w:t>
      </w:r>
    </w:p>
    <w:p w14:paraId="435D4F49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[51] DelayedArray_0.10.0                               </w:t>
      </w:r>
    </w:p>
    <w:p w14:paraId="6DB76B99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[52] BiocParallel_1.18.1                               </w:t>
      </w:r>
    </w:p>
    <w:p w14:paraId="30A7C2BF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[53] matrixStats_0.55.0                                </w:t>
      </w:r>
    </w:p>
    <w:p w14:paraId="2EE6DE19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[54] Biobase_2.44.0                                    </w:t>
      </w:r>
    </w:p>
    <w:p w14:paraId="69E32E36" w14:textId="77777777" w:rsidR="00A768D6" w:rsidRPr="000F3C05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</w:pPr>
      <w:r w:rsidRPr="000F3C0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  <w:t xml:space="preserve">[55] GenomicRanges_1.36.1                              </w:t>
      </w:r>
    </w:p>
    <w:p w14:paraId="4B70B23F" w14:textId="77777777" w:rsidR="00A768D6" w:rsidRPr="000F3C05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</w:pPr>
      <w:r w:rsidRPr="000F3C0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  <w:t xml:space="preserve">[56] GenomeInfoDb_1.20.0                               </w:t>
      </w:r>
    </w:p>
    <w:p w14:paraId="3D72F28E" w14:textId="77777777" w:rsidR="00A768D6" w:rsidRPr="000F3C05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</w:pPr>
      <w:r w:rsidRPr="000F3C05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  <w:t xml:space="preserve">[57] IRanges_2.18.3                                    </w:t>
      </w:r>
    </w:p>
    <w:p w14:paraId="7DCFF8FD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  <w:t xml:space="preserve">[58] S4Vectors_0.22.1                                  </w:t>
      </w:r>
    </w:p>
    <w:p w14:paraId="2E900616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  <w:t xml:space="preserve">[59] BiocGenerics_0.30.0                               </w:t>
      </w:r>
    </w:p>
    <w:p w14:paraId="66463D5A" w14:textId="77777777" w:rsidR="00A768D6" w:rsidRPr="00CD2E42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</w:pPr>
      <w:r w:rsidRPr="00CD2E42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  <w:lang w:val="nl-NL"/>
        </w:rPr>
        <w:t xml:space="preserve">[60] methylclock_0.5.0                                 </w:t>
      </w:r>
    </w:p>
    <w:p w14:paraId="2FAC8ADA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[61] GAprediction_1.10.0                               </w:t>
      </w:r>
    </w:p>
    <w:p w14:paraId="095788EB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[62] forcats_0.4.0                                     </w:t>
      </w:r>
    </w:p>
    <w:p w14:paraId="7E2C49ED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[63] stringr_1.4.0                                     </w:t>
      </w:r>
    </w:p>
    <w:p w14:paraId="041D0FE6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[64] dplyr_0.8.3                                       </w:t>
      </w:r>
    </w:p>
    <w:p w14:paraId="69F79556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[65] purrr_0.3.3                                       </w:t>
      </w:r>
    </w:p>
    <w:p w14:paraId="5A28F994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[66] readr_1.3.1                                       </w:t>
      </w:r>
    </w:p>
    <w:p w14:paraId="70FB8DD6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[67] tidyr_1.0.0                                       </w:t>
      </w:r>
    </w:p>
    <w:p w14:paraId="7D7D3A3B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[68] tibble_2.1.3                                      </w:t>
      </w:r>
    </w:p>
    <w:p w14:paraId="482FF46D" w14:textId="77777777" w:rsidR="00A768D6" w:rsidRPr="00A768D6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[69] ggplot2_3.2.1                                     </w:t>
      </w:r>
    </w:p>
    <w:p w14:paraId="72C0D156" w14:textId="77777777" w:rsidR="006D3164" w:rsidRDefault="00A768D6" w:rsidP="00A76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</w:pPr>
      <w:r w:rsidRPr="00A768D6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[70] tidyverse_1.2.1 </w:t>
      </w:r>
    </w:p>
    <w:p w14:paraId="6A2BC4FA" w14:textId="77777777" w:rsidR="00276AB7" w:rsidRDefault="006D3164" w:rsidP="006D3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hAnsi="Consolas" w:cs="Consolas"/>
        </w:rPr>
      </w:pPr>
      <w:r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>[71</w:t>
      </w:r>
      <w:r w:rsidRPr="006D3164">
        <w:rPr>
          <w:rFonts w:ascii="Consolas" w:eastAsia="Times New Roman" w:hAnsi="Consolas" w:cs="Consolas"/>
          <w:color w:val="000000"/>
          <w:sz w:val="21"/>
          <w:szCs w:val="21"/>
          <w:bdr w:val="none" w:sz="0" w:space="0" w:color="auto" w:frame="1"/>
        </w:rPr>
        <w:t xml:space="preserve">] </w:t>
      </w:r>
      <w:proofErr w:type="spellStart"/>
      <w:r w:rsidRPr="006D3164">
        <w:rPr>
          <w:rFonts w:ascii="Consolas" w:hAnsi="Consolas" w:cs="Consolas"/>
        </w:rPr>
        <w:t>missMethyl</w:t>
      </w:r>
      <w:proofErr w:type="spellEnd"/>
      <w:r w:rsidRPr="006D3164">
        <w:rPr>
          <w:rFonts w:ascii="Consolas" w:hAnsi="Consolas" w:cs="Consolas"/>
        </w:rPr>
        <w:t xml:space="preserve"> 1.24.0</w:t>
      </w:r>
    </w:p>
    <w:p w14:paraId="2C30AB06" w14:textId="77777777" w:rsidR="006D3164" w:rsidRPr="006D3164" w:rsidRDefault="006D3164" w:rsidP="006D3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000000"/>
        </w:rPr>
      </w:pPr>
      <w:r>
        <w:rPr>
          <w:rFonts w:ascii="Consolas" w:eastAsia="Times New Roman" w:hAnsi="Consolas" w:cs="Consolas"/>
          <w:color w:val="000000"/>
        </w:rPr>
        <w:t>[72</w:t>
      </w:r>
      <w:r w:rsidRPr="006D3164">
        <w:rPr>
          <w:rFonts w:ascii="Consolas" w:eastAsia="Times New Roman" w:hAnsi="Consolas" w:cs="Consolas"/>
          <w:color w:val="000000"/>
        </w:rPr>
        <w:t xml:space="preserve">] </w:t>
      </w:r>
      <w:proofErr w:type="spellStart"/>
      <w:r w:rsidRPr="006D3164">
        <w:rPr>
          <w:rFonts w:ascii="Consolas" w:eastAsia="Times New Roman" w:hAnsi="Consolas" w:cs="Consolas"/>
          <w:color w:val="000000"/>
        </w:rPr>
        <w:t>missMethyl</w:t>
      </w:r>
      <w:proofErr w:type="spellEnd"/>
      <w:r w:rsidRPr="006D3164">
        <w:rPr>
          <w:rFonts w:ascii="Consolas" w:eastAsia="Times New Roman" w:hAnsi="Consolas" w:cs="Consolas"/>
          <w:color w:val="000000"/>
        </w:rPr>
        <w:t xml:space="preserve"> 1.24.0</w:t>
      </w:r>
    </w:p>
    <w:sectPr w:rsidR="006D3164" w:rsidRPr="006D31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3C93E" w14:textId="77777777" w:rsidR="00A768D6" w:rsidRDefault="00A768D6" w:rsidP="00A768D6">
      <w:pPr>
        <w:spacing w:after="0" w:line="240" w:lineRule="auto"/>
      </w:pPr>
      <w:r>
        <w:separator/>
      </w:r>
    </w:p>
  </w:endnote>
  <w:endnote w:type="continuationSeparator" w:id="0">
    <w:p w14:paraId="064C0E51" w14:textId="77777777" w:rsidR="00A768D6" w:rsidRDefault="00A768D6" w:rsidP="00A7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6A59" w14:textId="77777777" w:rsidR="00A768D6" w:rsidRDefault="00A768D6" w:rsidP="00A768D6">
      <w:pPr>
        <w:spacing w:after="0" w:line="240" w:lineRule="auto"/>
      </w:pPr>
      <w:r>
        <w:separator/>
      </w:r>
    </w:p>
  </w:footnote>
  <w:footnote w:type="continuationSeparator" w:id="0">
    <w:p w14:paraId="083CDD55" w14:textId="77777777" w:rsidR="00A768D6" w:rsidRDefault="00A768D6" w:rsidP="00A7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A1F74"/>
    <w:multiLevelType w:val="hybridMultilevel"/>
    <w:tmpl w:val="DB8E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B7"/>
    <w:rsid w:val="000F3C05"/>
    <w:rsid w:val="00276AB7"/>
    <w:rsid w:val="002B3CDE"/>
    <w:rsid w:val="00657BCE"/>
    <w:rsid w:val="006D3164"/>
    <w:rsid w:val="00A251C0"/>
    <w:rsid w:val="00A768D6"/>
    <w:rsid w:val="00B936B8"/>
    <w:rsid w:val="00CD2E42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B0DE"/>
  <w15:chartTrackingRefBased/>
  <w15:docId w15:val="{2A396D9E-0646-4135-B4DA-130F5DE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D6"/>
  </w:style>
  <w:style w:type="paragraph" w:styleId="Footer">
    <w:name w:val="footer"/>
    <w:basedOn w:val="Normal"/>
    <w:link w:val="FooterChar"/>
    <w:uiPriority w:val="99"/>
    <w:unhideWhenUsed/>
    <w:rsid w:val="00A76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Chilunga, F.P.</dc:creator>
  <cp:keywords/>
  <dc:description/>
  <cp:lastModifiedBy>Celeste Brady</cp:lastModifiedBy>
  <cp:revision>4</cp:revision>
  <dcterms:created xsi:type="dcterms:W3CDTF">2019-11-12T13:55:00Z</dcterms:created>
  <dcterms:modified xsi:type="dcterms:W3CDTF">2021-03-23T17:12:00Z</dcterms:modified>
</cp:coreProperties>
</file>