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F0B8" w14:textId="77777777" w:rsidR="00DD01B1" w:rsidRDefault="00DD01B1" w:rsidP="00DD01B1">
      <w:r>
        <w:rPr>
          <w:b/>
          <w:bCs/>
        </w:rPr>
        <w:t>Supplementary Table 1</w:t>
      </w:r>
      <w:r w:rsidRPr="00AA5DA8">
        <w:rPr>
          <w:b/>
          <w:bCs/>
        </w:rPr>
        <w:t>.</w:t>
      </w:r>
      <w:r>
        <w:t xml:space="preserve"> Genes differentially expressed between samples from MET-mutated cancers and samples from MET-wild type cancers, as identified by NanoString nSolver. 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1040"/>
        <w:gridCol w:w="1660"/>
        <w:gridCol w:w="1053"/>
        <w:gridCol w:w="1220"/>
      </w:tblGrid>
      <w:tr w:rsidR="00DD01B1" w:rsidRPr="00930AAB" w14:paraId="258666BC" w14:textId="77777777" w:rsidTr="004D5F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B20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Gene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F263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Log2 fold change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A81E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4CC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FDR p-value</w:t>
            </w:r>
          </w:p>
        </w:tc>
      </w:tr>
      <w:tr w:rsidR="00DD01B1" w:rsidRPr="00930AAB" w14:paraId="63C2619D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035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715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BD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1.47E-06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CAD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</w:tr>
      <w:tr w:rsidR="00DD01B1" w:rsidRPr="00930AAB" w14:paraId="1C2B0747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C25E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CCL19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4D1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528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2.71E-06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3B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</w:tr>
      <w:tr w:rsidR="00DD01B1" w:rsidRPr="00930AAB" w14:paraId="75F56693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E4D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ATM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E5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65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5.36E-06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35D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</w:tr>
      <w:tr w:rsidR="00DD01B1" w:rsidRPr="00930AAB" w14:paraId="2587F088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DB3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CD40LG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B63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F7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6.11E-06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EF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</w:tr>
      <w:tr w:rsidR="00DD01B1" w:rsidRPr="00930AAB" w14:paraId="54C7F17C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6A5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XCR1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A31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4DC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6.62E-06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892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0.0058</w:t>
            </w:r>
          </w:p>
        </w:tc>
      </w:tr>
      <w:tr w:rsidR="00DD01B1" w:rsidRPr="00930AAB" w14:paraId="7FDDDE93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FD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5E4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D54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1.08E-05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19C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</w:tr>
      <w:tr w:rsidR="00DD01B1" w:rsidRPr="00930AAB" w14:paraId="152B09C1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43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TARP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D9A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90E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1.13E-05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934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</w:tr>
      <w:tr w:rsidR="00DD01B1" w:rsidRPr="00930AAB" w14:paraId="1BD600FB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29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TBX21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CE5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BF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1.31E-05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407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</w:tr>
      <w:tr w:rsidR="00DD01B1" w:rsidRPr="00930AAB" w14:paraId="65AFF775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584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7E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D76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1.42E-05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B9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0.0069</w:t>
            </w:r>
          </w:p>
        </w:tc>
      </w:tr>
      <w:tr w:rsidR="00DD01B1" w:rsidRPr="00930AAB" w14:paraId="53BD247F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5A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CD1A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C4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78D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2.38E-05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4D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0.0104</w:t>
            </w:r>
          </w:p>
        </w:tc>
      </w:tr>
      <w:tr w:rsidR="00DD01B1" w:rsidRPr="00930AAB" w14:paraId="67ED4121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C6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GTF3C1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C2D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ED7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4.21E-05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61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0.0168</w:t>
            </w:r>
          </w:p>
        </w:tc>
      </w:tr>
      <w:tr w:rsidR="00DD01B1" w:rsidRPr="00930AAB" w14:paraId="5991B1E5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6A7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9BD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78E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5.25E-05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CC3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0.0191</w:t>
            </w:r>
          </w:p>
        </w:tc>
      </w:tr>
      <w:tr w:rsidR="00DD01B1" w:rsidRPr="00930AAB" w14:paraId="547AADF7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14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LTB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83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78F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6.31E-05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A19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0.0198</w:t>
            </w:r>
          </w:p>
        </w:tc>
      </w:tr>
      <w:tr w:rsidR="00DD01B1" w:rsidRPr="00930AAB" w14:paraId="26BC9D12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B89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CD79B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6D3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DA8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6.33E-05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D6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0.0198</w:t>
            </w:r>
          </w:p>
        </w:tc>
      </w:tr>
      <w:tr w:rsidR="00DD01B1" w:rsidRPr="00930AAB" w14:paraId="6DE9926E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89E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TLR9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FB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29C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8.40E-05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F7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0.0237</w:t>
            </w:r>
          </w:p>
        </w:tc>
      </w:tr>
      <w:tr w:rsidR="00DD01B1" w:rsidRPr="00930AAB" w14:paraId="509466FC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7F45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PAX5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56E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B7C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8.65E-05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41C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0.0237</w:t>
            </w:r>
          </w:p>
        </w:tc>
      </w:tr>
      <w:tr w:rsidR="00DD01B1" w:rsidRPr="00930AAB" w14:paraId="6279917F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1A5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ITK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177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6ED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23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0.0268</w:t>
            </w:r>
          </w:p>
        </w:tc>
      </w:tr>
      <w:tr w:rsidR="00DD01B1" w:rsidRPr="00930AAB" w14:paraId="519F4309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A39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5AE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212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5E3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0.0268</w:t>
            </w:r>
          </w:p>
        </w:tc>
      </w:tr>
      <w:tr w:rsidR="00DD01B1" w:rsidRPr="00930AAB" w14:paraId="61DAA88F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3D0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TNFSF4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B0B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A0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7D1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0.0272</w:t>
            </w:r>
          </w:p>
        </w:tc>
      </w:tr>
      <w:tr w:rsidR="00DD01B1" w:rsidRPr="00930AAB" w14:paraId="40664C6A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6CC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TNFRSF8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80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682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D90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0.0275</w:t>
            </w:r>
          </w:p>
        </w:tc>
      </w:tr>
      <w:tr w:rsidR="00DD01B1" w:rsidRPr="00930AAB" w14:paraId="551661C1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4FCE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IL1RAPL2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EC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783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C63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0.0275</w:t>
            </w:r>
          </w:p>
        </w:tc>
      </w:tr>
      <w:tr w:rsidR="00DD01B1" w:rsidRPr="00930AAB" w14:paraId="2525ED5D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C6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SPN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05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A54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F4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0.031</w:t>
            </w:r>
          </w:p>
        </w:tc>
      </w:tr>
      <w:tr w:rsidR="00DD01B1" w:rsidRPr="00930AAB" w14:paraId="67B53774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BD1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69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14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32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0.0357</w:t>
            </w:r>
          </w:p>
        </w:tc>
      </w:tr>
      <w:tr w:rsidR="00DD01B1" w:rsidRPr="00930AAB" w14:paraId="1B27D29F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30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C7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A0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25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0.0378</w:t>
            </w:r>
          </w:p>
        </w:tc>
      </w:tr>
      <w:tr w:rsidR="00DD01B1" w:rsidRPr="00930AAB" w14:paraId="70CDC68E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EE75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06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02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8D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0.0445</w:t>
            </w:r>
          </w:p>
        </w:tc>
      </w:tr>
      <w:tr w:rsidR="00DD01B1" w:rsidRPr="00930AAB" w14:paraId="49895F17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23B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IL6R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75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FA9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6B7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0.0445</w:t>
            </w:r>
          </w:p>
        </w:tc>
      </w:tr>
      <w:tr w:rsidR="00DD01B1" w:rsidRPr="00930AAB" w14:paraId="45CFD555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B4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SH2D1B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98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A2D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0D0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0.0445</w:t>
            </w:r>
          </w:p>
        </w:tc>
      </w:tr>
      <w:tr w:rsidR="00DD01B1" w:rsidRPr="00930AAB" w14:paraId="4DD6A75E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E72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DC1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7A8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56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0.0446</w:t>
            </w:r>
          </w:p>
        </w:tc>
      </w:tr>
      <w:tr w:rsidR="00DD01B1" w:rsidRPr="00930AAB" w14:paraId="03B00475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80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CXCR5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D71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FF7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DD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0.0446</w:t>
            </w:r>
          </w:p>
        </w:tc>
      </w:tr>
      <w:tr w:rsidR="00DD01B1" w:rsidRPr="00930AAB" w14:paraId="405734EF" w14:textId="77777777" w:rsidTr="004D5FF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B6F3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YTHDF2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55D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FC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E65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0.0446</w:t>
            </w:r>
          </w:p>
        </w:tc>
      </w:tr>
    </w:tbl>
    <w:p w14:paraId="6C9682AC" w14:textId="77777777" w:rsidR="00DD01B1" w:rsidRDefault="00DD01B1" w:rsidP="00DD01B1"/>
    <w:p w14:paraId="651FF61F" w14:textId="77777777" w:rsidR="00DD01B1" w:rsidRDefault="00DD01B1" w:rsidP="00DD01B1"/>
    <w:p w14:paraId="1631E3FF" w14:textId="77777777" w:rsidR="00DD01B1" w:rsidRDefault="00DD01B1" w:rsidP="00DD01B1"/>
    <w:p w14:paraId="13047439" w14:textId="77777777" w:rsidR="00DD01B1" w:rsidRDefault="00DD01B1" w:rsidP="00DD01B1"/>
    <w:p w14:paraId="2CEB663B" w14:textId="77777777" w:rsidR="00DD01B1" w:rsidRDefault="00DD01B1" w:rsidP="00DD01B1"/>
    <w:p w14:paraId="5DBDAFC3" w14:textId="77777777" w:rsidR="00DD01B1" w:rsidRDefault="00DD01B1" w:rsidP="00DD01B1">
      <w:r>
        <w:rPr>
          <w:b/>
          <w:bCs/>
        </w:rPr>
        <w:t>Supplementary Table 2</w:t>
      </w:r>
      <w:r w:rsidRPr="00AA5DA8">
        <w:rPr>
          <w:b/>
          <w:bCs/>
        </w:rPr>
        <w:t>.</w:t>
      </w:r>
      <w:r>
        <w:t xml:space="preserve"> Genes differentially expressed between samples from MET-mutated cancers and samples from MET-wild type cancers, as identified by NanoStringDiff.</w:t>
      </w:r>
    </w:p>
    <w:tbl>
      <w:tblPr>
        <w:tblW w:w="5392" w:type="dxa"/>
        <w:tblLook w:val="04A0" w:firstRow="1" w:lastRow="0" w:firstColumn="1" w:lastColumn="0" w:noHBand="0" w:noVBand="1"/>
      </w:tblPr>
      <w:tblGrid>
        <w:gridCol w:w="2698"/>
        <w:gridCol w:w="1053"/>
        <w:gridCol w:w="1053"/>
        <w:gridCol w:w="1053"/>
      </w:tblGrid>
      <w:tr w:rsidR="00DD01B1" w:rsidRPr="00930AAB" w14:paraId="3B64370C" w14:textId="77777777" w:rsidTr="004D5FFB">
        <w:trPr>
          <w:trHeight w:val="30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CD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Gene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C97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Log2 fold change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CDF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B8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FDR p-value</w:t>
            </w:r>
          </w:p>
        </w:tc>
      </w:tr>
      <w:tr w:rsidR="00DD01B1" w:rsidRPr="00930AAB" w14:paraId="5025F86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A00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lastRenderedPageBreak/>
              <w:t>MAGEA1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F54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28.83163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26A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4.38E-08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65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3.20E-05</w:t>
            </w:r>
          </w:p>
        </w:tc>
      </w:tr>
      <w:tr w:rsidR="00DD01B1" w:rsidRPr="00930AAB" w14:paraId="22F78AF9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6B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ATM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33C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2.710951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54D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2.31E-07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D0B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7.87E-05</w:t>
            </w:r>
          </w:p>
        </w:tc>
      </w:tr>
      <w:tr w:rsidR="00DD01B1" w:rsidRPr="00930AAB" w14:paraId="5A18B659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41A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CCL19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A3A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3.247163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41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3.23E-07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C4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7.87E-05</w:t>
            </w:r>
          </w:p>
        </w:tc>
      </w:tr>
      <w:tr w:rsidR="00DD01B1" w:rsidRPr="00930AAB" w14:paraId="1251866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4AA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CD40LG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5B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2.114538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F89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6.42E-07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46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0.000117</w:t>
            </w:r>
          </w:p>
        </w:tc>
      </w:tr>
      <w:tr w:rsidR="00DD01B1" w:rsidRPr="00930AAB" w14:paraId="2290E1D8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950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CA7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3.546015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9D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1.14E-06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3A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DD01B1" w:rsidRPr="00930AAB" w14:paraId="0EC20638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D5D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TARP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FB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2.516954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C0D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1.32E-06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28F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0.00016</w:t>
            </w:r>
          </w:p>
        </w:tc>
      </w:tr>
      <w:tr w:rsidR="00DD01B1" w:rsidRPr="00930AAB" w14:paraId="313EE4A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59F0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XCR1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83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2.563791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87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1.62E-06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71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0.000169</w:t>
            </w:r>
          </w:p>
        </w:tc>
      </w:tr>
      <w:tr w:rsidR="00DD01B1" w:rsidRPr="00930AAB" w14:paraId="1DEBE854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4E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TBX21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EE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1.856364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B4F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1.90E-06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24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0.000173</w:t>
            </w:r>
          </w:p>
        </w:tc>
      </w:tr>
      <w:tr w:rsidR="00DD01B1" w:rsidRPr="00930AAB" w14:paraId="2A4A4C4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911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07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3.853702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BCC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5.29E-06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82F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0.000406</w:t>
            </w:r>
          </w:p>
        </w:tc>
      </w:tr>
      <w:tr w:rsidR="00DD01B1" w:rsidRPr="00930AAB" w14:paraId="7DB0F1F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8C9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IL17B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A72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25.74187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CB5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5.57E-06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E2D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0.000406</w:t>
            </w:r>
          </w:p>
        </w:tc>
      </w:tr>
      <w:tr w:rsidR="00DD01B1" w:rsidRPr="00930AAB" w14:paraId="6A554A0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927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60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2.839622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75B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7.91E-06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912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0.000525</w:t>
            </w:r>
          </w:p>
        </w:tc>
      </w:tr>
      <w:tr w:rsidR="00DD01B1" w:rsidRPr="00930AAB" w14:paraId="05B33F5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BB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AICDA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327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30.83333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2B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8.88E-06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C9D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0.00054</w:t>
            </w:r>
          </w:p>
        </w:tc>
      </w:tr>
      <w:tr w:rsidR="00DD01B1" w:rsidRPr="00930AAB" w14:paraId="42D2D4E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3F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CD79B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925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2.108578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207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1.22E-05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880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0.000683</w:t>
            </w:r>
          </w:p>
        </w:tc>
      </w:tr>
      <w:tr w:rsidR="00DD01B1" w:rsidRPr="00930AAB" w14:paraId="21A4B64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48E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F10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2.854746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7AD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1.62E-05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01A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0.000843</w:t>
            </w:r>
          </w:p>
        </w:tc>
      </w:tr>
      <w:tr w:rsidR="00DD01B1" w:rsidRPr="00930AAB" w14:paraId="33D7A03B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FF55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54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2.273903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812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2.20E-05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4EC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0.001068</w:t>
            </w:r>
          </w:p>
        </w:tc>
      </w:tr>
      <w:tr w:rsidR="00DD01B1" w:rsidRPr="00930AAB" w14:paraId="17951250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33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AIRE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F8B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3.874889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4BF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3.48E-05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75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0.001176</w:t>
            </w:r>
          </w:p>
        </w:tc>
      </w:tr>
      <w:tr w:rsidR="00DD01B1" w:rsidRPr="00930AAB" w14:paraId="01319886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04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2C4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3.112795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598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3.82E-05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0B1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0.001176</w:t>
            </w:r>
          </w:p>
        </w:tc>
      </w:tr>
      <w:tr w:rsidR="00DD01B1" w:rsidRPr="00930AAB" w14:paraId="3D864B0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95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604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2.270469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204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3.77E-05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D18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0.001176</w:t>
            </w:r>
          </w:p>
        </w:tc>
      </w:tr>
      <w:tr w:rsidR="00DD01B1" w:rsidRPr="00930AAB" w14:paraId="6B48BFF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8E8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CTAG1B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969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4.427003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9AE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3.70E-05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E5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0.001176</w:t>
            </w:r>
          </w:p>
        </w:tc>
      </w:tr>
      <w:tr w:rsidR="00DD01B1" w:rsidRPr="00930AAB" w14:paraId="3B5B8F94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4DE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1E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2.538426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E2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3.87E-05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B5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0.001176</w:t>
            </w:r>
          </w:p>
        </w:tc>
      </w:tr>
      <w:tr w:rsidR="00DD01B1" w:rsidRPr="00930AAB" w14:paraId="7273491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75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KIR3DL1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80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3.078103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0F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3.48E-05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7B1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0.001176</w:t>
            </w:r>
          </w:p>
        </w:tc>
      </w:tr>
      <w:tr w:rsidR="00DD01B1" w:rsidRPr="00930AAB" w14:paraId="5651692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F85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SPN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DF9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2.063624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C63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3.29E-05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43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0.001176</w:t>
            </w:r>
          </w:p>
        </w:tc>
      </w:tr>
      <w:tr w:rsidR="00DD01B1" w:rsidRPr="00930AAB" w14:paraId="3D69AAA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34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TLR9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CC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2.102029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BA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3.64E-05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3A2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0.001176</w:t>
            </w:r>
          </w:p>
        </w:tc>
      </w:tr>
      <w:tr w:rsidR="00DD01B1" w:rsidRPr="00930AAB" w14:paraId="66D02C3F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046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TNFSF4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F7C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1.358293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59A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3.31E-05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C4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0.001176</w:t>
            </w:r>
          </w:p>
        </w:tc>
      </w:tr>
      <w:tr w:rsidR="00DD01B1" w:rsidRPr="00930AAB" w14:paraId="45158B09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AC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C10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1.879625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C5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4.43E-05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EC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0.001295</w:t>
            </w:r>
          </w:p>
        </w:tc>
      </w:tr>
      <w:tr w:rsidR="00DD01B1" w:rsidRPr="00930AAB" w14:paraId="14FE7E2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D3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GTF3C1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AB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-0.50591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48A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4.78E-05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42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0.001343</w:t>
            </w:r>
          </w:p>
        </w:tc>
      </w:tr>
      <w:tr w:rsidR="00DD01B1" w:rsidRPr="00930AAB" w14:paraId="24E59B02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1715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43D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1.712394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65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6.13E-05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591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0.001599</w:t>
            </w:r>
          </w:p>
        </w:tc>
      </w:tr>
      <w:tr w:rsidR="00DD01B1" w:rsidRPr="00930AAB" w14:paraId="1133021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5DA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PAX5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169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2.560917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F59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6.06E-05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DEE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0.001599</w:t>
            </w:r>
          </w:p>
        </w:tc>
      </w:tr>
      <w:tr w:rsidR="00DD01B1" w:rsidRPr="00930AAB" w14:paraId="5DCD0BA6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D0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IL1RAPL2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424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1.992815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98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6.48E-05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91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0.001632</w:t>
            </w:r>
          </w:p>
        </w:tc>
      </w:tr>
      <w:tr w:rsidR="00DD01B1" w:rsidRPr="00930AAB" w14:paraId="2C7E244F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BD7E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A9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2.623099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99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6.71E-05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D1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0.001632</w:t>
            </w:r>
          </w:p>
        </w:tc>
      </w:tr>
      <w:tr w:rsidR="00DD01B1" w:rsidRPr="00930AAB" w14:paraId="5F047135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0D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KIR3DL3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B5D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3.441583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F60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8.37E-05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CD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0.001972</w:t>
            </w:r>
          </w:p>
        </w:tc>
      </w:tr>
      <w:tr w:rsidR="00DD01B1" w:rsidRPr="00930AAB" w14:paraId="1995D7F4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49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IFNA7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87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3.20784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7ED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9.56E-05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A8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0.002024</w:t>
            </w:r>
          </w:p>
        </w:tc>
      </w:tr>
      <w:tr w:rsidR="00DD01B1" w:rsidRPr="00930AAB" w14:paraId="4B22BC4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AA0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IL6R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25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1.144831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084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9.40E-05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B77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0.002024</w:t>
            </w:r>
          </w:p>
        </w:tc>
      </w:tr>
      <w:tr w:rsidR="00DD01B1" w:rsidRPr="00930AAB" w14:paraId="261ACC58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A3D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LILRA4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A4E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F8A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9.85E-05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0A4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0.002024</w:t>
            </w:r>
          </w:p>
        </w:tc>
      </w:tr>
      <w:tr w:rsidR="00DD01B1" w:rsidRPr="00930AAB" w14:paraId="322F751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16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MARCO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6B0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2.970559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D4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9.98E-05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393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0.002024</w:t>
            </w:r>
          </w:p>
        </w:tc>
      </w:tr>
      <w:tr w:rsidR="00DD01B1" w:rsidRPr="00930AAB" w14:paraId="6B04CB5B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837E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TNFRSF8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6E3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2.199355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31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9.52E-05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AE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0.002024</w:t>
            </w:r>
          </w:p>
        </w:tc>
      </w:tr>
      <w:tr w:rsidR="00DD01B1" w:rsidRPr="00930AAB" w14:paraId="4DDB8969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638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CTAGE1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53D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3.473781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329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28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0.002218</w:t>
            </w:r>
          </w:p>
        </w:tc>
      </w:tr>
      <w:tr w:rsidR="00DD01B1" w:rsidRPr="00930AAB" w14:paraId="6D9B2BC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63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LY9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3D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1.827235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45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E0F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0.003348</w:t>
            </w:r>
          </w:p>
        </w:tc>
      </w:tr>
      <w:tr w:rsidR="00DD01B1" w:rsidRPr="00930AAB" w14:paraId="0A1B9AE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44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CD8B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420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1.755404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A9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27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0.00345</w:t>
            </w:r>
          </w:p>
        </w:tc>
      </w:tr>
      <w:tr w:rsidR="00DD01B1" w:rsidRPr="00930AAB" w14:paraId="5101623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475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IFNL2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EAB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3.725335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EE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3F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0.00345</w:t>
            </w:r>
          </w:p>
        </w:tc>
      </w:tr>
      <w:tr w:rsidR="00DD01B1" w:rsidRPr="00930AAB" w14:paraId="46960231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7F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84E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3.068244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1DE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4F9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0.003815</w:t>
            </w:r>
          </w:p>
        </w:tc>
      </w:tr>
      <w:tr w:rsidR="00DD01B1" w:rsidRPr="00930AAB" w14:paraId="10DF2D76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89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98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5.215477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AF1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1D7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0.003821</w:t>
            </w:r>
          </w:p>
        </w:tc>
      </w:tr>
      <w:tr w:rsidR="00DD01B1" w:rsidRPr="00930AAB" w14:paraId="1BFAB301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4D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IL5RA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4A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2.77337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FC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94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0.003875</w:t>
            </w:r>
          </w:p>
        </w:tc>
      </w:tr>
      <w:tr w:rsidR="00DD01B1" w:rsidRPr="00930AAB" w14:paraId="1395EA20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E1A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CXCR5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085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2.483915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5D8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E9F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0.005028</w:t>
            </w:r>
          </w:p>
        </w:tc>
      </w:tr>
      <w:tr w:rsidR="00DD01B1" w:rsidRPr="00930AAB" w14:paraId="6238A8C2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9F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806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2.223983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0C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DB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0.0051</w:t>
            </w:r>
          </w:p>
        </w:tc>
      </w:tr>
      <w:tr w:rsidR="00DD01B1" w:rsidRPr="00930AAB" w14:paraId="1ED8A599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0E2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TMEFF2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4C7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2.063325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1C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F2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0.005133</w:t>
            </w:r>
          </w:p>
        </w:tc>
      </w:tr>
      <w:tr w:rsidR="00DD01B1" w:rsidRPr="00930AAB" w14:paraId="1A71AED2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96E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lastRenderedPageBreak/>
              <w:t>CD48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F2B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1.203685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09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0AF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0.005618</w:t>
            </w:r>
          </w:p>
        </w:tc>
      </w:tr>
      <w:tr w:rsidR="00DD01B1" w:rsidRPr="00930AAB" w14:paraId="5403FD31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E1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CFP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CF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1.809586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5E6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B11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0.005794</w:t>
            </w:r>
          </w:p>
        </w:tc>
      </w:tr>
      <w:tr w:rsidR="00DD01B1" w:rsidRPr="00930AAB" w14:paraId="086E5D16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321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YTHDF2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8EC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-0.46894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036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F04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0.00615</w:t>
            </w:r>
          </w:p>
        </w:tc>
      </w:tr>
      <w:tr w:rsidR="00DD01B1" w:rsidRPr="00930AAB" w14:paraId="1406B78F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DC8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ZNF205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29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-0.67501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65C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C4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0.00615</w:t>
            </w:r>
          </w:p>
        </w:tc>
      </w:tr>
      <w:tr w:rsidR="00DD01B1" w:rsidRPr="00930AAB" w14:paraId="2A6A86A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70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FUT5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55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4.066705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AEA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9B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0.006559</w:t>
            </w:r>
          </w:p>
        </w:tc>
      </w:tr>
      <w:tr w:rsidR="00DD01B1" w:rsidRPr="00930AAB" w14:paraId="7052FAAB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99B3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55B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1.999241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710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C73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0.006559</w:t>
            </w:r>
          </w:p>
        </w:tc>
      </w:tr>
      <w:tr w:rsidR="00DD01B1" w:rsidRPr="00930AAB" w14:paraId="789D617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57B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S100A7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39B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-4.14186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FD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173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0.006782</w:t>
            </w:r>
          </w:p>
        </w:tc>
      </w:tr>
      <w:tr w:rsidR="00DD01B1" w:rsidRPr="00930AAB" w14:paraId="0AD332B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F80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BTK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B9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1.166814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F6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24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0.006904</w:t>
            </w:r>
          </w:p>
        </w:tc>
      </w:tr>
      <w:tr w:rsidR="00DD01B1" w:rsidRPr="00930AAB" w14:paraId="37153E3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1F0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CD3E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7B8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1.759611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CF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8FB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0.007226</w:t>
            </w:r>
          </w:p>
        </w:tc>
      </w:tr>
      <w:tr w:rsidR="00DD01B1" w:rsidRPr="00930AAB" w14:paraId="442D7270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61D5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0A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1.702237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2B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32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0.007226</w:t>
            </w:r>
          </w:p>
        </w:tc>
      </w:tr>
      <w:tr w:rsidR="00DD01B1" w:rsidRPr="00930AAB" w14:paraId="12B78FE4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FBA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IL11RA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5C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0.992743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C7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749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0.007725</w:t>
            </w:r>
          </w:p>
        </w:tc>
      </w:tr>
      <w:tr w:rsidR="00DD01B1" w:rsidRPr="00930AAB" w14:paraId="39CEE3C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E40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SH2D1B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EA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2.429682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1C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4D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0.007816</w:t>
            </w:r>
          </w:p>
        </w:tc>
      </w:tr>
      <w:tr w:rsidR="00DD01B1" w:rsidRPr="00930AAB" w14:paraId="55520C6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89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CCL14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534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1.89471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E9F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4EA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0.008449</w:t>
            </w:r>
          </w:p>
        </w:tc>
      </w:tr>
      <w:tr w:rsidR="00DD01B1" w:rsidRPr="00930AAB" w14:paraId="78630D3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9A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PDCD1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0C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1.864889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F0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B5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0.008773</w:t>
            </w:r>
          </w:p>
        </w:tc>
      </w:tr>
      <w:tr w:rsidR="00DD01B1" w:rsidRPr="00930AAB" w14:paraId="6A85ACB1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3E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EOMES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38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1.440269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4F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837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0.009396</w:t>
            </w:r>
          </w:p>
        </w:tc>
      </w:tr>
      <w:tr w:rsidR="00DD01B1" w:rsidRPr="00930AAB" w14:paraId="1AC5394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E67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XCL2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610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1.596401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490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F13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0.009928</w:t>
            </w:r>
          </w:p>
        </w:tc>
      </w:tr>
      <w:tr w:rsidR="00DD01B1" w:rsidRPr="00930AAB" w14:paraId="4EE2B8A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F78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TIRAP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EA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0.647218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0B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1DA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0.01003</w:t>
            </w:r>
          </w:p>
        </w:tc>
      </w:tr>
      <w:tr w:rsidR="00DD01B1" w:rsidRPr="00930AAB" w14:paraId="1F49B90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31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ADORA2A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FF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1.384787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7CB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0E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0.010689</w:t>
            </w:r>
          </w:p>
        </w:tc>
      </w:tr>
      <w:tr w:rsidR="00DD01B1" w:rsidRPr="00930AAB" w14:paraId="11F31D9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D99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CCL27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A7E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2.117541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9F3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75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0.010689</w:t>
            </w:r>
          </w:p>
        </w:tc>
      </w:tr>
      <w:tr w:rsidR="00DD01B1" w:rsidRPr="00930AAB" w14:paraId="7337BE76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DA2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CF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3.366245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B63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DD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0.010689</w:t>
            </w:r>
          </w:p>
        </w:tc>
      </w:tr>
      <w:tr w:rsidR="00DD01B1" w:rsidRPr="00930AAB" w14:paraId="2A6763A5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88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CXCR4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7F5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1.365477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E8D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82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0.010689</w:t>
            </w:r>
          </w:p>
        </w:tc>
      </w:tr>
      <w:tr w:rsidR="00DD01B1" w:rsidRPr="00930AAB" w14:paraId="46CB551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B9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IL18RAP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8AE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1.679327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8B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A3B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0.010689</w:t>
            </w:r>
          </w:p>
        </w:tc>
      </w:tr>
      <w:tr w:rsidR="00DD01B1" w:rsidRPr="00930AAB" w14:paraId="1AC0209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100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MASP1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15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2.145402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062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ED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0.010689</w:t>
            </w:r>
          </w:p>
        </w:tc>
      </w:tr>
      <w:tr w:rsidR="00DD01B1" w:rsidRPr="00930AAB" w14:paraId="73407C8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5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ROPN1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CB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2.922255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6D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52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0.010689</w:t>
            </w:r>
          </w:p>
        </w:tc>
      </w:tr>
      <w:tr w:rsidR="00DD01B1" w:rsidRPr="00930AAB" w14:paraId="6C67DA20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091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TAL1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F2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1.962129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33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0.000975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282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0.010689</w:t>
            </w:r>
          </w:p>
        </w:tc>
      </w:tr>
      <w:tr w:rsidR="00DD01B1" w:rsidRPr="00930AAB" w14:paraId="57D2F41F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C0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2D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1.557626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4ED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B5C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0.010741</w:t>
            </w:r>
          </w:p>
        </w:tc>
      </w:tr>
      <w:tr w:rsidR="00DD01B1" w:rsidRPr="00930AAB" w14:paraId="0238DF95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33E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BATF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12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0.874355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5C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88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0.010753</w:t>
            </w:r>
          </w:p>
        </w:tc>
      </w:tr>
      <w:tr w:rsidR="00DD01B1" w:rsidRPr="00930AAB" w14:paraId="2545A6AB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173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IRGM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84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2.990532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43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A2F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0.011009</w:t>
            </w:r>
          </w:p>
        </w:tc>
      </w:tr>
      <w:tr w:rsidR="00DD01B1" w:rsidRPr="00930AAB" w14:paraId="1EB119A0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B10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SEMG1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619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2.886013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987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755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0.011892</w:t>
            </w:r>
          </w:p>
        </w:tc>
      </w:tr>
      <w:tr w:rsidR="00DD01B1" w:rsidRPr="00930AAB" w14:paraId="53ED55E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CDD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BTLA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C3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1.667981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156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570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0.012117</w:t>
            </w:r>
          </w:p>
        </w:tc>
      </w:tr>
      <w:tr w:rsidR="00DD01B1" w:rsidRPr="00930AAB" w14:paraId="462D1EFF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94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BID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943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1.093162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9CE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6BB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0.012254</w:t>
            </w:r>
          </w:p>
        </w:tc>
      </w:tr>
      <w:tr w:rsidR="00DD01B1" w:rsidRPr="00930AAB" w14:paraId="4AB7BA78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F13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GAGE1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10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305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6DC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0.012254</w:t>
            </w:r>
          </w:p>
        </w:tc>
      </w:tr>
      <w:tr w:rsidR="00DD01B1" w:rsidRPr="00930AAB" w14:paraId="207534F8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708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AF5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3.572934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2C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14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0.012648</w:t>
            </w:r>
          </w:p>
        </w:tc>
      </w:tr>
      <w:tr w:rsidR="00DD01B1" w:rsidRPr="00930AAB" w14:paraId="1EB8636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DA7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TNFRSF12A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4C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1.174925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A63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16C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0.01377</w:t>
            </w:r>
          </w:p>
        </w:tc>
      </w:tr>
      <w:tr w:rsidR="00DD01B1" w:rsidRPr="00930AAB" w14:paraId="3747B6C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61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C2C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1.185237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ED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62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0.014498</w:t>
            </w:r>
          </w:p>
        </w:tc>
      </w:tr>
      <w:tr w:rsidR="00DD01B1" w:rsidRPr="00930AAB" w14:paraId="04B7232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B3C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F8C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1.653887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2A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67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0.014849</w:t>
            </w:r>
          </w:p>
        </w:tc>
      </w:tr>
      <w:tr w:rsidR="00DD01B1" w:rsidRPr="00930AAB" w14:paraId="78E46B91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B48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IL17F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AF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3.05104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06D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BA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0.015658</w:t>
            </w:r>
          </w:p>
        </w:tc>
      </w:tr>
      <w:tr w:rsidR="00DD01B1" w:rsidRPr="00930AAB" w14:paraId="37B29F3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87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HLA-G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C9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-0.98316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FD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ACA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0.015755</w:t>
            </w:r>
          </w:p>
        </w:tc>
      </w:tr>
      <w:tr w:rsidR="00DD01B1" w:rsidRPr="00930AAB" w14:paraId="2E4F9AE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BFA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OSM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30F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1.311996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A3D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5D0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0.016145</w:t>
            </w:r>
          </w:p>
        </w:tc>
      </w:tr>
      <w:tr w:rsidR="00DD01B1" w:rsidRPr="00930AAB" w14:paraId="237BF146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579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CASP10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EA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1.744382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12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3FF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0.016266</w:t>
            </w:r>
          </w:p>
        </w:tc>
      </w:tr>
      <w:tr w:rsidR="00DD01B1" w:rsidRPr="00930AAB" w14:paraId="613A555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DEA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SLAMF6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667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1.599528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24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19B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0.016686</w:t>
            </w:r>
          </w:p>
        </w:tc>
      </w:tr>
      <w:tr w:rsidR="00DD01B1" w:rsidRPr="00930AAB" w14:paraId="1F3FDAB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AE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CD3D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176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1.325308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8D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38F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0.017092</w:t>
            </w:r>
          </w:p>
        </w:tc>
      </w:tr>
      <w:tr w:rsidR="00DD01B1" w:rsidRPr="00930AAB" w14:paraId="702234D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6A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0D8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1.331588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D66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DA0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0.017092</w:t>
            </w:r>
          </w:p>
        </w:tc>
      </w:tr>
      <w:tr w:rsidR="00DD01B1" w:rsidRPr="00930AAB" w14:paraId="181ADA7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882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GZMM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3A6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1.734784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26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89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0.017092</w:t>
            </w:r>
          </w:p>
        </w:tc>
      </w:tr>
      <w:tr w:rsidR="00DD01B1" w:rsidRPr="00930AAB" w14:paraId="6BFBA7B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373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LILRA1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76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1.374891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A87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B5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0.017092</w:t>
            </w:r>
          </w:p>
        </w:tc>
      </w:tr>
      <w:tr w:rsidR="00DD01B1" w:rsidRPr="00930AAB" w14:paraId="78C00A4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667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PLA2G1B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384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2.179872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D89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E4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0.017092</w:t>
            </w:r>
          </w:p>
        </w:tc>
      </w:tr>
      <w:tr w:rsidR="00DD01B1" w:rsidRPr="00930AAB" w14:paraId="45A15278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FB05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lastRenderedPageBreak/>
              <w:t>SPACA3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0E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3.323185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CE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053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0.017092</w:t>
            </w:r>
          </w:p>
        </w:tc>
      </w:tr>
      <w:tr w:rsidR="00DD01B1" w:rsidRPr="00930AAB" w14:paraId="524BF93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9B9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IFNA2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9D9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3.824698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959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69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0.018533</w:t>
            </w:r>
          </w:p>
        </w:tc>
      </w:tr>
      <w:tr w:rsidR="00DD01B1" w:rsidRPr="00930AAB" w14:paraId="6F8D88A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927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TNFRSF13C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E25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1.694159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1F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0FC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0.018533</w:t>
            </w:r>
          </w:p>
        </w:tc>
      </w:tr>
      <w:tr w:rsidR="00DD01B1" w:rsidRPr="00930AAB" w14:paraId="726393D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0B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PRKCE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844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-1.1617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FD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EE4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0.018722</w:t>
            </w:r>
          </w:p>
        </w:tc>
      </w:tr>
      <w:tr w:rsidR="00DD01B1" w:rsidRPr="00930AAB" w14:paraId="3C4FA9D8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0B0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ITGAL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CB4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1.214187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5F5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EB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0.019372</w:t>
            </w:r>
          </w:p>
        </w:tc>
      </w:tr>
      <w:tr w:rsidR="00DD01B1" w:rsidRPr="00930AAB" w14:paraId="5896C22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8D7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2CA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2.499927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BF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EB8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0.019834</w:t>
            </w:r>
          </w:p>
        </w:tc>
      </w:tr>
      <w:tr w:rsidR="00DD01B1" w:rsidRPr="00930AAB" w14:paraId="6560362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98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TLR8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A2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1.221786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BA4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9A3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0.019834</w:t>
            </w:r>
          </w:p>
        </w:tc>
      </w:tr>
      <w:tr w:rsidR="00DD01B1" w:rsidRPr="00930AAB" w14:paraId="3052D46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427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AMICA1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0BE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1.254447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EA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2BC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0.020139</w:t>
            </w:r>
          </w:p>
        </w:tc>
      </w:tr>
      <w:tr w:rsidR="00DD01B1" w:rsidRPr="00930AAB" w14:paraId="45E9B1F9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3C1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6C4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2.406899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36C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F5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0.020413</w:t>
            </w:r>
          </w:p>
        </w:tc>
      </w:tr>
      <w:tr w:rsidR="00DD01B1" w:rsidRPr="00930AAB" w14:paraId="086A01F6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9B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CXCR6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27B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1.331878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755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B6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0.020413</w:t>
            </w:r>
          </w:p>
        </w:tc>
      </w:tr>
      <w:tr w:rsidR="00DD01B1" w:rsidRPr="00930AAB" w14:paraId="727602A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E84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ICAM4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2B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1.846564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278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71E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0.020413</w:t>
            </w:r>
          </w:p>
        </w:tc>
      </w:tr>
      <w:tr w:rsidR="00DD01B1" w:rsidRPr="00930AAB" w14:paraId="6D923F6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B8A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CTSH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12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1.09462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432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A4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0.020469</w:t>
            </w:r>
          </w:p>
        </w:tc>
      </w:tr>
      <w:tr w:rsidR="00DD01B1" w:rsidRPr="00930AAB" w14:paraId="30466D8B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41C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NFATC2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2B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0.820365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19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81D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0.020469</w:t>
            </w:r>
          </w:p>
        </w:tc>
      </w:tr>
      <w:tr w:rsidR="00DD01B1" w:rsidRPr="00930AAB" w14:paraId="171F87A0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AE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9B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1.690614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E82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DA0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0.020809</w:t>
            </w:r>
          </w:p>
        </w:tc>
      </w:tr>
      <w:tr w:rsidR="00DD01B1" w:rsidRPr="00930AAB" w14:paraId="68D5907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32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CTSW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E71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1.211602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DC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7C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0.021149</w:t>
            </w:r>
          </w:p>
        </w:tc>
      </w:tr>
      <w:tr w:rsidR="00DD01B1" w:rsidRPr="00930AAB" w14:paraId="009E992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F6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40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2.803297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88A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460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0.021232</w:t>
            </w:r>
          </w:p>
        </w:tc>
      </w:tr>
      <w:tr w:rsidR="00DD01B1" w:rsidRPr="00930AAB" w14:paraId="794D411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CE8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CXCR1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F7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1.681239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71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9A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0.021274</w:t>
            </w:r>
          </w:p>
        </w:tc>
      </w:tr>
      <w:tr w:rsidR="00DD01B1" w:rsidRPr="00930AAB" w14:paraId="7E5C71E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E2A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IFNG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264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1.551854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8D2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C9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0.021786</w:t>
            </w:r>
          </w:p>
        </w:tc>
      </w:tr>
      <w:tr w:rsidR="00DD01B1" w:rsidRPr="00930AAB" w14:paraId="1DE42CF0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9BD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306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1.261161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96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BB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0.022028</w:t>
            </w:r>
          </w:p>
        </w:tc>
      </w:tr>
      <w:tr w:rsidR="00DD01B1" w:rsidRPr="00930AAB" w14:paraId="343C1F80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B2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EGR2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11A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BBC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92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0.022534</w:t>
            </w:r>
          </w:p>
        </w:tc>
      </w:tr>
      <w:tr w:rsidR="00DD01B1" w:rsidRPr="00930AAB" w14:paraId="1FF2A5A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0A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CCL26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3D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1.826976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A4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ADD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0.022705</w:t>
            </w:r>
          </w:p>
        </w:tc>
      </w:tr>
      <w:tr w:rsidR="00DD01B1" w:rsidRPr="00930AAB" w14:paraId="5EC56E96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F3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120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2.077527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16C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BF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0.022705</w:t>
            </w:r>
          </w:p>
        </w:tc>
      </w:tr>
      <w:tr w:rsidR="00DD01B1" w:rsidRPr="00930AAB" w14:paraId="6576833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4B0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SLAMF1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4F6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1.293808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63A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93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0.022705</w:t>
            </w:r>
          </w:p>
        </w:tc>
      </w:tr>
      <w:tr w:rsidR="00DD01B1" w:rsidRPr="00930AAB" w14:paraId="4C860BA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3F8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TCF7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263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1.40862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4A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D3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0.022705</w:t>
            </w:r>
          </w:p>
        </w:tc>
      </w:tr>
      <w:tr w:rsidR="00DD01B1" w:rsidRPr="00930AAB" w14:paraId="71FC9B1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1C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POU2AF1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250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1.805972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D2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22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0.023132</w:t>
            </w:r>
          </w:p>
        </w:tc>
      </w:tr>
      <w:tr w:rsidR="00DD01B1" w:rsidRPr="00930AAB" w14:paraId="1A726DD0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DB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FUT7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FDA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2.018666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E8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95B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0.023309</w:t>
            </w:r>
          </w:p>
        </w:tc>
      </w:tr>
      <w:tr w:rsidR="00DD01B1" w:rsidRPr="00930AAB" w14:paraId="639C8578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751E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CDH5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CE5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0.927279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CF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BE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0.024077</w:t>
            </w:r>
          </w:p>
        </w:tc>
      </w:tr>
      <w:tr w:rsidR="00DD01B1" w:rsidRPr="00930AAB" w14:paraId="4DCFBB04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CE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MS4A1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9B3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2.367002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43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09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0.024077</w:t>
            </w:r>
          </w:p>
        </w:tc>
      </w:tr>
      <w:tr w:rsidR="00DD01B1" w:rsidRPr="00930AAB" w14:paraId="1BF09F9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75B3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NLRP3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76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1.026156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3A7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E39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0.024077</w:t>
            </w:r>
          </w:p>
        </w:tc>
      </w:tr>
      <w:tr w:rsidR="00DD01B1" w:rsidRPr="00930AAB" w14:paraId="1E5E673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9913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CCR9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637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3.461266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5E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27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0.024459</w:t>
            </w:r>
          </w:p>
        </w:tc>
      </w:tr>
      <w:tr w:rsidR="00DD01B1" w:rsidRPr="00930AAB" w14:paraId="3ECD0109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98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IFNA17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72A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3.61926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65D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5FB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0.024459</w:t>
            </w:r>
          </w:p>
        </w:tc>
      </w:tr>
      <w:tr w:rsidR="00DD01B1" w:rsidRPr="00930AAB" w14:paraId="55B5D4DF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A2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LILRA5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828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1.782272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C3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E76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0.025631</w:t>
            </w:r>
          </w:p>
        </w:tc>
      </w:tr>
      <w:tr w:rsidR="00DD01B1" w:rsidRPr="00930AAB" w14:paraId="4100412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5E4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ICOSLG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CE4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0.676484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E5F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CD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0.025994</w:t>
            </w:r>
          </w:p>
        </w:tc>
      </w:tr>
      <w:tr w:rsidR="00DD01B1" w:rsidRPr="00930AAB" w14:paraId="7D1C0F4B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C4E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IL3RA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2B3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0.952821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72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3A3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0.026852</w:t>
            </w:r>
          </w:p>
        </w:tc>
      </w:tr>
      <w:tr w:rsidR="00DD01B1" w:rsidRPr="00930AAB" w14:paraId="00785F8B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CBE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FF7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1.170903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4E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208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0.027116</w:t>
            </w:r>
          </w:p>
        </w:tc>
      </w:tr>
      <w:tr w:rsidR="00DD01B1" w:rsidRPr="00930AAB" w14:paraId="45CA320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71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4AD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3.088797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89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C1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0.027389</w:t>
            </w:r>
          </w:p>
        </w:tc>
      </w:tr>
      <w:tr w:rsidR="00DD01B1" w:rsidRPr="00930AAB" w14:paraId="601004C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798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IRAK4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F59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0.488345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DF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553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0.027389</w:t>
            </w:r>
          </w:p>
        </w:tc>
      </w:tr>
      <w:tr w:rsidR="00DD01B1" w:rsidRPr="00930AAB" w14:paraId="3785587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D4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MS4A2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24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1.490951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482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8B2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0.027389</w:t>
            </w:r>
          </w:p>
        </w:tc>
      </w:tr>
      <w:tr w:rsidR="00DD01B1" w:rsidRPr="00930AAB" w14:paraId="4727501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D7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SYCP1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785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2.04436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102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4F4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0.027389</w:t>
            </w:r>
          </w:p>
        </w:tc>
      </w:tr>
      <w:tr w:rsidR="00DD01B1" w:rsidRPr="00930AAB" w14:paraId="7C3CC34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235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ANP32B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02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-0.46529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3E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0.004987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87E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0.027582</w:t>
            </w:r>
          </w:p>
        </w:tc>
      </w:tr>
      <w:tr w:rsidR="00DD01B1" w:rsidRPr="00930AAB" w14:paraId="1D25B3EF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4F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D96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1.545255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69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DBB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0.02804</w:t>
            </w:r>
          </w:p>
        </w:tc>
      </w:tr>
      <w:tr w:rsidR="00DD01B1" w:rsidRPr="00930AAB" w14:paraId="6FA704D2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9C3C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CTCFL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D6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2.190421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409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A0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0.028477</w:t>
            </w:r>
          </w:p>
        </w:tc>
      </w:tr>
      <w:tr w:rsidR="00DD01B1" w:rsidRPr="00930AAB" w14:paraId="6B7D0EF6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20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25F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1.617314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BDA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C2D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0.029091</w:t>
            </w:r>
          </w:p>
        </w:tc>
      </w:tr>
      <w:tr w:rsidR="00DD01B1" w:rsidRPr="00930AAB" w14:paraId="7024EC81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EC4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TLR10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66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1.208367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34D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D9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0.030242</w:t>
            </w:r>
          </w:p>
        </w:tc>
      </w:tr>
      <w:tr w:rsidR="00DD01B1" w:rsidRPr="00930AAB" w14:paraId="7E1E94A5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FFF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IGLL1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86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2.593083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10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49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0.030886</w:t>
            </w:r>
          </w:p>
        </w:tc>
      </w:tr>
      <w:tr w:rsidR="00DD01B1" w:rsidRPr="00930AAB" w14:paraId="223B457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E71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2A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2.69408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06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24E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0.030996</w:t>
            </w:r>
          </w:p>
        </w:tc>
      </w:tr>
      <w:tr w:rsidR="00DD01B1" w:rsidRPr="00930AAB" w14:paraId="4249A95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1C7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lastRenderedPageBreak/>
              <w:t>CSF2RB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4C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1.255122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83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0.005989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55F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0.031453</w:t>
            </w:r>
          </w:p>
        </w:tc>
      </w:tr>
      <w:tr w:rsidR="00DD01B1" w:rsidRPr="00930AAB" w14:paraId="73C78384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3D50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87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2.588131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B1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8C8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0.031756</w:t>
            </w:r>
          </w:p>
        </w:tc>
      </w:tr>
      <w:tr w:rsidR="00DD01B1" w:rsidRPr="00930AAB" w14:paraId="3A14B65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2AF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CCL15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046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2.438616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CB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B43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0.031825</w:t>
            </w:r>
          </w:p>
        </w:tc>
      </w:tr>
      <w:tr w:rsidR="00DD01B1" w:rsidRPr="00930AAB" w14:paraId="07F9CC4C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F3F5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CLEC6A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DB5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1.989013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650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EE6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0.031893</w:t>
            </w:r>
          </w:p>
        </w:tc>
      </w:tr>
      <w:tr w:rsidR="00DD01B1" w:rsidRPr="00930AAB" w14:paraId="1E69B692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4226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CASP3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AA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-0.4418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0B2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63EF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0.03196</w:t>
            </w:r>
          </w:p>
        </w:tc>
      </w:tr>
      <w:tr w:rsidR="00DD01B1" w:rsidRPr="00930AAB" w14:paraId="0ADE624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C45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LCN2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64D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-2.08956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9C7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87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0.03196</w:t>
            </w:r>
          </w:p>
        </w:tc>
      </w:tr>
      <w:tr w:rsidR="00DD01B1" w:rsidRPr="00930AAB" w14:paraId="5650F84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CF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MAGEC1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5BE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2.330839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1F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D5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0.03196</w:t>
            </w:r>
          </w:p>
        </w:tc>
      </w:tr>
      <w:tr w:rsidR="00DD01B1" w:rsidRPr="00930AAB" w14:paraId="369FCD51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E70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MAVS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45F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-0.47397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EDB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640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0.032577</w:t>
            </w:r>
          </w:p>
        </w:tc>
      </w:tr>
      <w:tr w:rsidR="00DD01B1" w:rsidRPr="00930AAB" w14:paraId="059A5D23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5A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FCER2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E16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1.963612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4D2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296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0.033179</w:t>
            </w:r>
          </w:p>
        </w:tc>
      </w:tr>
      <w:tr w:rsidR="00DD01B1" w:rsidRPr="00930AAB" w14:paraId="63F6D03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49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IGF2R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23D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-0.53264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4CF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99B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0.033179</w:t>
            </w:r>
          </w:p>
        </w:tc>
      </w:tr>
      <w:tr w:rsidR="00DD01B1" w:rsidRPr="00930AAB" w14:paraId="41336122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3DAE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PTGDR2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F25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2.283974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01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0.006777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283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0.033205</w:t>
            </w:r>
          </w:p>
        </w:tc>
      </w:tr>
      <w:tr w:rsidR="00DD01B1" w:rsidRPr="00930AAB" w14:paraId="55172FFD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F4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IFNB1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4C2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2.781833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823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D42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0.034403</w:t>
            </w:r>
          </w:p>
        </w:tc>
      </w:tr>
      <w:tr w:rsidR="00DD01B1" w:rsidRPr="00930AAB" w14:paraId="47E22B59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E9DB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FE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3.302839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01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A1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0.034737</w:t>
            </w:r>
          </w:p>
        </w:tc>
      </w:tr>
      <w:tr w:rsidR="00DD01B1" w:rsidRPr="00930AAB" w14:paraId="41168E92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1C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3C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1.133518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A7F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32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0.035151</w:t>
            </w:r>
          </w:p>
        </w:tc>
      </w:tr>
      <w:tr w:rsidR="00DD01B1" w:rsidRPr="00930AAB" w14:paraId="154AA411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87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BAGE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A7E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2.033302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D6C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14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0.03663</w:t>
            </w:r>
          </w:p>
        </w:tc>
      </w:tr>
      <w:tr w:rsidR="00DD01B1" w:rsidRPr="00930AAB" w14:paraId="7F9B5F2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CBC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HCK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ACE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1.002705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78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072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0.03663</w:t>
            </w:r>
          </w:p>
        </w:tc>
      </w:tr>
      <w:tr w:rsidR="00DD01B1" w:rsidRPr="00930AAB" w14:paraId="2C9344A1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9A4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IL12RB1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AD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1.001443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28D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1B9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0.03663</w:t>
            </w:r>
          </w:p>
        </w:tc>
      </w:tr>
      <w:tr w:rsidR="00DD01B1" w:rsidRPr="00930AAB" w14:paraId="79AE2C76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B23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KLRF1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77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1.425998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32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DC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0.03663</w:t>
            </w:r>
          </w:p>
        </w:tc>
      </w:tr>
      <w:tr w:rsidR="00DD01B1" w:rsidRPr="00930AAB" w14:paraId="59A13C8F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9FE8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TNFSF8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6A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0.94686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460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0.007997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8AB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0.037184</w:t>
            </w:r>
          </w:p>
        </w:tc>
      </w:tr>
      <w:tr w:rsidR="00DD01B1" w:rsidRPr="00930AAB" w14:paraId="1D7BD589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E22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KIR_Activating_Subgroup_2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AC3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3.079774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4D6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0.008161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A8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0.037708</w:t>
            </w:r>
          </w:p>
        </w:tc>
      </w:tr>
      <w:tr w:rsidR="00DD01B1" w:rsidRPr="00930AAB" w14:paraId="733B27E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01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CD22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C4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1.272161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A5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0.008743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869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0.040142</w:t>
            </w:r>
          </w:p>
        </w:tc>
      </w:tr>
      <w:tr w:rsidR="00DD01B1" w:rsidRPr="00930AAB" w14:paraId="6747019F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18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FCGR2B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636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1.053074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01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0.009758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7A5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0.04452</w:t>
            </w:r>
          </w:p>
        </w:tc>
      </w:tr>
      <w:tr w:rsidR="00DD01B1" w:rsidRPr="00930AAB" w14:paraId="769D5797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27AD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57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2.955021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F5E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4F4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0.045943</w:t>
            </w:r>
          </w:p>
        </w:tc>
      </w:tr>
      <w:tr w:rsidR="00DD01B1" w:rsidRPr="00930AAB" w14:paraId="630B3A7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454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IRF8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D5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0.814705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67F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7CC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0.045943</w:t>
            </w:r>
          </w:p>
        </w:tc>
      </w:tr>
      <w:tr w:rsidR="00DD01B1" w:rsidRPr="00930AAB" w14:paraId="2DA61A62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3AE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NOD1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8EED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0.67123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003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7AA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0.045943</w:t>
            </w:r>
          </w:p>
        </w:tc>
      </w:tr>
      <w:tr w:rsidR="00DD01B1" w:rsidRPr="00930AAB" w14:paraId="730C077B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08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LILRB3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E26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1.222523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E6DA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40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0.04647</w:t>
            </w:r>
          </w:p>
        </w:tc>
      </w:tr>
      <w:tr w:rsidR="00DD01B1" w:rsidRPr="00930AAB" w14:paraId="77A5C461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E535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PSMB7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EE9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-0.43824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D2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0.010872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66F5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0.048099</w:t>
            </w:r>
          </w:p>
        </w:tc>
      </w:tr>
      <w:tr w:rsidR="00DD01B1" w:rsidRPr="00930AAB" w14:paraId="4493E34E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B55A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HLA-DRB3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7C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1.211345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EB4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CAC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0.049032</w:t>
            </w:r>
          </w:p>
        </w:tc>
      </w:tr>
      <w:tr w:rsidR="00DD01B1" w:rsidRPr="00930AAB" w14:paraId="0A024309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017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S100A8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A8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-1.95105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34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B10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0.049143</w:t>
            </w:r>
          </w:p>
        </w:tc>
      </w:tr>
      <w:tr w:rsidR="00DD01B1" w:rsidRPr="00930AAB" w14:paraId="4B6DB788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6B3E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IL12B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DB21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2.57761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3DE7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BA9C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0.049777</w:t>
            </w:r>
          </w:p>
        </w:tc>
      </w:tr>
      <w:tr w:rsidR="00DD01B1" w:rsidRPr="00930AAB" w14:paraId="6863507A" w14:textId="77777777" w:rsidTr="004D5FFB">
        <w:trPr>
          <w:trHeight w:val="3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B379" w14:textId="77777777" w:rsidR="00DD01B1" w:rsidRPr="00930AAB" w:rsidRDefault="00DD01B1" w:rsidP="004D5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SSX1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0558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2.568537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963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0.011524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6B54" w14:textId="77777777" w:rsidR="00DD01B1" w:rsidRPr="00930AAB" w:rsidRDefault="00DD01B1" w:rsidP="004D5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30AAB">
              <w:rPr>
                <w:rFonts w:ascii="Calibri" w:eastAsia="Times New Roman" w:hAnsi="Calibri" w:cs="Calibri"/>
                <w:color w:val="000000"/>
              </w:rPr>
              <w:t>0.049777</w:t>
            </w:r>
          </w:p>
        </w:tc>
      </w:tr>
    </w:tbl>
    <w:p w14:paraId="451345CA" w14:textId="77777777" w:rsidR="00DD01B1" w:rsidRDefault="00DD01B1" w:rsidP="00DD01B1">
      <w:r>
        <w:t xml:space="preserve"> </w:t>
      </w:r>
    </w:p>
    <w:p w14:paraId="0F693EB0" w14:textId="77777777" w:rsidR="00DD01B1" w:rsidRDefault="00DD01B1" w:rsidP="00DD01B1"/>
    <w:p w14:paraId="5396936B" w14:textId="77777777" w:rsidR="00DD01B1" w:rsidRDefault="00DD01B1" w:rsidP="00DD01B1"/>
    <w:p w14:paraId="32D6E926" w14:textId="77777777" w:rsidR="004D1B08" w:rsidRDefault="004D1B08">
      <w:bookmarkStart w:id="0" w:name="_GoBack"/>
      <w:bookmarkEnd w:id="0"/>
    </w:p>
    <w:sectPr w:rsidR="004D1B08" w:rsidSect="00CF1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B9"/>
    <w:rsid w:val="004D1B08"/>
    <w:rsid w:val="00863BD5"/>
    <w:rsid w:val="00BA1BB9"/>
    <w:rsid w:val="00D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5BC61-3B6D-44E7-8529-62BF668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01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1B1"/>
    <w:rPr>
      <w:color w:val="954F72"/>
      <w:u w:val="single"/>
    </w:rPr>
  </w:style>
  <w:style w:type="paragraph" w:customStyle="1" w:styleId="msonormal0">
    <w:name w:val="msonormal"/>
    <w:basedOn w:val="Normal"/>
    <w:rsid w:val="00DD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D0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D0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0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1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0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Mambetsariev</dc:creator>
  <cp:keywords/>
  <dc:description/>
  <cp:lastModifiedBy>Isa Mambetsariev</cp:lastModifiedBy>
  <cp:revision>2</cp:revision>
  <dcterms:created xsi:type="dcterms:W3CDTF">2020-08-21T21:56:00Z</dcterms:created>
  <dcterms:modified xsi:type="dcterms:W3CDTF">2020-08-21T21:57:00Z</dcterms:modified>
</cp:coreProperties>
</file>