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2F8E3" w14:textId="7E3293A6" w:rsidR="0065317E" w:rsidRPr="0065317E" w:rsidRDefault="00E876D8" w:rsidP="007C7B50">
      <w:pPr>
        <w:spacing w:after="16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="0065317E" w:rsidRPr="00772FB5">
        <w:rPr>
          <w:rFonts w:ascii="Times New Roman" w:hAnsi="Times New Roman"/>
          <w:b/>
        </w:rPr>
        <w:t>upplemental Figure Legends</w:t>
      </w:r>
    </w:p>
    <w:p w14:paraId="5B8E4852" w14:textId="540F133D" w:rsidR="006775E3" w:rsidRDefault="006775E3" w:rsidP="006775E3">
      <w:pPr>
        <w:spacing w:after="16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Supplemental Figure </w:t>
      </w:r>
      <w:r w:rsidR="008A68BC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Cs/>
        </w:rPr>
        <w:t xml:space="preserve"> A histogram of the blood vessel radii segmented from the heart</w:t>
      </w:r>
      <w:r w:rsidR="00C97761">
        <w:rPr>
          <w:rFonts w:ascii="Times New Roman" w:hAnsi="Times New Roman"/>
          <w:bCs/>
        </w:rPr>
        <w:t xml:space="preserve"> showing a wide distribution of mean vessel sizes from the voxel limit of 5.9 µm to 72.9 µm.</w:t>
      </w:r>
    </w:p>
    <w:p w14:paraId="15E56902" w14:textId="037E43F8" w:rsidR="008A68BC" w:rsidRPr="00A12F21" w:rsidRDefault="008A68BC" w:rsidP="006775E3">
      <w:pPr>
        <w:spacing w:after="16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Supplemental Figure 2.</w:t>
      </w:r>
      <w:r>
        <w:rPr>
          <w:rFonts w:ascii="Times New Roman" w:hAnsi="Times New Roman"/>
          <w:bCs/>
        </w:rPr>
        <w:t xml:space="preserve"> A comparison of the measurements of the three vessels indicated in Figure 3. </w:t>
      </w:r>
    </w:p>
    <w:p w14:paraId="5C449FD6" w14:textId="1E29056A" w:rsidR="00547DB5" w:rsidRPr="00EC2D3F" w:rsidRDefault="00547DB5" w:rsidP="006775E3">
      <w:pPr>
        <w:spacing w:after="16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Supplemental Figure 3. </w:t>
      </w:r>
      <w:r>
        <w:rPr>
          <w:rFonts w:ascii="Times New Roman" w:hAnsi="Times New Roman"/>
          <w:bCs/>
        </w:rPr>
        <w:t xml:space="preserve">An orthogonal view of the circle of </w:t>
      </w:r>
      <w:proofErr w:type="spellStart"/>
      <w:r>
        <w:rPr>
          <w:rFonts w:ascii="Times New Roman" w:hAnsi="Times New Roman"/>
          <w:bCs/>
        </w:rPr>
        <w:t>willis</w:t>
      </w:r>
      <w:proofErr w:type="spellEnd"/>
      <w:r>
        <w:rPr>
          <w:rFonts w:ascii="Times New Roman" w:hAnsi="Times New Roman"/>
          <w:bCs/>
        </w:rPr>
        <w:t xml:space="preserve"> fully visualizes the major arteries. The arteries</w:t>
      </w:r>
      <w:r w:rsidR="00A439C5">
        <w:rPr>
          <w:rFonts w:ascii="Times New Roman" w:hAnsi="Times New Roman"/>
          <w:bCs/>
        </w:rPr>
        <w:t xml:space="preserve"> and landmarks</w:t>
      </w:r>
      <w:r>
        <w:rPr>
          <w:rFonts w:ascii="Times New Roman" w:hAnsi="Times New Roman"/>
          <w:bCs/>
        </w:rPr>
        <w:t xml:space="preserve"> labeled: (I) Anterior Cerebral, (II) Middle Cerebral, (III) </w:t>
      </w:r>
      <w:r w:rsidR="00A439C5">
        <w:rPr>
          <w:rFonts w:ascii="Times New Roman" w:hAnsi="Times New Roman"/>
          <w:bCs/>
        </w:rPr>
        <w:t>Circle of Willis</w:t>
      </w:r>
      <w:r>
        <w:rPr>
          <w:rFonts w:ascii="Times New Roman" w:hAnsi="Times New Roman"/>
          <w:bCs/>
        </w:rPr>
        <w:t xml:space="preserve">, (IV) </w:t>
      </w:r>
      <w:r w:rsidR="00A439C5">
        <w:rPr>
          <w:rFonts w:ascii="Times New Roman" w:hAnsi="Times New Roman"/>
          <w:bCs/>
        </w:rPr>
        <w:t>Posterior Cerebral</w:t>
      </w:r>
      <w:r>
        <w:rPr>
          <w:rFonts w:ascii="Times New Roman" w:hAnsi="Times New Roman"/>
          <w:bCs/>
        </w:rPr>
        <w:t xml:space="preserve">, (V) </w:t>
      </w:r>
      <w:r w:rsidR="00A439C5">
        <w:rPr>
          <w:rFonts w:ascii="Times New Roman" w:hAnsi="Times New Roman"/>
          <w:bCs/>
        </w:rPr>
        <w:t>Superior Cerebellar</w:t>
      </w:r>
      <w:r>
        <w:rPr>
          <w:rFonts w:ascii="Times New Roman" w:hAnsi="Times New Roman"/>
          <w:bCs/>
        </w:rPr>
        <w:t>, (VI)</w:t>
      </w:r>
      <w:r w:rsidR="00A439C5">
        <w:rPr>
          <w:rFonts w:ascii="Times New Roman" w:hAnsi="Times New Roman"/>
          <w:bCs/>
        </w:rPr>
        <w:t xml:space="preserve"> Basilar.</w:t>
      </w:r>
    </w:p>
    <w:p w14:paraId="54AA8D69" w14:textId="0B115B80" w:rsidR="006775E3" w:rsidRPr="00A12F21" w:rsidRDefault="006775E3" w:rsidP="006775E3">
      <w:pPr>
        <w:spacing w:after="16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Supplemental Figure </w:t>
      </w:r>
      <w:r w:rsidR="00547DB5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</w:t>
      </w:r>
      <w:r w:rsidRPr="006775E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A histogram of the blood vessel radii segmented from the brain</w:t>
      </w:r>
      <w:r w:rsidR="00194976">
        <w:rPr>
          <w:rFonts w:ascii="Times New Roman" w:hAnsi="Times New Roman"/>
          <w:bCs/>
        </w:rPr>
        <w:t xml:space="preserve">. The segmentation technique captured a wide range of mean blood vessel radii from the resolution limit up to 62.7 </w:t>
      </w:r>
      <w:r w:rsidR="00194976" w:rsidRPr="000E474D">
        <w:rPr>
          <w:rFonts w:ascii="Times New Roman" w:hAnsi="Times New Roman"/>
          <w:bCs/>
        </w:rPr>
        <w:t>µm</w:t>
      </w:r>
      <w:r w:rsidR="00194976">
        <w:rPr>
          <w:rFonts w:ascii="Times New Roman" w:hAnsi="Times New Roman"/>
          <w:bCs/>
        </w:rPr>
        <w:t>.</w:t>
      </w:r>
    </w:p>
    <w:p w14:paraId="227D3DCC" w14:textId="77777777" w:rsidR="00AC54E2" w:rsidRDefault="0065317E" w:rsidP="007C7B50">
      <w:pPr>
        <w:spacing w:after="16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column"/>
      </w:r>
      <w:r w:rsidR="007711DA">
        <w:rPr>
          <w:rFonts w:ascii="Times New Roman" w:hAnsi="Times New Roman"/>
          <w:b/>
        </w:rPr>
        <w:lastRenderedPageBreak/>
        <w:t xml:space="preserve">Supplemental </w:t>
      </w:r>
      <w:r>
        <w:rPr>
          <w:rFonts w:ascii="Times New Roman" w:hAnsi="Times New Roman"/>
          <w:b/>
        </w:rPr>
        <w:t xml:space="preserve">Figure </w:t>
      </w:r>
      <w:r w:rsidR="00AC54E2">
        <w:rPr>
          <w:rFonts w:ascii="Times New Roman" w:hAnsi="Times New Roman"/>
          <w:b/>
        </w:rPr>
        <w:t>1</w:t>
      </w:r>
    </w:p>
    <w:p w14:paraId="716E8BCE" w14:textId="1D9F2F99" w:rsidR="009F500A" w:rsidRDefault="00A0098F" w:rsidP="007C7B50">
      <w:pPr>
        <w:spacing w:after="16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EF1CAE8" wp14:editId="1D022DAE">
            <wp:extent cx="5932967" cy="500857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379" cy="501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9361A" w14:textId="77777777" w:rsidR="009F500A" w:rsidRDefault="009F500A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59B4714C" w14:textId="77777777" w:rsidR="00A0098F" w:rsidRDefault="009F500A" w:rsidP="00A0098F">
      <w:pPr>
        <w:spacing w:after="16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Supplemental Figure 2</w:t>
      </w:r>
    </w:p>
    <w:p w14:paraId="3C9B4D95" w14:textId="48615987" w:rsidR="007711DA" w:rsidRDefault="00A0098F" w:rsidP="00A0098F">
      <w:pPr>
        <w:spacing w:after="16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137CB49" wp14:editId="047EA5AF">
            <wp:extent cx="2266950" cy="2724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1DA">
        <w:rPr>
          <w:rFonts w:ascii="Times New Roman" w:hAnsi="Times New Roman"/>
          <w:bCs/>
        </w:rPr>
        <w:br w:type="page"/>
      </w:r>
    </w:p>
    <w:p w14:paraId="0A0EA136" w14:textId="3E81DB06" w:rsidR="00547DB5" w:rsidRDefault="007711DA">
      <w:pPr>
        <w:spacing w:after="160" w:line="259" w:lineRule="auto"/>
        <w:rPr>
          <w:rFonts w:ascii="Times New Roman" w:hAnsi="Times New Roman"/>
          <w:b/>
          <w:bCs/>
        </w:rPr>
      </w:pPr>
      <w:r w:rsidRPr="00772FB5">
        <w:rPr>
          <w:rFonts w:ascii="Times New Roman" w:hAnsi="Times New Roman"/>
          <w:b/>
          <w:bCs/>
        </w:rPr>
        <w:lastRenderedPageBreak/>
        <w:t xml:space="preserve">Supplemental </w:t>
      </w:r>
      <w:r w:rsidR="0065317E" w:rsidRPr="00772FB5">
        <w:rPr>
          <w:rFonts w:ascii="Times New Roman" w:hAnsi="Times New Roman"/>
          <w:b/>
          <w:bCs/>
        </w:rPr>
        <w:t xml:space="preserve">Figure </w:t>
      </w:r>
      <w:r w:rsidR="009F500A">
        <w:rPr>
          <w:rFonts w:ascii="Times New Roman" w:hAnsi="Times New Roman"/>
          <w:b/>
          <w:bCs/>
        </w:rPr>
        <w:t>3</w:t>
      </w:r>
    </w:p>
    <w:p w14:paraId="16BC3EC3" w14:textId="32F76CAB" w:rsidR="00547DB5" w:rsidRDefault="00547DB5">
      <w:pPr>
        <w:spacing w:after="160" w:line="259" w:lineRule="auto"/>
        <w:rPr>
          <w:rFonts w:ascii="Times New Roman" w:hAnsi="Times New Roman"/>
          <w:b/>
          <w:bCs/>
        </w:rPr>
      </w:pPr>
      <w:r w:rsidRPr="00EC2D3F">
        <w:rPr>
          <w:rFonts w:ascii="Times New Roman" w:hAnsi="Times New Roman"/>
          <w:b/>
          <w:bCs/>
          <w:noProof/>
        </w:rPr>
        <w:drawing>
          <wp:inline distT="0" distB="0" distL="0" distR="0" wp14:anchorId="5910AD91" wp14:editId="73937D26">
            <wp:extent cx="5943600" cy="38042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7DB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br w:type="page"/>
      </w:r>
    </w:p>
    <w:p w14:paraId="629D1029" w14:textId="5F0B3378" w:rsidR="007711DA" w:rsidRPr="00547DB5" w:rsidRDefault="00547DB5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Supplemental Figure 4</w:t>
      </w:r>
    </w:p>
    <w:p w14:paraId="371B0505" w14:textId="761125D6" w:rsidR="007711DA" w:rsidRDefault="00D37F1B">
      <w:pPr>
        <w:spacing w:after="160" w:line="259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inline distT="0" distB="0" distL="0" distR="0" wp14:anchorId="45ADBC1E" wp14:editId="1A8CD3D4">
            <wp:extent cx="5902657" cy="487901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836" cy="488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1DA">
        <w:rPr>
          <w:rFonts w:ascii="Times New Roman" w:hAnsi="Times New Roman"/>
          <w:bCs/>
        </w:rPr>
        <w:br w:type="page"/>
      </w:r>
    </w:p>
    <w:p w14:paraId="6E8CCD4A" w14:textId="77777777" w:rsidR="008E5783" w:rsidRPr="000E474D" w:rsidRDefault="008E5783" w:rsidP="00772FB5">
      <w:pPr>
        <w:spacing w:after="160"/>
        <w:rPr>
          <w:rFonts w:ascii="Times New Roman" w:hAnsi="Times New Roman"/>
          <w:bCs/>
        </w:rPr>
      </w:pPr>
    </w:p>
    <w:p w14:paraId="57C53AB6" w14:textId="3B3CC185" w:rsidR="002C25C8" w:rsidRPr="001E2639" w:rsidRDefault="00C06C5A" w:rsidP="0084489C">
      <w:pPr>
        <w:spacing w:after="160" w:line="360" w:lineRule="auto"/>
        <w:rPr>
          <w:rFonts w:ascii="Times New Roman" w:hAnsi="Times New Roman"/>
          <w:bCs/>
        </w:rPr>
      </w:pPr>
      <w:r w:rsidRPr="000E474D">
        <w:rPr>
          <w:rFonts w:ascii="Times New Roman" w:hAnsi="Times New Roman"/>
          <w:b/>
        </w:rPr>
        <w:br w:type="page"/>
      </w:r>
    </w:p>
    <w:sectPr w:rsidR="002C25C8" w:rsidRPr="001E2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2000503000000000000"/>
    <w:charset w:val="02"/>
    <w:family w:val="roman"/>
    <w:pitch w:val="variable"/>
    <w:sig w:usb0="8000008B" w:usb1="100060E8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90B00"/>
    <w:multiLevelType w:val="hybridMultilevel"/>
    <w:tmpl w:val="C870E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6165E2"/>
    <w:multiLevelType w:val="hybridMultilevel"/>
    <w:tmpl w:val="142E668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uture Scienc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wavpds9r09ptezdxk5zepgx95rz5wv5pwp&quot;&gt;Endnote Library&lt;record-ids&gt;&lt;item&gt;39&lt;/item&gt;&lt;item&gt;45&lt;/item&gt;&lt;item&gt;98&lt;/item&gt;&lt;item&gt;1806&lt;/item&gt;&lt;item&gt;1808&lt;/item&gt;&lt;item&gt;1810&lt;/item&gt;&lt;item&gt;1811&lt;/item&gt;&lt;item&gt;1816&lt;/item&gt;&lt;item&gt;1818&lt;/item&gt;&lt;item&gt;1819&lt;/item&gt;&lt;item&gt;1820&lt;/item&gt;&lt;item&gt;1830&lt;/item&gt;&lt;item&gt;1834&lt;/item&gt;&lt;item&gt;1835&lt;/item&gt;&lt;item&gt;1836&lt;/item&gt;&lt;item&gt;1838&lt;/item&gt;&lt;item&gt;1840&lt;/item&gt;&lt;item&gt;1841&lt;/item&gt;&lt;item&gt;1842&lt;/item&gt;&lt;item&gt;1843&lt;/item&gt;&lt;item&gt;1844&lt;/item&gt;&lt;item&gt;1845&lt;/item&gt;&lt;item&gt;1846&lt;/item&gt;&lt;item&gt;1847&lt;/item&gt;&lt;item&gt;1848&lt;/item&gt;&lt;item&gt;1910&lt;/item&gt;&lt;/record-ids&gt;&lt;/item&gt;&lt;/Libraries&gt;"/>
  </w:docVars>
  <w:rsids>
    <w:rsidRoot w:val="002C25C8"/>
    <w:rsid w:val="00000C23"/>
    <w:rsid w:val="0000298C"/>
    <w:rsid w:val="000051E4"/>
    <w:rsid w:val="0001687A"/>
    <w:rsid w:val="00016A19"/>
    <w:rsid w:val="00017382"/>
    <w:rsid w:val="00020A3C"/>
    <w:rsid w:val="000259A3"/>
    <w:rsid w:val="00026924"/>
    <w:rsid w:val="000340D9"/>
    <w:rsid w:val="000365E0"/>
    <w:rsid w:val="00041044"/>
    <w:rsid w:val="000441AA"/>
    <w:rsid w:val="00054DE6"/>
    <w:rsid w:val="00064FB3"/>
    <w:rsid w:val="00065508"/>
    <w:rsid w:val="0007013C"/>
    <w:rsid w:val="0007089E"/>
    <w:rsid w:val="00074C1F"/>
    <w:rsid w:val="00076F0F"/>
    <w:rsid w:val="00081418"/>
    <w:rsid w:val="00084874"/>
    <w:rsid w:val="000853D3"/>
    <w:rsid w:val="00090498"/>
    <w:rsid w:val="000918EA"/>
    <w:rsid w:val="00091E50"/>
    <w:rsid w:val="000A0CF5"/>
    <w:rsid w:val="000A1DCE"/>
    <w:rsid w:val="000A6603"/>
    <w:rsid w:val="000B0EE2"/>
    <w:rsid w:val="000B3B01"/>
    <w:rsid w:val="000B3E3E"/>
    <w:rsid w:val="000B481F"/>
    <w:rsid w:val="000B75AA"/>
    <w:rsid w:val="000C0885"/>
    <w:rsid w:val="000C36D5"/>
    <w:rsid w:val="000C6B30"/>
    <w:rsid w:val="000C7166"/>
    <w:rsid w:val="000D2489"/>
    <w:rsid w:val="000D7A9B"/>
    <w:rsid w:val="000E474D"/>
    <w:rsid w:val="000F0BF5"/>
    <w:rsid w:val="000F38DA"/>
    <w:rsid w:val="000F7B09"/>
    <w:rsid w:val="000F7FF4"/>
    <w:rsid w:val="0010111D"/>
    <w:rsid w:val="00104B97"/>
    <w:rsid w:val="00111156"/>
    <w:rsid w:val="001205A7"/>
    <w:rsid w:val="0012590F"/>
    <w:rsid w:val="00131A5C"/>
    <w:rsid w:val="001362D8"/>
    <w:rsid w:val="00143B58"/>
    <w:rsid w:val="00144539"/>
    <w:rsid w:val="00151B43"/>
    <w:rsid w:val="00152C30"/>
    <w:rsid w:val="00152C93"/>
    <w:rsid w:val="00154331"/>
    <w:rsid w:val="00154C5C"/>
    <w:rsid w:val="00155A0A"/>
    <w:rsid w:val="00155DF4"/>
    <w:rsid w:val="00160724"/>
    <w:rsid w:val="001765B9"/>
    <w:rsid w:val="00177128"/>
    <w:rsid w:val="001815A3"/>
    <w:rsid w:val="00182049"/>
    <w:rsid w:val="001862FC"/>
    <w:rsid w:val="00193A98"/>
    <w:rsid w:val="00194976"/>
    <w:rsid w:val="00195571"/>
    <w:rsid w:val="0019559E"/>
    <w:rsid w:val="001975E0"/>
    <w:rsid w:val="001A20BF"/>
    <w:rsid w:val="001A3B29"/>
    <w:rsid w:val="001D19B2"/>
    <w:rsid w:val="001D3008"/>
    <w:rsid w:val="001D3574"/>
    <w:rsid w:val="001D3E2C"/>
    <w:rsid w:val="001D4667"/>
    <w:rsid w:val="001D4ACB"/>
    <w:rsid w:val="001E2639"/>
    <w:rsid w:val="001E2B79"/>
    <w:rsid w:val="001E3A93"/>
    <w:rsid w:val="001E4467"/>
    <w:rsid w:val="001F74DD"/>
    <w:rsid w:val="00201141"/>
    <w:rsid w:val="00201B5C"/>
    <w:rsid w:val="002140FE"/>
    <w:rsid w:val="00215233"/>
    <w:rsid w:val="00217B3A"/>
    <w:rsid w:val="00221BD9"/>
    <w:rsid w:val="002261E4"/>
    <w:rsid w:val="00237DD1"/>
    <w:rsid w:val="00253A0F"/>
    <w:rsid w:val="00253C84"/>
    <w:rsid w:val="00254221"/>
    <w:rsid w:val="002751A7"/>
    <w:rsid w:val="002814B2"/>
    <w:rsid w:val="00295F02"/>
    <w:rsid w:val="002C25C8"/>
    <w:rsid w:val="002C5525"/>
    <w:rsid w:val="002C69AD"/>
    <w:rsid w:val="002D07C1"/>
    <w:rsid w:val="002D0FF7"/>
    <w:rsid w:val="002D1376"/>
    <w:rsid w:val="002D4499"/>
    <w:rsid w:val="002D5468"/>
    <w:rsid w:val="002F4F6E"/>
    <w:rsid w:val="002F6F04"/>
    <w:rsid w:val="003020E3"/>
    <w:rsid w:val="00310B4D"/>
    <w:rsid w:val="00311032"/>
    <w:rsid w:val="00311A50"/>
    <w:rsid w:val="00315336"/>
    <w:rsid w:val="00316818"/>
    <w:rsid w:val="00327B46"/>
    <w:rsid w:val="00340F3A"/>
    <w:rsid w:val="00341E71"/>
    <w:rsid w:val="00342061"/>
    <w:rsid w:val="00346731"/>
    <w:rsid w:val="003518D3"/>
    <w:rsid w:val="0035375D"/>
    <w:rsid w:val="003616B5"/>
    <w:rsid w:val="003660B2"/>
    <w:rsid w:val="0037275B"/>
    <w:rsid w:val="00392FE5"/>
    <w:rsid w:val="003A4E83"/>
    <w:rsid w:val="003A6D02"/>
    <w:rsid w:val="003B077A"/>
    <w:rsid w:val="003B70A3"/>
    <w:rsid w:val="003C59CE"/>
    <w:rsid w:val="003E01C4"/>
    <w:rsid w:val="003E132E"/>
    <w:rsid w:val="003E159D"/>
    <w:rsid w:val="003F00B2"/>
    <w:rsid w:val="00402340"/>
    <w:rsid w:val="004037DE"/>
    <w:rsid w:val="004165D7"/>
    <w:rsid w:val="004242F7"/>
    <w:rsid w:val="004300CF"/>
    <w:rsid w:val="0043770A"/>
    <w:rsid w:val="00437DC7"/>
    <w:rsid w:val="00442DEA"/>
    <w:rsid w:val="00444C1F"/>
    <w:rsid w:val="00452A86"/>
    <w:rsid w:val="004530DD"/>
    <w:rsid w:val="00456DD9"/>
    <w:rsid w:val="0045713D"/>
    <w:rsid w:val="00463BBA"/>
    <w:rsid w:val="004650BE"/>
    <w:rsid w:val="0046729B"/>
    <w:rsid w:val="00470040"/>
    <w:rsid w:val="004848AD"/>
    <w:rsid w:val="00485185"/>
    <w:rsid w:val="004918A4"/>
    <w:rsid w:val="00491C48"/>
    <w:rsid w:val="004944D2"/>
    <w:rsid w:val="004A16EC"/>
    <w:rsid w:val="004B0C8D"/>
    <w:rsid w:val="004B113C"/>
    <w:rsid w:val="004B3DCB"/>
    <w:rsid w:val="004C11E5"/>
    <w:rsid w:val="004C40F5"/>
    <w:rsid w:val="004D0DBC"/>
    <w:rsid w:val="004D31D2"/>
    <w:rsid w:val="004D6573"/>
    <w:rsid w:val="004D78C2"/>
    <w:rsid w:val="004E46D2"/>
    <w:rsid w:val="004F1F78"/>
    <w:rsid w:val="004F480B"/>
    <w:rsid w:val="00500F6A"/>
    <w:rsid w:val="00502F8B"/>
    <w:rsid w:val="00503AD3"/>
    <w:rsid w:val="00505720"/>
    <w:rsid w:val="005128A0"/>
    <w:rsid w:val="0051384A"/>
    <w:rsid w:val="005226C0"/>
    <w:rsid w:val="00524194"/>
    <w:rsid w:val="005246FE"/>
    <w:rsid w:val="005267E0"/>
    <w:rsid w:val="00530AC9"/>
    <w:rsid w:val="00541128"/>
    <w:rsid w:val="005455D8"/>
    <w:rsid w:val="00546C40"/>
    <w:rsid w:val="00547DB5"/>
    <w:rsid w:val="00554B0A"/>
    <w:rsid w:val="005618B9"/>
    <w:rsid w:val="005631A4"/>
    <w:rsid w:val="00566594"/>
    <w:rsid w:val="00581E4D"/>
    <w:rsid w:val="00585991"/>
    <w:rsid w:val="00592EEE"/>
    <w:rsid w:val="00596F79"/>
    <w:rsid w:val="005A1C6B"/>
    <w:rsid w:val="005A2BE1"/>
    <w:rsid w:val="005A3BE3"/>
    <w:rsid w:val="005B3F87"/>
    <w:rsid w:val="005C02B2"/>
    <w:rsid w:val="005E0197"/>
    <w:rsid w:val="005E073E"/>
    <w:rsid w:val="005E765E"/>
    <w:rsid w:val="005F5280"/>
    <w:rsid w:val="005F5AE6"/>
    <w:rsid w:val="00601E8C"/>
    <w:rsid w:val="006034CE"/>
    <w:rsid w:val="00605D22"/>
    <w:rsid w:val="00606945"/>
    <w:rsid w:val="00612D80"/>
    <w:rsid w:val="00640F0B"/>
    <w:rsid w:val="00646577"/>
    <w:rsid w:val="00647762"/>
    <w:rsid w:val="0065317E"/>
    <w:rsid w:val="00657022"/>
    <w:rsid w:val="00671EDD"/>
    <w:rsid w:val="0067474C"/>
    <w:rsid w:val="00676263"/>
    <w:rsid w:val="006775E3"/>
    <w:rsid w:val="00690955"/>
    <w:rsid w:val="006A5D74"/>
    <w:rsid w:val="006B1FFC"/>
    <w:rsid w:val="006B7F3C"/>
    <w:rsid w:val="006C4606"/>
    <w:rsid w:val="006D0253"/>
    <w:rsid w:val="006D557D"/>
    <w:rsid w:val="006F2EE1"/>
    <w:rsid w:val="006F3FD5"/>
    <w:rsid w:val="006F4AE6"/>
    <w:rsid w:val="006F4BC7"/>
    <w:rsid w:val="006F501E"/>
    <w:rsid w:val="007030B6"/>
    <w:rsid w:val="0071431F"/>
    <w:rsid w:val="00721CF2"/>
    <w:rsid w:val="00726DE8"/>
    <w:rsid w:val="0072720B"/>
    <w:rsid w:val="007306E9"/>
    <w:rsid w:val="00730A12"/>
    <w:rsid w:val="00733644"/>
    <w:rsid w:val="00744304"/>
    <w:rsid w:val="00746963"/>
    <w:rsid w:val="00746D9E"/>
    <w:rsid w:val="00747A33"/>
    <w:rsid w:val="00750873"/>
    <w:rsid w:val="00751B97"/>
    <w:rsid w:val="0075396E"/>
    <w:rsid w:val="00757887"/>
    <w:rsid w:val="00762DF4"/>
    <w:rsid w:val="007711DA"/>
    <w:rsid w:val="00772FB5"/>
    <w:rsid w:val="0078072A"/>
    <w:rsid w:val="00784F45"/>
    <w:rsid w:val="0078520C"/>
    <w:rsid w:val="00786C2F"/>
    <w:rsid w:val="00790D56"/>
    <w:rsid w:val="00795BC8"/>
    <w:rsid w:val="00797298"/>
    <w:rsid w:val="00797B40"/>
    <w:rsid w:val="007A434D"/>
    <w:rsid w:val="007A5BF1"/>
    <w:rsid w:val="007B1B14"/>
    <w:rsid w:val="007B5912"/>
    <w:rsid w:val="007C027C"/>
    <w:rsid w:val="007C2014"/>
    <w:rsid w:val="007C2B8A"/>
    <w:rsid w:val="007C7B50"/>
    <w:rsid w:val="007D1633"/>
    <w:rsid w:val="007D78E1"/>
    <w:rsid w:val="007E33C1"/>
    <w:rsid w:val="007E4AB0"/>
    <w:rsid w:val="007F2CA0"/>
    <w:rsid w:val="007F70DC"/>
    <w:rsid w:val="007F7D5F"/>
    <w:rsid w:val="008104AA"/>
    <w:rsid w:val="00816404"/>
    <w:rsid w:val="00816A3E"/>
    <w:rsid w:val="0082122C"/>
    <w:rsid w:val="00825778"/>
    <w:rsid w:val="00830C32"/>
    <w:rsid w:val="00834FC6"/>
    <w:rsid w:val="00837AD2"/>
    <w:rsid w:val="0084349A"/>
    <w:rsid w:val="008441CE"/>
    <w:rsid w:val="0084489C"/>
    <w:rsid w:val="00852591"/>
    <w:rsid w:val="00861DCD"/>
    <w:rsid w:val="0088629A"/>
    <w:rsid w:val="00886C28"/>
    <w:rsid w:val="008A01FA"/>
    <w:rsid w:val="008A5457"/>
    <w:rsid w:val="008A68BC"/>
    <w:rsid w:val="008B15B4"/>
    <w:rsid w:val="008B24D6"/>
    <w:rsid w:val="008B2D87"/>
    <w:rsid w:val="008B7B98"/>
    <w:rsid w:val="008C1F0D"/>
    <w:rsid w:val="008C2A14"/>
    <w:rsid w:val="008C319F"/>
    <w:rsid w:val="008D1A6C"/>
    <w:rsid w:val="008D5A3E"/>
    <w:rsid w:val="008D6756"/>
    <w:rsid w:val="008E0D4A"/>
    <w:rsid w:val="008E5783"/>
    <w:rsid w:val="008E5831"/>
    <w:rsid w:val="00904F97"/>
    <w:rsid w:val="0090733C"/>
    <w:rsid w:val="00914B4A"/>
    <w:rsid w:val="009161FC"/>
    <w:rsid w:val="009238CB"/>
    <w:rsid w:val="0093494C"/>
    <w:rsid w:val="00936BDF"/>
    <w:rsid w:val="009418F5"/>
    <w:rsid w:val="00942CD7"/>
    <w:rsid w:val="0094355F"/>
    <w:rsid w:val="00944087"/>
    <w:rsid w:val="00944C8B"/>
    <w:rsid w:val="00953153"/>
    <w:rsid w:val="00955192"/>
    <w:rsid w:val="0096129F"/>
    <w:rsid w:val="0096183C"/>
    <w:rsid w:val="00963EC5"/>
    <w:rsid w:val="009660C0"/>
    <w:rsid w:val="00975DFC"/>
    <w:rsid w:val="0098362C"/>
    <w:rsid w:val="009857EB"/>
    <w:rsid w:val="00985999"/>
    <w:rsid w:val="00986B42"/>
    <w:rsid w:val="00992304"/>
    <w:rsid w:val="0099682F"/>
    <w:rsid w:val="00997239"/>
    <w:rsid w:val="009A1813"/>
    <w:rsid w:val="009A3D01"/>
    <w:rsid w:val="009A7104"/>
    <w:rsid w:val="009B4A38"/>
    <w:rsid w:val="009C35F9"/>
    <w:rsid w:val="009C49C5"/>
    <w:rsid w:val="009C5007"/>
    <w:rsid w:val="009E00D4"/>
    <w:rsid w:val="009E0FAC"/>
    <w:rsid w:val="009E50B0"/>
    <w:rsid w:val="009E7E94"/>
    <w:rsid w:val="009F4E4C"/>
    <w:rsid w:val="009F500A"/>
    <w:rsid w:val="009F7A28"/>
    <w:rsid w:val="00A0098F"/>
    <w:rsid w:val="00A0784E"/>
    <w:rsid w:val="00A13009"/>
    <w:rsid w:val="00A214B4"/>
    <w:rsid w:val="00A21E05"/>
    <w:rsid w:val="00A320B3"/>
    <w:rsid w:val="00A35D05"/>
    <w:rsid w:val="00A36B46"/>
    <w:rsid w:val="00A413E3"/>
    <w:rsid w:val="00A41416"/>
    <w:rsid w:val="00A439C5"/>
    <w:rsid w:val="00A43D4A"/>
    <w:rsid w:val="00A44E87"/>
    <w:rsid w:val="00A46EF8"/>
    <w:rsid w:val="00A54722"/>
    <w:rsid w:val="00A60023"/>
    <w:rsid w:val="00A60762"/>
    <w:rsid w:val="00A63D03"/>
    <w:rsid w:val="00A67627"/>
    <w:rsid w:val="00A74124"/>
    <w:rsid w:val="00A9177B"/>
    <w:rsid w:val="00A9278E"/>
    <w:rsid w:val="00A92F21"/>
    <w:rsid w:val="00A93832"/>
    <w:rsid w:val="00AA0C21"/>
    <w:rsid w:val="00AA2EFC"/>
    <w:rsid w:val="00AA37F9"/>
    <w:rsid w:val="00AB0D45"/>
    <w:rsid w:val="00AB2805"/>
    <w:rsid w:val="00AB561F"/>
    <w:rsid w:val="00AB6446"/>
    <w:rsid w:val="00AC076A"/>
    <w:rsid w:val="00AC0BB4"/>
    <w:rsid w:val="00AC2D6B"/>
    <w:rsid w:val="00AC4C8C"/>
    <w:rsid w:val="00AC515B"/>
    <w:rsid w:val="00AC54E2"/>
    <w:rsid w:val="00AD014D"/>
    <w:rsid w:val="00AD0B98"/>
    <w:rsid w:val="00AD57A4"/>
    <w:rsid w:val="00AD75AC"/>
    <w:rsid w:val="00AE6CDB"/>
    <w:rsid w:val="00AE7B87"/>
    <w:rsid w:val="00AF5EE3"/>
    <w:rsid w:val="00B02D83"/>
    <w:rsid w:val="00B062B2"/>
    <w:rsid w:val="00B06320"/>
    <w:rsid w:val="00B12C3E"/>
    <w:rsid w:val="00B27E40"/>
    <w:rsid w:val="00B30D9A"/>
    <w:rsid w:val="00B3732B"/>
    <w:rsid w:val="00B45FDC"/>
    <w:rsid w:val="00B56538"/>
    <w:rsid w:val="00B61993"/>
    <w:rsid w:val="00B66202"/>
    <w:rsid w:val="00B668D5"/>
    <w:rsid w:val="00B7075C"/>
    <w:rsid w:val="00B71938"/>
    <w:rsid w:val="00B773BB"/>
    <w:rsid w:val="00B776D7"/>
    <w:rsid w:val="00B8166D"/>
    <w:rsid w:val="00B85D48"/>
    <w:rsid w:val="00B86841"/>
    <w:rsid w:val="00B941BD"/>
    <w:rsid w:val="00B97739"/>
    <w:rsid w:val="00BA4CFD"/>
    <w:rsid w:val="00BA5209"/>
    <w:rsid w:val="00BB439E"/>
    <w:rsid w:val="00BC15ED"/>
    <w:rsid w:val="00BC308A"/>
    <w:rsid w:val="00BD0E03"/>
    <w:rsid w:val="00BD1DE4"/>
    <w:rsid w:val="00BD237E"/>
    <w:rsid w:val="00BD4F80"/>
    <w:rsid w:val="00BD5D59"/>
    <w:rsid w:val="00BD604C"/>
    <w:rsid w:val="00BD7F4A"/>
    <w:rsid w:val="00BE3700"/>
    <w:rsid w:val="00BE5F61"/>
    <w:rsid w:val="00BF1016"/>
    <w:rsid w:val="00BF380F"/>
    <w:rsid w:val="00BF4900"/>
    <w:rsid w:val="00BF56C2"/>
    <w:rsid w:val="00C03032"/>
    <w:rsid w:val="00C069E4"/>
    <w:rsid w:val="00C06C5A"/>
    <w:rsid w:val="00C06F3E"/>
    <w:rsid w:val="00C160FD"/>
    <w:rsid w:val="00C21FC1"/>
    <w:rsid w:val="00C22DC3"/>
    <w:rsid w:val="00C47297"/>
    <w:rsid w:val="00C47330"/>
    <w:rsid w:val="00C51127"/>
    <w:rsid w:val="00C514C9"/>
    <w:rsid w:val="00C61203"/>
    <w:rsid w:val="00C7091F"/>
    <w:rsid w:val="00C7475E"/>
    <w:rsid w:val="00C759A8"/>
    <w:rsid w:val="00C81F72"/>
    <w:rsid w:val="00C8464B"/>
    <w:rsid w:val="00C85AF3"/>
    <w:rsid w:val="00C91527"/>
    <w:rsid w:val="00C94909"/>
    <w:rsid w:val="00C97761"/>
    <w:rsid w:val="00CA0D36"/>
    <w:rsid w:val="00CA73EB"/>
    <w:rsid w:val="00CC25F2"/>
    <w:rsid w:val="00CD1380"/>
    <w:rsid w:val="00CD20EF"/>
    <w:rsid w:val="00CD28A6"/>
    <w:rsid w:val="00CD71C4"/>
    <w:rsid w:val="00CD7CEE"/>
    <w:rsid w:val="00CE131A"/>
    <w:rsid w:val="00CE2271"/>
    <w:rsid w:val="00CE2AA0"/>
    <w:rsid w:val="00CF2D2B"/>
    <w:rsid w:val="00CF3153"/>
    <w:rsid w:val="00CF3264"/>
    <w:rsid w:val="00D0023A"/>
    <w:rsid w:val="00D04DCD"/>
    <w:rsid w:val="00D06960"/>
    <w:rsid w:val="00D10FA2"/>
    <w:rsid w:val="00D1185F"/>
    <w:rsid w:val="00D13B00"/>
    <w:rsid w:val="00D2777F"/>
    <w:rsid w:val="00D334AC"/>
    <w:rsid w:val="00D3641B"/>
    <w:rsid w:val="00D37F1B"/>
    <w:rsid w:val="00D47BD5"/>
    <w:rsid w:val="00D5099A"/>
    <w:rsid w:val="00D50B20"/>
    <w:rsid w:val="00D5298A"/>
    <w:rsid w:val="00D61F94"/>
    <w:rsid w:val="00D6232E"/>
    <w:rsid w:val="00D647A9"/>
    <w:rsid w:val="00D77895"/>
    <w:rsid w:val="00D81B46"/>
    <w:rsid w:val="00D8247C"/>
    <w:rsid w:val="00D8295D"/>
    <w:rsid w:val="00D8349E"/>
    <w:rsid w:val="00D860F5"/>
    <w:rsid w:val="00D87618"/>
    <w:rsid w:val="00D92CDF"/>
    <w:rsid w:val="00DA062C"/>
    <w:rsid w:val="00DA399D"/>
    <w:rsid w:val="00DA5504"/>
    <w:rsid w:val="00DA66D9"/>
    <w:rsid w:val="00DB0FE6"/>
    <w:rsid w:val="00DB3E6A"/>
    <w:rsid w:val="00DB6B42"/>
    <w:rsid w:val="00DC2003"/>
    <w:rsid w:val="00DC36F3"/>
    <w:rsid w:val="00DC4376"/>
    <w:rsid w:val="00DD03AE"/>
    <w:rsid w:val="00DD44DB"/>
    <w:rsid w:val="00DD5B47"/>
    <w:rsid w:val="00DE1106"/>
    <w:rsid w:val="00DE5AFA"/>
    <w:rsid w:val="00DF3DDA"/>
    <w:rsid w:val="00DF6EFC"/>
    <w:rsid w:val="00DF7647"/>
    <w:rsid w:val="00E0506D"/>
    <w:rsid w:val="00E05E85"/>
    <w:rsid w:val="00E1456F"/>
    <w:rsid w:val="00E20D05"/>
    <w:rsid w:val="00E22E61"/>
    <w:rsid w:val="00E31909"/>
    <w:rsid w:val="00E3399D"/>
    <w:rsid w:val="00E448AB"/>
    <w:rsid w:val="00E51FBA"/>
    <w:rsid w:val="00E56445"/>
    <w:rsid w:val="00E5739D"/>
    <w:rsid w:val="00E57B42"/>
    <w:rsid w:val="00E70BAC"/>
    <w:rsid w:val="00E728A6"/>
    <w:rsid w:val="00E73E07"/>
    <w:rsid w:val="00E854DC"/>
    <w:rsid w:val="00E876D8"/>
    <w:rsid w:val="00EA2340"/>
    <w:rsid w:val="00EA448C"/>
    <w:rsid w:val="00EB406B"/>
    <w:rsid w:val="00EB5876"/>
    <w:rsid w:val="00EB74B7"/>
    <w:rsid w:val="00EB74F2"/>
    <w:rsid w:val="00EB7A69"/>
    <w:rsid w:val="00EC2D3F"/>
    <w:rsid w:val="00EC7C1F"/>
    <w:rsid w:val="00ED11A2"/>
    <w:rsid w:val="00ED160A"/>
    <w:rsid w:val="00ED74C5"/>
    <w:rsid w:val="00EE111D"/>
    <w:rsid w:val="00EE369B"/>
    <w:rsid w:val="00EE58CD"/>
    <w:rsid w:val="00EE5A00"/>
    <w:rsid w:val="00EF3AD1"/>
    <w:rsid w:val="00F20EF2"/>
    <w:rsid w:val="00F21D4B"/>
    <w:rsid w:val="00F22E36"/>
    <w:rsid w:val="00F24814"/>
    <w:rsid w:val="00F3697B"/>
    <w:rsid w:val="00F378E3"/>
    <w:rsid w:val="00F40CFE"/>
    <w:rsid w:val="00F521D9"/>
    <w:rsid w:val="00F64E90"/>
    <w:rsid w:val="00F719A8"/>
    <w:rsid w:val="00F73EA2"/>
    <w:rsid w:val="00F75105"/>
    <w:rsid w:val="00F81E5E"/>
    <w:rsid w:val="00F85B71"/>
    <w:rsid w:val="00F90CF3"/>
    <w:rsid w:val="00FA43CE"/>
    <w:rsid w:val="00FC136B"/>
    <w:rsid w:val="00FC65C1"/>
    <w:rsid w:val="00FC6C21"/>
    <w:rsid w:val="00FD15DF"/>
    <w:rsid w:val="00FD4154"/>
    <w:rsid w:val="00FD6CEE"/>
    <w:rsid w:val="00FD7AE9"/>
    <w:rsid w:val="00FE4F43"/>
    <w:rsid w:val="00FF0789"/>
    <w:rsid w:val="00FF35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D6868"/>
  <w15:docId w15:val="{FB88C921-2774-42B0-8CE0-6BFD63D1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5C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C25C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C25C8"/>
    <w:rPr>
      <w:rFonts w:ascii="Cambria" w:eastAsia="MS Mincho" w:hAnsi="Cambria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2C25C8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C25C8"/>
    <w:rPr>
      <w:rFonts w:ascii="Cambria" w:eastAsia="MS Mincho" w:hAnsi="Cambria" w:cs="Times New Roman"/>
      <w:noProof/>
      <w:sz w:val="24"/>
      <w:szCs w:val="24"/>
    </w:rPr>
  </w:style>
  <w:style w:type="table" w:customStyle="1" w:styleId="GridTable21">
    <w:name w:val="Grid Table 21"/>
    <w:basedOn w:val="TableNormal"/>
    <w:uiPriority w:val="47"/>
    <w:rsid w:val="008E5783"/>
    <w:pPr>
      <w:spacing w:after="0" w:line="240" w:lineRule="auto"/>
    </w:pPr>
    <w:rPr>
      <w:rFonts w:ascii="Arial" w:hAnsi="Arial" w:cs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5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22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30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0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31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1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17E"/>
    <w:rPr>
      <w:rFonts w:ascii="Cambria" w:eastAsia="MS Mincho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1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17E"/>
    <w:rPr>
      <w:rFonts w:ascii="Cambria" w:eastAsia="MS Mincho" w:hAnsi="Cambria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2340"/>
    <w:rPr>
      <w:color w:val="605E5C"/>
      <w:shd w:val="clear" w:color="auto" w:fill="E1DFDD"/>
    </w:rPr>
  </w:style>
  <w:style w:type="paragraph" w:customStyle="1" w:styleId="BJ-ArticleTitle">
    <w:name w:val="BJ-ArticleTitle"/>
    <w:basedOn w:val="Normal"/>
    <w:rsid w:val="008B24D6"/>
    <w:pPr>
      <w:spacing w:after="500" w:line="320" w:lineRule="exact"/>
    </w:pPr>
    <w:rPr>
      <w:rFonts w:ascii="Arial" w:eastAsia="Times New Roman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Veith</dc:creator>
  <cp:keywords/>
  <dc:description/>
  <cp:lastModifiedBy>Zara Robinson</cp:lastModifiedBy>
  <cp:revision>2</cp:revision>
  <cp:lastPrinted>2020-04-03T18:26:00Z</cp:lastPrinted>
  <dcterms:created xsi:type="dcterms:W3CDTF">2020-10-28T08:45:00Z</dcterms:created>
  <dcterms:modified xsi:type="dcterms:W3CDTF">2020-10-28T08:45:00Z</dcterms:modified>
</cp:coreProperties>
</file>