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E1AD" w14:textId="63EA7EE1" w:rsidR="00CF400D" w:rsidRPr="00D22EF0" w:rsidRDefault="00027BFB" w:rsidP="005A577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highlight w:val="yellow"/>
        </w:rPr>
        <w:t>Supplementary Table</w:t>
      </w:r>
      <w:r w:rsidR="00CF400D" w:rsidRPr="00316924">
        <w:rPr>
          <w:rFonts w:ascii="Times New Roman" w:hAnsi="Times New Roman" w:cs="Times New Roman"/>
          <w:b/>
          <w:sz w:val="24"/>
          <w:highlight w:val="yellow"/>
        </w:rPr>
        <w:t xml:space="preserve"> 1.</w:t>
      </w:r>
      <w:r w:rsidR="00CF400D" w:rsidRPr="00D22EF0">
        <w:rPr>
          <w:rFonts w:ascii="Times New Roman" w:hAnsi="Times New Roman" w:cs="Times New Roman"/>
          <w:sz w:val="24"/>
        </w:rPr>
        <w:t xml:space="preserve"> Clinical char</w:t>
      </w:r>
      <w:bookmarkStart w:id="0" w:name="_GoBack"/>
      <w:bookmarkEnd w:id="0"/>
      <w:r w:rsidR="00CF400D" w:rsidRPr="00D22EF0">
        <w:rPr>
          <w:rFonts w:ascii="Times New Roman" w:hAnsi="Times New Roman" w:cs="Times New Roman"/>
          <w:sz w:val="24"/>
        </w:rPr>
        <w:t xml:space="preserve">acteristics of human adenovirus infection in hematopoietic stem cell transplant </w:t>
      </w:r>
      <w:r w:rsidR="00A65869" w:rsidRPr="00D22EF0">
        <w:rPr>
          <w:rFonts w:ascii="Times New Roman" w:hAnsi="Times New Roman" w:cs="Times New Roman" w:hint="eastAsia"/>
          <w:sz w:val="24"/>
        </w:rPr>
        <w:t>recipients</w:t>
      </w:r>
    </w:p>
    <w:tbl>
      <w:tblPr>
        <w:tblpPr w:leftFromText="142" w:rightFromText="142" w:vertAnchor="text" w:tblpY="1"/>
        <w:tblOverlap w:val="never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928"/>
        <w:gridCol w:w="896"/>
        <w:gridCol w:w="1047"/>
        <w:gridCol w:w="2297"/>
        <w:gridCol w:w="2443"/>
        <w:gridCol w:w="1723"/>
        <w:gridCol w:w="1726"/>
        <w:gridCol w:w="1437"/>
        <w:gridCol w:w="1006"/>
        <w:gridCol w:w="797"/>
      </w:tblGrid>
      <w:tr w:rsidR="00A12663" w:rsidRPr="00D22EF0" w14:paraId="58E8F4B6" w14:textId="77777777" w:rsidTr="00F75129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1F7D0" w14:textId="46B8006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No</w:t>
            </w:r>
            <w:r w:rsidR="00A65869" w:rsidRPr="00D22EF0">
              <w:rPr>
                <w:rFonts w:ascii="Times New Roman" w:eastAsia="MS PGothic" w:hAnsi="Times New Roman" w:cs="Times New Roman" w:hint="eastAsia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CDCA7" w14:textId="418AF4C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Age</w:t>
            </w:r>
            <w:r w:rsidR="00A65869" w:rsidRPr="00D22EF0">
              <w:rPr>
                <w:rFonts w:ascii="Times New Roman" w:eastAsia="MS PGothic" w:hAnsi="Times New Roman" w:cs="Times New Roman" w:hint="eastAsia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A65869" w:rsidRPr="00D22EF0">
              <w:rPr>
                <w:rFonts w:ascii="Times New Roman" w:eastAsia="MS PGothic" w:hAnsi="Times New Roman" w:cs="Times New Roman" w:hint="eastAsia"/>
                <w:bCs/>
                <w:color w:val="000000"/>
                <w:sz w:val="16"/>
                <w:szCs w:val="16"/>
              </w:rPr>
              <w:t>yrs</w:t>
            </w:r>
            <w:proofErr w:type="spellEnd"/>
            <w:r w:rsidR="00A65869" w:rsidRPr="00D22EF0">
              <w:rPr>
                <w:rFonts w:ascii="Times New Roman" w:eastAsia="MS PGothic" w:hAnsi="Times New Roman" w:cs="Times New Roman" w:hint="eastAsia"/>
                <w:bCs/>
                <w:color w:val="000000"/>
                <w:sz w:val="16"/>
                <w:szCs w:val="16"/>
              </w:rPr>
              <w:t xml:space="preserve">) </w:t>
            </w: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/Sex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9B05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Type of HSCT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E9987" w14:textId="425623AB" w:rsidR="000F0E33" w:rsidRPr="00D22EF0" w:rsidRDefault="000F0E33" w:rsidP="00F17200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 xml:space="preserve">Timing of </w:t>
            </w:r>
            <w:r w:rsidR="00A65869" w:rsidRPr="00D22EF0">
              <w:rPr>
                <w:rFonts w:ascii="Times New Roman" w:eastAsia="MS PGothic" w:hAnsi="Times New Roman" w:cs="Times New Roman" w:hint="eastAsia"/>
                <w:bCs/>
                <w:color w:val="000000"/>
                <w:sz w:val="16"/>
                <w:szCs w:val="16"/>
              </w:rPr>
              <w:t xml:space="preserve">infection </w:t>
            </w: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after HSCT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4920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First symptoms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3FDE5" w14:textId="7A11DE8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Infection</w:t>
            </w:r>
            <w:r w:rsidR="00A65869" w:rsidRPr="00D22EF0">
              <w:rPr>
                <w:rFonts w:ascii="Times New Roman" w:eastAsia="MS PGothic" w:hAnsi="Times New Roman" w:cs="Times New Roman" w:hint="eastAsia"/>
                <w:bCs/>
                <w:color w:val="000000"/>
                <w:sz w:val="16"/>
                <w:szCs w:val="16"/>
              </w:rPr>
              <w:t xml:space="preserve"> site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401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Peak serum viral load or at diagnosis (copies/ml)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77C9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 xml:space="preserve">Antiviral treatment for </w:t>
            </w:r>
            <w:proofErr w:type="spellStart"/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HAdV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446CF" w14:textId="77777777" w:rsidR="000F0E33" w:rsidRPr="00D22EF0" w:rsidRDefault="000F0E33" w:rsidP="000B531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D22E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Presence of other viral co-infection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60BE" w14:textId="6F80726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5487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bCs/>
                <w:color w:val="000000"/>
                <w:sz w:val="16"/>
                <w:szCs w:val="16"/>
              </w:rPr>
              <w:t>Ref.</w:t>
            </w:r>
          </w:p>
        </w:tc>
      </w:tr>
      <w:tr w:rsidR="00A12663" w:rsidRPr="00D22EF0" w14:paraId="577DF839" w14:textId="77777777" w:rsidTr="00F75129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C5E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1C5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25/M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0A6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9CA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42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BC7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cough, fever, hematuria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D62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kidney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92F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 1.0 × 10^6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0BF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9ED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2F5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13FF" w14:textId="12C04E9B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12663" w:rsidRPr="00D22EF0" w14:paraId="3A3DA5B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93B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109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58/F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830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D8F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79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460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fever, fatigue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D4B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E1A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522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97F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EBV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813EF" w14:textId="511FCB0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C19D" w14:textId="3174E222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12663" w:rsidRPr="00D22EF0" w14:paraId="1A6950AF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075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AF7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35/F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C6B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1314" w14:textId="3E8773B0" w:rsidR="000F0E33" w:rsidRPr="00D22EF0" w:rsidRDefault="00A65869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d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ay</w:t>
            </w: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DEF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hematuria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E83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urinary tract,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BC0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5.0 × 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27A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9DC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4F7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FAAC" w14:textId="5486EF1D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12663" w:rsidRPr="00D22EF0" w14:paraId="35866E77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05E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DE2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A4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4CDB" w14:textId="6D6E051F" w:rsidR="000F0E33" w:rsidRPr="00D22EF0" w:rsidRDefault="00A65869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d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ay</w:t>
            </w: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46BA" w14:textId="25928671" w:rsidR="000F0E33" w:rsidRPr="00D22EF0" w:rsidRDefault="00CA06EB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vomiting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, diarrhea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06E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liver,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C30F1" w14:textId="415AFBC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1.4 ×</w:t>
            </w:r>
            <w:r w:rsidR="00A97D7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10^4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7EC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cidofovir, 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10A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9C47" w14:textId="31526E0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1FD2" w14:textId="4E7DDF44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12663" w:rsidRPr="00D22EF0" w14:paraId="49C7D4DB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A76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913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26/M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449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BMT, 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46B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more than 6 years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310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fever, cough, diarrhea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620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colon, liver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FAD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 1.0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F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952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38D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35A5" w14:textId="4E8D127E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26864A05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AE3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AFC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62/M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F3B6" w14:textId="0648D0D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555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151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fever, erythroderma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0FE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tract, liver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06B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3C0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C6C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C1E0" w14:textId="74735A6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7D94" w14:textId="6F20CB2F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12663" w:rsidRPr="00D22EF0" w14:paraId="272DAA0E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5E9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6B6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6A5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D56C" w14:textId="30C75C77" w:rsidR="000F0E33" w:rsidRPr="00D22EF0" w:rsidRDefault="00A65869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d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ay</w:t>
            </w: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86C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hematuria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8B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tract, bone marrow, eye, 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EDC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80A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575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C2E6" w14:textId="0C12F85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D0CA" w14:textId="2DF3B9D4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12663" w:rsidRPr="00D22EF0" w14:paraId="01D07C22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984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AB2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59/F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91B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63EDA" w14:textId="6B3311C7" w:rsidR="000F0E33" w:rsidRPr="00D22EF0" w:rsidRDefault="00A65869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d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ay</w:t>
            </w: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E02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F3E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427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1.0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46C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cidofovir, </w:t>
            </w: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B8F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influenza A, RSV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49D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13C6" w14:textId="237AD93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3ADD5A8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D8B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302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54/F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94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4D7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51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E3A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shortness of breath, cough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C56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A41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3.0 × 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A52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95B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EBV, CMV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8C70" w14:textId="124E0A8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8C89" w14:textId="368D3A0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6C4BCA96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E9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C22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34/M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3DE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1B7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704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fever, diarrhea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881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colon, liver,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1B9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2.4 × 10^5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815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C36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BKV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E82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5685" w14:textId="43304E1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0C15ACAF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C5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1ED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152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B80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335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D0D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9CD8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eye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876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41,993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FA1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353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HHV-6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D43A" w14:textId="5D08622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8CF7" w14:textId="0BFB815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71F8090E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7DF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E55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44/F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089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D9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135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054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AD1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urinary tract,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055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17C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DF9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EBV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DF6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3EB2" w14:textId="7208C32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3E74EE51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487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94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22/M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D8C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B831" w14:textId="32812E1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</w:t>
            </w:r>
            <w:r w:rsidR="00F75129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,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FE7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5D8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eye,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90E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DD9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CF9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660C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623F" w14:textId="32B4BF2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3F68541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74B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66E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1D3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8FC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237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C13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922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urinary tract,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CCE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165,415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536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1A3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HSV-1, PIV-3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7A1D" w14:textId="460C7BD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B9036" w14:textId="7459D72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769B4214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B6F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51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30/F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ED6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4D2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6DE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CD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290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02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A7D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597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0D55" w14:textId="39302D6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4DE7E6E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EF0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B43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854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4EC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67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517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94F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F96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183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DA3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EBV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0AF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418F" w14:textId="29F90EF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1D3B891C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676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E66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51/F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493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EBF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124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6D7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malaise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642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9BD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 5.0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49D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E3A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E910" w14:textId="3797BD52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E686" w14:textId="2182DF1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12663" w:rsidRPr="00D22EF0" w14:paraId="7075BBB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B64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FFE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34/M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344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D04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88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D06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5B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EA6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347,770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1A1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499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HHV-6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E54B" w14:textId="082D627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</w:t>
            </w:r>
            <w:r w:rsidR="00A8318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28C3" w14:textId="2419117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2663" w:rsidRPr="00D22EF0" w14:paraId="4F9488B1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7DD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DF5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48/F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3A5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E43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371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EBE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change in general condition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EAEE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8D0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111,100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BBC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D65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CCB5" w14:textId="7FC1DCF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11F8F" w14:textId="7612060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2663" w:rsidRPr="00D22EF0" w14:paraId="0C97FFF0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BCA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128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31/?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FBD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554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215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78B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918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66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8.71 × 10^4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AB5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835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7C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1BD2" w14:textId="2B03E67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12663" w:rsidRPr="00D22EF0" w14:paraId="7B32E31B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59F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AF3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27/?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DF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F12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126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150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901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B70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8.77 × 10^5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33A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936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06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CB7A" w14:textId="1D07CE9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12663" w:rsidRPr="00D22EF0" w14:paraId="5956A15A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703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5C3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52/F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CEA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7FC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4F8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D94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DCC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4DF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cidofovir, 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622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JCV, BKV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79AF" w14:textId="2045EED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056B" w14:textId="2536CC5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12663" w:rsidRPr="00D22EF0" w14:paraId="0F1FAD22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DE7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AD9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27/M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2C7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22E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F46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8F4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4770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D74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C44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BKV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6B5A" w14:textId="4FC04B5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1ED5" w14:textId="29B482C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12663" w:rsidRPr="00D22EF0" w14:paraId="6B381EE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A1C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4FF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26/M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85C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3B6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ADA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861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9AB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4CD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cidofovir, 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E9EE" w14:textId="694DB41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CMV, </w:t>
            </w:r>
            <w:r w:rsidR="00CA06EB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BKV, HSV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40E8" w14:textId="4431FB6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B7E9" w14:textId="5E36721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12663" w:rsidRPr="00D22EF0" w14:paraId="71830AD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E1F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02D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F0B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7B7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2A7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235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B45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464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cidofovir, 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B42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EBV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3123" w14:textId="65F366D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AD96" w14:textId="20A53E6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12663" w:rsidRPr="00D22EF0" w14:paraId="4BACB415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BA0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184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23/F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454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1E7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B63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522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1A1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336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cidofovir, 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C56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CMV, BKV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9E7F" w14:textId="563396E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3519" w14:textId="1A244B7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12663" w:rsidRPr="00D22EF0" w14:paraId="0BF47A96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65B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006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A6D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53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53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08B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024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kidney,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C39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3,981,072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A2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cidofovir, </w:t>
            </w: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60B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866D" w14:textId="7903CB9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BD71" w14:textId="2C57106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12663" w:rsidRPr="00D22EF0" w14:paraId="2D097DB0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7A8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483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EC9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9CA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47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263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796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kidney,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3C3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125,893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E55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cidofovir, </w:t>
            </w: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F82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5C23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8DED" w14:textId="4215093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12663" w:rsidRPr="00D22EF0" w14:paraId="31333C05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927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DA2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19F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954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38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DDB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D1A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FC0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10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2AF7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cidofovir, </w:t>
            </w: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672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1465" w14:textId="512401F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</w:t>
            </w:r>
            <w:r w:rsidR="00664D1E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1646" w14:textId="0B92D188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A12663" w:rsidRPr="00D22EF0" w14:paraId="5A0E5D7E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555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0BE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399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2BA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7E6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780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B3D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3,981,072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84D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cidofovir, </w:t>
            </w: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135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6F70" w14:textId="32D391C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EC64" w14:textId="4ADA747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12663" w:rsidRPr="00D22EF0" w14:paraId="2DE1AD39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883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467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700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442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F35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324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41B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7,943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736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39C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1FE01" w14:textId="2A56238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3220" w14:textId="1567BB2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12663" w:rsidRPr="00D22EF0" w14:paraId="0599669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350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444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144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183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F9E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F45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19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3,162,278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9D68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brincidofovir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94B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4B35" w14:textId="51EEE83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0D76" w14:textId="052DCDA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12663" w:rsidRPr="00D22EF0" w14:paraId="0D42BFC6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CED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271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47/M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79C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003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22E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11D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829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310,000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20C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AA1A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527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62D2" w14:textId="356BF96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12663" w:rsidRPr="00D22EF0" w14:paraId="661497C2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CC3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70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59/F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283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523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31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13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6BE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428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051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36B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E6B8" w14:textId="5CC1DDD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EB53" w14:textId="7BE6996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12663" w:rsidRPr="00D22EF0" w14:paraId="75996BA4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C7B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9F7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E9E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F93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D3A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458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0FED" w14:textId="110FCED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10^8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E6A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F35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BD9B" w14:textId="6724978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AB17" w14:textId="5C49107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5855CAD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6E1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1C7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53/M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44C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FCE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3B7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74D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1474" w14:textId="0F4715A7" w:rsidR="000F0E33" w:rsidRPr="00D22EF0" w:rsidRDefault="000F0E33" w:rsidP="00015A2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0^8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706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ACC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4EB0" w14:textId="2B92790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A955" w14:textId="203BEB0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541031C4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67D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6EA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1A49" w14:textId="444EB13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4FC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E5C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BE8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41B1" w14:textId="351655D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10^8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1EC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C5A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9B0D" w14:textId="47EAE72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F859" w14:textId="0745CC1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4482BF3F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185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061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21/F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57D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634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F0B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665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B502" w14:textId="34E7554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10^8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E28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E00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B41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EBB8" w14:textId="3F996EA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40A2F6E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9FB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026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45/M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EC5C" w14:textId="43F9FDC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5A5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A78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82B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liver, 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C288" w14:textId="29C00FB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830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1A3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3B9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15FB" w14:textId="3DB6082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1AABE0EE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E90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03E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55/M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EA1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17C8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215E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7C9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6FE3" w14:textId="4826ACE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2D8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957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2A9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77FD" w14:textId="0535262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093D4891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D0E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C82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FCF3" w14:textId="499D19C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B1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F63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71C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B809" w14:textId="0EC4DFB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272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127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A4F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7EFC" w14:textId="3D022B9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3DD643D7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8CF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97B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5BF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196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1B3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559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58E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1.8 × 10^9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0C0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434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F9CC" w14:textId="0F1D466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DC62" w14:textId="30A0C914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630D6EEB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575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5BF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41/M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689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B8A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A68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6A0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839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2.0 × 10^4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BA5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022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8F1E" w14:textId="1BE8150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</w:t>
            </w:r>
            <w:r w:rsidR="001A5D9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57A6" w14:textId="6D5B81A5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60FB5BC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11B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E2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FCF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6C0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B37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E0F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921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7.0 × 10^5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49D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435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A3EB" w14:textId="384C871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1D0E" w14:textId="3FB07E15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4E2BE2F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E7C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6E0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34/M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65C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402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6B2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174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EF1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4.0 × 10^4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E9B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554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397" w14:textId="526D76F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BBA9" w14:textId="3D40292D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3C1CD945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DE4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168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54/M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C62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BE3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AAA4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5A7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0D4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4.4 × 10^4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11C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9C3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EE4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3DDC" w14:textId="20B25FFD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3705BDC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F65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81D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59/F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6EC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6EF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7C5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703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FBC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1.0 × 10^8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C16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856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D425" w14:textId="6DF2251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7D95" w14:textId="48D66ED2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73EB9829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76D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50D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A15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70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11A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191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91D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1.6 × 10^4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560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16D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0675" w14:textId="14056F9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9F1B" w14:textId="1B3C67B6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5A9DBFB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566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856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33/F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09F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86D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1FA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ED3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27C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2.0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E99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DEF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572A" w14:textId="5B1A34A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</w:t>
            </w:r>
            <w:r w:rsidR="001A5D9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DC7E" w14:textId="2109EEEE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697740E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9A1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40F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51/M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0B0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158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FF4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B84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8CA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1.0 × 10^9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946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045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37F3" w14:textId="552D9C1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124F" w14:textId="6830A7BE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12127076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E6D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8DE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D18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21B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B5C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ACE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DB2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3.0 × 10^4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9BC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788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009B" w14:textId="3C7FAB2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217B" w14:textId="01A8EC76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115EE89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0D3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146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62/M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CB6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098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7B7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CAD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4856" w14:textId="31C6F3E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1.3 × 10^5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E7D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838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395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B483" w14:textId="5EC62496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070776F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00D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A6E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C17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A81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24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7FF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1B5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1.7 × 10^4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0AA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D8D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ABC5" w14:textId="47AA2C7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665B" w14:textId="50C36737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2379816B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CDA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628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4C2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767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AE8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A36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7F3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6.0 × 10^4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F77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303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EA0E" w14:textId="6985CF88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CB69" w14:textId="46C2E8A0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36EF69CC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AC8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9BE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47/F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8CC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F63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ADD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308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595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3.0 × 10^5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8EE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69E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3E1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59B5" w14:textId="06720592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21C6A68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76F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18D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57/F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3A9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31F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7D0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E96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2A6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3.0 × 10^5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AA0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796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A5C" w14:textId="78EC0C3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C260" w14:textId="4F27C815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0EDD3C96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781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C52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196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636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0CA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6EC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BC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4.0 × 10^4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312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AD5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D7B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8403" w14:textId="23A619DF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22D631EC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03A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401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27/M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447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47C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70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0A5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65C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4.0 × 10^6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089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8B3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0C47" w14:textId="109C695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D716" w14:textId="40C1ECD1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1A28CF10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F6C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64D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38/F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8F6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852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63D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E4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CE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5.2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A09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821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F7FA" w14:textId="06DEB72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054A" w14:textId="72214D9C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50CA4675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50D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DCA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54/F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504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A56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AE9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DEC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64F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5.2 × 10^6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59B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3A6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F80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EFE0" w14:textId="4241FBDF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74B1CA62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C7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81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23/F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E10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A52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FB6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16B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B61C" w14:textId="3887B3E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4.0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04E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A6C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006D" w14:textId="1EB24B48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312A" w14:textId="66CFBB2A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5099EAF6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FF4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DD7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23/F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72A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228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EDB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2AD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BF3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3.0 × 10^5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5D4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0EF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ECB5" w14:textId="707D294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ABB3" w14:textId="4F8B53E7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441D084C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BFA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2CC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25/M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AB1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331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2FB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D10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BBB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2.3 × 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D12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295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EC7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771B" w14:textId="41FC741C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311E993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1C0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4EB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BCF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556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1060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70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5E1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5.0 × 10^5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406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560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532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FE5A" w14:textId="5D68EBB8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42BDCA5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8B2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664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896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15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65D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EB0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6A8C" w14:textId="490D1CE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6.4 × 10^8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522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8A9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8B17" w14:textId="6DF4119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A8BB" w14:textId="663912A7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12DE7E3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BB6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E264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52C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916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18F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F7C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241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3.5 × 10^7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A8C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6C6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69C9" w14:textId="478060D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</w:t>
            </w:r>
            <w:r w:rsidR="000A6794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3C35" w14:textId="57E109C8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A12663" w:rsidRPr="00D22EF0" w14:paraId="7E675A8A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F05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93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28/F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EBD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E2A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65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1B2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668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8F46" w14:textId="171A930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&gt;</w:t>
            </w:r>
            <w:r w:rsidR="00015A25"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10 × 10^7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488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EDB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4A91" w14:textId="2A50525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6249" w14:textId="39EB189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718F8270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600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15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28/F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E6B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765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197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81B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F83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FCD2" w14:textId="4B0E2152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&gt;</w:t>
            </w:r>
            <w:r w:rsidR="00870D0D"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10 × 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FB2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cidofovir, 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D79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HHV-6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6579" w14:textId="31B598C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98B8" w14:textId="606E5B1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285D60E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FA5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055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DE3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1CD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88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CEF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1E1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41D0" w14:textId="78213288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&gt;</w:t>
            </w:r>
            <w:r w:rsidR="00870D0D"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10 × 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85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4DC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F5C1" w14:textId="0A167B4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CFDF" w14:textId="0ADB6AC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00693DA7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1F7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067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25/F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904D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6EC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58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087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2D4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95D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668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A06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EBV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D128" w14:textId="68A68AB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A12F" w14:textId="6F03569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7FAD26EF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DE4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FC8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33/F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61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1D4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5EE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946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C37B" w14:textId="2C9C934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&gt;</w:t>
            </w:r>
            <w:r w:rsidR="00870D0D"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D22EF0">
              <w:rPr>
                <w:rFonts w:ascii="Times New Roman" w:eastAsia="MS PGothic" w:hAnsi="Times New Roman" w:cs="Times New Roman"/>
                <w:color w:val="333333"/>
                <w:sz w:val="16"/>
                <w:szCs w:val="16"/>
              </w:rPr>
              <w:t>10 × 10^6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343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85A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EBV, HHV-6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64E9" w14:textId="6A2393F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012E" w14:textId="629CA582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0C6FB1A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AE3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271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33/M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4BE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3BA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5CB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0F3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251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01A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42A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EBV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1333" w14:textId="5439078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56FB" w14:textId="741D5F1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1DEA885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1EA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7F8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33/M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5B9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A6F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175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30C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CEE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7B5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484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573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HHV-6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970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83F2" w14:textId="26B1482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18F376AE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8E7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AC3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24/M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C32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A57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518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0C2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638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00D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FBB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88F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745A" w14:textId="644528D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991C" w14:textId="442A264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2C86142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AAD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7B0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B61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A3A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-4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8EA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31A4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AA1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639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526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277E" w14:textId="672DF09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B9BB" w14:textId="55E69A6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2BF6356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D9A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33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CE4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61A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90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C75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390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EAD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80F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377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2F19" w14:textId="58522FE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82C8" w14:textId="6D370FD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6D878F64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BAF4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D7C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37/M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2AA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430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59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605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C41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E32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DEE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234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CMV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2394" w14:textId="31A9840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C01B" w14:textId="2DC0B75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52BF4439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E96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50C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36/M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8FB7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E28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241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E8C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DEE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EC8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E21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62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EBV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8B2B" w14:textId="7E8D2FF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EEA6" w14:textId="27E75968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12663" w:rsidRPr="00D22EF0" w14:paraId="28DA26B6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2A7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85A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37/F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0AA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F6C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36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BE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F54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92D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19,953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D58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DE2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56A9" w14:textId="0977214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6FBB" w14:textId="31F814B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7F6FA2AA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DC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FFF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53/M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78D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F9F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310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A4A6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04B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B1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12,589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3D8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16F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D5CD" w14:textId="56EA55D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EBD2" w14:textId="6C69FD6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6C5B04C9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499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27F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55/M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E20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1D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63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75B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6E3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A06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3,981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861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62C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C734" w14:textId="7EB5138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F31A" w14:textId="3F6F103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2DEA79B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72C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1B8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EC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AF9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32C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F13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131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 1.0 × 10^8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1F9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DED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AE2D" w14:textId="50DAF94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BB4E" w14:textId="709CA05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38C6F38B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A41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CF7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56/M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9F2E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3B0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60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042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6E7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8F5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63,096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DAB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7DB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AA27" w14:textId="6BF1E0E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578A" w14:textId="69376B0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7AF5A9B0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EDF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029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26/M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221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826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240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C1C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A0C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4E8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3,981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A4F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A75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E915" w14:textId="24C1A89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7A81" w14:textId="525993A8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2D2B8D61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AFD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6C8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510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A59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250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209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652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09B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AF8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DB5C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48F2" w14:textId="3500CC7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217C" w14:textId="1308BDD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32BFACA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9B7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7DF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48/M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8D9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261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DFD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ACA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33B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3,981,072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457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1EE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607C" w14:textId="481D3528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4E97" w14:textId="0694DC2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75450967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6C8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DD3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31/F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AD8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A58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150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2BC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FF5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520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 1.0 × 10^8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6FB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9AC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07C8" w14:textId="4463732F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59AD" w14:textId="1732F95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3A830BC9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A02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4CE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23/M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1946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271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240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FBF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FF9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9EF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420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D28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195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4DCA" w14:textId="772F738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7F8813D1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E9D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FCC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64/M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3B0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5CF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180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DB4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1C2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9FD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3,162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15D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699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9E33" w14:textId="703DBA8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C3EC" w14:textId="5FC8109C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241655A0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3D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F20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53/F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26F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D5A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449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830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B76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1,995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EC4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E49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404F" w14:textId="557DF21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ED2B" w14:textId="33286E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4BF15274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AE2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A52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54/M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59C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39F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160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DEC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192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166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25,119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A69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95E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641E" w14:textId="04C23E8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7D29" w14:textId="17C4C4F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12663" w:rsidRPr="00D22EF0" w14:paraId="78A4F92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0DB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528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20/?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28B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B66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167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D49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BDB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colon, CNS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DDA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1,584,893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B31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C47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8D34" w14:textId="5E3D9609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0CF7E" w14:textId="31088A9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12663" w:rsidRPr="00D22EF0" w14:paraId="197B3D7F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1C7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21C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993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30A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148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BC4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E2E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liver,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8BB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&gt; 1.0 × 10^10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E1B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1B7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C8D1" w14:textId="56138182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E30D" w14:textId="30484C3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2663" w:rsidRPr="00D22EF0" w14:paraId="6A51472C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E77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67C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ACF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426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15E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D4C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0717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1.0 × 10^8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0C5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ribavirin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1F7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8766" w14:textId="2E90021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4C78" w14:textId="0F2DDBD4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12663" w:rsidRPr="00D22EF0" w14:paraId="724AF1A8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49E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95-112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D67B" w14:textId="0AB0B73C" w:rsidR="000B624B" w:rsidRPr="00D22EF0" w:rsidRDefault="00A65869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M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edian age 40</w:t>
            </w:r>
          </w:p>
          <w:p w14:paraId="4A3545B1" w14:textId="26514215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/M:16 F:2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FBAA" w14:textId="77777777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PBSCT: 7</w:t>
            </w:r>
          </w:p>
          <w:p w14:paraId="2A51A490" w14:textId="77777777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BMT: 6</w:t>
            </w:r>
          </w:p>
          <w:p w14:paraId="78BF7868" w14:textId="438D99C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CBT: 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1734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70 (range: 24–304 days)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159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CE57" w14:textId="0F1396DD" w:rsidR="00F75129" w:rsidRPr="00D22EF0" w:rsidRDefault="00A65869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i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ntestine</w:t>
            </w:r>
            <w:r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,</w:t>
            </w:r>
            <w:r w:rsidR="000F0E33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bladder (n=5),</w:t>
            </w:r>
          </w:p>
          <w:p w14:paraId="302E7B6C" w14:textId="7D8F6629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  <w:r w:rsidR="00A65869"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,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bladder (n=4),</w:t>
            </w:r>
          </w:p>
          <w:p w14:paraId="2D176FE5" w14:textId="014F36D9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  <w:r w:rsidR="00A65869"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 xml:space="preserve">, 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intestine (n=3), </w:t>
            </w:r>
          </w:p>
          <w:p w14:paraId="01397E18" w14:textId="56F7D15D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intestine</w:t>
            </w:r>
            <w:r w:rsidR="00A65869"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,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bladder (n=3), </w:t>
            </w:r>
          </w:p>
          <w:p w14:paraId="449763AA" w14:textId="7C27AEE8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bladder</w:t>
            </w:r>
            <w:r w:rsidR="00A65869"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,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kidney (n=1), </w:t>
            </w:r>
          </w:p>
          <w:p w14:paraId="3CC645A1" w14:textId="196DE296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</w:t>
            </w:r>
            <w:r w:rsidR="00A65869"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,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liver (n=1)</w:t>
            </w:r>
          </w:p>
          <w:p w14:paraId="72E7D4D7" w14:textId="279A41FA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intestine, liver, bladder</w:t>
            </w:r>
            <w:r w:rsidR="00A65869" w:rsidRPr="00D22EF0">
              <w:rPr>
                <w:rFonts w:ascii="Times New Roman" w:eastAsia="MS PGothic" w:hAnsi="Times New Roman" w:cs="Times New Roman" w:hint="eastAsia"/>
                <w:color w:val="000000"/>
                <w:sz w:val="16"/>
                <w:szCs w:val="16"/>
              </w:rPr>
              <w:t>,</w:t>
            </w: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 kidney (n=1)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2DC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C4D2C" w14:textId="77777777" w:rsidR="00F75129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none: 10</w:t>
            </w:r>
          </w:p>
          <w:p w14:paraId="3A31CD89" w14:textId="04D4AEA3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cidofovir: 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DAF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6EFA" w14:textId="77777777" w:rsidR="000A6794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died: 12</w:t>
            </w:r>
          </w:p>
          <w:p w14:paraId="532BC3B2" w14:textId="592D2042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survived: 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6ED0" w14:textId="3ED87DAB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12663" w:rsidRPr="00D22EF0" w14:paraId="103EC89C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C0E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113-125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35F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0E24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A0D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5D8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98AD" w14:textId="77777777" w:rsidR="000A6794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lung: 5</w:t>
            </w:r>
          </w:p>
          <w:p w14:paraId="7162C837" w14:textId="44407AE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 lung: 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E22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C513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iv ribavirin (n= 12) and/or aerosolized ribavirin (n= 4)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148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171E" w14:textId="77777777" w:rsidR="000A6794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died: 8</w:t>
            </w:r>
          </w:p>
          <w:p w14:paraId="5E5185EA" w14:textId="1CA03BF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survived: 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3A0C" w14:textId="1F5EB248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12663" w:rsidRPr="00D22EF0" w14:paraId="615A377C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D20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029B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50/M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1CC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138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DB7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abdominal pain, hematuria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5CD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tract, lung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750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not detected at diagnosis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9412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454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FE0D" w14:textId="2BB7AA6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0E37" w14:textId="4877FE1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12663" w:rsidRPr="00D22EF0" w14:paraId="53BE1D82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724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ECA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41/F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9AD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BBB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427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4F5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F5A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E0B7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916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6D8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45C2" w14:textId="2D2A0B0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</w:t>
            </w:r>
            <w:r w:rsidR="000A6794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22C7" w14:textId="5CC1BA4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12663" w:rsidRPr="00D22EF0" w14:paraId="699FCD23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EFC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655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39/F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136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BMT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C9C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180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FCAA" w14:textId="724F39DD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diarrhea, abdominal pain, nausea, </w:t>
            </w:r>
            <w:r w:rsidR="00F22C6F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vomiting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B4AA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AC5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191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699E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A472" w14:textId="0DFCFB61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7F47" w14:textId="1420980E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</w:t>
            </w:r>
            <w:r w:rsidR="00A57CC5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12663" w:rsidRPr="00D22EF0" w14:paraId="463D892D" w14:textId="77777777" w:rsidTr="00F75129">
        <w:trPr>
          <w:trHeight w:val="20"/>
        </w:trPr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8DABC8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03D8FF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20/M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8711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HSCT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07AA5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70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1EC69A" w14:textId="35C1F2E6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 xml:space="preserve">abdominal pain, hematuria, </w:t>
            </w:r>
            <w:r w:rsidR="00F22C6F"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vomiting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B5CED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urinary tract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CDA600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6288C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2E838D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BKV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797DAF" w14:textId="772EB15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764A9" w14:textId="454E14D1" w:rsidR="000F0E33" w:rsidRPr="00D22EF0" w:rsidRDefault="00A57CC5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A12663" w:rsidRPr="00D22EF0" w14:paraId="29314B3F" w14:textId="77777777" w:rsidTr="00F75129">
        <w:trPr>
          <w:trHeight w:val="205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45EC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42965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46/M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4D74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21C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day 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45DB6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fever, cough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BD759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lung, CNS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14F1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3.2 × 10^7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32201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cidofovir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C709B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C7E5" w14:textId="532FAA50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97103" w14:textId="77777777" w:rsidR="000F0E33" w:rsidRPr="00D22EF0" w:rsidRDefault="000F0E33" w:rsidP="000B5315">
            <w:pPr>
              <w:jc w:val="left"/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</w:pPr>
            <w:r w:rsidRPr="00D22EF0">
              <w:rPr>
                <w:rFonts w:ascii="Times New Roman" w:eastAsia="MS PGothic" w:hAnsi="Times New Roman" w:cs="Times New Roman"/>
                <w:color w:val="000000"/>
                <w:sz w:val="16"/>
                <w:szCs w:val="16"/>
              </w:rPr>
              <w:t>current case</w:t>
            </w:r>
          </w:p>
        </w:tc>
      </w:tr>
    </w:tbl>
    <w:p w14:paraId="73D8DD41" w14:textId="04101123" w:rsidR="001430F5" w:rsidRPr="00FC215A" w:rsidRDefault="001430F5" w:rsidP="00681376">
      <w:pPr>
        <w:widowControl/>
        <w:spacing w:line="480" w:lineRule="auto"/>
        <w:jc w:val="left"/>
        <w:rPr>
          <w:rFonts w:ascii="Times New Roman" w:eastAsia="MS PGothic" w:hAnsi="Times New Roman" w:cs="Times New Roman"/>
          <w:color w:val="000000" w:themeColor="text1"/>
          <w:kern w:val="0"/>
          <w:sz w:val="24"/>
        </w:rPr>
      </w:pPr>
    </w:p>
    <w:sectPr w:rsidR="001430F5" w:rsidRPr="00FC215A" w:rsidSect="00A12663">
      <w:pgSz w:w="16840" w:h="11900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A56"/>
    <w:multiLevelType w:val="hybridMultilevel"/>
    <w:tmpl w:val="17F69530"/>
    <w:lvl w:ilvl="0" w:tplc="95F089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196011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94A114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6A1D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024D9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0B034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E018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FFABA6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216CB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A79C9"/>
    <w:multiLevelType w:val="hybridMultilevel"/>
    <w:tmpl w:val="48CC3E36"/>
    <w:lvl w:ilvl="0" w:tplc="2F7031B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F30ECB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C7C171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E32A2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3FA73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48A6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F1440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A00B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1268D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C531F"/>
    <w:rsid w:val="0000627A"/>
    <w:rsid w:val="00013E96"/>
    <w:rsid w:val="00015A25"/>
    <w:rsid w:val="00027BFB"/>
    <w:rsid w:val="0004175D"/>
    <w:rsid w:val="00056331"/>
    <w:rsid w:val="000622F5"/>
    <w:rsid w:val="00063601"/>
    <w:rsid w:val="0006795C"/>
    <w:rsid w:val="000850ED"/>
    <w:rsid w:val="00090D58"/>
    <w:rsid w:val="000A3310"/>
    <w:rsid w:val="000A6794"/>
    <w:rsid w:val="000A776C"/>
    <w:rsid w:val="000B5315"/>
    <w:rsid w:val="000B624B"/>
    <w:rsid w:val="000C5A7A"/>
    <w:rsid w:val="000C6631"/>
    <w:rsid w:val="000F0E33"/>
    <w:rsid w:val="00142F50"/>
    <w:rsid w:val="001430F5"/>
    <w:rsid w:val="001468B7"/>
    <w:rsid w:val="001576CD"/>
    <w:rsid w:val="0017302F"/>
    <w:rsid w:val="00176C2F"/>
    <w:rsid w:val="001A5D93"/>
    <w:rsid w:val="001A60FC"/>
    <w:rsid w:val="001A65C7"/>
    <w:rsid w:val="001B7FC9"/>
    <w:rsid w:val="00215979"/>
    <w:rsid w:val="00237977"/>
    <w:rsid w:val="0024619A"/>
    <w:rsid w:val="00272743"/>
    <w:rsid w:val="002771EE"/>
    <w:rsid w:val="002A286C"/>
    <w:rsid w:val="002A4BA5"/>
    <w:rsid w:val="002B1C6C"/>
    <w:rsid w:val="002C3B75"/>
    <w:rsid w:val="0030148B"/>
    <w:rsid w:val="00311D9E"/>
    <w:rsid w:val="00316924"/>
    <w:rsid w:val="00325C45"/>
    <w:rsid w:val="00352C54"/>
    <w:rsid w:val="00373445"/>
    <w:rsid w:val="00385200"/>
    <w:rsid w:val="00385F0F"/>
    <w:rsid w:val="00387586"/>
    <w:rsid w:val="003B039F"/>
    <w:rsid w:val="003B68C7"/>
    <w:rsid w:val="003C07C1"/>
    <w:rsid w:val="003C2365"/>
    <w:rsid w:val="003C4698"/>
    <w:rsid w:val="003E73C3"/>
    <w:rsid w:val="00403F3E"/>
    <w:rsid w:val="00413399"/>
    <w:rsid w:val="00414576"/>
    <w:rsid w:val="00424A6C"/>
    <w:rsid w:val="004442D0"/>
    <w:rsid w:val="004573DF"/>
    <w:rsid w:val="004653EE"/>
    <w:rsid w:val="00484D94"/>
    <w:rsid w:val="00493F9A"/>
    <w:rsid w:val="00512130"/>
    <w:rsid w:val="00551789"/>
    <w:rsid w:val="00572DFD"/>
    <w:rsid w:val="00573CD0"/>
    <w:rsid w:val="00577E9E"/>
    <w:rsid w:val="00585A36"/>
    <w:rsid w:val="00590A47"/>
    <w:rsid w:val="0059291C"/>
    <w:rsid w:val="0059374D"/>
    <w:rsid w:val="005A577E"/>
    <w:rsid w:val="005D0D72"/>
    <w:rsid w:val="005F66D9"/>
    <w:rsid w:val="006003E2"/>
    <w:rsid w:val="0062028D"/>
    <w:rsid w:val="00626691"/>
    <w:rsid w:val="00633CD7"/>
    <w:rsid w:val="006379F3"/>
    <w:rsid w:val="00652CCA"/>
    <w:rsid w:val="00664D1E"/>
    <w:rsid w:val="00681376"/>
    <w:rsid w:val="00691E47"/>
    <w:rsid w:val="00696329"/>
    <w:rsid w:val="006C434D"/>
    <w:rsid w:val="006D35C3"/>
    <w:rsid w:val="007149D4"/>
    <w:rsid w:val="00714CE3"/>
    <w:rsid w:val="007153B1"/>
    <w:rsid w:val="00725AC6"/>
    <w:rsid w:val="00737E10"/>
    <w:rsid w:val="00740E0E"/>
    <w:rsid w:val="00790690"/>
    <w:rsid w:val="007E1609"/>
    <w:rsid w:val="007E2496"/>
    <w:rsid w:val="007E37C2"/>
    <w:rsid w:val="007E51C5"/>
    <w:rsid w:val="007E6062"/>
    <w:rsid w:val="007F3CED"/>
    <w:rsid w:val="007F7325"/>
    <w:rsid w:val="0080552D"/>
    <w:rsid w:val="008120B2"/>
    <w:rsid w:val="00816FF9"/>
    <w:rsid w:val="008329F7"/>
    <w:rsid w:val="00870D0D"/>
    <w:rsid w:val="00872DCA"/>
    <w:rsid w:val="008C3389"/>
    <w:rsid w:val="008F172F"/>
    <w:rsid w:val="0092219B"/>
    <w:rsid w:val="00941D7F"/>
    <w:rsid w:val="00943BC7"/>
    <w:rsid w:val="00943EC0"/>
    <w:rsid w:val="009444A2"/>
    <w:rsid w:val="00966825"/>
    <w:rsid w:val="0098712D"/>
    <w:rsid w:val="009911BB"/>
    <w:rsid w:val="009B570E"/>
    <w:rsid w:val="00A12663"/>
    <w:rsid w:val="00A144E2"/>
    <w:rsid w:val="00A20136"/>
    <w:rsid w:val="00A40242"/>
    <w:rsid w:val="00A55909"/>
    <w:rsid w:val="00A57CC5"/>
    <w:rsid w:val="00A65869"/>
    <w:rsid w:val="00A82CA6"/>
    <w:rsid w:val="00A83183"/>
    <w:rsid w:val="00A85671"/>
    <w:rsid w:val="00A863E9"/>
    <w:rsid w:val="00A90A4B"/>
    <w:rsid w:val="00A9604A"/>
    <w:rsid w:val="00A97D75"/>
    <w:rsid w:val="00AA2BCD"/>
    <w:rsid w:val="00AA638F"/>
    <w:rsid w:val="00AA7586"/>
    <w:rsid w:val="00AC22CC"/>
    <w:rsid w:val="00AD6CD5"/>
    <w:rsid w:val="00AE1DF4"/>
    <w:rsid w:val="00B23D71"/>
    <w:rsid w:val="00B31590"/>
    <w:rsid w:val="00B32C22"/>
    <w:rsid w:val="00B35951"/>
    <w:rsid w:val="00B36D74"/>
    <w:rsid w:val="00B51F67"/>
    <w:rsid w:val="00B6007E"/>
    <w:rsid w:val="00B67957"/>
    <w:rsid w:val="00B905C7"/>
    <w:rsid w:val="00B96021"/>
    <w:rsid w:val="00BB161A"/>
    <w:rsid w:val="00BB4811"/>
    <w:rsid w:val="00BD1EF5"/>
    <w:rsid w:val="00BD1F3E"/>
    <w:rsid w:val="00BF03AA"/>
    <w:rsid w:val="00BF4CB5"/>
    <w:rsid w:val="00C222AA"/>
    <w:rsid w:val="00C37A1D"/>
    <w:rsid w:val="00C400E1"/>
    <w:rsid w:val="00C80E79"/>
    <w:rsid w:val="00C8690A"/>
    <w:rsid w:val="00CA06EB"/>
    <w:rsid w:val="00CA4399"/>
    <w:rsid w:val="00CC449B"/>
    <w:rsid w:val="00CC531F"/>
    <w:rsid w:val="00CE2F87"/>
    <w:rsid w:val="00CE3F47"/>
    <w:rsid w:val="00CE7E52"/>
    <w:rsid w:val="00CF400D"/>
    <w:rsid w:val="00D07A8C"/>
    <w:rsid w:val="00D22EF0"/>
    <w:rsid w:val="00D2399C"/>
    <w:rsid w:val="00D34710"/>
    <w:rsid w:val="00D407D0"/>
    <w:rsid w:val="00D84554"/>
    <w:rsid w:val="00DC0562"/>
    <w:rsid w:val="00DC70B9"/>
    <w:rsid w:val="00DF7C6F"/>
    <w:rsid w:val="00E04B83"/>
    <w:rsid w:val="00E23A28"/>
    <w:rsid w:val="00E346D9"/>
    <w:rsid w:val="00E375A3"/>
    <w:rsid w:val="00E76D79"/>
    <w:rsid w:val="00E82D26"/>
    <w:rsid w:val="00EE56FE"/>
    <w:rsid w:val="00F17200"/>
    <w:rsid w:val="00F22C6F"/>
    <w:rsid w:val="00F35403"/>
    <w:rsid w:val="00F3680F"/>
    <w:rsid w:val="00F37BE2"/>
    <w:rsid w:val="00F41365"/>
    <w:rsid w:val="00F41B34"/>
    <w:rsid w:val="00F75129"/>
    <w:rsid w:val="00F76B2E"/>
    <w:rsid w:val="00F82973"/>
    <w:rsid w:val="00F93BBA"/>
    <w:rsid w:val="00F95581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1FBF9"/>
  <w15:docId w15:val="{D4067856-435B-D244-A85D-F11E624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1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TableNormal"/>
    <w:uiPriority w:val="42"/>
    <w:rsid w:val="00CC53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0"/>
    <w:rsid w:val="00CC531F"/>
    <w:pPr>
      <w:jc w:val="center"/>
    </w:pPr>
    <w:rPr>
      <w:rFonts w:ascii="Yu Mincho" w:eastAsia="Yu Mincho" w:hAnsi="Yu Mincho"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CC531F"/>
    <w:rPr>
      <w:rFonts w:ascii="Yu Mincho" w:eastAsia="Yu Mincho" w:hAnsi="Yu Mincho"/>
      <w:sz w:val="20"/>
    </w:rPr>
  </w:style>
  <w:style w:type="paragraph" w:customStyle="1" w:styleId="EndNoteBibliography">
    <w:name w:val="EndNote Bibliography"/>
    <w:basedOn w:val="Normal"/>
    <w:link w:val="EndNoteBibliography0"/>
    <w:rsid w:val="00CC531F"/>
    <w:pPr>
      <w:jc w:val="left"/>
    </w:pPr>
    <w:rPr>
      <w:rFonts w:ascii="Yu Mincho" w:eastAsia="Yu Mincho" w:hAnsi="Yu Mincho"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CC531F"/>
    <w:rPr>
      <w:rFonts w:ascii="Yu Mincho" w:eastAsia="Yu Mincho" w:hAnsi="Yu Mincho"/>
      <w:sz w:val="20"/>
    </w:rPr>
  </w:style>
  <w:style w:type="paragraph" w:styleId="ListParagraph">
    <w:name w:val="List Paragraph"/>
    <w:basedOn w:val="Normal"/>
    <w:uiPriority w:val="34"/>
    <w:qFormat/>
    <w:rsid w:val="00CC531F"/>
    <w:pPr>
      <w:ind w:leftChars="400" w:left="840"/>
    </w:pPr>
  </w:style>
  <w:style w:type="paragraph" w:styleId="NormalWeb">
    <w:name w:val="Normal (Web)"/>
    <w:basedOn w:val="Normal"/>
    <w:uiPriority w:val="99"/>
    <w:unhideWhenUsed/>
    <w:rsid w:val="00CC531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Emphasis">
    <w:name w:val="Emphasis"/>
    <w:basedOn w:val="DefaultParagraphFont"/>
    <w:uiPriority w:val="20"/>
    <w:qFormat/>
    <w:rsid w:val="00CC531F"/>
    <w:rPr>
      <w:i/>
      <w:iCs/>
    </w:rPr>
  </w:style>
  <w:style w:type="character" w:customStyle="1" w:styleId="apple-converted-space">
    <w:name w:val="apple-converted-space"/>
    <w:basedOn w:val="DefaultParagraphFont"/>
    <w:rsid w:val="00CC531F"/>
  </w:style>
  <w:style w:type="character" w:styleId="Hyperlink">
    <w:name w:val="Hyperlink"/>
    <w:basedOn w:val="DefaultParagraphFont"/>
    <w:uiPriority w:val="99"/>
    <w:unhideWhenUsed/>
    <w:rsid w:val="00CC53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89"/>
    <w:rPr>
      <w:rFonts w:ascii="Times New Roman" w:hAnsi="Times New Roman" w:cs="Times New Roman"/>
      <w:sz w:val="18"/>
      <w:szCs w:val="18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B600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Francesca Lake</cp:lastModifiedBy>
  <cp:revision>31</cp:revision>
  <dcterms:created xsi:type="dcterms:W3CDTF">2019-03-28T03:56:00Z</dcterms:created>
  <dcterms:modified xsi:type="dcterms:W3CDTF">2019-07-04T08:15:00Z</dcterms:modified>
</cp:coreProperties>
</file>