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B7C59" w14:textId="3F1D3A07" w:rsidR="004A3DDC" w:rsidRDefault="001F1996" w:rsidP="001F1996">
      <w:pPr>
        <w:pStyle w:val="NoSpacing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837C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Supplementary </w:t>
      </w:r>
      <w:r w:rsidR="004A3DD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Materials </w:t>
      </w:r>
      <w:r w:rsidR="002B744B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="004A3DDC">
        <w:rPr>
          <w:rFonts w:ascii="Times New Roman" w:eastAsia="Calibri" w:hAnsi="Times New Roman" w:cs="Times New Roman"/>
          <w:b/>
          <w:bCs/>
          <w:sz w:val="24"/>
          <w:szCs w:val="24"/>
        </w:rPr>
        <w:t>: Tables</w:t>
      </w:r>
    </w:p>
    <w:p w14:paraId="6C2FC3BC" w14:textId="77777777" w:rsidR="00FC7177" w:rsidRDefault="00FC7177" w:rsidP="001F1996">
      <w:pPr>
        <w:pStyle w:val="NoSpacing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8FEAF91" w14:textId="2E4E1D6C" w:rsidR="001F1996" w:rsidRPr="001F4377" w:rsidRDefault="001F1996" w:rsidP="001F1996">
      <w:pPr>
        <w:pStyle w:val="NoSpacing"/>
        <w:rPr>
          <w:strike/>
        </w:rPr>
      </w:pPr>
      <w:r w:rsidRPr="00E837C7">
        <w:rPr>
          <w:rFonts w:ascii="Times New Roman" w:eastAsia="Calibri" w:hAnsi="Times New Roman" w:cs="Times New Roman"/>
          <w:b/>
          <w:bCs/>
          <w:sz w:val="24"/>
          <w:szCs w:val="24"/>
        </w:rPr>
        <w:t>Table S1</w:t>
      </w:r>
      <w:r w:rsidRPr="001F4377">
        <w:t xml:space="preserve">: Genotype and data information of the selected studies for meta-analysis to detect the association of </w:t>
      </w:r>
      <w:r w:rsidRPr="001F4377">
        <w:rPr>
          <w:i/>
          <w:iCs/>
        </w:rPr>
        <w:t>MMP-3</w:t>
      </w:r>
      <w:r w:rsidRPr="001F4377">
        <w:t xml:space="preserve"> </w:t>
      </w:r>
      <w:r w:rsidRPr="001F4377">
        <w:noBreakHyphen/>
        <w:t>1171 5A/6A with cancer risk</w:t>
      </w:r>
    </w:p>
    <w:tbl>
      <w:tblPr>
        <w:tblStyle w:val="PlainTable2"/>
        <w:tblpPr w:leftFromText="180" w:rightFromText="180" w:vertAnchor="text" w:horzAnchor="margin" w:tblpX="90" w:tblpY="95"/>
        <w:tblW w:w="177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250"/>
        <w:gridCol w:w="766"/>
        <w:gridCol w:w="1400"/>
        <w:gridCol w:w="1369"/>
        <w:gridCol w:w="965"/>
        <w:gridCol w:w="1440"/>
        <w:gridCol w:w="990"/>
        <w:gridCol w:w="810"/>
        <w:gridCol w:w="1080"/>
        <w:gridCol w:w="900"/>
        <w:gridCol w:w="830"/>
        <w:gridCol w:w="970"/>
        <w:gridCol w:w="900"/>
        <w:gridCol w:w="900"/>
        <w:gridCol w:w="990"/>
        <w:gridCol w:w="1170"/>
      </w:tblGrid>
      <w:tr w:rsidR="001F1996" w:rsidRPr="001F4377" w14:paraId="13023E68" w14:textId="77777777" w:rsidTr="00EE6D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vMerge w:val="restart"/>
            <w:tcBorders>
              <w:top w:val="single" w:sz="12" w:space="0" w:color="auto"/>
            </w:tcBorders>
            <w:shd w:val="clear" w:color="auto" w:fill="auto"/>
            <w:hideMark/>
          </w:tcPr>
          <w:p w14:paraId="7DA21CF2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F4377">
              <w:rPr>
                <w:rFonts w:ascii="Times New Roman" w:hAnsi="Times New Roman" w:cs="Times New Roman"/>
                <w:color w:val="000000" w:themeColor="text1"/>
              </w:rPr>
              <w:t>Study ID</w:t>
            </w:r>
          </w:p>
        </w:tc>
        <w:tc>
          <w:tcPr>
            <w:tcW w:w="766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4F3D76DC" w14:textId="77777777" w:rsidR="001F1996" w:rsidRPr="001F4377" w:rsidRDefault="001F1996" w:rsidP="00EE6D5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1F4377">
              <w:rPr>
                <w:rFonts w:ascii="Times New Roman" w:hAnsi="Times New Roman" w:cs="Times New Roman"/>
                <w:color w:val="000000" w:themeColor="text1"/>
              </w:rPr>
              <w:t>Year</w:t>
            </w:r>
          </w:p>
        </w:tc>
        <w:tc>
          <w:tcPr>
            <w:tcW w:w="1400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0405B503" w14:textId="77777777" w:rsidR="001F1996" w:rsidRPr="001F4377" w:rsidRDefault="001F1996" w:rsidP="00EE6D5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1F4377">
              <w:rPr>
                <w:rFonts w:ascii="Times New Roman" w:hAnsi="Times New Roman" w:cs="Times New Roman"/>
                <w:color w:val="000000" w:themeColor="text1"/>
              </w:rPr>
              <w:t>Country</w:t>
            </w:r>
          </w:p>
        </w:tc>
        <w:tc>
          <w:tcPr>
            <w:tcW w:w="136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9FDD475" w14:textId="77777777" w:rsidR="001F1996" w:rsidRPr="001F4377" w:rsidRDefault="001F1996" w:rsidP="00EE6D5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F4377">
              <w:rPr>
                <w:rFonts w:ascii="Times New Roman" w:eastAsia="Times New Roman" w:hAnsi="Times New Roman" w:cs="Times New Roman"/>
                <w:color w:val="000000" w:themeColor="text1"/>
              </w:rPr>
              <w:t>Ethnicity</w:t>
            </w:r>
          </w:p>
        </w:tc>
        <w:tc>
          <w:tcPr>
            <w:tcW w:w="965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9CC7853" w14:textId="77777777" w:rsidR="001F1996" w:rsidRPr="001F4377" w:rsidRDefault="001F1996" w:rsidP="00EE6D5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F4377">
              <w:rPr>
                <w:rFonts w:ascii="Times New Roman" w:eastAsia="Times New Roman" w:hAnsi="Times New Roman" w:cs="Times New Roman"/>
                <w:color w:val="000000" w:themeColor="text1"/>
              </w:rPr>
              <w:t>Cancer Type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430F09A" w14:textId="77777777" w:rsidR="001F1996" w:rsidRPr="001F4377" w:rsidRDefault="001F1996" w:rsidP="00EE6D5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</w:rPr>
            </w:pPr>
            <w:r w:rsidRPr="001F4377">
              <w:rPr>
                <w:rFonts w:ascii="Times New Roman" w:eastAsia="Times New Roman" w:hAnsi="Times New Roman" w:cs="Times New Roman"/>
                <w:color w:val="000000" w:themeColor="text1"/>
              </w:rPr>
              <w:t>Genotyping</w:t>
            </w:r>
          </w:p>
          <w:p w14:paraId="248B25BB" w14:textId="77777777" w:rsidR="001F1996" w:rsidRPr="001F4377" w:rsidRDefault="001F1996" w:rsidP="00EE6D5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F4377">
              <w:rPr>
                <w:rFonts w:ascii="Times New Roman" w:eastAsia="Times New Roman" w:hAnsi="Times New Roman" w:cs="Times New Roman"/>
                <w:color w:val="000000" w:themeColor="text1"/>
              </w:rPr>
              <w:t>Method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9332BFD" w14:textId="77777777" w:rsidR="001F1996" w:rsidRPr="001F4377" w:rsidRDefault="001F1996" w:rsidP="00EE6D5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F4377">
              <w:rPr>
                <w:rFonts w:ascii="Times New Roman" w:eastAsia="Times New Roman" w:hAnsi="Times New Roman" w:cs="Times New Roman"/>
                <w:color w:val="000000" w:themeColor="text1"/>
              </w:rPr>
              <w:t>Control Sources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B2B2D1B" w14:textId="77777777" w:rsidR="001F1996" w:rsidRPr="001F4377" w:rsidRDefault="001F1996" w:rsidP="00EE6D5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F4377">
              <w:rPr>
                <w:rFonts w:ascii="Times New Roman" w:eastAsia="Times New Roman" w:hAnsi="Times New Roman" w:cs="Times New Roman"/>
                <w:color w:val="000000" w:themeColor="text1"/>
              </w:rPr>
              <w:t>Cases</w:t>
            </w:r>
          </w:p>
          <w:p w14:paraId="126E0E06" w14:textId="77777777" w:rsidR="001F1996" w:rsidRPr="001F4377" w:rsidRDefault="001F1996" w:rsidP="00EE6D5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31CABE9" w14:textId="77777777" w:rsidR="001F1996" w:rsidRPr="001F4377" w:rsidRDefault="001F1996" w:rsidP="00EE6D5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</w:rPr>
            </w:pPr>
            <w:r w:rsidRPr="001F4377">
              <w:rPr>
                <w:rFonts w:ascii="Times New Roman" w:eastAsia="Times New Roman" w:hAnsi="Times New Roman" w:cs="Times New Roman"/>
                <w:color w:val="000000" w:themeColor="text1"/>
              </w:rPr>
              <w:t>Controls</w:t>
            </w:r>
          </w:p>
        </w:tc>
        <w:tc>
          <w:tcPr>
            <w:tcW w:w="2700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DFBD82C" w14:textId="77777777" w:rsidR="001F1996" w:rsidRPr="001F4377" w:rsidRDefault="001F1996" w:rsidP="00EE6D51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</w:rPr>
            </w:pPr>
            <w:r w:rsidRPr="001F4377">
              <w:rPr>
                <w:rFonts w:ascii="Times New Roman" w:eastAsia="Times New Roman" w:hAnsi="Times New Roman" w:cs="Times New Roman"/>
                <w:color w:val="000000" w:themeColor="text1"/>
              </w:rPr>
              <w:t>Cases</w:t>
            </w:r>
          </w:p>
        </w:tc>
        <w:tc>
          <w:tcPr>
            <w:tcW w:w="2790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1A0D13F" w14:textId="77777777" w:rsidR="001F1996" w:rsidRPr="001F4377" w:rsidRDefault="001F1996" w:rsidP="00EE6D51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F4377">
              <w:rPr>
                <w:rFonts w:ascii="Times New Roman" w:eastAsia="Times New Roman" w:hAnsi="Times New Roman" w:cs="Times New Roman"/>
                <w:color w:val="000000" w:themeColor="text1"/>
              </w:rPr>
              <w:t>Controls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14:paraId="71883FBE" w14:textId="77777777" w:rsidR="001F1996" w:rsidRPr="000E1BF1" w:rsidRDefault="001F1996" w:rsidP="00EE6D5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1B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Adjusted</w:t>
            </w:r>
          </w:p>
        </w:tc>
      </w:tr>
      <w:tr w:rsidR="001F1996" w:rsidRPr="001F4377" w14:paraId="61C21429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5820E24A" w14:textId="77777777" w:rsidR="001F1996" w:rsidRPr="001F4377" w:rsidRDefault="001F1996" w:rsidP="00EE6D51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766" w:type="dxa"/>
            <w:vMerge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009607C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vMerge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16B611E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69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1DA6B6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65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356CCC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3FBEB8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2877B1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2896A5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CC218F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4E23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F4377">
              <w:rPr>
                <w:rFonts w:ascii="Times New Roman" w:hAnsi="Times New Roman" w:cs="Times New Roman"/>
                <w:b/>
                <w:bCs/>
                <w:color w:val="000000"/>
              </w:rPr>
              <w:t>5A/5A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76F9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F4377">
              <w:rPr>
                <w:rFonts w:ascii="Times New Roman" w:hAnsi="Times New Roman" w:cs="Times New Roman"/>
                <w:b/>
                <w:bCs/>
                <w:color w:val="000000"/>
              </w:rPr>
              <w:t>5A/6A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FAC6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F4377">
              <w:rPr>
                <w:rFonts w:ascii="Times New Roman" w:hAnsi="Times New Roman" w:cs="Times New Roman"/>
                <w:b/>
                <w:bCs/>
                <w:color w:val="000000"/>
              </w:rPr>
              <w:t>6A/6A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58AA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F4377">
              <w:rPr>
                <w:rFonts w:ascii="Times New Roman" w:hAnsi="Times New Roman" w:cs="Times New Roman"/>
                <w:b/>
                <w:bCs/>
                <w:color w:val="000000"/>
              </w:rPr>
              <w:t>5A/5A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56BC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F4377">
              <w:rPr>
                <w:rFonts w:ascii="Times New Roman" w:hAnsi="Times New Roman" w:cs="Times New Roman"/>
                <w:b/>
                <w:bCs/>
                <w:color w:val="000000"/>
              </w:rPr>
              <w:t>5A/6A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4B13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F4377">
              <w:rPr>
                <w:rFonts w:ascii="Times New Roman" w:hAnsi="Times New Roman" w:cs="Times New Roman"/>
                <w:b/>
                <w:bCs/>
                <w:color w:val="000000"/>
              </w:rPr>
              <w:t>6A/6A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14:paraId="569EA766" w14:textId="77777777" w:rsidR="001F1996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HWE</w:t>
            </w:r>
          </w:p>
          <w:p w14:paraId="1F88E4E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p-value</w:t>
            </w:r>
          </w:p>
        </w:tc>
      </w:tr>
      <w:tr w:rsidR="001F1996" w:rsidRPr="001F4377" w14:paraId="1EA10672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C431B" w14:textId="77777777" w:rsidR="001F1996" w:rsidRPr="001F4377" w:rsidRDefault="001F1996" w:rsidP="00EE6D5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AbdRaboh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F7575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DDD00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UAE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81DA2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Arab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9B0CE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BC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B6BD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AS-PCR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75C49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4B83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1CEA02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4A0D2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3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703A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50FB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B9A43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DDDB0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8577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B115E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0.134</w:t>
            </w:r>
          </w:p>
        </w:tc>
      </w:tr>
      <w:tr w:rsidR="001F1996" w:rsidRPr="001F4377" w14:paraId="1B1E5866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81159D" w14:textId="77777777" w:rsidR="001F1996" w:rsidRPr="001F4377" w:rsidRDefault="001F1996" w:rsidP="00EE6D5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Biondi et al 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6E57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3E510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Italy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B8A13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Caucasian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0C882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CRC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CF1DB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AS-PCR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B423D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CFBC9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8272E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7FBCE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F86D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5EA6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DD957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BC6E6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3E2F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8637F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0.528</w:t>
            </w:r>
          </w:p>
        </w:tc>
      </w:tr>
      <w:tr w:rsidR="001F1996" w:rsidRPr="001F4377" w14:paraId="3A046290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320E14" w14:textId="77777777" w:rsidR="001F1996" w:rsidRPr="001F4377" w:rsidRDefault="001F1996" w:rsidP="00EE6D5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Biondi et al b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30AF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D9007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Italy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F2F75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Caucasian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07D45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BC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69272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AS-PCR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10DDF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1F0BF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19E88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FA641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DE0F5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0009D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5AF7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9D4A2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F014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EFC92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0.528</w:t>
            </w:r>
          </w:p>
        </w:tc>
      </w:tr>
      <w:tr w:rsidR="001F1996" w:rsidRPr="001F4377" w14:paraId="64E73690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460B26" w14:textId="77777777" w:rsidR="001F1996" w:rsidRPr="001F4377" w:rsidRDefault="001F1996" w:rsidP="00EE6D5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Biondi et al 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68CA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EF4A2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Italy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FB648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Caucasian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4D2E2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OVC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F1034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AS-PCR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16DA6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C6BE0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75B79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0DE8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36474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A0F7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11294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69F7E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57B0F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2D6E2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0.528</w:t>
            </w:r>
          </w:p>
        </w:tc>
      </w:tr>
      <w:tr w:rsidR="001F1996" w:rsidRPr="001F4377" w14:paraId="452B40A2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252A33" w14:textId="77777777" w:rsidR="001F1996" w:rsidRPr="001F4377" w:rsidRDefault="001F1996" w:rsidP="00EE6D5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Biondi et al d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0B1F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48C0A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Italy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391A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Caucasian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8468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LC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45A69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AS-PCR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14E612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CAF3A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F1AFC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F106A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986E8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5570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77D9D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CFF7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0994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D5CD2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0.528</w:t>
            </w:r>
          </w:p>
        </w:tc>
      </w:tr>
      <w:tr w:rsidR="001F1996" w:rsidRPr="001F4377" w14:paraId="1AD500E8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5B51EE" w14:textId="77777777" w:rsidR="001F1996" w:rsidRPr="001F4377" w:rsidRDefault="001F1996" w:rsidP="00EE6D5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Bradbury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62F17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D5A86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USA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A9AF1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Caucasian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AFBA9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EC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95D83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TaqMan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95B4F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4B430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57A70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AFB3E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9652A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EDBC7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64EFD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2ACB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B850C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00B96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0.843</w:t>
            </w:r>
          </w:p>
        </w:tc>
      </w:tr>
      <w:tr w:rsidR="001F1996" w:rsidRPr="001F4377" w14:paraId="006D5EAC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907402" w14:textId="77777777" w:rsidR="001F1996" w:rsidRPr="001F4377" w:rsidRDefault="001F1996" w:rsidP="00EE6D5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Brzóska 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BF659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AA1FA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Poland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8D784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Caucasian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4B11A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LC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F03A4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8D27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AF182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3EE38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C0EA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BA2D1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61069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718B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BE4F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CCD2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7F63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0.129</w:t>
            </w:r>
          </w:p>
        </w:tc>
      </w:tr>
      <w:tr w:rsidR="001F1996" w:rsidRPr="001F4377" w14:paraId="44423550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D592EB" w14:textId="77777777" w:rsidR="001F1996" w:rsidRPr="001F4377" w:rsidRDefault="001F1996" w:rsidP="00EE6D5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Chaudhary 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72488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55D59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India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EFB43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E1317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HNC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4794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1C7B5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B5AD4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C628E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1B2BA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65D54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B395B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83DC5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97C7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84F7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ADC3E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0.295</w:t>
            </w:r>
          </w:p>
        </w:tc>
      </w:tr>
      <w:tr w:rsidR="001F1996" w:rsidRPr="001F4377" w14:paraId="6BD70774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40C37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Cui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555EC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21554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D24B7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A685B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OS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64F47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02F5B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99235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EE248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FC8AB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634EF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D8956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E82AB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BBA55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C1F19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5CF2A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0.134</w:t>
            </w:r>
          </w:p>
        </w:tc>
      </w:tr>
      <w:tr w:rsidR="001F1996" w:rsidRPr="001F4377" w14:paraId="0E5390F0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45CBDA" w14:textId="77777777" w:rsidR="001F1996" w:rsidRPr="001F4377" w:rsidRDefault="001F1996" w:rsidP="00EE6D5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Dey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A347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AAF9D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India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3F93A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116DA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GC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A95C3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447A8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E971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730C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76A4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F52F2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1E298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C1BC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16A6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CB6FC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8BB2B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0.295</w:t>
            </w:r>
          </w:p>
        </w:tc>
      </w:tr>
      <w:tr w:rsidR="001F1996" w:rsidRPr="001F4377" w14:paraId="1CD5358A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EC1018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Elander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23872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AC2B1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Sweden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D8AE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Caucasian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C6F50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CRC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B29BA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094F0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29637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D8737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D2636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3CA26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2F8C3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23977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6768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D7EF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ECC1D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0.419</w:t>
            </w:r>
          </w:p>
        </w:tc>
      </w:tr>
      <w:tr w:rsidR="001F1996" w:rsidRPr="001F4377" w14:paraId="50042DB1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3C035" w14:textId="77777777" w:rsidR="001F1996" w:rsidRPr="001F4377" w:rsidRDefault="001F1996" w:rsidP="00EE6D5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ElSheshtawy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A1794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B5C82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Egypt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CD08B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Arab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522C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HCC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A54B7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4D267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CA78D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8A3AA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F9DAC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4B25F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D340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0BCB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1494B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9A215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FD35C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0.980</w:t>
            </w:r>
          </w:p>
        </w:tc>
      </w:tr>
      <w:tr w:rsidR="001F1996" w:rsidRPr="001F4377" w14:paraId="159D7F43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9AD73" w14:textId="77777777" w:rsidR="001F1996" w:rsidRPr="001F4377" w:rsidRDefault="001F1996" w:rsidP="00EE6D5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Fakhoury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5FFFE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E9F732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Lebanon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BD19A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8EB38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LC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8A05E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244A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E1195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68B9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76811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4329A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A1740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E4A7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BFAD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C3FA9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71CB9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0.980</w:t>
            </w:r>
          </w:p>
        </w:tc>
      </w:tr>
      <w:tr w:rsidR="001F1996" w:rsidRPr="001F4377" w14:paraId="45C6205D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7E16A" w14:textId="77777777" w:rsidR="001F1996" w:rsidRPr="001F4377" w:rsidRDefault="001F1996" w:rsidP="00EE6D5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Fang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F829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40AD1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3D694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FDAB4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LC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A0A9B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9CCDE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384E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5FAE3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C969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A8B8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6898D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BCF45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F6348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8E14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F62A6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0.594</w:t>
            </w:r>
          </w:p>
        </w:tc>
      </w:tr>
      <w:tr w:rsidR="001F1996" w:rsidRPr="001F4377" w14:paraId="7DB4C4A6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4735D" w14:textId="77777777" w:rsidR="001F1996" w:rsidRPr="001F4377" w:rsidRDefault="001F1996" w:rsidP="00EE6D5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Ghilardi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A9FF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B8614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Italy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79061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Caucasian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EB487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BC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46F7B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AS-PCR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9C0B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83A80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1726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1DAD4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8E80C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EEF3E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1070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47139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C6B03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620DB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0.980</w:t>
            </w:r>
          </w:p>
        </w:tc>
      </w:tr>
      <w:tr w:rsidR="001F1996" w:rsidRPr="001F4377" w14:paraId="0CD86A64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E903BA" w14:textId="77777777" w:rsidR="001F1996" w:rsidRPr="001F4377" w:rsidRDefault="001F1996" w:rsidP="00EE6D5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González-Arriaga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40ADF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5DD94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Spain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66EC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Caucasian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B3F81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LC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42899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A6296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8EEE1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1DA5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32864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56856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367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485C9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15091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0A70F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9CF47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5A9A2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0.673</w:t>
            </w:r>
          </w:p>
        </w:tc>
      </w:tr>
      <w:tr w:rsidR="001F1996" w:rsidRPr="001F4377" w14:paraId="5964394A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7635FF" w14:textId="77777777" w:rsidR="001F1996" w:rsidRPr="001F4377" w:rsidRDefault="001F1996" w:rsidP="00EE6D5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Grudny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2764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7FE77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Poland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E0AFF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Caucasian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CC0D8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LC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3073C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64A72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2D73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3871F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77ED4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D7E9D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2789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499F3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6CB60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EF55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67E90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0.129</w:t>
            </w:r>
          </w:p>
        </w:tc>
      </w:tr>
      <w:tr w:rsidR="001F1996" w:rsidRPr="001F4377" w14:paraId="796D50CC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6B41B" w14:textId="77777777" w:rsidR="001F1996" w:rsidRPr="001F4377" w:rsidRDefault="001F1996" w:rsidP="00EE6D5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Guan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8630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ACAB4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33E6E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2D645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EC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700BB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7E53B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5E13A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23EF4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9ECD2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306B7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887F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48AE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71DC5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FE62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CE38F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0.295</w:t>
            </w:r>
          </w:p>
        </w:tc>
      </w:tr>
      <w:tr w:rsidR="001F1996" w:rsidRPr="001F4377" w14:paraId="78D962B7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C18ADB" w14:textId="77777777" w:rsidR="001F1996" w:rsidRPr="001F4377" w:rsidRDefault="001F1996" w:rsidP="00EE6D5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Han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F8F15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5055B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F58B5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EFB9F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BDEA0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AS-PCR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C822A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724A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762AC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3134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16F9C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9650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2531D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F66B8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8748F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073DC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0.682</w:t>
            </w:r>
          </w:p>
        </w:tc>
      </w:tr>
      <w:tr w:rsidR="001F1996" w:rsidRPr="001F4377" w14:paraId="015D3DC7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ACF081" w14:textId="77777777" w:rsidR="001F1996" w:rsidRPr="001F4377" w:rsidRDefault="001F1996" w:rsidP="00EE6D5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Hashimoto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935F9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C76F8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Japan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0DC30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00375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HNC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58D7B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58FED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34889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69F67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1FD36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FE9A9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7C9FB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071C2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099C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A8404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7E87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0.843</w:t>
            </w:r>
          </w:p>
        </w:tc>
      </w:tr>
      <w:tr w:rsidR="001F1996" w:rsidRPr="001F4377" w14:paraId="21409390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179F08" w14:textId="77777777" w:rsidR="001F1996" w:rsidRPr="001F4377" w:rsidRDefault="001F1996" w:rsidP="00EE6D5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Hettiaratchi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CE86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AC650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Australia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AD6EF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86483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CRC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8CCA4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TaqMan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3817E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F8B44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29FC9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471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CAED3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FA323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65316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5634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5EAEB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60F872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280B2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0.980</w:t>
            </w:r>
          </w:p>
        </w:tc>
      </w:tr>
      <w:tr w:rsidR="001F1996" w:rsidRPr="001F4377" w14:paraId="7E3374DE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69BE39" w14:textId="77777777" w:rsidR="001F1996" w:rsidRPr="001F4377" w:rsidRDefault="001F1996" w:rsidP="00EE6D5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Hinoda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3726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3920F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Japan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B1FF5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9C95C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CRC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2AB48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5D8D7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080A6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850AD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FD644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FD861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CCE1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4BC7C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3C4C0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3D728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5E56C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0.571</w:t>
            </w:r>
          </w:p>
        </w:tc>
      </w:tr>
      <w:tr w:rsidR="001F1996" w:rsidRPr="001F4377" w14:paraId="3A1FDF91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7566C" w14:textId="77777777" w:rsidR="001F1996" w:rsidRPr="001F4377" w:rsidRDefault="001F1996" w:rsidP="00EE6D5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Hirata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5B24C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9DF0C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Japan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2BEFD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9DFA1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RCC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0AB5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0AC23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C88D2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DB5F6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DE6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EEBC4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AE0A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49BBE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AD7E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F96ED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1F0C1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0.594</w:t>
            </w:r>
          </w:p>
        </w:tc>
      </w:tr>
      <w:tr w:rsidR="001F1996" w:rsidRPr="001F4377" w14:paraId="4D65CEFA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D09843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Ibrahim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6E335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B41A6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Egypt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66733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Arab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5E872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BC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73C74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095A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6B187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96686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30ACE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5360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D6F29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25D70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74CF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113BC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2F589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0.492</w:t>
            </w:r>
          </w:p>
        </w:tc>
      </w:tr>
      <w:tr w:rsidR="001F1996" w:rsidRPr="001F4377" w14:paraId="65BB40C7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C222E9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Kader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2398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25FE0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USA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F5AC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Caucasian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99CD3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UBC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62CA2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TaqMan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1970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3BBA1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5FCAD2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556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F4B46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BA4B2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11E2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4ED76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A291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62FD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953912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0.980</w:t>
            </w:r>
          </w:p>
        </w:tc>
      </w:tr>
      <w:tr w:rsidR="001F1996" w:rsidRPr="001F4377" w14:paraId="3C863C5E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B0F8F2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Krippl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4B2FE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79C8D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Austria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1BFAF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Caucasian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76A0A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BC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FD195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TaqMan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C27BD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16DC4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0C4C9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493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3A97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E99EF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85187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77A4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EB87E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C8AD8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B54E3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0.554</w:t>
            </w:r>
          </w:p>
        </w:tc>
      </w:tr>
      <w:tr w:rsidR="001F1996" w:rsidRPr="001F4377" w14:paraId="2FF7DA4E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6B865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Krishnaveni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CB0C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3714C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India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2485C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2E318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GC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2F3EB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AS-PCR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85ECB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D5FF9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BB340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7A0C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70A20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05B4C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F5DB6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F3B2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D830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7F251" w14:textId="77777777" w:rsidR="001F1996" w:rsidRPr="000E1BF1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highlight w:val="yellow"/>
              </w:rPr>
            </w:pPr>
            <w:r w:rsidRPr="000E1BF1">
              <w:rPr>
                <w:rFonts w:ascii="Arial" w:hAnsi="Arial" w:cs="Arial"/>
                <w:sz w:val="20"/>
                <w:szCs w:val="20"/>
                <w:highlight w:val="yellow"/>
              </w:rPr>
              <w:t>0.000</w:t>
            </w:r>
          </w:p>
        </w:tc>
      </w:tr>
      <w:tr w:rsidR="001F1996" w:rsidRPr="001F4377" w14:paraId="42B0863E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7EA3BF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Lei et al 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5CC62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2BACD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Sweden+Czech Republic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92EE6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Caucasian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CFC82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BC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3E033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AS-PCR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0F262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Mixed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37B50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29C2D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24630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F81B3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383F9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BF89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D95C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8892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917E8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0.969</w:t>
            </w:r>
          </w:p>
        </w:tc>
      </w:tr>
      <w:tr w:rsidR="001F1996" w:rsidRPr="001F4377" w14:paraId="2E095AC5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1ADA02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Lei et al b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2A3E4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A391B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Sweden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1AF41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Caucasian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13476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BC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A7694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TaqMan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7F86D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65A8A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954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04A6E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946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83AC4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75213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478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7493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118D5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816D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407CC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00069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0.843</w:t>
            </w:r>
          </w:p>
        </w:tc>
      </w:tr>
      <w:tr w:rsidR="001F1996" w:rsidRPr="001F4377" w14:paraId="1CE2D974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EC0CD6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Li et al 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B53C5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D8C43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EBB64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BC0B1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OVC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0280F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1B71F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F07EA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36B52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D0DB7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FF11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51EF0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4BC54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CC1B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00396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A83AC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0.571</w:t>
            </w:r>
          </w:p>
        </w:tc>
      </w:tr>
      <w:tr w:rsidR="001F1996" w:rsidRPr="001F4377" w14:paraId="6FBB6663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CFABA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Li et al b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B854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64576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7A9C4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CA4C0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EC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D3622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9B2E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068D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2A05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D6E0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C33FF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79A16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89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1D56D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9A242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695A5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0.528</w:t>
            </w:r>
          </w:p>
        </w:tc>
      </w:tr>
      <w:tr w:rsidR="001F1996" w:rsidRPr="001F4377" w14:paraId="45CD29A4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3D94E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Li et al 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C44A3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5F373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D6C5D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6FFF0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OC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968A8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4E351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581AF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0F142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84EC4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68CD3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568A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DCDF4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6E965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8B330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311A5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0.594</w:t>
            </w:r>
          </w:p>
        </w:tc>
      </w:tr>
      <w:tr w:rsidR="001F1996" w:rsidRPr="001F4377" w14:paraId="6565E0B5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C359D5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lastRenderedPageBreak/>
              <w:t>Lievre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5A37B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19351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France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1573C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Caucasian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06EE9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CRC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FBB5C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AS-PCR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7A540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7B47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2299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547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27E3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FFECB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28732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5AC9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B743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5A3B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567F7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0.423</w:t>
            </w:r>
          </w:p>
        </w:tc>
      </w:tr>
      <w:tr w:rsidR="001F1996" w:rsidRPr="001F4377" w14:paraId="33934C13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A7B17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Liutkevicius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0D41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D5025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Lithuania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7C63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Caucasian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0BA9B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HNC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7B5A0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TaqMan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3A8CE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3B334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2B3D0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458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D20B2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0241B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A0CB7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A9C1D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7D038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D505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012FC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0.906</w:t>
            </w:r>
          </w:p>
        </w:tc>
      </w:tr>
      <w:tr w:rsidR="001F1996" w:rsidRPr="001F4377" w14:paraId="7576C83D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DA39C3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Lu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E6C4E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1CD4A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177C8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117A7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HNC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95351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22ED8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0228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39428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B9F25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92970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B97DF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2B8C2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16DB9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F420E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E217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0.594</w:t>
            </w:r>
          </w:p>
        </w:tc>
      </w:tr>
      <w:tr w:rsidR="001F1996" w:rsidRPr="001F4377" w14:paraId="073E83DE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CCF95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Mackawy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E4780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DE33E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Egypt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7B2DE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Arab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9D5EE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EMC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4E5ED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9859C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B9300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74B61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97A1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4EF03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618E9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A854A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4792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9FD4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267AB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0.134</w:t>
            </w:r>
          </w:p>
        </w:tc>
      </w:tr>
      <w:tr w:rsidR="001F1996" w:rsidRPr="001F4377" w14:paraId="43B3777E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5596C5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Majid 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85C31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9ABDD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Iran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71FBE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D9D77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BC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2B9E1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5C922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5EB14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C336C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A30A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CA9E1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F9D3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DF1E0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08EC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C10DC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B583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0.174</w:t>
            </w:r>
          </w:p>
        </w:tc>
      </w:tr>
      <w:tr w:rsidR="001F1996" w:rsidRPr="001F4377" w14:paraId="5CBCCADF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FBE3E1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Motovali-Bashi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62170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1AAE7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Iran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A461F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4F7D9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CRC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9339B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1B06F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E6FC8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71EBD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72083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B2607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2C062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409B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25704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50E92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0D27C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0.997</w:t>
            </w:r>
          </w:p>
        </w:tc>
      </w:tr>
      <w:tr w:rsidR="001F1996" w:rsidRPr="001F4377" w14:paraId="2DF01DCF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FC053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Nishizawa 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421EE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A822D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Japan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4E52C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CB462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OC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4E610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TaqMan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ECA83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FD8CE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12AA92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266F2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838D1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C8048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631EE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A4D4D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86F96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1BAE0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0.906</w:t>
            </w:r>
          </w:p>
        </w:tc>
      </w:tr>
      <w:tr w:rsidR="001F1996" w:rsidRPr="001F4377" w14:paraId="6B3D4C40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B44AD0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Ohtani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A70BB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7A4D5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Japan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F6E4C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B40AD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CRC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101AA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DAE53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97339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A2D07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24507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2F494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1B329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707FD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E4D1F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7C49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1D1F0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0.528</w:t>
            </w:r>
          </w:p>
        </w:tc>
      </w:tr>
      <w:tr w:rsidR="001F1996" w:rsidRPr="001F4377" w14:paraId="12F73F2C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A3303B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Okamoto et al 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7E205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ACCDA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  <w:color w:val="000000"/>
              </w:rPr>
              <w:t>Japan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5A644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  <w:color w:val="000000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C68F4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  <w:color w:val="000000"/>
              </w:rPr>
              <w:t>HCC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35E5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  <w:color w:val="000000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F7681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  <w:color w:val="000000" w:themeColor="text1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0A8B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368D4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D72AE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966DC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FF826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39977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443A2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39FC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256DF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0.406</w:t>
            </w:r>
          </w:p>
        </w:tc>
      </w:tr>
      <w:tr w:rsidR="001F1996" w:rsidRPr="001F4377" w14:paraId="6C8BB2AB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F2A31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Okamoto et al b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25DE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1991C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Japan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F9785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8AC30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HCC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67BA9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6DA8F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F7E67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51622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2F8D3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889E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DE915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79D80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62155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A2B7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21AD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0.906</w:t>
            </w:r>
          </w:p>
        </w:tc>
      </w:tr>
      <w:tr w:rsidR="001F1996" w:rsidRPr="001F4377" w14:paraId="7EC62897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5235F1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Padala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EC471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6F8CA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India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73B9F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B1DD4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BC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8378A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AS-PCR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B8D33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8CE84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B80E8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128BB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5CAA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BD7D0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7367F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692FF2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614B5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949FE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0.044</w:t>
            </w:r>
          </w:p>
        </w:tc>
      </w:tr>
      <w:tr w:rsidR="001F1996" w:rsidRPr="001F4377" w14:paraId="1C716A5F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102F5B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Rauf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56B5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237B5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Egypt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3F7BF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Arab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8397E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HCC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69B2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5C2B1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ED38F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AE428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A175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9D712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0A4F6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9661F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39185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6E89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F5CAC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0.682</w:t>
            </w:r>
          </w:p>
        </w:tc>
      </w:tr>
      <w:tr w:rsidR="001F1996" w:rsidRPr="001F4377" w14:paraId="4CB08592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0A80D3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Shams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CEEF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68BBD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Iran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FC25B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3EBC5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BC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CB07B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3588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9858E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8A88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855B5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0E09D2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9BA8B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A5204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D3C71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8996E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6EAB5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0.002</w:t>
            </w:r>
          </w:p>
        </w:tc>
      </w:tr>
      <w:tr w:rsidR="001F1996" w:rsidRPr="001F4377" w14:paraId="24632909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0FEC4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Shevchenko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3A7F0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289AA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Russia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C26B8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Caucasian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A34ED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BC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1373A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AS-PCR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49A63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79605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70FE5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8F25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D5E50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C0D75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1250F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B7FEB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2E80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7B331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0.295</w:t>
            </w:r>
          </w:p>
        </w:tc>
      </w:tr>
      <w:tr w:rsidR="001F1996" w:rsidRPr="001F4377" w14:paraId="5578C5C1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29FC8A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Smolarz 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C9EB6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59EF1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Poland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36498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Caucasian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AFA9C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OVC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10A95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AS-PCR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3DEA2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4C380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0D386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ACB6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99D00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CFBEB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D4689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C66B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CF40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EAE5A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0.823</w:t>
            </w:r>
          </w:p>
        </w:tc>
      </w:tr>
      <w:tr w:rsidR="001F1996" w:rsidRPr="001F4377" w14:paraId="11BB7944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475CA6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Srivastava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BA167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FD662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India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445DD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D147D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BCEBA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AA220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Mixed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E7C91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1A8F2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F2F20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3C0A7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69CD0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EC151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F1AAA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CDBA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F4645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0.528</w:t>
            </w:r>
          </w:p>
        </w:tc>
      </w:tr>
      <w:tr w:rsidR="001F1996" w:rsidRPr="001F4377" w14:paraId="1F1A5688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27D6A1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Su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61CFC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6CF7B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USA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67C2A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Caucasian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A4649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LC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B353A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TaqMan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9D68B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C6102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66E82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1323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E4482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485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AFE36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1012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B45A02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EDEC4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8E027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22CB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9F78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0.682</w:t>
            </w:r>
          </w:p>
        </w:tc>
      </w:tr>
      <w:tr w:rsidR="001F1996" w:rsidRPr="001F4377" w14:paraId="033D7583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765A60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Tu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75ECD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0BD76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Taiwan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52BE4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B081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OC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52CAE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AS-PCR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3DCFC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5852A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673F8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FC47A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59AF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2628A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F185D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8BC1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555C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800A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0.682</w:t>
            </w:r>
          </w:p>
        </w:tc>
      </w:tr>
      <w:tr w:rsidR="001F1996" w:rsidRPr="001F4377" w14:paraId="7044A349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D1E593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Vairaktaris 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61211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3EE39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Greece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AE044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European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E6EB5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OC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DF306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50204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232B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9116F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2AABE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1213F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94AA0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4C547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52403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763AA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B5B74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0.906</w:t>
            </w:r>
          </w:p>
        </w:tc>
      </w:tr>
      <w:tr w:rsidR="001F1996" w:rsidRPr="001F4377" w14:paraId="1A80FB1B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3923D4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Woo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203CA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C4AFA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Korea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94A9B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3F7C7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CRC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97AB4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314A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8CB55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15C6E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7CBFA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D1FA0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1E8F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02057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98B4F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368E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BC6BD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0.843</w:t>
            </w:r>
          </w:p>
        </w:tc>
      </w:tr>
      <w:tr w:rsidR="001F1996" w:rsidRPr="001F4377" w14:paraId="5AA2245A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E0DE7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Xie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D8419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5A170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33209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763D0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0F751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0C5E8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944DF2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7F070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3D16F2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A60A5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8AAC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CDDC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04DF6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FB509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500A2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0.381</w:t>
            </w:r>
          </w:p>
        </w:tc>
      </w:tr>
      <w:tr w:rsidR="001F1996" w:rsidRPr="001F4377" w14:paraId="3EB8DD58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5974A7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Xu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DCE9F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092EA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50A3A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A2FA5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CRC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6B7A3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3C147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EA624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C88B4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9485C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DBF7D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C075F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7B0DE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D12A1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87FA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563EE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0.800</w:t>
            </w:r>
          </w:p>
        </w:tc>
      </w:tr>
      <w:tr w:rsidR="001F1996" w:rsidRPr="001F4377" w14:paraId="2E990557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104B3D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Yaghoobtaheri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234DE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719D7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Iran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B1ED2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E43A8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OVC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A51CF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54E8C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71F05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1EAE6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1542A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AA616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684FE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CDA7A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A4C87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AB7C8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D55E8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0.011</w:t>
            </w:r>
          </w:p>
        </w:tc>
      </w:tr>
      <w:tr w:rsidR="001F1996" w:rsidRPr="001F4377" w14:paraId="79CD9F74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6EA456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Yi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346E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E375E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Taiwan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2E763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7A9D6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EMC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F689A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0BE62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89EE4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87719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D6621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E3C34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C7329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ED973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FCFB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6036B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1FA36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0.594</w:t>
            </w:r>
          </w:p>
        </w:tc>
      </w:tr>
      <w:tr w:rsidR="001F1996" w:rsidRPr="001F4377" w14:paraId="72CDCD9A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B25F1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Zhai et al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B71A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6505F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A2A1D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273EB2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HCC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9D161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AS-PCR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6571FB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28D2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7E5C1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479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F1A3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BEB87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7249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04792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A85FA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6B448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305F88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0.886</w:t>
            </w:r>
          </w:p>
        </w:tc>
      </w:tr>
      <w:tr w:rsidR="001F1996" w:rsidRPr="001F4377" w14:paraId="188261A7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58E0C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Zhang  et al 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73B0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DF444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4AD9A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8D3D5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EC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77836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F9F5B7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456C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910BD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F4BB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8939F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81D4A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C80AA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4D3F1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797B4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7BB95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0.594</w:t>
            </w:r>
          </w:p>
        </w:tc>
      </w:tr>
      <w:tr w:rsidR="001F1996" w:rsidRPr="001F4377" w14:paraId="4D4AE9CA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E900BC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Zhang et al b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CE078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04DBE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6115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84860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GC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15CC2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PCR-RFLP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469EE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4B0BE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14DD8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490C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3670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855DA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659F4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9C9D6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EF86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9CFAB6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0.594</w:t>
            </w:r>
          </w:p>
        </w:tc>
      </w:tr>
      <w:tr w:rsidR="001F1996" w:rsidRPr="001F4377" w14:paraId="5968D71B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F7C3C6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Zhang et al 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E512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1C374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1B77F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69640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EC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2EE85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Sequencing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9400E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F2CF8B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10E17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A731A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28CB2D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0772B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78EA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B83F7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6669F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FB8D4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1F1996" w:rsidRPr="001F4377" w14:paraId="0D7CC9DB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1104B2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Zhou et al (Guangdong)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EDEAF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5CF34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EED9D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28EE04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HNC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3FFD8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AS-PCR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EDD10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77C63C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FCF8C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E217B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453F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071DE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13E11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F20F3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8FCBD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8BCE7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0.295</w:t>
            </w:r>
          </w:p>
        </w:tc>
      </w:tr>
      <w:tr w:rsidR="001F1996" w:rsidRPr="001F4377" w14:paraId="3B64B93B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89E7E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Zhou et al (Guangxi)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C509A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0F7F1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8B7D4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Asian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520A8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HNC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6A889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AS-PCR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065DC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483DC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62A98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479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F16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D48F6C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8EE7C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454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E50A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47DEB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38157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9BF07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0.886</w:t>
            </w:r>
          </w:p>
        </w:tc>
      </w:tr>
      <w:tr w:rsidR="001F1996" w:rsidRPr="001F4377" w14:paraId="1F40FBA1" w14:textId="77777777" w:rsidTr="00EE6D51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22E886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1F4377">
              <w:rPr>
                <w:rFonts w:ascii="Times New Roman" w:hAnsi="Times New Roman" w:cs="Times New Roman"/>
                <w:b w:val="0"/>
                <w:bCs w:val="0"/>
              </w:rPr>
              <w:t>Zinzindohoue et al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3F1939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B7708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65D10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Caucasian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11B511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HNC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5C22B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AS-PCR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ADBD8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HB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4B8F40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C3431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F2D0EF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461E0A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FB4ED5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0C1C1D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9F8377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833AA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F4377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6F05DE" w14:textId="77777777" w:rsidR="001F1996" w:rsidRPr="001F4377" w:rsidRDefault="001F1996" w:rsidP="00EE6D5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0.843</w:t>
            </w:r>
          </w:p>
        </w:tc>
      </w:tr>
      <w:tr w:rsidR="001F1996" w:rsidRPr="001F4377" w14:paraId="1DFAB675" w14:textId="77777777" w:rsidTr="00EE6D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1B020B22" w14:textId="77777777" w:rsidR="001F1996" w:rsidRPr="001F4377" w:rsidRDefault="001F1996" w:rsidP="00EE6D51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1F4377">
              <w:rPr>
                <w:rFonts w:ascii="Times New Roman" w:hAnsi="Times New Roman" w:cs="Times New Roman"/>
                <w:color w:val="000000"/>
              </w:rPr>
              <w:t>Total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3871E14E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03DD51E5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5C9B688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5105CE92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66D2947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3796D334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30314549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F4377">
              <w:rPr>
                <w:rFonts w:ascii="Times New Roman" w:hAnsi="Times New Roman" w:cs="Times New Roman"/>
                <w:b/>
                <w:bCs/>
                <w:color w:val="000000"/>
              </w:rPr>
              <w:t>14252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6D3BE1B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F4377">
              <w:rPr>
                <w:rFonts w:ascii="Times New Roman" w:hAnsi="Times New Roman" w:cs="Times New Roman"/>
                <w:b/>
                <w:bCs/>
                <w:color w:val="000000"/>
              </w:rPr>
              <w:t>15176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2D4F7F1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F4377">
              <w:rPr>
                <w:rFonts w:ascii="Times New Roman" w:hAnsi="Times New Roman" w:cs="Times New Roman"/>
                <w:b/>
                <w:bCs/>
                <w:color w:val="000000"/>
              </w:rPr>
              <w:t>2612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5DCBDCE3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F4377">
              <w:rPr>
                <w:rFonts w:ascii="Times New Roman" w:hAnsi="Times New Roman" w:cs="Times New Roman"/>
                <w:b/>
                <w:bCs/>
                <w:color w:val="000000"/>
              </w:rPr>
              <w:t>5917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70E5E58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F4377">
              <w:rPr>
                <w:rFonts w:ascii="Times New Roman" w:hAnsi="Times New Roman" w:cs="Times New Roman"/>
                <w:b/>
                <w:bCs/>
                <w:color w:val="000000"/>
              </w:rPr>
              <w:t>5723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3EA2551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F4377">
              <w:rPr>
                <w:rFonts w:ascii="Times New Roman" w:hAnsi="Times New Roman" w:cs="Times New Roman"/>
                <w:b/>
                <w:bCs/>
                <w:color w:val="000000"/>
              </w:rPr>
              <w:t>2487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74A62080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F4377">
              <w:rPr>
                <w:rFonts w:ascii="Times New Roman" w:hAnsi="Times New Roman" w:cs="Times New Roman"/>
                <w:b/>
                <w:bCs/>
                <w:color w:val="000000"/>
              </w:rPr>
              <w:t>6119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2439B89A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F4377">
              <w:rPr>
                <w:rFonts w:ascii="Times New Roman" w:hAnsi="Times New Roman" w:cs="Times New Roman"/>
                <w:b/>
                <w:bCs/>
                <w:color w:val="000000"/>
              </w:rPr>
              <w:t>6570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556BA736" w14:textId="77777777" w:rsidR="001F1996" w:rsidRPr="001F4377" w:rsidRDefault="001F1996" w:rsidP="00EE6D5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3636794D" w14:textId="467905B9" w:rsidR="001F1996" w:rsidRPr="001F4377" w:rsidRDefault="001F1996" w:rsidP="001F1996">
      <w:pPr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  <w:sectPr w:rsidR="001F1996" w:rsidRPr="001F4377" w:rsidSect="0040147B">
          <w:pgSz w:w="20160" w:h="12960" w:orient="landscape" w:code="5"/>
          <w:pgMar w:top="720" w:right="1440" w:bottom="720" w:left="1440" w:header="706" w:footer="706" w:gutter="0"/>
          <w:cols w:space="708"/>
          <w:docGrid w:linePitch="360"/>
        </w:sectPr>
      </w:pPr>
      <w:bookmarkStart w:id="0" w:name="_Hlk80017055"/>
      <w:r w:rsidRPr="001F4377">
        <w:rPr>
          <w:rFonts w:ascii="Times New Roman" w:hAnsi="Times New Roman" w:cs="Times New Roman"/>
          <w:b/>
          <w:bCs/>
          <w:sz w:val="20"/>
          <w:szCs w:val="20"/>
        </w:rPr>
        <w:t>*OVC-</w:t>
      </w:r>
      <w:r w:rsidRPr="001F4377">
        <w:rPr>
          <w:rFonts w:ascii="Times New Roman" w:hAnsi="Times New Roman" w:cs="Times New Roman"/>
          <w:sz w:val="20"/>
          <w:szCs w:val="20"/>
        </w:rPr>
        <w:t xml:space="preserve">Ovarian cancer; </w:t>
      </w:r>
      <w:r w:rsidRPr="001F4377">
        <w:rPr>
          <w:rFonts w:ascii="Times New Roman" w:hAnsi="Times New Roman" w:cs="Times New Roman"/>
          <w:b/>
          <w:bCs/>
          <w:sz w:val="20"/>
          <w:szCs w:val="20"/>
        </w:rPr>
        <w:t>BC-</w:t>
      </w:r>
      <w:r w:rsidRPr="001F4377">
        <w:rPr>
          <w:rFonts w:ascii="Times New Roman" w:hAnsi="Times New Roman" w:cs="Times New Roman"/>
          <w:sz w:val="20"/>
          <w:szCs w:val="20"/>
        </w:rPr>
        <w:t>Breast cancer;</w:t>
      </w:r>
      <w:r w:rsidRPr="001F4377">
        <w:rPr>
          <w:rFonts w:ascii="Times New Roman" w:hAnsi="Times New Roman" w:cs="Times New Roman"/>
          <w:b/>
          <w:bCs/>
          <w:sz w:val="20"/>
          <w:szCs w:val="20"/>
        </w:rPr>
        <w:t xml:space="preserve"> CC-</w:t>
      </w:r>
      <w:r w:rsidRPr="001F4377">
        <w:rPr>
          <w:rFonts w:ascii="Times New Roman" w:hAnsi="Times New Roman" w:cs="Times New Roman"/>
          <w:sz w:val="20"/>
          <w:szCs w:val="20"/>
        </w:rPr>
        <w:t xml:space="preserve">Cervical cancer; </w:t>
      </w:r>
      <w:r w:rsidRPr="001F4377">
        <w:rPr>
          <w:rFonts w:ascii="Times New Roman" w:hAnsi="Times New Roman" w:cs="Times New Roman"/>
          <w:b/>
          <w:bCs/>
          <w:sz w:val="20"/>
          <w:szCs w:val="20"/>
        </w:rPr>
        <w:t>EMC-</w:t>
      </w:r>
      <w:r w:rsidRPr="001F4377">
        <w:rPr>
          <w:rFonts w:ascii="Times New Roman" w:hAnsi="Times New Roman" w:cs="Times New Roman"/>
          <w:sz w:val="20"/>
          <w:szCs w:val="20"/>
        </w:rPr>
        <w:t xml:space="preserve">Endometrial cancer; </w:t>
      </w:r>
      <w:r w:rsidRPr="001F4377">
        <w:rPr>
          <w:rFonts w:ascii="Times New Roman" w:hAnsi="Times New Roman" w:cs="Times New Roman"/>
          <w:b/>
          <w:bCs/>
          <w:sz w:val="20"/>
          <w:szCs w:val="20"/>
        </w:rPr>
        <w:t>OC-</w:t>
      </w:r>
      <w:r w:rsidRPr="001F4377">
        <w:rPr>
          <w:rFonts w:ascii="Times New Roman" w:hAnsi="Times New Roman" w:cs="Times New Roman"/>
          <w:sz w:val="20"/>
          <w:szCs w:val="20"/>
        </w:rPr>
        <w:t xml:space="preserve">Oral cancer; </w:t>
      </w:r>
      <w:r w:rsidRPr="001F4377">
        <w:rPr>
          <w:rFonts w:ascii="Times New Roman" w:hAnsi="Times New Roman" w:cs="Times New Roman"/>
          <w:b/>
          <w:bCs/>
          <w:sz w:val="20"/>
          <w:szCs w:val="20"/>
        </w:rPr>
        <w:t>UBC-</w:t>
      </w:r>
      <w:r w:rsidRPr="001F4377">
        <w:rPr>
          <w:rFonts w:ascii="Times New Roman" w:hAnsi="Times New Roman" w:cs="Times New Roman"/>
          <w:sz w:val="20"/>
          <w:szCs w:val="20"/>
        </w:rPr>
        <w:t xml:space="preserve">Bladder cancer; </w:t>
      </w:r>
      <w:r w:rsidRPr="001F4377">
        <w:rPr>
          <w:rFonts w:ascii="Times New Roman" w:hAnsi="Times New Roman" w:cs="Times New Roman"/>
          <w:b/>
          <w:bCs/>
          <w:sz w:val="20"/>
          <w:szCs w:val="20"/>
        </w:rPr>
        <w:t>LC</w:t>
      </w:r>
      <w:r w:rsidRPr="001F4377">
        <w:rPr>
          <w:rFonts w:ascii="Times New Roman" w:hAnsi="Times New Roman" w:cs="Times New Roman"/>
          <w:sz w:val="20"/>
          <w:szCs w:val="20"/>
        </w:rPr>
        <w:t xml:space="preserve">-Lung cancer; </w:t>
      </w:r>
      <w:r w:rsidRPr="001F4377">
        <w:rPr>
          <w:rFonts w:ascii="Times New Roman" w:hAnsi="Times New Roman" w:cs="Times New Roman"/>
          <w:b/>
          <w:bCs/>
          <w:sz w:val="20"/>
          <w:szCs w:val="20"/>
        </w:rPr>
        <w:t>HNC</w:t>
      </w:r>
      <w:r w:rsidRPr="001F4377">
        <w:rPr>
          <w:rFonts w:ascii="Times New Roman" w:hAnsi="Times New Roman" w:cs="Times New Roman"/>
          <w:sz w:val="20"/>
          <w:szCs w:val="20"/>
        </w:rPr>
        <w:t xml:space="preserve">-Head and neck cancer; </w:t>
      </w:r>
      <w:r w:rsidRPr="001F4377">
        <w:rPr>
          <w:rFonts w:ascii="Times New Roman" w:hAnsi="Times New Roman" w:cs="Times New Roman"/>
          <w:b/>
          <w:bCs/>
          <w:sz w:val="20"/>
          <w:szCs w:val="20"/>
        </w:rPr>
        <w:t>EC</w:t>
      </w:r>
      <w:r w:rsidRPr="001F4377">
        <w:rPr>
          <w:rFonts w:ascii="Times New Roman" w:hAnsi="Times New Roman" w:cs="Times New Roman"/>
          <w:sz w:val="20"/>
          <w:szCs w:val="20"/>
        </w:rPr>
        <w:t xml:space="preserve">-Esophageal cancer; </w:t>
      </w:r>
      <w:r w:rsidRPr="001F4377">
        <w:rPr>
          <w:rFonts w:ascii="Times New Roman" w:hAnsi="Times New Roman" w:cs="Times New Roman"/>
          <w:b/>
          <w:bCs/>
          <w:sz w:val="20"/>
          <w:szCs w:val="20"/>
        </w:rPr>
        <w:t>GC</w:t>
      </w:r>
      <w:r w:rsidRPr="001F4377">
        <w:rPr>
          <w:rFonts w:ascii="Times New Roman" w:hAnsi="Times New Roman" w:cs="Times New Roman"/>
          <w:sz w:val="20"/>
          <w:szCs w:val="20"/>
        </w:rPr>
        <w:t xml:space="preserve">-Gastric cancer; </w:t>
      </w:r>
      <w:r w:rsidRPr="001F4377">
        <w:rPr>
          <w:rFonts w:ascii="Times New Roman" w:hAnsi="Times New Roman" w:cs="Times New Roman"/>
          <w:b/>
          <w:bCs/>
          <w:sz w:val="20"/>
          <w:szCs w:val="20"/>
        </w:rPr>
        <w:t>HCC</w:t>
      </w:r>
      <w:r w:rsidRPr="001F4377">
        <w:rPr>
          <w:rFonts w:ascii="Times New Roman" w:hAnsi="Times New Roman" w:cs="Times New Roman"/>
          <w:sz w:val="20"/>
          <w:szCs w:val="20"/>
        </w:rPr>
        <w:t xml:space="preserve">-Hepatocellular cancer; </w:t>
      </w:r>
      <w:r w:rsidRPr="001F4377">
        <w:rPr>
          <w:rFonts w:ascii="Times New Roman" w:hAnsi="Times New Roman" w:cs="Times New Roman"/>
          <w:b/>
          <w:bCs/>
          <w:sz w:val="20"/>
          <w:szCs w:val="20"/>
        </w:rPr>
        <w:t>CRC</w:t>
      </w:r>
      <w:r w:rsidRPr="001F4377">
        <w:rPr>
          <w:rFonts w:ascii="Times New Roman" w:hAnsi="Times New Roman" w:cs="Times New Roman"/>
          <w:sz w:val="20"/>
          <w:szCs w:val="20"/>
        </w:rPr>
        <w:t xml:space="preserve">-Colorectal cancer; </w:t>
      </w:r>
      <w:r w:rsidRPr="001F4377">
        <w:rPr>
          <w:rFonts w:ascii="Times New Roman" w:hAnsi="Times New Roman" w:cs="Times New Roman"/>
          <w:b/>
          <w:bCs/>
          <w:sz w:val="20"/>
          <w:szCs w:val="20"/>
        </w:rPr>
        <w:t>PC</w:t>
      </w:r>
      <w:r w:rsidRPr="001F4377">
        <w:rPr>
          <w:rFonts w:ascii="Times New Roman" w:hAnsi="Times New Roman" w:cs="Times New Roman"/>
          <w:sz w:val="20"/>
          <w:szCs w:val="20"/>
        </w:rPr>
        <w:t xml:space="preserve">-Prostate cancer; </w:t>
      </w:r>
      <w:r w:rsidRPr="001F4377">
        <w:rPr>
          <w:rFonts w:ascii="Times New Roman" w:hAnsi="Times New Roman" w:cs="Times New Roman"/>
          <w:b/>
          <w:bCs/>
          <w:sz w:val="20"/>
          <w:szCs w:val="20"/>
        </w:rPr>
        <w:t>OS</w:t>
      </w:r>
      <w:r w:rsidRPr="001F4377">
        <w:rPr>
          <w:rFonts w:ascii="Times New Roman" w:hAnsi="Times New Roman" w:cs="Times New Roman"/>
          <w:sz w:val="20"/>
          <w:szCs w:val="20"/>
        </w:rPr>
        <w:t xml:space="preserve">-Osteosarcoma; </w:t>
      </w:r>
      <w:r w:rsidRPr="001F4377">
        <w:rPr>
          <w:rFonts w:ascii="Times New Roman" w:hAnsi="Times New Roman" w:cs="Times New Roman"/>
          <w:b/>
          <w:bCs/>
          <w:sz w:val="20"/>
          <w:szCs w:val="20"/>
        </w:rPr>
        <w:t>RCC</w:t>
      </w:r>
      <w:r w:rsidRPr="001F4377">
        <w:rPr>
          <w:rFonts w:ascii="Times New Roman" w:hAnsi="Times New Roman" w:cs="Times New Roman"/>
          <w:sz w:val="20"/>
          <w:szCs w:val="20"/>
        </w:rPr>
        <w:t xml:space="preserve">-Renal cell carcinoma; </w:t>
      </w:r>
      <w:r w:rsidRPr="001F4377">
        <w:rPr>
          <w:rFonts w:ascii="Times New Roman" w:hAnsi="Times New Roman" w:cs="Times New Roman"/>
          <w:b/>
          <w:bCs/>
          <w:sz w:val="20"/>
          <w:szCs w:val="20"/>
        </w:rPr>
        <w:t>PB</w:t>
      </w:r>
      <w:r w:rsidRPr="001F4377">
        <w:rPr>
          <w:rFonts w:ascii="Times New Roman" w:hAnsi="Times New Roman" w:cs="Times New Roman"/>
          <w:sz w:val="20"/>
          <w:szCs w:val="20"/>
        </w:rPr>
        <w:t xml:space="preserve">-Population-based; </w:t>
      </w:r>
      <w:r w:rsidRPr="001F4377">
        <w:rPr>
          <w:rFonts w:ascii="Times New Roman" w:hAnsi="Times New Roman" w:cs="Times New Roman"/>
          <w:b/>
          <w:bCs/>
          <w:sz w:val="20"/>
          <w:szCs w:val="20"/>
        </w:rPr>
        <w:t>HB</w:t>
      </w:r>
      <w:r w:rsidRPr="001F4377">
        <w:rPr>
          <w:rFonts w:ascii="Times New Roman" w:hAnsi="Times New Roman" w:cs="Times New Roman"/>
          <w:sz w:val="20"/>
          <w:szCs w:val="20"/>
        </w:rPr>
        <w:t>-Hospital-b</w:t>
      </w:r>
    </w:p>
    <w:bookmarkEnd w:id="0"/>
    <w:p w14:paraId="141CE675" w14:textId="6CE21E62" w:rsidR="006A5288" w:rsidRDefault="006A5288" w:rsidP="006A5288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E837C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Table S</w:t>
      </w:r>
      <w:r w:rsidR="001F1996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E837C7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E837C7">
        <w:rPr>
          <w:rFonts w:ascii="Times New Roman" w:eastAsia="Calibri" w:hAnsi="Times New Roman" w:cs="Times New Roman"/>
          <w:sz w:val="24"/>
          <w:szCs w:val="24"/>
        </w:rPr>
        <w:t xml:space="preserve"> Quality assessment of the included studies by NOS</w:t>
      </w:r>
    </w:p>
    <w:p w14:paraId="7A478DB3" w14:textId="77777777" w:rsidR="00FB05F3" w:rsidRPr="00E837C7" w:rsidRDefault="00FB05F3" w:rsidP="006A5288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PlainTable2"/>
        <w:tblW w:w="16206" w:type="dxa"/>
        <w:jc w:val="center"/>
        <w:tblInd w:w="0" w:type="dxa"/>
        <w:tblLook w:val="04A0" w:firstRow="1" w:lastRow="0" w:firstColumn="1" w:lastColumn="0" w:noHBand="0" w:noVBand="1"/>
      </w:tblPr>
      <w:tblGrid>
        <w:gridCol w:w="1438"/>
        <w:gridCol w:w="872"/>
        <w:gridCol w:w="1462"/>
        <w:gridCol w:w="1591"/>
        <w:gridCol w:w="1321"/>
        <w:gridCol w:w="1504"/>
        <w:gridCol w:w="1027"/>
        <w:gridCol w:w="222"/>
        <w:gridCol w:w="953"/>
        <w:gridCol w:w="1076"/>
        <w:gridCol w:w="230"/>
        <w:gridCol w:w="1194"/>
        <w:gridCol w:w="1420"/>
        <w:gridCol w:w="1107"/>
        <w:gridCol w:w="6"/>
        <w:gridCol w:w="783"/>
      </w:tblGrid>
      <w:tr w:rsidR="006A5288" w:rsidRPr="00967C3F" w14:paraId="141CE67F" w14:textId="77777777" w:rsidTr="009E29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vMerge w:val="restart"/>
            <w:noWrap/>
            <w:hideMark/>
          </w:tcPr>
          <w:p w14:paraId="141CE676" w14:textId="77777777" w:rsidR="006A5288" w:rsidRPr="00967C3F" w:rsidRDefault="006A5288" w:rsidP="006A5288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</w:rPr>
              <w:t>Author</w:t>
            </w:r>
          </w:p>
        </w:tc>
        <w:tc>
          <w:tcPr>
            <w:tcW w:w="872" w:type="dxa"/>
            <w:vMerge w:val="restart"/>
          </w:tcPr>
          <w:p w14:paraId="141CE677" w14:textId="77777777" w:rsidR="006A5288" w:rsidRPr="00967C3F" w:rsidRDefault="006A5288" w:rsidP="006A52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</w:rPr>
              <w:t>Country</w:t>
            </w:r>
          </w:p>
        </w:tc>
        <w:tc>
          <w:tcPr>
            <w:tcW w:w="1462" w:type="dxa"/>
            <w:vMerge w:val="restart"/>
            <w:noWrap/>
            <w:hideMark/>
          </w:tcPr>
          <w:p w14:paraId="141CE678" w14:textId="77777777" w:rsidR="006A5288" w:rsidRPr="00967C3F" w:rsidRDefault="006A5288" w:rsidP="006A52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</w:rPr>
              <w:t>Year</w:t>
            </w:r>
          </w:p>
        </w:tc>
        <w:tc>
          <w:tcPr>
            <w:tcW w:w="5443" w:type="dxa"/>
            <w:gridSpan w:val="4"/>
            <w:noWrap/>
            <w:hideMark/>
          </w:tcPr>
          <w:p w14:paraId="141CE679" w14:textId="77777777" w:rsidR="006A5288" w:rsidRPr="00B62023" w:rsidRDefault="006A5288" w:rsidP="002E7C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023">
              <w:rPr>
                <w:rFonts w:ascii="Times New Roman" w:eastAsia="Calibri" w:hAnsi="Times New Roman" w:cs="Times New Roman"/>
                <w:sz w:val="20"/>
                <w:szCs w:val="20"/>
              </w:rPr>
              <w:t>Selection</w:t>
            </w:r>
          </w:p>
        </w:tc>
        <w:tc>
          <w:tcPr>
            <w:tcW w:w="222" w:type="dxa"/>
            <w:noWrap/>
            <w:hideMark/>
          </w:tcPr>
          <w:p w14:paraId="141CE67A" w14:textId="77777777" w:rsidR="006A5288" w:rsidRPr="00B62023" w:rsidRDefault="006A5288" w:rsidP="002E7C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noWrap/>
            <w:hideMark/>
          </w:tcPr>
          <w:p w14:paraId="141CE67B" w14:textId="77777777" w:rsidR="006A5288" w:rsidRPr="00B62023" w:rsidRDefault="006A5288" w:rsidP="002E7C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023">
              <w:rPr>
                <w:rFonts w:ascii="Times New Roman" w:eastAsia="Calibri" w:hAnsi="Times New Roman" w:cs="Times New Roman"/>
                <w:sz w:val="20"/>
                <w:szCs w:val="20"/>
              </w:rPr>
              <w:t>Comparability</w:t>
            </w:r>
          </w:p>
        </w:tc>
        <w:tc>
          <w:tcPr>
            <w:tcW w:w="230" w:type="dxa"/>
            <w:noWrap/>
            <w:hideMark/>
          </w:tcPr>
          <w:p w14:paraId="141CE67C" w14:textId="77777777" w:rsidR="006A5288" w:rsidRPr="00B62023" w:rsidRDefault="006A5288" w:rsidP="002E7C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727" w:type="dxa"/>
            <w:gridSpan w:val="4"/>
            <w:noWrap/>
            <w:hideMark/>
          </w:tcPr>
          <w:p w14:paraId="141CE67D" w14:textId="77777777" w:rsidR="006A5288" w:rsidRPr="00B62023" w:rsidRDefault="006A5288" w:rsidP="002E7C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023">
              <w:rPr>
                <w:rFonts w:ascii="Times New Roman" w:eastAsia="Calibri" w:hAnsi="Times New Roman" w:cs="Times New Roman"/>
                <w:sz w:val="20"/>
                <w:szCs w:val="20"/>
              </w:rPr>
              <w:t>Outcome</w:t>
            </w:r>
          </w:p>
        </w:tc>
        <w:tc>
          <w:tcPr>
            <w:tcW w:w="783" w:type="dxa"/>
            <w:vMerge w:val="restart"/>
            <w:noWrap/>
            <w:hideMark/>
          </w:tcPr>
          <w:p w14:paraId="141CE67E" w14:textId="77777777" w:rsidR="006A5288" w:rsidRPr="00967C3F" w:rsidRDefault="006A5288" w:rsidP="002E7C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</w:rPr>
              <w:t>Total Score</w:t>
            </w:r>
          </w:p>
        </w:tc>
      </w:tr>
      <w:tr w:rsidR="00E837C7" w:rsidRPr="00967C3F" w14:paraId="141CE68F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vMerge/>
            <w:hideMark/>
          </w:tcPr>
          <w:p w14:paraId="141CE680" w14:textId="77777777" w:rsidR="006A5288" w:rsidRPr="00967C3F" w:rsidRDefault="006A5288" w:rsidP="002E7C61">
            <w:pPr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72" w:type="dxa"/>
            <w:vMerge/>
          </w:tcPr>
          <w:p w14:paraId="141CE681" w14:textId="77777777" w:rsidR="006A5288" w:rsidRPr="00967C3F" w:rsidRDefault="006A5288" w:rsidP="002E7C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hideMark/>
          </w:tcPr>
          <w:p w14:paraId="141CE682" w14:textId="77777777" w:rsidR="006A5288" w:rsidRPr="00967C3F" w:rsidRDefault="006A5288" w:rsidP="002E7C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noWrap/>
            <w:hideMark/>
          </w:tcPr>
          <w:p w14:paraId="141CE683" w14:textId="77777777" w:rsidR="006A5288" w:rsidRPr="00967C3F" w:rsidRDefault="006A5288" w:rsidP="002E7C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21" w:type="dxa"/>
            <w:noWrap/>
            <w:hideMark/>
          </w:tcPr>
          <w:p w14:paraId="141CE684" w14:textId="77777777" w:rsidR="006A5288" w:rsidRPr="00967C3F" w:rsidRDefault="006A5288" w:rsidP="002E7C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04" w:type="dxa"/>
            <w:noWrap/>
            <w:hideMark/>
          </w:tcPr>
          <w:p w14:paraId="141CE685" w14:textId="77777777" w:rsidR="006A5288" w:rsidRPr="00967C3F" w:rsidRDefault="006A5288" w:rsidP="002E7C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7" w:type="dxa"/>
            <w:noWrap/>
            <w:hideMark/>
          </w:tcPr>
          <w:p w14:paraId="141CE686" w14:textId="77777777" w:rsidR="006A5288" w:rsidRPr="00967C3F" w:rsidRDefault="006A5288" w:rsidP="002E7C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" w:type="dxa"/>
            <w:noWrap/>
            <w:hideMark/>
          </w:tcPr>
          <w:p w14:paraId="141CE687" w14:textId="77777777" w:rsidR="006A5288" w:rsidRPr="00967C3F" w:rsidRDefault="006A5288" w:rsidP="002E7C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  <w:hideMark/>
          </w:tcPr>
          <w:p w14:paraId="141CE688" w14:textId="77777777" w:rsidR="006A5288" w:rsidRPr="00967C3F" w:rsidRDefault="006A5288" w:rsidP="002E7C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5A</w:t>
            </w:r>
          </w:p>
        </w:tc>
        <w:tc>
          <w:tcPr>
            <w:tcW w:w="1076" w:type="dxa"/>
            <w:noWrap/>
            <w:hideMark/>
          </w:tcPr>
          <w:p w14:paraId="141CE689" w14:textId="77777777" w:rsidR="006A5288" w:rsidRPr="00967C3F" w:rsidRDefault="006A5288" w:rsidP="002E7C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5B</w:t>
            </w:r>
          </w:p>
        </w:tc>
        <w:tc>
          <w:tcPr>
            <w:tcW w:w="230" w:type="dxa"/>
            <w:noWrap/>
            <w:hideMark/>
          </w:tcPr>
          <w:p w14:paraId="141CE68A" w14:textId="77777777" w:rsidR="006A5288" w:rsidRPr="00967C3F" w:rsidRDefault="006A5288" w:rsidP="002E7C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  <w:hideMark/>
          </w:tcPr>
          <w:p w14:paraId="141CE68B" w14:textId="77777777" w:rsidR="006A5288" w:rsidRPr="00967C3F" w:rsidRDefault="006A5288" w:rsidP="002E7C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0" w:type="dxa"/>
            <w:noWrap/>
            <w:hideMark/>
          </w:tcPr>
          <w:p w14:paraId="141CE68C" w14:textId="77777777" w:rsidR="006A5288" w:rsidRPr="00967C3F" w:rsidRDefault="006A5288" w:rsidP="002E7C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13" w:type="dxa"/>
            <w:gridSpan w:val="2"/>
            <w:noWrap/>
            <w:hideMark/>
          </w:tcPr>
          <w:p w14:paraId="141CE68D" w14:textId="77777777" w:rsidR="006A5288" w:rsidRPr="00967C3F" w:rsidRDefault="006A5288" w:rsidP="002E7C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3" w:type="dxa"/>
            <w:vMerge/>
            <w:hideMark/>
          </w:tcPr>
          <w:p w14:paraId="141CE68E" w14:textId="77777777" w:rsidR="006A5288" w:rsidRPr="00967C3F" w:rsidRDefault="006A5288" w:rsidP="002E7C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37C7" w:rsidRPr="00967C3F" w14:paraId="141CE6A1" w14:textId="77777777" w:rsidTr="009E29D3">
        <w:trPr>
          <w:trHeight w:val="14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vMerge/>
            <w:hideMark/>
          </w:tcPr>
          <w:p w14:paraId="141CE690" w14:textId="77777777" w:rsidR="006A5288" w:rsidRPr="00967C3F" w:rsidRDefault="006A5288" w:rsidP="002E7C61">
            <w:pPr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72" w:type="dxa"/>
            <w:vMerge/>
          </w:tcPr>
          <w:p w14:paraId="141CE691" w14:textId="77777777" w:rsidR="006A5288" w:rsidRPr="00967C3F" w:rsidRDefault="006A5288" w:rsidP="002E7C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hideMark/>
          </w:tcPr>
          <w:p w14:paraId="141CE692" w14:textId="77777777" w:rsidR="006A5288" w:rsidRPr="00967C3F" w:rsidRDefault="006A5288" w:rsidP="002E7C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noWrap/>
            <w:hideMark/>
          </w:tcPr>
          <w:p w14:paraId="141CE693" w14:textId="77777777" w:rsidR="006A5288" w:rsidRPr="00967C3F" w:rsidRDefault="006A5288" w:rsidP="009E2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Exposed cohort truly/somewhat representative</w:t>
            </w:r>
          </w:p>
        </w:tc>
        <w:tc>
          <w:tcPr>
            <w:tcW w:w="1321" w:type="dxa"/>
            <w:noWrap/>
            <w:hideMark/>
          </w:tcPr>
          <w:p w14:paraId="141CE694" w14:textId="77777777" w:rsidR="006A5288" w:rsidRPr="00967C3F" w:rsidRDefault="006A5288" w:rsidP="002E7C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Nonexposed cohort drawn from the same community</w:t>
            </w:r>
          </w:p>
        </w:tc>
        <w:tc>
          <w:tcPr>
            <w:tcW w:w="1504" w:type="dxa"/>
            <w:noWrap/>
            <w:hideMark/>
          </w:tcPr>
          <w:p w14:paraId="141CE695" w14:textId="77777777" w:rsidR="006A5288" w:rsidRPr="00967C3F" w:rsidRDefault="006A5288" w:rsidP="002E7C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Ascertainment of exposure</w:t>
            </w:r>
          </w:p>
        </w:tc>
        <w:tc>
          <w:tcPr>
            <w:tcW w:w="1027" w:type="dxa"/>
            <w:noWrap/>
            <w:hideMark/>
          </w:tcPr>
          <w:p w14:paraId="141CE696" w14:textId="77777777" w:rsidR="006A5288" w:rsidRPr="00967C3F" w:rsidRDefault="006A5288" w:rsidP="002E7C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Outcome of interest not present at start</w:t>
            </w:r>
          </w:p>
        </w:tc>
        <w:tc>
          <w:tcPr>
            <w:tcW w:w="222" w:type="dxa"/>
            <w:noWrap/>
            <w:hideMark/>
          </w:tcPr>
          <w:p w14:paraId="141CE697" w14:textId="77777777" w:rsidR="006A5288" w:rsidRPr="00967C3F" w:rsidRDefault="006A5288" w:rsidP="002E7C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  <w:hideMark/>
          </w:tcPr>
          <w:p w14:paraId="141CE698" w14:textId="77777777" w:rsidR="006A5288" w:rsidRPr="00967C3F" w:rsidRDefault="006A5288" w:rsidP="002E7C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Cohorts adjusted for age</w:t>
            </w:r>
          </w:p>
        </w:tc>
        <w:tc>
          <w:tcPr>
            <w:tcW w:w="1076" w:type="dxa"/>
            <w:noWrap/>
            <w:hideMark/>
          </w:tcPr>
          <w:p w14:paraId="141CE699" w14:textId="77777777" w:rsidR="006A5288" w:rsidRPr="00967C3F" w:rsidRDefault="006A5288" w:rsidP="002E7C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Cohorts adjusted for other important factor(s)</w:t>
            </w:r>
          </w:p>
        </w:tc>
        <w:tc>
          <w:tcPr>
            <w:tcW w:w="230" w:type="dxa"/>
            <w:noWrap/>
            <w:hideMark/>
          </w:tcPr>
          <w:p w14:paraId="141CE69A" w14:textId="77777777" w:rsidR="006A5288" w:rsidRPr="00967C3F" w:rsidRDefault="006A5288" w:rsidP="002E7C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  <w:hideMark/>
          </w:tcPr>
          <w:p w14:paraId="141CE69B" w14:textId="77777777" w:rsidR="006A5288" w:rsidRPr="00967C3F" w:rsidRDefault="006A5288" w:rsidP="002E7C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Quality of outcome assessment</w:t>
            </w:r>
          </w:p>
        </w:tc>
        <w:tc>
          <w:tcPr>
            <w:tcW w:w="1420" w:type="dxa"/>
            <w:noWrap/>
            <w:hideMark/>
          </w:tcPr>
          <w:p w14:paraId="141CE69C" w14:textId="77777777" w:rsidR="006A5288" w:rsidRPr="00967C3F" w:rsidRDefault="006A5288" w:rsidP="002E7C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Follow-up/</w:t>
            </w:r>
          </w:p>
          <w:p w14:paraId="141CE69D" w14:textId="77777777" w:rsidR="006A5288" w:rsidRPr="00967C3F" w:rsidRDefault="006A5288" w:rsidP="002E7C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Observation period</w:t>
            </w:r>
          </w:p>
          <w:p w14:paraId="141CE69E" w14:textId="77777777" w:rsidR="006A5288" w:rsidRPr="00967C3F" w:rsidRDefault="006A5288" w:rsidP="002E7C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Long enough for outcomes to occur</w:t>
            </w:r>
          </w:p>
        </w:tc>
        <w:tc>
          <w:tcPr>
            <w:tcW w:w="1113" w:type="dxa"/>
            <w:gridSpan w:val="2"/>
            <w:noWrap/>
            <w:hideMark/>
          </w:tcPr>
          <w:p w14:paraId="141CE69F" w14:textId="77777777" w:rsidR="006A5288" w:rsidRPr="00967C3F" w:rsidRDefault="006A5288" w:rsidP="002E7C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Adequacy of follow-up of cohorts</w:t>
            </w:r>
          </w:p>
        </w:tc>
        <w:tc>
          <w:tcPr>
            <w:tcW w:w="783" w:type="dxa"/>
            <w:vMerge/>
            <w:hideMark/>
          </w:tcPr>
          <w:p w14:paraId="141CE6A0" w14:textId="77777777" w:rsidR="006A5288" w:rsidRPr="00967C3F" w:rsidRDefault="006A5288" w:rsidP="002E7C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67C3F" w:rsidRPr="00967C3F" w14:paraId="141CE6B1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141CE6A2" w14:textId="6368B3A8" w:rsidR="00967C3F" w:rsidRPr="00967C3F" w:rsidRDefault="00967C3F" w:rsidP="00967C3F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AbdRaboh et al</w:t>
            </w:r>
          </w:p>
        </w:tc>
        <w:tc>
          <w:tcPr>
            <w:tcW w:w="872" w:type="dxa"/>
          </w:tcPr>
          <w:p w14:paraId="141CE6A3" w14:textId="04C2043A" w:rsidR="00967C3F" w:rsidRPr="00967C3F" w:rsidRDefault="00967C3F" w:rsidP="0096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462" w:type="dxa"/>
            <w:noWrap/>
          </w:tcPr>
          <w:p w14:paraId="141CE6A4" w14:textId="16D40455" w:rsidR="00967C3F" w:rsidRPr="00967C3F" w:rsidRDefault="00967C3F" w:rsidP="0096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UAE</w:t>
            </w:r>
          </w:p>
        </w:tc>
        <w:tc>
          <w:tcPr>
            <w:tcW w:w="1591" w:type="dxa"/>
            <w:noWrap/>
          </w:tcPr>
          <w:p w14:paraId="47230529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A5" w14:textId="2EF34ECE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31554398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A6" w14:textId="2589C4F2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69300D12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A7" w14:textId="2F0EE33B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06C1B387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A8" w14:textId="7372660B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141CE6A9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368DB6A5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AA" w14:textId="5010FB83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46C9FF6B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AB" w14:textId="75A49A8D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141CE6AC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36B7D5A6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AD" w14:textId="4E5890CD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2B7E662A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AE" w14:textId="458C1E9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13" w:type="dxa"/>
            <w:gridSpan w:val="2"/>
            <w:noWrap/>
          </w:tcPr>
          <w:p w14:paraId="24DB4C4C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AF" w14:textId="59FEF3C9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3" w:type="dxa"/>
            <w:noWrap/>
          </w:tcPr>
          <w:p w14:paraId="47D88F51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B0" w14:textId="3667D163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967C3F" w:rsidRPr="00967C3F" w14:paraId="141CE6C1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141CE6B2" w14:textId="2AC4D8D3" w:rsidR="00967C3F" w:rsidRPr="00967C3F" w:rsidRDefault="00967C3F" w:rsidP="00967C3F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Biondi et al a</w:t>
            </w:r>
          </w:p>
        </w:tc>
        <w:tc>
          <w:tcPr>
            <w:tcW w:w="872" w:type="dxa"/>
          </w:tcPr>
          <w:p w14:paraId="141CE6B3" w14:textId="22D25252" w:rsidR="00967C3F" w:rsidRPr="00967C3F" w:rsidRDefault="00967C3F" w:rsidP="00967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62" w:type="dxa"/>
            <w:noWrap/>
          </w:tcPr>
          <w:p w14:paraId="141CE6B4" w14:textId="765C56BD" w:rsidR="00967C3F" w:rsidRPr="00967C3F" w:rsidRDefault="00967C3F" w:rsidP="00967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Italy</w:t>
            </w:r>
          </w:p>
        </w:tc>
        <w:tc>
          <w:tcPr>
            <w:tcW w:w="1591" w:type="dxa"/>
            <w:noWrap/>
          </w:tcPr>
          <w:p w14:paraId="4B7B19FF" w14:textId="77777777" w:rsidR="00967C3F" w:rsidRPr="00967C3F" w:rsidRDefault="00967C3F" w:rsidP="00967C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B5" w14:textId="6BFFB2CC" w:rsidR="00967C3F" w:rsidRPr="00967C3F" w:rsidRDefault="00967C3F" w:rsidP="00967C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5AD765A2" w14:textId="77777777" w:rsidR="00967C3F" w:rsidRPr="00967C3F" w:rsidRDefault="00967C3F" w:rsidP="00967C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B6" w14:textId="4CA1160A" w:rsidR="00967C3F" w:rsidRPr="00967C3F" w:rsidRDefault="00967C3F" w:rsidP="00967C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2EBFBD37" w14:textId="77777777" w:rsidR="00967C3F" w:rsidRPr="00967C3F" w:rsidRDefault="00967C3F" w:rsidP="00967C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B7" w14:textId="1462D630" w:rsidR="00967C3F" w:rsidRPr="00967C3F" w:rsidRDefault="00967C3F" w:rsidP="00967C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56B36839" w14:textId="77777777" w:rsidR="00967C3F" w:rsidRPr="00967C3F" w:rsidRDefault="00967C3F" w:rsidP="00967C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B8" w14:textId="0CCAAF4A" w:rsidR="00967C3F" w:rsidRPr="00967C3F" w:rsidRDefault="00967C3F" w:rsidP="00967C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141CE6B9" w14:textId="77777777" w:rsidR="00967C3F" w:rsidRPr="00967C3F" w:rsidRDefault="00967C3F" w:rsidP="00967C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40D4E06D" w14:textId="77777777" w:rsidR="00967C3F" w:rsidRPr="00967C3F" w:rsidRDefault="00967C3F" w:rsidP="00967C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BA" w14:textId="4D11D994" w:rsidR="00967C3F" w:rsidRPr="00967C3F" w:rsidRDefault="00967C3F" w:rsidP="00967C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3E1BC041" w14:textId="77777777" w:rsidR="00967C3F" w:rsidRPr="00967C3F" w:rsidRDefault="00967C3F" w:rsidP="00967C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BB" w14:textId="3BB23158" w:rsidR="00967C3F" w:rsidRPr="00967C3F" w:rsidRDefault="00967C3F" w:rsidP="00967C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141CE6BC" w14:textId="77777777" w:rsidR="00967C3F" w:rsidRPr="00967C3F" w:rsidRDefault="00967C3F" w:rsidP="00967C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4DED8750" w14:textId="77777777" w:rsidR="00967C3F" w:rsidRPr="00967C3F" w:rsidRDefault="00967C3F" w:rsidP="00967C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BD" w14:textId="49AB5BCC" w:rsidR="00967C3F" w:rsidRPr="00967C3F" w:rsidRDefault="00967C3F" w:rsidP="00967C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66BEBCA0" w14:textId="77777777" w:rsidR="00967C3F" w:rsidRPr="00967C3F" w:rsidRDefault="00967C3F" w:rsidP="00967C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BE" w14:textId="2C6CD89D" w:rsidR="00967C3F" w:rsidRPr="00967C3F" w:rsidRDefault="00967C3F" w:rsidP="00967C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13" w:type="dxa"/>
            <w:gridSpan w:val="2"/>
            <w:noWrap/>
          </w:tcPr>
          <w:p w14:paraId="16EBC676" w14:textId="77777777" w:rsidR="00967C3F" w:rsidRPr="00967C3F" w:rsidRDefault="00967C3F" w:rsidP="00967C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BF" w14:textId="0C0AD721" w:rsidR="00967C3F" w:rsidRPr="00967C3F" w:rsidRDefault="00967C3F" w:rsidP="00967C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3" w:type="dxa"/>
            <w:noWrap/>
          </w:tcPr>
          <w:p w14:paraId="6B2CF2B4" w14:textId="77777777" w:rsidR="00967C3F" w:rsidRPr="00967C3F" w:rsidRDefault="00967C3F" w:rsidP="00967C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C0" w14:textId="5159555F" w:rsidR="00967C3F" w:rsidRPr="00967C3F" w:rsidRDefault="00967C3F" w:rsidP="00967C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967C3F" w:rsidRPr="00967C3F" w14:paraId="141CE6D1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141CE6C2" w14:textId="6073F35B" w:rsidR="00967C3F" w:rsidRPr="00967C3F" w:rsidRDefault="00967C3F" w:rsidP="00967C3F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Biondi et al b</w:t>
            </w:r>
          </w:p>
        </w:tc>
        <w:tc>
          <w:tcPr>
            <w:tcW w:w="872" w:type="dxa"/>
          </w:tcPr>
          <w:p w14:paraId="141CE6C3" w14:textId="0858D5AF" w:rsidR="00967C3F" w:rsidRPr="00967C3F" w:rsidRDefault="00967C3F" w:rsidP="0096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62" w:type="dxa"/>
            <w:noWrap/>
          </w:tcPr>
          <w:p w14:paraId="141CE6C4" w14:textId="4B58D1CD" w:rsidR="00967C3F" w:rsidRPr="00967C3F" w:rsidRDefault="00967C3F" w:rsidP="0096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Italy</w:t>
            </w:r>
          </w:p>
        </w:tc>
        <w:tc>
          <w:tcPr>
            <w:tcW w:w="1591" w:type="dxa"/>
            <w:noWrap/>
          </w:tcPr>
          <w:p w14:paraId="313843F8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C5" w14:textId="3E572BCE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14885377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C6" w14:textId="5E23201A" w:rsidR="00967C3F" w:rsidRPr="00967C3F" w:rsidRDefault="008C5BF4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2F7D3BE4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C7" w14:textId="4CF6B4A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381FBF85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C8" w14:textId="726F6FC5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141CE6C9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532E8B23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CA" w14:textId="20C210B6" w:rsidR="00967C3F" w:rsidRPr="00967C3F" w:rsidRDefault="008C5BF4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0288A797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CB" w14:textId="3B9C9EE6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141CE6CC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2BE3D540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CD" w14:textId="4F91EAA6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57BCA098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CE" w14:textId="5E78B4CA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13" w:type="dxa"/>
            <w:gridSpan w:val="2"/>
            <w:noWrap/>
          </w:tcPr>
          <w:p w14:paraId="43D09C90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CF" w14:textId="6E295C8E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3" w:type="dxa"/>
            <w:noWrap/>
          </w:tcPr>
          <w:p w14:paraId="1D11DD09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D0" w14:textId="3CA83BFB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FB2581" w:rsidRPr="00967C3F" w14:paraId="141CE6E1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14:paraId="141CE6D2" w14:textId="1E1D3528" w:rsidR="00FB2581" w:rsidRPr="00967C3F" w:rsidRDefault="00FB2581" w:rsidP="00FB258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Biondi et al c</w:t>
            </w:r>
          </w:p>
        </w:tc>
        <w:tc>
          <w:tcPr>
            <w:tcW w:w="872" w:type="dxa"/>
          </w:tcPr>
          <w:p w14:paraId="141CE6D3" w14:textId="78C074F9" w:rsidR="00FB2581" w:rsidRPr="00967C3F" w:rsidRDefault="00FB2581" w:rsidP="00FB2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62" w:type="dxa"/>
            <w:noWrap/>
          </w:tcPr>
          <w:p w14:paraId="141CE6D4" w14:textId="61495464" w:rsidR="00FB2581" w:rsidRPr="00967C3F" w:rsidRDefault="00FB2581" w:rsidP="00FB2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Italy</w:t>
            </w:r>
          </w:p>
        </w:tc>
        <w:tc>
          <w:tcPr>
            <w:tcW w:w="1591" w:type="dxa"/>
            <w:noWrap/>
          </w:tcPr>
          <w:p w14:paraId="4EF856F9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D5" w14:textId="282D6D9E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49B6EAC8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D6" w14:textId="0959E37C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2C01E1B9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D7" w14:textId="5F3D42A2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3AC937DE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D8" w14:textId="5471178A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141CE6D9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648F17DC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DA" w14:textId="57D026BD" w:rsidR="00FB2581" w:rsidRPr="00967C3F" w:rsidRDefault="008C5BF4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4E5B8E29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DB" w14:textId="29699170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141CE6DC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7CB2ED4A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DD" w14:textId="77463A59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1F89373F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DE" w14:textId="6E1927AD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13" w:type="dxa"/>
            <w:gridSpan w:val="2"/>
            <w:noWrap/>
          </w:tcPr>
          <w:p w14:paraId="5BA0BFD5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DF" w14:textId="40EC26CB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3" w:type="dxa"/>
            <w:noWrap/>
          </w:tcPr>
          <w:p w14:paraId="137F9CEC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E0" w14:textId="696DFEF9" w:rsidR="00FB2581" w:rsidRPr="00967C3F" w:rsidRDefault="008C5BF4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967C3F" w:rsidRPr="00967C3F" w14:paraId="141CE6F1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  <w:hideMark/>
          </w:tcPr>
          <w:p w14:paraId="141CE6E2" w14:textId="476596F9" w:rsidR="00967C3F" w:rsidRPr="00967C3F" w:rsidRDefault="00967C3F" w:rsidP="00967C3F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Biondi et al d</w:t>
            </w:r>
          </w:p>
        </w:tc>
        <w:tc>
          <w:tcPr>
            <w:tcW w:w="872" w:type="dxa"/>
          </w:tcPr>
          <w:p w14:paraId="141CE6E3" w14:textId="694483CD" w:rsidR="00967C3F" w:rsidRPr="00967C3F" w:rsidRDefault="00967C3F" w:rsidP="0096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62" w:type="dxa"/>
            <w:noWrap/>
          </w:tcPr>
          <w:p w14:paraId="141CE6E4" w14:textId="6EDA9D07" w:rsidR="00967C3F" w:rsidRPr="00967C3F" w:rsidRDefault="00967C3F" w:rsidP="0096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Italy</w:t>
            </w:r>
          </w:p>
        </w:tc>
        <w:tc>
          <w:tcPr>
            <w:tcW w:w="1591" w:type="dxa"/>
            <w:noWrap/>
            <w:hideMark/>
          </w:tcPr>
          <w:p w14:paraId="1BF407C1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E5" w14:textId="34362346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  <w:hideMark/>
          </w:tcPr>
          <w:p w14:paraId="46CE46BE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E6" w14:textId="28503BF0" w:rsidR="00967C3F" w:rsidRPr="00967C3F" w:rsidRDefault="008C5BF4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  <w:hideMark/>
          </w:tcPr>
          <w:p w14:paraId="12BC4A89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E7" w14:textId="215D48BD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  <w:hideMark/>
          </w:tcPr>
          <w:p w14:paraId="1084E720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E8" w14:textId="44B93722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  <w:hideMark/>
          </w:tcPr>
          <w:p w14:paraId="141CE6E9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  <w:hideMark/>
          </w:tcPr>
          <w:p w14:paraId="560485E3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EA" w14:textId="1276FFDE" w:rsidR="00967C3F" w:rsidRPr="00967C3F" w:rsidRDefault="008C5BF4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  <w:hideMark/>
          </w:tcPr>
          <w:p w14:paraId="300A69FD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EB" w14:textId="6EE05ADB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  <w:hideMark/>
          </w:tcPr>
          <w:p w14:paraId="141CE6EC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  <w:hideMark/>
          </w:tcPr>
          <w:p w14:paraId="50F83F2A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ED" w14:textId="3AC5CA8C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  <w:hideMark/>
          </w:tcPr>
          <w:p w14:paraId="7DDA0C87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EE" w14:textId="43FA8C02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  <w:hideMark/>
          </w:tcPr>
          <w:p w14:paraId="23A9A142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1CE6EF" w14:textId="311F9526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  <w:hideMark/>
          </w:tcPr>
          <w:p w14:paraId="28CF0C0C" w14:textId="77777777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141CE6F0" w14:textId="73B39B16" w:rsidR="00967C3F" w:rsidRPr="00967C3F" w:rsidRDefault="00967C3F" w:rsidP="00967C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7</w:t>
            </w:r>
          </w:p>
        </w:tc>
      </w:tr>
      <w:tr w:rsidR="0042290A" w:rsidRPr="00967C3F" w14:paraId="2A868CE9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7E390ED2" w14:textId="53C70470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Bradbury et al</w:t>
            </w:r>
          </w:p>
        </w:tc>
        <w:tc>
          <w:tcPr>
            <w:tcW w:w="872" w:type="dxa"/>
          </w:tcPr>
          <w:p w14:paraId="6DFA9BAD" w14:textId="15020FF0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462" w:type="dxa"/>
            <w:noWrap/>
          </w:tcPr>
          <w:p w14:paraId="423332C2" w14:textId="0B2A1619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USA</w:t>
            </w:r>
          </w:p>
        </w:tc>
        <w:tc>
          <w:tcPr>
            <w:tcW w:w="1591" w:type="dxa"/>
            <w:noWrap/>
          </w:tcPr>
          <w:p w14:paraId="3F0353FB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12F2082" w14:textId="7DB98C43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5246DC80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7FEE182" w14:textId="03860594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4790A188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1E209B" w14:textId="1291C30A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7CF407EF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6D58EC2" w14:textId="38E14998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59D28802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35D12A1B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B8A544" w14:textId="34491823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732FD7BF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2A91B29" w14:textId="0D749CD9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3C83DEAB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4DB1D805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A0219BE" w14:textId="3AB91195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68E44BD5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DA25CC6" w14:textId="193E07E4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7BC183AD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8CDEE19" w14:textId="49E5797C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03726AC9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F340A94" w14:textId="5777413D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42290A" w:rsidRPr="00967C3F" w14:paraId="2CE86913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06D88284" w14:textId="689E817D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Brzóska et al</w:t>
            </w:r>
          </w:p>
        </w:tc>
        <w:tc>
          <w:tcPr>
            <w:tcW w:w="872" w:type="dxa"/>
          </w:tcPr>
          <w:p w14:paraId="3B13BA73" w14:textId="23DA9265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462" w:type="dxa"/>
            <w:noWrap/>
          </w:tcPr>
          <w:p w14:paraId="7EE4A5F7" w14:textId="132EFB72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Poland</w:t>
            </w:r>
          </w:p>
        </w:tc>
        <w:tc>
          <w:tcPr>
            <w:tcW w:w="1591" w:type="dxa"/>
            <w:noWrap/>
          </w:tcPr>
          <w:p w14:paraId="150E9F0C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4BFECEB" w14:textId="6CF859B0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0E9595F9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1F0B455" w14:textId="1BA72DA1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778E277E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A430D3A" w14:textId="238DFAD8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18DD03DE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95F36B9" w14:textId="71EA157E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14C32A15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3C47654E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E321710" w14:textId="1A0635C8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7B4A0854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2AB7378" w14:textId="622E7414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06796DFB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2B27FCF5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B7CF02D" w14:textId="382006BD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3FAF624B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316F5D0" w14:textId="465AA4B9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1E6E2001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2E0E07D" w14:textId="01CE9531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6D3E2F92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810F088" w14:textId="05B3EBC8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FB2581" w:rsidRPr="00967C3F" w14:paraId="26CB19B6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6B13C54F" w14:textId="0C70F439" w:rsidR="00FB2581" w:rsidRPr="00967C3F" w:rsidRDefault="00FB2581" w:rsidP="00FB258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Chaudhary  et al</w:t>
            </w:r>
          </w:p>
        </w:tc>
        <w:tc>
          <w:tcPr>
            <w:tcW w:w="872" w:type="dxa"/>
          </w:tcPr>
          <w:p w14:paraId="70854582" w14:textId="6455DDD6" w:rsidR="00FB2581" w:rsidRPr="00967C3F" w:rsidRDefault="00FB2581" w:rsidP="00FB2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1462" w:type="dxa"/>
            <w:noWrap/>
          </w:tcPr>
          <w:p w14:paraId="43C875F3" w14:textId="4D2C3E3F" w:rsidR="00FB2581" w:rsidRPr="00967C3F" w:rsidRDefault="00FB2581" w:rsidP="00FB2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1591" w:type="dxa"/>
            <w:noWrap/>
          </w:tcPr>
          <w:p w14:paraId="4C670AFD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61D081" w14:textId="281D56C4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0C45767F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88CDEA" w14:textId="0127E936" w:rsidR="00FB2581" w:rsidRPr="00967C3F" w:rsidRDefault="008C5BF4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4" w:type="dxa"/>
            <w:noWrap/>
          </w:tcPr>
          <w:p w14:paraId="6FE7E277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E5056F5" w14:textId="2DE7D91B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0D911A7C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B24E3BF" w14:textId="12B1AE3D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5142020F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5CF31804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C55D409" w14:textId="3F1DCEC1" w:rsidR="00FB2581" w:rsidRPr="00967C3F" w:rsidRDefault="008C5BF4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1C712E7B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3B44E43" w14:textId="3D10E5DF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272B36E2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1F913C0F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FE54E13" w14:textId="21B9D182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5AAA02D7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AF0FDCD" w14:textId="473BD09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01F4FD1B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458593" w14:textId="2E9EB3E6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52BDC73F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224C05" w14:textId="6BEB0A66" w:rsidR="00FB2581" w:rsidRPr="00967C3F" w:rsidRDefault="008C5BF4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42290A" w:rsidRPr="00967C3F" w14:paraId="441AF0DD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58A60FF1" w14:textId="355CD91E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Cui et al</w:t>
            </w:r>
          </w:p>
        </w:tc>
        <w:tc>
          <w:tcPr>
            <w:tcW w:w="872" w:type="dxa"/>
          </w:tcPr>
          <w:p w14:paraId="75BE6C8F" w14:textId="460232C2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462" w:type="dxa"/>
            <w:noWrap/>
          </w:tcPr>
          <w:p w14:paraId="2557AC40" w14:textId="5D6214AA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1591" w:type="dxa"/>
            <w:noWrap/>
          </w:tcPr>
          <w:p w14:paraId="4206F5DE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F77E84C" w14:textId="20133033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1B2CD33F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617654E" w14:textId="21B0CCA3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16A75E43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9635ED" w14:textId="2DD7EA09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4F3A2FDD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F9FC813" w14:textId="064B0DE6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4FCB47DC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0860F784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909D49" w14:textId="0B0436F5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3BBD0ABA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AEED59A" w14:textId="5E516479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37857E37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73886D2A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747D4D5" w14:textId="53D0E416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0FCAF557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9BCA27B" w14:textId="7832B9CF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4D0F24AC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B21DE1" w14:textId="58FEB8AB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3EFF5E53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031085F" w14:textId="65D266B3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FB2581" w:rsidRPr="00967C3F" w14:paraId="7E397B38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12870D9D" w14:textId="16BFB5F2" w:rsidR="00FB2581" w:rsidRPr="00967C3F" w:rsidRDefault="00FB2581" w:rsidP="00FB258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Dey et al</w:t>
            </w:r>
          </w:p>
        </w:tc>
        <w:tc>
          <w:tcPr>
            <w:tcW w:w="872" w:type="dxa"/>
          </w:tcPr>
          <w:p w14:paraId="6222068A" w14:textId="53B3C5E0" w:rsidR="00FB2581" w:rsidRPr="00967C3F" w:rsidRDefault="00FB2581" w:rsidP="00FB2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462" w:type="dxa"/>
            <w:noWrap/>
          </w:tcPr>
          <w:p w14:paraId="4E61D96A" w14:textId="32BB0EB9" w:rsidR="00FB2581" w:rsidRPr="00967C3F" w:rsidRDefault="00FB2581" w:rsidP="00FB2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1591" w:type="dxa"/>
            <w:noWrap/>
          </w:tcPr>
          <w:p w14:paraId="17C35F9A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ADE85F6" w14:textId="3D374EFE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218AF301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5C5E8A9" w14:textId="6A992C13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65F91C48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47B815E" w14:textId="20BED63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564A7403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11EFB85" w14:textId="0151846A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5CA3E745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663B7950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EC269F" w14:textId="12A9E079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3B874B4C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927275" w14:textId="506079D3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193DE466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32A3AFFF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66FD420" w14:textId="4CA38AC0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054279BF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B29BCDF" w14:textId="62455A11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4001A5D3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B3F8A8E" w14:textId="1A436C31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668D4ADE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FB357BB" w14:textId="557E025C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FB2581" w:rsidRPr="00967C3F" w14:paraId="7EEA262F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586B70DB" w14:textId="4D309BB5" w:rsidR="00FB2581" w:rsidRPr="00967C3F" w:rsidRDefault="00FB2581" w:rsidP="00FB258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Elander et al</w:t>
            </w:r>
          </w:p>
        </w:tc>
        <w:tc>
          <w:tcPr>
            <w:tcW w:w="872" w:type="dxa"/>
          </w:tcPr>
          <w:p w14:paraId="2CD55D33" w14:textId="5CD25A0D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462" w:type="dxa"/>
            <w:noWrap/>
          </w:tcPr>
          <w:p w14:paraId="106526A0" w14:textId="0CD582C3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Sweden</w:t>
            </w:r>
          </w:p>
        </w:tc>
        <w:tc>
          <w:tcPr>
            <w:tcW w:w="1591" w:type="dxa"/>
            <w:noWrap/>
          </w:tcPr>
          <w:p w14:paraId="6671A50C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878B57" w14:textId="30D5A01E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6EF123E7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1F93975" w14:textId="33FB4FBA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4D585CF5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1E27D3" w14:textId="51F2F87F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737C8CCE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CEAC030" w14:textId="0C32C023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34DBD8EA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66ECCA29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11D5CED" w14:textId="25146A7A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56451245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82DAB9" w14:textId="32DAB9A2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4D0DB0F7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67F98CE3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14AD1B1" w14:textId="6B9ECEAF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3602EC87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E5B4499" w14:textId="2938C605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72636E2C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E637E7F" w14:textId="6B86729D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1D7DE12C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9F88A9A" w14:textId="0134143A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42290A" w:rsidRPr="00967C3F" w14:paraId="6AED5880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77C7DD05" w14:textId="760624BD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ElSheshtawy et al</w:t>
            </w:r>
          </w:p>
        </w:tc>
        <w:tc>
          <w:tcPr>
            <w:tcW w:w="872" w:type="dxa"/>
          </w:tcPr>
          <w:p w14:paraId="49770413" w14:textId="64BC65D0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462" w:type="dxa"/>
            <w:noWrap/>
          </w:tcPr>
          <w:p w14:paraId="75E41F19" w14:textId="2A9ABFD8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Egypt</w:t>
            </w:r>
          </w:p>
        </w:tc>
        <w:tc>
          <w:tcPr>
            <w:tcW w:w="1591" w:type="dxa"/>
            <w:noWrap/>
          </w:tcPr>
          <w:p w14:paraId="77DBDB8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B89E5E3" w14:textId="4881397C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20871E7E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450D36" w14:textId="7AA99672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56FD88FA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81878A0" w14:textId="577CB882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66BF3D5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DD8922E" w14:textId="51A07AC8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486CB272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14933E80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D06A10D" w14:textId="6FD160EE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4E807FA6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25D16D6" w14:textId="32ADE071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5841E289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5388206C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9C96F4" w14:textId="2850B31E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3AF43E3F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581223" w14:textId="4704C124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1C725C25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9BCC086" w14:textId="6A45B7A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0FA37510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932BF9A" w14:textId="0CCE8FCD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42290A" w:rsidRPr="00967C3F" w14:paraId="232254D9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2E69135F" w14:textId="0DBE8ECC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Fakhoury et al</w:t>
            </w:r>
          </w:p>
        </w:tc>
        <w:tc>
          <w:tcPr>
            <w:tcW w:w="872" w:type="dxa"/>
          </w:tcPr>
          <w:p w14:paraId="1018FA82" w14:textId="6278ECF7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462" w:type="dxa"/>
            <w:noWrap/>
          </w:tcPr>
          <w:p w14:paraId="294EFC49" w14:textId="5427BD29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Lebanon</w:t>
            </w:r>
          </w:p>
        </w:tc>
        <w:tc>
          <w:tcPr>
            <w:tcW w:w="1591" w:type="dxa"/>
            <w:noWrap/>
          </w:tcPr>
          <w:p w14:paraId="6B6F6CA8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63132B1" w14:textId="2CA86A49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540232BB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87296A7" w14:textId="73612352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4" w:type="dxa"/>
            <w:noWrap/>
          </w:tcPr>
          <w:p w14:paraId="7094F680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F0A6328" w14:textId="1DC17421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2190D18F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C8AAAE1" w14:textId="4BC41DEF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1ECA602B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3DBD4280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4D810C9" w14:textId="20ACF8D3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26D285B4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008CD95" w14:textId="75601611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6CC38972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023B758D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47CBCB9" w14:textId="3E1960F0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6EA8B24D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060D275" w14:textId="58CD2005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505236F5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76B6C1" w14:textId="7D13385B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6565F5B7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E4E0BAA" w14:textId="139054A9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42290A" w:rsidRPr="00967C3F" w14:paraId="3F71FEF5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771DC55F" w14:textId="1390AA49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Fang et al</w:t>
            </w:r>
          </w:p>
        </w:tc>
        <w:tc>
          <w:tcPr>
            <w:tcW w:w="872" w:type="dxa"/>
          </w:tcPr>
          <w:p w14:paraId="4C29C4B9" w14:textId="2FE16493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1462" w:type="dxa"/>
            <w:noWrap/>
          </w:tcPr>
          <w:p w14:paraId="796CC6BE" w14:textId="74DC1BC3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1591" w:type="dxa"/>
            <w:noWrap/>
          </w:tcPr>
          <w:p w14:paraId="230C8F71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11698C" w14:textId="33E7B6CC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5B5C744B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00B09E3" w14:textId="04E64654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1124B945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286FDC4" w14:textId="48E43ABF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76AE9171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C219CD" w14:textId="220E9703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6464AD87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24C4046A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620F01" w14:textId="0EEA2470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47848C91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E64F9D" w14:textId="43117323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278900FE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0F7AE51A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DF7EAA3" w14:textId="78B3D2AF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25A68547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AF14B4D" w14:textId="0053B875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26D814CE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5E2ABE1" w14:textId="4AA2F46F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68882721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3E8A795" w14:textId="4A5210E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42290A" w:rsidRPr="00967C3F" w14:paraId="719EEB66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134ED25A" w14:textId="3B22092B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Ghilardi et al</w:t>
            </w:r>
          </w:p>
        </w:tc>
        <w:tc>
          <w:tcPr>
            <w:tcW w:w="872" w:type="dxa"/>
          </w:tcPr>
          <w:p w14:paraId="51E875E6" w14:textId="23C67DE1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462" w:type="dxa"/>
            <w:noWrap/>
          </w:tcPr>
          <w:p w14:paraId="5DFFE307" w14:textId="10D7F09D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Italy</w:t>
            </w:r>
          </w:p>
        </w:tc>
        <w:tc>
          <w:tcPr>
            <w:tcW w:w="1591" w:type="dxa"/>
            <w:noWrap/>
          </w:tcPr>
          <w:p w14:paraId="495F47AF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B561A7" w14:textId="674DCF4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2F15B44E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57022E8" w14:textId="6EB2E22F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4" w:type="dxa"/>
            <w:noWrap/>
          </w:tcPr>
          <w:p w14:paraId="5F9C1AB6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9F7CC97" w14:textId="02B998DB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2529A9C8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2707A13" w14:textId="4A63152E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3007EDBD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5630670B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B384667" w14:textId="19EDE8F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570F08A5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8F1A69F" w14:textId="76CB95A1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69920D5B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7B382CB5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31755F8" w14:textId="35181943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788DDC67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149D2E0" w14:textId="754D5D0A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33F75221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2BB5AB" w14:textId="32167B74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238AE536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5FE50FE0" w14:textId="22881AD1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7</w:t>
            </w:r>
          </w:p>
        </w:tc>
      </w:tr>
      <w:tr w:rsidR="0042290A" w:rsidRPr="00967C3F" w14:paraId="32540A8A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78B99EE3" w14:textId="473682A3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González-Arriaga et al</w:t>
            </w:r>
          </w:p>
        </w:tc>
        <w:tc>
          <w:tcPr>
            <w:tcW w:w="872" w:type="dxa"/>
          </w:tcPr>
          <w:p w14:paraId="04116DF8" w14:textId="113E8B9F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462" w:type="dxa"/>
            <w:noWrap/>
          </w:tcPr>
          <w:p w14:paraId="2BB46E2E" w14:textId="277F1586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Spain</w:t>
            </w:r>
          </w:p>
        </w:tc>
        <w:tc>
          <w:tcPr>
            <w:tcW w:w="1591" w:type="dxa"/>
            <w:noWrap/>
          </w:tcPr>
          <w:p w14:paraId="5A79815E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3F39F32" w14:textId="0264CAE5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6FC85B3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42F1BC0" w14:textId="745FB394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167935DF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E4885BE" w14:textId="43145E4A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7F721226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3FA091" w14:textId="562F30C4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56FFACA5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6B6EBDDF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98F2B35" w14:textId="1276F8B8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7930631D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4794DFE" w14:textId="5057392F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6CB1FCE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3D399E69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33F74CC" w14:textId="667EEFEB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2EC6F90B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47071FA" w14:textId="224CD95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793A96E0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8D162AE" w14:textId="57BAF906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3AF03984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3C39C67" w14:textId="2CDB4ABB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FB2581" w:rsidRPr="00967C3F" w14:paraId="6AA932D2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5D2511FE" w14:textId="51698973" w:rsidR="00FB2581" w:rsidRPr="00967C3F" w:rsidRDefault="00FB2581" w:rsidP="00FB258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Grudny et al</w:t>
            </w:r>
          </w:p>
        </w:tc>
        <w:tc>
          <w:tcPr>
            <w:tcW w:w="872" w:type="dxa"/>
          </w:tcPr>
          <w:p w14:paraId="72303083" w14:textId="58CADD76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462" w:type="dxa"/>
            <w:noWrap/>
          </w:tcPr>
          <w:p w14:paraId="3DC1F95E" w14:textId="799EEC27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Poland</w:t>
            </w:r>
          </w:p>
        </w:tc>
        <w:tc>
          <w:tcPr>
            <w:tcW w:w="1591" w:type="dxa"/>
            <w:noWrap/>
          </w:tcPr>
          <w:p w14:paraId="12460568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58854A7" w14:textId="234A13AA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396F7E51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246BC6" w14:textId="054DBD20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1A3A263C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47745B" w14:textId="43D97B4D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2D363CA2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A479056" w14:textId="14C0CD39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067925D0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319656C5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0AC459F" w14:textId="6F8B8DE5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4B514C3D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BF7D349" w14:textId="08E69488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0D714800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068144DC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DE3EF7B" w14:textId="283B5ECD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7AC772D5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672676" w14:textId="508D46F8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3084172F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C3B6278" w14:textId="567A37F8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156EA531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D3D7B1F" w14:textId="50C415AD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FB2581" w:rsidRPr="00967C3F" w14:paraId="0D97942D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780F851E" w14:textId="60D690C6" w:rsidR="00FB2581" w:rsidRPr="00967C3F" w:rsidRDefault="00FB2581" w:rsidP="00FB258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Guan et al</w:t>
            </w:r>
          </w:p>
        </w:tc>
        <w:tc>
          <w:tcPr>
            <w:tcW w:w="872" w:type="dxa"/>
          </w:tcPr>
          <w:p w14:paraId="0672C025" w14:textId="227CD878" w:rsidR="00FB2581" w:rsidRPr="00967C3F" w:rsidRDefault="00FB2581" w:rsidP="00FB2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462" w:type="dxa"/>
            <w:noWrap/>
          </w:tcPr>
          <w:p w14:paraId="7B4202CF" w14:textId="2A893396" w:rsidR="00FB2581" w:rsidRPr="00967C3F" w:rsidRDefault="00FB2581" w:rsidP="00FB2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1591" w:type="dxa"/>
            <w:noWrap/>
          </w:tcPr>
          <w:p w14:paraId="2E55CFD0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E72C852" w14:textId="2D122F43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37116A16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7BB4DB" w14:textId="7D676CFC" w:rsidR="00FB2581" w:rsidRPr="00967C3F" w:rsidRDefault="0050496E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4" w:type="dxa"/>
            <w:noWrap/>
          </w:tcPr>
          <w:p w14:paraId="74EBEDC5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D5D87A" w14:textId="1A0DA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205E2DD3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EDE8C85" w14:textId="5810B205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1AC1C01B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3D2F54BA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5F393F8" w14:textId="5BD22DE6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58A4A9F2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80417F" w14:textId="40189CAE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1F5D8C04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1FC5D195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2D137FD" w14:textId="0305F788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6E772B4F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F5DCA24" w14:textId="6CC56989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6BE62A19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C2089C4" w14:textId="77EA0361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31AFE913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751F102" w14:textId="67689DEE" w:rsidR="00FB2581" w:rsidRPr="00967C3F" w:rsidRDefault="0050496E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FB2581" w:rsidRPr="00967C3F" w14:paraId="20A7DF86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0B1C298A" w14:textId="6C8CB99C" w:rsidR="00FB2581" w:rsidRPr="00967C3F" w:rsidRDefault="00FB2581" w:rsidP="00FB258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Han et al</w:t>
            </w:r>
          </w:p>
        </w:tc>
        <w:tc>
          <w:tcPr>
            <w:tcW w:w="872" w:type="dxa"/>
          </w:tcPr>
          <w:p w14:paraId="52724688" w14:textId="6DB997BF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1462" w:type="dxa"/>
            <w:noWrap/>
          </w:tcPr>
          <w:p w14:paraId="0508C07A" w14:textId="03FF60D1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1591" w:type="dxa"/>
            <w:noWrap/>
          </w:tcPr>
          <w:p w14:paraId="028CFBE9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BCCBF78" w14:textId="75A8BF1B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6E7F3AA9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8DA2C72" w14:textId="21FA5796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1D27ED74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4E7E0B1" w14:textId="1FCD29AC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39138025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A3A084" w14:textId="3C27E74E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1651ED54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1F92E575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00A6F47" w14:textId="61796B7B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1C652723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B5BE6BD" w14:textId="6F9B3072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5FAFA25F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6C6AF352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FF4FBD0" w14:textId="5E05798A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13AF3245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46D4A95" w14:textId="432844E0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11DB992E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FD2FEE3" w14:textId="30902698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2700112F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890C41" w14:textId="48A00BB2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FB2581" w:rsidRPr="00967C3F" w14:paraId="2F3326FC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62988A11" w14:textId="7731F116" w:rsidR="00FB2581" w:rsidRPr="00967C3F" w:rsidRDefault="00FB2581" w:rsidP="00FB258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Hashimoto et al</w:t>
            </w:r>
          </w:p>
        </w:tc>
        <w:tc>
          <w:tcPr>
            <w:tcW w:w="872" w:type="dxa"/>
          </w:tcPr>
          <w:p w14:paraId="10F5A564" w14:textId="51FADDEA" w:rsidR="00FB2581" w:rsidRPr="00967C3F" w:rsidRDefault="00FB2581" w:rsidP="00FB2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462" w:type="dxa"/>
            <w:noWrap/>
          </w:tcPr>
          <w:p w14:paraId="3AD6A06E" w14:textId="20203CD7" w:rsidR="00FB2581" w:rsidRPr="00967C3F" w:rsidRDefault="00FB2581" w:rsidP="00FB2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Japan</w:t>
            </w:r>
          </w:p>
        </w:tc>
        <w:tc>
          <w:tcPr>
            <w:tcW w:w="1591" w:type="dxa"/>
            <w:noWrap/>
          </w:tcPr>
          <w:p w14:paraId="377E0AAD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6D57127" w14:textId="796C6456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4498B167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562D329" w14:textId="30DA9B4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540EF75E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B4BBE9C" w14:textId="5D34B879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73B10AD6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3DC4409" w14:textId="69F99F0A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242ACD2F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318D1863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90E5B98" w14:textId="0CED66C2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32B65926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6DC8FB0" w14:textId="1886CFCA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668138FD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13CCAE07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6742AE3" w14:textId="2E3D0934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12784BD0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19E0C4D" w14:textId="2C0125AF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4166B593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74AA48A" w14:textId="1C50967B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39FEC4B8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5970F50" w14:textId="7DCDA6F9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42290A" w:rsidRPr="00967C3F" w14:paraId="5A9B9FFF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12B9C6B7" w14:textId="0FCACDFD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Hettiaratchi et al</w:t>
            </w:r>
          </w:p>
        </w:tc>
        <w:tc>
          <w:tcPr>
            <w:tcW w:w="872" w:type="dxa"/>
          </w:tcPr>
          <w:p w14:paraId="7C09105A" w14:textId="724D1A21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462" w:type="dxa"/>
            <w:noWrap/>
          </w:tcPr>
          <w:p w14:paraId="02C53D8B" w14:textId="12F05F2C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Australia</w:t>
            </w:r>
          </w:p>
        </w:tc>
        <w:tc>
          <w:tcPr>
            <w:tcW w:w="1591" w:type="dxa"/>
            <w:noWrap/>
          </w:tcPr>
          <w:p w14:paraId="4A5714D9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3D69FE3" w14:textId="09C79C02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49B89DAA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BC0AF9E" w14:textId="4A8571A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7C65E6E9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1E1D4F" w14:textId="6C58714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17FE9BB8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0574288" w14:textId="1DA89D1D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4EA02549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68A02F02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0C33F1A" w14:textId="643858E2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60B6CB4A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D58C3A1" w14:textId="5FA1B304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2155C2A5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595D9830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18EE88" w14:textId="76A44D50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1836FB23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183D942" w14:textId="104D37F9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7D68FF27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A328A92" w14:textId="4011881C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7B9F6745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FAFBD2" w14:textId="2D49BEC0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42290A" w:rsidRPr="00967C3F" w14:paraId="7D4DC9C6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1F55EB75" w14:textId="2A7FE624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Hinoda et al</w:t>
            </w:r>
          </w:p>
        </w:tc>
        <w:tc>
          <w:tcPr>
            <w:tcW w:w="872" w:type="dxa"/>
          </w:tcPr>
          <w:p w14:paraId="3E36979C" w14:textId="07ACADAD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462" w:type="dxa"/>
            <w:noWrap/>
          </w:tcPr>
          <w:p w14:paraId="4F6306AD" w14:textId="068F7AFA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Japan</w:t>
            </w:r>
          </w:p>
        </w:tc>
        <w:tc>
          <w:tcPr>
            <w:tcW w:w="1591" w:type="dxa"/>
            <w:noWrap/>
          </w:tcPr>
          <w:p w14:paraId="012788D2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503EDDF" w14:textId="64B89530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1840356C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2C94161" w14:textId="724E2D26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3C26FE7F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DDF703" w14:textId="3EFE12FF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342B97B4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75A0095" w14:textId="0767B0C8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02D553D0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2FF59AB6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CFCF375" w14:textId="7C3CF87A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4A1561A5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F149F62" w14:textId="314FE490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75332ED7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6100382F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798EFCE" w14:textId="6078550A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0363450A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1349BDC" w14:textId="125C5366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7AF81D75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4C2195" w14:textId="1B8F148E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5B145996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B14918" w14:textId="36BDACB4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42290A" w:rsidRPr="00967C3F" w14:paraId="779CA948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2C42A9A4" w14:textId="496D73FB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Hirata et al</w:t>
            </w:r>
          </w:p>
        </w:tc>
        <w:tc>
          <w:tcPr>
            <w:tcW w:w="872" w:type="dxa"/>
          </w:tcPr>
          <w:p w14:paraId="1472C409" w14:textId="07072FA4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462" w:type="dxa"/>
            <w:noWrap/>
          </w:tcPr>
          <w:p w14:paraId="11D73D60" w14:textId="39BB56AF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Japan</w:t>
            </w:r>
          </w:p>
        </w:tc>
        <w:tc>
          <w:tcPr>
            <w:tcW w:w="1591" w:type="dxa"/>
            <w:noWrap/>
          </w:tcPr>
          <w:p w14:paraId="25974DBC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95A56E2" w14:textId="388DDEB1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35A50B63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9C3C8C2" w14:textId="17B29BB3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4" w:type="dxa"/>
            <w:noWrap/>
          </w:tcPr>
          <w:p w14:paraId="3A0BE77D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F99E35" w14:textId="75BC687E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5801B1EB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1372808" w14:textId="54135FDC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3C07670A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06514C73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308C3F4" w14:textId="42D4CCAF" w:rsidR="0042290A" w:rsidRPr="00967C3F" w:rsidRDefault="0050496E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1339271E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2521401" w14:textId="129E750E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21D60BDC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63FD54AE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B91C8D1" w14:textId="08A672B4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748B0E8C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D1BA38" w14:textId="15BA02AE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1C057D64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E1A3FA" w14:textId="19A8374D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655E53DF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5C790C" w14:textId="0BA2F4C3" w:rsidR="0042290A" w:rsidRPr="00967C3F" w:rsidRDefault="0050496E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42290A" w:rsidRPr="00967C3F" w14:paraId="6F8F18B3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50172CF6" w14:textId="62F94293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Ibrahim et al</w:t>
            </w:r>
          </w:p>
        </w:tc>
        <w:tc>
          <w:tcPr>
            <w:tcW w:w="872" w:type="dxa"/>
          </w:tcPr>
          <w:p w14:paraId="2424B24F" w14:textId="0F7BFACA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462" w:type="dxa"/>
            <w:noWrap/>
          </w:tcPr>
          <w:p w14:paraId="2ED94B7B" w14:textId="2250D4C0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Egypt</w:t>
            </w:r>
          </w:p>
        </w:tc>
        <w:tc>
          <w:tcPr>
            <w:tcW w:w="1591" w:type="dxa"/>
            <w:noWrap/>
          </w:tcPr>
          <w:p w14:paraId="01F42A27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316BCC" w14:textId="0F01D823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54CD7282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0016134" w14:textId="153C6CBB" w:rsidR="0042290A" w:rsidRPr="00967C3F" w:rsidRDefault="00B62023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4" w:type="dxa"/>
            <w:noWrap/>
          </w:tcPr>
          <w:p w14:paraId="160C7C8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FFAD78B" w14:textId="7811597F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4CA347E9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52BA632" w14:textId="2F0A895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16939692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4243A45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70420AD" w14:textId="3803D633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063D3866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4666B2F" w14:textId="75A95AAC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582AB7D9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7D086C78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9DBEE7F" w14:textId="47363EB0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070FD2F6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598935" w14:textId="051CE5DC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40AAEF21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6F16E86" w14:textId="78A4A664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5F904FA0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729F455" w14:textId="623F7B28" w:rsidR="0042290A" w:rsidRPr="00967C3F" w:rsidRDefault="00B62023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FB2581" w:rsidRPr="00967C3F" w14:paraId="53E569F7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5FB3713A" w14:textId="11FE9A87" w:rsidR="00FB2581" w:rsidRPr="00967C3F" w:rsidRDefault="00FB2581" w:rsidP="00FB258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Kader et al</w:t>
            </w:r>
          </w:p>
        </w:tc>
        <w:tc>
          <w:tcPr>
            <w:tcW w:w="872" w:type="dxa"/>
          </w:tcPr>
          <w:p w14:paraId="020BB4FC" w14:textId="6F7AD92C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462" w:type="dxa"/>
            <w:noWrap/>
          </w:tcPr>
          <w:p w14:paraId="162AE524" w14:textId="56EA6CA9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USA</w:t>
            </w:r>
          </w:p>
        </w:tc>
        <w:tc>
          <w:tcPr>
            <w:tcW w:w="1591" w:type="dxa"/>
            <w:noWrap/>
          </w:tcPr>
          <w:p w14:paraId="3CD48AE7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6A55566" w14:textId="40E19171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06B09656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FC9E0D5" w14:textId="3F8405E2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7AA6C2FD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EC2F663" w14:textId="6A935B0B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77D8439D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87317D9" w14:textId="3EA6C36A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6266982D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02F9DEC9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E8E6F8" w14:textId="46E47C1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3B21DD58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5F16BCB" w14:textId="1D35501D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59C13152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745F8056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38E0A2D" w14:textId="0ECB4A59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39DA3A03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B29560F" w14:textId="03F048E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38592FE3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BD76500" w14:textId="508EEAA2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56EDC8D9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14A8BE3" w14:textId="7B3F0013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FB2581" w:rsidRPr="00967C3F" w14:paraId="168B37A6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231F1527" w14:textId="7A577D03" w:rsidR="00FB2581" w:rsidRPr="00967C3F" w:rsidRDefault="00FB2581" w:rsidP="00FB258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Krippl et al</w:t>
            </w:r>
          </w:p>
        </w:tc>
        <w:tc>
          <w:tcPr>
            <w:tcW w:w="872" w:type="dxa"/>
          </w:tcPr>
          <w:p w14:paraId="7A7B4CA3" w14:textId="0963D255" w:rsidR="00FB2581" w:rsidRPr="00967C3F" w:rsidRDefault="00FB2581" w:rsidP="00FB2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462" w:type="dxa"/>
            <w:noWrap/>
          </w:tcPr>
          <w:p w14:paraId="6737F064" w14:textId="5588AC44" w:rsidR="00FB2581" w:rsidRPr="00967C3F" w:rsidRDefault="00FB2581" w:rsidP="00FB2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Austria</w:t>
            </w:r>
          </w:p>
        </w:tc>
        <w:tc>
          <w:tcPr>
            <w:tcW w:w="1591" w:type="dxa"/>
            <w:noWrap/>
          </w:tcPr>
          <w:p w14:paraId="105D5FB2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80E0AD0" w14:textId="692CEADB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17F512E1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C1A945" w14:textId="2FE21031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5A5598B2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987C8DC" w14:textId="20CFC6AC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13D0733F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9315F16" w14:textId="3EE1E239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3619AD8D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5DCE8B3B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23DCE8" w14:textId="57C043C1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011BAD69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DE6C3A" w14:textId="1DD851B0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63EAAC88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5B2C0CFC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E9D7D7" w14:textId="43FB0364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01971AF3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0A254D" w14:textId="1CF17A8D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04C7E4DB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A45DEC8" w14:textId="03A3652D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2D171C3B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5805009" w14:textId="6AA2C19F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FB2581" w:rsidRPr="00967C3F" w14:paraId="6B1936F7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75E28EA1" w14:textId="77459F0A" w:rsidR="00FB2581" w:rsidRPr="00967C3F" w:rsidRDefault="00FB2581" w:rsidP="00FB258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Krishnaveni et al</w:t>
            </w:r>
          </w:p>
        </w:tc>
        <w:tc>
          <w:tcPr>
            <w:tcW w:w="872" w:type="dxa"/>
          </w:tcPr>
          <w:p w14:paraId="0F86A097" w14:textId="44F349E1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462" w:type="dxa"/>
            <w:noWrap/>
          </w:tcPr>
          <w:p w14:paraId="3ACB7C20" w14:textId="44661155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1591" w:type="dxa"/>
            <w:noWrap/>
          </w:tcPr>
          <w:p w14:paraId="4ECC552E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B65A51A" w14:textId="0FECA32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0287928D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7BA93D" w14:textId="082DA548" w:rsidR="00FB2581" w:rsidRPr="00967C3F" w:rsidRDefault="00B62023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4" w:type="dxa"/>
            <w:noWrap/>
          </w:tcPr>
          <w:p w14:paraId="28BA9083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4187E5A" w14:textId="1846A990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625985A9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AB3F977" w14:textId="1F69891A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457641F7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3280F021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4CD849C" w14:textId="1789002D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756DC7FC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B653362" w14:textId="0F9DF294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347100DB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13A93A9C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3AAB9F" w14:textId="5E3A2300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5C732F4D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BD6D956" w14:textId="49EA81E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6E889E01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C5CABB5" w14:textId="0A226BAD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672B61B8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341512" w14:textId="2BFC6AD5" w:rsidR="00FB2581" w:rsidRPr="00967C3F" w:rsidRDefault="00B62023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42290A" w:rsidRPr="00967C3F" w14:paraId="559D5E7A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415EA35B" w14:textId="1AB3C67E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Lei et al a</w:t>
            </w:r>
          </w:p>
        </w:tc>
        <w:tc>
          <w:tcPr>
            <w:tcW w:w="872" w:type="dxa"/>
          </w:tcPr>
          <w:p w14:paraId="66ADBD30" w14:textId="7DD296BA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462" w:type="dxa"/>
            <w:noWrap/>
          </w:tcPr>
          <w:p w14:paraId="323FC031" w14:textId="12ED5E4D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Sweden+Czech Republic</w:t>
            </w:r>
          </w:p>
        </w:tc>
        <w:tc>
          <w:tcPr>
            <w:tcW w:w="1591" w:type="dxa"/>
            <w:noWrap/>
          </w:tcPr>
          <w:p w14:paraId="1BF5B7BD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2BCE4E7" w14:textId="3C9685C8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7597255E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3A6483D" w14:textId="42816D93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4" w:type="dxa"/>
            <w:noWrap/>
          </w:tcPr>
          <w:p w14:paraId="7A5585ED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D2E093B" w14:textId="3DFFDA05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1B5BD4A6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A24D155" w14:textId="2CF9AE2F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317F8CDC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019C1EAA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4BABBE" w14:textId="5D510E36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099B1F2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3084701" w14:textId="1F0647C6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2F98C6EF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4EFC4A66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1482F0" w14:textId="3FBF123B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202B3FD8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EFE8F0" w14:textId="363D163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608A002A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2C7F80F" w14:textId="29353056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788C2E5A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C842C1E" w14:textId="34DB2E1A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FB2581" w:rsidRPr="00967C3F" w14:paraId="69808C47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113E5786" w14:textId="374765D9" w:rsidR="00FB2581" w:rsidRPr="00967C3F" w:rsidRDefault="00FB2581" w:rsidP="00FB258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Lei et al b</w:t>
            </w:r>
          </w:p>
        </w:tc>
        <w:tc>
          <w:tcPr>
            <w:tcW w:w="872" w:type="dxa"/>
          </w:tcPr>
          <w:p w14:paraId="1FB0640F" w14:textId="491B004F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462" w:type="dxa"/>
            <w:noWrap/>
          </w:tcPr>
          <w:p w14:paraId="4CFB45A7" w14:textId="2BE7C5AB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Sweden</w:t>
            </w:r>
          </w:p>
        </w:tc>
        <w:tc>
          <w:tcPr>
            <w:tcW w:w="1591" w:type="dxa"/>
            <w:noWrap/>
          </w:tcPr>
          <w:p w14:paraId="6D4DCF8A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EABE5F7" w14:textId="5D1FC529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52FA5061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3A22DD2" w14:textId="71C267FA" w:rsidR="00FB2581" w:rsidRPr="00967C3F" w:rsidRDefault="008C5BF4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4" w:type="dxa"/>
            <w:noWrap/>
          </w:tcPr>
          <w:p w14:paraId="2C3D4C2C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C472C7" w14:textId="469FF279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28BC3474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E7443EA" w14:textId="5734FEB6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3D5E3928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0A058C9C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2C38281" w14:textId="11EFE7C2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3B0FD4F5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17279F1" w14:textId="696985A1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1FBCB552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5FEFEAA9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584C90F" w14:textId="120A4AA9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172252F8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220140" w14:textId="1AD5B1FD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6475674F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96F0AC" w14:textId="07091DA4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62F9A32A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29BAE75" w14:textId="2B224D46" w:rsidR="00FB2581" w:rsidRPr="00967C3F" w:rsidRDefault="008C5BF4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42290A" w:rsidRPr="00967C3F" w14:paraId="4C9E1785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03926E77" w14:textId="75970B55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Li et al a</w:t>
            </w:r>
          </w:p>
        </w:tc>
        <w:tc>
          <w:tcPr>
            <w:tcW w:w="872" w:type="dxa"/>
          </w:tcPr>
          <w:p w14:paraId="23A48993" w14:textId="3E9AB065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462" w:type="dxa"/>
            <w:noWrap/>
          </w:tcPr>
          <w:p w14:paraId="7A3E84AC" w14:textId="4F6DD78D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1591" w:type="dxa"/>
            <w:noWrap/>
          </w:tcPr>
          <w:p w14:paraId="03A9B904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B74A422" w14:textId="212B7172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1AABF596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4C98AAF" w14:textId="094106E9" w:rsidR="0042290A" w:rsidRPr="00967C3F" w:rsidRDefault="008C5BF4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631DC8A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2DA4FB6" w14:textId="08A70ED4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0BF086ED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C30E7CA" w14:textId="2574F682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1B38EEBA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1321ACD9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2B0DD7" w14:textId="0DF0CF96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6A585D4B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8BEDAC0" w14:textId="5B00021A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4CDAFC7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2A5D82F4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1395A2" w14:textId="60758682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17B60817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6010C2" w14:textId="3D610C2F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4F1D38E5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6FE96C" w14:textId="2F1C9085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75E1044C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625AB351" w14:textId="1FF6E885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C5BF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42290A" w:rsidRPr="00967C3F" w14:paraId="12D37F4A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67F93523" w14:textId="43F3134A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Li et al b</w:t>
            </w:r>
          </w:p>
        </w:tc>
        <w:tc>
          <w:tcPr>
            <w:tcW w:w="872" w:type="dxa"/>
          </w:tcPr>
          <w:p w14:paraId="5E78682A" w14:textId="5F37DA45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462" w:type="dxa"/>
            <w:noWrap/>
          </w:tcPr>
          <w:p w14:paraId="4C40F50A" w14:textId="7CBD617A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1591" w:type="dxa"/>
            <w:noWrap/>
          </w:tcPr>
          <w:p w14:paraId="395A6F54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3055C0B" w14:textId="5D6DCE84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58989876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FA902EA" w14:textId="711DC00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1D5CD298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1E19AA9" w14:textId="0D07C30D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7DD2752D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6F6FC18" w14:textId="0DE64D0A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0C31EF21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57263EB1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AF7743" w14:textId="4E3EDC8F" w:rsidR="0042290A" w:rsidRPr="00967C3F" w:rsidRDefault="008C5BF4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3A786FBE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07F40F9" w14:textId="3963AA82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3CEC5F35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3F9118F0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30D4A6C" w14:textId="3C76959D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2C568D7D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FECE6BA" w14:textId="0F7ECC01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0E6502CE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E5C5112" w14:textId="5429546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5097DCC4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69F2822" w14:textId="0B42A34A" w:rsidR="0042290A" w:rsidRPr="00967C3F" w:rsidRDefault="008C5BF4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42290A" w:rsidRPr="00967C3F" w14:paraId="53003D9E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56C6F2AD" w14:textId="0851926A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Li et al c</w:t>
            </w:r>
          </w:p>
        </w:tc>
        <w:tc>
          <w:tcPr>
            <w:tcW w:w="872" w:type="dxa"/>
          </w:tcPr>
          <w:p w14:paraId="2958CAEA" w14:textId="3C6AA12F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462" w:type="dxa"/>
            <w:noWrap/>
          </w:tcPr>
          <w:p w14:paraId="4E6D3458" w14:textId="61B65626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1591" w:type="dxa"/>
            <w:noWrap/>
          </w:tcPr>
          <w:p w14:paraId="48BC0F10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E7DFCCB" w14:textId="719AA7DC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552694F6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257D601" w14:textId="442D8CE4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2282D368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B9D18A" w14:textId="0FF508B0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465AFB7D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9A84133" w14:textId="2B6EC30D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16D9FF7F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533D9EFD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2B66EE" w14:textId="53BC960F" w:rsidR="0042290A" w:rsidRPr="00967C3F" w:rsidRDefault="008C5BF4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44A40D9B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018905A" w14:textId="64AAD10B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5966A901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082275C1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26E832C" w14:textId="2D0C300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479B37E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4AB19D4" w14:textId="28BBD3E9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48BD6052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30ADAF7" w14:textId="2424F8FE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3970DB86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7F26CC" w14:textId="10FFE4B9" w:rsidR="0042290A" w:rsidRPr="00967C3F" w:rsidRDefault="008C5BF4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42290A" w:rsidRPr="00967C3F" w14:paraId="1D312EBD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4B48CA9D" w14:textId="2B13D3FC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Lievre et al</w:t>
            </w:r>
          </w:p>
        </w:tc>
        <w:tc>
          <w:tcPr>
            <w:tcW w:w="872" w:type="dxa"/>
          </w:tcPr>
          <w:p w14:paraId="4291B84F" w14:textId="32B83EC4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462" w:type="dxa"/>
            <w:noWrap/>
          </w:tcPr>
          <w:p w14:paraId="6B588F48" w14:textId="614CC556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France</w:t>
            </w:r>
          </w:p>
        </w:tc>
        <w:tc>
          <w:tcPr>
            <w:tcW w:w="1591" w:type="dxa"/>
            <w:noWrap/>
          </w:tcPr>
          <w:p w14:paraId="2B1A98F4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F7D9C2A" w14:textId="366A95BE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31FF7058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0DCDD62" w14:textId="2F859D09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4" w:type="dxa"/>
            <w:noWrap/>
          </w:tcPr>
          <w:p w14:paraId="33E63D89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25E88B" w14:textId="22D36D63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241846C8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570491" w14:textId="52603C00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0E573A58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50EAA191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3660BA0" w14:textId="54452226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7B3BE9E9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D8C1CE" w14:textId="4489953E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628FDD04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6D2F4044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1ED2D8" w14:textId="48C15B40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3CD68B7B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D8B93FD" w14:textId="0DB1B060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74C7F94F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EB943DA" w14:textId="36B452DF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3EDC0290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6CCE3F" w14:textId="195B2814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FB2581" w:rsidRPr="00967C3F" w14:paraId="719DDA6A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02DAD910" w14:textId="593B4FCE" w:rsidR="00FB2581" w:rsidRPr="00967C3F" w:rsidRDefault="00FB2581" w:rsidP="00FB258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Liutkevicius et al</w:t>
            </w:r>
          </w:p>
        </w:tc>
        <w:tc>
          <w:tcPr>
            <w:tcW w:w="872" w:type="dxa"/>
          </w:tcPr>
          <w:p w14:paraId="20C5EA78" w14:textId="53716A53" w:rsidR="00FB2581" w:rsidRPr="00967C3F" w:rsidRDefault="00FB2581" w:rsidP="00FB2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462" w:type="dxa"/>
            <w:noWrap/>
          </w:tcPr>
          <w:p w14:paraId="63C0C527" w14:textId="4108DFD9" w:rsidR="00FB2581" w:rsidRPr="00967C3F" w:rsidRDefault="00FB2581" w:rsidP="00FB2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Lithuania</w:t>
            </w:r>
          </w:p>
        </w:tc>
        <w:tc>
          <w:tcPr>
            <w:tcW w:w="1591" w:type="dxa"/>
            <w:noWrap/>
          </w:tcPr>
          <w:p w14:paraId="66826AC5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58458D" w14:textId="3446F39D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1753D2F7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6713100" w14:textId="05D103E8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2644848E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71B3BA" w14:textId="2D9DF0F0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322467B4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808C188" w14:textId="39AB3BFC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62F56BE0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32FE8F7B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3858AC" w14:textId="6AD324BE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3BFC7879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AEB8B2" w14:textId="5FA69751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01F04209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6ADDA4E8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921FDAD" w14:textId="540C381D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4A8DC156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80DCEB6" w14:textId="3B3EE878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14A9B35F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4BFE613" w14:textId="4D530D04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28F1DE60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0EA2518" w14:textId="61ECD22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42290A" w:rsidRPr="00967C3F" w14:paraId="322B0E04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4FD10666" w14:textId="0C805EAD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Lu et al</w:t>
            </w:r>
          </w:p>
        </w:tc>
        <w:tc>
          <w:tcPr>
            <w:tcW w:w="872" w:type="dxa"/>
          </w:tcPr>
          <w:p w14:paraId="20EF547E" w14:textId="33BCDA55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462" w:type="dxa"/>
            <w:noWrap/>
          </w:tcPr>
          <w:p w14:paraId="18892CA9" w14:textId="6F10AD4B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1591" w:type="dxa"/>
            <w:noWrap/>
          </w:tcPr>
          <w:p w14:paraId="21E5162E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82FC6D" w14:textId="6C90B72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06CF4836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91AC1CD" w14:textId="5911E89A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4" w:type="dxa"/>
            <w:noWrap/>
          </w:tcPr>
          <w:p w14:paraId="1F154380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89DE5F" w14:textId="0DCB3A0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487DDEAE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E249098" w14:textId="1FD4A5A2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6BCBE5E4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3BE30B52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3F5165" w14:textId="10362FF8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09DAF525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0224306" w14:textId="2FFB3AD3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3D71DA8D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540C74D6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3DA34DB" w14:textId="7CEB1AD1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6270C566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2A916B" w14:textId="1B51D5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2D76EFED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19AA3B" w14:textId="46DF2BB1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7A9C01E9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5CA49D15" w14:textId="4E0234F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7</w:t>
            </w:r>
          </w:p>
        </w:tc>
      </w:tr>
      <w:tr w:rsidR="0042290A" w:rsidRPr="00967C3F" w14:paraId="46685E34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38C56BB2" w14:textId="6DD4FBD9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Mackawy et al</w:t>
            </w:r>
          </w:p>
        </w:tc>
        <w:tc>
          <w:tcPr>
            <w:tcW w:w="872" w:type="dxa"/>
          </w:tcPr>
          <w:p w14:paraId="08C16701" w14:textId="1ECE995D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462" w:type="dxa"/>
            <w:noWrap/>
          </w:tcPr>
          <w:p w14:paraId="7E9954F2" w14:textId="76DE3D0E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Egypt</w:t>
            </w:r>
          </w:p>
        </w:tc>
        <w:tc>
          <w:tcPr>
            <w:tcW w:w="1591" w:type="dxa"/>
            <w:noWrap/>
          </w:tcPr>
          <w:p w14:paraId="45B6C22B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B5CC1F9" w14:textId="0F43CEAE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375CA1A2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08A4341" w14:textId="77B19512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72B0CFD8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342C744" w14:textId="04227880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397570AF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3E34D73" w14:textId="6970CD8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521F1522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278999B9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D7AA9D3" w14:textId="64DB145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43A8280B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5D1A96B" w14:textId="2515110E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475D3654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343BFE82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FA00CB" w14:textId="7C9F9272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10C21BB9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AFD4223" w14:textId="01AE48E0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162E637D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0DF231D" w14:textId="0CAB690A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26E958B6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B52E6AD" w14:textId="60FCFACF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42290A" w:rsidRPr="00967C3F" w14:paraId="047FE304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2CF2C530" w14:textId="46D92BBC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Majid  et al</w:t>
            </w:r>
          </w:p>
        </w:tc>
        <w:tc>
          <w:tcPr>
            <w:tcW w:w="872" w:type="dxa"/>
          </w:tcPr>
          <w:p w14:paraId="7883832C" w14:textId="146FA9A2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1462" w:type="dxa"/>
            <w:noWrap/>
          </w:tcPr>
          <w:p w14:paraId="684C2CC9" w14:textId="1ACB79A1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1591" w:type="dxa"/>
            <w:noWrap/>
          </w:tcPr>
          <w:p w14:paraId="642EB5FB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D5F1A52" w14:textId="6F0855C4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2DCF3C83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481ACEE" w14:textId="08B9912B" w:rsidR="0042290A" w:rsidRPr="00967C3F" w:rsidRDefault="0050496E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4" w:type="dxa"/>
            <w:noWrap/>
          </w:tcPr>
          <w:p w14:paraId="7F684415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DD40AF1" w14:textId="5E08DCFB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151263A0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AB48948" w14:textId="7D84ADD0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1B035ECF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660D09B5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B58E1E5" w14:textId="1D3A5C6B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62F82B6B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BDEFEF5" w14:textId="65A68AB3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44E7E514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4123E545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F4C1592" w14:textId="191F65A8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648B8C7C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4E44BB1" w14:textId="58996290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0F670F46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38B457" w14:textId="7FC1A58D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42F90A1C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B6B754E" w14:textId="510F1D15" w:rsidR="0042290A" w:rsidRPr="00967C3F" w:rsidRDefault="0050496E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42290A" w:rsidRPr="00967C3F" w14:paraId="0053002C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3934D457" w14:textId="0B05DDCC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Motovali-Bashi et al</w:t>
            </w:r>
          </w:p>
        </w:tc>
        <w:tc>
          <w:tcPr>
            <w:tcW w:w="872" w:type="dxa"/>
          </w:tcPr>
          <w:p w14:paraId="3AC2D6D0" w14:textId="7B1A9972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462" w:type="dxa"/>
            <w:noWrap/>
          </w:tcPr>
          <w:p w14:paraId="5FB7AECB" w14:textId="467DAF69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1591" w:type="dxa"/>
            <w:noWrap/>
          </w:tcPr>
          <w:p w14:paraId="5DC99397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4B99BA8" w14:textId="192FF93A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6078D2BA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9543CF" w14:textId="16390D4E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4" w:type="dxa"/>
            <w:noWrap/>
          </w:tcPr>
          <w:p w14:paraId="25C013BF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C575CDB" w14:textId="54C258E2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3ED8AF6B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E91EC63" w14:textId="19CE6321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1F267FF6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1DBDB8DD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307CCB9" w14:textId="1269C1E4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7E4005DE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458C33" w14:textId="792DFEC5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70208D2A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7493C5C6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BD48237" w14:textId="641720A8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664CC43D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94387F" w14:textId="2A1157FD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76695A1A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B4822AC" w14:textId="42B28571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55B60C67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96705B6" w14:textId="4406A8C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FB2581" w:rsidRPr="00967C3F" w14:paraId="2F1658E4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0B3A3E93" w14:textId="5EBF38DE" w:rsidR="00FB2581" w:rsidRPr="00967C3F" w:rsidRDefault="00FB2581" w:rsidP="00FB258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Nishizawa  et al</w:t>
            </w:r>
          </w:p>
        </w:tc>
        <w:tc>
          <w:tcPr>
            <w:tcW w:w="872" w:type="dxa"/>
          </w:tcPr>
          <w:p w14:paraId="547F55C9" w14:textId="68F581CD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462" w:type="dxa"/>
            <w:noWrap/>
          </w:tcPr>
          <w:p w14:paraId="340AD3B5" w14:textId="2D81778E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Japan</w:t>
            </w:r>
          </w:p>
        </w:tc>
        <w:tc>
          <w:tcPr>
            <w:tcW w:w="1591" w:type="dxa"/>
            <w:noWrap/>
          </w:tcPr>
          <w:p w14:paraId="02631460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E688D30" w14:textId="2E1150C3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591A1489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BFD3A63" w14:textId="5892ADB3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46556C8D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B5BA8A" w14:textId="56322D8B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45EA1052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2C1FA0D" w14:textId="3F810529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76A2AE38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1C6D7DB4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A0290F4" w14:textId="2F7C1531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008EE52B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F7FCF29" w14:textId="04FA471D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553B2EA9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2296ECDE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A79F045" w14:textId="1309D7B3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7764318E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036FF8" w14:textId="59CE1709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5EF54A10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EB3BF6" w14:textId="03274386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46523A94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680F0E" w14:textId="5B9E0E84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42290A" w:rsidRPr="00967C3F" w14:paraId="2C13E80B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4F7249E2" w14:textId="5AD45382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Ohtani et al</w:t>
            </w:r>
          </w:p>
        </w:tc>
        <w:tc>
          <w:tcPr>
            <w:tcW w:w="872" w:type="dxa"/>
          </w:tcPr>
          <w:p w14:paraId="6E893705" w14:textId="1E9482A9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462" w:type="dxa"/>
            <w:noWrap/>
          </w:tcPr>
          <w:p w14:paraId="2110A571" w14:textId="42655E78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Japan</w:t>
            </w:r>
          </w:p>
        </w:tc>
        <w:tc>
          <w:tcPr>
            <w:tcW w:w="1591" w:type="dxa"/>
            <w:noWrap/>
          </w:tcPr>
          <w:p w14:paraId="2EBB12CA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A7A5D0" w14:textId="59CC9391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184606C2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890D429" w14:textId="517DF53A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4" w:type="dxa"/>
            <w:noWrap/>
          </w:tcPr>
          <w:p w14:paraId="6835871D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727FA32" w14:textId="688D439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0E66F2D1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3B606B6" w14:textId="1E7DF22D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392C56F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60C06F4E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107227" w14:textId="517ADDB3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7197F81D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F8461F" w14:textId="6E165370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59A6C1CA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698BE6E5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D655ADD" w14:textId="3725DF18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42EC77E1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45BD37C" w14:textId="04BFDC9E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4F7F3FC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1CD17FC" w14:textId="5FBDF5AD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1586E5E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241DF385" w14:textId="732DE87D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7</w:t>
            </w:r>
          </w:p>
        </w:tc>
      </w:tr>
      <w:tr w:rsidR="00FB2581" w:rsidRPr="00967C3F" w14:paraId="27C72F65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68EAF9D7" w14:textId="45E5E99A" w:rsidR="00FB2581" w:rsidRPr="00967C3F" w:rsidRDefault="00FB2581" w:rsidP="00FB258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Okamoto et al a</w:t>
            </w:r>
          </w:p>
        </w:tc>
        <w:tc>
          <w:tcPr>
            <w:tcW w:w="872" w:type="dxa"/>
          </w:tcPr>
          <w:p w14:paraId="197F8AC5" w14:textId="203F81C7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462" w:type="dxa"/>
            <w:noWrap/>
          </w:tcPr>
          <w:p w14:paraId="4CFB5CFD" w14:textId="3F62780C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Japan</w:t>
            </w:r>
          </w:p>
        </w:tc>
        <w:tc>
          <w:tcPr>
            <w:tcW w:w="1591" w:type="dxa"/>
            <w:noWrap/>
          </w:tcPr>
          <w:p w14:paraId="1052F9FC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22B434E" w14:textId="5A4CF769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36C32AF7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0C1E8AB" w14:textId="78542689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62B29869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A07C017" w14:textId="788DEC2D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621B05BE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660EF46" w14:textId="41B8432F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3FC81DC2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03BEC4B2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B2A6055" w14:textId="488C8BAC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235AB37F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3BE9A50" w14:textId="69A4D963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6232A53C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23A001E8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BF9D526" w14:textId="4C75EE62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353B49CD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A72F14A" w14:textId="3E8B18BC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4529C69C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69F7F99" w14:textId="6EB52403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71364170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FEED0A6" w14:textId="497951BC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42290A" w:rsidRPr="00967C3F" w14:paraId="74555D7B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1F720D49" w14:textId="3FA44C83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Okamoto et al b</w:t>
            </w:r>
          </w:p>
        </w:tc>
        <w:tc>
          <w:tcPr>
            <w:tcW w:w="872" w:type="dxa"/>
          </w:tcPr>
          <w:p w14:paraId="757469F4" w14:textId="1D180380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1462" w:type="dxa"/>
            <w:noWrap/>
          </w:tcPr>
          <w:p w14:paraId="0E11BDF0" w14:textId="3D4B0B09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Japan</w:t>
            </w:r>
          </w:p>
        </w:tc>
        <w:tc>
          <w:tcPr>
            <w:tcW w:w="1591" w:type="dxa"/>
            <w:noWrap/>
          </w:tcPr>
          <w:p w14:paraId="6B708137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9B0633F" w14:textId="561A059A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3F55D111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EDC5787" w14:textId="5A425722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3E15AB0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616C89C" w14:textId="604E6F00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3C0535D5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31AD818" w14:textId="2EEEF642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67E0FF3C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206A1F90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DAC9E01" w14:textId="2249AC22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7F5D5F80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23653D9" w14:textId="3C25B8D2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193B6A40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0E302BEE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767D87E" w14:textId="6912028E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72F8EB28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E918F1" w14:textId="52625B1C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224E2B7F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A6E8DBF" w14:textId="2BE77750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69D8F92C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E40BB11" w14:textId="43DC0744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42290A" w:rsidRPr="00967C3F" w14:paraId="6CF74CAE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09F01D84" w14:textId="02F32154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Padala et al</w:t>
            </w:r>
          </w:p>
        </w:tc>
        <w:tc>
          <w:tcPr>
            <w:tcW w:w="872" w:type="dxa"/>
          </w:tcPr>
          <w:p w14:paraId="5BA8FEBC" w14:textId="44524AD0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462" w:type="dxa"/>
            <w:noWrap/>
          </w:tcPr>
          <w:p w14:paraId="7D414B75" w14:textId="240CE95B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1591" w:type="dxa"/>
            <w:noWrap/>
          </w:tcPr>
          <w:p w14:paraId="6B0FA653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CF8CD8D" w14:textId="526CAA33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2DCA3DAC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F27269" w14:textId="42ACAC7A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4" w:type="dxa"/>
            <w:noWrap/>
          </w:tcPr>
          <w:p w14:paraId="7561989D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1C1E55" w14:textId="3C28A623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7E7A6427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8C463D8" w14:textId="38612B66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61371B73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02CAAC05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A24FDA5" w14:textId="3435E5A1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12B7129B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2367E1" w14:textId="145188DF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2154DA6A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16FC8E35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4BC669" w14:textId="71E84DC2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77FC08C1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90782F0" w14:textId="1AE8C8EE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6F710CD4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036EE08" w14:textId="5F060DF6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06527468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6566F43" w14:textId="24486BAF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42290A" w:rsidRPr="00967C3F" w14:paraId="3549E207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6645AC6A" w14:textId="1E60FFBC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Rauf et al</w:t>
            </w:r>
          </w:p>
        </w:tc>
        <w:tc>
          <w:tcPr>
            <w:tcW w:w="872" w:type="dxa"/>
          </w:tcPr>
          <w:p w14:paraId="19F44C6E" w14:textId="0A3F8134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462" w:type="dxa"/>
            <w:noWrap/>
          </w:tcPr>
          <w:p w14:paraId="4C24DD58" w14:textId="414C5A51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Egypt</w:t>
            </w:r>
          </w:p>
        </w:tc>
        <w:tc>
          <w:tcPr>
            <w:tcW w:w="1591" w:type="dxa"/>
            <w:noWrap/>
          </w:tcPr>
          <w:p w14:paraId="0957F15E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D4C5A73" w14:textId="0DD35FFE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011659A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536D3AE" w14:textId="517964D5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391E161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639540" w14:textId="52419BE9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3A071EA6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618653" w14:textId="3E2F9A73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2E6B0255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434506F1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A454B2C" w14:textId="4A282B3C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020F74EB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F61BE16" w14:textId="2604FFDD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53C6296F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28D88660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4306030" w14:textId="15A7C720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608EDD95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EE6FB9B" w14:textId="63D7777E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5C0FF8DC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E4F7858" w14:textId="6BCAF2D3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63D27FDD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C8BEBB" w14:textId="1D801AD4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FB2581" w:rsidRPr="00967C3F" w14:paraId="7DBBE23F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6E70F511" w14:textId="2931B8A2" w:rsidR="00FB2581" w:rsidRPr="00967C3F" w:rsidRDefault="00FB2581" w:rsidP="00FB258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Shams et al</w:t>
            </w:r>
          </w:p>
        </w:tc>
        <w:tc>
          <w:tcPr>
            <w:tcW w:w="872" w:type="dxa"/>
          </w:tcPr>
          <w:p w14:paraId="7E7674CC" w14:textId="7384E535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462" w:type="dxa"/>
            <w:noWrap/>
          </w:tcPr>
          <w:p w14:paraId="216BBE68" w14:textId="4C5A1199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1591" w:type="dxa"/>
            <w:noWrap/>
          </w:tcPr>
          <w:p w14:paraId="13755F9D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D745ED8" w14:textId="18E1D411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248390D2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4674DC0" w14:textId="66579430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5FCB461E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A1E8AF3" w14:textId="144DE888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70AEACF4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0C58212" w14:textId="782E10BC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341B8E55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64F07CBA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03029A6" w14:textId="78EDD01F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42EF37C1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BA9151" w14:textId="6E3ACB84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7A65C7F8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393E831C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DB58123" w14:textId="2E38ACD4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0CEAF0E9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727E1ED" w14:textId="2C28CD39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5ADF4F86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012FC24" w14:textId="43FAB7C6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49C868D4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35FD003" w14:textId="286A576C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FB2581" w:rsidRPr="00967C3F" w14:paraId="3F310B05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2BE37EF4" w14:textId="3661F16D" w:rsidR="00FB2581" w:rsidRPr="00967C3F" w:rsidRDefault="00FB2581" w:rsidP="00FB258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Shevchenko et al</w:t>
            </w:r>
          </w:p>
        </w:tc>
        <w:tc>
          <w:tcPr>
            <w:tcW w:w="872" w:type="dxa"/>
          </w:tcPr>
          <w:p w14:paraId="518A180D" w14:textId="6677AA14" w:rsidR="00FB2581" w:rsidRPr="00967C3F" w:rsidRDefault="00FB2581" w:rsidP="00FB2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462" w:type="dxa"/>
            <w:noWrap/>
          </w:tcPr>
          <w:p w14:paraId="39C99A84" w14:textId="17C4A60C" w:rsidR="00FB2581" w:rsidRPr="00967C3F" w:rsidRDefault="00FB2581" w:rsidP="00FB2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Russia</w:t>
            </w:r>
          </w:p>
        </w:tc>
        <w:tc>
          <w:tcPr>
            <w:tcW w:w="1591" w:type="dxa"/>
            <w:noWrap/>
          </w:tcPr>
          <w:p w14:paraId="3C996186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6399419" w14:textId="633F2380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5F5BA6FF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9F323E6" w14:textId="5A227780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3974F425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FB51DD3" w14:textId="56C707C8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212CB898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245F760" w14:textId="4BB265F3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613001E7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4D633288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9C5E791" w14:textId="71966D2F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7BD266BF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5167B1" w14:textId="51BCA353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3603A5C0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42216827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FA9649" w14:textId="16A57F8E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3AAD6E5B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C6438B2" w14:textId="2A6F5CA5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3712B7EF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BDFFE20" w14:textId="64271DDE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7E9A9CB8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B24D5F6" w14:textId="0C7B32D6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FB2581" w:rsidRPr="00967C3F" w14:paraId="6D50356C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578091B0" w14:textId="6E22D999" w:rsidR="00FB2581" w:rsidRPr="00967C3F" w:rsidRDefault="00FB2581" w:rsidP="00FB258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Smolarz  et al</w:t>
            </w:r>
          </w:p>
        </w:tc>
        <w:tc>
          <w:tcPr>
            <w:tcW w:w="872" w:type="dxa"/>
          </w:tcPr>
          <w:p w14:paraId="7A61E2BA" w14:textId="4A02A81C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462" w:type="dxa"/>
            <w:noWrap/>
          </w:tcPr>
          <w:p w14:paraId="1843F8F3" w14:textId="62F818CE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Poland</w:t>
            </w:r>
          </w:p>
        </w:tc>
        <w:tc>
          <w:tcPr>
            <w:tcW w:w="1591" w:type="dxa"/>
            <w:noWrap/>
          </w:tcPr>
          <w:p w14:paraId="2F437D1E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2B25407" w14:textId="4B23C5EF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175A5D26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4E4A8A" w14:textId="00B437A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3191BFBE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C8E5A3D" w14:textId="3F7597DB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0C3ED726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28B94B" w14:textId="61D087C6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315931B6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4277CA79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5D4E730" w14:textId="089F5149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4A79BA4E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B5EEA3" w14:textId="3AED1EB9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4590A0A8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33B9F57D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87024C5" w14:textId="000B9761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3CBAF97C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3F8E4E" w14:textId="6C01EB8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6DFA41F3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E432006" w14:textId="34C0FBB8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1E850A5C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0307047" w14:textId="70EB1CF2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42290A" w:rsidRPr="00967C3F" w14:paraId="48FCB37E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391E6413" w14:textId="62DC807C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Srivastava et al</w:t>
            </w:r>
          </w:p>
        </w:tc>
        <w:tc>
          <w:tcPr>
            <w:tcW w:w="872" w:type="dxa"/>
          </w:tcPr>
          <w:p w14:paraId="5DF1FFD9" w14:textId="4039F33B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462" w:type="dxa"/>
            <w:noWrap/>
          </w:tcPr>
          <w:p w14:paraId="27F10498" w14:textId="0A3504A4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1591" w:type="dxa"/>
            <w:noWrap/>
          </w:tcPr>
          <w:p w14:paraId="4FA30F5B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44A101C" w14:textId="3D90E45C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7A957024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58FAA9" w14:textId="51FC034C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4" w:type="dxa"/>
            <w:noWrap/>
          </w:tcPr>
          <w:p w14:paraId="4C175BF1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894DBDE" w14:textId="372F0484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21CD1F3C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C3AF82" w14:textId="55340E1F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2B310297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490EA67C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3D3812" w14:textId="0B33D367" w:rsidR="0042290A" w:rsidRPr="00967C3F" w:rsidRDefault="00510498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2691C6EC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19CBC84" w14:textId="41892426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04F8F3B7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453CAC88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AA6C33" w14:textId="43B3B85F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60B4DB9E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05CD9F" w14:textId="155A24B4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3E3EBADF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FAE3895" w14:textId="0793E0AC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4F1EC9ED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9BD94A8" w14:textId="2015C365" w:rsidR="0042290A" w:rsidRPr="00967C3F" w:rsidRDefault="00510498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42290A" w:rsidRPr="00967C3F" w14:paraId="758FEC04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217EC709" w14:textId="2EFFB1C4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Su et al</w:t>
            </w:r>
          </w:p>
        </w:tc>
        <w:tc>
          <w:tcPr>
            <w:tcW w:w="872" w:type="dxa"/>
          </w:tcPr>
          <w:p w14:paraId="17A66B14" w14:textId="225369CC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462" w:type="dxa"/>
            <w:noWrap/>
          </w:tcPr>
          <w:p w14:paraId="6666AAB1" w14:textId="750E766C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USA</w:t>
            </w:r>
          </w:p>
        </w:tc>
        <w:tc>
          <w:tcPr>
            <w:tcW w:w="1591" w:type="dxa"/>
            <w:noWrap/>
          </w:tcPr>
          <w:p w14:paraId="79A5C86B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BAF2CA2" w14:textId="6806A216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61851183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A4FFEA5" w14:textId="48FDC188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49F64A4F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E8D7D5" w14:textId="088D929E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3A3E69AD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ACE2B2" w14:textId="0768E71F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778171BF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5E77387F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BF5973C" w14:textId="1EBF4EBC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2C3C39AC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7B7B389" w14:textId="1D7D37E1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3D6F6756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67D575A6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DC1C8A" w14:textId="030F4304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7B8A9E88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3FD338" w14:textId="0FF0BC73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217A47B2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396D333" w14:textId="6B1D28D1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58B3B9C2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312CC9" w14:textId="01EA2D9C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42290A" w:rsidRPr="00967C3F" w14:paraId="13572FB9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2D5E3CDB" w14:textId="46E1F9BB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Tu et al</w:t>
            </w:r>
          </w:p>
        </w:tc>
        <w:tc>
          <w:tcPr>
            <w:tcW w:w="872" w:type="dxa"/>
          </w:tcPr>
          <w:p w14:paraId="13516A83" w14:textId="6636555F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462" w:type="dxa"/>
            <w:noWrap/>
          </w:tcPr>
          <w:p w14:paraId="356FEBF9" w14:textId="4D760091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Taiwan</w:t>
            </w:r>
          </w:p>
        </w:tc>
        <w:tc>
          <w:tcPr>
            <w:tcW w:w="1591" w:type="dxa"/>
            <w:noWrap/>
          </w:tcPr>
          <w:p w14:paraId="0FE45CE4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1BC74C5" w14:textId="46CC588B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286DA271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5D85DB7" w14:textId="10FD89A4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4" w:type="dxa"/>
            <w:noWrap/>
          </w:tcPr>
          <w:p w14:paraId="69962215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8901F80" w14:textId="3FA660BC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6CD9F5B8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157286" w14:textId="00B4837E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5DD776A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28251EC4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DEF4413" w14:textId="3319FC34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06ED224F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136637" w14:textId="5249F080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3645399A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799C3EBE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BF98D2" w14:textId="7A1FF841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3783D1EC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9567BE5" w14:textId="57190B65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76D71886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5DBBE3B" w14:textId="34D4D008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633D866A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6A1DC68E" w14:textId="4A5A8399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7</w:t>
            </w:r>
          </w:p>
        </w:tc>
      </w:tr>
      <w:tr w:rsidR="0042290A" w:rsidRPr="00967C3F" w14:paraId="35BBBB71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12CE8288" w14:textId="43009976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Vairaktaris  et al</w:t>
            </w:r>
          </w:p>
        </w:tc>
        <w:tc>
          <w:tcPr>
            <w:tcW w:w="872" w:type="dxa"/>
          </w:tcPr>
          <w:p w14:paraId="17726956" w14:textId="090C1518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462" w:type="dxa"/>
            <w:noWrap/>
          </w:tcPr>
          <w:p w14:paraId="1B3FB820" w14:textId="2F91E94D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Greece</w:t>
            </w:r>
          </w:p>
        </w:tc>
        <w:tc>
          <w:tcPr>
            <w:tcW w:w="1591" w:type="dxa"/>
            <w:noWrap/>
          </w:tcPr>
          <w:p w14:paraId="0D775E6D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68759B8" w14:textId="376E26E8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17D76BAC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189ED97" w14:textId="3F9C3A70" w:rsidR="0042290A" w:rsidRPr="00967C3F" w:rsidRDefault="0050496E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4" w:type="dxa"/>
            <w:noWrap/>
          </w:tcPr>
          <w:p w14:paraId="4945D8DF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36C9C89" w14:textId="179DAEFE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174F00CC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8BE1613" w14:textId="4CDE4044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0F61BCBC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0554465A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3922601" w14:textId="0D1B8F6A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75598921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C8C690" w14:textId="06EEBCF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19763FC2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0FD3FA85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878A6DA" w14:textId="523E68ED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3F4C372C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7A5EDEE" w14:textId="69ED5C1D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51F3A92A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3A5C384" w14:textId="0BAD87ED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1B445682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94A62C3" w14:textId="6B101DD5" w:rsidR="0042290A" w:rsidRPr="00967C3F" w:rsidRDefault="0050496E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FB2581" w:rsidRPr="00967C3F" w14:paraId="51E22631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7E12A767" w14:textId="0BAFEF90" w:rsidR="00FB2581" w:rsidRPr="00967C3F" w:rsidRDefault="00FB2581" w:rsidP="00FB258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Woo et al</w:t>
            </w:r>
          </w:p>
        </w:tc>
        <w:tc>
          <w:tcPr>
            <w:tcW w:w="872" w:type="dxa"/>
          </w:tcPr>
          <w:p w14:paraId="2CAD13F4" w14:textId="778630D0" w:rsidR="00FB2581" w:rsidRPr="00967C3F" w:rsidRDefault="00FB2581" w:rsidP="00FB2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462" w:type="dxa"/>
            <w:noWrap/>
          </w:tcPr>
          <w:p w14:paraId="06E34319" w14:textId="720BA308" w:rsidR="00FB2581" w:rsidRPr="00967C3F" w:rsidRDefault="00FB2581" w:rsidP="00FB2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Korea</w:t>
            </w:r>
          </w:p>
        </w:tc>
        <w:tc>
          <w:tcPr>
            <w:tcW w:w="1591" w:type="dxa"/>
            <w:noWrap/>
          </w:tcPr>
          <w:p w14:paraId="00C3DE3F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791C62F" w14:textId="7531CCE8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0E1034B8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6CEA72" w14:textId="1EC32A66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2EC3BB26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36AC413" w14:textId="25EF6F68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09409DD4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1F0CA45" w14:textId="0EF38A7C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7D8C89D6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1DA2E1AF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90CF9B" w14:textId="0CB8CB66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7976BB6C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5792056" w14:textId="5B012015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02DA5179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7CCE1C46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C74345A" w14:textId="0A1FA225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4F4CD9DF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09064F" w14:textId="524F318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0696807E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43FC94" w14:textId="56CC0CEE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71F99242" w14:textId="77777777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3D75EE" w14:textId="0E6CDF7F" w:rsidR="00FB2581" w:rsidRPr="00967C3F" w:rsidRDefault="00FB2581" w:rsidP="00FB25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FB2581" w:rsidRPr="00967C3F" w14:paraId="5EAA62DA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6BE01405" w14:textId="437A5355" w:rsidR="00FB2581" w:rsidRPr="00967C3F" w:rsidRDefault="00FB2581" w:rsidP="00FB258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Xie et al</w:t>
            </w:r>
          </w:p>
        </w:tc>
        <w:tc>
          <w:tcPr>
            <w:tcW w:w="872" w:type="dxa"/>
          </w:tcPr>
          <w:p w14:paraId="0E6CE514" w14:textId="46DBAD3C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462" w:type="dxa"/>
            <w:noWrap/>
          </w:tcPr>
          <w:p w14:paraId="029CDB0E" w14:textId="7491A9F7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1591" w:type="dxa"/>
            <w:noWrap/>
          </w:tcPr>
          <w:p w14:paraId="419F524B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68C50B2" w14:textId="1824D4A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642A5398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000A7BD" w14:textId="46D5CBCE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6053622F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2FDDCC" w14:textId="79EA860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5D5C4049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B5C9050" w14:textId="371B294E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7918FF30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7EF26FF3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02C222" w14:textId="35BDB324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7084EC68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7DE6932" w14:textId="366E34EA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6A766AA5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79485A06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BE620B8" w14:textId="67B290BD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46A13AD8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6821873" w14:textId="325B3AB9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28192EA5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7F0B2F1" w14:textId="691F3D0A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3253D17E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0DA61D" w14:textId="5498AA1C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42290A" w:rsidRPr="00967C3F" w14:paraId="7799B44F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499F2780" w14:textId="13325A66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Xu et al</w:t>
            </w:r>
          </w:p>
        </w:tc>
        <w:tc>
          <w:tcPr>
            <w:tcW w:w="872" w:type="dxa"/>
          </w:tcPr>
          <w:p w14:paraId="79BB3F53" w14:textId="0DC2C3AA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462" w:type="dxa"/>
            <w:noWrap/>
          </w:tcPr>
          <w:p w14:paraId="1F794D96" w14:textId="03D9049D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1591" w:type="dxa"/>
            <w:noWrap/>
          </w:tcPr>
          <w:p w14:paraId="1D8ECCF0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BA245D8" w14:textId="0A58C22C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0A1DC131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B5E147B" w14:textId="328938E9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555920C1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44A88D" w14:textId="574A6B59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5D050A00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C02D20F" w14:textId="255D8595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23416311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0FDA67F8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E823FF2" w14:textId="48D34978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6CB65928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DBE64F" w14:textId="2A874832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601F0B6F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22E978F6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2069E02" w14:textId="71D24430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2A8EE8F0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E86FCA" w14:textId="478B10A2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3D0A01B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A159A02" w14:textId="43F00A9E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6AD41A06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9C221DC" w14:textId="65F75515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42290A" w:rsidRPr="00967C3F" w14:paraId="2CAA265C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5EA72E2A" w14:textId="3792A2D3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Yaghoobtaheri et al</w:t>
            </w:r>
          </w:p>
        </w:tc>
        <w:tc>
          <w:tcPr>
            <w:tcW w:w="872" w:type="dxa"/>
          </w:tcPr>
          <w:p w14:paraId="4EA2D7A6" w14:textId="0F7D3D71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462" w:type="dxa"/>
            <w:noWrap/>
          </w:tcPr>
          <w:p w14:paraId="5837E5B4" w14:textId="52AAC1C9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Iran</w:t>
            </w:r>
          </w:p>
        </w:tc>
        <w:tc>
          <w:tcPr>
            <w:tcW w:w="1591" w:type="dxa"/>
            <w:noWrap/>
          </w:tcPr>
          <w:p w14:paraId="5C87FF0A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3740188" w14:textId="684FF880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5EFD267B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6BA1C3" w14:textId="30BA30AD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4" w:type="dxa"/>
            <w:noWrap/>
          </w:tcPr>
          <w:p w14:paraId="71EA1737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0298A48" w14:textId="3C8985ED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02E3B323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AAE133" w14:textId="745BF79D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2A8E0A84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07374132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6362B25" w14:textId="6DCCC8A5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643A4598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721DEF8" w14:textId="2A8CC88A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3973903C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75F61452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17113DB" w14:textId="7C7684D9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69D36ACC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A138C08" w14:textId="6EB4F896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2FB18296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AEFCFB9" w14:textId="47EB8424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31393624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4D00A441" w14:textId="7ADECD7B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7</w:t>
            </w:r>
          </w:p>
        </w:tc>
      </w:tr>
      <w:tr w:rsidR="0042290A" w:rsidRPr="00967C3F" w14:paraId="0C01AE1C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168E5B9C" w14:textId="7BD91C86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Yi et al</w:t>
            </w:r>
          </w:p>
        </w:tc>
        <w:tc>
          <w:tcPr>
            <w:tcW w:w="872" w:type="dxa"/>
          </w:tcPr>
          <w:p w14:paraId="6E5D2E62" w14:textId="53283F15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1462" w:type="dxa"/>
            <w:noWrap/>
          </w:tcPr>
          <w:p w14:paraId="07C96715" w14:textId="4A08F2F4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Taiwan</w:t>
            </w:r>
          </w:p>
        </w:tc>
        <w:tc>
          <w:tcPr>
            <w:tcW w:w="1591" w:type="dxa"/>
            <w:noWrap/>
          </w:tcPr>
          <w:p w14:paraId="507DCFAF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4843F4F" w14:textId="05954AEA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4B679A6B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07D99C1" w14:textId="609BE98A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585B37D6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807C13" w14:textId="3E79EB61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6647AB86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5249B39" w14:textId="668C11DD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4863CDFF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2696317D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7E285E1" w14:textId="6AF558F5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616292F5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36E534" w14:textId="1DACA6D5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3D03B4E9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03890D74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2403140" w14:textId="3BD5C6F9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133F2244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3AE3F97" w14:textId="78123C14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6E97C000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ECA4771" w14:textId="4EADC034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7AB35CA2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1238DBF" w14:textId="4DF5B992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FB2581" w:rsidRPr="00967C3F" w14:paraId="3E1E3DB3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378113DB" w14:textId="545D4AD0" w:rsidR="00FB2581" w:rsidRPr="00967C3F" w:rsidRDefault="00FB2581" w:rsidP="00FB258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Zhai et al</w:t>
            </w:r>
          </w:p>
        </w:tc>
        <w:tc>
          <w:tcPr>
            <w:tcW w:w="872" w:type="dxa"/>
          </w:tcPr>
          <w:p w14:paraId="6DE38E6D" w14:textId="1A0BF50B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462" w:type="dxa"/>
            <w:noWrap/>
          </w:tcPr>
          <w:p w14:paraId="4DDBCB95" w14:textId="57C4548D" w:rsidR="00FB2581" w:rsidRPr="00967C3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1591" w:type="dxa"/>
            <w:noWrap/>
          </w:tcPr>
          <w:p w14:paraId="3C7DCCC3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1DE0D5" w14:textId="41251F52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5AEBDDE7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9470CB8" w14:textId="25ACDB6F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69706045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BFB14F" w14:textId="172A17A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7E305530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601DB99" w14:textId="1F410262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30524364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0D61411C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EF01FC1" w14:textId="670B9095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14559EE0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FF1371" w14:textId="33BCBE8F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2099B836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44166D48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3CA125" w14:textId="2B6B4730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2BB8F538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4FEE4C0" w14:textId="71A4402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7B143C6D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19A9190" w14:textId="525F2206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42466D3F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1CF05CC" w14:textId="22D9D0FF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42290A" w:rsidRPr="00967C3F" w14:paraId="28474E65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2931C6A8" w14:textId="21EC8FD9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Zhang  et al a</w:t>
            </w:r>
          </w:p>
        </w:tc>
        <w:tc>
          <w:tcPr>
            <w:tcW w:w="872" w:type="dxa"/>
          </w:tcPr>
          <w:p w14:paraId="759EF192" w14:textId="0B573D85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462" w:type="dxa"/>
            <w:noWrap/>
          </w:tcPr>
          <w:p w14:paraId="6DA6665F" w14:textId="2CDFC7F2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1591" w:type="dxa"/>
            <w:noWrap/>
          </w:tcPr>
          <w:p w14:paraId="3C041A3F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3B23FED" w14:textId="046FBE14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4DDBBAEA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4B32DB" w14:textId="019E7EF3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4" w:type="dxa"/>
            <w:noWrap/>
          </w:tcPr>
          <w:p w14:paraId="3878DEE2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7EAA12C" w14:textId="100B5D32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1F0304FB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F35F5DF" w14:textId="51E2E56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24261A2B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0887808E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4C6B943" w14:textId="3966F7EB" w:rsidR="0042290A" w:rsidRPr="00967C3F" w:rsidRDefault="0050496E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3DCF038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6BE30C8" w14:textId="49C67FEC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396242A5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5F26579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9A3938E" w14:textId="5CFA903F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137CA5AB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360595E" w14:textId="2FEC505D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17D3BEF4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251607D" w14:textId="31514ED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174A4A6D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6EF6020" w14:textId="79E2CC37" w:rsidR="0042290A" w:rsidRPr="00967C3F" w:rsidRDefault="0050496E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42290A" w:rsidRPr="00967C3F" w14:paraId="6988D69B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52974DF3" w14:textId="20066456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Zhang et al b</w:t>
            </w:r>
          </w:p>
        </w:tc>
        <w:tc>
          <w:tcPr>
            <w:tcW w:w="872" w:type="dxa"/>
          </w:tcPr>
          <w:p w14:paraId="119648FF" w14:textId="3043ED6B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462" w:type="dxa"/>
            <w:noWrap/>
          </w:tcPr>
          <w:p w14:paraId="4D7B1509" w14:textId="38F7E1DC" w:rsidR="0042290A" w:rsidRPr="00967C3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1591" w:type="dxa"/>
            <w:noWrap/>
          </w:tcPr>
          <w:p w14:paraId="1D2CDAF6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E2CF2B" w14:textId="5CD8E36F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079A11E3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9325061" w14:textId="59006E40" w:rsidR="0042290A" w:rsidRPr="00967C3F" w:rsidRDefault="00510498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4" w:type="dxa"/>
            <w:noWrap/>
          </w:tcPr>
          <w:p w14:paraId="51561206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A427613" w14:textId="6DFE3E8D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4DB2A746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B892C3" w14:textId="59C8129A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2DE33734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6B7E868B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0C9A32E" w14:textId="6FFC7236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42B67B3A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285D4A8" w14:textId="6DA2326A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733C0CAB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0274FE41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BEE70B" w14:textId="5D4AACE6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14D7D09F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3B272A0" w14:textId="366B1ECE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4689A3C5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FE457F7" w14:textId="295C9BBA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60CEFC45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0F71AE" w14:textId="0FD97D5F" w:rsidR="0042290A" w:rsidRPr="00967C3F" w:rsidRDefault="00510498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42290A" w:rsidRPr="00967C3F" w14:paraId="616B355C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142E16EB" w14:textId="18A09369" w:rsidR="0042290A" w:rsidRPr="00967C3F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Zhang et al c</w:t>
            </w:r>
          </w:p>
        </w:tc>
        <w:tc>
          <w:tcPr>
            <w:tcW w:w="872" w:type="dxa"/>
          </w:tcPr>
          <w:p w14:paraId="4731E70C" w14:textId="6343D87E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462" w:type="dxa"/>
            <w:noWrap/>
          </w:tcPr>
          <w:p w14:paraId="6079A19B" w14:textId="3CD54033" w:rsidR="0042290A" w:rsidRPr="00967C3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hAnsi="Times New Roman" w:cs="Times New Roman"/>
                <w:sz w:val="20"/>
                <w:szCs w:val="20"/>
              </w:rPr>
              <w:t>China</w:t>
            </w:r>
          </w:p>
        </w:tc>
        <w:tc>
          <w:tcPr>
            <w:tcW w:w="1591" w:type="dxa"/>
            <w:noWrap/>
          </w:tcPr>
          <w:p w14:paraId="3C5FAA07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539A6E1" w14:textId="3D0AACE1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5D97018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C3CAF8" w14:textId="09D923A1" w:rsidR="0042290A" w:rsidRPr="00967C3F" w:rsidRDefault="00510498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0197E1AF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54E8601" w14:textId="3AB9AED9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00757E1F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0779C39" w14:textId="36742E8C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07B0F19B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222A8F0C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A3171F2" w14:textId="55BE8AA9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09DA644B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5ED1D74" w14:textId="1A463E21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348FC6BE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13CA4A4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AC82FDB" w14:textId="528FB0C0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6D7C895E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E0AD51" w14:textId="5DAED043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16787096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65BE37" w14:textId="2583E098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4F4BE03D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643F09E3" w14:textId="165A75DA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1049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FB2581" w:rsidRPr="00967C3F" w14:paraId="6FE93CB6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2E85C035" w14:textId="0331BF6B" w:rsidR="00FB2581" w:rsidRPr="009C35E5" w:rsidRDefault="00FB2581" w:rsidP="00FB2581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C35E5">
              <w:rPr>
                <w:rFonts w:ascii="Times New Roman" w:hAnsi="Times New Roman" w:cs="Times New Roman"/>
                <w:b w:val="0"/>
                <w:bCs w:val="0"/>
              </w:rPr>
              <w:t>Zhou et al (Guangdong)</w:t>
            </w:r>
          </w:p>
        </w:tc>
        <w:tc>
          <w:tcPr>
            <w:tcW w:w="872" w:type="dxa"/>
          </w:tcPr>
          <w:p w14:paraId="5C2B7BA8" w14:textId="26891F93" w:rsidR="00FB2581" w:rsidRPr="00D25DC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5DC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62" w:type="dxa"/>
            <w:noWrap/>
          </w:tcPr>
          <w:p w14:paraId="0B33C409" w14:textId="758D0A9E" w:rsidR="00FB2581" w:rsidRPr="00D25DCF" w:rsidRDefault="00FB2581" w:rsidP="00FB2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5DCF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591" w:type="dxa"/>
            <w:noWrap/>
          </w:tcPr>
          <w:p w14:paraId="71829EAA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BF4453D" w14:textId="3B0DCCC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1234FEE3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511294D" w14:textId="16230164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093EE312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E6A3747" w14:textId="4C99E2A2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5B6C0ED0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BD78380" w14:textId="5B812BE2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65DC7DC5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38CA1BB1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6D1D837" w14:textId="3C952939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62E576C6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B60942A" w14:textId="180A874A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5320F576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590063B9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75806B" w14:textId="7EFE968E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227CE01D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0CC4676" w14:textId="2BAE7F92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7A8C87B0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7B8028C" w14:textId="7C3E7494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62773E4F" w14:textId="77777777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9467AFF" w14:textId="139E369E" w:rsidR="00FB2581" w:rsidRPr="00967C3F" w:rsidRDefault="00FB2581" w:rsidP="00FB25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42290A" w:rsidRPr="00967C3F" w14:paraId="0DC2D4FB" w14:textId="77777777" w:rsidTr="009E29D3">
        <w:trPr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61CAF52C" w14:textId="3EDD336E" w:rsidR="0042290A" w:rsidRPr="009C35E5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C35E5">
              <w:rPr>
                <w:rFonts w:ascii="Times New Roman" w:hAnsi="Times New Roman" w:cs="Times New Roman"/>
                <w:b w:val="0"/>
                <w:bCs w:val="0"/>
              </w:rPr>
              <w:t>Zhou et al (Guangxi)</w:t>
            </w:r>
          </w:p>
        </w:tc>
        <w:tc>
          <w:tcPr>
            <w:tcW w:w="872" w:type="dxa"/>
          </w:tcPr>
          <w:p w14:paraId="422C77EB" w14:textId="470AC952" w:rsidR="0042290A" w:rsidRPr="00D25DC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5DCF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62" w:type="dxa"/>
            <w:noWrap/>
          </w:tcPr>
          <w:p w14:paraId="3F015188" w14:textId="03DA17C6" w:rsidR="0042290A" w:rsidRPr="00D25DCF" w:rsidRDefault="0042290A" w:rsidP="00422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5DCF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591" w:type="dxa"/>
            <w:noWrap/>
          </w:tcPr>
          <w:p w14:paraId="0A10EC15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0A19C1C" w14:textId="463D939B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43548111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2EE9F82" w14:textId="1BE84843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04" w:type="dxa"/>
            <w:noWrap/>
          </w:tcPr>
          <w:p w14:paraId="3928F913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76A270D" w14:textId="73E8135C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293B98E0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E68FBFC" w14:textId="6E6484F1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3C97B95B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214CFAE7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3AEA47D" w14:textId="21423262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6" w:type="dxa"/>
            <w:noWrap/>
          </w:tcPr>
          <w:p w14:paraId="03939181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E90D5F" w14:textId="4F41A24E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70B2FE07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23FC7D21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C850F3" w14:textId="285918F5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7D1F2ACB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8D63E3D" w14:textId="2FB9AC00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01085864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E1E7A55" w14:textId="3833A662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3082BDF8" w14:textId="77777777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47F65B" w14:textId="22BE9329" w:rsidR="0042290A" w:rsidRPr="00967C3F" w:rsidRDefault="0042290A" w:rsidP="004229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42290A" w:rsidRPr="00967C3F" w14:paraId="39C6F466" w14:textId="77777777" w:rsidTr="009E2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noWrap/>
          </w:tcPr>
          <w:p w14:paraId="06716572" w14:textId="60CEB742" w:rsidR="0042290A" w:rsidRPr="009C35E5" w:rsidRDefault="0042290A" w:rsidP="0042290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C35E5">
              <w:rPr>
                <w:rFonts w:ascii="Times New Roman" w:hAnsi="Times New Roman" w:cs="Times New Roman"/>
                <w:b w:val="0"/>
                <w:bCs w:val="0"/>
              </w:rPr>
              <w:t>Zinzindohoue et al</w:t>
            </w:r>
          </w:p>
        </w:tc>
        <w:tc>
          <w:tcPr>
            <w:tcW w:w="872" w:type="dxa"/>
          </w:tcPr>
          <w:p w14:paraId="474D8C19" w14:textId="75593EE2" w:rsidR="0042290A" w:rsidRPr="00D25DC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5DCF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462" w:type="dxa"/>
            <w:noWrap/>
          </w:tcPr>
          <w:p w14:paraId="05047214" w14:textId="7BCE511E" w:rsidR="0042290A" w:rsidRPr="00D25DCF" w:rsidRDefault="0042290A" w:rsidP="00422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5DCF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591" w:type="dxa"/>
            <w:noWrap/>
          </w:tcPr>
          <w:p w14:paraId="04204AFD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991853" w14:textId="65E97D23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21" w:type="dxa"/>
            <w:noWrap/>
          </w:tcPr>
          <w:p w14:paraId="49728E84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A46DE54" w14:textId="4AD23FE2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4" w:type="dxa"/>
            <w:noWrap/>
          </w:tcPr>
          <w:p w14:paraId="7EE9AA72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BCBFC81" w14:textId="653CE673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27" w:type="dxa"/>
            <w:noWrap/>
          </w:tcPr>
          <w:p w14:paraId="6C61C089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BA2BF59" w14:textId="7D244426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2" w:type="dxa"/>
            <w:noWrap/>
          </w:tcPr>
          <w:p w14:paraId="6D93950B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noWrap/>
          </w:tcPr>
          <w:p w14:paraId="735753B9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1C9AD6C" w14:textId="7833CC0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76" w:type="dxa"/>
            <w:noWrap/>
          </w:tcPr>
          <w:p w14:paraId="76271111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10EEDC3" w14:textId="53C6A200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0" w:type="dxa"/>
            <w:noWrap/>
          </w:tcPr>
          <w:p w14:paraId="74C43065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noWrap/>
          </w:tcPr>
          <w:p w14:paraId="0641B857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5819BBD" w14:textId="22498905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20" w:type="dxa"/>
            <w:noWrap/>
          </w:tcPr>
          <w:p w14:paraId="7A1A4D1E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8405DAD" w14:textId="5E0D82F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07" w:type="dxa"/>
            <w:noWrap/>
          </w:tcPr>
          <w:p w14:paraId="47661C5D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856A2A4" w14:textId="335B056F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gridSpan w:val="2"/>
            <w:noWrap/>
          </w:tcPr>
          <w:p w14:paraId="45EC5182" w14:textId="77777777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AA63E5" w14:textId="15FFCE6F" w:rsidR="0042290A" w:rsidRPr="00967C3F" w:rsidRDefault="0042290A" w:rsidP="004229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7C3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</w:tbl>
    <w:p w14:paraId="141CE6F3" w14:textId="63E1A441" w:rsidR="00FB08CC" w:rsidRDefault="006A5288" w:rsidP="00E837C7">
      <w:pPr>
        <w:spacing w:after="160" w:line="259" w:lineRule="auto"/>
        <w:rPr>
          <w:rFonts w:ascii="Times New Roman" w:eastAsia="Calibri" w:hAnsi="Times New Roman" w:cs="Times New Roman"/>
          <w:sz w:val="18"/>
          <w:szCs w:val="18"/>
        </w:rPr>
      </w:pPr>
      <w:bookmarkStart w:id="1" w:name="_Hlk35441481"/>
      <w:r w:rsidRPr="00E837C7">
        <w:rPr>
          <w:rFonts w:ascii="Times New Roman" w:eastAsia="Calibri" w:hAnsi="Times New Roman" w:cs="Times New Roman"/>
          <w:sz w:val="18"/>
          <w:szCs w:val="18"/>
        </w:rPr>
        <w:t xml:space="preserve">NOS=Newcastle </w:t>
      </w:r>
      <w:r w:rsidR="00512C19" w:rsidRPr="00E837C7">
        <w:rPr>
          <w:rFonts w:ascii="Times New Roman" w:eastAsia="Calibri" w:hAnsi="Times New Roman" w:cs="Times New Roman"/>
          <w:sz w:val="18"/>
          <w:szCs w:val="18"/>
        </w:rPr>
        <w:t>Ottawa</w:t>
      </w:r>
      <w:r w:rsidRPr="00E837C7">
        <w:rPr>
          <w:rFonts w:ascii="Times New Roman" w:eastAsia="Calibri" w:hAnsi="Times New Roman" w:cs="Times New Roman"/>
          <w:sz w:val="18"/>
          <w:szCs w:val="18"/>
        </w:rPr>
        <w:t xml:space="preserve"> Scale; </w:t>
      </w:r>
      <w:r w:rsidR="00E837C7">
        <w:rPr>
          <w:rFonts w:ascii="Times New Roman" w:eastAsia="Calibri" w:hAnsi="Times New Roman" w:cs="Times New Roman"/>
          <w:sz w:val="18"/>
          <w:szCs w:val="18"/>
        </w:rPr>
        <w:t>the</w:t>
      </w:r>
      <w:r w:rsidRPr="00E837C7">
        <w:rPr>
          <w:rFonts w:ascii="Times New Roman" w:eastAsia="Calibri" w:hAnsi="Times New Roman" w:cs="Times New Roman"/>
          <w:sz w:val="18"/>
          <w:szCs w:val="18"/>
        </w:rPr>
        <w:t xml:space="preserve"> scale </w:t>
      </w:r>
      <w:bookmarkEnd w:id="1"/>
      <w:r w:rsidRPr="00E837C7">
        <w:rPr>
          <w:rFonts w:ascii="Times New Roman" w:eastAsia="Calibri" w:hAnsi="Times New Roman" w:cs="Times New Roman"/>
          <w:sz w:val="18"/>
          <w:szCs w:val="18"/>
        </w:rPr>
        <w:t>score ranges between 0-9 where “0-3” indicates low quality, “4-5” indicates moderate quality and score of ≥6 indicates high quality study</w:t>
      </w:r>
    </w:p>
    <w:p w14:paraId="1578FFC7" w14:textId="77777777" w:rsidR="00522145" w:rsidRDefault="00522145" w:rsidP="00E837C7">
      <w:pPr>
        <w:spacing w:after="160" w:line="259" w:lineRule="auto"/>
        <w:rPr>
          <w:rFonts w:ascii="Times New Roman" w:eastAsia="Calibri" w:hAnsi="Times New Roman" w:cs="Times New Roman"/>
          <w:sz w:val="18"/>
          <w:szCs w:val="18"/>
        </w:rPr>
      </w:pPr>
    </w:p>
    <w:sectPr w:rsidR="00522145" w:rsidSect="008C1E08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C225E"/>
    <w:multiLevelType w:val="hybridMultilevel"/>
    <w:tmpl w:val="5652F1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623767B"/>
    <w:multiLevelType w:val="hybridMultilevel"/>
    <w:tmpl w:val="179AAF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8906E7"/>
    <w:multiLevelType w:val="hybridMultilevel"/>
    <w:tmpl w:val="0D6C6B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265389">
    <w:abstractNumId w:val="2"/>
  </w:num>
  <w:num w:numId="2" w16cid:durableId="738482278">
    <w:abstractNumId w:val="1"/>
  </w:num>
  <w:num w:numId="3" w16cid:durableId="307518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W0NDM1sjS1NDAytjBX0lEKTi0uzszPAykwrQUAJLJFOCwAAAA="/>
  </w:docVars>
  <w:rsids>
    <w:rsidRoot w:val="006A5288"/>
    <w:rsid w:val="001F1996"/>
    <w:rsid w:val="002B744B"/>
    <w:rsid w:val="00374789"/>
    <w:rsid w:val="0042290A"/>
    <w:rsid w:val="004A3DDC"/>
    <w:rsid w:val="0050496E"/>
    <w:rsid w:val="00510498"/>
    <w:rsid w:val="00512C19"/>
    <w:rsid w:val="00522145"/>
    <w:rsid w:val="005C65A9"/>
    <w:rsid w:val="006A5288"/>
    <w:rsid w:val="007D242B"/>
    <w:rsid w:val="008A5280"/>
    <w:rsid w:val="008C1E08"/>
    <w:rsid w:val="008C5BF4"/>
    <w:rsid w:val="008E38A0"/>
    <w:rsid w:val="00967C3F"/>
    <w:rsid w:val="009C35E5"/>
    <w:rsid w:val="009E29D3"/>
    <w:rsid w:val="00B62023"/>
    <w:rsid w:val="00D25DCF"/>
    <w:rsid w:val="00D40FAA"/>
    <w:rsid w:val="00D734B4"/>
    <w:rsid w:val="00DE7E22"/>
    <w:rsid w:val="00E837C7"/>
    <w:rsid w:val="00EC20D4"/>
    <w:rsid w:val="00FB05F3"/>
    <w:rsid w:val="00FB08CC"/>
    <w:rsid w:val="00FB2581"/>
    <w:rsid w:val="00FC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CE675"/>
  <w15:docId w15:val="{5E0979CF-C6B5-4B71-86D7-81768129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5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967C3F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1F1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1996"/>
  </w:style>
  <w:style w:type="paragraph" w:styleId="Footer">
    <w:name w:val="footer"/>
    <w:basedOn w:val="Normal"/>
    <w:link w:val="FooterChar"/>
    <w:uiPriority w:val="99"/>
    <w:unhideWhenUsed/>
    <w:rsid w:val="001F1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1996"/>
  </w:style>
  <w:style w:type="paragraph" w:styleId="ListParagraph">
    <w:name w:val="List Paragraph"/>
    <w:basedOn w:val="Normal"/>
    <w:uiPriority w:val="34"/>
    <w:qFormat/>
    <w:rsid w:val="001F1996"/>
    <w:pPr>
      <w:spacing w:after="160" w:line="259" w:lineRule="auto"/>
      <w:ind w:left="720"/>
      <w:contextualSpacing/>
    </w:pPr>
  </w:style>
  <w:style w:type="table" w:customStyle="1" w:styleId="PlainTable21">
    <w:name w:val="Plain Table 21"/>
    <w:basedOn w:val="TableNormal"/>
    <w:uiPriority w:val="42"/>
    <w:rsid w:val="001F199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211">
    <w:name w:val="Plain Table 211"/>
    <w:basedOn w:val="TableNormal"/>
    <w:uiPriority w:val="42"/>
    <w:rsid w:val="001F1996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NoSpacing">
    <w:name w:val="No Spacing"/>
    <w:uiPriority w:val="1"/>
    <w:qFormat/>
    <w:rsid w:val="001F19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6B23A-E75F-4C3F-BC5A-79149D808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6</Pages>
  <Words>1531</Words>
  <Characters>8714</Characters>
  <Application>Microsoft Office Word</Application>
  <DocSecurity>0</DocSecurity>
  <Lines>272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Dynamic Computer</dc:creator>
  <cp:lastModifiedBy>Mohammad Safiqul Islam</cp:lastModifiedBy>
  <cp:revision>28</cp:revision>
  <dcterms:created xsi:type="dcterms:W3CDTF">2020-06-04T13:44:00Z</dcterms:created>
  <dcterms:modified xsi:type="dcterms:W3CDTF">2023-06-14T14:11:00Z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41c3da21a82a11c84fbb4ce1ca1ecba000e84715dd649c6f6dd66139b0c6698e</vt:lpwstr>
  </property>
</Properties>
</file>