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15AC7" w14:textId="39CFECE0" w:rsidR="003C328C" w:rsidRPr="003C328C" w:rsidRDefault="003C328C" w:rsidP="003C328C">
      <w:pPr>
        <w:pStyle w:val="NormalWeb"/>
        <w:jc w:val="both"/>
        <w:rPr>
          <w:rFonts w:ascii="LMRoman12" w:hAnsi="LMRoman12"/>
          <w:b/>
          <w:bCs/>
        </w:rPr>
      </w:pPr>
      <w:r w:rsidRPr="003C328C">
        <w:rPr>
          <w:rFonts w:ascii="LMRoman12" w:hAnsi="LMRoman12"/>
          <w:b/>
          <w:bCs/>
        </w:rPr>
        <w:t xml:space="preserve">Supplementary Table 2. </w:t>
      </w:r>
      <w:r w:rsidR="004D04E7">
        <w:rPr>
          <w:rFonts w:ascii="LMRoman12" w:hAnsi="LMRoman12"/>
          <w:b/>
          <w:bCs/>
        </w:rPr>
        <w:t>CYP s</w:t>
      </w:r>
      <w:r w:rsidRPr="003C328C">
        <w:rPr>
          <w:rFonts w:ascii="LMRoman12" w:hAnsi="LMRoman12"/>
          <w:b/>
          <w:bCs/>
        </w:rPr>
        <w:t xml:space="preserve">tar allele/haplotype NMA analysis. </w:t>
      </w: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1299"/>
        <w:gridCol w:w="1317"/>
        <w:gridCol w:w="1484"/>
        <w:gridCol w:w="1168"/>
        <w:gridCol w:w="1418"/>
        <w:gridCol w:w="1317"/>
      </w:tblGrid>
      <w:tr w:rsidR="00AA1EDD" w:rsidRPr="00C5058D" w14:paraId="3088BF06" w14:textId="77777777" w:rsidTr="00742081">
        <w:trPr>
          <w:trHeight w:val="315"/>
        </w:trPr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4908FB8" w14:textId="0E680B31" w:rsidR="00C5058D" w:rsidRPr="00C5058D" w:rsidRDefault="00C5058D" w:rsidP="00C5058D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Star Allele/ Haplotype</w:t>
            </w:r>
          </w:p>
        </w:tc>
        <w:tc>
          <w:tcPr>
            <w:tcW w:w="1299" w:type="dxa"/>
            <w:shd w:val="clear" w:color="auto" w:fill="auto"/>
            <w:noWrap/>
            <w:vAlign w:val="bottom"/>
            <w:hideMark/>
          </w:tcPr>
          <w:p w14:paraId="52C11126" w14:textId="77777777" w:rsidR="00C5058D" w:rsidRPr="00C5058D" w:rsidRDefault="00C5058D" w:rsidP="00C5058D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Haplotype Combined ∆∆G</w:t>
            </w:r>
          </w:p>
          <w:p w14:paraId="68E6843F" w14:textId="54D9BD68" w:rsidR="00C5058D" w:rsidRPr="00C5058D" w:rsidRDefault="00C5058D" w:rsidP="00C5058D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(</w:t>
            </w:r>
            <w:r w:rsidRPr="00C5058D">
              <w:rPr>
                <w:rFonts w:ascii="Arial" w:hAnsi="Arial" w:cs="Arial"/>
                <w:b/>
                <w:bCs/>
                <w:sz w:val="20"/>
                <w:szCs w:val="20"/>
              </w:rPr>
              <w:t>kcal·mol</w:t>
            </w:r>
            <w:r w:rsidRPr="00C5058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-1</w:t>
            </w:r>
            <w:r w:rsidRPr="00C5058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)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E6C4F35" w14:textId="77777777" w:rsidR="00C5058D" w:rsidRPr="00C5058D" w:rsidRDefault="00C5058D" w:rsidP="00C5058D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Predicted haplotype structural effect</w:t>
            </w: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14:paraId="4C279ACA" w14:textId="77777777" w:rsidR="00C5058D" w:rsidRPr="00C5058D" w:rsidRDefault="00C5058D" w:rsidP="00C5058D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CPIC functional classification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66A1F03" w14:textId="77777777" w:rsidR="00C5058D" w:rsidRPr="00C5058D" w:rsidRDefault="00C5058D" w:rsidP="00C5058D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Variants defining haplotype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347195" w14:textId="49151A77" w:rsidR="00C5058D" w:rsidRPr="00C5058D" w:rsidRDefault="00C5058D" w:rsidP="00C5058D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Variant Combined ∆∆G (</w:t>
            </w:r>
            <w:r w:rsidRPr="00C5058D">
              <w:rPr>
                <w:rFonts w:ascii="Arial" w:hAnsi="Arial" w:cs="Arial"/>
                <w:b/>
                <w:bCs/>
                <w:sz w:val="20"/>
                <w:szCs w:val="20"/>
              </w:rPr>
              <w:t>kcal·mol</w:t>
            </w:r>
            <w:r w:rsidRPr="00C5058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-1</w:t>
            </w:r>
            <w:r w:rsidRPr="00C5058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)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06F64383" w14:textId="77777777" w:rsidR="00C5058D" w:rsidRPr="00C5058D" w:rsidRDefault="00C5058D" w:rsidP="00C5058D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Predicted variant functional effect</w:t>
            </w:r>
          </w:p>
        </w:tc>
      </w:tr>
      <w:tr w:rsidR="00C5058D" w:rsidRPr="00C5058D" w14:paraId="282EB7BB" w14:textId="77777777" w:rsidTr="00742081">
        <w:trPr>
          <w:trHeight w:val="315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09151922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CYP2F1*3.001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0971D990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-0,9262366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6FB4233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6CB877E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BDDDC1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D218N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508D10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-1,3777422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72404F4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5ED7D9A3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234B3F80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18CFDEA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799E702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4E40A7A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16CDA0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Q266H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F5445D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-0,723825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74C8D5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7F82D186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19C52C8A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3C4A7A4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1042E9D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7210A47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382ED5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P490L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D6B575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0,0932706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7FC277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2F57A6F9" w14:textId="77777777" w:rsidTr="00742081">
        <w:trPr>
          <w:trHeight w:val="315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58AD04F4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CYP2F1*4.001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00A3E77A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-1,9834974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2AF3D6D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6785AD5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E574FD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S38P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9E9E8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-1,0562565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E33ABE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68842BAF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50AD6C4F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2820E1F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1089EE0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167DD4A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4537DB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D218N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0A5255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-1,3777422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21056F1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17E0111D" w14:textId="77777777" w:rsidTr="00742081">
        <w:trPr>
          <w:trHeight w:val="315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318CC05A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CYP2W1*5.001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7FBC061F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-2,5236142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6B43D3C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241FCD7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319F7D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V432I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44DF7F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-1,2753342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B3EEB9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2394DC96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09FD4D8B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5594965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4057DD4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05D0883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C06924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Q482H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258D26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-2,2823947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22A4B3D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38D866C0" w14:textId="77777777" w:rsidTr="00742081">
        <w:trPr>
          <w:trHeight w:val="315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20DF1BEB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CYP2A13*10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2A3ECD68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0,78203736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465AC9C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23FAA2B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function not assigned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14129C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R257C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EBEB2B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-1,2127802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4A9957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2B56FB2E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60EAB023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2674072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4C4263B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29F83E7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3380628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I331T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50709D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0,7707903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2BFD313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1D840952" w14:textId="77777777" w:rsidTr="00742081">
        <w:trPr>
          <w:trHeight w:val="315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42EEDD84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CYP2B6*6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60B4E79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-0,0601104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1724A4F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73D9FBF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decreased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CA3F0D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Q172H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5B7EA4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0,1040712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391609D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6037EEF9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6D665991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0A86F42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76516C5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2CB5F5D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BA5D1D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K262R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70D611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-0,892796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AD1084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131DC2BB" w14:textId="77777777" w:rsidTr="00742081">
        <w:trPr>
          <w:trHeight w:val="315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5CD7BC78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CYP2B6*26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5B6624A7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0,6662888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78990B6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2258895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decreased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3999137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K262R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8D7030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-0,892796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0D15A9B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131D8CEA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77C43834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3DAD0C8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32C6E87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13D1115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69431D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Q172H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4803A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0,1040712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7BC0161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34ABA8C7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6FB3A4FA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59CCFEF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285DEBD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362CC9E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F4B85D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P167A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5AE698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0,5176808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D4D2C5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7454165D" w14:textId="77777777" w:rsidTr="00742081">
        <w:trPr>
          <w:trHeight w:val="315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3876AE97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CYP2B6*7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3C149798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-0,0601104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7D0879A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4930214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decreased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678CB4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Q172H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1C1925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0,1040712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7FD87E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7B360E27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58EADF60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45884DC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191D88D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1D17720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77D584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K262R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B11D7A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-0,892796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3BC477D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0A271E0B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63C9DDF6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5255008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2201426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255D7F0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EDFE57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R487C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722A7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-0,2383712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3CD31DB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3EEF8155" w14:textId="77777777" w:rsidTr="00742081">
        <w:trPr>
          <w:trHeight w:val="315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19B84073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CYP2B6*19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4C8D34F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1,541516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6035187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6FF8139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decreased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B14BF4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Q172H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FAF9D0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0,1040712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084E4D1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06EABF71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054172E6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3AE18CF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79E8B38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6F3CCBF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A698EF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K262R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9D3654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-0,892796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039DD4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312C76A0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76BF12F0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1B46669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76D9995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14DDC36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A9E23D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R336C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D24F71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0,9760368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023E757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7007F189" w14:textId="77777777" w:rsidTr="00742081">
        <w:trPr>
          <w:trHeight w:val="315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11CF944C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CYP2B6*37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6378EC9E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2,4683328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311A4E6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vAlign w:val="bottom"/>
            <w:hideMark/>
          </w:tcPr>
          <w:p w14:paraId="593E999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no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196027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Q172H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2E9E20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0,1040712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190187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4ACE0396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7BCA1737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12E9A25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2805220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67F7DC4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ACB942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K262R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FF3A4A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-0,892796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006C037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54295565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5C6C6809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45DFFEB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3D3B2CA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222C3C9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61E0CE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V183G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E0F646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1,8464656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654896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1A8C8D41" w14:textId="77777777" w:rsidTr="00742081">
        <w:trPr>
          <w:trHeight w:val="315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50BDD703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CYP2B6*13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1DEE6755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0,680704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5DFEE82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171D8D9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no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3CEB1A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Q172H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812F0E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0,1040712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75F6DD1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5F514F39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1D13BE9F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1984A29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105E69F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11145D9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557EF9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K262R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8EECAA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-0,892796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B19FED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1EDB111C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4D5919A5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6E39A3E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3451FAB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480CD71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FA44A3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K139E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BF4CE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0,4096768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1F5697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1944A5CC" w14:textId="77777777" w:rsidTr="00742081">
        <w:trPr>
          <w:trHeight w:val="315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552C18B7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CYP2B6*20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17BD1181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0,480356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4B55405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2092A94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decreased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3574771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K262R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0A4C1B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-0,892796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361686F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73142B77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79994472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07E3B23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4539AC7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509B51E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1A2465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Q172H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9704FC3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0,1040712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4B0F0D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09DAA295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67D45962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5875E6D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3E25583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39B6F45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3AC8F28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T168I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0C9947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0,4562848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061252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521FC713" w14:textId="77777777" w:rsidTr="00742081">
        <w:trPr>
          <w:trHeight w:val="315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239BF311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CYP2B6*18.002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30C88AD9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0,3749488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18837F1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07AFBAE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no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BA0E03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K262R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C68AB3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-0,892796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0CC3E47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7BDE2FFD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2824FFB1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2E71F05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641DCE3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667CC59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BB4C86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I328T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793179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0,5430336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16BB3D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27699B54" w14:textId="77777777" w:rsidTr="00742081">
        <w:trPr>
          <w:trHeight w:val="315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15E3FFAA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CYP2C8*3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66D3CEE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-1,1189533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66B4A1C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3AAFE5F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function not assigned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915892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R139K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3A4F0B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-0,7715336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9F7183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4DE6C166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19789DB7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434731C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1D4E416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5E30655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1AC685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K399R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2A974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-1,1561408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2F9A2C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625443C7" w14:textId="77777777" w:rsidTr="00742081">
        <w:trPr>
          <w:trHeight w:val="315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289651BA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CYP2C9*35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29CA2716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1,01259728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4B4A3AA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79B8F35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no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475BD57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R125L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197BD1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-0,5396152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1AFDA3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20965640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55B91F87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39FB700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7E04E12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1C3D981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201646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R144C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74C0E6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0,98538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3C18DB0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2042EF3B" w14:textId="77777777" w:rsidTr="00742081">
        <w:trPr>
          <w:trHeight w:val="315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427795D7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CYP2C9*71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00BC229D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-0,098842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4C889BC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2FCD0AB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uncertain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821099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E272G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79AA0A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-1,0414296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47D26B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34416612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42E07F7A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39874B6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16639CD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068473F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2629E3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P489S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5D17CC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0,258998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A66C93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582A015A" w14:textId="77777777" w:rsidTr="00742081">
        <w:trPr>
          <w:trHeight w:val="315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4BF59163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CYP2C9*61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26D75C6E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0,23829624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2F01BD2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70C26F2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decreased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E2F6A9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R144C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19C01C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0,98538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72EBB92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0785CC30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5E82B5EE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578A5C4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7203E4F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1A72CBC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40FFEC5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N457S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1B23D8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-1,4287908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D3AE59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27034BF3" w14:textId="77777777" w:rsidTr="00742081">
        <w:trPr>
          <w:trHeight w:val="315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32F6FF1E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CYP2C9*18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48A5E5C9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-1,735581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1F6D193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376D8B4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uncertain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08602E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I359L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295FE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-0,373158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3E503B6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31B7F2B6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4485788D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4F6E99C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610F52D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23EA0E9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53ECD2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D397A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5185F9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-1,419416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38D606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5A2076C8" w14:textId="77777777" w:rsidTr="00742081">
        <w:trPr>
          <w:trHeight w:val="315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78E6F8CB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CYP2D6*70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4FE38B4A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0,5700364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6763865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7025F6D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uncertain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B7AC51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V338M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E88F86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-3,0965856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07D6E51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429EC183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2A79AA0E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187D94E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24C750F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0D7AF4A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410825A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V136I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99249F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-3,8637948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3E1EE75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464BC247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5F72998D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4A79A3B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3789A59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36A2D8C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063A10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V119M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25C670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-2,7709664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293A8D4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39A8B627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6368E892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4AAF0D8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38A6710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644BA90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459F8EC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535A5CA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625F80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5836266A" w14:textId="77777777" w:rsidTr="00742081">
        <w:trPr>
          <w:trHeight w:val="315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1860C3F2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CYP2D6*10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5349E338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1,7397212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549EC00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693A6AF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decreased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1277BE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P34S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C9EAEB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1,6259646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77461F9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3330E3FD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306C8C72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4F54C66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024B76B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24153D0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DD29EB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1ECDC8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CC9578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7B927522" w14:textId="77777777" w:rsidTr="00742081">
        <w:trPr>
          <w:trHeight w:val="315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75A72EFC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CYP2D6*102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29C25DBA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-0,2623378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20927CD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2ECD116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unknown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C20DA6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A90V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67A0A5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0,4736306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98AC41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1D729D00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3CA48912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0F2B4AC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0AE0D34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6E16A8A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65108A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C5BD6C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-0,8365892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600881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457245B9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50FDC205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32091C6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2294369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2AFE68F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D0E859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286107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751F1B9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40E4D3AC" w14:textId="77777777" w:rsidTr="00742081">
        <w:trPr>
          <w:trHeight w:val="315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4BE9AA57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CYP2D6*103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5E38A72B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-0,1932294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3E71F51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34D520D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unknown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F5ABB7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A90V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D7984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0,4736306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7F8DA8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2DD6B6AE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25994AC6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04D646E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2B69DB0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1703E18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AF0A17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N166D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6DF68A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0,0691084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3197F67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5364AE10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212AF253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079F2E1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00B7532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13FE37F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AB4EF8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56886B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-0,8365892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4BC35B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2EDF7DBB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58768D67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571B905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577D575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7E8C502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7EB3D0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905DF4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2B71268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1867C9CA" w14:textId="77777777" w:rsidTr="00742081">
        <w:trPr>
          <w:trHeight w:val="315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4EE7385D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CYP2D6*104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176A21ED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-0,1539084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5DA4484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0275BB1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unknown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996248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EA156V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047FCE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0,5734845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7A7B8C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44DE8480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60B4FFA8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1AC0AF7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6D1937F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7B8595C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4ECF442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76CF83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-0,8365892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903764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5445536E" w14:textId="77777777" w:rsidTr="00742081">
        <w:trPr>
          <w:trHeight w:val="315"/>
        </w:trPr>
        <w:tc>
          <w:tcPr>
            <w:tcW w:w="1673" w:type="dxa"/>
            <w:vMerge/>
            <w:vAlign w:val="center"/>
            <w:hideMark/>
          </w:tcPr>
          <w:p w14:paraId="278DF29A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0BA0B81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2FC3226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6C0B66F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C78F4C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527BCA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263A88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618261A8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029E7DA1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CYP2D6*105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154634BA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-1,441462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41616FA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52045CD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unknown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C6A666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F366S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E7E731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-0,7403708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239D383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20D89FB5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61E95567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4F7E356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37D4446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6550166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4C784D1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32B690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-0,8365892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3A927D2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1FB1CD0B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3173A85D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3D0EC7C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7B1429B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4F9213D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320F495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7C5CBB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30FE1D2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16205AEF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0313F159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CYP2D6*108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2F1E8859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-0,3916966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41618DD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568B0A8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unknown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F1EE6C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H352R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8954E9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-0,1330613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28B53F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0AB5AD2D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724D4B80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1A56750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01D5177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66F1FC5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C6B1DE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Y355C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662404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-0,199837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3D80A13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102DA5F9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76C143ED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CYP2D6*111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6F57DE38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1,1128658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18F505C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0AEA76E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uncertain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FDF97A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G111S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CA2D40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1,8310522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2A36B79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1907607C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424508F0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6D74C3F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338EC05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0675626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04D0E5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2C024A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-0,8365892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3E608CD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36CED752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4B0D22C1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51FB184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28E0728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4595969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6BF86B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9EC143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0169117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594862EE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38273244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CYP2D6*114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52C038F6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2,09231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3356228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0A77D49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no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3222564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G169R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54C3F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1,1208338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0EE192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1CF29DF7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49083C45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5BFD0DE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160BA49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57B64C3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7968A2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P34S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3F18DE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1,6259646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0A9CB8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4D711431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22A2D9FC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5C91567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4EADE1E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7FBF2A6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3C9F3E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9EB9F6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-0,8365892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550F26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4E2B6E2A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0620786A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26B8417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05B44C9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70EB3F4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BE8763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0CF95E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3CC78AF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26839F7D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732E16D3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CYP2D6*117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4A2E8720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-1,0210867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7602B4C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60DF4F6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unknown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1F5F2F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D337N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76D1B0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-0,3191279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00570C6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27D66228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228A509C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2F433C8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4174CD7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38FA6B2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9EE723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A186A5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-0,8365892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0EB744C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78982658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66806688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66EA4C9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458A21B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5F3D2F6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4950FAF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B84FBD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33D7CB1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1187581A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0004061E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CYP2D6*12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356B6206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-0,8583694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739C51B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4EF73FB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no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E53CA0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G42R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79A4F6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-0,1602156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28BA637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184F3563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104B9EF0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401D073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34AAEBB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1C22062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051E55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D94EFE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-0,8365892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BB84C2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5171204D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31BFE51E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29C574A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171A2DA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6256FFF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3EA78B5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986650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3D99D44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0C8A75BE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7BF0FD84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CYP2D6*121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673A9F18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-0,665719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4EF65C8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5C483D5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unknown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A67444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H167Q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B3E8D5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-0,2637018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7EF8095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3C98B184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36D3C3AE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7506B2E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1D09B60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18985B3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7EF594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N166D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415AB4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0,0691084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7A4177A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00A8855D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48DED910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283A18E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57DAF4F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05F4A2C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514F66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3E501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-0,8365892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1929D4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1CE7BA4E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5C10E8B8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0FBCD3E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5A1B24C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5E5EE5E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9A668D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S168A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10FA78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0,1494804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2665728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6EBF5E66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00E2FCDC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1F0B321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0B8CFEE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3B1C073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3D4DFE5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235606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0AA81F2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2DCE24FE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3E956358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CYP2D6*125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0410FD37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-1,1629252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1ACEDD1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0D0427A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unknown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371EDE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C0DEFB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-0,8365892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26372D3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43D67D18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586DFCD6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0E89926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4EC2728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14AF86B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CD0221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R450H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B91071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-0,455428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21B8A67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1B3BEE0E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1689CA1A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3F1B0CC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0BC522A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24CE3E2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733127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585731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115C53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4FDD6178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65285A76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CYP2D6*126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582356BA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-0,2621316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5EC3130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7CBEF91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unknown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4566F4F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D0B3A0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-0,8365892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7687B95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2E285CA3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7AF11AF9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0EA4AF4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5EE4208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70C206E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E8EEC6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S135F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0F552D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0,5092978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343769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7494E041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5D76A963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2C4D227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262F1CF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787740B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1FA988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BA4A2F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6BCD06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2D3BA356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0E6C04B8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CYP2D6*127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60FDB7EC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3,09417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0085B19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23FB24C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unknown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4BDE8B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R365H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958956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5,105954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7C28A2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49B59459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63F5DC8D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6A1B03E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2971D0B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0E60085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52CDCF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Y355C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2647D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-0,199837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89E3DC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717E4ADD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560900FC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CYP2D6*128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3277978B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0,0112326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30FD7AB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0759F32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uncertain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0D136B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52D02BE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-0,8365892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7ACEFAF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490A5C0A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150AF39A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6030236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31CAF2B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51CD6D0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0DD9C7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C91830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DB1CCC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2C3446B9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2D79D2BC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35964DB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6231248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125312D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8071DC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V68G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0EE476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0,7135996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2A5F7C6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4EA6AF83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6C89EFBC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CYP2D6*132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02BEF8E9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2,1189126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735FAEA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38BB21D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decreased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E0F283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N285S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870619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0,3652075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2501BC6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694F2D3E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6BA80F7A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2966A1D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615AE1B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7691D69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3E21FA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P34S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E5C19C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1,6259646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D41330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7847AFE5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1D8788FB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739EB66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2AC8C0F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729EE5D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4E478D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BFBD2C0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6D0EE0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594125AD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7133D6FB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CYP2D6*133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6CCB3F83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0,8011668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4C5066D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4385653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uncertain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F891AD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G340R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9D88459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1,4122186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025A321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08F6320E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334F3EF5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022F171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6394CDC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5EA6322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8DE756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94BDB71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-0,8365892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E2E802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77DA3738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67EB0240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3DC22FC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5DB0FAE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69956C0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45EC7D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24BDB8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38F346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41BB0E33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09855D74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CYP2D6*135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5C5ED33A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-0,6727194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3CDA38B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1ABF1D8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uncertain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30DD65D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99BF9A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-0,8365892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7D585B7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7C07A421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401C8621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2152846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75ADD97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297C0AE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6BB697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RA414C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CA6F8C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0,0189267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27261BD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333D8B0F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4C3084B1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7C5F5A2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7111B06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4EA9488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4F50D05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557D4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CB33D2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2F3B6666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5B0C9763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CYP2D6*136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0D18A21C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0,1354938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050FCA4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49D0429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uncertain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59850A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P430L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5C26A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0,8323846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D43059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419B6294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14D43564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2C110B1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24E3D31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5326E43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60ED6C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531365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-0,8365892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81BE7E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5E0C9EA6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01219851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00DD190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3D15942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7FE0ADF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97F6EA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C572F5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29D7FCD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22FAA0FC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252F2384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CYP2D6*14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1C72574C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0,4613912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698BB80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301EDD7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decreased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B224B8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G169R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DB7A60C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1,1208338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96A02C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5FB69A48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03FE989A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5930F02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45793E4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575772F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0E2AF5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6DAA99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-0,8365892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1366B1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79A754C6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7B49A8F3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53E3689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56303B8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136784C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55C9F2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51859C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B7F9C9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6E85D248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236C1CCD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CYP2D6*141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0599BB78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2,34104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75B999A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6C4851D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uncertain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D788B8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A482G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8DC5F0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-0,1419439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DEF406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4440B8A2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1EE0F677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375BF2B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5D7A6AB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3C5D807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A17459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A482T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D5168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0,2423759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ECD479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4DB20D85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01F808F4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237C33E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6EE03F1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2BE2721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93E959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E410K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FCDFFF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0,2085511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02A314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039D5409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42BD8A26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7C699DA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7AD3202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108599C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069AC9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F481V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0E8D93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-0,6042557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659F1C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0138A43B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45AD9098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2E91015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0BEC621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067AA6E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A62A4E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G479R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5CB405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3,7755842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7072DA9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7EE9BAA6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75012919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489290B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39C7237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27A925D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F1C674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H478P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B27937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-0,0169499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CE100D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65DC1B2C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67AA7940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11FA6B5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4EF488F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1637A44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FA6203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H478Y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2FCC4E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0,2103658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BBDA7D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4A969A7A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480B58CD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765A86F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09F7968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7A5798A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D8935E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P469A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E5F84B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0,5862006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08734E7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1F830D9F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0EB11357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3A3F9BF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3550194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5CE6362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6B9021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292DAFF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-0,8365892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6E80E8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4A6B5A76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01AE4171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151133C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4FFBA40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03D03F0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70F39B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25646A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0B8A0EE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687FFB19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137A3BD5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5356217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2A4F7A5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46157C2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4149AE0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T107I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A5262B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-0,0223625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4B6163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1AD05AB9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10D0DF3A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3810723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69F9652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1FAAF24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C1D1E2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T470A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19A265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-0,1108578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677BE6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21342274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463534DD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CYP2D6*142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0239CAF8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1,7397212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7E2C46E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03A9490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uncertain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063E0D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P34S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B6957D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1,6259646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191CB6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0ECBAC48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681A8A4A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5D38240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4DCB170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033E61E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B3D800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665CF9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F099CA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6BAD4C68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369CF211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CYP2D6*17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3DFF3A96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-0,6321365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0377601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15AF074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decreased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6B751A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C5A26E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-0,8365892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5F5398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0E286249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7259137C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5E4D76D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5CD57E4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055B72D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052842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A43C96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FB5025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5C746109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3E4F3C7F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00D0B3E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6192374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415F658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3C6BCF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T107I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4C3029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-0,0223625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7E08C5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576D6C21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77BB6D09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CYP2D6*2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6C52D925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-0,7025097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4161496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4C4A53C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normal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A7CE53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7151DC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-0,8365892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0A5E1C3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50388ABA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1BDA1B63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19595FF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14C22BC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7816C7A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CF6921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4F1ADA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07C5F44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3AD3C9FB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242ED9FD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CYP2D6*28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346D7F46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-0,4291658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67B87B6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2B6298C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uncertain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08CB26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Q151E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A539FE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0,2851133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DAE829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1FAAB42C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69F8877C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7E72901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0C0DA4D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027A46E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7FE70C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39FF07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-0,8365892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36F993D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15134375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72CEAD82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7DE356E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1589AD5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5DCCB3B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117085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A6AB9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0410D6F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16F187AA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1F0F99CD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CYP2D6*29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348C0D16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-1,4660549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7BDEE6F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3150B4F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decreased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03AD94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AE03BB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-0,8365892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AD20AB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31A6C5B8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4AEE4A5E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32A7C82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69B7198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305B05D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EFBF2F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A553EA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B90EB7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1B6CB3F6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65FBFD62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0F3474C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6A7046B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7055A73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0FC761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V136I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4B4878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-0,5606376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3327DD9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0D4065B3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3440B07F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30BFC09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474C537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562C058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1DCF67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V338M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E72431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-0,1908059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72644F3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6AE472AB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7A8A40CA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CYP2D6*31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24E49180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-0,2989764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6FAEA8C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1A8CB20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no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295ABB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E8DBF9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-0,8365892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A4BD98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0CA7235F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59100288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563DF15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2160CA4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193D1C0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868F34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R440H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4A20F1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0,4100755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2FDEAD3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3DBF14DF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03049C94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62F77B8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4B4BF3B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3BD1B15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68DF64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2D01AA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3CA5BFE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595A585E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66908BB2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CYP2D6*35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524C1FF4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-0,7025097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4D72A9E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42EC1F9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normal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783B6B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04AD46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-0,8365892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35780B6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6661BBD5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79FCE1D7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7570F12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08E1907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5070BAF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FC262D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5781CB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B1B037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2888CEA0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4E6FCA06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CYP2D6*36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31A6146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4,77919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4B68C30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0D0EABB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no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6DDC8C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A482G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6CFAA0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-0,1419439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0D78EA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6BCC9E6D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236B92D0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70EC025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29238A9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5388B6C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3ED87D5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A482T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4CF096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0,2423759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2CB661A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59D91A86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23E6B13D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642A2B8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40D4C6F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3DE2B5C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3D651D7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F481V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2732B8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-0,6042557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9D19F4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038EB961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78DB6071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130FC01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5E4A1C7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5C3395D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420930C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G479R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A2096D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3,7755842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4509C7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6E8ECE31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156A6A4D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2E7CB7F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01A9FD6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716A681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A287C9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H478P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3FCB3A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-0,0169499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0642FE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5B5D5DB1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778911C1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607AFEF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699337B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4FCC80D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37724B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H478Y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C7BF25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0,2103658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5FCB94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051D8AA5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27E03B46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604EBC7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47A087A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7481FA5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396EF86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P34S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3BBAC3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1,6259646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B78D20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4F8C5947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595C8F57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4EF3EDA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7EF1BCF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1AEC507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6D89AC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P469A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B5EC06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0,5862006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42CA39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34237BEF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5649E3F0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6BBA64A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68B414C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5F8F479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6BAC93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6C54C5F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2A0F9DB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7BEF33E1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5056479B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1905DF9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115FC5B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22304B0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31BC288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T470A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6CD2F0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-0,1108578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BE5049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27075D42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22A64310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CYP2D6*37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5F678E4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1,8385254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22C964D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232DCD3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uncertain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F278E2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P34S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8544B6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1,6259646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2A9CC1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1C046D64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60916AB7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45B7E21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3A6996F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7FD1A9A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965FAF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R201H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593E94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0,098806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22C288B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25B1D95E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70E547AD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26FBBA7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222C985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23DCC47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7696C3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6A085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8CE196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694791D6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32ECA72B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CYP2D6*45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3BD5E30E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-0,7198924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1774600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66950BD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normal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EF4176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E155K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321A76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-0,016336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E2E177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7C6A1663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79B2BBDF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58DE40E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616C2D7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0E180DE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4BD97C0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780C14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-0,8365892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25745EE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4CC6102F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0CE9DCF0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02CD982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245346D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29D1A02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9FA57F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0E012A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84F7EF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2AF326EB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6567C818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CYP2D6*46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5974259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-0,7198924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57D23E9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37B8C81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normal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46E0863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E155K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8931B0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-0,016336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043FAA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111166D5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4D28C7D5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308714A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492F9E6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42DC086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E3AC8A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30B731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-0,8365892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7F0845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35A6D197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63A2B2D9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73B414E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5E920B1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23BFC42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ED5B7E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7FC2228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EB7363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7DDAC00B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5BC354E3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CYP2D6*47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6F9C69CB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1,7397212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5E938F1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5DE4AF5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no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9272B2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P34S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AEE70F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1,6259646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76E3024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642A18EB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4C066201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2BEA8B8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5FF727E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27C2F12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CA976D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C423AD5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3D7AD8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565392B1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3E0AE4A2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CYP2D6*49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42F1FEF5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1,9982854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58CECA4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103203D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decreased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9CB36D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F120I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038BC1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0,2430402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0715470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31F83D21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5F2F6964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38EAFA0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2987543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47B74C4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DF6086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P34S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AD0B45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1,6259646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0396243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65ECDECB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1B4DEB17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17408B8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2234858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53F3E96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4F4D1DC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7D536E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EF69CD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2C3CAF9F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4B2BEC09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CYP2D6*51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6F0AEA63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-0,8386966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10CEBEF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6681E6D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no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080EA3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E334A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CA73234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-0,2337296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053DBB0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2A853CF4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2F2A2374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7E9EF7E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339A105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3870EFB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FA9BFE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3330F9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-0,8365892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CEA7B3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59C92646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548025EB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533B9AF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30B3B89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79BE273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EF2599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262F6B5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299F27D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3456EE74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14CE25DF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CYP2D6*52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438F98B4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1,818246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76E2102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59935F9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decreased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5C639F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E418K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AB3923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0,0785263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3BBBD3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774BE35F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06069B35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467CE32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4023DB3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3A9C8FD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347D97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P34S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66D9AD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1,6259646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05D92AC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0BB6D821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355E98BE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091673C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3D64B9C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5C38571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8711B7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377A7A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3962507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2F1FC9CE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008E221D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CYP2D6*53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67BF67E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0,451982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35012F8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09893EF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normal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14132F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A122S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4C1DA4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0,2099122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C1A118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28D85848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718DA22C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619376F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714864E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0153FD7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E2E6D8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F120I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2DBF73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0,2430402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4165C1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2645C879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0EBF837F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CYP2D6*54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64246199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2,153272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62C108D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227D0D4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decreased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3273293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P34S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012DAD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1,6259646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34201A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3D7FE2D8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5E287FE7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52BFB8B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201EA26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5249BD7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1F6227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9638AF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0093D4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7D2CE0D4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6E2E5873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030427C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51766AE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46F13FC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30285D7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T261I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9612C5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0,3158283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735ACB0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48464D32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3DBA11E3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CYP2D6*55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264D0875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-0,873559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744A45E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60694B4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decreased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42797C7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K404Q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A9D33A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-0,1710504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3192FA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380F152F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4C0C5918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10C2D71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1DC18FD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25B86E8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F74B35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11E8D4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-0,8365892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91DD20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24C30973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35AC8038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35BFBD8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17D603E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0860D9C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68ED8B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1BE9C0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6E3305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035CA96B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694E33F4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CYP2D6*57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782BF3CD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4,268034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4934E95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0DE8C82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no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3652A12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A482G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FD6F73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-0,1419439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07A9422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50884296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14DC2505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5C84FEA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752AB56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027DC44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DDF908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A482T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B7DEAF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0,2423759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CE6E26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294E60F4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166F650A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4A83DD5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3FD0237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2EEE18B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F365DE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F481V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BD1659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-0,6042557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80F2D6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03400369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3EEA2684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37D4606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69844AE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133B66A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8DEC8F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G479R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D1C9C9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3,7755842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C36F41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022B4F93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49CF84D2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3927568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352FCC5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05BF082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CA7FB1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H478P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5842B3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-0,0169499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0C03A05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19F45DFE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52987AB1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3EA7AC4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4189C1D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5CDE33F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37C62E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H478Y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EBC98E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0,2103658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21A033E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241C958D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4EC6A5C6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35D2883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68C0F71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4DD49F1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0E774B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P34S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748D81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1,6259646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4657A9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66114826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77A1F984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1BEE3F1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1DF7B5E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430ABA4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D9A3C8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P469A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118426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0,5862006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80795F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1F605437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4009B9B7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5026682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6C75EB9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02DB064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78B805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R62W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C87C0E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-0,3098947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7F4BF0C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38F014D7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4D8B80B2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7BD507C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3698325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07CFED6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4ED2577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713C2D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711E780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11E4B3D7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6D5C43A9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079C962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1D38C4B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25DF479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1CA650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T470A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921947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-0,1108578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BE095E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5B7AD6A1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0DD3F38F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lastRenderedPageBreak/>
              <w:t>CYP2D6*64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17336E1F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1,715655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2B14657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4884732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uncertain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C423D2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P34S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305ABB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1,6259646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3E158AC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745CCA4A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1288B782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21F4A19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40E8BE0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3BCF030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FB3563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FF6ACC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7AB106B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18E71987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26C9714B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190C203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013BB86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6B1D9DD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A3CD57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T107I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D6EB03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-0,0223625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2029A5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50DD2712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74CB0C6F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CYP2D6*65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2CA8E79A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0,9272902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66C9BA5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63FF5D3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uncertain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6A7381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P34S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1F4D33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1,6259646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3E199F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10023D6E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4F30C52A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1D08BE1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737240E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01313DC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91CD7C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8F0C98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-0,8365892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04E2E89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1F010F6B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40FB6480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074B5D8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7150453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2F7BE66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3F44049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720880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4BCEDF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6596C7F1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06B93FAF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CYP2D6*72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0BCCDED0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1,4516606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4D8C9AE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261FFC8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uncertain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34282BC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E383K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25200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-0,1888925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F49999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75DE243A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64815352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50666AC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041AFCA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1A5C756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80FDFB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P34S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06EC70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1,6259646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8A966E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14CC8DA6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6620C39F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11FDA30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4A63E51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75594B6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DAE54E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FD1663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3F50AB6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3495F320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0662DD1E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CYP2D6*73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19C98A23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-0,5471407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63C52A1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1DEBC7B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unknown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9595C6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3B63C3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-0,8365892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256F297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12DD30EB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779CDE00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57FD9BD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37513C7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428A3AA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4BF9488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60226F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415C96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41490E5D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4AAA6470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05DBF7F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62C4084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157DA3C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001781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V104M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68DFED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0,0897606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09634B3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748587FE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2AB8E505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CYP2D6*82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1236C57D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-0,7269554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5A4309A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58D5285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unknown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478D2E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H94R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3F4D65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-0,2779012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988E9F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1B7AB707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41BF097E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58DC081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0C2FCBC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20A94E3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A2A3AF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I109V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241AC5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-0,0514441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123F4F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7F3DBA46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4DCC3998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2ECA62F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2542B8E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0BBB56D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CFF84C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L91M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954D69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-0,4948216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37C798C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0728AAE9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7E200C68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2E88F11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5695A3D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45BB80E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454D7CF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T107N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C07935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-0,0190416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AF6BFC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76412E91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3E317028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09A87B4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1F8D6CD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0F945F9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4A2449F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T107S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36A3AE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0,213318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4323C5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4C05D72A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3DA45887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64E5039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40C79BC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44B139E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E0632D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V104A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DA6F74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0,0198037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0CF271D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4C7E784D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171C377C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CYP2D6*83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30893FA1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3,1973284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1C5AC41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6120FCC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uncertain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498DF2A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A482G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A399E8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-0,1419439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05448E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0A96DB41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2AD9F166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060E9E3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79D8546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7B2A1A7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946A34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A482T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F36084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0,2423759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24CA93D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42F4BB5F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586603E9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5CB0DD6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082BB25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0F662E6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E0E8A4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F481V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DC4286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-0,6042557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2F1025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497C65A2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41C50294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3E00C42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3E71E49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325B0ED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A55C28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G479R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1455C9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3,7755842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22BE85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499850A2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4453DB82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6018D40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338B0D8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7892A69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D0EEC8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H478P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954EC3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-0,0169499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AFB668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2C2B5BC7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735A34BC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66A600F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0980CAF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2CF6620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31AB42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H478Y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7D21D1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0,2103658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058721E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707404C6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166CAD20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623A513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724A3B0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24C6DD5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C26718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P469A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DE2BD8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0,5862006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0B44FB9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27DAB481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2DE81FFC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3D1FCA5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07A2EDA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108435C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3B0ED9E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CAFE0A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D808E2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3F3988F0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0C4B8B23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4925822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3EFDD93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2B8414A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518876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T470A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0E9019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-0,1108578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EBACC3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06479609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1D473E0D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CYP2D6*84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51242A8D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-0,430364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7381350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3EDCCE5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uncertain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37E40C3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P267H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B54716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0,2746138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3F74FE2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60D3D795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035385A7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363B1BD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14A85F4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1A5BF28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474B0D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B0E2A1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-0,8365892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BF2E8A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2C03E531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3A0260A5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08427AE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7971A50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17D5688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11781C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DA3909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27CAD96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6BEDBD2A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2C7C644A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CYP2D6*85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3B203C68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-0,8875665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5EBA2D3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27662D4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unknown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5E354B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H478Q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3576C6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-0,2099732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71A6DA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13DF32C7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1A7EED1F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125B714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5915F21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39F5E7E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9CF3B1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1A28CA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-0,8365892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C9B7B8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021444C6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74ABC75E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7D0C617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5F054B2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6922224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D895C8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9AF6801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935DAB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1DEA475E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5E9F0C70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CYP2D6*86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16ACFA7C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0,5302152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051230B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25E3321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unknown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804BDB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E278K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EF2C3D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-0,3230848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A80E55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4703CFC4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3FC0AD0D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5DBBA5A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02CE36D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3C1B44D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D2C479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M279K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C457A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0,6386012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562B69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36BDC1C6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78467747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CYP2D6*87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425AE045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1,7397212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335A8C1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33BDEE3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uncertain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869220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P34S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4B4328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1,6259646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265C1C7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10399656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28BFA505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5B2A6D5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05B2334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2065B78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93EB19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302893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391821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2E327B88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0C492821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CYP2D6*88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6D952705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0,13216822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0E06CB0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35A787B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uncertain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70E257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C0F41D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2961F64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1C6C29E0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61B9D38A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30F54BB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4D67A67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1C6A196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D5CFC5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V104A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48E4AD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0,0198037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7E79A99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27D2FC25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7C8F4160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CYP2D6*94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1ECBF943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1,4972556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12263CB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5FF3BC8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uncertain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494598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D337G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3BDC7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-0,2071149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584EF0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6261D8EC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641FE30B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3656016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1C808F2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0B01AB7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A1C6A5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P34S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298C71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1,6259646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7FD7AE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02DBEDC7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5ECBB51E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47F0228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62688A3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5F8AB07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6A10C0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56CB2C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BBD290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42249EB0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4A3DA4EA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CYP2D6*95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39EC72A3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2,600268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3EF6A89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17AE666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uncertain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89A293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P34S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2C39F5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1,6259646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4B86C6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43BED394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11E8A0E7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2471850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32091F7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2309858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3F546FB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R388H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4DEFD5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0,8435396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39F694F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0FB0DFC8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0AC79F8C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27407BF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6FE0EF8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2352C3E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39311F2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84C62E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7CB3903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5AE613CF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0F85C5EA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CYP2D6*98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1A0655B6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-1,0368608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0012E75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704174E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uncertain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A2EB7A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H463D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4790C1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-0,3355824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0D88F9D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649D4668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4792D074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6653CD5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37F8EB8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637075F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C6AF32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DFEF84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-0,8365892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986D4C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206C1A3D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00A2F082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05F14DD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15442E2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73ABC64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FE345A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F4073C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8C6746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22234E25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6E375DF0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CYP2D6*99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5D1BC0D7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3,266807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0CC1CD4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01EDCA9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no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A8268A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P34S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F5F8C3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1,6259646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255016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377D3578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3F799BBC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3758614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54989C6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7DB63EA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38DFE2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R88P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5B2F34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1,4958764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0A2E90F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4D6A2132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59790439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12A3F16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3671999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3F1E427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6E9D9A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4FBB80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1D9038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5CD9D6F5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7B88675B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lastRenderedPageBreak/>
              <w:t>CYP2C19*3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3AF2195A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0,8806458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74C35EF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061E4E2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no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3A9A2F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I331V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DD7AF4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0,0080425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24C2B65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1D44A57F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2C186D6A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402A516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3280AFD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0DE7588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F3CD39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W212X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B8E34CD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-0,7491536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798C7A8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15050B64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6D8DABB6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CYP2C19*5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6F01564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1,7583514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2157069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22A5400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no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3897011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I331V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11F5C6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0,0080425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00E70A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4B13EBC7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7D92C8CD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032E59A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24316AC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16D92BD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47454D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R433W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E68AC1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1,75031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3065C3C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6FB4BD22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56490643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CYP2C19*6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4A82116E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0,07683506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7AE381A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04F2A61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no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BDA648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I331V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501E6F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0,0080425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00AC5E9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5A3B344E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03C8C71B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488AF84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1664833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290B3F6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F8D465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R132Q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D12ABC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0,0676725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8615D0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6C4E2D58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2C526EDA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CYP2C19*8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717364DA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0,5296734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72F1003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22A25C7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no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49C1AE9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I331V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530E7A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0,0080425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B5F265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2334BFB4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0E2E7817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27C1CC3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50C44D3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15D3451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50F7FB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W120R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A28371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0,5185378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B994D3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64C80D75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39AB2C1D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CYP2C19*9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76C83890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0,5719456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7A2ED8F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7246178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decreased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6017ED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I331V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26CE8FD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0,0080425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2732D95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677E9F25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69B93D35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026E163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5455F38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006D1FF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570635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R144H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9F7F7B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0,56193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8EA81B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689BBA45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7FAC3697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CYP2C19*10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0CB72B21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0,7448702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69FE569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5D4CFB9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decreased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D5D42D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I331V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DA5AFF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0,0080425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2CE1AC4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150AADAD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3945E107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48D69BF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6C2A251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27DD3BA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D45F89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P227V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5E95EB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0,730687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37AA22E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2DB3F810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55B57593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CYP2C19*11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2D6C7D4B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0,405794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360F678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0802C81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normal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DC2B00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I331V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E72985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0,0080425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F30C9A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4A9B4D6F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6C4037BB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76A6EA6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7C7C749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4D90F38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4CDC8BC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R150H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EBB23A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0,1684469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4213FD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72DD1FDA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42F680DA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CYP2C19*13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05BA09C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-0,043127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4D1513C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3CA5350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normal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8F1198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I331V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6E0A4B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0,0080425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C8DB17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112CEBF4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281BEC4D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5245146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3F2D53E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48F837C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581BBD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R410C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10176D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-0,0531426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3D5F6ED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0AD17E6A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0364B70D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CYP2C19*18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49CF252B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0,4445719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2AD1CC5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4D99311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normal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8FE545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I331V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F684E5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0,0080425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F54FF4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74689201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21EB7084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604840C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4EEA27C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0804BF1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39234E8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R329H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88C9AB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0,1787067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0CAD6E2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700B3874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6AB63283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CYP2C19*19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6ABCB90F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-0,4329313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65145CB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5937059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decreased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EDE7BE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I331V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430A2E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0,0080425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2EEA5D5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73FA5388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7981AB47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7E94CDC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2DA76FC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0B775A4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CCFA989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S51G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A7F91C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-0,4420527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80C894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74BAB796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65638F33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CYP2C19*22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37798F0A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-0,8205922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4D71419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0CEEC26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no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3EA3F2B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I331V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A3D490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0,0080425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21E6FF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7ECA0FEE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3A21F9AB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4473D87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2B44CBD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094CB2D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E75199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R186P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62FCD6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-0,8316689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98A6ED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0A6DBCCF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28D20CA8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CYP2C19*23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1D3C51CA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0,4155246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2E1A742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47E781E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uncertain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76EF3B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I331V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688EFA1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0,0080425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E5DAAC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37303E78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2EF1183C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723B70C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6D61E72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5FEE400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21C0E0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G91R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543F67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0,395687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010FFC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7D66F844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50D953A4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CYP2C19*24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3C6A907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-0,020874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5F34456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735727A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no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19A1EF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I331V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A1F09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0,0080425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F96F5F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7C833FFF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724F4C59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6730F81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5CA9F9F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7FE69B3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4CDD992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R335Q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4A0120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-0,0464056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E1A282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41622CBC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523B2620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CYP2C19*26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423289A5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0,07683506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27D747A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08E37FF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decreased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AB030F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I331V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52791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0,0080425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1AFB9A7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7B3925CF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6E5B1025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3687523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00696AF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673A141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3A20DE2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D256N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F7E181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0,0517647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592C91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72F4083A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5A6C67B7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CYP2C19*28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0BD3B884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0,47827198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545A5C0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298A05C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normal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F0BD5A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I331V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10D410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0,0080425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4A46CF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67303B46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16EC9F7F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0EAF798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7CD5A77F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2B87BE9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1A70EF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V374I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F582A7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0,564726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75A21C9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57422D4F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405EEC08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CYP2C19*31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1491D590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-0,0452559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39BAA2F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4809E924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uncertain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3F41F20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I331V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EDE7BA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0,0080425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4DFC2D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37C93CF6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20D117ED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108FABF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72C5573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17B0623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4B5253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H78Y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614FCD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-0,0532996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743F346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0ABED26A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3E348D66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CYP2C19*32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01214857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0,56244312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74E0F39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74EECF3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uncertain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89035B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I331V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68908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0,0080425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097C907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56EB12E4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559AF44A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349A952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29598E1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6BAD6278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5A78C6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H99R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7C33519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0,551308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6D8D18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015F67AB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13408F6B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CYP2C19*33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2ECAC680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0,19557604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342DF30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61D1BEF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uncertain function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4697FEF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I331V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1E3A61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0,0080425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32B2687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6E3A3A6B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4418BFF2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048882EE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0413A58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00C0EC7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43BE68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D188N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0767FE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0,1876445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7C2D3AEB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41A280DA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4AE00040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CYP2C19*39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0E7667F3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-0,5709945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6F7EA0CD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67EBDC4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function not assigned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E6E3063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I331V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432054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0,0080425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5E3C129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  <w:tr w:rsidR="00C5058D" w:rsidRPr="00C5058D" w14:paraId="3859B943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1235FC0C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3C130B7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41AB831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6BCFC471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CB015C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E122A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3FDDA4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-0,5821295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6F26A37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stabilising</w:t>
            </w:r>
          </w:p>
        </w:tc>
      </w:tr>
      <w:tr w:rsidR="00C5058D" w:rsidRPr="00C5058D" w14:paraId="45048791" w14:textId="77777777" w:rsidTr="00742081">
        <w:trPr>
          <w:trHeight w:val="260"/>
        </w:trPr>
        <w:tc>
          <w:tcPr>
            <w:tcW w:w="1673" w:type="dxa"/>
            <w:vMerge w:val="restart"/>
            <w:shd w:val="clear" w:color="auto" w:fill="auto"/>
            <w:noWrap/>
            <w:vAlign w:val="bottom"/>
            <w:hideMark/>
          </w:tcPr>
          <w:p w14:paraId="65251F9F" w14:textId="77777777" w:rsidR="00C5058D" w:rsidRPr="00C5058D" w:rsidRDefault="00C5058D" w:rsidP="00C5058D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CYP3A4*38</w:t>
            </w:r>
          </w:p>
        </w:tc>
        <w:tc>
          <w:tcPr>
            <w:tcW w:w="1299" w:type="dxa"/>
            <w:vMerge w:val="restart"/>
            <w:shd w:val="clear" w:color="auto" w:fill="auto"/>
            <w:noWrap/>
            <w:vAlign w:val="bottom"/>
            <w:hideMark/>
          </w:tcPr>
          <w:p w14:paraId="5C3B0042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1,0478738</w:t>
            </w:r>
          </w:p>
        </w:tc>
        <w:tc>
          <w:tcPr>
            <w:tcW w:w="1317" w:type="dxa"/>
            <w:vMerge w:val="restart"/>
            <w:shd w:val="clear" w:color="auto" w:fill="auto"/>
            <w:noWrap/>
            <w:vAlign w:val="bottom"/>
            <w:hideMark/>
          </w:tcPr>
          <w:p w14:paraId="5E85DA96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  <w:tc>
          <w:tcPr>
            <w:tcW w:w="1484" w:type="dxa"/>
            <w:vMerge w:val="restart"/>
            <w:shd w:val="clear" w:color="auto" w:fill="auto"/>
            <w:noWrap/>
            <w:vAlign w:val="bottom"/>
            <w:hideMark/>
          </w:tcPr>
          <w:p w14:paraId="501F9AF0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function not assigned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787B8F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T363M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D0868B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1,0043682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6C66B0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destabilising</w:t>
            </w:r>
          </w:p>
        </w:tc>
      </w:tr>
      <w:tr w:rsidR="00C5058D" w:rsidRPr="00C5058D" w14:paraId="564707D9" w14:textId="77777777" w:rsidTr="00742081">
        <w:trPr>
          <w:trHeight w:val="260"/>
        </w:trPr>
        <w:tc>
          <w:tcPr>
            <w:tcW w:w="1673" w:type="dxa"/>
            <w:vMerge/>
            <w:vAlign w:val="center"/>
            <w:hideMark/>
          </w:tcPr>
          <w:p w14:paraId="59D19CF7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597FA105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14:paraId="10512F3C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14:paraId="158DD24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CC90AEA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M445T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B4AF63" w14:textId="77777777" w:rsidR="00C5058D" w:rsidRPr="00C5058D" w:rsidRDefault="00C5058D" w:rsidP="00C5058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0,125234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79B956E2" w14:textId="77777777" w:rsidR="00C5058D" w:rsidRPr="00C5058D" w:rsidRDefault="00C5058D" w:rsidP="00C5058D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C505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neutral</w:t>
            </w:r>
          </w:p>
        </w:tc>
      </w:tr>
    </w:tbl>
    <w:p w14:paraId="219CED20" w14:textId="2BE1138E" w:rsidR="00742081" w:rsidRDefault="00742081">
      <w:pPr>
        <w:rPr>
          <w:rFonts w:ascii="LMRoman12" w:hAnsi="LMRoman12"/>
        </w:rPr>
      </w:pPr>
      <w:r>
        <w:rPr>
          <w:rFonts w:ascii="LMRoman12" w:hAnsi="LMRoman12"/>
        </w:rPr>
        <w:t>NMA: Normal Mode Analysis</w:t>
      </w:r>
    </w:p>
    <w:p w14:paraId="1B1EB300" w14:textId="77777777" w:rsidR="00742081" w:rsidRDefault="00742081">
      <w:pPr>
        <w:rPr>
          <w:rFonts w:ascii="LMRoman12" w:hAnsi="LMRoman12"/>
        </w:rPr>
      </w:pPr>
    </w:p>
    <w:p w14:paraId="51D4DE87" w14:textId="11B33A51" w:rsidR="00742081" w:rsidRDefault="003C328C">
      <w:pPr>
        <w:rPr>
          <w:rFonts w:ascii="LMRoman12" w:hAnsi="LMRoman12"/>
        </w:rPr>
      </w:pPr>
      <w:r>
        <w:rPr>
          <w:rFonts w:ascii="LMRoman12" w:hAnsi="LMRoman12"/>
        </w:rPr>
        <w:t>This table presents 92 CYP star alleles together with the defining missense variants for each star allele. Moreover, a CPIC functional classification is included together with the NMA-based combined ∆∆</w:t>
      </w:r>
      <w:r>
        <w:rPr>
          <w:rFonts w:ascii="LMMathItalic12" w:hAnsi="LMMathItalic12"/>
        </w:rPr>
        <w:t xml:space="preserve">G </w:t>
      </w:r>
      <w:r>
        <w:rPr>
          <w:rFonts w:ascii="LMRoman12" w:hAnsi="LMRoman12"/>
        </w:rPr>
        <w:t>analysis.</w:t>
      </w:r>
    </w:p>
    <w:p w14:paraId="76031A80" w14:textId="77777777" w:rsidR="00742081" w:rsidRPr="00742081" w:rsidRDefault="00742081">
      <w:pPr>
        <w:rPr>
          <w:rFonts w:ascii="LMRoman12" w:hAnsi="LMRoman12"/>
        </w:rPr>
      </w:pPr>
    </w:p>
    <w:sectPr w:rsidR="00742081" w:rsidRPr="007420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MRoman12">
    <w:altName w:val="Cambria"/>
    <w:panose1 w:val="00000000000000000000"/>
    <w:charset w:val="00"/>
    <w:family w:val="roman"/>
    <w:notTrueType/>
    <w:pitch w:val="default"/>
  </w:font>
  <w:font w:name="LMMathItalic12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B52B9F"/>
    <w:multiLevelType w:val="multilevel"/>
    <w:tmpl w:val="82162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44201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720"/>
    <w:rsid w:val="000E476C"/>
    <w:rsid w:val="002B5720"/>
    <w:rsid w:val="002C4DB2"/>
    <w:rsid w:val="003C328C"/>
    <w:rsid w:val="004D04E7"/>
    <w:rsid w:val="005118C4"/>
    <w:rsid w:val="00596C51"/>
    <w:rsid w:val="00742081"/>
    <w:rsid w:val="009D5BF5"/>
    <w:rsid w:val="009D67E5"/>
    <w:rsid w:val="00AA1EDD"/>
    <w:rsid w:val="00C5058D"/>
    <w:rsid w:val="00D01F8B"/>
    <w:rsid w:val="00E706BD"/>
    <w:rsid w:val="00FE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890EB"/>
  <w15:chartTrackingRefBased/>
  <w15:docId w15:val="{0A606E3B-C65C-F04B-95CC-2FC5A10DD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B5720"/>
    <w:rPr>
      <w:color w:val="1155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B5720"/>
    <w:rPr>
      <w:color w:val="1155CC"/>
      <w:u w:val="single"/>
    </w:rPr>
  </w:style>
  <w:style w:type="paragraph" w:customStyle="1" w:styleId="msonormal0">
    <w:name w:val="msonormal"/>
    <w:basedOn w:val="Normal"/>
    <w:rsid w:val="002B572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ZA" w:eastAsia="en-GB"/>
      <w14:ligatures w14:val="none"/>
    </w:rPr>
  </w:style>
  <w:style w:type="paragraph" w:customStyle="1" w:styleId="xl63">
    <w:name w:val="xl63"/>
    <w:basedOn w:val="Normal"/>
    <w:rsid w:val="002B5720"/>
    <w:pPr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lang w:val="en-ZA" w:eastAsia="en-GB"/>
      <w14:ligatures w14:val="none"/>
    </w:rPr>
  </w:style>
  <w:style w:type="paragraph" w:customStyle="1" w:styleId="xl64">
    <w:name w:val="xl64"/>
    <w:basedOn w:val="Normal"/>
    <w:rsid w:val="00C5058D"/>
    <w:pPr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lang w:val="en-ZA" w:eastAsia="en-GB"/>
      <w14:ligatures w14:val="none"/>
    </w:rPr>
  </w:style>
  <w:style w:type="paragraph" w:customStyle="1" w:styleId="xl65">
    <w:name w:val="xl65"/>
    <w:basedOn w:val="Normal"/>
    <w:rsid w:val="00C5058D"/>
    <w:pPr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lang w:val="en-ZA" w:eastAsia="en-GB"/>
      <w14:ligatures w14:val="none"/>
    </w:rPr>
  </w:style>
  <w:style w:type="paragraph" w:customStyle="1" w:styleId="xl66">
    <w:name w:val="xl66"/>
    <w:basedOn w:val="Normal"/>
    <w:rsid w:val="00C5058D"/>
    <w:pPr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lang w:val="en-ZA" w:eastAsia="en-GB"/>
      <w14:ligatures w14:val="none"/>
    </w:rPr>
  </w:style>
  <w:style w:type="paragraph" w:styleId="NormalWeb">
    <w:name w:val="Normal (Web)"/>
    <w:basedOn w:val="Normal"/>
    <w:uiPriority w:val="99"/>
    <w:unhideWhenUsed/>
    <w:rsid w:val="0074208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ZA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5CE1B2B762E74F818CF6F176CF0E31" ma:contentTypeVersion="26" ma:contentTypeDescription="Create a new document." ma:contentTypeScope="" ma:versionID="4d425280596f96b24216577c2f67c3c9">
  <xsd:schema xmlns:xsd="http://www.w3.org/2001/XMLSchema" xmlns:xs="http://www.w3.org/2001/XMLSchema" xmlns:p="http://schemas.microsoft.com/office/2006/metadata/properties" xmlns:ns2="2a97bf56-75f9-48ec-a457-ac84fefcffc7" xmlns:ns3="70634e8a-7950-4c12-b12a-59b1892fb676" targetNamespace="http://schemas.microsoft.com/office/2006/metadata/properties" ma:root="true" ma:fieldsID="4cfb1c5f451be01181977489ce920398" ns2:_="" ns3:_="">
    <xsd:import namespace="2a97bf56-75f9-48ec-a457-ac84fefcffc7"/>
    <xsd:import namespace="70634e8a-7950-4c12-b12a-59b1892fb6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Location1" minOccurs="0"/>
                <xsd:element ref="ns2:8f69c952-3ffd-4c67-b021-b0ed5953e3d6CountryOrRegion" minOccurs="0"/>
                <xsd:element ref="ns2:8f69c952-3ffd-4c67-b021-b0ed5953e3d6State" minOccurs="0"/>
                <xsd:element ref="ns2:8f69c952-3ffd-4c67-b021-b0ed5953e3d6City" minOccurs="0"/>
                <xsd:element ref="ns2:8f69c952-3ffd-4c67-b021-b0ed5953e3d6PostalCode" minOccurs="0"/>
                <xsd:element ref="ns2:8f69c952-3ffd-4c67-b021-b0ed5953e3d6Street" minOccurs="0"/>
                <xsd:element ref="ns2:8f69c952-3ffd-4c67-b021-b0ed5953e3d6GeoLoc" minOccurs="0"/>
                <xsd:element ref="ns2:8f69c952-3ffd-4c67-b021-b0ed5953e3d6DispName" minOccurs="0"/>
                <xsd:element ref="ns2:Format" minOccurs="0"/>
                <xsd:element ref="ns2:MediaServiceAutoKeyPoints" minOccurs="0"/>
                <xsd:element ref="ns2:MediaServiceKeyPoints" minOccurs="0"/>
                <xsd:element ref="ns2:imag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97bf56-75f9-48ec-a457-ac84fefcff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ocation1" ma:index="18" nillable="true" ma:displayName=" " ma:format="Dropdown" ma:internalName="Location1">
      <xsd:simpleType>
        <xsd:restriction base="dms:Unknown"/>
      </xsd:simpleType>
    </xsd:element>
    <xsd:element name="8f69c952-3ffd-4c67-b021-b0ed5953e3d6CountryOrRegion" ma:index="19" nillable="true" ma:displayName="Location1: Country/Region" ma:internalName="CountryOrRegion" ma:readOnly="true">
      <xsd:simpleType>
        <xsd:restriction base="dms:Text"/>
      </xsd:simpleType>
    </xsd:element>
    <xsd:element name="8f69c952-3ffd-4c67-b021-b0ed5953e3d6State" ma:index="20" nillable="true" ma:displayName="Location1: State" ma:internalName="State" ma:readOnly="true">
      <xsd:simpleType>
        <xsd:restriction base="dms:Text"/>
      </xsd:simpleType>
    </xsd:element>
    <xsd:element name="8f69c952-3ffd-4c67-b021-b0ed5953e3d6City" ma:index="21" nillable="true" ma:displayName="Location1: City" ma:internalName="City" ma:readOnly="true">
      <xsd:simpleType>
        <xsd:restriction base="dms:Text"/>
      </xsd:simpleType>
    </xsd:element>
    <xsd:element name="8f69c952-3ffd-4c67-b021-b0ed5953e3d6PostalCode" ma:index="22" nillable="true" ma:displayName="Location1: Postal Code" ma:internalName="PostalCode" ma:readOnly="true">
      <xsd:simpleType>
        <xsd:restriction base="dms:Text"/>
      </xsd:simpleType>
    </xsd:element>
    <xsd:element name="8f69c952-3ffd-4c67-b021-b0ed5953e3d6Street" ma:index="23" nillable="true" ma:displayName="Location1: Street" ma:internalName="Street" ma:readOnly="true">
      <xsd:simpleType>
        <xsd:restriction base="dms:Text"/>
      </xsd:simpleType>
    </xsd:element>
    <xsd:element name="8f69c952-3ffd-4c67-b021-b0ed5953e3d6GeoLoc" ma:index="24" nillable="true" ma:displayName="Location1: Coordinates" ma:internalName="GeoLoc" ma:readOnly="true">
      <xsd:simpleType>
        <xsd:restriction base="dms:Unknown"/>
      </xsd:simpleType>
    </xsd:element>
    <xsd:element name="8f69c952-3ffd-4c67-b021-b0ed5953e3d6DispName" ma:index="25" nillable="true" ma:displayName="Location1: Name" ma:internalName="DispName" ma:readOnly="true">
      <xsd:simpleType>
        <xsd:restriction base="dms:Text"/>
      </xsd:simpleType>
    </xsd:element>
    <xsd:element name="Format" ma:index="26" nillable="true" ma:displayName="Format" ma:format="Dropdown" ma:internalName="Format">
      <xsd:simpleType>
        <xsd:restriction base="dms:Text">
          <xsd:maxLength value="255"/>
        </xsd:restriction>
      </xsd:simple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mage" ma:index="29" nillable="true" ma:displayName="image" ma:format="Image" ma:internalName="imag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f2fc2cfd-1909-4ea5-a37f-f786d36687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34e8a-7950-4c12-b12a-59b1892fb67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3" nillable="true" ma:displayName="Taxonomy Catch All Column" ma:hidden="true" ma:list="{11868678-4eb9-41ea-826e-9fba008954d5}" ma:internalName="TaxCatchAll" ma:showField="CatchAllData" ma:web="70634e8a-7950-4c12-b12a-59b1892fb6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661CE0-BF94-4022-8BC3-797B0F59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97bf56-75f9-48ec-a457-ac84fefcffc7"/>
    <ds:schemaRef ds:uri="70634e8a-7950-4c12-b12a-59b1892fb6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AF8B81-9137-4E38-A917-3803389E9C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1992</Words>
  <Characters>11360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Nhlamulo Khoza</dc:creator>
  <cp:keywords/>
  <dc:description/>
  <cp:lastModifiedBy>Sarah Jones</cp:lastModifiedBy>
  <cp:revision>2</cp:revision>
  <dcterms:created xsi:type="dcterms:W3CDTF">2023-07-04T11:13:00Z</dcterms:created>
  <dcterms:modified xsi:type="dcterms:W3CDTF">2023-07-04T11:13:00Z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0x010100715CE1B2B762E74F818CF6F176CF0E31</vt:lpwstr>
  </property>
</Properties>
</file>