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9"/>
        <w:gridCol w:w="2367"/>
      </w:tblGrid>
      <w:tr w:rsidR="00867915" w:rsidRPr="00394922" w14:paraId="6327AF5F" w14:textId="77777777" w:rsidTr="000B3797">
        <w:tc>
          <w:tcPr>
            <w:tcW w:w="9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DF35" w14:textId="77777777" w:rsidR="00867915" w:rsidRPr="00394922" w:rsidRDefault="00867915" w:rsidP="000B3797">
            <w:pPr>
              <w:spacing w:after="0"/>
              <w:rPr>
                <w:b/>
                <w:bCs/>
                <w:szCs w:val="20"/>
                <w:lang w:val="en-GB"/>
              </w:rPr>
            </w:pPr>
            <w:bookmarkStart w:id="0" w:name="_Hlk97726590"/>
            <w:r w:rsidRPr="00AD1966">
              <w:rPr>
                <w:lang w:val="en-GB"/>
              </w:rPr>
              <w:t>Supplemental Table 4</w:t>
            </w:r>
            <w:bookmarkEnd w:id="0"/>
            <w:r w:rsidRPr="00AD1966">
              <w:rPr>
                <w:lang w:val="en-GB"/>
              </w:rPr>
              <w:t>.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>Concomitant medications* (full analysis set).</w:t>
            </w:r>
          </w:p>
        </w:tc>
      </w:tr>
      <w:tr w:rsidR="00867915" w:rsidRPr="00394922" w14:paraId="09264B02" w14:textId="77777777" w:rsidTr="000B3797">
        <w:tc>
          <w:tcPr>
            <w:tcW w:w="7257" w:type="dxa"/>
            <w:tcBorders>
              <w:left w:val="single" w:sz="4" w:space="0" w:color="auto"/>
              <w:bottom w:val="single" w:sz="4" w:space="0" w:color="auto"/>
            </w:tcBorders>
          </w:tcPr>
          <w:p w14:paraId="047FB56B" w14:textId="77777777" w:rsidR="00867915" w:rsidRPr="00394922" w:rsidRDefault="00867915" w:rsidP="000B3797">
            <w:pPr>
              <w:spacing w:after="0"/>
              <w:rPr>
                <w:b/>
                <w:bCs/>
                <w:szCs w:val="20"/>
                <w:lang w:val="en-GB"/>
              </w:rPr>
            </w:pPr>
            <w:r w:rsidRPr="00394922">
              <w:rPr>
                <w:b/>
                <w:bCs/>
                <w:szCs w:val="20"/>
                <w:lang w:val="en-GB"/>
              </w:rPr>
              <w:t>Medication (%)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</w:tcPr>
          <w:p w14:paraId="325F7E8C" w14:textId="77777777" w:rsidR="00867915" w:rsidRPr="00394922" w:rsidRDefault="00867915" w:rsidP="000B3797">
            <w:pPr>
              <w:spacing w:after="0"/>
              <w:rPr>
                <w:b/>
                <w:bCs/>
                <w:szCs w:val="20"/>
                <w:lang w:val="en-GB"/>
              </w:rPr>
            </w:pPr>
            <w:r w:rsidRPr="00394922">
              <w:rPr>
                <w:b/>
                <w:bCs/>
                <w:szCs w:val="20"/>
                <w:lang w:val="en-GB"/>
              </w:rPr>
              <w:t>Number of patients</w:t>
            </w:r>
          </w:p>
          <w:p w14:paraId="14868EF0" w14:textId="77777777" w:rsidR="00867915" w:rsidRPr="00394922" w:rsidRDefault="00867915" w:rsidP="000B3797">
            <w:pPr>
              <w:spacing w:after="0"/>
              <w:rPr>
                <w:b/>
                <w:bCs/>
                <w:szCs w:val="20"/>
                <w:lang w:val="en-GB"/>
              </w:rPr>
            </w:pPr>
            <w:r w:rsidRPr="00394922">
              <w:rPr>
                <w:b/>
                <w:bCs/>
                <w:szCs w:val="20"/>
                <w:lang w:val="en-GB"/>
              </w:rPr>
              <w:t>(N = 3014)</w:t>
            </w:r>
          </w:p>
        </w:tc>
      </w:tr>
      <w:tr w:rsidR="00867915" w:rsidRPr="005D40BF" w14:paraId="71B28AE6" w14:textId="77777777" w:rsidTr="000B3797">
        <w:trPr>
          <w:trHeight w:val="283"/>
        </w:trPr>
        <w:tc>
          <w:tcPr>
            <w:tcW w:w="725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D183996" w14:textId="77777777" w:rsidR="00867915" w:rsidRPr="005D40BF" w:rsidRDefault="00867915" w:rsidP="000B3797">
            <w:pPr>
              <w:spacing w:after="0" w:line="240" w:lineRule="auto"/>
            </w:pPr>
            <w:r w:rsidRPr="005D40BF">
              <w:t>Antineoplastic agents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565E943" w14:textId="77777777" w:rsidR="00867915" w:rsidRPr="005D40BF" w:rsidRDefault="00867915" w:rsidP="000B3797">
            <w:pPr>
              <w:spacing w:after="0" w:line="240" w:lineRule="auto"/>
            </w:pPr>
            <w:r w:rsidRPr="005D40BF">
              <w:t>1027 (34)</w:t>
            </w:r>
          </w:p>
        </w:tc>
      </w:tr>
      <w:tr w:rsidR="00867915" w:rsidRPr="00E51A2F" w14:paraId="0E9DEE09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879868" w14:textId="77777777" w:rsidR="00867915" w:rsidRPr="00E51A2F" w:rsidRDefault="00867915" w:rsidP="000B3797">
            <w:pPr>
              <w:spacing w:after="0" w:line="240" w:lineRule="auto"/>
            </w:pPr>
            <w:r w:rsidRPr="00E51A2F">
              <w:t>Analgesics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EBB8E" w14:textId="77777777" w:rsidR="00867915" w:rsidRPr="00E51A2F" w:rsidRDefault="00867915" w:rsidP="000B3797">
            <w:pPr>
              <w:spacing w:after="0" w:line="240" w:lineRule="auto"/>
            </w:pPr>
            <w:r w:rsidRPr="00E51A2F">
              <w:t>984 (33)</w:t>
            </w:r>
          </w:p>
        </w:tc>
      </w:tr>
      <w:tr w:rsidR="00867915" w:rsidRPr="00E51A2F" w14:paraId="581BE8A8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C192A1" w14:textId="77777777" w:rsidR="00867915" w:rsidRPr="00E51A2F" w:rsidRDefault="00867915" w:rsidP="000B3797">
            <w:pPr>
              <w:spacing w:after="0" w:line="240" w:lineRule="auto"/>
            </w:pPr>
            <w:proofErr w:type="spellStart"/>
            <w:r>
              <w:t>Antibacterials</w:t>
            </w:r>
            <w:proofErr w:type="spellEnd"/>
            <w:r>
              <w:t xml:space="preserve"> for systemic use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30FA5" w14:textId="77777777" w:rsidR="00867915" w:rsidRPr="00E51A2F" w:rsidRDefault="00867915" w:rsidP="000B3797">
            <w:pPr>
              <w:spacing w:after="0" w:line="240" w:lineRule="auto"/>
            </w:pPr>
            <w:r>
              <w:t>819 (27)</w:t>
            </w:r>
          </w:p>
        </w:tc>
      </w:tr>
      <w:tr w:rsidR="00867915" w:rsidRPr="00A64522" w14:paraId="3D07ABFF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B96C51" w14:textId="77777777" w:rsidR="00867915" w:rsidRPr="004766EE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Drugs for acid-related disorders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7D3FDD" w14:textId="77777777" w:rsidR="00867915" w:rsidRPr="00A64522" w:rsidRDefault="00867915" w:rsidP="000B3797">
            <w:pPr>
              <w:spacing w:after="0" w:line="240" w:lineRule="auto"/>
              <w:rPr>
                <w:b/>
                <w:szCs w:val="20"/>
                <w:lang w:val="en-GB"/>
              </w:rPr>
            </w:pPr>
            <w:r>
              <w:t>819 (27)</w:t>
            </w:r>
          </w:p>
        </w:tc>
      </w:tr>
      <w:tr w:rsidR="00867915" w14:paraId="2D1C3FE6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5E1DA4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Unspecified herbal and traditional medicine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A4173D" w14:textId="77777777" w:rsidR="00867915" w:rsidRDefault="00867915" w:rsidP="000B3797">
            <w:pPr>
              <w:spacing w:after="0" w:line="240" w:lineRule="auto"/>
            </w:pPr>
            <w:r>
              <w:t>689 (23)</w:t>
            </w:r>
          </w:p>
        </w:tc>
      </w:tr>
      <w:tr w:rsidR="00867915" w14:paraId="676604AC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CC31FF" w14:textId="77777777" w:rsidR="00867915" w:rsidRDefault="00867915" w:rsidP="000B3797">
            <w:pPr>
              <w:spacing w:after="0" w:line="240" w:lineRule="auto"/>
            </w:pPr>
            <w:r>
              <w:t>Corticosteroids for systemic use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6DC80" w14:textId="77777777" w:rsidR="00867915" w:rsidRDefault="00867915" w:rsidP="000B3797">
            <w:pPr>
              <w:spacing w:after="0" w:line="240" w:lineRule="auto"/>
            </w:pPr>
            <w:r>
              <w:t>596 (20)</w:t>
            </w:r>
          </w:p>
        </w:tc>
      </w:tr>
      <w:tr w:rsidR="00867915" w14:paraId="48C04581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CE2315" w14:textId="77777777" w:rsidR="00867915" w:rsidRDefault="00867915" w:rsidP="000B3797">
            <w:pPr>
              <w:spacing w:after="0" w:line="240" w:lineRule="auto"/>
            </w:pPr>
            <w:r>
              <w:t>Antithrombotic agents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4CC59" w14:textId="77777777" w:rsidR="00867915" w:rsidRDefault="00867915" w:rsidP="000B3797">
            <w:pPr>
              <w:spacing w:after="0" w:line="240" w:lineRule="auto"/>
            </w:pPr>
            <w:r>
              <w:t>540 (18)</w:t>
            </w:r>
          </w:p>
        </w:tc>
      </w:tr>
      <w:tr w:rsidR="00867915" w14:paraId="302D366A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37312B" w14:textId="77777777" w:rsidR="00867915" w:rsidRDefault="00867915" w:rsidP="000B3797">
            <w:pPr>
              <w:spacing w:after="0" w:line="240" w:lineRule="auto"/>
            </w:pPr>
            <w:r>
              <w:t>Cough and cold preparations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660727" w14:textId="77777777" w:rsidR="00867915" w:rsidRDefault="00867915" w:rsidP="000B3797">
            <w:pPr>
              <w:spacing w:after="0" w:line="240" w:lineRule="auto"/>
            </w:pPr>
            <w:r>
              <w:t>531 (18)</w:t>
            </w:r>
          </w:p>
        </w:tc>
      </w:tr>
      <w:tr w:rsidR="00867915" w14:paraId="5D236ACB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8D52C7" w14:textId="77777777" w:rsidR="00867915" w:rsidRDefault="00867915" w:rsidP="000B3797">
            <w:pPr>
              <w:spacing w:after="0" w:line="240" w:lineRule="auto"/>
            </w:pPr>
            <w:r>
              <w:t>Drugs for bone diseases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D8711" w14:textId="77777777" w:rsidR="00867915" w:rsidRDefault="00867915" w:rsidP="000B3797">
            <w:pPr>
              <w:spacing w:after="0" w:line="240" w:lineRule="auto"/>
            </w:pPr>
            <w:r>
              <w:t>491 (16)</w:t>
            </w:r>
          </w:p>
        </w:tc>
      </w:tr>
      <w:tr w:rsidR="00867915" w14:paraId="1CB78FDA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C4E2DC" w14:textId="77777777" w:rsidR="00867915" w:rsidRDefault="00867915" w:rsidP="000B3797">
            <w:pPr>
              <w:spacing w:after="0" w:line="240" w:lineRule="auto"/>
            </w:pPr>
            <w:proofErr w:type="spellStart"/>
            <w:r>
              <w:t>Psycholeptics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FE817" w14:textId="77777777" w:rsidR="00867915" w:rsidRDefault="00867915" w:rsidP="000B3797">
            <w:pPr>
              <w:spacing w:after="0" w:line="240" w:lineRule="auto"/>
            </w:pPr>
            <w:r>
              <w:t>396 (13)</w:t>
            </w:r>
          </w:p>
        </w:tc>
      </w:tr>
      <w:tr w:rsidR="00867915" w14:paraId="0F7604D2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165B56" w14:textId="77777777" w:rsidR="00867915" w:rsidRDefault="00867915" w:rsidP="000B3797">
            <w:pPr>
              <w:spacing w:after="0" w:line="240" w:lineRule="auto"/>
            </w:pPr>
            <w:r>
              <w:t xml:space="preserve">Agents acting on the renin-angiotensin system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BAD478" w14:textId="77777777" w:rsidR="00867915" w:rsidRDefault="00867915" w:rsidP="000B3797">
            <w:pPr>
              <w:spacing w:after="0" w:line="240" w:lineRule="auto"/>
            </w:pPr>
            <w:r>
              <w:t>390 (13)</w:t>
            </w:r>
          </w:p>
        </w:tc>
      </w:tr>
      <w:tr w:rsidR="00867915" w14:paraId="71FC6BF3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A39E44" w14:textId="77777777" w:rsidR="00867915" w:rsidRDefault="00867915" w:rsidP="000B3797">
            <w:pPr>
              <w:spacing w:after="0" w:line="240" w:lineRule="auto"/>
            </w:pPr>
            <w:r>
              <w:t>Vitamins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B7676" w14:textId="77777777" w:rsidR="00867915" w:rsidRDefault="00867915" w:rsidP="000B3797">
            <w:pPr>
              <w:spacing w:after="0" w:line="240" w:lineRule="auto"/>
            </w:pPr>
            <w:r>
              <w:t>372 (12)</w:t>
            </w:r>
          </w:p>
        </w:tc>
      </w:tr>
      <w:tr w:rsidR="00867915" w14:paraId="4A659367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C6365F" w14:textId="77777777" w:rsidR="00867915" w:rsidRDefault="00867915" w:rsidP="000B3797">
            <w:pPr>
              <w:spacing w:after="0" w:line="240" w:lineRule="auto"/>
            </w:pPr>
            <w:r>
              <w:t>Anti-inflammatory and antirheumatic products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20C654" w14:textId="77777777" w:rsidR="00867915" w:rsidRDefault="00867915" w:rsidP="000B3797">
            <w:pPr>
              <w:spacing w:after="0" w:line="240" w:lineRule="auto"/>
            </w:pPr>
            <w:r>
              <w:t>370 (12)</w:t>
            </w:r>
          </w:p>
        </w:tc>
      </w:tr>
      <w:tr w:rsidR="00867915" w14:paraId="123464D4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D4BF3E" w14:textId="77777777" w:rsidR="00867915" w:rsidRDefault="00867915" w:rsidP="000B3797">
            <w:pPr>
              <w:spacing w:after="0" w:line="240" w:lineRule="auto"/>
            </w:pPr>
            <w:r>
              <w:t>Blood substitutes and perfusion solutions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B98BC9" w14:textId="77777777" w:rsidR="00867915" w:rsidRDefault="00867915" w:rsidP="000B3797">
            <w:pPr>
              <w:spacing w:after="0" w:line="240" w:lineRule="auto"/>
            </w:pPr>
            <w:r>
              <w:t>361 (12)</w:t>
            </w:r>
          </w:p>
        </w:tc>
      </w:tr>
      <w:tr w:rsidR="00867915" w14:paraId="0373DF79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0CE570" w14:textId="77777777" w:rsidR="00867915" w:rsidRDefault="00867915" w:rsidP="000B3797">
            <w:pPr>
              <w:spacing w:after="0" w:line="240" w:lineRule="auto"/>
            </w:pPr>
            <w:r>
              <w:t>Calcium channel blockers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CB0462" w14:textId="77777777" w:rsidR="00867915" w:rsidRDefault="00867915" w:rsidP="000B3797">
            <w:pPr>
              <w:spacing w:after="0" w:line="240" w:lineRule="auto"/>
            </w:pPr>
            <w:r>
              <w:t>340 (11)</w:t>
            </w:r>
          </w:p>
        </w:tc>
      </w:tr>
      <w:tr w:rsidR="00867915" w14:paraId="0E5725B4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50DD75" w14:textId="77777777" w:rsidR="00867915" w:rsidRDefault="00867915" w:rsidP="000B3797">
            <w:pPr>
              <w:spacing w:after="0" w:line="240" w:lineRule="auto"/>
            </w:pPr>
            <w:r>
              <w:t>Immunostimulants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4C8355" w14:textId="77777777" w:rsidR="00867915" w:rsidRDefault="00867915" w:rsidP="000B3797">
            <w:pPr>
              <w:spacing w:after="0" w:line="240" w:lineRule="auto"/>
            </w:pPr>
            <w:r>
              <w:t>319 (11)</w:t>
            </w:r>
          </w:p>
        </w:tc>
      </w:tr>
      <w:tr w:rsidR="00867915" w14:paraId="275B5A80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4E2B5B" w14:textId="77777777" w:rsidR="00867915" w:rsidRDefault="00867915" w:rsidP="000B3797">
            <w:pPr>
              <w:spacing w:after="0" w:line="240" w:lineRule="auto"/>
            </w:pPr>
            <w:r>
              <w:t>Mineral supplements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2080B" w14:textId="77777777" w:rsidR="00867915" w:rsidRDefault="00867915" w:rsidP="000B3797">
            <w:pPr>
              <w:spacing w:after="0" w:line="240" w:lineRule="auto"/>
            </w:pPr>
            <w:r>
              <w:t>317 (11)</w:t>
            </w:r>
          </w:p>
        </w:tc>
      </w:tr>
      <w:tr w:rsidR="00867915" w14:paraId="5667AEC3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ABA56E" w14:textId="77777777" w:rsidR="00867915" w:rsidRDefault="00867915" w:rsidP="000B3797">
            <w:pPr>
              <w:spacing w:after="0" w:line="240" w:lineRule="auto"/>
            </w:pPr>
            <w:r>
              <w:t>Drugs for obstructive airway disease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F6715C" w14:textId="77777777" w:rsidR="00867915" w:rsidRDefault="00867915" w:rsidP="000B3797">
            <w:pPr>
              <w:spacing w:after="0" w:line="240" w:lineRule="auto"/>
            </w:pPr>
            <w:r>
              <w:t>299 (10)</w:t>
            </w:r>
          </w:p>
        </w:tc>
      </w:tr>
      <w:tr w:rsidR="00867915" w14:paraId="312AC0DB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84E99" w14:textId="77777777" w:rsidR="00867915" w:rsidRDefault="00867915" w:rsidP="000B3797">
            <w:pPr>
              <w:spacing w:after="0" w:line="240" w:lineRule="auto"/>
            </w:pPr>
            <w:r>
              <w:t>Drugs for functional gastrointestinal disorders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C22AA" w14:textId="77777777" w:rsidR="00867915" w:rsidRDefault="00867915" w:rsidP="000B3797">
            <w:pPr>
              <w:spacing w:after="0" w:line="240" w:lineRule="auto"/>
            </w:pPr>
            <w:r>
              <w:t>289 (10)</w:t>
            </w:r>
          </w:p>
        </w:tc>
      </w:tr>
      <w:tr w:rsidR="00867915" w14:paraId="3459ABB3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355704" w14:textId="77777777" w:rsidR="00867915" w:rsidRDefault="00867915" w:rsidP="000B3797">
            <w:pPr>
              <w:spacing w:after="0" w:line="240" w:lineRule="auto"/>
            </w:pPr>
            <w:r>
              <w:t>Drugs for constipation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81CE8" w14:textId="77777777" w:rsidR="00867915" w:rsidRDefault="00867915" w:rsidP="000B3797">
            <w:pPr>
              <w:spacing w:after="0" w:line="240" w:lineRule="auto"/>
            </w:pPr>
            <w:r>
              <w:t>285 (9)</w:t>
            </w:r>
          </w:p>
        </w:tc>
      </w:tr>
      <w:tr w:rsidR="00867915" w14:paraId="525C33F5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1CCD70" w14:textId="77777777" w:rsidR="00867915" w:rsidRDefault="00867915" w:rsidP="000B3797">
            <w:pPr>
              <w:spacing w:after="0" w:line="240" w:lineRule="auto"/>
            </w:pPr>
            <w:r>
              <w:t>Drugs used in diabetes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2329B" w14:textId="77777777" w:rsidR="00867915" w:rsidRDefault="00867915" w:rsidP="000B3797">
            <w:pPr>
              <w:spacing w:after="0" w:line="240" w:lineRule="auto"/>
            </w:pPr>
            <w:r>
              <w:t>262 (9)</w:t>
            </w:r>
          </w:p>
        </w:tc>
      </w:tr>
      <w:tr w:rsidR="00867915" w14:paraId="434F86C4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421B11" w14:textId="77777777" w:rsidR="00867915" w:rsidRDefault="00867915" w:rsidP="000B3797">
            <w:pPr>
              <w:spacing w:after="0" w:line="240" w:lineRule="auto"/>
            </w:pPr>
            <w:r>
              <w:t>Beta blocking agents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152595" w14:textId="77777777" w:rsidR="00867915" w:rsidRDefault="00867915" w:rsidP="000B3797">
            <w:pPr>
              <w:spacing w:after="0" w:line="240" w:lineRule="auto"/>
            </w:pPr>
            <w:r>
              <w:t>258 (9)</w:t>
            </w:r>
          </w:p>
        </w:tc>
      </w:tr>
      <w:tr w:rsidR="00867915" w14:paraId="580BE4F3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F1EB89" w14:textId="77777777" w:rsidR="00867915" w:rsidRDefault="00867915" w:rsidP="000B3797">
            <w:pPr>
              <w:spacing w:after="0" w:line="240" w:lineRule="auto"/>
            </w:pPr>
            <w:r>
              <w:t>Diuretics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E5DAE9" w14:textId="77777777" w:rsidR="00867915" w:rsidRDefault="00867915" w:rsidP="000B3797">
            <w:pPr>
              <w:spacing w:after="0" w:line="240" w:lineRule="auto"/>
            </w:pPr>
            <w:r>
              <w:t>255 (8)</w:t>
            </w:r>
          </w:p>
        </w:tc>
      </w:tr>
      <w:tr w:rsidR="00867915" w14:paraId="5B6C9C93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5B22FB" w14:textId="77777777" w:rsidR="00867915" w:rsidRDefault="00867915" w:rsidP="000B3797">
            <w:pPr>
              <w:spacing w:after="0" w:line="240" w:lineRule="auto"/>
            </w:pPr>
            <w:proofErr w:type="spellStart"/>
            <w:r>
              <w:t>Antianemic</w:t>
            </w:r>
            <w:proofErr w:type="spellEnd"/>
            <w:r>
              <w:t xml:space="preserve"> preparations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9D5D1" w14:textId="77777777" w:rsidR="00867915" w:rsidRDefault="00867915" w:rsidP="000B3797">
            <w:pPr>
              <w:spacing w:after="0" w:line="240" w:lineRule="auto"/>
            </w:pPr>
            <w:r>
              <w:t>229 (8)</w:t>
            </w:r>
          </w:p>
        </w:tc>
      </w:tr>
      <w:tr w:rsidR="00867915" w14:paraId="5AB73636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BF9196" w14:textId="77777777" w:rsidR="00867915" w:rsidRDefault="00867915" w:rsidP="000B3797">
            <w:pPr>
              <w:spacing w:after="0" w:line="240" w:lineRule="auto"/>
            </w:pPr>
            <w:r>
              <w:t>Antidiarrheals, intestinal anti-inflammatory/anti-infective agents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10DB3" w14:textId="77777777" w:rsidR="00867915" w:rsidRDefault="00867915" w:rsidP="000B3797">
            <w:pPr>
              <w:spacing w:after="0" w:line="240" w:lineRule="auto"/>
            </w:pPr>
            <w:r>
              <w:t>227 (8)</w:t>
            </w:r>
          </w:p>
        </w:tc>
      </w:tr>
      <w:tr w:rsidR="00867915" w14:paraId="11E24F26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A79993" w14:textId="77777777" w:rsidR="00867915" w:rsidRDefault="00867915" w:rsidP="000B3797">
            <w:pPr>
              <w:spacing w:after="0" w:line="240" w:lineRule="auto"/>
            </w:pPr>
            <w:r>
              <w:t>Bile and liver therapy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B6A1A" w14:textId="77777777" w:rsidR="00867915" w:rsidRDefault="00867915" w:rsidP="000B3797">
            <w:pPr>
              <w:spacing w:after="0" w:line="240" w:lineRule="auto"/>
            </w:pPr>
            <w:r>
              <w:t>210 (7)</w:t>
            </w:r>
          </w:p>
        </w:tc>
      </w:tr>
      <w:tr w:rsidR="00867915" w14:paraId="0FEA7F8A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032744" w14:textId="77777777" w:rsidR="00867915" w:rsidRDefault="00867915" w:rsidP="000B3797">
            <w:pPr>
              <w:spacing w:after="0" w:line="240" w:lineRule="auto"/>
            </w:pPr>
            <w:proofErr w:type="spellStart"/>
            <w:r>
              <w:t>Ophthalmologicals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639F7" w14:textId="77777777" w:rsidR="00867915" w:rsidRDefault="00867915" w:rsidP="000B3797">
            <w:pPr>
              <w:spacing w:after="0" w:line="240" w:lineRule="auto"/>
            </w:pPr>
            <w:r>
              <w:t>208 (7)</w:t>
            </w:r>
          </w:p>
        </w:tc>
      </w:tr>
      <w:tr w:rsidR="00867915" w14:paraId="48E294F3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2B9D90" w14:textId="77777777" w:rsidR="00867915" w:rsidRDefault="00867915" w:rsidP="000B3797">
            <w:pPr>
              <w:spacing w:after="0" w:line="240" w:lineRule="auto"/>
            </w:pPr>
            <w:r>
              <w:t>Lipid modifying agents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85B47" w14:textId="77777777" w:rsidR="00867915" w:rsidRDefault="00867915" w:rsidP="000B3797">
            <w:pPr>
              <w:spacing w:after="0" w:line="240" w:lineRule="auto"/>
            </w:pPr>
            <w:r>
              <w:t>197 (7)</w:t>
            </w:r>
          </w:p>
        </w:tc>
      </w:tr>
      <w:tr w:rsidR="00867915" w14:paraId="30155146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79062B" w14:textId="77777777" w:rsidR="00867915" w:rsidRDefault="00867915" w:rsidP="000B3797">
            <w:pPr>
              <w:spacing w:after="0" w:line="240" w:lineRule="auto"/>
            </w:pPr>
            <w:r>
              <w:t>Antihistamines for systemic use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EE7BEF" w14:textId="77777777" w:rsidR="00867915" w:rsidRDefault="00867915" w:rsidP="000B3797">
            <w:pPr>
              <w:spacing w:after="0" w:line="240" w:lineRule="auto"/>
            </w:pPr>
            <w:r>
              <w:t>196 (7)</w:t>
            </w:r>
          </w:p>
        </w:tc>
      </w:tr>
      <w:tr w:rsidR="00867915" w14:paraId="625FB535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DBAEEA" w14:textId="77777777" w:rsidR="00867915" w:rsidRDefault="00867915" w:rsidP="000B3797">
            <w:pPr>
              <w:spacing w:after="0" w:line="240" w:lineRule="auto"/>
            </w:pPr>
            <w:r>
              <w:t>Cardiac therapy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22198" w14:textId="77777777" w:rsidR="00867915" w:rsidRDefault="00867915" w:rsidP="000B3797">
            <w:pPr>
              <w:spacing w:after="0" w:line="240" w:lineRule="auto"/>
            </w:pPr>
            <w:r>
              <w:t>193 (6)</w:t>
            </w:r>
          </w:p>
        </w:tc>
      </w:tr>
      <w:tr w:rsidR="00867915" w14:paraId="6B00D88C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B7AF2A" w14:textId="77777777" w:rsidR="00867915" w:rsidRDefault="00867915" w:rsidP="000B3797">
            <w:pPr>
              <w:spacing w:after="0" w:line="240" w:lineRule="auto"/>
            </w:pPr>
            <w:proofErr w:type="spellStart"/>
            <w:r>
              <w:t>Psychoanaleptics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C789DD" w14:textId="77777777" w:rsidR="00867915" w:rsidRDefault="00867915" w:rsidP="000B3797">
            <w:pPr>
              <w:spacing w:after="0" w:line="240" w:lineRule="auto"/>
            </w:pPr>
            <w:r>
              <w:t>185 (6)</w:t>
            </w:r>
          </w:p>
        </w:tc>
      </w:tr>
      <w:tr w:rsidR="00867915" w14:paraId="07B5E134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80570B" w14:textId="77777777" w:rsidR="00867915" w:rsidRDefault="00867915" w:rsidP="000B3797">
            <w:pPr>
              <w:spacing w:after="0" w:line="240" w:lineRule="auto"/>
            </w:pPr>
            <w:r>
              <w:t>Appetite stimulants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7EEED" w14:textId="77777777" w:rsidR="00867915" w:rsidRDefault="00867915" w:rsidP="000B3797">
            <w:pPr>
              <w:spacing w:after="0" w:line="240" w:lineRule="auto"/>
            </w:pPr>
            <w:r>
              <w:t>159 (5)</w:t>
            </w:r>
          </w:p>
        </w:tc>
      </w:tr>
      <w:tr w:rsidR="00867915" w14:paraId="40E1532D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8D38F7" w14:textId="77777777" w:rsidR="00867915" w:rsidRDefault="00867915" w:rsidP="000B3797">
            <w:pPr>
              <w:spacing w:after="0" w:line="240" w:lineRule="auto"/>
            </w:pPr>
            <w:r>
              <w:t>All other therapeutic products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F5AF6" w14:textId="77777777" w:rsidR="00867915" w:rsidRDefault="00867915" w:rsidP="000B3797">
            <w:pPr>
              <w:spacing w:after="0" w:line="240" w:lineRule="auto"/>
            </w:pPr>
            <w:r>
              <w:t>150 (5)</w:t>
            </w:r>
          </w:p>
        </w:tc>
      </w:tr>
      <w:tr w:rsidR="00867915" w14:paraId="1DD09606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40CDF3" w14:textId="77777777" w:rsidR="00867915" w:rsidRDefault="00867915" w:rsidP="000B3797">
            <w:pPr>
              <w:spacing w:after="0" w:line="240" w:lineRule="auto"/>
            </w:pPr>
            <w:r>
              <w:t>Corticosteroids, dermatological preparations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9ACA3" w14:textId="77777777" w:rsidR="00867915" w:rsidRDefault="00867915" w:rsidP="000B3797">
            <w:pPr>
              <w:spacing w:after="0" w:line="240" w:lineRule="auto"/>
            </w:pPr>
            <w:r>
              <w:t>147 (5)</w:t>
            </w:r>
          </w:p>
        </w:tc>
      </w:tr>
      <w:tr w:rsidR="00867915" w14:paraId="3205B103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182F7B" w14:textId="77777777" w:rsidR="00867915" w:rsidRDefault="00867915" w:rsidP="000B3797">
            <w:pPr>
              <w:spacing w:after="0" w:line="240" w:lineRule="auto"/>
            </w:pPr>
            <w:r>
              <w:t>Thyroid therapy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27094" w14:textId="77777777" w:rsidR="00867915" w:rsidRDefault="00867915" w:rsidP="000B3797">
            <w:pPr>
              <w:spacing w:after="0" w:line="240" w:lineRule="auto"/>
            </w:pPr>
            <w:r>
              <w:t>141 (5)</w:t>
            </w:r>
          </w:p>
        </w:tc>
      </w:tr>
      <w:tr w:rsidR="00867915" w14:paraId="3E4057C9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64925D" w14:textId="77777777" w:rsidR="00867915" w:rsidRDefault="00867915" w:rsidP="000B3797">
            <w:pPr>
              <w:spacing w:after="0" w:line="240" w:lineRule="auto"/>
            </w:pPr>
            <w:r>
              <w:rPr>
                <w:bCs/>
                <w:szCs w:val="20"/>
                <w:lang w:val="en-GB"/>
              </w:rPr>
              <w:t>Antiemetics and antinauseants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4FBE31" w14:textId="77777777" w:rsidR="00867915" w:rsidRDefault="00867915" w:rsidP="000B3797">
            <w:pPr>
              <w:spacing w:after="0" w:line="240" w:lineRule="auto"/>
            </w:pPr>
            <w:r>
              <w:rPr>
                <w:bCs/>
                <w:szCs w:val="20"/>
                <w:lang w:val="en-GB"/>
              </w:rPr>
              <w:t>131 (4)</w:t>
            </w:r>
          </w:p>
        </w:tc>
      </w:tr>
      <w:tr w:rsidR="00867915" w:rsidRPr="002B0CCF" w14:paraId="4BF4D8CA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7488C5" w14:textId="77777777" w:rsidR="00867915" w:rsidRPr="002B0CCF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Anesthetics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FC3BC" w14:textId="77777777" w:rsidR="00867915" w:rsidRPr="002B0CCF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125 (4)</w:t>
            </w:r>
          </w:p>
        </w:tc>
      </w:tr>
      <w:tr w:rsidR="00867915" w14:paraId="4747B986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2DA0E4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Antihemorrhagics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206B1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113 (4)</w:t>
            </w:r>
          </w:p>
        </w:tc>
      </w:tr>
      <w:tr w:rsidR="00867915" w14:paraId="4B715B7C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A52206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Urologicals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6F993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112 (4)</w:t>
            </w:r>
          </w:p>
        </w:tc>
      </w:tr>
      <w:tr w:rsidR="00867915" w:rsidRPr="002B0CCF" w14:paraId="3EBC4901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CF9124" w14:textId="77777777" w:rsidR="00867915" w:rsidRPr="002B0CCF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Antiepileptics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FFDE6" w14:textId="77777777" w:rsidR="00867915" w:rsidRPr="002B0CCF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104 (3)</w:t>
            </w:r>
          </w:p>
        </w:tc>
      </w:tr>
      <w:tr w:rsidR="00867915" w14:paraId="5A6632E4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498D4B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Stomatological</w:t>
            </w:r>
            <w:proofErr w:type="spellEnd"/>
            <w:r>
              <w:rPr>
                <w:bCs/>
                <w:szCs w:val="20"/>
                <w:lang w:val="en-GB"/>
              </w:rPr>
              <w:t xml:space="preserve"> preparations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BE5F99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101 (3)</w:t>
            </w:r>
          </w:p>
        </w:tc>
      </w:tr>
      <w:tr w:rsidR="00867915" w:rsidRPr="002B0CCF" w14:paraId="5FBAB00A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BB4B84" w14:textId="77777777" w:rsidR="00867915" w:rsidRPr="002B0CCF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Antivirals for systemic use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CD601" w14:textId="77777777" w:rsidR="00867915" w:rsidRPr="002B0CCF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93 (3)</w:t>
            </w:r>
          </w:p>
        </w:tc>
      </w:tr>
      <w:tr w:rsidR="00867915" w14:paraId="5EF05C4B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005B02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Other nervous system drugs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B01A5D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84 (3)</w:t>
            </w:r>
          </w:p>
        </w:tc>
      </w:tr>
      <w:tr w:rsidR="00867915" w14:paraId="224BFE22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118269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lastRenderedPageBreak/>
              <w:t>Other alimentary tract and metabolism products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4D5D4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68 (2)</w:t>
            </w:r>
          </w:p>
        </w:tc>
      </w:tr>
      <w:tr w:rsidR="00867915" w14:paraId="3B321E37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612934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Emollients and protectives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69B57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61 (2)</w:t>
            </w:r>
          </w:p>
        </w:tc>
      </w:tr>
      <w:tr w:rsidR="00867915" w14:paraId="270AB115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BDF402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Nasal preparations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6A3E6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49 (2)</w:t>
            </w:r>
          </w:p>
        </w:tc>
      </w:tr>
      <w:tr w:rsidR="00867915" w14:paraId="569ABF75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38364A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Digestives, including enzymes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878F8B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46 (2)</w:t>
            </w:r>
          </w:p>
        </w:tc>
      </w:tr>
      <w:tr w:rsidR="00867915" w14:paraId="04F583CC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AFBDEE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Muscle relaxants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15FF72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46 (2)</w:t>
            </w:r>
          </w:p>
        </w:tc>
      </w:tr>
      <w:tr w:rsidR="00867915" w14:paraId="644667BC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CDD23E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Antigout preparations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78A03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45 (1)</w:t>
            </w:r>
          </w:p>
        </w:tc>
      </w:tr>
      <w:tr w:rsidR="00867915" w14:paraId="2BC342DC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067E8B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Not coded</w:t>
            </w:r>
            <w:r w:rsidRPr="003956AC">
              <w:rPr>
                <w:rFonts w:cs="Arial"/>
                <w:bCs/>
                <w:szCs w:val="20"/>
                <w:vertAlign w:val="superscript"/>
                <w:lang w:val="en-GB"/>
              </w:rPr>
              <w:t>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31A63D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43 (1)</w:t>
            </w:r>
          </w:p>
        </w:tc>
      </w:tr>
      <w:tr w:rsidR="00867915" w14:paraId="55FF7EF0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E8BD72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Vasoprotectives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8C237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43 (1)</w:t>
            </w:r>
          </w:p>
        </w:tc>
      </w:tr>
      <w:tr w:rsidR="00867915" w14:paraId="770E319A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B5978D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Contrast media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3D84F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41 (1)</w:t>
            </w:r>
          </w:p>
        </w:tc>
      </w:tr>
      <w:tr w:rsidR="00867915" w14:paraId="29F29EC7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91D827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Topical products for joint and muscular pain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E5012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33 (1)</w:t>
            </w:r>
          </w:p>
        </w:tc>
      </w:tr>
      <w:tr w:rsidR="00867915" w14:paraId="0B9317FD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C202C5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Other respiratory system products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12E89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32 (1)</w:t>
            </w:r>
          </w:p>
        </w:tc>
      </w:tr>
      <w:tr w:rsidR="00867915" w14:paraId="509022A9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0BECB3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Antimycotics for systemic use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8453CF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30 (1)</w:t>
            </w:r>
          </w:p>
        </w:tc>
      </w:tr>
      <w:tr w:rsidR="00867915" w14:paraId="4BD2D740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8E8DE7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 xml:space="preserve">Antifungals for </w:t>
            </w:r>
            <w:proofErr w:type="spellStart"/>
            <w:r>
              <w:rPr>
                <w:bCs/>
                <w:szCs w:val="20"/>
                <w:lang w:val="en-GB"/>
              </w:rPr>
              <w:t>dermatalogical</w:t>
            </w:r>
            <w:proofErr w:type="spellEnd"/>
            <w:r>
              <w:rPr>
                <w:bCs/>
                <w:szCs w:val="20"/>
                <w:lang w:val="en-GB"/>
              </w:rPr>
              <w:t xml:space="preserve"> use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E6AEF6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24 (1)</w:t>
            </w:r>
          </w:p>
        </w:tc>
      </w:tr>
      <w:tr w:rsidR="00867915" w14:paraId="52F47A39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98A1D1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Antihypertensives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84BA85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24 (1)</w:t>
            </w:r>
          </w:p>
        </w:tc>
      </w:tr>
      <w:tr w:rsidR="00867915" w14:paraId="0DF0552B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01CADB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Peripheral vasodilators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CFE77C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24 (1)</w:t>
            </w:r>
          </w:p>
        </w:tc>
      </w:tr>
      <w:tr w:rsidR="00867915" w14:paraId="4C699842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001348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Antipruritics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F0A7FF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23 (1)</w:t>
            </w:r>
          </w:p>
        </w:tc>
      </w:tr>
      <w:tr w:rsidR="00867915" w14:paraId="1E27F5AF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0305C7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Antiseptics and disinfectants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1690D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23 (1)</w:t>
            </w:r>
          </w:p>
        </w:tc>
      </w:tr>
      <w:tr w:rsidR="00867915" w14:paraId="30C2AE91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090BDE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Tonics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1946EC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23 (1)</w:t>
            </w:r>
          </w:p>
        </w:tc>
      </w:tr>
      <w:tr w:rsidR="00867915" w14:paraId="4343E7CE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AFBA8E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Vaccines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94B72B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22 (1)</w:t>
            </w:r>
          </w:p>
        </w:tc>
      </w:tr>
      <w:tr w:rsidR="00867915" w14:paraId="7075B622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2094FE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Endocrine therapy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08EDE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21 (1)</w:t>
            </w:r>
          </w:p>
        </w:tc>
      </w:tr>
      <w:tr w:rsidR="00867915" w14:paraId="65114E93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D92E3C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Sex hormones and modulators of the genital system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CFA59E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20 (1)</w:t>
            </w:r>
          </w:p>
        </w:tc>
      </w:tr>
      <w:tr w:rsidR="00867915" w14:paraId="41FD0C0E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0055BC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 xml:space="preserve">Other </w:t>
            </w:r>
            <w:proofErr w:type="spellStart"/>
            <w:r>
              <w:rPr>
                <w:bCs/>
                <w:szCs w:val="20"/>
                <w:lang w:val="en-GB"/>
              </w:rPr>
              <w:t>hematological</w:t>
            </w:r>
            <w:proofErr w:type="spellEnd"/>
            <w:r>
              <w:rPr>
                <w:bCs/>
                <w:szCs w:val="20"/>
                <w:lang w:val="en-GB"/>
              </w:rPr>
              <w:t xml:space="preserve"> agents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6028E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19 (1)</w:t>
            </w:r>
          </w:p>
        </w:tc>
      </w:tr>
      <w:tr w:rsidR="00867915" w14:paraId="7ED90052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C44257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Antiacne preparations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C17F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18 (1)</w:t>
            </w:r>
          </w:p>
        </w:tc>
      </w:tr>
      <w:tr w:rsidR="00867915" w14:paraId="73092A21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EE4C2A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 xml:space="preserve">Pituitary and hypothalamic hormones and </w:t>
            </w:r>
            <w:proofErr w:type="spellStart"/>
            <w:r>
              <w:rPr>
                <w:bCs/>
                <w:szCs w:val="20"/>
                <w:lang w:val="en-GB"/>
              </w:rPr>
              <w:t>analogs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CC333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16 (1)</w:t>
            </w:r>
          </w:p>
        </w:tc>
      </w:tr>
      <w:tr w:rsidR="00867915" w14:paraId="38F909BD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A23372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Throat preparations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9C65C6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15 (&lt; 1)</w:t>
            </w:r>
          </w:p>
        </w:tc>
      </w:tr>
      <w:tr w:rsidR="00867915" w14:paraId="480BEB96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F762F7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Homeopathic preparation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C6642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14 (&lt; 1)</w:t>
            </w:r>
          </w:p>
        </w:tc>
      </w:tr>
      <w:tr w:rsidR="00867915" w14:paraId="354B54A8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59ABC4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Other dermatological preparations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1F429C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14 (&lt; 1)</w:t>
            </w:r>
          </w:p>
        </w:tc>
      </w:tr>
      <w:tr w:rsidR="00867915" w14:paraId="14870126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FB7FC8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Diagnostic agents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1F1D3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11 (&lt; 1)</w:t>
            </w:r>
          </w:p>
        </w:tc>
      </w:tr>
      <w:tr w:rsidR="00867915" w14:paraId="68AA9B4C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43CBF3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All other non-therapeutic products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3E525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10 (&lt; 1)</w:t>
            </w:r>
          </w:p>
        </w:tc>
      </w:tr>
      <w:tr w:rsidR="00867915" w14:paraId="413B6898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14B129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Immunosuppressants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DD6A14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8 (&lt; 1)</w:t>
            </w:r>
          </w:p>
        </w:tc>
      </w:tr>
      <w:tr w:rsidR="00867915" w14:paraId="286C7FA1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285534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Anti-Parkinson drugs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97864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7 (&lt; 1)</w:t>
            </w:r>
          </w:p>
        </w:tc>
      </w:tr>
      <w:tr w:rsidR="00867915" w14:paraId="2842F9B0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68FB28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Otologicals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82C2A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7 (&lt; 1)</w:t>
            </w:r>
          </w:p>
        </w:tc>
      </w:tr>
      <w:tr w:rsidR="00867915" w14:paraId="3E269E6F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7191C8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Gynecological</w:t>
            </w:r>
            <w:proofErr w:type="spellEnd"/>
            <w:r>
              <w:rPr>
                <w:bCs/>
                <w:szCs w:val="20"/>
                <w:lang w:val="en-GB"/>
              </w:rPr>
              <w:t xml:space="preserve"> anti-infectives and antiseptics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F26C04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7 (&lt; 1)</w:t>
            </w:r>
          </w:p>
        </w:tc>
      </w:tr>
      <w:tr w:rsidR="00867915" w14:paraId="5E9FC271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98DF04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Antipsoriatics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B07C5D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 (&lt; 1)</w:t>
            </w:r>
          </w:p>
        </w:tc>
      </w:tr>
      <w:tr w:rsidR="00867915" w14:paraId="54C133D1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F34DE8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Immune sera and immunoglobulins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00837D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 (&lt; 1)</w:t>
            </w:r>
          </w:p>
        </w:tc>
      </w:tr>
      <w:tr w:rsidR="00867915" w14:paraId="2E60BD55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EDB7DD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Anthelmintics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35215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5 (&lt; 1)</w:t>
            </w:r>
          </w:p>
        </w:tc>
      </w:tr>
      <w:tr w:rsidR="00867915" w14:paraId="73142A18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4C2737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Antiprotozoals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8951CF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5 (&lt; 1)</w:t>
            </w:r>
          </w:p>
        </w:tc>
      </w:tr>
      <w:tr w:rsidR="00867915" w14:paraId="3F317BD0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9FC7E3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Antimycobacterials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C44254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 (&lt; 1)</w:t>
            </w:r>
          </w:p>
        </w:tc>
      </w:tr>
      <w:tr w:rsidR="00867915" w14:paraId="1AB166A0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67B898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Medicated dressings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219DD8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 (&lt; 1)</w:t>
            </w:r>
          </w:p>
        </w:tc>
      </w:tr>
      <w:tr w:rsidR="00867915" w14:paraId="3780A903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BAC50B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Other drugs for disorders of the musculoskeletal system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60452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 (&lt; 1)</w:t>
            </w:r>
          </w:p>
        </w:tc>
      </w:tr>
      <w:tr w:rsidR="00867915" w14:paraId="534812AD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E0AF3B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Preparations for treatment of wounds and ulcers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AF4DCB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 (&lt; 1)</w:t>
            </w:r>
          </w:p>
        </w:tc>
      </w:tr>
      <w:tr w:rsidR="00867915" w14:paraId="786E0DB5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015DF4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 xml:space="preserve">Other </w:t>
            </w:r>
            <w:proofErr w:type="spellStart"/>
            <w:r>
              <w:rPr>
                <w:bCs/>
                <w:szCs w:val="20"/>
                <w:lang w:val="en-GB"/>
              </w:rPr>
              <w:t>gynecologicals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E0AB8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4 (&lt; 1)</w:t>
            </w:r>
          </w:p>
        </w:tc>
      </w:tr>
      <w:tr w:rsidR="00867915" w14:paraId="4F2C0A41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10C2EE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Therapeutic radiopharmaceuticals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2E6C5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 (&lt; 1)</w:t>
            </w:r>
          </w:p>
        </w:tc>
      </w:tr>
      <w:tr w:rsidR="00867915" w14:paraId="35FEBCB3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922EA9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Calcium homeostasis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4FB6F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 (&lt; 1)</w:t>
            </w:r>
          </w:p>
        </w:tc>
      </w:tr>
      <w:tr w:rsidR="00867915" w14:paraId="57851CC2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99DDBF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 xml:space="preserve">Ophthalmological and </w:t>
            </w:r>
            <w:proofErr w:type="spellStart"/>
            <w:r>
              <w:rPr>
                <w:bCs/>
                <w:szCs w:val="20"/>
                <w:lang w:val="en-GB"/>
              </w:rPr>
              <w:t>otological</w:t>
            </w:r>
            <w:proofErr w:type="spellEnd"/>
            <w:r>
              <w:rPr>
                <w:bCs/>
                <w:szCs w:val="20"/>
                <w:lang w:val="en-GB"/>
              </w:rPr>
              <w:t xml:space="preserve"> preparations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DC9D24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 (&lt; 1)</w:t>
            </w:r>
          </w:p>
        </w:tc>
      </w:tr>
      <w:tr w:rsidR="00867915" w14:paraId="0AF3C666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AD1E89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Diagnostic radiopharmaceuticals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79425E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 (&lt; 1)</w:t>
            </w:r>
          </w:p>
        </w:tc>
      </w:tr>
      <w:tr w:rsidR="00867915" w14:paraId="34ACA53B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0EFE03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Antiobesity</w:t>
            </w:r>
            <w:proofErr w:type="spellEnd"/>
            <w:r>
              <w:rPr>
                <w:bCs/>
                <w:szCs w:val="20"/>
                <w:lang w:val="en-GB"/>
              </w:rPr>
              <w:t xml:space="preserve"> preparations, excluding diet products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39373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(&lt; 1)</w:t>
            </w:r>
          </w:p>
        </w:tc>
      </w:tr>
      <w:tr w:rsidR="00867915" w14:paraId="26F9527A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4B850D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lastRenderedPageBreak/>
              <w:t>Ectoparasiticides</w:t>
            </w:r>
            <w:proofErr w:type="spellEnd"/>
            <w:r>
              <w:rPr>
                <w:bCs/>
                <w:szCs w:val="20"/>
                <w:lang w:val="en-GB"/>
              </w:rPr>
              <w:t>, including scabicides, insecticides, and repellents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C1B8B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(&lt; 1)</w:t>
            </w:r>
          </w:p>
        </w:tc>
      </w:tr>
      <w:tr w:rsidR="00867915" w14:paraId="7A56AA4B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DDE7E3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Pancreatic hormones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5D9EF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(&lt; 1)</w:t>
            </w:r>
          </w:p>
        </w:tc>
      </w:tr>
      <w:tr w:rsidR="00867915" w14:paraId="5359AD2A" w14:textId="77777777" w:rsidTr="000B3797">
        <w:trPr>
          <w:trHeight w:val="283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D004D7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Investigational drug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56A736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 (&lt; 1)</w:t>
            </w:r>
          </w:p>
        </w:tc>
      </w:tr>
      <w:tr w:rsidR="00867915" w14:paraId="259E62E3" w14:textId="77777777" w:rsidTr="000B3797">
        <w:tc>
          <w:tcPr>
            <w:tcW w:w="9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097D" w14:textId="77777777" w:rsidR="00867915" w:rsidRDefault="00867915" w:rsidP="000B3797">
            <w:pPr>
              <w:spacing w:after="0" w:line="240" w:lineRule="auto"/>
              <w:rPr>
                <w:bCs/>
                <w:lang w:val="en-GB"/>
              </w:rPr>
            </w:pPr>
            <w:r w:rsidRPr="00E16366">
              <w:rPr>
                <w:bCs/>
                <w:lang w:val="en-GB"/>
              </w:rPr>
              <w:t>*</w:t>
            </w:r>
            <w:r>
              <w:rPr>
                <w:bCs/>
                <w:lang w:val="en-GB"/>
              </w:rPr>
              <w:t xml:space="preserve"> </w:t>
            </w:r>
            <w:r w:rsidRPr="00E16366">
              <w:rPr>
                <w:bCs/>
                <w:lang w:val="en-GB"/>
              </w:rPr>
              <w:t>Concomitant medications are those with a stop date on or after the first dose date of study treatment (and could have started prior to or during treatment).</w:t>
            </w:r>
          </w:p>
          <w:p w14:paraId="0359C31A" w14:textId="77777777" w:rsidR="00867915" w:rsidRDefault="00867915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93655E">
              <w:rPr>
                <w:rFonts w:cs="Arial"/>
                <w:bCs/>
                <w:szCs w:val="20"/>
                <w:vertAlign w:val="superscript"/>
                <w:lang w:val="en-GB"/>
              </w:rPr>
              <w:t>†</w:t>
            </w:r>
            <w:r>
              <w:rPr>
                <w:rFonts w:cs="Arial"/>
                <w:bCs/>
                <w:szCs w:val="20"/>
                <w:vertAlign w:val="superscript"/>
                <w:lang w:val="en-GB"/>
              </w:rPr>
              <w:t xml:space="preserve"> </w:t>
            </w:r>
            <w:r w:rsidRPr="003956AC">
              <w:rPr>
                <w:rFonts w:cs="Arial"/>
                <w:bCs/>
                <w:szCs w:val="20"/>
                <w:lang w:val="en-GB"/>
              </w:rPr>
              <w:t>Radiotherapy (n = 41), and anti-infectives</w:t>
            </w:r>
            <w:r>
              <w:rPr>
                <w:rFonts w:cs="Arial"/>
                <w:bCs/>
                <w:szCs w:val="20"/>
                <w:lang w:val="en-GB"/>
              </w:rPr>
              <w:t xml:space="preserve"> for systemic use (n = 2).</w:t>
            </w:r>
          </w:p>
        </w:tc>
      </w:tr>
    </w:tbl>
    <w:p w14:paraId="62F897D3" w14:textId="77777777" w:rsidR="008A75C5" w:rsidRPr="00867915" w:rsidRDefault="008A75C5">
      <w:pPr>
        <w:rPr>
          <w:lang w:val="en-GB"/>
        </w:rPr>
      </w:pPr>
    </w:p>
    <w:sectPr w:rsidR="008A75C5" w:rsidRPr="0086791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9C173" w14:textId="77777777" w:rsidR="002F491F" w:rsidRDefault="002F491F" w:rsidP="007B2E65">
      <w:pPr>
        <w:spacing w:after="0" w:line="240" w:lineRule="auto"/>
      </w:pPr>
      <w:r>
        <w:separator/>
      </w:r>
    </w:p>
  </w:endnote>
  <w:endnote w:type="continuationSeparator" w:id="0">
    <w:p w14:paraId="317EBAA9" w14:textId="77777777" w:rsidR="002F491F" w:rsidRDefault="002F491F" w:rsidP="007B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28805" w14:textId="77777777" w:rsidR="002F491F" w:rsidRDefault="002F491F" w:rsidP="007B2E65">
      <w:pPr>
        <w:spacing w:after="0" w:line="240" w:lineRule="auto"/>
      </w:pPr>
      <w:r>
        <w:separator/>
      </w:r>
    </w:p>
  </w:footnote>
  <w:footnote w:type="continuationSeparator" w:id="0">
    <w:p w14:paraId="089EDD42" w14:textId="77777777" w:rsidR="002F491F" w:rsidRDefault="002F491F" w:rsidP="007B2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58AB9" w14:textId="77777777" w:rsidR="007B2E65" w:rsidRDefault="007B2E65" w:rsidP="007B2E65">
    <w:pPr>
      <w:pStyle w:val="Header"/>
    </w:pPr>
    <w:bookmarkStart w:id="1" w:name="_Hlk121474183"/>
    <w:r>
      <w:t>ASTRIS final analysis</w:t>
    </w:r>
  </w:p>
  <w:bookmarkEnd w:id="1"/>
  <w:p w14:paraId="584113B8" w14:textId="77777777" w:rsidR="007B2E65" w:rsidRDefault="007B2E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915"/>
    <w:rsid w:val="002F491F"/>
    <w:rsid w:val="007B2E65"/>
    <w:rsid w:val="00867915"/>
    <w:rsid w:val="008A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539DA"/>
  <w15:chartTrackingRefBased/>
  <w15:docId w15:val="{F4B8DBED-65E7-4238-BBB5-95D5A135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915"/>
    <w:pPr>
      <w:spacing w:after="200" w:line="360" w:lineRule="auto"/>
    </w:pPr>
    <w:rPr>
      <w:rFonts w:ascii="Arial" w:hAnsi="Arial" w:cs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7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2E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E65"/>
    <w:rPr>
      <w:rFonts w:ascii="Arial" w:hAnsi="Arial" w:cs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B2E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E65"/>
    <w:rPr>
      <w:rFonts w:ascii="Arial" w:hAnsi="Arial" w:cs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Belcher</dc:creator>
  <cp:keywords/>
  <dc:description/>
  <cp:lastModifiedBy>Samantha Belcher</cp:lastModifiedBy>
  <cp:revision>2</cp:revision>
  <dcterms:created xsi:type="dcterms:W3CDTF">2022-12-09T11:03:00Z</dcterms:created>
  <dcterms:modified xsi:type="dcterms:W3CDTF">2022-12-09T11:04:00Z</dcterms:modified>
</cp:coreProperties>
</file>