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480" w:type="dxa"/>
        <w:tblLook w:val="04A0" w:firstRow="1" w:lastRow="0" w:firstColumn="1" w:lastColumn="0" w:noHBand="0" w:noVBand="1"/>
      </w:tblPr>
      <w:tblGrid>
        <w:gridCol w:w="4371"/>
        <w:gridCol w:w="2109"/>
      </w:tblGrid>
      <w:tr w:rsidR="00AA0813" w:rsidRPr="00AA0813" w14:paraId="56957C20" w14:textId="77777777" w:rsidTr="00AA0813">
        <w:trPr>
          <w:trHeight w:val="680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A8E6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Supplementary Table S1.</w:t>
            </w:r>
            <w:r w:rsidRPr="00AA0813">
              <w:rPr>
                <w:rFonts w:ascii="Times New Roman" w:eastAsia="Times New Roman" w:hAnsi="Times New Roman" w:cs="Times New Roman"/>
                <w:color w:val="000000"/>
              </w:rPr>
              <w:t xml:space="preserve"> Missing values from variables in the data set</w:t>
            </w:r>
          </w:p>
        </w:tc>
      </w:tr>
      <w:tr w:rsidR="00AA0813" w:rsidRPr="00AA0813" w14:paraId="2D89ABA1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7C3BF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Variable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D5458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 Missing</w:t>
            </w:r>
          </w:p>
        </w:tc>
      </w:tr>
      <w:tr w:rsidR="00AA0813" w:rsidRPr="00AA0813" w14:paraId="552ED33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1C7A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Age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37C1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12F47BB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82D6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BMI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FDA6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10.2</w:t>
            </w:r>
          </w:p>
        </w:tc>
      </w:tr>
      <w:tr w:rsidR="00AA0813" w:rsidRPr="00AA0813" w14:paraId="605406E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A3A4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Female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9F96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4ED27BDB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65E0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ACS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098F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7766FDCB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5047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CCS 3+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BE2F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14.3</w:t>
            </w:r>
          </w:p>
        </w:tc>
      </w:tr>
      <w:tr w:rsidR="00AA0813" w:rsidRPr="00AA0813" w14:paraId="68B95502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4417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NYHA 3+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FD32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16.3</w:t>
            </w:r>
          </w:p>
        </w:tc>
      </w:tr>
      <w:tr w:rsidR="00AA0813" w:rsidRPr="00AA0813" w14:paraId="098BC28B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12A8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Diabetes Mellitus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8435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</w:tr>
      <w:tr w:rsidR="00AA0813" w:rsidRPr="00AA0813" w14:paraId="6BB12065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0771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Severe LVSD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55B0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6.6</w:t>
            </w:r>
          </w:p>
        </w:tc>
      </w:tr>
      <w:tr w:rsidR="00AA0813" w:rsidRPr="00AA0813" w14:paraId="2AF19891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AC4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Smoking history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83FE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13.9</w:t>
            </w:r>
          </w:p>
        </w:tc>
      </w:tr>
      <w:tr w:rsidR="00AA0813" w:rsidRPr="00AA0813" w14:paraId="28F878A2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BEBB" w14:textId="11C383D8" w:rsidR="00AA0813" w:rsidRPr="00AA0813" w:rsidRDefault="005E563F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Renal disease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CD6D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</w:tr>
      <w:tr w:rsidR="00AA0813" w:rsidRPr="00AA0813" w14:paraId="42C0246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B4DE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Previous MI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9692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AA0813" w:rsidRPr="00AA0813" w14:paraId="396F98A4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24B7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Previous CABG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6662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AA0813" w:rsidRPr="00AA0813" w14:paraId="76937C0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99A8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Previous PCI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7FD8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AA0813" w:rsidRPr="00AA0813" w14:paraId="5DC8849F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DEDC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LMS-PCI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5333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7F7EFDD3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B15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Intracoronary imaging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0776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12374AA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7E30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Pressure wire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DF10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</w:tr>
      <w:tr w:rsidR="00AA0813" w:rsidRPr="00AA0813" w14:paraId="01DE8690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6480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Type of Bifurcation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6F4D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7FCFA215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EE8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Two stent bifurcation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449A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5D826D14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ED2C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Femoral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A067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0D8ED43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740D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Dual access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041E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0F813792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B366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Microcatheter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3355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AA0813" w:rsidRPr="00AA0813" w14:paraId="136AA64D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A0E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Cutting Balloon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6E9F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0DBC04F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97F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Rota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96DA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</w:tr>
      <w:tr w:rsidR="00AA0813" w:rsidRPr="00AA0813" w14:paraId="3F63780D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FE9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IVL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551A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24A9164B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5324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DEB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6817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7ED07640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1038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Dissection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E713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6D008552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77DA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Shock induced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B0C0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10FEF5A5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973F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Coronary Perforation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1A7C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5B84C033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7251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Slow Flow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49D1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52D25933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463D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DCCV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403E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7BEE2B33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C8B9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A0813">
              <w:rPr>
                <w:rFonts w:ascii="Times New Roman" w:eastAsia="Times New Roman" w:hAnsi="Times New Roman" w:cs="Times New Roman"/>
                <w:color w:val="000000"/>
              </w:rPr>
              <w:t>Sidebranch</w:t>
            </w:r>
            <w:proofErr w:type="spellEnd"/>
            <w:r w:rsidRPr="00AA0813">
              <w:rPr>
                <w:rFonts w:ascii="Times New Roman" w:eastAsia="Times New Roman" w:hAnsi="Times New Roman" w:cs="Times New Roman"/>
                <w:color w:val="000000"/>
              </w:rPr>
              <w:t xml:space="preserve"> loss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6130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512D4E21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4FA4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Arterial complications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3A31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F42556" w:rsidRPr="00AA0813" w14:paraId="03BB35AC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FEEAC" w14:textId="3FA52377" w:rsidR="00F42556" w:rsidRPr="00AA0813" w:rsidRDefault="00F42556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TLR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44156" w14:textId="21D4193B" w:rsidR="00F42556" w:rsidRPr="00AA0813" w:rsidRDefault="00F42556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</w:t>
            </w:r>
            <w:bookmarkStart w:id="0" w:name="_GoBack"/>
            <w:bookmarkEnd w:id="0"/>
          </w:p>
        </w:tc>
      </w:tr>
      <w:tr w:rsidR="00AA0813" w:rsidRPr="00AA0813" w14:paraId="06CF8A32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2A25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Death within 30 days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A554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  <w:tr w:rsidR="00AA0813" w:rsidRPr="00AA0813" w14:paraId="03C0F8E4" w14:textId="77777777" w:rsidTr="00AA0813">
        <w:trPr>
          <w:trHeight w:val="320"/>
        </w:trPr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4B3F" w14:textId="77777777" w:rsidR="00AA0813" w:rsidRPr="00AA0813" w:rsidRDefault="00AA0813" w:rsidP="00AA08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Death within 12 months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9ABB" w14:textId="77777777" w:rsidR="00AA0813" w:rsidRPr="00AA0813" w:rsidRDefault="00AA0813" w:rsidP="00AA081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0813">
              <w:rPr>
                <w:rFonts w:ascii="Times New Roman" w:eastAsia="Times New Roman" w:hAnsi="Times New Roman" w:cs="Times New Roman"/>
                <w:color w:val="000000"/>
              </w:rPr>
              <w:t>0.0</w:t>
            </w:r>
          </w:p>
        </w:tc>
      </w:tr>
    </w:tbl>
    <w:p w14:paraId="1D18E72C" w14:textId="77777777" w:rsidR="00830BEA" w:rsidRDefault="00F42556"/>
    <w:sectPr w:rsidR="00830BEA" w:rsidSect="008D239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13"/>
    <w:rsid w:val="000267A5"/>
    <w:rsid w:val="00054AEE"/>
    <w:rsid w:val="00063A4F"/>
    <w:rsid w:val="000B629D"/>
    <w:rsid w:val="000D696D"/>
    <w:rsid w:val="0010042E"/>
    <w:rsid w:val="00133496"/>
    <w:rsid w:val="00161BCB"/>
    <w:rsid w:val="001720AE"/>
    <w:rsid w:val="001A2318"/>
    <w:rsid w:val="001B3D64"/>
    <w:rsid w:val="001E723A"/>
    <w:rsid w:val="001F18FF"/>
    <w:rsid w:val="00211ED4"/>
    <w:rsid w:val="00236AE0"/>
    <w:rsid w:val="002C5690"/>
    <w:rsid w:val="00310571"/>
    <w:rsid w:val="00313239"/>
    <w:rsid w:val="00335A5B"/>
    <w:rsid w:val="00346DA0"/>
    <w:rsid w:val="0036272E"/>
    <w:rsid w:val="003A5D09"/>
    <w:rsid w:val="003B0312"/>
    <w:rsid w:val="003F30E8"/>
    <w:rsid w:val="00427CED"/>
    <w:rsid w:val="00433820"/>
    <w:rsid w:val="0049008A"/>
    <w:rsid w:val="00494989"/>
    <w:rsid w:val="00494A01"/>
    <w:rsid w:val="004B2396"/>
    <w:rsid w:val="004D4B4E"/>
    <w:rsid w:val="00515717"/>
    <w:rsid w:val="00532978"/>
    <w:rsid w:val="00532B10"/>
    <w:rsid w:val="005B5393"/>
    <w:rsid w:val="005E563F"/>
    <w:rsid w:val="00610FD0"/>
    <w:rsid w:val="00636BD0"/>
    <w:rsid w:val="00643403"/>
    <w:rsid w:val="0065292A"/>
    <w:rsid w:val="006839D4"/>
    <w:rsid w:val="0069370A"/>
    <w:rsid w:val="007276BE"/>
    <w:rsid w:val="00765B7A"/>
    <w:rsid w:val="00766AFE"/>
    <w:rsid w:val="0078601D"/>
    <w:rsid w:val="007979C8"/>
    <w:rsid w:val="007A33A2"/>
    <w:rsid w:val="007E7AD9"/>
    <w:rsid w:val="007F08D7"/>
    <w:rsid w:val="007F68F9"/>
    <w:rsid w:val="00805865"/>
    <w:rsid w:val="00810337"/>
    <w:rsid w:val="0082481D"/>
    <w:rsid w:val="008569DD"/>
    <w:rsid w:val="00881D07"/>
    <w:rsid w:val="008970EC"/>
    <w:rsid w:val="00897F45"/>
    <w:rsid w:val="008D2391"/>
    <w:rsid w:val="00932D51"/>
    <w:rsid w:val="009A181D"/>
    <w:rsid w:val="009F2C58"/>
    <w:rsid w:val="00A452E3"/>
    <w:rsid w:val="00A74D8D"/>
    <w:rsid w:val="00AA0813"/>
    <w:rsid w:val="00AB5051"/>
    <w:rsid w:val="00AE0804"/>
    <w:rsid w:val="00B06DA5"/>
    <w:rsid w:val="00B263B9"/>
    <w:rsid w:val="00B41ACA"/>
    <w:rsid w:val="00B42C33"/>
    <w:rsid w:val="00B42DE2"/>
    <w:rsid w:val="00B60EAB"/>
    <w:rsid w:val="00B61959"/>
    <w:rsid w:val="00B7431E"/>
    <w:rsid w:val="00BA434D"/>
    <w:rsid w:val="00C42ED7"/>
    <w:rsid w:val="00C94848"/>
    <w:rsid w:val="00CB61C6"/>
    <w:rsid w:val="00CF03F8"/>
    <w:rsid w:val="00D20324"/>
    <w:rsid w:val="00D265EF"/>
    <w:rsid w:val="00D66D26"/>
    <w:rsid w:val="00DA0485"/>
    <w:rsid w:val="00E00780"/>
    <w:rsid w:val="00E106BC"/>
    <w:rsid w:val="00E233E2"/>
    <w:rsid w:val="00E256DB"/>
    <w:rsid w:val="00E460E8"/>
    <w:rsid w:val="00E8734B"/>
    <w:rsid w:val="00E93BD0"/>
    <w:rsid w:val="00E94232"/>
    <w:rsid w:val="00EB7A26"/>
    <w:rsid w:val="00EE1A3F"/>
    <w:rsid w:val="00F230ED"/>
    <w:rsid w:val="00F2387B"/>
    <w:rsid w:val="00F42556"/>
    <w:rsid w:val="00F54B07"/>
    <w:rsid w:val="00F60045"/>
    <w:rsid w:val="00F966A1"/>
    <w:rsid w:val="00FB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828F6"/>
  <w14:defaultImageDpi w14:val="32767"/>
  <w15:chartTrackingRefBased/>
  <w15:docId w15:val="{B3B32BD2-E71F-6E4E-BB95-5714FF13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9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 Protty</dc:creator>
  <cp:keywords/>
  <dc:description/>
  <cp:lastModifiedBy>Majd Protty</cp:lastModifiedBy>
  <cp:revision>3</cp:revision>
  <dcterms:created xsi:type="dcterms:W3CDTF">2023-01-04T16:12:00Z</dcterms:created>
  <dcterms:modified xsi:type="dcterms:W3CDTF">2023-01-05T14:24:00Z</dcterms:modified>
</cp:coreProperties>
</file>