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130E" w14:textId="77777777" w:rsidR="00121FE9" w:rsidRDefault="00DD3D70">
      <w:pPr>
        <w:widowControl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 w:val="20"/>
          <w:szCs w:val="22"/>
        </w:rPr>
        <w:t>T</w:t>
      </w:r>
      <w:r>
        <w:rPr>
          <w:rFonts w:ascii="Times New Roman" w:hAnsi="Times New Roman" w:cs="Times New Roman"/>
          <w:b/>
          <w:bCs/>
          <w:sz w:val="20"/>
          <w:szCs w:val="22"/>
        </w:rPr>
        <w:t xml:space="preserve">able </w:t>
      </w:r>
      <w:r>
        <w:rPr>
          <w:rFonts w:ascii="Times New Roman" w:hAnsi="Times New Roman" w:cs="Times New Roman"/>
          <w:b/>
          <w:bCs/>
          <w:sz w:val="20"/>
          <w:szCs w:val="22"/>
        </w:rPr>
        <w:t>1</w:t>
      </w:r>
      <w:r>
        <w:rPr>
          <w:rFonts w:ascii="Times New Roman" w:hAnsi="Times New Roman" w:cs="Times New Roman"/>
          <w:b/>
          <w:bCs/>
          <w:sz w:val="20"/>
          <w:szCs w:val="22"/>
        </w:rPr>
        <w:t xml:space="preserve"> PCR primers for the selected variants</w:t>
      </w:r>
    </w:p>
    <w:tbl>
      <w:tblPr>
        <w:tblStyle w:val="TableGrid"/>
        <w:tblW w:w="13946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4450"/>
        <w:gridCol w:w="4422"/>
        <w:gridCol w:w="3883"/>
      </w:tblGrid>
      <w:tr w:rsidR="00121FE9" w14:paraId="737BB913" w14:textId="77777777">
        <w:trPr>
          <w:jc w:val="center"/>
        </w:trPr>
        <w:tc>
          <w:tcPr>
            <w:tcW w:w="1191" w:type="dxa"/>
            <w:tcBorders>
              <w:bottom w:val="single" w:sz="4" w:space="0" w:color="auto"/>
            </w:tcBorders>
          </w:tcPr>
          <w:p w14:paraId="3D53DFFF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SNP ID</w:t>
            </w:r>
          </w:p>
        </w:tc>
        <w:tc>
          <w:tcPr>
            <w:tcW w:w="4450" w:type="dxa"/>
            <w:tcBorders>
              <w:bottom w:val="single" w:sz="4" w:space="0" w:color="auto"/>
            </w:tcBorders>
          </w:tcPr>
          <w:p w14:paraId="55C5004B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2nd-PCRP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14:paraId="01A9221B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1st-PCRP</w:t>
            </w:r>
          </w:p>
        </w:tc>
        <w:tc>
          <w:tcPr>
            <w:tcW w:w="3883" w:type="dxa"/>
            <w:tcBorders>
              <w:bottom w:val="single" w:sz="4" w:space="0" w:color="auto"/>
            </w:tcBorders>
          </w:tcPr>
          <w:p w14:paraId="508E05A7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UEP_SEQ</w:t>
            </w:r>
          </w:p>
        </w:tc>
      </w:tr>
      <w:tr w:rsidR="00121FE9" w14:paraId="3A564941" w14:textId="77777777">
        <w:trPr>
          <w:jc w:val="center"/>
        </w:trPr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6C77F8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rs11572325</w:t>
            </w:r>
          </w:p>
        </w:tc>
        <w:tc>
          <w:tcPr>
            <w:tcW w:w="4450" w:type="dxa"/>
            <w:tcBorders>
              <w:top w:val="single" w:sz="4" w:space="0" w:color="auto"/>
            </w:tcBorders>
            <w:vAlign w:val="center"/>
          </w:tcPr>
          <w:p w14:paraId="517D79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ACGTTGGATGTTGTTGTGCCCAAAGTCAGG</w:t>
            </w:r>
          </w:p>
        </w:tc>
        <w:tc>
          <w:tcPr>
            <w:tcW w:w="4422" w:type="dxa"/>
            <w:tcBorders>
              <w:top w:val="single" w:sz="4" w:space="0" w:color="auto"/>
            </w:tcBorders>
            <w:vAlign w:val="center"/>
          </w:tcPr>
          <w:p w14:paraId="559C30F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ACGTTGGATGCATTACTTGTTCTGATGCTC</w:t>
            </w:r>
          </w:p>
        </w:tc>
        <w:tc>
          <w:tcPr>
            <w:tcW w:w="3883" w:type="dxa"/>
            <w:tcBorders>
              <w:top w:val="single" w:sz="4" w:space="0" w:color="auto"/>
            </w:tcBorders>
            <w:vAlign w:val="center"/>
          </w:tcPr>
          <w:p w14:paraId="640F4EF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GTCAGGAAATATCAGCTTGA</w:t>
            </w:r>
          </w:p>
        </w:tc>
      </w:tr>
      <w:tr w:rsidR="00121FE9" w14:paraId="27BC7E71" w14:textId="77777777">
        <w:trPr>
          <w:jc w:val="center"/>
        </w:trPr>
        <w:tc>
          <w:tcPr>
            <w:tcW w:w="1191" w:type="dxa"/>
            <w:vAlign w:val="center"/>
          </w:tcPr>
          <w:p w14:paraId="1B451A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rs10889160</w:t>
            </w:r>
          </w:p>
        </w:tc>
        <w:tc>
          <w:tcPr>
            <w:tcW w:w="4450" w:type="dxa"/>
            <w:vAlign w:val="center"/>
          </w:tcPr>
          <w:p w14:paraId="4513C34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ACGTTGGATGGGATAATGAGAGGAAGTTGC</w:t>
            </w:r>
          </w:p>
        </w:tc>
        <w:tc>
          <w:tcPr>
            <w:tcW w:w="4422" w:type="dxa"/>
            <w:vAlign w:val="center"/>
          </w:tcPr>
          <w:p w14:paraId="22385CE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ACGTTGGATGGTAGATTACATCAGATTCC</w:t>
            </w:r>
          </w:p>
        </w:tc>
        <w:tc>
          <w:tcPr>
            <w:tcW w:w="3883" w:type="dxa"/>
            <w:vAlign w:val="center"/>
          </w:tcPr>
          <w:p w14:paraId="6750F46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GGGAGAAAATCGAACTTTGTG</w:t>
            </w:r>
          </w:p>
        </w:tc>
      </w:tr>
      <w:tr w:rsidR="00121FE9" w14:paraId="238F887B" w14:textId="77777777">
        <w:trPr>
          <w:jc w:val="center"/>
        </w:trPr>
        <w:tc>
          <w:tcPr>
            <w:tcW w:w="1191" w:type="dxa"/>
            <w:vAlign w:val="center"/>
          </w:tcPr>
          <w:p w14:paraId="054B6D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rs890293</w:t>
            </w:r>
          </w:p>
        </w:tc>
        <w:tc>
          <w:tcPr>
            <w:tcW w:w="4450" w:type="dxa"/>
            <w:vAlign w:val="center"/>
          </w:tcPr>
          <w:p w14:paraId="39C4CB6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ACGTTGGATGTGGCATCTTCGCAGGGTGCT</w:t>
            </w:r>
          </w:p>
        </w:tc>
        <w:tc>
          <w:tcPr>
            <w:tcW w:w="4422" w:type="dxa"/>
            <w:vAlign w:val="center"/>
          </w:tcPr>
          <w:p w14:paraId="4DBC11F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ACGTTGGATGTGCTCTTCTGCGGTCCAAG</w:t>
            </w:r>
          </w:p>
        </w:tc>
        <w:tc>
          <w:tcPr>
            <w:tcW w:w="3883" w:type="dxa"/>
            <w:vAlign w:val="center"/>
          </w:tcPr>
          <w:p w14:paraId="430B4CD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tGGGCACGGCTGGGAGC</w:t>
            </w:r>
            <w:proofErr w:type="spellEnd"/>
          </w:p>
        </w:tc>
      </w:tr>
      <w:tr w:rsidR="00121FE9" w14:paraId="11DF08D4" w14:textId="77777777">
        <w:trPr>
          <w:jc w:val="center"/>
        </w:trPr>
        <w:tc>
          <w:tcPr>
            <w:tcW w:w="1191" w:type="dxa"/>
            <w:vAlign w:val="center"/>
          </w:tcPr>
          <w:p w14:paraId="5473AF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rs1760217</w:t>
            </w:r>
          </w:p>
        </w:tc>
        <w:tc>
          <w:tcPr>
            <w:tcW w:w="4450" w:type="dxa"/>
            <w:vAlign w:val="center"/>
          </w:tcPr>
          <w:p w14:paraId="7516F88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ACGTTGGATGAAAACCTATTCCCCTGTCTG</w:t>
            </w:r>
          </w:p>
        </w:tc>
        <w:tc>
          <w:tcPr>
            <w:tcW w:w="4422" w:type="dxa"/>
            <w:vAlign w:val="center"/>
          </w:tcPr>
          <w:p w14:paraId="0D4A0BF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ACGTTGGATGCATCTCTCTTGAAACCTGAC</w:t>
            </w:r>
          </w:p>
        </w:tc>
        <w:tc>
          <w:tcPr>
            <w:tcW w:w="3883" w:type="dxa"/>
            <w:vAlign w:val="center"/>
          </w:tcPr>
          <w:p w14:paraId="6CB90AC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gGTCTGAAATTTAATGCTACACAATG</w:t>
            </w:r>
            <w:proofErr w:type="spellEnd"/>
          </w:p>
        </w:tc>
      </w:tr>
      <w:tr w:rsidR="00121FE9" w14:paraId="175630C4" w14:textId="77777777">
        <w:trPr>
          <w:jc w:val="center"/>
        </w:trPr>
        <w:tc>
          <w:tcPr>
            <w:tcW w:w="1191" w:type="dxa"/>
            <w:vAlign w:val="center"/>
          </w:tcPr>
          <w:p w14:paraId="346257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rs1801160</w:t>
            </w:r>
          </w:p>
        </w:tc>
        <w:tc>
          <w:tcPr>
            <w:tcW w:w="4450" w:type="dxa"/>
            <w:vAlign w:val="center"/>
          </w:tcPr>
          <w:p w14:paraId="3BCF227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ACGTTGGATGTCAGACCTGAGACAGTGTTG</w:t>
            </w:r>
          </w:p>
        </w:tc>
        <w:tc>
          <w:tcPr>
            <w:tcW w:w="4422" w:type="dxa"/>
            <w:vAlign w:val="center"/>
          </w:tcPr>
          <w:p w14:paraId="14695A7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ACGTTGGATGCTATCGTGTCTTATAAGAGC</w:t>
            </w:r>
          </w:p>
        </w:tc>
        <w:tc>
          <w:tcPr>
            <w:tcW w:w="3883" w:type="dxa"/>
            <w:vAlign w:val="center"/>
          </w:tcPr>
          <w:p w14:paraId="28C1368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gggtgGTGTTGGTGGCTGTAA</w:t>
            </w:r>
            <w:proofErr w:type="spellEnd"/>
          </w:p>
        </w:tc>
      </w:tr>
      <w:tr w:rsidR="00121FE9" w14:paraId="7DC39B20" w14:textId="77777777">
        <w:trPr>
          <w:jc w:val="center"/>
        </w:trPr>
        <w:tc>
          <w:tcPr>
            <w:tcW w:w="1191" w:type="dxa"/>
            <w:vAlign w:val="center"/>
          </w:tcPr>
          <w:p w14:paraId="609980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rs1801159</w:t>
            </w:r>
          </w:p>
        </w:tc>
        <w:tc>
          <w:tcPr>
            <w:tcW w:w="4450" w:type="dxa"/>
            <w:vAlign w:val="center"/>
          </w:tcPr>
          <w:p w14:paraId="7BE3C2A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ACGTTGGATGTGCGCTAGCAAGACCAAAAG</w:t>
            </w:r>
          </w:p>
        </w:tc>
        <w:tc>
          <w:tcPr>
            <w:tcW w:w="4422" w:type="dxa"/>
            <w:vAlign w:val="center"/>
          </w:tcPr>
          <w:p w14:paraId="6BAE9EA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ACGTTGGATGCTCCTATTGATCTGGTGGAC</w:t>
            </w:r>
          </w:p>
        </w:tc>
        <w:tc>
          <w:tcPr>
            <w:tcW w:w="3883" w:type="dxa"/>
            <w:vAlign w:val="center"/>
          </w:tcPr>
          <w:p w14:paraId="2509A31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GCAAGACCAAAAGGATTTA</w:t>
            </w:r>
          </w:p>
        </w:tc>
      </w:tr>
      <w:tr w:rsidR="00121FE9" w14:paraId="1BBD2D2A" w14:textId="77777777">
        <w:trPr>
          <w:jc w:val="center"/>
        </w:trPr>
        <w:tc>
          <w:tcPr>
            <w:tcW w:w="1191" w:type="dxa"/>
            <w:vAlign w:val="center"/>
          </w:tcPr>
          <w:p w14:paraId="542303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rs1801265</w:t>
            </w:r>
          </w:p>
        </w:tc>
        <w:tc>
          <w:tcPr>
            <w:tcW w:w="4450" w:type="dxa"/>
            <w:vAlign w:val="center"/>
          </w:tcPr>
          <w:p w14:paraId="5E50D0C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ACGTTGGATGATCCTGGCTTTAAATCCTCG</w:t>
            </w:r>
          </w:p>
        </w:tc>
        <w:tc>
          <w:tcPr>
            <w:tcW w:w="4422" w:type="dxa"/>
            <w:vAlign w:val="center"/>
          </w:tcPr>
          <w:p w14:paraId="5D6710D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ACGTTGGATGCTTGTCTAATTTCTTGGCCG</w:t>
            </w:r>
          </w:p>
        </w:tc>
        <w:tc>
          <w:tcPr>
            <w:tcW w:w="3883" w:type="dxa"/>
            <w:vAlign w:val="center"/>
          </w:tcPr>
          <w:p w14:paraId="55FE66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CACAAACTCATGCAACTCTG</w:t>
            </w:r>
          </w:p>
        </w:tc>
      </w:tr>
      <w:tr w:rsidR="00121FE9" w14:paraId="7DB84AE2" w14:textId="77777777">
        <w:trPr>
          <w:jc w:val="center"/>
        </w:trPr>
        <w:tc>
          <w:tcPr>
            <w:tcW w:w="1191" w:type="dxa"/>
            <w:vAlign w:val="center"/>
          </w:tcPr>
          <w:p w14:paraId="437A67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rs5275</w:t>
            </w:r>
          </w:p>
        </w:tc>
        <w:tc>
          <w:tcPr>
            <w:tcW w:w="4450" w:type="dxa"/>
            <w:vAlign w:val="center"/>
          </w:tcPr>
          <w:p w14:paraId="49F17D0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ACGTTGGATGCACTGTCGATGTTTCCAATG</w:t>
            </w:r>
          </w:p>
        </w:tc>
        <w:tc>
          <w:tcPr>
            <w:tcW w:w="4422" w:type="dxa"/>
            <w:vAlign w:val="center"/>
          </w:tcPr>
          <w:p w14:paraId="505693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ACGTTGGATGTGCACTGATACCTGTTTTTG</w:t>
            </w:r>
          </w:p>
        </w:tc>
        <w:tc>
          <w:tcPr>
            <w:tcW w:w="3883" w:type="dxa"/>
            <w:vAlign w:val="center"/>
          </w:tcPr>
          <w:p w14:paraId="24737E1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agGTTTGAAATTTTAAAGTACTTTTGGT</w:t>
            </w:r>
            <w:proofErr w:type="spellEnd"/>
          </w:p>
        </w:tc>
      </w:tr>
      <w:tr w:rsidR="00121FE9" w14:paraId="7B13F2A3" w14:textId="77777777">
        <w:trPr>
          <w:jc w:val="center"/>
        </w:trPr>
        <w:tc>
          <w:tcPr>
            <w:tcW w:w="1191" w:type="dxa"/>
            <w:vAlign w:val="center"/>
          </w:tcPr>
          <w:p w14:paraId="221DB1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450" w:type="dxa"/>
            <w:vAlign w:val="center"/>
          </w:tcPr>
          <w:p w14:paraId="683C7B1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ACGTTGGATGACAGGGTAACTGCTTAGGAC</w:t>
            </w:r>
          </w:p>
        </w:tc>
        <w:tc>
          <w:tcPr>
            <w:tcW w:w="4422" w:type="dxa"/>
            <w:vAlign w:val="center"/>
          </w:tcPr>
          <w:p w14:paraId="734C0AF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ACGTTGGATGACTGTTCTCCGTACCTTCAC</w:t>
            </w:r>
          </w:p>
        </w:tc>
        <w:tc>
          <w:tcPr>
            <w:tcW w:w="3883" w:type="dxa"/>
            <w:vAlign w:val="center"/>
          </w:tcPr>
          <w:p w14:paraId="474D49C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ggattAGGAGAATTTACCTTTCCC</w:t>
            </w:r>
            <w:proofErr w:type="spellEnd"/>
          </w:p>
        </w:tc>
      </w:tr>
      <w:tr w:rsidR="00121FE9" w14:paraId="4D1E3140" w14:textId="77777777">
        <w:trPr>
          <w:jc w:val="center"/>
        </w:trPr>
        <w:tc>
          <w:tcPr>
            <w:tcW w:w="1191" w:type="dxa"/>
            <w:vAlign w:val="center"/>
          </w:tcPr>
          <w:p w14:paraId="475062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rs12139527</w:t>
            </w:r>
          </w:p>
        </w:tc>
        <w:tc>
          <w:tcPr>
            <w:tcW w:w="4450" w:type="dxa"/>
            <w:vAlign w:val="center"/>
          </w:tcPr>
          <w:p w14:paraId="71EE41C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ACGTTGGATGGTTGCCATGATGAAGTTTGC</w:t>
            </w:r>
          </w:p>
        </w:tc>
        <w:tc>
          <w:tcPr>
            <w:tcW w:w="4422" w:type="dxa"/>
            <w:vAlign w:val="center"/>
          </w:tcPr>
          <w:p w14:paraId="5C5D782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ACGTTGGATGAAGACCCCACTCAGCCTACT</w:t>
            </w:r>
          </w:p>
        </w:tc>
        <w:tc>
          <w:tcPr>
            <w:tcW w:w="3883" w:type="dxa"/>
            <w:vAlign w:val="center"/>
          </w:tcPr>
          <w:p w14:paraId="08D777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GTTTGCATCAGCTGCC</w:t>
            </w:r>
          </w:p>
        </w:tc>
      </w:tr>
      <w:tr w:rsidR="00121FE9" w14:paraId="3DA040F8" w14:textId="77777777">
        <w:trPr>
          <w:jc w:val="center"/>
        </w:trPr>
        <w:tc>
          <w:tcPr>
            <w:tcW w:w="1191" w:type="dxa"/>
            <w:vAlign w:val="center"/>
          </w:tcPr>
          <w:p w14:paraId="1A5447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rs3850625</w:t>
            </w:r>
          </w:p>
        </w:tc>
        <w:tc>
          <w:tcPr>
            <w:tcW w:w="4450" w:type="dxa"/>
            <w:vAlign w:val="center"/>
          </w:tcPr>
          <w:p w14:paraId="2E48F9B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ACGTTGGATGGGAAGTTCTACGCCACATTC</w:t>
            </w:r>
          </w:p>
        </w:tc>
        <w:tc>
          <w:tcPr>
            <w:tcW w:w="4422" w:type="dxa"/>
            <w:vAlign w:val="center"/>
          </w:tcPr>
          <w:p w14:paraId="40A1662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ACGTTGGATGTGGGCCGATAGCCATAATAC</w:t>
            </w:r>
          </w:p>
        </w:tc>
        <w:tc>
          <w:tcPr>
            <w:tcW w:w="3883" w:type="dxa"/>
            <w:vAlign w:val="center"/>
          </w:tcPr>
          <w:p w14:paraId="0AD8E39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TCCGG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AAGTTCATGAAA</w:t>
            </w:r>
          </w:p>
        </w:tc>
      </w:tr>
      <w:tr w:rsidR="00121FE9" w14:paraId="0F89F1D0" w14:textId="77777777">
        <w:trPr>
          <w:jc w:val="center"/>
        </w:trPr>
        <w:tc>
          <w:tcPr>
            <w:tcW w:w="1191" w:type="dxa"/>
            <w:vAlign w:val="center"/>
          </w:tcPr>
          <w:p w14:paraId="47E942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rs2306238</w:t>
            </w:r>
          </w:p>
        </w:tc>
        <w:tc>
          <w:tcPr>
            <w:tcW w:w="4450" w:type="dxa"/>
            <w:vAlign w:val="center"/>
          </w:tcPr>
          <w:p w14:paraId="5AA95BF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ACGTTGGATGGGGAGTACTGGATAGAGTC</w:t>
            </w:r>
          </w:p>
        </w:tc>
        <w:tc>
          <w:tcPr>
            <w:tcW w:w="4422" w:type="dxa"/>
            <w:vAlign w:val="center"/>
          </w:tcPr>
          <w:p w14:paraId="2E397A9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ACGTTGGATGAGATGGGTCTAATCCCTCAG</w:t>
            </w:r>
          </w:p>
        </w:tc>
        <w:tc>
          <w:tcPr>
            <w:tcW w:w="3883" w:type="dxa"/>
            <w:vAlign w:val="center"/>
          </w:tcPr>
          <w:p w14:paraId="6E21536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tttTAGAGTCCTCTAGTCTAGGT</w:t>
            </w:r>
            <w:proofErr w:type="spellEnd"/>
          </w:p>
        </w:tc>
      </w:tr>
      <w:tr w:rsidR="00121FE9" w14:paraId="378F3B58" w14:textId="77777777">
        <w:trPr>
          <w:jc w:val="center"/>
        </w:trPr>
        <w:tc>
          <w:tcPr>
            <w:tcW w:w="1191" w:type="dxa"/>
            <w:vAlign w:val="center"/>
          </w:tcPr>
          <w:p w14:paraId="3A0E66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rs2231142</w:t>
            </w:r>
          </w:p>
        </w:tc>
        <w:tc>
          <w:tcPr>
            <w:tcW w:w="4450" w:type="dxa"/>
            <w:vAlign w:val="center"/>
          </w:tcPr>
          <w:p w14:paraId="556D97A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ACGTTGGATGTGATGTTGTGATGGGCACTC</w:t>
            </w:r>
          </w:p>
        </w:tc>
        <w:tc>
          <w:tcPr>
            <w:tcW w:w="4422" w:type="dxa"/>
            <w:vAlign w:val="center"/>
          </w:tcPr>
          <w:p w14:paraId="685FAB7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ACGTTGGATGGTCATAGTTGTTGCAAGCCG</w:t>
            </w:r>
          </w:p>
        </w:tc>
        <w:tc>
          <w:tcPr>
            <w:tcW w:w="3883" w:type="dxa"/>
            <w:vAlign w:val="center"/>
          </w:tcPr>
          <w:p w14:paraId="3942179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aTGACGGTGAGAGAAAACTTA</w:t>
            </w:r>
            <w:proofErr w:type="spellEnd"/>
          </w:p>
        </w:tc>
      </w:tr>
      <w:tr w:rsidR="00121FE9" w14:paraId="488D1F87" w14:textId="77777777">
        <w:trPr>
          <w:jc w:val="center"/>
        </w:trPr>
        <w:tc>
          <w:tcPr>
            <w:tcW w:w="1191" w:type="dxa"/>
            <w:vAlign w:val="center"/>
          </w:tcPr>
          <w:p w14:paraId="0CE469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rs2231137</w:t>
            </w:r>
          </w:p>
        </w:tc>
        <w:tc>
          <w:tcPr>
            <w:tcW w:w="4450" w:type="dxa"/>
            <w:vAlign w:val="center"/>
          </w:tcPr>
          <w:p w14:paraId="31B9A8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ACGTTGGATGTCAGGTCATTGGAAGCTGTC</w:t>
            </w:r>
          </w:p>
        </w:tc>
        <w:tc>
          <w:tcPr>
            <w:tcW w:w="4422" w:type="dxa"/>
            <w:vAlign w:val="center"/>
          </w:tcPr>
          <w:p w14:paraId="3A90166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ACGTTGGATGGATGTCTTCCAGTAATGTCG</w:t>
            </w:r>
          </w:p>
        </w:tc>
        <w:tc>
          <w:tcPr>
            <w:tcW w:w="3883" w:type="dxa"/>
            <w:vAlign w:val="center"/>
          </w:tcPr>
          <w:p w14:paraId="44B756E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gcatgGGTGTTTCCTTGTGACA</w:t>
            </w:r>
            <w:proofErr w:type="spellEnd"/>
          </w:p>
        </w:tc>
      </w:tr>
      <w:tr w:rsidR="00121FE9" w14:paraId="5CF9AE31" w14:textId="77777777">
        <w:trPr>
          <w:jc w:val="center"/>
        </w:trPr>
        <w:tc>
          <w:tcPr>
            <w:tcW w:w="1191" w:type="dxa"/>
            <w:vAlign w:val="center"/>
          </w:tcPr>
          <w:p w14:paraId="68FF48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rs698</w:t>
            </w:r>
          </w:p>
        </w:tc>
        <w:tc>
          <w:tcPr>
            <w:tcW w:w="4450" w:type="dxa"/>
            <w:vAlign w:val="center"/>
          </w:tcPr>
          <w:p w14:paraId="248B256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ACGTTGGATGAGAGCGAAGCAGGTCAAATC</w:t>
            </w:r>
          </w:p>
        </w:tc>
        <w:tc>
          <w:tcPr>
            <w:tcW w:w="4422" w:type="dxa"/>
            <w:vAlign w:val="center"/>
          </w:tcPr>
          <w:p w14:paraId="092731D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ACGTTGGATGTCCCCAAACTTGTGGCTGAC</w:t>
            </w:r>
          </w:p>
        </w:tc>
        <w:tc>
          <w:tcPr>
            <w:tcW w:w="3883" w:type="dxa"/>
            <w:vAlign w:val="center"/>
          </w:tcPr>
          <w:p w14:paraId="3FAFF93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CTTCATTTATTTTTTCAAAAGGTAAAA</w:t>
            </w:r>
          </w:p>
        </w:tc>
      </w:tr>
      <w:tr w:rsidR="00121FE9" w14:paraId="24984E23" w14:textId="77777777">
        <w:trPr>
          <w:jc w:val="center"/>
        </w:trPr>
        <w:tc>
          <w:tcPr>
            <w:tcW w:w="1191" w:type="dxa"/>
            <w:vAlign w:val="center"/>
          </w:tcPr>
          <w:p w14:paraId="719C72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rs776746</w:t>
            </w:r>
          </w:p>
        </w:tc>
        <w:tc>
          <w:tcPr>
            <w:tcW w:w="4450" w:type="dxa"/>
            <w:vAlign w:val="center"/>
          </w:tcPr>
          <w:p w14:paraId="19E19D8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ACGTTGGATGGTAATGTGGTCCAAACAGGG</w:t>
            </w:r>
          </w:p>
        </w:tc>
        <w:tc>
          <w:tcPr>
            <w:tcW w:w="4422" w:type="dxa"/>
            <w:vAlign w:val="center"/>
          </w:tcPr>
          <w:p w14:paraId="7F63FAD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ACGTTGGATGATGTACCACCCAGCTTAACG</w:t>
            </w:r>
          </w:p>
        </w:tc>
        <w:tc>
          <w:tcPr>
            <w:tcW w:w="3883" w:type="dxa"/>
            <w:vAlign w:val="center"/>
          </w:tcPr>
          <w:p w14:paraId="399BAF1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cgCCAAACAGGGAAGAGATA</w:t>
            </w:r>
            <w:proofErr w:type="spellEnd"/>
          </w:p>
        </w:tc>
      </w:tr>
      <w:tr w:rsidR="00121FE9" w14:paraId="66E2AB97" w14:textId="77777777">
        <w:trPr>
          <w:jc w:val="center"/>
        </w:trPr>
        <w:tc>
          <w:tcPr>
            <w:tcW w:w="1191" w:type="dxa"/>
            <w:vAlign w:val="center"/>
          </w:tcPr>
          <w:p w14:paraId="01FA4D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rs2242480</w:t>
            </w:r>
          </w:p>
        </w:tc>
        <w:tc>
          <w:tcPr>
            <w:tcW w:w="4450" w:type="dxa"/>
            <w:vAlign w:val="center"/>
          </w:tcPr>
          <w:p w14:paraId="7A70E8C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ACGTTGGATGTGCTAAGGTTTCACCTCCTC</w:t>
            </w:r>
          </w:p>
        </w:tc>
        <w:tc>
          <w:tcPr>
            <w:tcW w:w="4422" w:type="dxa"/>
            <w:vAlign w:val="center"/>
          </w:tcPr>
          <w:p w14:paraId="58A01F0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ACGTTGGATGGCAGGAGGAAATTGATGCAG</w:t>
            </w:r>
          </w:p>
        </w:tc>
        <w:tc>
          <w:tcPr>
            <w:tcW w:w="3883" w:type="dxa"/>
            <w:vAlign w:val="center"/>
          </w:tcPr>
          <w:p w14:paraId="11D3013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ttaACCTCCTCCCTCCTTCTCCATGTA</w:t>
            </w:r>
            <w:proofErr w:type="spellEnd"/>
          </w:p>
        </w:tc>
      </w:tr>
      <w:tr w:rsidR="00121FE9" w14:paraId="5F8C3FE5" w14:textId="77777777">
        <w:trPr>
          <w:jc w:val="center"/>
        </w:trPr>
        <w:tc>
          <w:tcPr>
            <w:tcW w:w="1191" w:type="dxa"/>
            <w:vAlign w:val="center"/>
          </w:tcPr>
          <w:p w14:paraId="20DDAF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4450" w:type="dxa"/>
            <w:vAlign w:val="center"/>
          </w:tcPr>
          <w:p w14:paraId="739FADD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ACGTTGGATGGCAAGCGCAAGTTGTCCTTC</w:t>
            </w:r>
          </w:p>
        </w:tc>
        <w:tc>
          <w:tcPr>
            <w:tcW w:w="4422" w:type="dxa"/>
            <w:vAlign w:val="center"/>
          </w:tcPr>
          <w:p w14:paraId="4FDC97E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ACGTTGGATGTAAAGCAGACACGGCCCAC</w:t>
            </w:r>
          </w:p>
        </w:tc>
        <w:tc>
          <w:tcPr>
            <w:tcW w:w="3883" w:type="dxa"/>
            <w:vAlign w:val="center"/>
          </w:tcPr>
          <w:p w14:paraId="5CBD26F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agcaGCAGGCGCACGGACA</w:t>
            </w:r>
            <w:proofErr w:type="spellEnd"/>
          </w:p>
        </w:tc>
      </w:tr>
      <w:tr w:rsidR="00121FE9" w14:paraId="69CC729C" w14:textId="77777777">
        <w:trPr>
          <w:jc w:val="center"/>
        </w:trPr>
        <w:tc>
          <w:tcPr>
            <w:tcW w:w="1191" w:type="dxa"/>
            <w:vAlign w:val="center"/>
          </w:tcPr>
          <w:p w14:paraId="227C2B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rs4646244</w:t>
            </w:r>
          </w:p>
        </w:tc>
        <w:tc>
          <w:tcPr>
            <w:tcW w:w="4450" w:type="dxa"/>
            <w:vAlign w:val="center"/>
          </w:tcPr>
          <w:p w14:paraId="109FA7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ACGTTGGATGTACATACCTCTGGCATGCTG</w:t>
            </w:r>
          </w:p>
        </w:tc>
        <w:tc>
          <w:tcPr>
            <w:tcW w:w="4422" w:type="dxa"/>
            <w:vAlign w:val="center"/>
          </w:tcPr>
          <w:p w14:paraId="57EE721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ACGTTGGATGTTGTAGTCCATCTGCCCAAG</w:t>
            </w:r>
          </w:p>
        </w:tc>
        <w:tc>
          <w:tcPr>
            <w:tcW w:w="3883" w:type="dxa"/>
            <w:vAlign w:val="center"/>
          </w:tcPr>
          <w:p w14:paraId="719B31A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GCATGCTGCCACATGA</w:t>
            </w:r>
          </w:p>
        </w:tc>
      </w:tr>
      <w:tr w:rsidR="00121FE9" w14:paraId="4C4A5922" w14:textId="77777777">
        <w:trPr>
          <w:jc w:val="center"/>
        </w:trPr>
        <w:tc>
          <w:tcPr>
            <w:tcW w:w="1191" w:type="dxa"/>
            <w:vAlign w:val="center"/>
          </w:tcPr>
          <w:p w14:paraId="6355CB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rs4271002</w:t>
            </w:r>
          </w:p>
        </w:tc>
        <w:tc>
          <w:tcPr>
            <w:tcW w:w="4450" w:type="dxa"/>
            <w:vAlign w:val="center"/>
          </w:tcPr>
          <w:p w14:paraId="6D7183C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ACGTTGGATGCCCAAAGGTAACACACAATG</w:t>
            </w:r>
          </w:p>
        </w:tc>
        <w:tc>
          <w:tcPr>
            <w:tcW w:w="4422" w:type="dxa"/>
            <w:vAlign w:val="center"/>
          </w:tcPr>
          <w:p w14:paraId="36D859A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ACGTTGGATGGCAGAAACAAAGCCATATGA</w:t>
            </w:r>
          </w:p>
        </w:tc>
        <w:tc>
          <w:tcPr>
            <w:tcW w:w="3883" w:type="dxa"/>
            <w:vAlign w:val="center"/>
          </w:tcPr>
          <w:p w14:paraId="24F4541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aATGCATGTGGTATAAGTGT</w:t>
            </w:r>
            <w:proofErr w:type="spellEnd"/>
          </w:p>
        </w:tc>
      </w:tr>
      <w:tr w:rsidR="00121FE9" w14:paraId="40C220F6" w14:textId="77777777">
        <w:trPr>
          <w:jc w:val="center"/>
        </w:trPr>
        <w:tc>
          <w:tcPr>
            <w:tcW w:w="1191" w:type="dxa"/>
            <w:vAlign w:val="center"/>
          </w:tcPr>
          <w:p w14:paraId="5B4A4D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rs1041983</w:t>
            </w:r>
          </w:p>
        </w:tc>
        <w:tc>
          <w:tcPr>
            <w:tcW w:w="4450" w:type="dxa"/>
            <w:vAlign w:val="center"/>
          </w:tcPr>
          <w:p w14:paraId="4C85A9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ACGTTGGATGAGACCACAATGTTAGGAGGG</w:t>
            </w:r>
          </w:p>
        </w:tc>
        <w:tc>
          <w:tcPr>
            <w:tcW w:w="4422" w:type="dxa"/>
            <w:vAlign w:val="center"/>
          </w:tcPr>
          <w:p w14:paraId="3ED28A6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ACGTTGGATGCAGGAGAAGGTGAACCATGC</w:t>
            </w:r>
          </w:p>
        </w:tc>
        <w:tc>
          <w:tcPr>
            <w:tcW w:w="3883" w:type="dxa"/>
            <w:vAlign w:val="center"/>
          </w:tcPr>
          <w:p w14:paraId="2E13982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CAATGTTAGGAGGGTATTTTTA</w:t>
            </w:r>
          </w:p>
        </w:tc>
      </w:tr>
      <w:tr w:rsidR="00121FE9" w14:paraId="2331187A" w14:textId="77777777">
        <w:trPr>
          <w:jc w:val="center"/>
        </w:trPr>
        <w:tc>
          <w:tcPr>
            <w:tcW w:w="1191" w:type="dxa"/>
            <w:vAlign w:val="center"/>
          </w:tcPr>
          <w:p w14:paraId="727747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rs1801280</w:t>
            </w:r>
          </w:p>
        </w:tc>
        <w:tc>
          <w:tcPr>
            <w:tcW w:w="4450" w:type="dxa"/>
            <w:vAlign w:val="center"/>
          </w:tcPr>
          <w:p w14:paraId="650658B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ACGTTGGATGCAAATACAGCACTGGCATGG</w:t>
            </w:r>
          </w:p>
        </w:tc>
        <w:tc>
          <w:tcPr>
            <w:tcW w:w="4422" w:type="dxa"/>
            <w:vAlign w:val="center"/>
          </w:tcPr>
          <w:p w14:paraId="3F85873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ACGTTGGATGGACCCAGCATCGACAATGTA</w:t>
            </w:r>
          </w:p>
        </w:tc>
        <w:tc>
          <w:tcPr>
            <w:tcW w:w="3883" w:type="dxa"/>
            <w:vAlign w:val="center"/>
          </w:tcPr>
          <w:p w14:paraId="00A05D8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TCCTGCAGGTGACCA</w:t>
            </w:r>
          </w:p>
        </w:tc>
      </w:tr>
      <w:tr w:rsidR="00121FE9" w14:paraId="68C85F41" w14:textId="77777777">
        <w:trPr>
          <w:jc w:val="center"/>
        </w:trPr>
        <w:tc>
          <w:tcPr>
            <w:tcW w:w="1191" w:type="dxa"/>
            <w:vAlign w:val="center"/>
          </w:tcPr>
          <w:p w14:paraId="2D84D3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rs1799929</w:t>
            </w:r>
          </w:p>
        </w:tc>
        <w:tc>
          <w:tcPr>
            <w:tcW w:w="4450" w:type="dxa"/>
            <w:vAlign w:val="center"/>
          </w:tcPr>
          <w:p w14:paraId="5BB81F5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ACGTTGGATGGGCAGGAGATGAGAATTAAG</w:t>
            </w:r>
          </w:p>
        </w:tc>
        <w:tc>
          <w:tcPr>
            <w:tcW w:w="4422" w:type="dxa"/>
            <w:vAlign w:val="center"/>
          </w:tcPr>
          <w:p w14:paraId="41965BB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ACGTTGGATGTTCTGCTTGACAGAAGAGAG</w:t>
            </w:r>
          </w:p>
        </w:tc>
        <w:tc>
          <w:tcPr>
            <w:tcW w:w="3883" w:type="dxa"/>
            <w:vAlign w:val="center"/>
          </w:tcPr>
          <w:p w14:paraId="4049C2F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cttcgCTCTCCTGATTTGGTCCA</w:t>
            </w:r>
            <w:proofErr w:type="spellEnd"/>
          </w:p>
        </w:tc>
      </w:tr>
      <w:tr w:rsidR="00121FE9" w14:paraId="177F1F3B" w14:textId="77777777">
        <w:trPr>
          <w:jc w:val="center"/>
        </w:trPr>
        <w:tc>
          <w:tcPr>
            <w:tcW w:w="1191" w:type="dxa"/>
            <w:tcBorders>
              <w:bottom w:val="nil"/>
            </w:tcBorders>
            <w:vAlign w:val="center"/>
          </w:tcPr>
          <w:p w14:paraId="69FB3A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rs1799930</w:t>
            </w:r>
          </w:p>
        </w:tc>
        <w:tc>
          <w:tcPr>
            <w:tcW w:w="4450" w:type="dxa"/>
            <w:tcBorders>
              <w:bottom w:val="nil"/>
            </w:tcBorders>
            <w:vAlign w:val="center"/>
          </w:tcPr>
          <w:p w14:paraId="65F84ED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ACGTTGGATGCCTGCCAAAGAAGAAACACC</w:t>
            </w:r>
          </w:p>
        </w:tc>
        <w:tc>
          <w:tcPr>
            <w:tcW w:w="4422" w:type="dxa"/>
            <w:tcBorders>
              <w:bottom w:val="nil"/>
            </w:tcBorders>
            <w:vAlign w:val="center"/>
          </w:tcPr>
          <w:p w14:paraId="01F5C17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ACGTTGGATGAAGATGTTGGAGACGTCTGC</w:t>
            </w:r>
          </w:p>
        </w:tc>
        <w:tc>
          <w:tcPr>
            <w:tcW w:w="3883" w:type="dxa"/>
            <w:tcBorders>
              <w:bottom w:val="nil"/>
            </w:tcBorders>
            <w:vAlign w:val="center"/>
          </w:tcPr>
          <w:p w14:paraId="4C0C860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ccagACTTATTTACGCTTGAACCTC</w:t>
            </w:r>
            <w:proofErr w:type="spellEnd"/>
          </w:p>
        </w:tc>
      </w:tr>
      <w:tr w:rsidR="00121FE9" w14:paraId="51A653F2" w14:textId="77777777">
        <w:trPr>
          <w:jc w:val="center"/>
        </w:trPr>
        <w:tc>
          <w:tcPr>
            <w:tcW w:w="1191" w:type="dxa"/>
            <w:tcBorders>
              <w:top w:val="nil"/>
            </w:tcBorders>
            <w:vAlign w:val="center"/>
          </w:tcPr>
          <w:p w14:paraId="02DDCC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rs1208</w:t>
            </w:r>
          </w:p>
        </w:tc>
        <w:tc>
          <w:tcPr>
            <w:tcW w:w="4450" w:type="dxa"/>
            <w:tcBorders>
              <w:top w:val="nil"/>
            </w:tcBorders>
            <w:vAlign w:val="center"/>
          </w:tcPr>
          <w:p w14:paraId="1200578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ACGTTGGATGACAATACAGATCTGGTCGAG</w:t>
            </w: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322A35A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ACGTTGGATGATTTCTCCCCAAGGAAATC</w:t>
            </w:r>
          </w:p>
        </w:tc>
        <w:tc>
          <w:tcPr>
            <w:tcW w:w="3883" w:type="dxa"/>
            <w:tcBorders>
              <w:top w:val="nil"/>
            </w:tcBorders>
            <w:vAlign w:val="center"/>
          </w:tcPr>
          <w:p w14:paraId="185A0CB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GGTTGAAGAAGTGCTGA</w:t>
            </w:r>
          </w:p>
        </w:tc>
      </w:tr>
      <w:tr w:rsidR="00121FE9" w14:paraId="16017CAD" w14:textId="77777777">
        <w:trPr>
          <w:jc w:val="center"/>
        </w:trPr>
        <w:tc>
          <w:tcPr>
            <w:tcW w:w="1191" w:type="dxa"/>
            <w:vAlign w:val="center"/>
          </w:tcPr>
          <w:p w14:paraId="74EF3C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rs1799931</w:t>
            </w:r>
          </w:p>
        </w:tc>
        <w:tc>
          <w:tcPr>
            <w:tcW w:w="4450" w:type="dxa"/>
            <w:vAlign w:val="center"/>
          </w:tcPr>
          <w:p w14:paraId="18F9DF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ACGTTGGATGGGGTGATACATACACAAGGG</w:t>
            </w:r>
          </w:p>
        </w:tc>
        <w:tc>
          <w:tcPr>
            <w:tcW w:w="4422" w:type="dxa"/>
            <w:vAlign w:val="center"/>
          </w:tcPr>
          <w:p w14:paraId="4504C32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ACGTTGGATGGGAAGAGGTTGAAGAAGTGC</w:t>
            </w:r>
          </w:p>
        </w:tc>
        <w:tc>
          <w:tcPr>
            <w:tcW w:w="3883" w:type="dxa"/>
            <w:vAlign w:val="center"/>
          </w:tcPr>
          <w:p w14:paraId="62C0B58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CCTTATTCTAAATAGTAAGGGAT</w:t>
            </w:r>
          </w:p>
        </w:tc>
      </w:tr>
      <w:tr w:rsidR="00121FE9" w14:paraId="2401B50C" w14:textId="77777777">
        <w:trPr>
          <w:jc w:val="center"/>
        </w:trPr>
        <w:tc>
          <w:tcPr>
            <w:tcW w:w="1191" w:type="dxa"/>
            <w:vAlign w:val="center"/>
          </w:tcPr>
          <w:p w14:paraId="5218B0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rs1495741</w:t>
            </w:r>
          </w:p>
        </w:tc>
        <w:tc>
          <w:tcPr>
            <w:tcW w:w="4450" w:type="dxa"/>
            <w:vAlign w:val="center"/>
          </w:tcPr>
          <w:p w14:paraId="184715F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ACGTTGGATGTCTCTCAGGAAAGGAGCAAA</w:t>
            </w:r>
          </w:p>
        </w:tc>
        <w:tc>
          <w:tcPr>
            <w:tcW w:w="4422" w:type="dxa"/>
            <w:vAlign w:val="center"/>
          </w:tcPr>
          <w:p w14:paraId="7A215C5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ACGTTGGATGGGCCTCACATGGTCACTTC</w:t>
            </w:r>
          </w:p>
        </w:tc>
        <w:tc>
          <w:tcPr>
            <w:tcW w:w="3883" w:type="dxa"/>
            <w:vAlign w:val="center"/>
          </w:tcPr>
          <w:p w14:paraId="6CE18D9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tCTGAAGGATGATTTTCATAATAAT</w:t>
            </w:r>
            <w:proofErr w:type="spellEnd"/>
          </w:p>
        </w:tc>
      </w:tr>
      <w:tr w:rsidR="00121FE9" w14:paraId="65B394A0" w14:textId="77777777">
        <w:trPr>
          <w:jc w:val="center"/>
        </w:trPr>
        <w:tc>
          <w:tcPr>
            <w:tcW w:w="1191" w:type="dxa"/>
            <w:vAlign w:val="center"/>
          </w:tcPr>
          <w:p w14:paraId="708B43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rs2115819</w:t>
            </w:r>
          </w:p>
        </w:tc>
        <w:tc>
          <w:tcPr>
            <w:tcW w:w="4450" w:type="dxa"/>
            <w:vAlign w:val="center"/>
          </w:tcPr>
          <w:p w14:paraId="29995F8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ACGTTGGATGTTTGTGTAACACTGGGATGG</w:t>
            </w:r>
          </w:p>
        </w:tc>
        <w:tc>
          <w:tcPr>
            <w:tcW w:w="4422" w:type="dxa"/>
            <w:vAlign w:val="center"/>
          </w:tcPr>
          <w:p w14:paraId="7BF2DB9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ACGTTGGATGGCCACAGGAGATTTTAGTTC</w:t>
            </w:r>
          </w:p>
        </w:tc>
        <w:tc>
          <w:tcPr>
            <w:tcW w:w="3883" w:type="dxa"/>
            <w:vAlign w:val="center"/>
          </w:tcPr>
          <w:p w14:paraId="2EE015D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ccaTGGGATGGAAAGGGT</w:t>
            </w:r>
            <w:proofErr w:type="spellEnd"/>
          </w:p>
        </w:tc>
      </w:tr>
      <w:tr w:rsidR="00121FE9" w14:paraId="24DC893F" w14:textId="77777777">
        <w:trPr>
          <w:jc w:val="center"/>
        </w:trPr>
        <w:tc>
          <w:tcPr>
            <w:tcW w:w="1191" w:type="dxa"/>
            <w:vAlign w:val="center"/>
          </w:tcPr>
          <w:p w14:paraId="3559BA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rs12248560</w:t>
            </w:r>
          </w:p>
        </w:tc>
        <w:tc>
          <w:tcPr>
            <w:tcW w:w="4450" w:type="dxa"/>
            <w:vAlign w:val="center"/>
          </w:tcPr>
          <w:p w14:paraId="4E43958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ACGTTGGATGCAAATTTGTGTCTTCTGTTC</w:t>
            </w:r>
          </w:p>
        </w:tc>
        <w:tc>
          <w:tcPr>
            <w:tcW w:w="4422" w:type="dxa"/>
            <w:vAlign w:val="center"/>
          </w:tcPr>
          <w:p w14:paraId="11CD6D1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ACGTTGGATGGGATTTGAGCTGAGGTCTTC</w:t>
            </w:r>
          </w:p>
        </w:tc>
        <w:tc>
          <w:tcPr>
            <w:tcW w:w="3883" w:type="dxa"/>
            <w:vAlign w:val="center"/>
          </w:tcPr>
          <w:p w14:paraId="10DDB7B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TTGTGTCTTCTGTTCTCAAAG</w:t>
            </w:r>
          </w:p>
        </w:tc>
      </w:tr>
      <w:tr w:rsidR="00121FE9" w14:paraId="289D9C98" w14:textId="77777777">
        <w:trPr>
          <w:jc w:val="center"/>
        </w:trPr>
        <w:tc>
          <w:tcPr>
            <w:tcW w:w="1191" w:type="dxa"/>
            <w:vAlign w:val="center"/>
          </w:tcPr>
          <w:p w14:paraId="3B89F3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rs4244285</w:t>
            </w:r>
          </w:p>
        </w:tc>
        <w:tc>
          <w:tcPr>
            <w:tcW w:w="4450" w:type="dxa"/>
            <w:vAlign w:val="center"/>
          </w:tcPr>
          <w:p w14:paraId="364015A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ACGTTGGATGGCAATAATTTTCCCACTATC</w:t>
            </w:r>
          </w:p>
        </w:tc>
        <w:tc>
          <w:tcPr>
            <w:tcW w:w="4422" w:type="dxa"/>
            <w:vAlign w:val="center"/>
          </w:tcPr>
          <w:p w14:paraId="538B35A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ACGTTGGATGTCCATCGATTCTTGGTGTTC</w:t>
            </w:r>
          </w:p>
        </w:tc>
        <w:tc>
          <w:tcPr>
            <w:tcW w:w="3883" w:type="dxa"/>
            <w:vAlign w:val="center"/>
          </w:tcPr>
          <w:p w14:paraId="1E972CC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CCCACTATCATTGATTATTTCCC</w:t>
            </w:r>
          </w:p>
        </w:tc>
      </w:tr>
      <w:tr w:rsidR="00121FE9" w14:paraId="1A6154F8" w14:textId="77777777">
        <w:trPr>
          <w:jc w:val="center"/>
        </w:trPr>
        <w:tc>
          <w:tcPr>
            <w:tcW w:w="1191" w:type="dxa"/>
            <w:vAlign w:val="center"/>
          </w:tcPr>
          <w:p w14:paraId="418D45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rs1057910</w:t>
            </w:r>
          </w:p>
        </w:tc>
        <w:tc>
          <w:tcPr>
            <w:tcW w:w="4450" w:type="dxa"/>
            <w:vAlign w:val="center"/>
          </w:tcPr>
          <w:p w14:paraId="63C0F66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ACGTTGGATGATGCAAGACAGGAGCCACAT</w:t>
            </w:r>
          </w:p>
        </w:tc>
        <w:tc>
          <w:tcPr>
            <w:tcW w:w="4422" w:type="dxa"/>
            <w:vAlign w:val="center"/>
          </w:tcPr>
          <w:p w14:paraId="7CB9D50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ACGTTGGATGTGTCACAGGTCACTGCATGG</w:t>
            </w:r>
          </w:p>
        </w:tc>
        <w:tc>
          <w:tcPr>
            <w:tcW w:w="3883" w:type="dxa"/>
            <w:vAlign w:val="center"/>
          </w:tcPr>
          <w:p w14:paraId="002EB1A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ccctACGAGGTCCAGAGATAC</w:t>
            </w:r>
            <w:proofErr w:type="spellEnd"/>
          </w:p>
        </w:tc>
      </w:tr>
      <w:tr w:rsidR="00121FE9" w14:paraId="7592EC3E" w14:textId="77777777">
        <w:trPr>
          <w:jc w:val="center"/>
        </w:trPr>
        <w:tc>
          <w:tcPr>
            <w:tcW w:w="1191" w:type="dxa"/>
            <w:vAlign w:val="center"/>
          </w:tcPr>
          <w:p w14:paraId="23055B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rs7909236</w:t>
            </w:r>
          </w:p>
        </w:tc>
        <w:tc>
          <w:tcPr>
            <w:tcW w:w="4450" w:type="dxa"/>
            <w:vAlign w:val="center"/>
          </w:tcPr>
          <w:p w14:paraId="1F99E84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ACGTTGGATGTTTCTCCATCATCACAGCAC</w:t>
            </w:r>
          </w:p>
        </w:tc>
        <w:tc>
          <w:tcPr>
            <w:tcW w:w="4422" w:type="dxa"/>
            <w:vAlign w:val="center"/>
          </w:tcPr>
          <w:p w14:paraId="6E71745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ACGTTGGATGGCCAATCTAGGAGATTCTGG</w:t>
            </w:r>
          </w:p>
        </w:tc>
        <w:tc>
          <w:tcPr>
            <w:tcW w:w="3883" w:type="dxa"/>
            <w:vAlign w:val="center"/>
          </w:tcPr>
          <w:p w14:paraId="1189FBF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cccTCACAGCACATTGGAA</w:t>
            </w:r>
            <w:proofErr w:type="spellEnd"/>
          </w:p>
        </w:tc>
      </w:tr>
      <w:tr w:rsidR="00121FE9" w14:paraId="535DC0AA" w14:textId="77777777">
        <w:trPr>
          <w:jc w:val="center"/>
        </w:trPr>
        <w:tc>
          <w:tcPr>
            <w:tcW w:w="1191" w:type="dxa"/>
            <w:vAlign w:val="center"/>
          </w:tcPr>
          <w:p w14:paraId="207E00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rs17110453</w:t>
            </w:r>
          </w:p>
        </w:tc>
        <w:tc>
          <w:tcPr>
            <w:tcW w:w="4450" w:type="dxa"/>
            <w:vAlign w:val="center"/>
          </w:tcPr>
          <w:p w14:paraId="1CE08A6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ACGTTGGATGACACTGATTTCCCTCAAGGT</w:t>
            </w:r>
          </w:p>
        </w:tc>
        <w:tc>
          <w:tcPr>
            <w:tcW w:w="4422" w:type="dxa"/>
            <w:vAlign w:val="center"/>
          </w:tcPr>
          <w:p w14:paraId="6D29BDF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ACGTTGGATGCTGTGATGATGGAGAAACAC</w:t>
            </w:r>
          </w:p>
        </w:tc>
        <w:tc>
          <w:tcPr>
            <w:tcW w:w="3883" w:type="dxa"/>
            <w:vAlign w:val="center"/>
          </w:tcPr>
          <w:p w14:paraId="7568DFC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ccTTCCCTCAAGGTCATAAA</w:t>
            </w:r>
            <w:proofErr w:type="spellEnd"/>
          </w:p>
        </w:tc>
      </w:tr>
      <w:tr w:rsidR="00121FE9" w14:paraId="36EA0EF5" w14:textId="77777777">
        <w:trPr>
          <w:jc w:val="center"/>
        </w:trPr>
        <w:tc>
          <w:tcPr>
            <w:tcW w:w="1191" w:type="dxa"/>
            <w:vAlign w:val="center"/>
          </w:tcPr>
          <w:p w14:paraId="4EB51E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rs3813867</w:t>
            </w:r>
          </w:p>
        </w:tc>
        <w:tc>
          <w:tcPr>
            <w:tcW w:w="4450" w:type="dxa"/>
            <w:vAlign w:val="center"/>
          </w:tcPr>
          <w:p w14:paraId="156CD2D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ACGTTGGATGCAACGCCCCTTCTTGGTTCA</w:t>
            </w:r>
          </w:p>
        </w:tc>
        <w:tc>
          <w:tcPr>
            <w:tcW w:w="4422" w:type="dxa"/>
            <w:vAlign w:val="center"/>
          </w:tcPr>
          <w:p w14:paraId="0AE1F09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ACGTTGGATGGCAAGTCATTGGTTGTGCTG</w:t>
            </w:r>
          </w:p>
        </w:tc>
        <w:tc>
          <w:tcPr>
            <w:tcW w:w="3883" w:type="dxa"/>
            <w:vAlign w:val="center"/>
          </w:tcPr>
          <w:p w14:paraId="18D8240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CCTTCTTGGTTCAGGAGAG</w:t>
            </w:r>
          </w:p>
        </w:tc>
      </w:tr>
      <w:tr w:rsidR="00121FE9" w14:paraId="3E488DC5" w14:textId="77777777">
        <w:trPr>
          <w:jc w:val="center"/>
        </w:trPr>
        <w:tc>
          <w:tcPr>
            <w:tcW w:w="1191" w:type="dxa"/>
            <w:vAlign w:val="center"/>
          </w:tcPr>
          <w:p w14:paraId="4C4CA9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rs2031920</w:t>
            </w:r>
          </w:p>
        </w:tc>
        <w:tc>
          <w:tcPr>
            <w:tcW w:w="4450" w:type="dxa"/>
            <w:vAlign w:val="center"/>
          </w:tcPr>
          <w:p w14:paraId="3413D95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ACGTTGGATGGTTCTTAATTCATAGGTTGC</w:t>
            </w:r>
          </w:p>
        </w:tc>
        <w:tc>
          <w:tcPr>
            <w:tcW w:w="4422" w:type="dxa"/>
            <w:vAlign w:val="center"/>
          </w:tcPr>
          <w:p w14:paraId="7886526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ACGTTGGATGCAAGTGATTTGGCTGGATTG</w:t>
            </w:r>
          </w:p>
        </w:tc>
        <w:tc>
          <w:tcPr>
            <w:tcW w:w="3883" w:type="dxa"/>
            <w:vAlign w:val="center"/>
          </w:tcPr>
          <w:p w14:paraId="5414D55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TTAATTCATAGGTTGCAATTTT</w:t>
            </w:r>
          </w:p>
        </w:tc>
      </w:tr>
      <w:tr w:rsidR="00121FE9" w14:paraId="50C988B9" w14:textId="77777777">
        <w:trPr>
          <w:jc w:val="center"/>
        </w:trPr>
        <w:tc>
          <w:tcPr>
            <w:tcW w:w="1191" w:type="dxa"/>
            <w:vAlign w:val="center"/>
          </w:tcPr>
          <w:p w14:paraId="007396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rs6413432</w:t>
            </w:r>
          </w:p>
        </w:tc>
        <w:tc>
          <w:tcPr>
            <w:tcW w:w="4450" w:type="dxa"/>
            <w:vAlign w:val="center"/>
          </w:tcPr>
          <w:p w14:paraId="6D5D02F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TGGATGTCCCAAGTAACTGGGCCACA</w:t>
            </w:r>
          </w:p>
        </w:tc>
        <w:tc>
          <w:tcPr>
            <w:tcW w:w="4422" w:type="dxa"/>
            <w:vAlign w:val="center"/>
          </w:tcPr>
          <w:p w14:paraId="2446D37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ACGTTGGATGCTGTGCCCAGCCAAAATAAT</w:t>
            </w:r>
          </w:p>
        </w:tc>
        <w:tc>
          <w:tcPr>
            <w:tcW w:w="3883" w:type="dxa"/>
            <w:vAlign w:val="center"/>
          </w:tcPr>
          <w:p w14:paraId="4C2C0BB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aCACACCCAGCTGATTAAAAATT</w:t>
            </w:r>
            <w:proofErr w:type="spellEnd"/>
          </w:p>
        </w:tc>
      </w:tr>
      <w:tr w:rsidR="00121FE9" w14:paraId="4DD2868F" w14:textId="77777777">
        <w:trPr>
          <w:jc w:val="center"/>
        </w:trPr>
        <w:tc>
          <w:tcPr>
            <w:tcW w:w="1191" w:type="dxa"/>
            <w:vAlign w:val="center"/>
          </w:tcPr>
          <w:p w14:paraId="5E8F11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rs2070676</w:t>
            </w:r>
          </w:p>
        </w:tc>
        <w:tc>
          <w:tcPr>
            <w:tcW w:w="4450" w:type="dxa"/>
            <w:vAlign w:val="center"/>
          </w:tcPr>
          <w:p w14:paraId="31B1657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ACGTTGGATGATCCTTCACTAAGCAACTCC</w:t>
            </w:r>
          </w:p>
        </w:tc>
        <w:tc>
          <w:tcPr>
            <w:tcW w:w="4422" w:type="dxa"/>
            <w:vAlign w:val="center"/>
          </w:tcPr>
          <w:p w14:paraId="7D8E17D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ACGTTGGATGGAAACCCCCAGTGAAGAATG</w:t>
            </w:r>
          </w:p>
        </w:tc>
        <w:tc>
          <w:tcPr>
            <w:tcW w:w="3883" w:type="dxa"/>
            <w:vAlign w:val="center"/>
          </w:tcPr>
          <w:p w14:paraId="4F3560E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aatgCACTAAGCAACTCCTTCAACT</w:t>
            </w:r>
            <w:proofErr w:type="spellEnd"/>
          </w:p>
        </w:tc>
      </w:tr>
      <w:tr w:rsidR="00121FE9" w14:paraId="6B08F8E5" w14:textId="77777777">
        <w:trPr>
          <w:jc w:val="center"/>
        </w:trPr>
        <w:tc>
          <w:tcPr>
            <w:tcW w:w="1191" w:type="dxa"/>
            <w:vAlign w:val="center"/>
          </w:tcPr>
          <w:p w14:paraId="2080E8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rs5219</w:t>
            </w:r>
          </w:p>
        </w:tc>
        <w:tc>
          <w:tcPr>
            <w:tcW w:w="4450" w:type="dxa"/>
            <w:vAlign w:val="center"/>
          </w:tcPr>
          <w:p w14:paraId="0C59CF7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ACGTTGGATGCGTTGCAGTTGCCTTTCTTG</w:t>
            </w:r>
          </w:p>
        </w:tc>
        <w:tc>
          <w:tcPr>
            <w:tcW w:w="4422" w:type="dxa"/>
            <w:vAlign w:val="center"/>
          </w:tcPr>
          <w:p w14:paraId="6C78CC4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ACGTTGGATGAGGAATACGTGCTGACACGC</w:t>
            </w:r>
          </w:p>
        </w:tc>
        <w:tc>
          <w:tcPr>
            <w:tcW w:w="3883" w:type="dxa"/>
            <w:vAlign w:val="center"/>
          </w:tcPr>
          <w:p w14:paraId="714123D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cggtCACGGTACCTGGGCT</w:t>
            </w:r>
            <w:proofErr w:type="spellEnd"/>
          </w:p>
        </w:tc>
      </w:tr>
      <w:tr w:rsidR="00121FE9" w14:paraId="782020CF" w14:textId="77777777">
        <w:trPr>
          <w:jc w:val="center"/>
        </w:trPr>
        <w:tc>
          <w:tcPr>
            <w:tcW w:w="1191" w:type="dxa"/>
            <w:vAlign w:val="center"/>
          </w:tcPr>
          <w:p w14:paraId="52416A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rs1801028</w:t>
            </w:r>
          </w:p>
        </w:tc>
        <w:tc>
          <w:tcPr>
            <w:tcW w:w="4450" w:type="dxa"/>
            <w:vAlign w:val="center"/>
          </w:tcPr>
          <w:p w14:paraId="32AE96D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ACGTTGGATGAGCCACCACCAGCTGACTCT</w:t>
            </w:r>
          </w:p>
        </w:tc>
        <w:tc>
          <w:tcPr>
            <w:tcW w:w="4422" w:type="dxa"/>
            <w:vAlign w:val="center"/>
          </w:tcPr>
          <w:p w14:paraId="6EDE03D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ACGTTGGATGATTCTTCTCTGGTTTGGCGG</w:t>
            </w:r>
          </w:p>
        </w:tc>
        <w:tc>
          <w:tcPr>
            <w:tcW w:w="3883" w:type="dxa"/>
            <w:vAlign w:val="center"/>
          </w:tcPr>
          <w:p w14:paraId="5646E08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cacccGCTGACTCTCCCCGACCCGT</w:t>
            </w:r>
            <w:proofErr w:type="spellEnd"/>
          </w:p>
        </w:tc>
      </w:tr>
      <w:tr w:rsidR="00121FE9" w14:paraId="6CAEA4F2" w14:textId="77777777">
        <w:trPr>
          <w:jc w:val="center"/>
        </w:trPr>
        <w:tc>
          <w:tcPr>
            <w:tcW w:w="1191" w:type="dxa"/>
            <w:vAlign w:val="center"/>
          </w:tcPr>
          <w:p w14:paraId="0397A4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rs2306283</w:t>
            </w:r>
          </w:p>
        </w:tc>
        <w:tc>
          <w:tcPr>
            <w:tcW w:w="4450" w:type="dxa"/>
            <w:vAlign w:val="center"/>
          </w:tcPr>
          <w:p w14:paraId="6B9D12F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ACGTTGGATGACCTTTTCCCACTATCTCAG</w:t>
            </w:r>
          </w:p>
        </w:tc>
        <w:tc>
          <w:tcPr>
            <w:tcW w:w="4422" w:type="dxa"/>
            <w:vAlign w:val="center"/>
          </w:tcPr>
          <w:p w14:paraId="03EE908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ACGTTGGATGGATGTTCTTACAGTTACAGG</w:t>
            </w:r>
          </w:p>
        </w:tc>
        <w:tc>
          <w:tcPr>
            <w:tcW w:w="3883" w:type="dxa"/>
            <w:vAlign w:val="center"/>
          </w:tcPr>
          <w:p w14:paraId="722ABD5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ttGATGTTGAATTTTCTGATGAAT</w:t>
            </w:r>
            <w:proofErr w:type="spellEnd"/>
          </w:p>
        </w:tc>
      </w:tr>
      <w:tr w:rsidR="00121FE9" w14:paraId="2033A031" w14:textId="77777777">
        <w:trPr>
          <w:jc w:val="center"/>
        </w:trPr>
        <w:tc>
          <w:tcPr>
            <w:tcW w:w="1191" w:type="dxa"/>
            <w:vAlign w:val="center"/>
          </w:tcPr>
          <w:p w14:paraId="02FAB8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rs4516035</w:t>
            </w:r>
          </w:p>
        </w:tc>
        <w:tc>
          <w:tcPr>
            <w:tcW w:w="4450" w:type="dxa"/>
            <w:vAlign w:val="center"/>
          </w:tcPr>
          <w:p w14:paraId="6795FE7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ACGTTGGATGTTTCCTCCTCTGTAAGAGGC</w:t>
            </w:r>
          </w:p>
        </w:tc>
        <w:tc>
          <w:tcPr>
            <w:tcW w:w="4422" w:type="dxa"/>
            <w:vAlign w:val="center"/>
          </w:tcPr>
          <w:p w14:paraId="004F2FC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ACGTTGGATGCAGTCGATGACCTCCTTTAG</w:t>
            </w:r>
          </w:p>
        </w:tc>
        <w:tc>
          <w:tcPr>
            <w:tcW w:w="3883" w:type="dxa"/>
            <w:vAlign w:val="center"/>
          </w:tcPr>
          <w:p w14:paraId="78E910B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cggcAGAGGCGAATAGCAAT</w:t>
            </w:r>
            <w:proofErr w:type="spellEnd"/>
          </w:p>
        </w:tc>
      </w:tr>
      <w:tr w:rsidR="00121FE9" w14:paraId="6997ECEA" w14:textId="77777777">
        <w:trPr>
          <w:jc w:val="center"/>
        </w:trPr>
        <w:tc>
          <w:tcPr>
            <w:tcW w:w="1191" w:type="dxa"/>
            <w:vAlign w:val="center"/>
          </w:tcPr>
          <w:p w14:paraId="779539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rs762551</w:t>
            </w:r>
          </w:p>
        </w:tc>
        <w:tc>
          <w:tcPr>
            <w:tcW w:w="4450" w:type="dxa"/>
            <w:vAlign w:val="center"/>
          </w:tcPr>
          <w:p w14:paraId="32DD7B1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ACGTTGGATGCTAAGCTCCATCTACCATGC</w:t>
            </w:r>
          </w:p>
        </w:tc>
        <w:tc>
          <w:tcPr>
            <w:tcW w:w="4422" w:type="dxa"/>
            <w:vAlign w:val="center"/>
          </w:tcPr>
          <w:p w14:paraId="75C9055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ACGTTGGATGGAATCTTGAGGCTCCTTTCC</w:t>
            </w:r>
          </w:p>
        </w:tc>
        <w:tc>
          <w:tcPr>
            <w:tcW w:w="3883" w:type="dxa"/>
            <w:vAlign w:val="center"/>
          </w:tcPr>
          <w:p w14:paraId="3BDEB37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CTACCATGCGTCCTG</w:t>
            </w:r>
          </w:p>
        </w:tc>
      </w:tr>
      <w:tr w:rsidR="00121FE9" w14:paraId="5F280B2F" w14:textId="77777777">
        <w:trPr>
          <w:jc w:val="center"/>
        </w:trPr>
        <w:tc>
          <w:tcPr>
            <w:tcW w:w="1191" w:type="dxa"/>
            <w:vAlign w:val="center"/>
          </w:tcPr>
          <w:p w14:paraId="0468C3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rs2472304</w:t>
            </w:r>
          </w:p>
        </w:tc>
        <w:tc>
          <w:tcPr>
            <w:tcW w:w="4450" w:type="dxa"/>
            <w:vAlign w:val="center"/>
          </w:tcPr>
          <w:p w14:paraId="422292F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ACGTTGGATGAACCCTATAGCCAGGAGAAG</w:t>
            </w:r>
          </w:p>
        </w:tc>
        <w:tc>
          <w:tcPr>
            <w:tcW w:w="4422" w:type="dxa"/>
            <w:vAlign w:val="center"/>
          </w:tcPr>
          <w:p w14:paraId="436D2E6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ACGTTGGATGACACAGCAGGCACATAACAG</w:t>
            </w:r>
          </w:p>
        </w:tc>
        <w:tc>
          <w:tcPr>
            <w:tcW w:w="3883" w:type="dxa"/>
            <w:vAlign w:val="center"/>
          </w:tcPr>
          <w:p w14:paraId="4E99037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CCAGGAGAAGCCTTGA</w:t>
            </w:r>
          </w:p>
        </w:tc>
      </w:tr>
      <w:tr w:rsidR="00121FE9" w14:paraId="3D328EDE" w14:textId="77777777">
        <w:trPr>
          <w:jc w:val="center"/>
        </w:trPr>
        <w:tc>
          <w:tcPr>
            <w:tcW w:w="1191" w:type="dxa"/>
            <w:vAlign w:val="center"/>
          </w:tcPr>
          <w:p w14:paraId="1E41E1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rs750155</w:t>
            </w:r>
          </w:p>
        </w:tc>
        <w:tc>
          <w:tcPr>
            <w:tcW w:w="4450" w:type="dxa"/>
            <w:vAlign w:val="center"/>
          </w:tcPr>
          <w:p w14:paraId="60641E9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ACGTTGGATGCATCTCCACTGGGTGGAGG</w:t>
            </w:r>
          </w:p>
        </w:tc>
        <w:tc>
          <w:tcPr>
            <w:tcW w:w="4422" w:type="dxa"/>
            <w:vAlign w:val="center"/>
          </w:tcPr>
          <w:p w14:paraId="7BF689C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ACGTTGGATGAGAGTCCAGCTGCACTGAG</w:t>
            </w:r>
          </w:p>
        </w:tc>
        <w:tc>
          <w:tcPr>
            <w:tcW w:w="3883" w:type="dxa"/>
            <w:vAlign w:val="center"/>
          </w:tcPr>
          <w:p w14:paraId="3C0F977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GGGTCCCAGCAGGAA</w:t>
            </w:r>
          </w:p>
        </w:tc>
      </w:tr>
      <w:tr w:rsidR="00121FE9" w14:paraId="2657B9C2" w14:textId="77777777">
        <w:trPr>
          <w:jc w:val="center"/>
        </w:trPr>
        <w:tc>
          <w:tcPr>
            <w:tcW w:w="1191" w:type="dxa"/>
            <w:vAlign w:val="center"/>
          </w:tcPr>
          <w:p w14:paraId="579F9D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rs1800764</w:t>
            </w:r>
          </w:p>
        </w:tc>
        <w:tc>
          <w:tcPr>
            <w:tcW w:w="4450" w:type="dxa"/>
            <w:vAlign w:val="center"/>
          </w:tcPr>
          <w:p w14:paraId="217AB80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ACGTTGGATGAAGACAACCCATGGGATGAG</w:t>
            </w:r>
          </w:p>
        </w:tc>
        <w:tc>
          <w:tcPr>
            <w:tcW w:w="4422" w:type="dxa"/>
            <w:vAlign w:val="center"/>
          </w:tcPr>
          <w:p w14:paraId="7BF20AE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ACGTTGGATGCTTGGAATGTACCCACTGAG</w:t>
            </w:r>
          </w:p>
        </w:tc>
        <w:tc>
          <w:tcPr>
            <w:tcW w:w="3883" w:type="dxa"/>
            <w:vAlign w:val="center"/>
          </w:tcPr>
          <w:p w14:paraId="0F9A1D0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TGCAAAGTATGTACAGCA</w:t>
            </w:r>
          </w:p>
        </w:tc>
      </w:tr>
      <w:tr w:rsidR="00121FE9" w14:paraId="5D598584" w14:textId="77777777">
        <w:trPr>
          <w:jc w:val="center"/>
        </w:trPr>
        <w:tc>
          <w:tcPr>
            <w:tcW w:w="1191" w:type="dxa"/>
            <w:vAlign w:val="center"/>
          </w:tcPr>
          <w:p w14:paraId="0E7E0D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rs4291</w:t>
            </w:r>
          </w:p>
        </w:tc>
        <w:tc>
          <w:tcPr>
            <w:tcW w:w="4450" w:type="dxa"/>
            <w:vAlign w:val="center"/>
          </w:tcPr>
          <w:p w14:paraId="14E2B3D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ACGTTGGATGCAGAGGAAGCTGGAGAAAGG</w:t>
            </w:r>
          </w:p>
        </w:tc>
        <w:tc>
          <w:tcPr>
            <w:tcW w:w="4422" w:type="dxa"/>
            <w:vAlign w:val="center"/>
          </w:tcPr>
          <w:p w14:paraId="581A8D0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ACGTTGGATGTCGGGTGTTCCGGCAAACTG</w:t>
            </w:r>
          </w:p>
        </w:tc>
        <w:tc>
          <w:tcPr>
            <w:tcW w:w="3883" w:type="dxa"/>
            <w:vAlign w:val="center"/>
          </w:tcPr>
          <w:p w14:paraId="0DA0654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ccccGGGCCTCCTCTCTTT</w:t>
            </w:r>
            <w:proofErr w:type="spellEnd"/>
          </w:p>
        </w:tc>
      </w:tr>
      <w:tr w:rsidR="00121FE9" w14:paraId="0AA31905" w14:textId="77777777">
        <w:trPr>
          <w:jc w:val="center"/>
        </w:trPr>
        <w:tc>
          <w:tcPr>
            <w:tcW w:w="1191" w:type="dxa"/>
            <w:vAlign w:val="center"/>
          </w:tcPr>
          <w:p w14:paraId="4E6412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rs4267385</w:t>
            </w:r>
          </w:p>
        </w:tc>
        <w:tc>
          <w:tcPr>
            <w:tcW w:w="4450" w:type="dxa"/>
            <w:vAlign w:val="center"/>
          </w:tcPr>
          <w:p w14:paraId="702330D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ACGTTGGATGAGCCAGGTTATCTCTCTAGG</w:t>
            </w:r>
          </w:p>
        </w:tc>
        <w:tc>
          <w:tcPr>
            <w:tcW w:w="4422" w:type="dxa"/>
            <w:vAlign w:val="center"/>
          </w:tcPr>
          <w:p w14:paraId="11159B2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ACGTTGGATGGATTGCACAGCCCATAAGAG</w:t>
            </w:r>
          </w:p>
        </w:tc>
        <w:tc>
          <w:tcPr>
            <w:tcW w:w="3883" w:type="dxa"/>
            <w:vAlign w:val="center"/>
          </w:tcPr>
          <w:p w14:paraId="04ECC73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tcttaTAACTTGACCTCTTATGTTCAC</w:t>
            </w:r>
            <w:proofErr w:type="spellEnd"/>
          </w:p>
        </w:tc>
      </w:tr>
      <w:tr w:rsidR="00121FE9" w14:paraId="1E753A94" w14:textId="77777777">
        <w:trPr>
          <w:jc w:val="center"/>
        </w:trPr>
        <w:tc>
          <w:tcPr>
            <w:tcW w:w="1191" w:type="dxa"/>
            <w:vAlign w:val="center"/>
          </w:tcPr>
          <w:p w14:paraId="2E0383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rs2108622</w:t>
            </w:r>
          </w:p>
        </w:tc>
        <w:tc>
          <w:tcPr>
            <w:tcW w:w="4450" w:type="dxa"/>
            <w:vAlign w:val="center"/>
          </w:tcPr>
          <w:p w14:paraId="57D2BF7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ACGTTGGATGCTAGGAGCCTTGGAATGGAC</w:t>
            </w:r>
          </w:p>
        </w:tc>
        <w:tc>
          <w:tcPr>
            <w:tcW w:w="4422" w:type="dxa"/>
            <w:vAlign w:val="center"/>
          </w:tcPr>
          <w:p w14:paraId="4B07A1F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ACGTTGGATGTGCCTCATCAGTGTTTTCGG</w:t>
            </w:r>
          </w:p>
        </w:tc>
        <w:tc>
          <w:tcPr>
            <w:tcW w:w="3883" w:type="dxa"/>
            <w:vAlign w:val="center"/>
          </w:tcPr>
          <w:p w14:paraId="7EDDCFA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CCTCAGGGTCCGGCCACA</w:t>
            </w:r>
          </w:p>
        </w:tc>
      </w:tr>
      <w:tr w:rsidR="00121FE9" w14:paraId="4D338970" w14:textId="77777777">
        <w:trPr>
          <w:jc w:val="center"/>
        </w:trPr>
        <w:tc>
          <w:tcPr>
            <w:tcW w:w="1191" w:type="dxa"/>
            <w:vAlign w:val="center"/>
          </w:tcPr>
          <w:p w14:paraId="1254F6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rs3093105</w:t>
            </w:r>
          </w:p>
        </w:tc>
        <w:tc>
          <w:tcPr>
            <w:tcW w:w="4450" w:type="dxa"/>
            <w:vAlign w:val="center"/>
          </w:tcPr>
          <w:p w14:paraId="60889D3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ACGTTGGATGATGTCCCAGCTGAGCCTGT</w:t>
            </w:r>
          </w:p>
        </w:tc>
        <w:tc>
          <w:tcPr>
            <w:tcW w:w="4422" w:type="dxa"/>
            <w:vAlign w:val="center"/>
          </w:tcPr>
          <w:p w14:paraId="7405558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ACGTTGGATGTGTCATAGAAGGCGTAGGTC</w:t>
            </w:r>
          </w:p>
        </w:tc>
        <w:tc>
          <w:tcPr>
            <w:tcW w:w="3883" w:type="dxa"/>
            <w:vAlign w:val="center"/>
          </w:tcPr>
          <w:p w14:paraId="0BAED52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agaCTGTCCTGGCTGGGCCTC</w:t>
            </w:r>
            <w:proofErr w:type="spellEnd"/>
          </w:p>
        </w:tc>
      </w:tr>
      <w:tr w:rsidR="00121FE9" w14:paraId="447B2DA2" w14:textId="77777777">
        <w:trPr>
          <w:jc w:val="center"/>
        </w:trPr>
        <w:tc>
          <w:tcPr>
            <w:tcW w:w="1191" w:type="dxa"/>
            <w:tcBorders>
              <w:bottom w:val="nil"/>
            </w:tcBorders>
            <w:vAlign w:val="center"/>
          </w:tcPr>
          <w:p w14:paraId="4D2C72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rs8192726</w:t>
            </w:r>
          </w:p>
        </w:tc>
        <w:tc>
          <w:tcPr>
            <w:tcW w:w="4450" w:type="dxa"/>
            <w:tcBorders>
              <w:bottom w:val="nil"/>
            </w:tcBorders>
            <w:vAlign w:val="center"/>
          </w:tcPr>
          <w:p w14:paraId="3D3E843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ACGTTGGATGTCCTCGTCCTGGGTGTTTTC</w:t>
            </w:r>
          </w:p>
        </w:tc>
        <w:tc>
          <w:tcPr>
            <w:tcW w:w="4422" w:type="dxa"/>
            <w:tcBorders>
              <w:bottom w:val="nil"/>
            </w:tcBorders>
            <w:vAlign w:val="center"/>
          </w:tcPr>
          <w:p w14:paraId="2261F65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ACGTTGGATGGGCTTCCTCATCGACGCCC</w:t>
            </w:r>
          </w:p>
        </w:tc>
        <w:tc>
          <w:tcPr>
            <w:tcW w:w="3883" w:type="dxa"/>
            <w:tcBorders>
              <w:bottom w:val="nil"/>
            </w:tcBorders>
            <w:vAlign w:val="center"/>
          </w:tcPr>
          <w:p w14:paraId="233507D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TCCTTCTCCTGCCCC</w:t>
            </w:r>
          </w:p>
        </w:tc>
      </w:tr>
      <w:tr w:rsidR="00121FE9" w14:paraId="07F7A562" w14:textId="77777777">
        <w:trPr>
          <w:jc w:val="center"/>
        </w:trPr>
        <w:tc>
          <w:tcPr>
            <w:tcW w:w="1191" w:type="dxa"/>
            <w:tcBorders>
              <w:top w:val="nil"/>
            </w:tcBorders>
            <w:vAlign w:val="center"/>
          </w:tcPr>
          <w:p w14:paraId="449267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rs1051298</w:t>
            </w:r>
          </w:p>
        </w:tc>
        <w:tc>
          <w:tcPr>
            <w:tcW w:w="4450" w:type="dxa"/>
            <w:tcBorders>
              <w:top w:val="nil"/>
            </w:tcBorders>
            <w:vAlign w:val="center"/>
          </w:tcPr>
          <w:p w14:paraId="3FA72BC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ACGTTGGATGTGGCACATACCAAGGCCAG</w:t>
            </w: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0B4653D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ACGTTGGATGCTTCTGAAGTGTGTCCATCC</w:t>
            </w:r>
          </w:p>
        </w:tc>
        <w:tc>
          <w:tcPr>
            <w:tcW w:w="3883" w:type="dxa"/>
            <w:tcBorders>
              <w:top w:val="nil"/>
            </w:tcBorders>
            <w:vAlign w:val="center"/>
          </w:tcPr>
          <w:p w14:paraId="240C53C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gAAGGCCAGCACGTCC</w:t>
            </w:r>
            <w:proofErr w:type="spellEnd"/>
          </w:p>
        </w:tc>
      </w:tr>
      <w:tr w:rsidR="00121FE9" w14:paraId="33E7BEF4" w14:textId="77777777">
        <w:trPr>
          <w:jc w:val="center"/>
        </w:trPr>
        <w:tc>
          <w:tcPr>
            <w:tcW w:w="1191" w:type="dxa"/>
            <w:vAlign w:val="center"/>
          </w:tcPr>
          <w:p w14:paraId="429066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rs1051296</w:t>
            </w:r>
          </w:p>
        </w:tc>
        <w:tc>
          <w:tcPr>
            <w:tcW w:w="4450" w:type="dxa"/>
            <w:vAlign w:val="center"/>
          </w:tcPr>
          <w:p w14:paraId="38AB15C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ACGTTGGATGTCTGAAGTGTGTCCATCCTG</w:t>
            </w:r>
          </w:p>
        </w:tc>
        <w:tc>
          <w:tcPr>
            <w:tcW w:w="4422" w:type="dxa"/>
            <w:vAlign w:val="center"/>
          </w:tcPr>
          <w:p w14:paraId="166F043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ACGTTGGATGATACCAAGGCCAGCACGTC</w:t>
            </w:r>
          </w:p>
        </w:tc>
        <w:tc>
          <w:tcPr>
            <w:tcW w:w="3883" w:type="dxa"/>
            <w:vAlign w:val="center"/>
          </w:tcPr>
          <w:p w14:paraId="3C0200D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tAGCTGCTCCCACACT</w:t>
            </w:r>
            <w:proofErr w:type="spellEnd"/>
          </w:p>
        </w:tc>
      </w:tr>
      <w:tr w:rsidR="00121FE9" w14:paraId="424DA0E3" w14:textId="77777777">
        <w:trPr>
          <w:jc w:val="center"/>
        </w:trPr>
        <w:tc>
          <w:tcPr>
            <w:tcW w:w="1191" w:type="dxa"/>
            <w:vAlign w:val="center"/>
          </w:tcPr>
          <w:p w14:paraId="5C9577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rs1131596</w:t>
            </w:r>
          </w:p>
        </w:tc>
        <w:tc>
          <w:tcPr>
            <w:tcW w:w="4450" w:type="dxa"/>
            <w:vAlign w:val="center"/>
          </w:tcPr>
          <w:p w14:paraId="6D28636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ACGTTGGATGACCATCCTGCTCAGGCCAC</w:t>
            </w:r>
          </w:p>
        </w:tc>
        <w:tc>
          <w:tcPr>
            <w:tcW w:w="4422" w:type="dxa"/>
            <w:vAlign w:val="center"/>
          </w:tcPr>
          <w:p w14:paraId="417B098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ACGTTGGATGATCTTCCAAGGTGCCCTGAC</w:t>
            </w:r>
          </w:p>
        </w:tc>
        <w:tc>
          <w:tcPr>
            <w:tcW w:w="3883" w:type="dxa"/>
            <w:vAlign w:val="center"/>
          </w:tcPr>
          <w:p w14:paraId="2828DA5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GGGGACGAAGGTGAC</w:t>
            </w:r>
          </w:p>
        </w:tc>
      </w:tr>
      <w:tr w:rsidR="00121FE9" w14:paraId="2F58E86E" w14:textId="77777777">
        <w:trPr>
          <w:jc w:val="center"/>
        </w:trPr>
        <w:tc>
          <w:tcPr>
            <w:tcW w:w="1191" w:type="dxa"/>
            <w:vAlign w:val="center"/>
          </w:tcPr>
          <w:p w14:paraId="3721F7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rs1065852</w:t>
            </w:r>
          </w:p>
        </w:tc>
        <w:tc>
          <w:tcPr>
            <w:tcW w:w="4450" w:type="dxa"/>
            <w:vAlign w:val="center"/>
          </w:tcPr>
          <w:p w14:paraId="2D1D53E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ACGTTGGATGTGCTCCTGGTGGACCTGATG</w:t>
            </w:r>
          </w:p>
        </w:tc>
        <w:tc>
          <w:tcPr>
            <w:tcW w:w="4422" w:type="dxa"/>
            <w:vAlign w:val="center"/>
          </w:tcPr>
          <w:p w14:paraId="5928C02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ACGTTGGATGTGGAAGTCCACATGCAGCAG</w:t>
            </w:r>
          </w:p>
        </w:tc>
        <w:tc>
          <w:tcPr>
            <w:tcW w:w="3883" w:type="dxa"/>
            <w:vAlign w:val="center"/>
          </w:tcPr>
          <w:p w14:paraId="0B61507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cccctCTGGGCTGCACGCTAC</w:t>
            </w:r>
            <w:proofErr w:type="spellEnd"/>
          </w:p>
        </w:tc>
      </w:tr>
    </w:tbl>
    <w:p w14:paraId="00D99FD4" w14:textId="77777777" w:rsidR="00121FE9" w:rsidRDefault="00DD3D70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br w:type="page"/>
      </w:r>
    </w:p>
    <w:p w14:paraId="37D52FA7" w14:textId="77777777" w:rsidR="00121FE9" w:rsidRDefault="00DD3D70">
      <w:pPr>
        <w:widowControl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Sup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plementary 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sz w:val="20"/>
          <w:szCs w:val="20"/>
        </w:rPr>
        <w:t>able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 The Genotype Distribution Difference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between Lisu and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26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other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populations with Bonferroni</w:t>
      </w:r>
      <w:r>
        <w:rPr>
          <w:rFonts w:ascii="Times New Roman" w:hAnsi="Times New Roman" w:cs="Times New Roman"/>
          <w:b/>
          <w:bCs/>
          <w:sz w:val="20"/>
          <w:szCs w:val="20"/>
        </w:rPr>
        <w:t>’</w:t>
      </w:r>
      <w:r>
        <w:rPr>
          <w:rFonts w:ascii="Times New Roman" w:hAnsi="Times New Roman" w:cs="Times New Roman"/>
          <w:b/>
          <w:bCs/>
          <w:sz w:val="20"/>
          <w:szCs w:val="20"/>
        </w:rPr>
        <w:t>s multiple correction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539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3"/>
        <w:gridCol w:w="503"/>
        <w:gridCol w:w="503"/>
        <w:gridCol w:w="503"/>
        <w:gridCol w:w="503"/>
        <w:gridCol w:w="503"/>
      </w:tblGrid>
      <w:tr w:rsidR="00121FE9" w14:paraId="4FE9EF89" w14:textId="77777777">
        <w:trPr>
          <w:jc w:val="center"/>
        </w:trPr>
        <w:tc>
          <w:tcPr>
            <w:tcW w:w="577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14:paraId="0891F6E2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SNP ID</w:t>
            </w:r>
          </w:p>
        </w:tc>
        <w:tc>
          <w:tcPr>
            <w:tcW w:w="539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2B8F98A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Genes</w:t>
            </w:r>
          </w:p>
        </w:tc>
        <w:tc>
          <w:tcPr>
            <w:tcW w:w="13058" w:type="dxa"/>
            <w:gridSpan w:val="26"/>
            <w:tcBorders>
              <w:left w:val="nil"/>
              <w:bottom w:val="nil"/>
            </w:tcBorders>
          </w:tcPr>
          <w:p w14:paraId="6D4A213C" w14:textId="77777777" w:rsidR="00121FE9" w:rsidRDefault="00DD3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P-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value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&lt; 0.05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 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1FE9" w14:paraId="53DA0C3E" w14:textId="77777777">
        <w:trPr>
          <w:jc w:val="center"/>
        </w:trPr>
        <w:tc>
          <w:tcPr>
            <w:tcW w:w="577" w:type="dxa"/>
            <w:vMerge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5C97349B" w14:textId="77777777" w:rsidR="00121FE9" w:rsidRDefault="00121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A1658" w14:textId="77777777" w:rsidR="00121FE9" w:rsidRDefault="00121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C8075B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EAS</w:t>
            </w:r>
          </w:p>
        </w:tc>
        <w:tc>
          <w:tcPr>
            <w:tcW w:w="351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2CF22A5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AFR</w:t>
            </w:r>
          </w:p>
        </w:tc>
        <w:tc>
          <w:tcPr>
            <w:tcW w:w="200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0F71060F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AMR</w:t>
            </w:r>
          </w:p>
        </w:tc>
        <w:tc>
          <w:tcPr>
            <w:tcW w:w="251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E02397F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2515" w:type="dxa"/>
            <w:gridSpan w:val="5"/>
            <w:tcBorders>
              <w:top w:val="nil"/>
              <w:left w:val="nil"/>
            </w:tcBorders>
            <w:vAlign w:val="center"/>
          </w:tcPr>
          <w:p w14:paraId="3664CB5A" w14:textId="77777777" w:rsidR="00121FE9" w:rsidRDefault="00DD3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SAS</w:t>
            </w:r>
          </w:p>
        </w:tc>
      </w:tr>
      <w:tr w:rsidR="00121FE9" w14:paraId="6A8B195A" w14:textId="77777777">
        <w:trPr>
          <w:jc w:val="center"/>
        </w:trPr>
        <w:tc>
          <w:tcPr>
            <w:tcW w:w="577" w:type="dxa"/>
            <w:vMerge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6F148A7A" w14:textId="77777777" w:rsidR="00121FE9" w:rsidRDefault="00121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02115001" w14:textId="77777777" w:rsidR="00121FE9" w:rsidRDefault="00121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D36D63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6BC490A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DX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EEE996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528007E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</w:t>
            </w:r>
          </w:p>
          <w:p w14:paraId="14BC93D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17FA3C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38BABD8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</w:t>
            </w:r>
          </w:p>
          <w:p w14:paraId="6F0561F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C8B577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J</w:t>
            </w:r>
          </w:p>
          <w:p w14:paraId="48A6F58D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</w:t>
            </w:r>
          </w:p>
          <w:p w14:paraId="4826F81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A086A5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KHV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FE4593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</w:t>
            </w:r>
          </w:p>
          <w:p w14:paraId="06400D2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6245F13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04335C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</w:t>
            </w:r>
          </w:p>
          <w:p w14:paraId="1D72DDA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SW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AACFDC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</w:t>
            </w:r>
          </w:p>
          <w:p w14:paraId="3991373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</w:t>
            </w:r>
          </w:p>
          <w:p w14:paraId="12FF934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1C2701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GWD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B525BD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LWK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19A70A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MS</w:t>
            </w:r>
          </w:p>
          <w:p w14:paraId="0CE12BFD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561308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</w:t>
            </w:r>
          </w:p>
          <w:p w14:paraId="6C90481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  <w:p w14:paraId="7629B2E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8C0419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42A0642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LM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E2F8F3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MX</w:t>
            </w:r>
          </w:p>
          <w:p w14:paraId="21957F9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F4D1C3F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</w:t>
            </w:r>
          </w:p>
          <w:p w14:paraId="4C418CE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</w:t>
            </w:r>
          </w:p>
          <w:p w14:paraId="09C7690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215666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</w:t>
            </w:r>
          </w:p>
          <w:p w14:paraId="4A07032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U</w:t>
            </w:r>
          </w:p>
          <w:p w14:paraId="0A1067F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271AAE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</w:t>
            </w:r>
          </w:p>
          <w:p w14:paraId="4DB5310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</w:t>
            </w:r>
          </w:p>
          <w:p w14:paraId="3B27020F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U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286C07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  <w:p w14:paraId="6693100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  <w:p w14:paraId="32DA416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A0C892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</w:t>
            </w:r>
          </w:p>
          <w:p w14:paraId="4DF66A7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  <w:p w14:paraId="01604F0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5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6C363B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  <w:p w14:paraId="70D4CCC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  <w:p w14:paraId="2EC0D22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64BC0C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  <w:p w14:paraId="132F16C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</w:t>
            </w:r>
          </w:p>
          <w:p w14:paraId="108A195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CFA6C1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  <w:p w14:paraId="4E12115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</w:t>
            </w:r>
          </w:p>
          <w:p w14:paraId="262F0B2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5CC5A0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</w:t>
            </w:r>
          </w:p>
          <w:p w14:paraId="3BA747A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  <w:p w14:paraId="1B742AEF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29FC9D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  <w:p w14:paraId="570E639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  <w:p w14:paraId="5E0E893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U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EB1FCA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</w:t>
            </w:r>
          </w:p>
          <w:p w14:paraId="3D35B8E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J</w:t>
            </w:r>
          </w:p>
          <w:p w14:paraId="51035F0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</w:t>
            </w:r>
          </w:p>
        </w:tc>
        <w:tc>
          <w:tcPr>
            <w:tcW w:w="503" w:type="dxa"/>
            <w:tcBorders>
              <w:left w:val="nil"/>
              <w:bottom w:val="single" w:sz="4" w:space="0" w:color="000000"/>
            </w:tcBorders>
            <w:vAlign w:val="center"/>
          </w:tcPr>
          <w:p w14:paraId="0961FCC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</w:t>
            </w:r>
          </w:p>
          <w:p w14:paraId="0F2AC7E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  <w:p w14:paraId="774343C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U</w:t>
            </w:r>
          </w:p>
        </w:tc>
      </w:tr>
      <w:tr w:rsidR="00121FE9" w14:paraId="552C2692" w14:textId="77777777">
        <w:trPr>
          <w:jc w:val="center"/>
        </w:trPr>
        <w:tc>
          <w:tcPr>
            <w:tcW w:w="5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558949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rs11572325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49719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CYP2J2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696CCAD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36CC2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3.43E-01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42128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0CDF7F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8AEDC0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73AF6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4.38E-05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C08671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1.79E-04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9683CF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1.34E-04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F6C3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3.84E-04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BC9A3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7.30E-04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1A419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3.01E-03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F73AE3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4.06E-04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3F0AA2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7.51E-02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2BCC9B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F93AE7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984F5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5.27E-04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12977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1.09E-01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EE120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2.24E-03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DA239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2.63E-01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38CFD5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5.83E-02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DFE7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1.32E-01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B2550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E757D7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C5AD2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3.44E-01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33A750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nil"/>
            </w:tcBorders>
            <w:vAlign w:val="bottom"/>
          </w:tcPr>
          <w:p w14:paraId="74A7672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</w:tr>
      <w:tr w:rsidR="00121FE9" w14:paraId="7B59D53F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9D087D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rs10889160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7B33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CYP2J2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581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64D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DAE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CAAA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BC40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B0D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1.53E-17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2041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1.00E-09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302C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5.17E-20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E56D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4.59E-13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692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1.95E-15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B75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3.51E-17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5E0F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1.35E-19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49F2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735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A3C2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267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5.65E-04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7C2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9CD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2.83E-05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13A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9AA9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8.74E-03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2D7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05E8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6423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64F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7.34E-03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1C7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6B64212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</w:tr>
      <w:tr w:rsidR="00121FE9" w14:paraId="0A54513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056D5B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rs890293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087E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CYP2J2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A368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BC1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1C66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4BB2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D86D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9AE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8.51E-03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7CFD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2.92E-05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DA24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9.59E-08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868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1.12E-05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BBCA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8.27E-05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00F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4.88E-09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34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1.48E-05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C26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CA45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9297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7C8B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BE73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17D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1E9A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D2FF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4F19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4FAC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69F9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4DC7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98F3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7D67988D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</w:tr>
      <w:tr w:rsidR="00121FE9" w14:paraId="6555648D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FBB4A9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rs1760217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89C5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DPYD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316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BF14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E2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505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4.56E-02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C98F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4E9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3A04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3.17E-01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8673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D3F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69E7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96C8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668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31DE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F1C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8.82E-01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5B38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4E61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9.90E-05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B9B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E4D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5.46E-04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65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BF54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D2D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7.82E-03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38E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3.04E-02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7C15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25C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3.70E-07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48F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2.67E-04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22234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1.53E-06</w:t>
            </w:r>
          </w:p>
        </w:tc>
      </w:tr>
      <w:tr w:rsidR="00121FE9" w14:paraId="337488F8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7FF6A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rs1801160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69BC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DPYD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3C2F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B601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2FF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F1F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8227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EC3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4C1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5.62E-01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973E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07BF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0E0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0FD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3.17E-01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7FB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6ED8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40D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A076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A0F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14D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099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862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3A9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8.20E-01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1C55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4.49E-02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D675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327D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2.07E-01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25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A43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1.23E-02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600B03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6.24E-05</w:t>
            </w:r>
          </w:p>
        </w:tc>
      </w:tr>
      <w:tr w:rsidR="00121FE9" w14:paraId="1B4EB6FF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8B74FE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rs1801159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71D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DPYD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A0B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4E36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5F1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AA65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BE8B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A91A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4.52E-01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E58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7.80E-01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D0E1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67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E81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E46C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4.82E-03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34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0F53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8.50E-01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D180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F89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1.22E-11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9EB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7.44E-01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DA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6.72E-01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291F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5CB0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B9F4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9E2F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2.66E-02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3A2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6.05E-02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5DA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4.50E-02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5714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8A5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3.06E-02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6BA11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1.61E-03</w:t>
            </w:r>
          </w:p>
        </w:tc>
      </w:tr>
      <w:tr w:rsidR="00121FE9" w14:paraId="42247788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35CF1ED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rs18012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E0B0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lastRenderedPageBreak/>
              <w:t>DPYD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9A9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8F9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2.11E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C822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2.55E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F48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6.49E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D1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5.91E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D56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1.01E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6BD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1.15E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8D71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9.92E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55F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1.17E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E989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2.46E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05A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1.29E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440F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8.05E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2DA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3.02E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019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4.92E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B189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1.65E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BB6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2.01E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9655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2.39E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2B2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8.82E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1C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5.84E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2C49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2.14E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D48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1.40E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EA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2.80E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99BE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3.67E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F9F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1.56E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4DC2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2.15E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23E112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1.48E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-02</w:t>
            </w:r>
          </w:p>
        </w:tc>
      </w:tr>
      <w:tr w:rsidR="00121FE9" w14:paraId="108BB40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C0A740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rs5275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0E47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87E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7.60E-02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5C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8F4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7DA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83F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30DE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3.96E-27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85C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9.19E-20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2834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1.60E-31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2095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1.42E-25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E09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5.48E-27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BEA1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9.33E-30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FAF7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2.93E-32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7C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5.81E-11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AC7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2.23E-07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45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1.89E-11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46B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2.37E-07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F85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3.20E-11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F83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75A6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2.21E-05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2EA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5.23E-08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03B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3.82E-06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744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1.34E-10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D11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5.49E-11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258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1.86E-09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BAA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4.82E-16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BA6FED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3.13E-12</w:t>
            </w:r>
          </w:p>
        </w:tc>
      </w:tr>
      <w:tr w:rsidR="00121FE9" w14:paraId="3ADA40CC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A8671A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29F8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E0C8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369D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02BE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2269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8CF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F50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3.92E-27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0DD0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2.79E-24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C1FC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1.00E-35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CAF2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1.76E-25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9119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1.73E-22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38E5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4.04E-34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6E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4.05E-31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6E3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1.33E-17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128D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3.85E-17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88E4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3.74E-15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63EC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7.58E-17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8EF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2.28E-13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6D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8.68E-08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1DB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B83A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8.50E-12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6111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8.74E-15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A18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1.02E-13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1EB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8.10E-14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0DBF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5.92E-13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324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8.44E-18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138CB4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4.06E-16</w:t>
            </w:r>
          </w:p>
        </w:tc>
      </w:tr>
      <w:tr w:rsidR="00121FE9" w14:paraId="67FB9CD7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61F4B73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rs12139527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4878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CACNA1S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1014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A6DC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1.84E-03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1A6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6.57E-04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ACD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7BA0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801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2.68E-35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5E6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3.26E-31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A390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6.38E-43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9E4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1.30E-44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C4C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2.31E-37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FCDD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2.38E-42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7C55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9.85E-43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B2C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8D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4DB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AA4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3.90E-09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1EC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4.32E-04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7E2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C030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D3DD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4.10E-04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97B0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92C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62C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5321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09C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1.19E-01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CDE51F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1.08E-01</w:t>
            </w:r>
          </w:p>
        </w:tc>
      </w:tr>
      <w:tr w:rsidR="00121FE9" w14:paraId="644D02F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3ABCC6B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rs3850625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00F7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CACNA1S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DBF1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8A93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FED2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AEDE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4A76F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806E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C5FA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F07F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1D38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CD22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6585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8C4D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4833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B7CC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F7C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EF3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5F31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C37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1.57E-05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A7B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6235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7386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8.59E-02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B487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1.65E-03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7EB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1.38E-12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1BB4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3.93E-07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9B1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7.21E-06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DAF97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3.01E-04</w:t>
            </w:r>
          </w:p>
        </w:tc>
      </w:tr>
      <w:tr w:rsidR="00121FE9" w14:paraId="2D0EC2F7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977F0A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rs2306238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53F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RYR2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9289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A2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17E8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7.07E-01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F8F2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2C4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A12D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8.44E-10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26C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6.91E-06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9BD5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8.11E-13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0BC2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8.81E-12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EAA9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145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1.64E-11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D163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3.74E-11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9EFD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8.02E-03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28C8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602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EE1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D15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DDE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B3B7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44D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7.87E-02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2921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7.14E-02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A970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B7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2F50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6.96E-01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FC5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D71AD3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1.94E-01</w:t>
            </w:r>
          </w:p>
        </w:tc>
      </w:tr>
      <w:tr w:rsidR="00121FE9" w14:paraId="772EB91C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2A5A491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rs2231142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86A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ABCG2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243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8A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1.83E-06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F2C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6.78E-04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CE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6.94E-08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157C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1.12E-08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0EC2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1.66E-05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1120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D594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8.00E-07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D92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6.36E-06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39D5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8.00E-07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8E8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2.14E-04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DAF4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2.43E-07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94FE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BB52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1574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8.49E-01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E553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947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81FB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49AA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E9C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7.31E-02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3A4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2.89E-02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4D8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0F4B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6.72E-02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7E3E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3.47E-01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FA25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C64842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3.38E-01</w:t>
            </w:r>
          </w:p>
        </w:tc>
      </w:tr>
      <w:tr w:rsidR="00121FE9" w14:paraId="37B5887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6806B6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rs2231137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D8A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ABCG2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4CD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195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2.31E-06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A12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91D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2.52E-15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1EBF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562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6.72E-27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357B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6.71E-23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8264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4.13E-27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21B4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5.44E-31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C912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1.51E-19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B81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2.13E-20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867A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7.89E-28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C6F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2.49E-16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C27B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5.54E-09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CF7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F21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7.89E-17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67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2.84E-29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79C0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3.44E-22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8EC3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3.78E-28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9EA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2.86E-28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764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1.11E-24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0C5C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2.72E-09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0464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4.79E-17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4C33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1.06E-21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1D3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1.73E-20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BC5360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6.26E-13</w:t>
            </w:r>
          </w:p>
        </w:tc>
      </w:tr>
      <w:tr w:rsidR="00121FE9" w14:paraId="4A2C45FE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A41681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rs698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2336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ADH1C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B17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D6A2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1.54E-03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DD0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C0E8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4FF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6D1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9D2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B66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EAED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8.33E-02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6FEE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E64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CCCE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CC27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D4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2.34E-03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881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FA8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8.51E-09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F48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8.88E-16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C41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5.62E-17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9A6C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4.41E-12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08C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2.09E-05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B40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2.03E-05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DA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AA5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4.14E-04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5B86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1.80E-02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DB7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3.20E-06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6C9FD14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5.64E-07</w:t>
            </w:r>
          </w:p>
        </w:tc>
      </w:tr>
      <w:tr w:rsidR="00121FE9" w14:paraId="2BD0AFF3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F85F9E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6746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15B4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lastRenderedPageBreak/>
              <w:t>CY</w:t>
            </w: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lastRenderedPageBreak/>
              <w:t>P3A5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7816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2.7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BC7F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4665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1.7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6F6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16B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7.0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1C26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6.4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B0F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2.2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3E-33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A303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2.0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0E-40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9B5A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3.6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8E-38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9CC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83A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2.1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E4D5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1.2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0E-42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9B1A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1.2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17C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4.4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29C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5.8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995F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3.3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0FD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841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8.6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6E-09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4BEC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2.3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5E-09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6D7F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2.4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5E-10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70CA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9.5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C18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1.3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9E-23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614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4.5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EC7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1.4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AC7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1.0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7E-20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959244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5.0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6E-22</w:t>
            </w:r>
          </w:p>
        </w:tc>
      </w:tr>
      <w:tr w:rsidR="00121FE9" w14:paraId="7724E74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FFACB0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rs2242480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CA06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CYP3A4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011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14E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9F7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F60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7488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701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7.30E-24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FE9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6.16E-16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21A1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3.16E-36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F2E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6.16E-29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56D3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1.34E-36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83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6.35E-33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5AEA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7.36E-31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B52A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DC94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F53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3.35E-08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03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C5E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1.03E-11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6E9A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4.71E-10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DA6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6.64E-10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FDE9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1.76E-07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B12F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1.41E-09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416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2.10E-01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CF0A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8.55E-01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899F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7A99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5.08E-02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D50FD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3.69E-01</w:t>
            </w:r>
          </w:p>
        </w:tc>
      </w:tr>
      <w:tr w:rsidR="00121FE9" w14:paraId="4C5A5E8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DC87D4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16E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KCNH2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9D33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3.72E-49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9D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1.30E-60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7CF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4.82E-60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0645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6.47E-59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761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8.93E-51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657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1.30E-62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1F72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4.34E-51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7CB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3.22E-65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5733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2.52E-67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2F2D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3.02E-64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B93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3.53E-62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75EF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3.57E-67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2D0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7.72E-36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D018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2.65E-37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48C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1.37E-49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3A3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8.59E-35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C9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3.43E-30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D90E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6.84E-39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BF6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8.64E-34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8D8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2.85E-33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5EB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1.13E-30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5B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4.28E-27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3E51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3.29E-36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923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1.55E-30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3DA8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2.62E-34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6328D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3.47E-33</w:t>
            </w:r>
          </w:p>
        </w:tc>
      </w:tr>
      <w:tr w:rsidR="00121FE9" w14:paraId="0C260DBA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1E83D7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rs4646244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B372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FB8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6644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1154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98A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8DDF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7.28E-06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746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3.71E-02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5A44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CF53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71CC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735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9.45E-02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99BB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79D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BCE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968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3.15E-01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6BB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339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360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98DD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3E1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9534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7.63E-03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BB4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36A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95E0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2.59E-07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A29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3.03E-05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EF0C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1.25E-05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F88BF7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1.02E-08</w:t>
            </w:r>
          </w:p>
        </w:tc>
      </w:tr>
      <w:tr w:rsidR="00121FE9" w14:paraId="30C046E1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2AE955B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rs4271002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A095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57A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D81F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BF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4.52E-01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E3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6095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7.21E-01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1417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983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5B6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5.82E-08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531F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9.14E-08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BEB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9.71E-04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A6B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435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3.47E-04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B341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A29D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36A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6256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69B5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243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7144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0900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9.98E-02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125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6F70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9.45E-01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0A8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9.91E-02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9B79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1.04E-02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3F48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8D93B2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9.84E-02</w:t>
            </w:r>
          </w:p>
        </w:tc>
      </w:tr>
      <w:tr w:rsidR="00121FE9" w14:paraId="19EC087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B6BE02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rs1041983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438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D2BE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9948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402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39F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B26E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5.69E-04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F19F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41A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C97A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2AD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854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754F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24E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9.20E-03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20AD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6.82E-01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740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72A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5D3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44A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3.49E-01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A780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B84E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65C0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51E4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85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91BC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1.46E-01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CAA9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6.55E-01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94D4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4158DC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6.34E-03</w:t>
            </w:r>
          </w:p>
        </w:tc>
      </w:tr>
      <w:tr w:rsidR="00121FE9" w14:paraId="21A29C2B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F0DB7E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rs1801280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4669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FA0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E77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55E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A416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8.93E-04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D00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9C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1.69E-06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2D0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1.11E-06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6268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2.02E-06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020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2.98E-10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D9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4.01E-12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EEA6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2.29E-04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4B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1.22E-04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CCE8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1.50E-12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CF9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4BF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8.59E-07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1A1B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2.73E-13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60DC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1.10E-15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C31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1.15E-17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399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1.13E-17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785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4.95E-20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2FF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1.28E-16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388A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1.40E-10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EBF9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2.88E-10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8076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9.71E-11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0B93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4.64E-15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94E085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5.07E-07</w:t>
            </w:r>
          </w:p>
        </w:tc>
      </w:tr>
      <w:tr w:rsidR="00121FE9" w14:paraId="292D754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64DD7B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rs1799929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8726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8950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A2A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3EF5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285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8.93E-04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1800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6.46E-02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9028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1DBA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4E9A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40D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2.31E-07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74DB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8.01E-10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DA3B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ED13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6.18E-02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DF3B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1.61E-11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AA1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5.23E-10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BEB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2.28E-06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594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3.18E-11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C10B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2.34E-15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9AC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3.61E-16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C501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2.92E-16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8FC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1.28E-19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11CA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1.28E-16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474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9.17E-10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26F6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5.60E-08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9AAE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4.03E-09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0E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1.49E-12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AD003C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2.43E-06</w:t>
            </w:r>
          </w:p>
        </w:tc>
      </w:tr>
      <w:tr w:rsidR="00121FE9" w14:paraId="4F79E6E1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FF9276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9182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1189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9331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6.14E-01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907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8D6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9DA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1.10E-05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084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5EA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7.30E-03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B5C6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4A4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C53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6C3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8C8E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F13A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235E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6.42E-01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9B9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A74E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32B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9.79E-04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4B45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9.38E-03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8198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5.72E-03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C7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1.71E-03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8A4C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5.63E-03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7297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2.48E-02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E574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7.44E-08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811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1.54E-05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4A3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1.34E-06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CE81BA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4.40E-10</w:t>
            </w:r>
          </w:p>
        </w:tc>
      </w:tr>
      <w:tr w:rsidR="00121FE9" w14:paraId="1173739B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29B205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rs1208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4012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CBE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79B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60C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F7E2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8.93E-04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7BF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B9B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6.86E-12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FCA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3.67E-09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F741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4.55E-13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4778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1.40E-17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98D1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7.63E-18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5B30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3.40E-10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AB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8.34E-13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CBD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5.59E-13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81CD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4.35E-14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65C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8.59E-07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6E3B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4.18E-13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B38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3.03E-14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4AF1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7.36E-16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3B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1.81E-16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DEC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3.53E-20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0FB7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4.31E-17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CAD8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1.40E-12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AA41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2.88E-10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8E4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2.08E-11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C23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1.02E-15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EC75E2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1.66E-08</w:t>
            </w:r>
          </w:p>
        </w:tc>
      </w:tr>
      <w:tr w:rsidR="00121FE9" w14:paraId="167B2CAD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526C3B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rs1799931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E5AF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433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23E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9.05E-02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230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0F1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21E6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6283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1.24E-06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2BB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4.75E-04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EA4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6.11E-09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A9D9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1.32E-09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D68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1.58E-09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E29B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2.81E-05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3AD2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3.49E-07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73A5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5EE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613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A9D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8.69E-04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A34C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3.82E-10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7AE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6.91E-07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EA4E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1.12E-07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7D2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1.47E-07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85F9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4.37E-09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86D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EC70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1.47E-05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63B0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4.00E-05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41D9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5.13E-05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0A008B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6.07E-04</w:t>
            </w:r>
          </w:p>
        </w:tc>
      </w:tr>
      <w:tr w:rsidR="00121FE9" w14:paraId="4757B07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E6D945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rs1495741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F672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NAT2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58A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19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E66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13DE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1BE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896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9.43E-03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4158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AB60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9.06E-02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30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009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3.22E-04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9F9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7.61E-02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69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694C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7.89E-06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6BF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9D1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B51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5.18E-05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172C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7.33E-07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D9CD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1.72E-08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3F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1.28E-08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BBE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7.29E-12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A86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5.08E-07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68FC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8.95E-07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6BE2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3.42E-10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9B7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3.29E-08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0E2C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1.42E-12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1C9D7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4.03E-11</w:t>
            </w:r>
          </w:p>
        </w:tc>
      </w:tr>
      <w:tr w:rsidR="00121FE9" w14:paraId="62B067F3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A1889E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rs2115819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F859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ALOX5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4B27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E88E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2.96E-07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780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B1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2.41E-05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7B5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12D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1.12E-43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498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2.89E-31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E2DE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3.55E-43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48D8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4.68E-47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54E6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7.82E-39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CA1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6.55E-38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70E2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6.41E-46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6FD9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2.26E-21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B09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9.53E-16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8D0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1.63E-09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AB4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9.95E-20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FEB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1.10E-29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054D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1.57E-24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348C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9.05E-24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7BC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2.64E-25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8E67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3.50E-26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F887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5.75E-21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391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2.14E-28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64C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9.55E-26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10DB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7.74E-21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368B3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2.38E-18</w:t>
            </w:r>
          </w:p>
        </w:tc>
      </w:tr>
      <w:tr w:rsidR="00121FE9" w14:paraId="06D71075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2490B1B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rs12248560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F7F0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CYP2C19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9AB9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90E4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5CA1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7418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8C79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D712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7.95E-19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BB83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4.16E-11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6E54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6.23E-16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CF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6.71E-16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A90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3.58E-10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9CE1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1.35E-16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F81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2.31E-15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58C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1.94E-06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CFDB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1.49E-04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E3D4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0D6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1.81E-10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10DD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9.65E-15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DC7A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1.01E-13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2236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2.85E-15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3C01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6.66E-14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CFE4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5.63E-14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30F5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0E6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5.39E-07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16C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3.69E-07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93FC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67162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7.84E-07</w:t>
            </w:r>
          </w:p>
        </w:tc>
      </w:tr>
      <w:tr w:rsidR="00121FE9" w14:paraId="74668C38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39F125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rs4244285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C2D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CYP2C19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36CA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C30B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695F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4976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1F0E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308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8.17E-08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E21D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3.21E-06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EE6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5.73E-05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BA3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4.96E-10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46E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9.48E-05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99E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7.13E-06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BC22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1.56E-07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315A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1.47E-10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5AD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3.65E-07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ECB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1.04E-13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CA63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1.20E-09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214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3.08E-09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58DA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4.63E-05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74E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5.59E-08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412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6.06E-09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81E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9.07E-13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6646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781A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5348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D624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3.27E-01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18131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7.37E-01</w:t>
            </w:r>
          </w:p>
        </w:tc>
      </w:tr>
      <w:tr w:rsidR="00121FE9" w14:paraId="1C1DEAD6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D1E491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rs1057910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6BDD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CYP2C9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E9E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7.86E-01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7FF5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B8D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729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6.88E-01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8EA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679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94A8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7.26E-01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E364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06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292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02E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131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4.52E-02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AA26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496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8.45E-01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8BF2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4.73E-01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964B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90FB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C3CB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2078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7B8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DE90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08A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2.13E-05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B1C8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3.87E-06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1806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6.51E-04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5C2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1.57E-03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6277770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2.76E-04</w:t>
            </w:r>
          </w:p>
        </w:tc>
      </w:tr>
      <w:tr w:rsidR="00121FE9" w14:paraId="700D15E6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2C6DC6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rs7909236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2FC6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CYP2C8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A5EE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7891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290D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B7A5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2686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9.17E-01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CF6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F576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9E58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88D8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EB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7.41E-02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F19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7.88E-03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62FD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6FA9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4.84E-13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7590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1.15E-11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F3E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3.94E-17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D0A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5.07E-05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CF7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7.65E-12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6AE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1.18E-10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FC2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1.44E-07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70F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2.06E-06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F26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1.08E-05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619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7.55E-06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7A8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9.16E-10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5B0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3.45E-08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145F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7.07E-06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CA70F9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2.72E-03</w:t>
            </w:r>
          </w:p>
        </w:tc>
      </w:tr>
      <w:tr w:rsidR="00121FE9" w14:paraId="067F9994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10E0BC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rs17110453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752A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CYP2C8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B67D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BE8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3A8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D08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1BE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DB7E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1.31E-16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6154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6.90E-12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A38C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4.73E-17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00B5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1.60E-20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10B6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1.69E-18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EA09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2.06E-16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2BF1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4.53E-19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94B6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2.61E-08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E0F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1.69E-05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60EE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3.17E-11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7295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1.77E-07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890A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5.69E-09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2C93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DF5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1.54E-07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C79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3.73E-03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0A5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2.28E-08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111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7D03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8.09E-01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226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9.20E-01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27B4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7CC0AB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6.96E-01</w:t>
            </w:r>
          </w:p>
        </w:tc>
      </w:tr>
      <w:tr w:rsidR="00121FE9" w14:paraId="6939B64E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68337B0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rs3813867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3F1E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CYP2E1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4A28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D07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2.03E-07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0A0E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1.17E-05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AAE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1.92E-05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1FE3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4.77E-07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13D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E4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7.41E-01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0FF6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1E4A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4.81E-01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DF8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79B5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F3F8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61A7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1B5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5.96E-03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5FB2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1FF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7.66E-01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6D6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5C7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DF73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184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1A7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6.80E-01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7EF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2.52E-02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0569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8.96E-03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CE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32B3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BCD2C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3.23E-03</w:t>
            </w:r>
          </w:p>
        </w:tc>
      </w:tr>
      <w:tr w:rsidR="00121FE9" w14:paraId="67DC07CF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6613CD4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rs2031920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6780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CYP2E1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691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3.52E-03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8C0D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4.84E-07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B26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3.04E-05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111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5.46E-05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91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1.64E-06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2390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2D6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89F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716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0A4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30C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681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3.25E-04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B8EF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78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537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12F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B0FE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D707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0B9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E0BC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5.00E-02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6D64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5.86E-01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7BE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1.56E-02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5459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982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5.36E-03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827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7.99E-03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A1E4F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1.77E-03</w:t>
            </w:r>
          </w:p>
        </w:tc>
      </w:tr>
      <w:tr w:rsidR="00121FE9" w14:paraId="515F1095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F24802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rs6413432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4CD2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CYP2E1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F368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C69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1.07E-12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77E9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1.41E-11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0E1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4.58E-12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8A80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7.72E-15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2E75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1C36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3301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900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3460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0C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7614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C7AA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2.10E-06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AFF0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6.18E-05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7D5D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7.87E-06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3687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4.45E-06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11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8E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5AD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EBC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680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1.62E-02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1AC2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3.88E-08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5220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4.69E-13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8A2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4.09E-08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CFD9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9.12E-05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F191C4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1.64E-08</w:t>
            </w:r>
          </w:p>
        </w:tc>
      </w:tr>
      <w:tr w:rsidR="00121FE9" w14:paraId="23DE29A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70C0BD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rs2070676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EACD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CYP2E1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9925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9.14E-04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E6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9118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16D3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7BC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23B9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1.07E-25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5F59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2.80E-14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A74F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7.42E-26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732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1.01E-27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2E0F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1.66E-31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D4F2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2.35E-26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35D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1.12E-25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FE2D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D1F1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F049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0982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8.37E-04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B26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C7D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B9C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8.33E-02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2F6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2.49E-01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81C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7.08E-03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8114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C0F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AEC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DE0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EA9D1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5.26E-01</w:t>
            </w:r>
          </w:p>
        </w:tc>
      </w:tr>
      <w:tr w:rsidR="00121FE9" w14:paraId="79D53AB8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1CEFAD0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rs5219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EA1F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KCNJ11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85D3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C003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2.17E-08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FEDA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3.46E-06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E078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1.29E-05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46FC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9.68E-06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22BE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C5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1.39E-06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4DB2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C553E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F127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49BD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ACEC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AD1E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54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3.80E-07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1F4B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7.10E-04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6795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5.82E-06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869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1.64E-05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9B28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1.67E-08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2F24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3.77E-03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5B40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4.24E-07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97F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2.94E-05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16D8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3.04E-09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460A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3.05E-09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D14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6.01E-08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FBC6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1.45E-12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D0AFE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4.85E-05</w:t>
            </w:r>
          </w:p>
        </w:tc>
      </w:tr>
      <w:tr w:rsidR="00121FE9" w14:paraId="52500102" w14:textId="77777777">
        <w:trPr>
          <w:trHeight w:val="786"/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43AA59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rs1801028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EAE4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DRD2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0A44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DA0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6.48E-02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B65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7.13E-02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1143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0AD4F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5A62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4537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34E5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0D2A5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DCD86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24F6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C94A1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ED48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47E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2707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14F4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A828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D351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0C2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1A789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50B6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906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8011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8.30E-11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F576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8E828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EEF02E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2.58E-06</w:t>
            </w:r>
          </w:p>
        </w:tc>
      </w:tr>
      <w:tr w:rsidR="00121FE9" w14:paraId="218B5C2E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62438B6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rs2306283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8F5C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SLCO1B1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9553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7FA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1.68E-02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A64D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AAF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881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3.61E-02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1A43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61B6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593E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2.05E-07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7A2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1.83E-04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6F2A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5.80E-06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7758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501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C56C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5.58E-07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AE4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2.69E-10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3C9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2.12E-06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A5ED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1.25E-05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482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5.54E-11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6A96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9.57E-09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99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1.46E-13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614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2.20E-10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864B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3.98E-12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CD0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1.30E-03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2CF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8.88E-04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CF7D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CF27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9.94E-08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7BF50C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2.46E-03</w:t>
            </w:r>
          </w:p>
        </w:tc>
      </w:tr>
      <w:tr w:rsidR="00121FE9" w14:paraId="36281D1B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A5C21C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rs45160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8E40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lastRenderedPageBreak/>
              <w:t>VDR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0A97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1708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5C28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4A1B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BC550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D68F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018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2.77E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376B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E1DF3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FDA74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C728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35FF7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5714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3.01E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7960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1.07E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326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6.35E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6DF7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2.24E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71F9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7.55E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38B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3.89E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9FEC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4.79E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F498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7.88E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5370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2.06E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C15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1.40E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49E0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2.78E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FC6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9.64E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40B1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2.56E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2D951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6.32E</w:t>
            </w: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-11</w:t>
            </w:r>
          </w:p>
        </w:tc>
      </w:tr>
      <w:tr w:rsidR="00121FE9" w14:paraId="7B388456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3BF156E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rs762551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F70F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CYP1A2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DDB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9.96E-03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8C49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3.78E-01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9BE4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9.11E-01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4735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9C57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A5A6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ADC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9B90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C07F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AD1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2.47E-04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45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2.02E-01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20FD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79D0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3.17E-02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FE6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5.99E-03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DC42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1.41E-07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FA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CEF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B16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5451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91F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2491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B6F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1.40E-01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977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48A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AB6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651F42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3.52E-04</w:t>
            </w:r>
          </w:p>
        </w:tc>
      </w:tr>
      <w:tr w:rsidR="00121FE9" w14:paraId="23755A30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239D8B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rs2472304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BDFE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CYP1A2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8E78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6D44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A5E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692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0750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4.43E-01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837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2.75E-03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0B5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6CB6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7.74E-10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6C7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2.84E-09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7F35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1.22E-08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0592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1.36E-08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91E9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5.27E-10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20A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2.07E-06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9E17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6.82E-02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B658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9.63E-02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3AB7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1.08E-11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5B4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8.85E-24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B26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9.45E-17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9964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5.12E-23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77C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4.92E-20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BE8A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3.12E-14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8B4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9.83E-01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21D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306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1.29E-01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19C4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1.07E-01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9245F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3.05E-02</w:t>
            </w:r>
          </w:p>
        </w:tc>
      </w:tr>
      <w:tr w:rsidR="00121FE9" w14:paraId="51DF0CDE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6811ADD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rs750155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6F91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SULT1A1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F5F2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6.94E-04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1DC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A18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2.07E-05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0940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B0CA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1.23E-04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1738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8F9F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AA4B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CEEF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6.61E-05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883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5.50E-03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046B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1.59E-05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4824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6.00E-03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80F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3.32E-02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61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614E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1.55E-14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D685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5.17E-01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7C94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2CC6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2.52E-04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7F9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620E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30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5.28E-02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04D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1.89E-04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76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4.39E-01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A1C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5084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5.93E-03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16CB1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1.44E-05</w:t>
            </w:r>
          </w:p>
        </w:tc>
      </w:tr>
      <w:tr w:rsidR="00121FE9" w14:paraId="49900C77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4FD86E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rs1800764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E099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ACE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3AB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5.99E-01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549B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7.24E-02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941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4.87E-01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F89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F281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7.06E-02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1ED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7.10E-26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0477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2.29E-16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2F2A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3.34E-33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E6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6.34E-39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339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3.39E-28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C4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5.17E-36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695D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2.28E-38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F87E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DECE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746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4.95E-04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790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648B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036F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8D10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8082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4.86E-01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CCD4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2.41E-03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CF1B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1E5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0E3A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B743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6.51E-01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486FC7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9.69E-01</w:t>
            </w:r>
          </w:p>
        </w:tc>
      </w:tr>
      <w:tr w:rsidR="00121FE9" w14:paraId="166BBB8C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363B03A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rs4291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7F00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ACE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F94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1.30E-23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D7EE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7.80E-29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4CF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1.96E-24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96C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2.71E-20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FD79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F14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4.36E-22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9E42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9.08E-22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19C6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1.14E-23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91FB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7.45E-20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2674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3.36E-28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DB2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2.48E-19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21DE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1.25E-28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BE2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1.28E-22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877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1.09E-26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A66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1.59E-34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24B2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2.89E-22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914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8.56E-24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C8C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D71E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7.19E-25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69AA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1.27E-21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8EC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1.06E-24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8D0C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2.21E-22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DA9F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1.38E-21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D925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1.24E-28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3DCE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2.47E-23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7EDBCA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3.07E-22</w:t>
            </w:r>
          </w:p>
        </w:tc>
      </w:tr>
      <w:tr w:rsidR="00121FE9" w14:paraId="2DA947E9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3E06B20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rs4267385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81A3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ACE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2BD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6.16E-01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1F63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6.30E-01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08DC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8.83E-01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AE7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E50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5.90E-01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8581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1.43E-27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7A1A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1.97E-18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3C5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2.26E-29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1D54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1.09E-35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018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4.23E-37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35A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3.99E-34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6EF3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1.84E-33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4421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7.14E-08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915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1.55E-04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2D86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7.98E-01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3DDE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2.47E-10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9B0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1.19E-11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90B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6.22E-11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80AC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2.13E-13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20DF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3.15E-14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FAEB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3.24E-23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ED2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2.83E-01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D24B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2.28E-04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5A2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B8AA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1.25E-04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FA2A53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3.82E-03</w:t>
            </w:r>
          </w:p>
        </w:tc>
      </w:tr>
      <w:tr w:rsidR="00121FE9" w14:paraId="3AEDBCA4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5238851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rs2108622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5CBB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CYP4F2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4426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9.23E-01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55CD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7.73E-01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66A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8.15E-01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986C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575E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8524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DB8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2.09E-02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9FE2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2.16E-06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784D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5.83E-05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01D2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BFE7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F1B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7.87E-06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1884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8.59E-02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533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69CE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F3C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4.97E-02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295C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939D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47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A5B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C17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5.42E-04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140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1.37E-06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4778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2.40E-08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B7E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1.76E-06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0393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8.47E-06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1FEF507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1.80E-07</w:t>
            </w:r>
          </w:p>
        </w:tc>
      </w:tr>
      <w:tr w:rsidR="00121FE9" w14:paraId="76A3F375" w14:textId="77777777">
        <w:trPr>
          <w:trHeight w:val="1236"/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4D6AC54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rs3093105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E3B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CYP4F2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E7B9C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8F2B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4A85B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B7C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6.56E-59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BAC1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6220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2.29E-37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7C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3.38E-30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3A48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1.06E-32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AA3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5.08E-41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EDA3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1.40E-37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64F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4.85E-36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E5C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7.08E-35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9EAF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1.24E-43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8FB1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3.08E-42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5CC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3.42E-55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FF2A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3.35E-44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C92C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2.65E-44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70F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4.27E-49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BC84A" w14:textId="77777777" w:rsidR="00121FE9" w:rsidRDefault="00DD3D70">
            <w:pPr>
              <w:widowControl/>
              <w:jc w:val="center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FA94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1.43E-34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E064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2.74E-39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474F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1.45E-44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FC0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3.29E-46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594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3.93E-42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9F69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7.12E-42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50B6248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6.25E-46</w:t>
            </w:r>
          </w:p>
        </w:tc>
      </w:tr>
      <w:tr w:rsidR="00121FE9" w14:paraId="3FD8BDDC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0ABFB3F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rs8192726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8945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CYP2A6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017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5.88E-03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B31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1.35E-02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3BE2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2669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7.29E-03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562F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2.97E-03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2E14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1.29E-08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9D73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2.34E-04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2DC3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5.04E-06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7BB0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1.20E-09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FF4B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2.16E-06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225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1.94E-07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116A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1.66E-06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E131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1.56E-10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EB20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3.30E-07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035C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7.03E-09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8DA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1.08E-10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22E1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1.37E-09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EB83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5.26E-04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E97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4.30E-10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FEE0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4.73E-10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C1E7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1.09E-08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DE5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3.29E-04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5C0A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8.07E-04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C06A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1.65E-05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9166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1.03E-02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2FED5B6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1.65E-05</w:t>
            </w:r>
          </w:p>
        </w:tc>
      </w:tr>
      <w:tr w:rsidR="00121FE9" w14:paraId="3535EEC2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8F87E4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rs1051298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1766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SLC19A1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957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3.89E-11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E92E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1.67E-13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5D1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5.18E-07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D23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1.02E-11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0E41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3.11E-09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C461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9.72E-11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8B49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1.00E-10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6054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2.63E-10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6A7D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3.79E-14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13AB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5.85E-13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682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1.75E-10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3AAE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1.62E-10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07BE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2.02E-13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EC6F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9.65E-22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35DA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4.55E-20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C8F6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2.04E-13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75E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6.81E-16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0ABF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1.47E-13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3149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4.08E-19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93B6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4.50E-15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966F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6.24E-15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E0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4.59E-10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08BB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4.31E-11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CFDB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4.89E-11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F2B1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04A47C0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5.93E-13</w:t>
            </w:r>
          </w:p>
        </w:tc>
      </w:tr>
      <w:tr w:rsidR="00121FE9" w14:paraId="5CBF148A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71154B6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rs1051296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9F6A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SLC19A1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8F8E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2.30E-02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2912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2.23E-01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6BA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D7CA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3.23E-02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C2E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3.70E-03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8A9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0433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7.48E-01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04C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31D2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5.46E-01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348F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6.72E-02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35B9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D6F3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8.01E-01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1912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8.39E-01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9D00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2.86E-02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F18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4.29E-02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681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9.54E-01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AE3C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4.13E-01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0814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9.77E-01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CB85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1.45E-01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9C8B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7.43E-02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6C54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7.55E-01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B7E6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DEDA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2.36E-01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2A8D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9.52E-01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2ED5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3BD7B17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3.84E-01</w:t>
            </w:r>
          </w:p>
        </w:tc>
      </w:tr>
      <w:tr w:rsidR="00121FE9" w14:paraId="256DAF58" w14:textId="77777777">
        <w:trPr>
          <w:jc w:val="center"/>
        </w:trPr>
        <w:tc>
          <w:tcPr>
            <w:tcW w:w="577" w:type="dxa"/>
            <w:tcBorders>
              <w:top w:val="nil"/>
              <w:bottom w:val="nil"/>
              <w:right w:val="nil"/>
            </w:tcBorders>
            <w:vAlign w:val="center"/>
          </w:tcPr>
          <w:p w14:paraId="2983DFD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rs1131596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9ED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SLC19A1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1256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7.52E-04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4C53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2.98E-02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F4D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1.54E-03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C89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1.71E-04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A966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1.09E-03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10A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4.17E-15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3DBD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6.88E-06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4B22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5.24E-09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348C1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4.66E-21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ACBA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1.29E-17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2F68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3.18E-15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9138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5.15E-15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F048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1.01E-02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C6FE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6.53E-03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DBCB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8.28E-02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EBE5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1.88E-01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89FA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6.63E-01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12B7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1.40E-01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D9327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5.03E-03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22F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1.90E-04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1823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6.23E-02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CACE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8.78E-01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1F39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5.71E-01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B6B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4.04E-01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4566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4.77E-02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</w:tcBorders>
            <w:vAlign w:val="bottom"/>
          </w:tcPr>
          <w:p w14:paraId="4823EDF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7.60E-02</w:t>
            </w:r>
          </w:p>
        </w:tc>
      </w:tr>
      <w:tr w:rsidR="00121FE9" w14:paraId="69B27DC7" w14:textId="77777777">
        <w:trPr>
          <w:jc w:val="center"/>
        </w:trPr>
        <w:tc>
          <w:tcPr>
            <w:tcW w:w="577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14:paraId="7BEC91C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rs1065852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DA1F5E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0"/>
                <w:sz w:val="20"/>
                <w:szCs w:val="20"/>
                <w:lang w:bidi="ar"/>
              </w:rPr>
              <w:t>CYP2D6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962B08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6.88E-14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A1BD5B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1.47E-11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8E25B59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3.82E-15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ED7099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5.44E-21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A980920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8.89E-10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5A2E2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4.36E-41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4DEB65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2.65E-37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067AA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4.51E-49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69D32D5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2.58E-47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7B41C7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6.95E-57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3B53AFB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2.00E-38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AA46DA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1.50E-47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1104C0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2.10E-37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429692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1.30E-36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A971E9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1.16E-49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27CEECE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9.95E-40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DE222EA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2.04E-29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76228D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3.18E-41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BC4FADF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1.20E-30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ED91D2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1.58E-38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A3FF014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1.73E-34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1EA0ECD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1.93E-30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B4698A6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2.35E-40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E5B11C3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7.72E-38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6C5509C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6.22E-46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</w:tcBorders>
            <w:vAlign w:val="bottom"/>
          </w:tcPr>
          <w:p w14:paraId="3AB26AA8" w14:textId="77777777" w:rsidR="00121FE9" w:rsidRDefault="00DD3D70">
            <w:pPr>
              <w:widowControl/>
              <w:jc w:val="left"/>
              <w:textAlignment w:val="bottom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2.68E-41</w:t>
            </w:r>
          </w:p>
        </w:tc>
      </w:tr>
    </w:tbl>
    <w:p w14:paraId="7F9037D2" w14:textId="77777777" w:rsidR="00121FE9" w:rsidRDefault="00DD3D70">
      <w:pPr>
        <w:rPr>
          <w:rFonts w:ascii="Times New Roman" w:hAnsi="Times New Roman"/>
          <w:b/>
          <w:bCs/>
          <w:color w:val="000000"/>
          <w:sz w:val="22"/>
        </w:rPr>
      </w:pPr>
      <w:r>
        <w:rPr>
          <w:rFonts w:ascii="Times New Roman" w:hAnsi="Times New Roman" w:hint="eastAsia"/>
          <w:b/>
          <w:bCs/>
          <w:color w:val="000000"/>
          <w:sz w:val="22"/>
        </w:rPr>
        <w:br w:type="page"/>
      </w:r>
    </w:p>
    <w:p w14:paraId="5ABA6F25" w14:textId="77777777" w:rsidR="00121FE9" w:rsidRDefault="00DD3D70">
      <w:pPr>
        <w:ind w:firstLineChars="100" w:firstLine="201"/>
        <w:jc w:val="lef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hint="eastAsia"/>
          <w:b/>
          <w:bCs/>
          <w:color w:val="000000"/>
          <w:sz w:val="20"/>
          <w:szCs w:val="20"/>
        </w:rPr>
        <w:lastRenderedPageBreak/>
        <w:t xml:space="preserve">Supplementary Table 3 The genotype and allele frequency </w:t>
      </w:r>
      <w:r>
        <w:rPr>
          <w:rFonts w:ascii="Times New Roman" w:hAnsi="Times New Roman" w:hint="eastAsia"/>
          <w:b/>
          <w:bCs/>
          <w:color w:val="000000"/>
          <w:sz w:val="20"/>
          <w:szCs w:val="20"/>
        </w:rPr>
        <w:t>distribution of seven SNPs among 27 populations</w:t>
      </w:r>
    </w:p>
    <w:tbl>
      <w:tblPr>
        <w:tblW w:w="13620" w:type="dxa"/>
        <w:jc w:val="center"/>
        <w:tblLayout w:type="fixed"/>
        <w:tblLook w:val="04A0" w:firstRow="1" w:lastRow="0" w:firstColumn="1" w:lastColumn="0" w:noHBand="0" w:noVBand="1"/>
      </w:tblPr>
      <w:tblGrid>
        <w:gridCol w:w="15"/>
        <w:gridCol w:w="1686"/>
        <w:gridCol w:w="15"/>
        <w:gridCol w:w="850"/>
        <w:gridCol w:w="1119"/>
        <w:gridCol w:w="15"/>
        <w:gridCol w:w="850"/>
        <w:gridCol w:w="1119"/>
        <w:gridCol w:w="15"/>
        <w:gridCol w:w="850"/>
        <w:gridCol w:w="1119"/>
        <w:gridCol w:w="15"/>
        <w:gridCol w:w="850"/>
        <w:gridCol w:w="1119"/>
        <w:gridCol w:w="15"/>
        <w:gridCol w:w="850"/>
        <w:gridCol w:w="1119"/>
        <w:gridCol w:w="15"/>
        <w:gridCol w:w="850"/>
        <w:gridCol w:w="1119"/>
        <w:gridCol w:w="15"/>
      </w:tblGrid>
      <w:tr w:rsidR="00121FE9" w14:paraId="7D915350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3D46C20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rs20417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5E8E230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0DE22B3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GC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389FCF5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65E3177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5407697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3B671B5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</w:tr>
      <w:tr w:rsidR="00121FE9" w14:paraId="56568DB2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B361B6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Lisu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75C6E5B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A674B0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17B682E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FC850E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（1.51%）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2D3785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15BD839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（98.49%）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26D2E3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192B3F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（0.75%）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040F0F9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0D57C7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（99.25%）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9153AC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E7B96D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7C777C32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186CC7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B5ED32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D7B53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（11.46%）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150F43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B518D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（43.75%）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87323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49F669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（44.79%）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22E8DA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FE579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（33.33%）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729CE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DFA6FD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（66.67%）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A037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C8CB13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70484B55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E4759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ASW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80CDC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163C2B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（8.20%）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B316B3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1EA6E6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（45.90%）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9993F0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712D2F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（45.90%）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8334FC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388522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（31.15%）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FC5238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F1893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（68.85%）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52A481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1D7CC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10D56E4F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7EFD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2DE804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CEBC79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（2.33%）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557EC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ED0FF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（30.23%）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F8ABD7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89266C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（67.44%）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7E9CA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4C153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（17.44%）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0D6F6C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C6570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（82.56%）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104C75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F5FFF6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5A36D28D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F5768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CDX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D1B0A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472423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63327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94BE9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（8.60%）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B5FED3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A1CFCD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（91.40%）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51CF9F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3ADFFC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（4.30%）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53A2B9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3A81A5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（95.70%）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06B86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3DCD72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0F2A02DB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384DD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F0E995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E1DFBA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（3.03%）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F4BBCC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7964EB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（28.28%）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C57EC8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419A32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（68.69%）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695CEA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C26170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（17.17%）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C4DC45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E71961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（82.83%）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698E14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08301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521284A3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9BC41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38600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BC8E01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44962E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648A5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（10.68%）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1B211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5D0424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（89.32%）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18B3AA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55593C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（5.34%）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F13DA5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7AD249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（94.66%）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62540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F3F7FB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6768493A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774B2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A8B5DF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A02F5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45AE7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43078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（10.48%）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84F9C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6FD79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（89.52%）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6AE4C1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AADE6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（5.24%）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232EF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DCCDAB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（94.76%）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6EFB8C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8FC43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2404241D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CE139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AD208F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6AF547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（4.26%）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47ED1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55F441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（35.11%）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C379F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2C177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（60.64%）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68CCC0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7C114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（21.81%）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CB0418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0CF160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（78.19%）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38E2FD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CF192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6648A5D4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DEA428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F0814A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40CD20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（12.12%）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AE18F4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A42C75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（55.56%）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E592E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41299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（32.32%）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6E4795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610CE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（39.90%）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DD95B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C61AC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（60.10%）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FDF0B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308DE6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06407D96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C0E9E6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DF3D2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A396D9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（1.01%）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2EEA3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ADC131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（19.19%）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7D4AA9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4A1A29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（79.80%）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E79A8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2009C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（10.61%）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24F8B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66F00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（89.39%）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1425E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7FFAA9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24DD62E9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1E9A5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GBR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813D3F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B6CAC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（1.10%）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E8CE78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E9A7C8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（25.27%）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A8557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FE434F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（73.63%）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0D1979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3B05E6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（13.74%）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238A3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79205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（86.26%）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7D984D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C9F58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3F851FA4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C284BE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GIH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F4ACC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95B35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（0.97%）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0E41B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CFCB26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（31.07%）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555AD0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DADC0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（67.96%）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138ACA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644328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（16.50%）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54015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C3862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（83.50%）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FF28A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0C7E41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391A120A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1BAAB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GWD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D71545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FBEA05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（15.93%）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1A360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9746C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（35.40%）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839F9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58DD5B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（48.67%）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D4BDAD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17476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（33.63%）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1AA6A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37796D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（66.37%）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DE308A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9CFEF3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45EEA601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832CE7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IBS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288ED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FCAA7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（1.87%）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257C3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1A242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（26.17%）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EA3A3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C863D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（71.96%）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AA0AD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C6F942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（14.95%）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9299A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1D18B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（85.05%）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4B2E1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033952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783C2023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63593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ITU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1627F8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AC425B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（3.92%）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1E7504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00284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（26.47%）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B16469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9F196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（69.61%）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9E494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6DFFD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（17.16%）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FD82D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B91963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（82.84%）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B3BF46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1CC19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440F5ABD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A9CDD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JPT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4A4C9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369A33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6A629D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A059A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（8.65%）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9B294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8ADCE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（91.35%）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48B95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FC413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（4.33%）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5F7ED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091514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（95.67%）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1E8B92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13361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7939CF73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C18CF9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KHV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E09FE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A636F2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（0.00%）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AB3BE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B25CA8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（4.04%）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D6C2E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00047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（95.96%）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B910E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C9E0B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（2.02%）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1BF40F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12C5E9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（97.98%）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E364B7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3F9979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2E423879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9D86D2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LWK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E1680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60F17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（9.09%）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A1B638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C605F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（38.38%）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2DF98F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6FD0DF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（52.53%）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0D470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9697A0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（28.28%）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7C47A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D4851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（71.72%）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03880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686038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32FA793D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7D390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MSL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0258F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1B491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（15.29%）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ACF663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190758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（51.76%）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DF90B6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637BFC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（32.94%）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3C4BAE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41FE9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（41.18%）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CFB65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926A1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（58.82%）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9FCC95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C44E3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7C5660EE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09F56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MXL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18148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9D8946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（1.56%）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4C1012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B567D6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（39.06%）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14B2E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20186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（59.38%）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B54915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65793D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（21.09%）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D04B0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9DBC2F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（78.91%）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D3024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0C20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0F3B98D2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D17AB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5D292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BFF936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（5.88%）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6C5D98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F36584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（29.41%）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E6300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3CE57C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（64.71%）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E09A33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C64FF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（20.59%）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CF777C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BBB3A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（79.41%）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7E933F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7B5A1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22DC0187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6264C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PJL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5C2661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D2603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（6.25%）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AC2B14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A17650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（33.33%）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8BA9E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015C5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（60.42%）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23FEDD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993229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（22.92%）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CA31FD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909A0C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（77.08%）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16996B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AC7823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50BB7734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3367B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1DCE5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A82905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（4.81%）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E8292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09FC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（32.69%）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7F705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F06610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（62.50%）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C5EB3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DDD7F5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（21.15%）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6BD93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792060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（78.85%）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2DBACF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881C8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03A26900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2D8F20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C93B0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DEB330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（4.90%）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31123B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94796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（31.37%）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2022E4D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8B6F73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（63.73%）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E360DF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AC347B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（20.59%）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A27EF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EE650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（79.41%）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A6DBCB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44AC63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0543F511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A2C9A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TSI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1E6B9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12B04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（3.74%）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202BDD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398D6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（29.91%）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0F1F63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D7F815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（66.36%）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F92770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EDCBEC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（18.69%）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B4D7E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CC8BF8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（81.31%）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B228B7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74D8DC1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68E019DB" w14:textId="77777777">
        <w:trPr>
          <w:gridBefore w:val="1"/>
          <w:wBefore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1B1D396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4B2F44E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6F727B99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（14.81%）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15FC933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15A7AD5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（45.37%）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5CB0F98E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0C62A377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（39.81%）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3F25CEC4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287A1A6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（37.50%）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6F54D702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24C95AE5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（62.50%）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5BB0BDB6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266AC3A3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（100.00%）</w:t>
            </w:r>
          </w:p>
        </w:tc>
      </w:tr>
      <w:tr w:rsidR="00121FE9" w14:paraId="154B7976" w14:textId="77777777">
        <w:trPr>
          <w:gridAfter w:val="1"/>
          <w:wAfter w:w="15" w:type="dxa"/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784CD7FF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rs776746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vAlign w:val="center"/>
          </w:tcPr>
          <w:p w14:paraId="370751FD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TT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vAlign w:val="center"/>
          </w:tcPr>
          <w:p w14:paraId="2EE13698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CT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vAlign w:val="center"/>
          </w:tcPr>
          <w:p w14:paraId="10F83D56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vAlign w:val="center"/>
          </w:tcPr>
          <w:p w14:paraId="1E55D7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vAlign w:val="center"/>
          </w:tcPr>
          <w:p w14:paraId="5E299F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</w:tcPr>
          <w:p w14:paraId="7DCBFA3A" w14:textId="77777777" w:rsidR="00121FE9" w:rsidRDefault="00DD3D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</w:tr>
      <w:tr w:rsidR="00121FE9" w14:paraId="4093D6D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F57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B1D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A71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D6F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BA8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B65D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F0F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D8B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42F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9A9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AF0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EBB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04F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AAA22C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528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BE9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398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8EC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6CC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FC9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8CB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DD0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3D4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9E6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DAA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85A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383F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936BDB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3E3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C2C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375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44.26%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D88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BB2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561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72B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709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1B8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EE5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5ED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3EE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AB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0D8154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7F8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0D7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921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93D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CBA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F2B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725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40.70%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559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A9E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3E6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D1B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E05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7DC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0F198C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522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5F7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C5D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CF0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49B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2EB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AAE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D82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FFC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934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C19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FF0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B70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FDBD0D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E64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1D9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94B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591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476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F80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183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16D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F26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83C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F78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37B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37A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3BA957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748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8ED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CD4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F22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07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38.83%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980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53F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EEA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26B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F36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5C7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7712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BE7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509551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4F8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B2F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1AC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C58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9EA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593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908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203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F88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B93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878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2C93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D2C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17545C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272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830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8AD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4.26%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66A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5D1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28.72%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0E1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F12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A2F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04E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EA4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91B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0A4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48F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3D79EE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1FC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79F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E74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513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3ED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70C0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5E6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31F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069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89.39%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7DE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706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10.61%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0A1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D399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263EDC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751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B3F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B26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354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1AD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B35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D6E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88.89%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40F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DA0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3C5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E30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9D3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1256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FBE2C2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5C8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CB51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B8C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B86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9C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10.99%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8A1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5B5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226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BE8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9B7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A9E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BB8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3B8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1D613E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011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A43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615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6B8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918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14C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FFA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F32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6F14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23A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A61C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66B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2AD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9F730C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5BA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264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3F8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5CA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8AC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30.97%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CD5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917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937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2AA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A2C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7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CC3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9BF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D05451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794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926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8F8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2ED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C9A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E19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F29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A6B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8A5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AC9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D7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D8F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FE6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AF9150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7A9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0AF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DAB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746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1E6D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0EC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F0F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0F2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9CE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1E5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8B6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2B5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9AA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3CD87C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919C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F4F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C71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E9C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F39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66A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58B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498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8E0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194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4A5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C17D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BCF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1CD0D5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EDB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0C6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E39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AB1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CD6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4B3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F15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BF3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831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2B9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29B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DDD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786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11D017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66E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308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724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1F8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4AE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9D5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7485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FA4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EDE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87.88%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184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EA2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BBD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26EA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E2E1A6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E46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25A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E05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977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BD02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C63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279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E49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F0A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88.24%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3B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7CA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794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09C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D79191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7DF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2C6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79B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6E4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D08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F73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DFB5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11C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166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5F2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B96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66E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F82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80E8FD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420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F9D5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513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8C5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053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739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F65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E16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760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A2C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C14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CDE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F62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9111CA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01EF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1B6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2A6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7E6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0CE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E09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0D3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2F0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B56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83A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903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63.54%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0B2B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4AE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3D4596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3D8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5DB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D5F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FF9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E59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D26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7A6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A78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67A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6D4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697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FF8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6D5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995D1C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6DF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40B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0FB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423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324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20D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862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784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60A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E4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FFC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CC1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D3B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91B48F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C64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A14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C0D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DC5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D8B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10.28%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5DF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51F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89.72%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98C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BBC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8BB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0DA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13A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352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ADF013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CC33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2E49A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70413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27748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530D1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CDDB8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10E2B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7B647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6E207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85493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F9CE8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198E0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0ECE3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439413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83E11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rs1805123</w:t>
            </w:r>
          </w:p>
        </w:tc>
        <w:tc>
          <w:tcPr>
            <w:tcW w:w="199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03F38CC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GG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472E631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GT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F5B7DA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TT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B9AD5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E0514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3DD84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</w:tr>
      <w:tr w:rsidR="00121FE9" w14:paraId="1505EBA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7A1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DEF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E41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14F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736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97.98%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B68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369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237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3FA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C09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930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48.99%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85C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8C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7FACAB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DA8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293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391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E01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7A2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CA3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965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97.92%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12B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F20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EB2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3B4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99B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11C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DA3BFB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FDC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DE8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F08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1D3B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524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4BC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2C4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627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5E7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E42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8B2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1BA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326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23837C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FA3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ECF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E3A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C404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9CA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CE5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C35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CED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900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30.23%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D47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EC6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666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48F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D11899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006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6E9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986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354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73C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5DD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05E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979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5A1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ADF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426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454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910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0C5F56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63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809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77D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5E4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9B9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337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C4A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042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780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F4E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049C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BD2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FC0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77A4C3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3A5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DB4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595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B00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D88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37B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D4E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94.17%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BBB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76E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994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4CD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8D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E7D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9F9FAA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ADF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2E5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3C0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815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6C2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D8AA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E52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0E3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A2B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914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DC6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759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9DA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8170CE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198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A43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CFA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932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71A9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464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36B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63.83%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C9F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72F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638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EF8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80.32%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0BC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64A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F46AC5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6904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89F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25A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EA7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43E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5DC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374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91E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FB0F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484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C9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5EE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9BA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F48681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E3C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625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C61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1CB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0EE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671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C41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A66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7E0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165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DC6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82.32%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C2FF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9DE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401AF2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E84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B92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0F2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9.89%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E00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F28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8E1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208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D22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A55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C61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EBC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F13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4FC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EC853E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88C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5CE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DC5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8.74%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240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E00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66D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5124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59.22%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B5B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132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700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384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51D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772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957D37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7A8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DB9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206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A40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C05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6E6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C3D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33B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1C9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58F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1EB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4F5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2D0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3F9856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779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F1E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E16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CF5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7EA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C91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573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62A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526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3A3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A35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B92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2D1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E241BB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FF1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428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752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8C5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692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C51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F22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6CD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5E0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8AB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FB4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09B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C7F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18F403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872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CFA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75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703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C78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B38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087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BA2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9AE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725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6E2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D1C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A67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BBED02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F10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B3F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12C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0F1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6D9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43E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240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710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745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1FB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AC6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95C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88C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9D7CC2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4DB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54E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B75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596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D00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F5A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9B7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98.99%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40F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40C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52F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CA9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315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B42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F55ECD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2F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3E6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C48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7F4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D5D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C29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FDF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0084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96B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D18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44D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D93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175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DEDE75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AD2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120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B83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5D8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058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28.13%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7C3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455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E12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706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F4F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783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381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C7B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A09083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153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DD7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D6C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CBB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2D7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2F6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5C3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C5C1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553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8360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DEB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CE3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E97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DB943E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BFE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128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381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3.13%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E53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ABA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717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F92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B6B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B4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20.83%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3E0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B94C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79.17%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7C8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6C0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ABFEA8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E8CB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A4C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5B3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4D2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5FD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796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391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2E8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DA8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CA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2EF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DE2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592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6D0F23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57B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A60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F0D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D5D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915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895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673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79D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E97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4CA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B70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1FE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C37A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85880A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9FA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799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347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E3A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E80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FE5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606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C91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B2C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626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010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534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C0D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035929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64C23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1EA16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C7F1E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3C5C7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5918C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BBE76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4C496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4C651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72313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7C1AE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C4C0D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C9E1DB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8E7D0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5F0C20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24677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rs2115819</w:t>
            </w:r>
          </w:p>
        </w:tc>
        <w:tc>
          <w:tcPr>
            <w:tcW w:w="199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4509018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1B4D90B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1F729D4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20C71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270D0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D01B7AF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</w:tr>
      <w:tr w:rsidR="00121FE9" w14:paraId="5136596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0D1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19E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4AF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8DE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E97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8A4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B4A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F17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864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39F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26F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90.15%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36A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3F9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CF7554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019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CE0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0A3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C4C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383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20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7CB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3D3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841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4BF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257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0B4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D42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D6FF75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FA3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2C7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0DF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549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60A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2D2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9B7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120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97B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974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88B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8FB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104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CCB742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0AA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178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E79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8E3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D54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CF1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A73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C3C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D88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898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FD9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D52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998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A8A3D0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41B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724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1BC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356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F39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D9B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09E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D8C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2DB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1D5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366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ACC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6B9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E282E0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403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308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BCC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9F8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EB0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C59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A10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89A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581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59.09%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23B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FFF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40.91%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85F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E34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1DB8AB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9CE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8D0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FD8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08C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33D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906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3A5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2CA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F2D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E66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BFD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B72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073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9ACB53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504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3AF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A46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4D7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FD0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0BA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102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1E0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DF0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E8F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6937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46D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FCB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639E2A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FF6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307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D21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344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A2D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32F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E83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CDE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CCD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742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E7A3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45D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1A9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B19166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8C1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541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05E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63.64%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DB4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EB4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32.32%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325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028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36C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867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601F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71D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1BD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0D0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396840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E47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C6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034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28.28%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F64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0DE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42D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2AD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22.22%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FD5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0A2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53.03%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FC7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7B7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46.97%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443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EF0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FF76D1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405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85F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A81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4DF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888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798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078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E0C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C4A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FB6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666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127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B8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12E447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C3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6BB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2AC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E6A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5B2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782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034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86A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7AE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50A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17A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44.66%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4F6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17A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0C0115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5C8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66D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0CA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62.83%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E3C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3A4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7EF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165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ED2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6DC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E45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764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BA9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1DA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8048F8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725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195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598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28.97%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7EA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94E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256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DFD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3EE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935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E90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A94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76BD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00C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A578BB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275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2B6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7D4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8A8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2D9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B1B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A40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19.61%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6BA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6CB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586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63C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9D3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036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C2FBB9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6F9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1EC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B57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A4E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F0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13B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D09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A09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058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79D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1B7C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3E0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A4E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744503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B70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E71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2F5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569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C93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87B4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38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19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128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7A5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62D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87E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8CC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7B98CD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761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1D8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6D9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BA2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FC1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EC9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8AB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253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094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72.22%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D03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9F3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41F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33F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6F787F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BC7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D8A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909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5644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3D7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894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245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BEF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C5C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BB3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6B5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6E6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463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830668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742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A59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A80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DF4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1F3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5CDA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087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B17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23C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46.09%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3BD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FF0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53.91%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8BD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D84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E1F59E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A27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B41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66F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1E6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7E0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C6C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899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4A9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B0C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912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7AD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7B5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1E5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355BE9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960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881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E3B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09B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36A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DCA0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B27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9BB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9A6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B59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4B9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DDC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911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6B6E20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EC5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ECD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188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5FE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181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44.23%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716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3D6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E9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4DA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142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30C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651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184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9E8EA0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9E0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917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5E3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A88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5A4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53E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12D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C9A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FDB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345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23A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98F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199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2B91B6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735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CE3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D78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A97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E2F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58F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E39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79A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CAA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1AC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C3A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1C6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A7A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52F912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25BD3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7DF9D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8A532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49ECF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B8F92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DE0ED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8FBB0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AAE49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B5620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223D2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357B5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6D18B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FE9535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D887E9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CE0E0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rs4291</w:t>
            </w:r>
          </w:p>
        </w:tc>
        <w:tc>
          <w:tcPr>
            <w:tcW w:w="199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A13A1CC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TT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E32CC66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DD8553A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F4A42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EDF43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61DBA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</w:tr>
      <w:tr w:rsidR="00121FE9" w14:paraId="1430674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E3D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ECA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E960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EC4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D2F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D2C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E84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C3C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06E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33A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6A2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956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AE2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D56BCD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7E0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F14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586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D05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138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31C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51F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96B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413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61C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FF49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7AF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E6A0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D3C47B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6D7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7069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4EA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315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F1B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6C7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F3F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EC0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0A8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5F6F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FCC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4E2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49F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7FA57A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8E7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D36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F19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FF6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95B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1F1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0D3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174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104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9BC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F6A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F4F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39E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E3D455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0DB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ED0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17E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122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169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44.09%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CB2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BA0D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575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AC7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39E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938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CAA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42D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FF7ABE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A2C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E2A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F63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CE8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D7C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E0D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2A9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B7D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50A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DFB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53B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26A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909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A1CD6C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B06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302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464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CFA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7FD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36.89%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DCE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111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63E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757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30C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2AD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5AD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3AC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2779AE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858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8EA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5C7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A3E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0EE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3C37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EA1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DA3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41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283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8CE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C7A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6EF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00B8CD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EEE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EC4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673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11.70%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2B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89B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45.74%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5F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573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BA5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173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5ED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666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8A5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D46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0832CF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7CE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86A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4C5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F72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79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24A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3E8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035B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955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32.32%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75C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918B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67.68%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739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001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76C251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038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1BD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0F6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9.09%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D54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867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53.54%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DED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B93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C29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E2C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F52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AAE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996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541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60A20C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73D5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A2C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875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19E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9E38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A83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7BDC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840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C2F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6D9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F1C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53F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3C9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416934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8CB4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B8A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F5E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6F0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FCD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48.54%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3CC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C47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284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17C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266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48E5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59.22%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632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29C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E99150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BDF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5CE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7CC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3B0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7A1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AD1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FE2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31.86%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367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EE8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F47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2B7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ADA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472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13D954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986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194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362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442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151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E62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36E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A82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D45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252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3B6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B57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BAB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0B94C8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359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F4E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277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8A2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6C3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239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9A3C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D4F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086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B09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88F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F20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E1F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7A1A2E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8EE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A8F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512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AA1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D3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1F2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59D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F14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2EB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0E4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E47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B1F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6867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B0CBBF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354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46C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41A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7C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655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59F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7C1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A5B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AA1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A43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A6E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BDA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033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918636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470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BF4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082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11.11%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BE4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8BF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5D6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353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353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697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794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FAF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A74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2FE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5A7094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95E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55B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69E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579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D9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7EF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FDD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11D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6DF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9C7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6B5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F52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219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0991A1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B9A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797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F16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D4C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C23E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A8D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0B7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AD7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FD4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6DF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07E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17B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BA2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BA01CC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B27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600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FF4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42F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374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0C8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D74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CF1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E49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E7B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CE4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CD6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15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55B691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C1F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621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47F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8CF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A25C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7FF6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D46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14F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5FC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EC7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A23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583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8E4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393E281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AA5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D7C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AF4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664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489C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6F3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9D53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5AF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10E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007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D45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C31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B0E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040DBD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52F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E5D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F06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0E4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F75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A34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08E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031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574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4F7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67F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7DED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C0A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157C78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FA6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420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F03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BBF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FC8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BDF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179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386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D0F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248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8FD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7FF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475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AC91BB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F8E76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759CC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AFFD2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33F71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3EB88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DDB6A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59A0D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1FB4C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0B4CA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2CAD9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B0C23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BB3EA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02D09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2F8E6B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03832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rs1051298</w:t>
            </w:r>
          </w:p>
        </w:tc>
        <w:tc>
          <w:tcPr>
            <w:tcW w:w="199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6FC63AB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GG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B889500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AG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1C900D5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731D1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D3C51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E202A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</w:tr>
      <w:tr w:rsidR="00121FE9" w14:paraId="22B79A0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8FA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1439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B23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CBD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D5D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012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302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20.30%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263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DF5F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19F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E64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3E1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C6A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C743EE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D79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A23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61C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999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128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A28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395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A74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57B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36.98%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B72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D74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C19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C5B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862B51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DF0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8A3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DEB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0A7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376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47.54%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897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A8D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6304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6A8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E89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A55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F28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414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BE0141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9FE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B61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894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FC63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4FC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830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754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4A5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B1C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181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FB7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232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60E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4D33E3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AA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F39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C9A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917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892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347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285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618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E91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1D1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354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56.99%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6AD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954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D9D49E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62F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171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464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E45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1BF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AC9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DED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D980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F2D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8F2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E87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40.40%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0D1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AD5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8F21A8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8D8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48E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C19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DAA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9BD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13C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7CD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839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57C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4E3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DAF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349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4DD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F797E2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0E4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C7C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539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13.33%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F55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5B0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2A4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E0F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6C2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0D4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309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35E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557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C29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10A54A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97B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360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40C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27.66%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D97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B85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13E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714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D46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B71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52.66%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440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6B3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D2D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264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3D0DF0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DCA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B0A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113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A32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CF0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D44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D5C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AA3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7BD0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C94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BB2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3CE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A44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ECDE25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87C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901A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1C94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28.28%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264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E40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B49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7D3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6CA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18A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81C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040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946C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CFE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B58ABB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1863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5C4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F97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100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B6F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547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042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AE6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68E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874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BF8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40.66%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4BE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A2D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4F4C22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0E6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00D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3FD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E54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7EA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B55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5D8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C59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BE9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6E6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F21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59.22%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4D8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437F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E47095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7F7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2AE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50E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925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22F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1D9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EC8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DF7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AAC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36.28%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40C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227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63.72%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167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5F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CCCDDE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F40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3EB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5E1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26.17%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31C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471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6D78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79D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6A6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E7D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CD2D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1C3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89D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4B2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932E99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AE3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12D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B8E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2CC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8987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DD0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816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2C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0D2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9DB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AEC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E88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4B2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875FCF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82F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1BC6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54E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AD0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F51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8BA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5CF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426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460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3BC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3C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56.25%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1A3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997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8B8221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788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588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D36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333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43F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49.49%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56C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5D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36.36%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738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C65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38.89%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FD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2A6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61.11%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7F9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F8B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BF5F6A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FBB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E33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6CB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23.23%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70E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BD6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45.45%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AEEB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3FE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0EE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073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A58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698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54B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305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2A7565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557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A2E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39CC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346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0C6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635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DC9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39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9E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62E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BED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966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D85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A075C2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713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796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7FD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EE7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1F6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8CF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BE9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BF4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E3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6FF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E33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603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A08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0F96BB5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7FF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BDE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CDF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454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D67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38.82%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9A9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A27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67A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4F0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59.41%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CC0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10F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F80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431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16BE9D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5C6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5B0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EE6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CC5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204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52.08%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54A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469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7728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185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02A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D40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F78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58A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838F33D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59A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A1F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50A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B5B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E26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7E69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53A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309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EF2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82A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ADA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70C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F59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C2F0AC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5B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75C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167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041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32F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FB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E33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7CE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68E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D7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F8C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56.37%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4863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DBC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2C71C3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C9B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F14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2E1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733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64D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FA8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29F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18.69%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2429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1A5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4AEE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762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BA60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C92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EF40D6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B92D1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A820C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A18D9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67AE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29FB8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47BB4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8C12C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5C73B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731DA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EA322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3629A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56.48%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8D1A47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D9E5A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A5D2DE2" w14:textId="77777777">
        <w:trPr>
          <w:trHeight w:val="34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3B441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rs1065852</w:t>
            </w:r>
          </w:p>
        </w:tc>
        <w:tc>
          <w:tcPr>
            <w:tcW w:w="199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5486855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5D76098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2A16749" w14:textId="77777777" w:rsidR="00121FE9" w:rsidRDefault="00DD3D70">
            <w:pPr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5041A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97DAA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4F9B33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</w:tr>
      <w:tr w:rsidR="00121FE9" w14:paraId="0B3647A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5F5F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Lisu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9ED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3DE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A0F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D1D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3D3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802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BEB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3B70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22A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C43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85D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BB0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BA09AE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753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ACB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B84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718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3.13%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575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7EA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8DD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99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73.96%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276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B12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FE9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AA2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FF4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961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08B932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304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ASW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FF7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EEF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C95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AA5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064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BEF3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73.77%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445F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D68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DF6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EA3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A8E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F01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CDCF44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907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5122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737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7B8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94D8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30.23%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60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774A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59.30%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414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18A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6A1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EB33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D5D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D7E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3C7A97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459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CDX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414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95F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43.01%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51BC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7D11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CA4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6C5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68BD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F77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B1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C9F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88B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F7E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E8ACFE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C45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B6C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972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BE1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AE90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B67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3C4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2F2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BB7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24.24%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8DC5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9C6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689F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8B6D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9FDDC8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60E6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CHB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2940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697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36.89%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A4A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E02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46.60%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1F0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D3C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FA3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D4B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60.19%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34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F9EB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39.81%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C72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ACF4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763CF4B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156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CHS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5D59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050E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41.90%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BC3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A42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5FD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B5E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EA9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651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254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FB8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38.57%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667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DEE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DBE79B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437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CLM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07F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872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5BC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735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F31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BBE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5E6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7CB6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18.62%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279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B13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81.38%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5BA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91D8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F4287B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F57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294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C6E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2.02%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934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E2B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14.14%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C60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EDF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3EF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27F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9.09%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E6A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E55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90.91%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51B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273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82C5679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C77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160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C80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B24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E12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23.23%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AB4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A98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73.74%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F87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4A2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2CF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6C6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E64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1D3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BFF49D0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E4B7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GBR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27A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C08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0165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56D8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31.87%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7CC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FD48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59.34%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9092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0C2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3134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77D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3E1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CD3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1AA996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F7C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GIH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0FB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97F4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581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94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BAE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397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A4F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223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15.05%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72E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D72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84.95%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F94C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BF2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CB3FB7F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B2D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GWD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32C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DD86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3B4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267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17.70%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72D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3F0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97E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41A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71D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424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88.50%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F486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93D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43BE0EE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08C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IBS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2C6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95D1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3.74%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4BA6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0D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8C7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FFFD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6174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889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17.29%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6FE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EA9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155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94D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4D289F6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E7D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019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1D6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493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CC6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28.43%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A1B9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045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68.63%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024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E71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80B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25F8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686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A224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047FBA2A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37F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JPT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7E8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CA4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CAA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3FD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43.27%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576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37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42.31%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B25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A9A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0629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3D4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C77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81E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17E766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582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KHV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1E64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C39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509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CF2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BE0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5CD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10.10%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C135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F88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5E0F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50F1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FF2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34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45F505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098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LWK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827D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D29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9A3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C1B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7.07%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4B7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CF1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92.93%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B5A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5AF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3.54%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DBC9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845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96.46%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B4A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84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0729432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921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MSL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118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E06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4.71%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D54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CC9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9D8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B6C0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BCD3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B8E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16.47%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F982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C40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544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499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70B4152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C37E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MXL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873E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425F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21B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487C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9D73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1ADA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71.88%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079C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C76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14.84%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C714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1BD5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85.16%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91CE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5A3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63325607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D8B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PEL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D29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A6A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D234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F7D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11.76%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CFE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887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E57E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00F7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7.06%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F19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2B2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92.94%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2E5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454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330AB5E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B462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PJL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FFA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B048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8CCF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BDC1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18.75%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87A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1C9D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9F2E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997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10.42%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4A9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591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89.58%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6B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B405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58E0C618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AF3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PUR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BE10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54CA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6.73%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A34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E95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22.12%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6B69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6964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71.15%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F946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C39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17.79%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FBBB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1FE5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82.21%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7A17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ABC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3EBDC5C4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C698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STU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A101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8930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3.92%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D6E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DA0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BBA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1B8B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73.53%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948E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EDE1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15.20%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B3B8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85B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84.80%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93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7BD1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18E8F3DC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8C2B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TSI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226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5C5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4.67%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C11F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93C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31.78%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3785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D242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63.55%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1F2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E25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43D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687C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79.44%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292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3DE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  <w:tr w:rsidR="00121FE9" w14:paraId="218473A3" w14:textId="77777777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BE006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YRI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C73C1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FD019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1.85%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D602EF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DF5E9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17.59%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E139EE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1C37E5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80.56%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3D3F1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4EF557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10.65%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CAE2E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12FBD1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89.35%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F76BFC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9A8F3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100.00%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</w:tr>
    </w:tbl>
    <w:p w14:paraId="7154F999" w14:textId="77777777" w:rsidR="00121FE9" w:rsidRDefault="00DD3D70">
      <w:pPr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br w:type="page"/>
      </w:r>
    </w:p>
    <w:p w14:paraId="63F84410" w14:textId="77777777" w:rsidR="00121FE9" w:rsidRDefault="00DD3D70">
      <w:pPr>
        <w:widowControl/>
        <w:jc w:val="left"/>
        <w:textAlignment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yellow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Sup</w:t>
      </w:r>
      <w:r>
        <w:rPr>
          <w:rFonts w:ascii="Times New Roman" w:hAnsi="Times New Roman" w:cs="Times New Roman"/>
          <w:b/>
          <w:bCs/>
          <w:sz w:val="20"/>
          <w:szCs w:val="20"/>
        </w:rPr>
        <w:t>plementary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 xml:space="preserve">Table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 xml:space="preserve">4 </w:t>
      </w:r>
      <w:r>
        <w:rPr>
          <w:rFonts w:ascii="Times New Roman" w:eastAsia="DengXian" w:hAnsi="Times New Roman" w:cs="Times New Roman" w:hint="eastAsia"/>
          <w:b/>
          <w:bCs/>
          <w:color w:val="000000"/>
          <w:kern w:val="0"/>
          <w:sz w:val="20"/>
          <w:szCs w:val="20"/>
          <w:lang w:bidi="ar"/>
        </w:rPr>
        <w:t>Clinical Annotations of selected SNPs</w:t>
      </w:r>
    </w:p>
    <w:tbl>
      <w:tblPr>
        <w:tblW w:w="13721" w:type="dxa"/>
        <w:jc w:val="center"/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3133"/>
        <w:gridCol w:w="2891"/>
        <w:gridCol w:w="4252"/>
      </w:tblGrid>
      <w:tr w:rsidR="00121FE9" w14:paraId="0D461C94" w14:textId="77777777">
        <w:trPr>
          <w:trHeight w:val="315"/>
          <w:jc w:val="center"/>
        </w:trPr>
        <w:tc>
          <w:tcPr>
            <w:tcW w:w="119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657FFC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8FCCA6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Variant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4ED284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Gene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92F36B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Molecule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352B4D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Type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6EF817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Phenotype</w:t>
            </w:r>
          </w:p>
        </w:tc>
      </w:tr>
      <w:tr w:rsidR="00121FE9" w14:paraId="55D61B4E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320A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853B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rs20417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FDA3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PTGS2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4125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ibuprofen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FF4E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2702B" w14:textId="77777777" w:rsidR="00121FE9" w:rsidRDefault="00121FE9">
            <w:pPr>
              <w:jc w:val="left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</w:tr>
      <w:tr w:rsidR="00121FE9" w14:paraId="2B1D4C68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2589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CE60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rs20417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27B1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PTGS2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89FD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aspirin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97C7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9786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Coronary Artery Disease</w:t>
            </w:r>
          </w:p>
        </w:tc>
      </w:tr>
      <w:tr w:rsidR="00121FE9" w14:paraId="447995E2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8F9C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3833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rs20417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D9DB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PTGS2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91D7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rofecoxib</w:t>
            </w:r>
            <w:proofErr w:type="spellEnd"/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B8AA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4478C" w14:textId="77777777" w:rsidR="00121FE9" w:rsidRDefault="00121FE9">
            <w:pPr>
              <w:jc w:val="left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</w:tr>
      <w:tr w:rsidR="00121FE9" w14:paraId="1BAD072A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7D8A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2A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EE7B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rs776746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D278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CYP3A5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27F7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sirolimus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204F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Dosage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5BC7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Transplantation</w:t>
            </w:r>
          </w:p>
        </w:tc>
      </w:tr>
      <w:tr w:rsidR="00121FE9" w14:paraId="3C35D327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8A47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2A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AF4C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rs776746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E287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CYP3A5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2A4D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tacrolimus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97BA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9A97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transplant rejection</w:t>
            </w:r>
          </w:p>
        </w:tc>
      </w:tr>
      <w:tr w:rsidR="00121FE9" w14:paraId="31231F49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2521D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2B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50AC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rs776746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AA7C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CYP3A5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3DF2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cyclosporine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3BA4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Dosage/Metabolism/PK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ED01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 xml:space="preserve">Organ </w:t>
            </w: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TransplantationTransplantation</w:t>
            </w:r>
            <w:proofErr w:type="spellEnd"/>
          </w:p>
        </w:tc>
      </w:tr>
      <w:tr w:rsidR="00121FE9" w14:paraId="3FB357EE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40E2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0F2A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rs776746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A82E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CYP3A5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CD0A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tacrolimus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C7BD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Toxicity/ADR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8C32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Infection</w:t>
            </w:r>
          </w:p>
        </w:tc>
      </w:tr>
      <w:tr w:rsidR="00121FE9" w14:paraId="6D8DFE42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1181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6AB1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rs776746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D43D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CYP3A5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FECA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tacrolimus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62B3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4BC7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Colitis, Ulcerative</w:t>
            </w:r>
          </w:p>
        </w:tc>
      </w:tr>
      <w:tr w:rsidR="00121FE9" w14:paraId="7BB9EC7B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0278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A5CE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rs2115819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B26E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ALOX5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FE74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montelukast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8386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7B3D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Asthma</w:t>
            </w:r>
          </w:p>
        </w:tc>
      </w:tr>
      <w:tr w:rsidR="00121FE9" w14:paraId="3471399D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2142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D1F5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rs4291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77B3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ACE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F7C9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captopril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BBE3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D2C8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Alzheimer Disease</w:t>
            </w:r>
          </w:p>
        </w:tc>
      </w:tr>
      <w:tr w:rsidR="00121FE9" w14:paraId="772279A6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C135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E487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rs4291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E097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ACE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E0215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aspirin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2B02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Toxicity/ADR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D924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Asthma</w:t>
            </w:r>
          </w:p>
        </w:tc>
      </w:tr>
      <w:tr w:rsidR="00121FE9" w14:paraId="43F1E836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1C1C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4AFE9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rs4291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D60B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ACE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39D4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amlodipinechlorthalidonelisinopril</w:t>
            </w:r>
            <w:proofErr w:type="spellEnd"/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5760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CA34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Hypertension</w:t>
            </w:r>
          </w:p>
        </w:tc>
      </w:tr>
      <w:tr w:rsidR="00121FE9" w14:paraId="15C8D609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649A4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3F33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rs1051298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76320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SLC19A1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26EA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pemetrexed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D01EB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F861C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Carcinoma, Non-Small-</w:t>
            </w: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CellLungMesothelioma</w:t>
            </w:r>
            <w:proofErr w:type="spellEnd"/>
          </w:p>
        </w:tc>
      </w:tr>
      <w:tr w:rsidR="00121FE9" w14:paraId="3549BE0C" w14:textId="77777777">
        <w:trPr>
          <w:trHeight w:val="300"/>
          <w:jc w:val="center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7E67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16336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rs1065852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7CB62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CYP2D6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2545A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escitalopram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AF42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Efficacy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59F3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Depressive Disorder, Major</w:t>
            </w:r>
          </w:p>
        </w:tc>
      </w:tr>
      <w:tr w:rsidR="00121FE9" w14:paraId="77028C28" w14:textId="77777777">
        <w:trPr>
          <w:trHeight w:val="315"/>
          <w:jc w:val="center"/>
        </w:trPr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90CAD9F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Level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66D8FBE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rs1065852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43043D7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CYP2D6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AA76473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iloperidone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2C56558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Toxicity/ADR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9CDCB71" w14:textId="77777777" w:rsidR="00121FE9" w:rsidRDefault="00DD3D70">
            <w:pPr>
              <w:widowControl/>
              <w:jc w:val="left"/>
              <w:textAlignment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Cs w:val="21"/>
                <w:lang w:bidi="ar"/>
              </w:rPr>
              <w:t>Schizophrenia</w:t>
            </w:r>
          </w:p>
        </w:tc>
      </w:tr>
    </w:tbl>
    <w:p w14:paraId="37C7E021" w14:textId="77777777" w:rsidR="00121FE9" w:rsidRDefault="00DD3D70">
      <w:pPr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br w:type="page"/>
      </w:r>
    </w:p>
    <w:p w14:paraId="09EE26BC" w14:textId="77777777" w:rsidR="00121FE9" w:rsidRDefault="00DD3D70">
      <w:pPr>
        <w:widowControl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Sup</w:t>
      </w:r>
      <w:r>
        <w:rPr>
          <w:rFonts w:ascii="Times New Roman" w:hAnsi="Times New Roman" w:cs="Times New Roman"/>
          <w:b/>
          <w:bCs/>
          <w:sz w:val="20"/>
          <w:szCs w:val="20"/>
        </w:rPr>
        <w:t>plementary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 xml:space="preserve">Table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 xml:space="preserve"> Significant Difference SNP and Drug Related Information</w:t>
      </w:r>
    </w:p>
    <w:tbl>
      <w:tblPr>
        <w:tblW w:w="4918" w:type="pct"/>
        <w:tblLayout w:type="fixed"/>
        <w:tblLook w:val="04A0" w:firstRow="1" w:lastRow="0" w:firstColumn="1" w:lastColumn="0" w:noHBand="0" w:noVBand="1"/>
      </w:tblPr>
      <w:tblGrid>
        <w:gridCol w:w="1077"/>
        <w:gridCol w:w="1306"/>
        <w:gridCol w:w="3517"/>
        <w:gridCol w:w="1249"/>
        <w:gridCol w:w="962"/>
        <w:gridCol w:w="781"/>
        <w:gridCol w:w="792"/>
        <w:gridCol w:w="781"/>
        <w:gridCol w:w="1553"/>
        <w:gridCol w:w="962"/>
        <w:gridCol w:w="962"/>
      </w:tblGrid>
      <w:tr w:rsidR="00121FE9" w14:paraId="69DAD8B7" w14:textId="77777777">
        <w:trPr>
          <w:trHeight w:val="615"/>
        </w:trPr>
        <w:tc>
          <w:tcPr>
            <w:tcW w:w="386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050BE7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Variant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4A859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Molecules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98868F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Association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12F2D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Singnificant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9F872A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-value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B5285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#Of case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7D643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#Of control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1D62A8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Study size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0294AD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Bipgeographical</w:t>
            </w:r>
            <w:proofErr w:type="spellEnd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 group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B29DC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Paper discusses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FF80B6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Gene</w:t>
            </w:r>
          </w:p>
        </w:tc>
      </w:tr>
      <w:tr w:rsidR="00121FE9" w14:paraId="2419A874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8E4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E5F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aspirin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CA5B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Allele G is associated with increased risk of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Coronary Disease in people not taking aspirin as compared to allele 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E2A3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0D1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123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78C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E3D1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188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9A74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3B4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5CF9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0577873F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0207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A43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ibuprofen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F2BC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Genotypes CG + GG are associated with increased pain relief when treated with ibuprofen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F27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706B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56B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0D28C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A087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2D1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Mixed Population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CF4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efficacy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BA0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4BCBD13A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C35A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3499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omega-3 </w:t>
            </w: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polyunsatu</w:t>
            </w:r>
            <w:proofErr w:type="spellEnd"/>
            <w:r>
              <w:rPr>
                <w:rFonts w:ascii="Times New Roman" w:eastAsia="DengXian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-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rated </w:t>
            </w:r>
          </w:p>
          <w:p w14:paraId="565B24B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fatty acids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C218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Genotypes CG + GG are associated with increased risk of Colonic Neoplasms when exposed to omega-3 polyunsaturated fatty acids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EEF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6782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&lt;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BA0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310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B242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1177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7049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1487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8B06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East Asian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3860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99F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582DFA3A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684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440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rofecoxib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C46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 CC is associated with increased pain relief when treated with </w:t>
            </w: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rofecoxib</w:t>
            </w:r>
            <w:proofErr w:type="spellEnd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 as compared to genotypes CG + GG.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8CE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C7D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14A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4E8CB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3A6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77B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Mixed Population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777A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efficacy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5759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36D15BCA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5560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1B43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aspirin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B770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Allele G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is associated with decreased risk of Coronary Disease when treated with aspirin as compared to allele 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201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655C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4A9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00B8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714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6B5D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BE88E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5606F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1FE9" w14:paraId="200BFAEC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B29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6DA65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5476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Genotypes CG + GG are associated with decreased risk of Myocardial Infarction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13E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9D15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&lt; 0.001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1679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864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F52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2ADD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1728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446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D390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1CCD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119208C7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5E6A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E9A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Coxibs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3D73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Genotypes CG + GG are associated with increased likelihood of Acute coronary syndrome when exposed to </w:t>
            </w:r>
            <w:proofErr w:type="spell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Coxibs</w:t>
            </w:r>
            <w:proofErr w:type="spellEnd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 in people with Acute coronary syndrome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544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43A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EFB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D7F7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0F73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7D4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Unknown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7EB4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toxicity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9FF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66F17246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77B8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BD871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B496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Genotypes CG + GG are associated with decreased risk of Stroke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CEDC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9FB6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&lt; 0.001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F57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864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FECE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0436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1728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730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DDD57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148C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78C7E748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9D6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rs20417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7005E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5C77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Allele G is associated with increased risk of Stroke as compared to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allele 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1748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0FC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A15D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4E4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389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417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BF46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African American/Afro-Caribbean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B8C39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F562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PTGS2</w:t>
            </w:r>
          </w:p>
        </w:tc>
      </w:tr>
      <w:tr w:rsidR="00121FE9" w14:paraId="3644C3D9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0B74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rs776746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5245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tacrolimus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02B3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Genotypes CT + TT is associated with increased clearance of tacrolimus in people with liver transplantation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6E8B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AD1D5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09CF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184BF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E59E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B7D1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East Asian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B69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metabolism/PK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FD96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CYP3A5</w:t>
            </w:r>
          </w:p>
        </w:tc>
      </w:tr>
      <w:tr w:rsidR="00121FE9" w14:paraId="3FABB822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A3DD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rs776746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32B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tacrolimus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C3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 CC is associated with decreased dose of tacrolimus in people with Kidney Transplantation as compared to genotypes CT + TT.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0CE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E07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C720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FD6F5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6290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FE7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East Asian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F20A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dosage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5C7B8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CYP3A5</w:t>
            </w:r>
          </w:p>
        </w:tc>
      </w:tr>
      <w:tr w:rsidR="00121FE9" w14:paraId="65B0DC71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C57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rs776746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B73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tacrolimus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F6B3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Allele T is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associated with increased risk of tacrolimus nephrotoxicity when treated with tacrolimus in people with Kidney Transplantation as compared to allele 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1B9C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1177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DA94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4D4D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9544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2B7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Mixed Population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D4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toxicity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2D48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CYP3A5</w:t>
            </w:r>
          </w:p>
        </w:tc>
      </w:tr>
      <w:tr w:rsidR="00121FE9" w14:paraId="6066C42D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5D63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rs776746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886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tacrolimus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DF93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 CT is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associated with increased clearance of tacrolimus in liver transplantation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F4E6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0D7C8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2FD3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997A6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BA5A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DE1B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East Asian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9D7D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metabolism/PK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943B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CYP3A5</w:t>
            </w:r>
          </w:p>
        </w:tc>
      </w:tr>
      <w:tr w:rsidR="00121FE9" w14:paraId="1CD3FF10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0DB3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rs776746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7E5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tacrolimus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D729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 CT is associated with increased dose of tacrolimus in people with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Transplantation as compared to genotype CC.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1B14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B6B0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&lt; 0.0001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6C5A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8D7FA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282E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41BF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East Asian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213A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metabolism/PK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97CC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CYP3A5</w:t>
            </w:r>
          </w:p>
        </w:tc>
      </w:tr>
      <w:tr w:rsidR="00121FE9" w14:paraId="4AF0A441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CC18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96B81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DF953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Allele G is associated with decreased QT interval as compared to genotype TT.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2A73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6B0F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0.00000021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EE8F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5043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C1649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BE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5043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C74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A1E1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1199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KCNH2</w:t>
            </w:r>
          </w:p>
        </w:tc>
      </w:tr>
      <w:tr w:rsidR="00121FE9" w14:paraId="714929B7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A33F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98412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C767D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Genotype GG is associated with decreased QT interval as compared to genotypes GT + TT.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A6B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D5C7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12AB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689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11830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98B2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689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C4D5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F918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E546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KCNH2</w:t>
            </w:r>
          </w:p>
        </w:tc>
      </w:tr>
      <w:tr w:rsidR="00121FE9" w14:paraId="069F1386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4F1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FDCC7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5681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Allele T is associated with increased likelihood of Atrial Fibrillation.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794E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8F5A7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4F24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536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FED0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1781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41D5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2317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5CA7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47AB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94C4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KCNH2</w:t>
            </w:r>
          </w:p>
        </w:tc>
      </w:tr>
      <w:tr w:rsidR="00121FE9" w14:paraId="455CAB46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CB9D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rs1805123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370B6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7C1A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Genotypes GT + TT </w:t>
            </w:r>
            <w:proofErr w:type="gramStart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are</w:t>
            </w:r>
            <w:proofErr w:type="gramEnd"/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 associated with increased QT interval as compared to genotype GG.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CB46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0B41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ADCCE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2123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5B8FB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64F9F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2123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969D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Mixed Population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D55D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3B829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KCNH2</w:t>
            </w:r>
          </w:p>
        </w:tc>
      </w:tr>
      <w:tr w:rsidR="00121FE9" w14:paraId="2F22D062" w14:textId="77777777">
        <w:trPr>
          <w:trHeight w:val="1020"/>
        </w:trPr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F2386F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rs2115819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0FE09E6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Montelukast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CCE97AC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Genotype GG is associated with increased FEV1 response when 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treated with montelukast in people with Asthma as compared to genotypes AA + AG.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C9D502A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not stated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A193B5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505672B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B53C72C" w14:textId="77777777" w:rsidR="00121FE9" w:rsidRDefault="00121FE9">
            <w:pPr>
              <w:jc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80CA1B2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7A42B25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European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17D920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efficacy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DF15A51" w14:textId="77777777" w:rsidR="00121FE9" w:rsidRDefault="00DD3D70">
            <w:pPr>
              <w:widowControl/>
              <w:jc w:val="center"/>
              <w:textAlignment w:val="center"/>
              <w:rPr>
                <w:rFonts w:ascii="Times New Roman" w:eastAsia="DengXi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ALOX5</w:t>
            </w:r>
          </w:p>
        </w:tc>
      </w:tr>
    </w:tbl>
    <w:p w14:paraId="65A11C49" w14:textId="77777777" w:rsidR="00121FE9" w:rsidRDefault="00121FE9"/>
    <w:sectPr w:rsidR="00121F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llMDk5NzdkYzMxMDFjZGYxMDVjN2MyZmY1MTZiNzQifQ=="/>
  </w:docVars>
  <w:rsids>
    <w:rsidRoot w:val="78555A9F"/>
    <w:rsid w:val="00121FE9"/>
    <w:rsid w:val="00DD3D70"/>
    <w:rsid w:val="7855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DCAB72"/>
  <w15:docId w15:val="{185600A7-2A9F-4FFF-8250-E3A7B693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BA3D5-9B2E-4841-8B90-33E448FAB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B329F2-FB40-4C1E-94D1-15226F8A96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5680</Words>
  <Characters>32378</Characters>
  <Application>Microsoft Office Word</Application>
  <DocSecurity>0</DocSecurity>
  <Lines>269</Lines>
  <Paragraphs>75</Paragraphs>
  <ScaleCrop>false</ScaleCrop>
  <Company/>
  <LinksUpToDate>false</LinksUpToDate>
  <CharactersWithSpaces>37983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水蜜桃子</dc:creator>
  <cp:lastModifiedBy>Sarah Jones</cp:lastModifiedBy>
  <cp:revision>2</cp:revision>
  <dcterms:created xsi:type="dcterms:W3CDTF">2023-01-03T12:13:00Z</dcterms:created>
  <dcterms:modified xsi:type="dcterms:W3CDTF">2023-01-03T12:13:00Z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5B3D1051E1B64D76AA5063A22BFEFA8C</vt:lpwstr>
  </property>
  <property fmtid="{D5CDD505-2E9C-101B-9397-08002B2CF9AE}" pid="4" name="ContentTypeId">
    <vt:lpwstr>0x010100715CE1B2B762E74F818CF6F176CF0E31</vt:lpwstr>
  </property>
</Properties>
</file>