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FF55A" w14:textId="63C669BA" w:rsidR="003123F2" w:rsidRPr="00DE23EA" w:rsidRDefault="003123F2" w:rsidP="00470070">
      <w:pPr>
        <w:pStyle w:val="MDPI41tablecaption"/>
        <w:spacing w:line="360" w:lineRule="auto"/>
        <w:ind w:left="0"/>
        <w:rPr>
          <w:color w:val="000000" w:themeColor="text1"/>
          <w:sz w:val="24"/>
          <w:szCs w:val="24"/>
          <w:lang w:val="en-GB"/>
        </w:rPr>
      </w:pPr>
      <w:r w:rsidRPr="00DE23EA">
        <w:rPr>
          <w:b/>
          <w:color w:val="000000" w:themeColor="text1"/>
          <w:sz w:val="24"/>
          <w:szCs w:val="24"/>
        </w:rPr>
        <w:t xml:space="preserve">Supplementary Table </w:t>
      </w:r>
      <w:r w:rsidR="00D41B48" w:rsidRPr="00DE23EA">
        <w:rPr>
          <w:b/>
          <w:color w:val="000000" w:themeColor="text1"/>
          <w:sz w:val="24"/>
          <w:szCs w:val="24"/>
        </w:rPr>
        <w:t>2</w:t>
      </w:r>
      <w:r w:rsidRPr="00DE23EA">
        <w:rPr>
          <w:b/>
          <w:color w:val="000000" w:themeColor="text1"/>
          <w:sz w:val="24"/>
          <w:szCs w:val="24"/>
        </w:rPr>
        <w:t>.</w:t>
      </w:r>
      <w:r w:rsidRPr="00DE23EA">
        <w:rPr>
          <w:color w:val="000000" w:themeColor="text1"/>
          <w:sz w:val="24"/>
          <w:szCs w:val="24"/>
        </w:rPr>
        <w:t xml:space="preserve"> Laboratory tests (other than markers of glucose homeostasis, residual beta-cell function and beta-cell autoimmunity) performed at 2 months, 14 months</w:t>
      </w:r>
      <w:r w:rsidR="005A6A00" w:rsidRPr="00DE23EA">
        <w:rPr>
          <w:color w:val="000000" w:themeColor="text1"/>
          <w:sz w:val="24"/>
          <w:szCs w:val="24"/>
        </w:rPr>
        <w:t xml:space="preserve">, </w:t>
      </w:r>
      <w:r w:rsidRPr="00DE23EA">
        <w:rPr>
          <w:color w:val="000000" w:themeColor="text1"/>
          <w:sz w:val="24"/>
          <w:szCs w:val="24"/>
        </w:rPr>
        <w:t>19 months</w:t>
      </w:r>
      <w:r w:rsidR="005A6A00" w:rsidRPr="00DE23EA">
        <w:rPr>
          <w:color w:val="000000" w:themeColor="text1"/>
          <w:sz w:val="24"/>
          <w:szCs w:val="24"/>
        </w:rPr>
        <w:t xml:space="preserve"> and 31 months</w:t>
      </w:r>
      <w:r w:rsidRPr="00DE23EA">
        <w:rPr>
          <w:color w:val="000000" w:themeColor="text1"/>
          <w:sz w:val="24"/>
          <w:szCs w:val="24"/>
        </w:rPr>
        <w:t xml:space="preserve"> from the clinical onset of type 1 diabetes (T1D).</w:t>
      </w:r>
      <w:r w:rsidR="00F9794F" w:rsidRPr="00DE23EA">
        <w:rPr>
          <w:color w:val="000000" w:themeColor="text1"/>
          <w:sz w:val="24"/>
          <w:szCs w:val="24"/>
        </w:rPr>
        <w:t xml:space="preserve"> At 24 months from disease diagnosis, we only measured HbA1c, </w:t>
      </w:r>
      <w:r w:rsidR="00F9794F" w:rsidRPr="00DE23EA">
        <w:rPr>
          <w:color w:val="000000" w:themeColor="text1"/>
          <w:sz w:val="24"/>
          <w:szCs w:val="24"/>
          <w:lang w:val="en-GB"/>
        </w:rPr>
        <w:t xml:space="preserve">fasting capillary blood ketones, </w:t>
      </w:r>
      <w:r w:rsidR="0026491B" w:rsidRPr="00DE23EA">
        <w:rPr>
          <w:color w:val="000000" w:themeColor="text1"/>
          <w:sz w:val="24"/>
          <w:szCs w:val="24"/>
          <w:lang w:val="en-GB"/>
        </w:rPr>
        <w:t xml:space="preserve">serum 25-hydroxyvitamin D, </w:t>
      </w:r>
      <w:r w:rsidR="00F9794F" w:rsidRPr="00DE23EA">
        <w:rPr>
          <w:color w:val="000000" w:themeColor="text1"/>
          <w:sz w:val="24"/>
          <w:szCs w:val="24"/>
        </w:rPr>
        <w:t>fasting plasma glucose, fasting plasma C-peptide,</w:t>
      </w:r>
      <w:r w:rsidR="005A7D43" w:rsidRPr="00DE23EA">
        <w:rPr>
          <w:color w:val="000000" w:themeColor="text1"/>
          <w:sz w:val="24"/>
          <w:szCs w:val="24"/>
        </w:rPr>
        <w:t xml:space="preserve"> along with </w:t>
      </w:r>
      <w:r w:rsidR="00F9794F" w:rsidRPr="00DE23EA">
        <w:rPr>
          <w:color w:val="000000" w:themeColor="text1"/>
          <w:sz w:val="24"/>
          <w:szCs w:val="24"/>
        </w:rPr>
        <w:t>plasma glucose and C-peptide values during a 120-minute</w:t>
      </w:r>
      <w:r w:rsidR="005A7D43" w:rsidRPr="00DE23EA">
        <w:rPr>
          <w:color w:val="000000" w:themeColor="text1"/>
          <w:sz w:val="24"/>
          <w:szCs w:val="24"/>
        </w:rPr>
        <w:t>-</w:t>
      </w:r>
      <w:r w:rsidR="00F9794F" w:rsidRPr="00DE23EA">
        <w:rPr>
          <w:color w:val="000000" w:themeColor="text1"/>
          <w:sz w:val="24"/>
          <w:szCs w:val="24"/>
        </w:rPr>
        <w:t>mixed</w:t>
      </w:r>
      <w:r w:rsidR="005A7D43" w:rsidRPr="00DE23EA">
        <w:rPr>
          <w:color w:val="000000" w:themeColor="text1"/>
          <w:sz w:val="24"/>
          <w:szCs w:val="24"/>
        </w:rPr>
        <w:t xml:space="preserve"> </w:t>
      </w:r>
      <w:r w:rsidR="00F9794F" w:rsidRPr="00DE23EA">
        <w:rPr>
          <w:color w:val="000000" w:themeColor="text1"/>
          <w:sz w:val="24"/>
          <w:szCs w:val="24"/>
        </w:rPr>
        <w:t xml:space="preserve">meal tolerance test (MMTT) [see </w:t>
      </w:r>
      <w:r w:rsidR="00D3772B" w:rsidRPr="00DE23EA">
        <w:rPr>
          <w:color w:val="000000" w:themeColor="text1"/>
          <w:sz w:val="24"/>
          <w:szCs w:val="24"/>
        </w:rPr>
        <w:t xml:space="preserve">Supplementary </w:t>
      </w:r>
      <w:r w:rsidR="00F9794F" w:rsidRPr="00DE23EA">
        <w:rPr>
          <w:color w:val="000000" w:themeColor="text1"/>
          <w:sz w:val="24"/>
          <w:szCs w:val="24"/>
        </w:rPr>
        <w:t>Table 1].</w:t>
      </w:r>
      <w:r w:rsidR="00D3772B" w:rsidRPr="00DE23EA">
        <w:rPr>
          <w:color w:val="000000" w:themeColor="text1"/>
          <w:sz w:val="24"/>
          <w:szCs w:val="24"/>
        </w:rPr>
        <w:t xml:space="preserve"> </w:t>
      </w:r>
    </w:p>
    <w:p w14:paraId="6151DBA3" w14:textId="31CF6ECF" w:rsidR="003123F2" w:rsidRPr="00DE23EA" w:rsidRDefault="003123F2" w:rsidP="00DB1685">
      <w:pPr>
        <w:pStyle w:val="MDPI71References"/>
        <w:numPr>
          <w:ilvl w:val="0"/>
          <w:numId w:val="0"/>
        </w:numPr>
        <w:spacing w:line="240" w:lineRule="auto"/>
        <w:rPr>
          <w:color w:val="000000" w:themeColor="text1"/>
          <w:lang w:val="en-GB"/>
        </w:rPr>
      </w:pPr>
    </w:p>
    <w:tbl>
      <w:tblPr>
        <w:tblW w:w="10206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843"/>
        <w:gridCol w:w="2126"/>
        <w:gridCol w:w="1985"/>
        <w:gridCol w:w="1842"/>
      </w:tblGrid>
      <w:tr w:rsidR="00DE23EA" w:rsidRPr="00DE23EA" w14:paraId="035639F7" w14:textId="543618F6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BD1CBE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</w:rPr>
            </w:pPr>
            <w:r w:rsidRPr="00DE23EA">
              <w:rPr>
                <w:b/>
                <w:snapToGrid/>
                <w:color w:val="000000" w:themeColor="text1"/>
              </w:rPr>
              <w:t>Laboratory parameter</w:t>
            </w:r>
            <w:r w:rsidRPr="00DE23EA">
              <w:rPr>
                <w:bCs/>
                <w:snapToGrid/>
                <w:color w:val="000000" w:themeColor="text1"/>
              </w:rPr>
              <w:t>*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D047B91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</w:p>
          <w:p w14:paraId="50053BA6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/>
                <w:snapToGrid/>
                <w:color w:val="000000" w:themeColor="text1"/>
                <w:lang w:val="en-GB"/>
              </w:rPr>
              <w:t xml:space="preserve">2 months after the </w:t>
            </w:r>
          </w:p>
          <w:p w14:paraId="73CE1E34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/>
                <w:snapToGrid/>
                <w:color w:val="000000" w:themeColor="text1"/>
                <w:lang w:val="en-GB"/>
              </w:rPr>
              <w:t>T1D onset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56994FF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</w:p>
          <w:p w14:paraId="7E85C7E2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/>
                <w:snapToGrid/>
                <w:color w:val="000000" w:themeColor="text1"/>
                <w:lang w:val="en-GB"/>
              </w:rPr>
              <w:t xml:space="preserve">14 months after </w:t>
            </w:r>
          </w:p>
          <w:p w14:paraId="6D5233B7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/>
                <w:snapToGrid/>
                <w:color w:val="000000" w:themeColor="text1"/>
                <w:lang w:val="en-GB"/>
              </w:rPr>
              <w:t>the T1D onset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96F52F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/>
                <w:snapToGrid/>
                <w:color w:val="000000" w:themeColor="text1"/>
                <w:lang w:val="en-GB"/>
              </w:rPr>
              <w:t>19 months after</w:t>
            </w:r>
          </w:p>
          <w:p w14:paraId="0B48CFBD" w14:textId="44ADEB55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/>
                <w:snapToGrid/>
                <w:color w:val="000000" w:themeColor="text1"/>
                <w:lang w:val="en-GB"/>
              </w:rPr>
              <w:t>the T1D onset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BC0129E" w14:textId="77777777" w:rsidR="005A6A00" w:rsidRPr="00DE23EA" w:rsidRDefault="005A6A00" w:rsidP="005A6A00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</w:p>
          <w:p w14:paraId="0F4C9616" w14:textId="06C41821" w:rsidR="005A6A00" w:rsidRPr="00DE23EA" w:rsidRDefault="005A6A00" w:rsidP="005A6A00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/>
                <w:snapToGrid/>
                <w:color w:val="000000" w:themeColor="text1"/>
                <w:lang w:val="en-GB"/>
              </w:rPr>
              <w:t>31 months after</w:t>
            </w:r>
          </w:p>
          <w:p w14:paraId="3A6889E2" w14:textId="0D49E92E" w:rsidR="005A6A00" w:rsidRPr="00DE23EA" w:rsidRDefault="005A6A00" w:rsidP="005A6A00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/>
                <w:snapToGrid/>
                <w:color w:val="000000" w:themeColor="text1"/>
                <w:lang w:val="en-GB"/>
              </w:rPr>
              <w:t>the T1D onset</w:t>
            </w:r>
          </w:p>
        </w:tc>
      </w:tr>
      <w:tr w:rsidR="00DE23EA" w:rsidRPr="00DE23EA" w14:paraId="6DA31B36" w14:textId="577E67E2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A63F7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</w:rPr>
            </w:pPr>
            <w:r w:rsidRPr="00DE23EA">
              <w:rPr>
                <w:b/>
                <w:snapToGrid/>
                <w:color w:val="000000" w:themeColor="text1"/>
              </w:rPr>
              <w:t>WBC count</w:t>
            </w:r>
          </w:p>
          <w:p w14:paraId="29D9CD27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</w:rPr>
              <w:t>(4.00-10.00x10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>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3A02384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</w:p>
          <w:p w14:paraId="517F4A55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5.34</w:t>
            </w:r>
            <w:r w:rsidRPr="00DE23EA">
              <w:rPr>
                <w:bCs/>
                <w:snapToGrid/>
                <w:color w:val="000000" w:themeColor="text1"/>
              </w:rPr>
              <w:t>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>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B536E61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</w:p>
          <w:p w14:paraId="6ABE4E5C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5.71</w:t>
            </w:r>
            <w:r w:rsidRPr="00DE23EA">
              <w:rPr>
                <w:bCs/>
                <w:snapToGrid/>
                <w:color w:val="000000" w:themeColor="text1"/>
              </w:rPr>
              <w:t>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>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D1186F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6.23</w:t>
            </w:r>
            <w:r w:rsidRPr="00DE23EA">
              <w:rPr>
                <w:bCs/>
                <w:snapToGrid/>
                <w:color w:val="000000" w:themeColor="text1"/>
              </w:rPr>
              <w:t>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>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48D540D" w14:textId="77777777" w:rsidR="0050544F" w:rsidRPr="00DE23EA" w:rsidRDefault="0050544F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27643F91" w14:textId="373099B6" w:rsidR="005A6A00" w:rsidRPr="00DE23EA" w:rsidRDefault="0050544F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6.11</w:t>
            </w:r>
            <w:r w:rsidRPr="00DE23EA">
              <w:rPr>
                <w:bCs/>
                <w:snapToGrid/>
                <w:color w:val="000000" w:themeColor="text1"/>
              </w:rPr>
              <w:t>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>L</w:t>
            </w:r>
          </w:p>
        </w:tc>
      </w:tr>
      <w:tr w:rsidR="00DE23EA" w:rsidRPr="00DE23EA" w14:paraId="7B3C6FCB" w14:textId="4BE757D2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7CBFF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</w:rPr>
            </w:pPr>
            <w:r w:rsidRPr="00DE23EA">
              <w:rPr>
                <w:b/>
                <w:snapToGrid/>
                <w:color w:val="000000" w:themeColor="text1"/>
              </w:rPr>
              <w:t xml:space="preserve">Neutrophils </w:t>
            </w:r>
          </w:p>
          <w:p w14:paraId="3439C656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</w:rPr>
              <w:t>(1.8-7.0x10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>L; 40.0-75.0%)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77A9CC6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2.8</w:t>
            </w:r>
            <w:r w:rsidRPr="00DE23EA">
              <w:rPr>
                <w:bCs/>
                <w:snapToGrid/>
                <w:color w:val="000000" w:themeColor="text1"/>
              </w:rPr>
              <w:t>0x10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 xml:space="preserve">L </w:t>
            </w:r>
          </w:p>
          <w:p w14:paraId="25DD0F01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</w:rPr>
              <w:t>(52.2%)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C95603F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3.01</w:t>
            </w:r>
            <w:r w:rsidRPr="00DE23EA">
              <w:rPr>
                <w:bCs/>
                <w:snapToGrid/>
                <w:color w:val="000000" w:themeColor="text1"/>
              </w:rPr>
              <w:t>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 xml:space="preserve">L </w:t>
            </w:r>
          </w:p>
          <w:p w14:paraId="799A2447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</w:rPr>
              <w:t>(52.8%)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6EBE5E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3.12</w:t>
            </w:r>
            <w:r w:rsidRPr="00DE23EA">
              <w:rPr>
                <w:bCs/>
                <w:snapToGrid/>
                <w:color w:val="000000" w:themeColor="text1"/>
              </w:rPr>
              <w:t>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 xml:space="preserve">L </w:t>
            </w:r>
          </w:p>
          <w:p w14:paraId="1889D852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</w:rPr>
              <w:t>(50.0%)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2367594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1176E8E3" w14:textId="689415CB" w:rsidR="0050544F" w:rsidRPr="00DE23EA" w:rsidRDefault="0050544F" w:rsidP="0050544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3.01</w:t>
            </w:r>
            <w:r w:rsidRPr="00DE23EA">
              <w:rPr>
                <w:bCs/>
                <w:snapToGrid/>
                <w:color w:val="000000" w:themeColor="text1"/>
              </w:rPr>
              <w:t>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 xml:space="preserve">L </w:t>
            </w:r>
          </w:p>
          <w:p w14:paraId="0520EB55" w14:textId="24C0B11C" w:rsidR="0050544F" w:rsidRPr="00DE23EA" w:rsidRDefault="0050544F" w:rsidP="0050544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</w:rPr>
              <w:t>(49.2%)</w:t>
            </w:r>
          </w:p>
        </w:tc>
      </w:tr>
      <w:tr w:rsidR="00DE23EA" w:rsidRPr="00DE23EA" w14:paraId="72925518" w14:textId="5AF0DFC3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99ACD1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</w:rPr>
            </w:pPr>
            <w:r w:rsidRPr="00DE23EA">
              <w:rPr>
                <w:b/>
                <w:snapToGrid/>
                <w:color w:val="000000" w:themeColor="text1"/>
              </w:rPr>
              <w:t xml:space="preserve">Lymphocytes </w:t>
            </w:r>
          </w:p>
          <w:p w14:paraId="1A87A153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</w:rPr>
              <w:t>(1.0-4.8x10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>L; 19.0-48.0%)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044A6FF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2.1</w:t>
            </w:r>
            <w:r w:rsidRPr="00DE23EA">
              <w:rPr>
                <w:bCs/>
                <w:snapToGrid/>
                <w:color w:val="000000" w:themeColor="text1"/>
              </w:rPr>
              <w:t>0x10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 xml:space="preserve">L </w:t>
            </w:r>
          </w:p>
          <w:p w14:paraId="44C7672B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</w:rPr>
              <w:t>(40.0%)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0CDB0FE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2.1</w:t>
            </w:r>
            <w:r w:rsidRPr="00DE23EA">
              <w:rPr>
                <w:bCs/>
                <w:snapToGrid/>
                <w:color w:val="000000" w:themeColor="text1"/>
              </w:rPr>
              <w:t>9x10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 xml:space="preserve">L </w:t>
            </w:r>
          </w:p>
          <w:p w14:paraId="5E0BC7FA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</w:rPr>
              <w:t>(38.40%)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03BB82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2.5</w:t>
            </w:r>
            <w:r w:rsidRPr="00DE23EA">
              <w:rPr>
                <w:bCs/>
                <w:snapToGrid/>
                <w:color w:val="000000" w:themeColor="text1"/>
              </w:rPr>
              <w:t>9x10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 xml:space="preserve">L </w:t>
            </w:r>
          </w:p>
          <w:p w14:paraId="7B3D1D19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</w:rPr>
              <w:t>(41.50%)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C5F64B5" w14:textId="77777777" w:rsidR="0050544F" w:rsidRPr="00DE23EA" w:rsidRDefault="0050544F" w:rsidP="0050544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3A2B961E" w14:textId="536A89F0" w:rsidR="0050544F" w:rsidRPr="00DE23EA" w:rsidRDefault="0050544F" w:rsidP="0050544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2.68</w:t>
            </w:r>
            <w:r w:rsidRPr="00DE23EA">
              <w:rPr>
                <w:bCs/>
                <w:snapToGrid/>
                <w:color w:val="000000" w:themeColor="text1"/>
              </w:rPr>
              <w:t>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 xml:space="preserve">L </w:t>
            </w:r>
          </w:p>
          <w:p w14:paraId="65C52B68" w14:textId="71CDC29B" w:rsidR="005A6A00" w:rsidRPr="00DE23EA" w:rsidRDefault="0050544F" w:rsidP="0050544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</w:rPr>
              <w:t>(43.8%)</w:t>
            </w:r>
          </w:p>
        </w:tc>
      </w:tr>
      <w:tr w:rsidR="00DE23EA" w:rsidRPr="00DE23EA" w14:paraId="0897C54F" w14:textId="581F2061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D77439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</w:rPr>
            </w:pPr>
            <w:r w:rsidRPr="00DE23EA">
              <w:rPr>
                <w:b/>
                <w:snapToGrid/>
                <w:color w:val="000000" w:themeColor="text1"/>
              </w:rPr>
              <w:t>Monocytes</w:t>
            </w:r>
          </w:p>
          <w:p w14:paraId="4E92AE4F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</w:rPr>
              <w:t>(0.1-0.8x10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>L; &lt;12.0%)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C35F36C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0.3</w:t>
            </w:r>
            <w:r w:rsidRPr="00DE23EA">
              <w:rPr>
                <w:bCs/>
                <w:snapToGrid/>
                <w:color w:val="000000" w:themeColor="text1"/>
              </w:rPr>
              <w:t>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 xml:space="preserve">L </w:t>
            </w:r>
          </w:p>
          <w:p w14:paraId="6CC8778F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</w:rPr>
              <w:t>(5.0%)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19F9691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0.36</w:t>
            </w:r>
            <w:r w:rsidRPr="00DE23EA">
              <w:rPr>
                <w:bCs/>
                <w:snapToGrid/>
                <w:color w:val="000000" w:themeColor="text1"/>
              </w:rPr>
              <w:t>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 xml:space="preserve">L </w:t>
            </w:r>
          </w:p>
          <w:p w14:paraId="42602EFD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</w:rPr>
              <w:t>(6.3%)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F7727A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0.38</w:t>
            </w:r>
            <w:r w:rsidRPr="00DE23EA">
              <w:rPr>
                <w:bCs/>
                <w:snapToGrid/>
                <w:color w:val="000000" w:themeColor="text1"/>
              </w:rPr>
              <w:t>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 xml:space="preserve">L </w:t>
            </w:r>
          </w:p>
          <w:p w14:paraId="75EFB8F7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</w:rPr>
              <w:t>(6.2%)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DFF79B6" w14:textId="67807B86" w:rsidR="0050544F" w:rsidRPr="00DE23EA" w:rsidRDefault="0050544F" w:rsidP="0050544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0.24</w:t>
            </w:r>
            <w:r w:rsidRPr="00DE23EA">
              <w:rPr>
                <w:bCs/>
                <w:snapToGrid/>
                <w:color w:val="000000" w:themeColor="text1"/>
              </w:rPr>
              <w:t>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 xml:space="preserve">L </w:t>
            </w:r>
          </w:p>
          <w:p w14:paraId="3D29FCC9" w14:textId="33A1E83A" w:rsidR="0050544F" w:rsidRPr="00DE23EA" w:rsidRDefault="0050544F" w:rsidP="0050544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</w:rPr>
              <w:t>(3.9%)</w:t>
            </w:r>
          </w:p>
        </w:tc>
      </w:tr>
      <w:tr w:rsidR="00DE23EA" w:rsidRPr="00DE23EA" w14:paraId="73714E99" w14:textId="0ED372CE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7918A1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</w:rPr>
            </w:pPr>
            <w:r w:rsidRPr="00DE23EA">
              <w:rPr>
                <w:b/>
                <w:snapToGrid/>
                <w:color w:val="000000" w:themeColor="text1"/>
              </w:rPr>
              <w:t>Eosinophils</w:t>
            </w:r>
          </w:p>
          <w:p w14:paraId="5DB2A36A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</w:rPr>
              <w:t>(0.0-0.5x10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>L; &lt;6.0%)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9340BED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0.1</w:t>
            </w:r>
            <w:r w:rsidRPr="00DE23EA">
              <w:rPr>
                <w:bCs/>
                <w:snapToGrid/>
                <w:color w:val="000000" w:themeColor="text1"/>
              </w:rPr>
              <w:t>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 xml:space="preserve">L </w:t>
            </w:r>
          </w:p>
          <w:p w14:paraId="4CBA4496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</w:rPr>
              <w:t>(1.7%)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0E5FEE4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0.12</w:t>
            </w:r>
            <w:r w:rsidRPr="00DE23EA">
              <w:rPr>
                <w:bCs/>
                <w:snapToGrid/>
                <w:color w:val="000000" w:themeColor="text1"/>
              </w:rPr>
              <w:t>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 xml:space="preserve">L </w:t>
            </w:r>
          </w:p>
          <w:p w14:paraId="327046D9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</w:rPr>
              <w:t>(2.1%)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5ABA64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0.08</w:t>
            </w:r>
            <w:r w:rsidRPr="00DE23EA">
              <w:rPr>
                <w:bCs/>
                <w:snapToGrid/>
                <w:color w:val="000000" w:themeColor="text1"/>
              </w:rPr>
              <w:t>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 xml:space="preserve">L </w:t>
            </w:r>
          </w:p>
          <w:p w14:paraId="6BAD53B6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</w:rPr>
              <w:t>(1.3%)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7DB9AD0" w14:textId="77777777" w:rsidR="0050544F" w:rsidRPr="00DE23EA" w:rsidRDefault="0050544F" w:rsidP="0050544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0.08</w:t>
            </w:r>
            <w:r w:rsidRPr="00DE23EA">
              <w:rPr>
                <w:bCs/>
                <w:snapToGrid/>
                <w:color w:val="000000" w:themeColor="text1"/>
              </w:rPr>
              <w:t>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 xml:space="preserve">L </w:t>
            </w:r>
          </w:p>
          <w:p w14:paraId="60E7FCC2" w14:textId="6ECF0855" w:rsidR="005A6A00" w:rsidRPr="00DE23EA" w:rsidRDefault="0050544F" w:rsidP="0050544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</w:rPr>
              <w:t>(1.3%)</w:t>
            </w:r>
          </w:p>
        </w:tc>
      </w:tr>
      <w:tr w:rsidR="00DE23EA" w:rsidRPr="00DE23EA" w14:paraId="4CD67D84" w14:textId="3ED899F5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E1298F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</w:rPr>
            </w:pPr>
            <w:r w:rsidRPr="00DE23EA">
              <w:rPr>
                <w:b/>
                <w:snapToGrid/>
                <w:color w:val="000000" w:themeColor="text1"/>
              </w:rPr>
              <w:t>Basophils</w:t>
            </w:r>
          </w:p>
          <w:p w14:paraId="45043508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</w:rPr>
              <w:t>(0.0-0.2x10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>L; &lt;2.0%)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D7344D4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0.1</w:t>
            </w:r>
            <w:r w:rsidRPr="00DE23EA">
              <w:rPr>
                <w:bCs/>
                <w:snapToGrid/>
                <w:color w:val="000000" w:themeColor="text1"/>
              </w:rPr>
              <w:t>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 xml:space="preserve">L </w:t>
            </w:r>
          </w:p>
          <w:p w14:paraId="5A245972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</w:rPr>
              <w:t>(1.0%)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F8861DA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0.03</w:t>
            </w:r>
            <w:r w:rsidRPr="00DE23EA">
              <w:rPr>
                <w:bCs/>
                <w:snapToGrid/>
                <w:color w:val="000000" w:themeColor="text1"/>
              </w:rPr>
              <w:t>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 xml:space="preserve">L </w:t>
            </w:r>
          </w:p>
          <w:p w14:paraId="6E1EB033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</w:rPr>
              <w:t>(0.5%)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5A83B9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0.07</w:t>
            </w:r>
            <w:r w:rsidRPr="00DE23EA">
              <w:rPr>
                <w:bCs/>
                <w:snapToGrid/>
                <w:color w:val="000000" w:themeColor="text1"/>
              </w:rPr>
              <w:t>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 xml:space="preserve">L </w:t>
            </w:r>
          </w:p>
          <w:p w14:paraId="6D7C18F6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</w:rPr>
              <w:t>(1.1%)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F34DC2D" w14:textId="4599EA7A" w:rsidR="0050544F" w:rsidRPr="00DE23EA" w:rsidRDefault="0050544F" w:rsidP="0050544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0.03</w:t>
            </w:r>
            <w:r w:rsidRPr="00DE23EA">
              <w:rPr>
                <w:bCs/>
                <w:snapToGrid/>
                <w:color w:val="000000" w:themeColor="text1"/>
              </w:rPr>
              <w:t>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 xml:space="preserve">L </w:t>
            </w:r>
          </w:p>
          <w:p w14:paraId="16973308" w14:textId="2993BABA" w:rsidR="005A6A00" w:rsidRPr="00DE23EA" w:rsidRDefault="0050544F" w:rsidP="0050544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</w:rPr>
              <w:t>(0.5%)</w:t>
            </w:r>
          </w:p>
        </w:tc>
      </w:tr>
      <w:tr w:rsidR="00DE23EA" w:rsidRPr="00DE23EA" w14:paraId="069739FE" w14:textId="418D8A61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9A1D5F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</w:rPr>
            </w:pPr>
            <w:r w:rsidRPr="00DE23EA">
              <w:rPr>
                <w:b/>
                <w:snapToGrid/>
                <w:color w:val="000000" w:themeColor="text1"/>
              </w:rPr>
              <w:t>RBC count</w:t>
            </w:r>
          </w:p>
          <w:p w14:paraId="4265BF58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</w:rPr>
              <w:t>(4.40-5.90x10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6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>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46A7A25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13DCBBDB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5.21</w:t>
            </w:r>
            <w:r w:rsidRPr="00DE23EA">
              <w:rPr>
                <w:bCs/>
                <w:snapToGrid/>
                <w:color w:val="000000" w:themeColor="text1"/>
              </w:rPr>
              <w:t>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6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>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61F6EF1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4EEFD7BC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5.07</w:t>
            </w:r>
            <w:r w:rsidRPr="00DE23EA">
              <w:rPr>
                <w:bCs/>
                <w:snapToGrid/>
                <w:color w:val="000000" w:themeColor="text1"/>
              </w:rPr>
              <w:t>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6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>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42C60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5.11</w:t>
            </w:r>
            <w:r w:rsidRPr="00DE23EA">
              <w:rPr>
                <w:bCs/>
                <w:snapToGrid/>
                <w:color w:val="000000" w:themeColor="text1"/>
              </w:rPr>
              <w:t>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6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>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01BE99B" w14:textId="77777777" w:rsidR="0050544F" w:rsidRPr="00DE23EA" w:rsidRDefault="0050544F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6E028839" w14:textId="6374AB5E" w:rsidR="005A6A00" w:rsidRPr="00DE23EA" w:rsidRDefault="0050544F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5.21</w:t>
            </w:r>
            <w:r w:rsidRPr="00DE23EA">
              <w:rPr>
                <w:bCs/>
                <w:snapToGrid/>
                <w:color w:val="000000" w:themeColor="text1"/>
              </w:rPr>
              <w:t>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6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>L</w:t>
            </w:r>
          </w:p>
        </w:tc>
      </w:tr>
      <w:tr w:rsidR="00DE23EA" w:rsidRPr="00DE23EA" w14:paraId="5EC1CBBF" w14:textId="7230DC81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9873F3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</w:rPr>
            </w:pPr>
            <w:r w:rsidRPr="00DE23EA">
              <w:rPr>
                <w:b/>
                <w:snapToGrid/>
                <w:color w:val="000000" w:themeColor="text1"/>
              </w:rPr>
              <w:t>Hb</w:t>
            </w:r>
          </w:p>
          <w:p w14:paraId="5DA537B2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</w:rPr>
              <w:t>(14.0-18.0 g/dL)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656A2C6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64AF4A1D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15.7 g/dL</w:t>
            </w:r>
          </w:p>
          <w:p w14:paraId="33BB1F9D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CB8A526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42A477D9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15.1 g/dL</w:t>
            </w:r>
          </w:p>
          <w:p w14:paraId="3A969FE4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80C26C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49AF85D8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15.3 g/dL</w:t>
            </w:r>
          </w:p>
          <w:p w14:paraId="6DAE9CC9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28B3F4D" w14:textId="77777777" w:rsidR="0050544F" w:rsidRPr="00DE23EA" w:rsidRDefault="0050544F" w:rsidP="0050544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30767E81" w14:textId="1FE4C77C" w:rsidR="0050544F" w:rsidRPr="00DE23EA" w:rsidRDefault="0050544F" w:rsidP="0050544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15.4 g/dL</w:t>
            </w:r>
          </w:p>
          <w:p w14:paraId="57882CFC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</w:tc>
      </w:tr>
      <w:tr w:rsidR="00DE23EA" w:rsidRPr="00DE23EA" w14:paraId="57DE4DB4" w14:textId="1E329D96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B23AA0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</w:rPr>
            </w:pPr>
            <w:r w:rsidRPr="00DE23EA">
              <w:rPr>
                <w:b/>
                <w:snapToGrid/>
                <w:color w:val="000000" w:themeColor="text1"/>
              </w:rPr>
              <w:t>Ht</w:t>
            </w:r>
          </w:p>
          <w:p w14:paraId="0F7FD69B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</w:rPr>
              <w:t>(41-51%)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658C0EA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05EDAB3A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46%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9CE77DC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50D8F7B5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43.2%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A3AADB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44.5%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848280F" w14:textId="77777777" w:rsidR="0050544F" w:rsidRPr="00DE23EA" w:rsidRDefault="0050544F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16D43566" w14:textId="7E16C216" w:rsidR="005A6A00" w:rsidRPr="00DE23EA" w:rsidRDefault="0050544F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46.6%</w:t>
            </w:r>
          </w:p>
        </w:tc>
      </w:tr>
      <w:tr w:rsidR="00DE23EA" w:rsidRPr="00DE23EA" w14:paraId="04D2C477" w14:textId="66113C7B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57CA6F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</w:rPr>
            </w:pPr>
            <w:r w:rsidRPr="00DE23EA">
              <w:rPr>
                <w:b/>
                <w:snapToGrid/>
                <w:color w:val="000000" w:themeColor="text1"/>
              </w:rPr>
              <w:t>MCV</w:t>
            </w:r>
          </w:p>
          <w:p w14:paraId="70FDC835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</w:rPr>
              <w:t>(82.0-98.0 fl)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2F688D2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56EBCBF6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88.9 fl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EFC76E2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26697FC4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85.2 fl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573681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87.0 fl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42B2692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3E4A1DE4" w14:textId="033BFE36" w:rsidR="000170B3" w:rsidRPr="00DE23EA" w:rsidRDefault="000170B3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89.5 fl</w:t>
            </w:r>
          </w:p>
        </w:tc>
      </w:tr>
      <w:tr w:rsidR="00DE23EA" w:rsidRPr="00DE23EA" w14:paraId="51FEA3DE" w14:textId="3C697A30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C7B54A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</w:rPr>
            </w:pPr>
            <w:r w:rsidRPr="00DE23EA">
              <w:rPr>
                <w:b/>
                <w:snapToGrid/>
                <w:color w:val="000000" w:themeColor="text1"/>
              </w:rPr>
              <w:t>MCH</w:t>
            </w:r>
          </w:p>
          <w:p w14:paraId="1C82AA3B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</w:rPr>
              <w:t>(27.0-34.0 pg)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BC964CF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582D4F0F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30.1 pg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D3EE7EF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5154B4D5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29.7 pg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AA36A1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29.9 pg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D2D2BC8" w14:textId="77777777" w:rsidR="000170B3" w:rsidRPr="00DE23EA" w:rsidRDefault="000170B3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35814C6B" w14:textId="127351CA" w:rsidR="005A6A00" w:rsidRPr="00DE23EA" w:rsidRDefault="000170B3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29.6 pg</w:t>
            </w:r>
          </w:p>
        </w:tc>
      </w:tr>
      <w:tr w:rsidR="00DE23EA" w:rsidRPr="00DE23EA" w14:paraId="18C5AE1F" w14:textId="3C5D7B90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E14C46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</w:rPr>
            </w:pPr>
            <w:r w:rsidRPr="00DE23EA">
              <w:rPr>
                <w:b/>
                <w:snapToGrid/>
                <w:color w:val="000000" w:themeColor="text1"/>
              </w:rPr>
              <w:t>MCHC</w:t>
            </w:r>
          </w:p>
          <w:p w14:paraId="4E37DDFD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</w:rPr>
              <w:t>(32.0-36.0 g/dL)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04C1477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11BA061B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33.9 g/dL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888EA5D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2793C03D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34.9 g/dL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429E74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34.3 g/dL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502BFF2" w14:textId="77777777" w:rsidR="000170B3" w:rsidRPr="00DE23EA" w:rsidRDefault="000170B3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695A2338" w14:textId="07B7FEDE" w:rsidR="005A6A00" w:rsidRPr="00DE23EA" w:rsidRDefault="000170B3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33.0 g/dL</w:t>
            </w:r>
          </w:p>
        </w:tc>
      </w:tr>
      <w:tr w:rsidR="00DE23EA" w:rsidRPr="00DE23EA" w14:paraId="2B743070" w14:textId="4206085D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B596E7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</w:rPr>
            </w:pPr>
            <w:r w:rsidRPr="00DE23EA">
              <w:rPr>
                <w:b/>
                <w:snapToGrid/>
                <w:color w:val="000000" w:themeColor="text1"/>
              </w:rPr>
              <w:t>Platelet count</w:t>
            </w:r>
          </w:p>
          <w:p w14:paraId="3B6B0C3C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</w:rPr>
              <w:t>(150-450x10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>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4C13E6E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5484B343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153</w:t>
            </w:r>
            <w:r w:rsidRPr="00DE23EA">
              <w:rPr>
                <w:bCs/>
                <w:snapToGrid/>
                <w:color w:val="000000" w:themeColor="text1"/>
              </w:rPr>
              <w:t>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>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1DDFF1D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3C90B2FC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160</w:t>
            </w:r>
            <w:r w:rsidRPr="00DE23EA">
              <w:rPr>
                <w:bCs/>
                <w:snapToGrid/>
                <w:color w:val="000000" w:themeColor="text1"/>
              </w:rPr>
              <w:t>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>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2F30EA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163</w:t>
            </w:r>
            <w:r w:rsidRPr="00DE23EA">
              <w:rPr>
                <w:bCs/>
                <w:snapToGrid/>
                <w:color w:val="000000" w:themeColor="text1"/>
              </w:rPr>
              <w:t>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>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888DB6D" w14:textId="77777777" w:rsidR="000170B3" w:rsidRPr="00DE23EA" w:rsidRDefault="000170B3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7C7BBCA3" w14:textId="3A5F863E" w:rsidR="005A6A00" w:rsidRPr="00DE23EA" w:rsidRDefault="000170B3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</w:rPr>
              <w:t>239x10</w:t>
            </w:r>
            <w:r w:rsidRPr="00DE23EA">
              <w:rPr>
                <w:bCs/>
                <w:snapToGrid/>
                <w:color w:val="000000" w:themeColor="text1"/>
                <w:vertAlign w:val="superscript"/>
              </w:rPr>
              <w:t>3</w:t>
            </w:r>
            <w:r w:rsidRPr="00DE23EA">
              <w:rPr>
                <w:bCs/>
                <w:snapToGrid/>
                <w:color w:val="000000" w:themeColor="text1"/>
              </w:rPr>
              <w:t>/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>L</w:t>
            </w:r>
          </w:p>
        </w:tc>
      </w:tr>
      <w:tr w:rsidR="00DE23EA" w:rsidRPr="00DE23EA" w14:paraId="6DEBED79" w14:textId="3200A5CA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7311B4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</w:rPr>
            </w:pPr>
            <w:r w:rsidRPr="00DE23EA">
              <w:rPr>
                <w:b/>
                <w:snapToGrid/>
                <w:color w:val="000000" w:themeColor="text1"/>
              </w:rPr>
              <w:lastRenderedPageBreak/>
              <w:t>BUN</w:t>
            </w:r>
          </w:p>
          <w:p w14:paraId="107AF824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</w:rPr>
              <w:t>(19-44 mg/dL)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88E3712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62E39E01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35 mg/dL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1317EDA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72DC6003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38 mg/dL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5C45BC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39 mg/dL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D6B5630" w14:textId="77777777" w:rsidR="000170B3" w:rsidRPr="00DE23EA" w:rsidRDefault="000170B3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5DE4F180" w14:textId="6BFAD6D2" w:rsidR="005A6A00" w:rsidRPr="00DE23EA" w:rsidRDefault="000170B3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27 mg/dL</w:t>
            </w:r>
          </w:p>
        </w:tc>
      </w:tr>
      <w:tr w:rsidR="00DE23EA" w:rsidRPr="00DE23EA" w14:paraId="1AE8925C" w14:textId="3311A167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02334C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</w:rPr>
            </w:pPr>
            <w:r w:rsidRPr="00DE23EA">
              <w:rPr>
                <w:b/>
                <w:snapToGrid/>
                <w:color w:val="000000" w:themeColor="text1"/>
              </w:rPr>
              <w:t>Creatinine</w:t>
            </w:r>
          </w:p>
          <w:p w14:paraId="6276934B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</w:rPr>
              <w:t>(0.73-1.18 mg/dL)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9FD9649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107B59E5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1.05 mg/dL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73464E8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600FF364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0.84 mg/dL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F93EBC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1.13 mg/dL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496FD52" w14:textId="77777777" w:rsidR="000170B3" w:rsidRPr="00DE23EA" w:rsidRDefault="000170B3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4669C775" w14:textId="720F506E" w:rsidR="005A6A00" w:rsidRPr="00DE23EA" w:rsidRDefault="000170B3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1.22 mg/dL</w:t>
            </w:r>
          </w:p>
        </w:tc>
      </w:tr>
      <w:tr w:rsidR="00DE23EA" w:rsidRPr="00DE23EA" w14:paraId="6FE3D539" w14:textId="6315A194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4381A7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</w:rPr>
            </w:pPr>
          </w:p>
          <w:p w14:paraId="23D1C048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</w:rPr>
            </w:pPr>
            <w:r w:rsidRPr="00DE23EA">
              <w:rPr>
                <w:b/>
                <w:snapToGrid/>
                <w:color w:val="000000" w:themeColor="text1"/>
              </w:rPr>
              <w:t>eGFR (CKD-EPI)</w:t>
            </w:r>
          </w:p>
          <w:p w14:paraId="40CA511D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C969FE6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298116A5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100.3 mL/min/1.73m</w:t>
            </w:r>
            <w:r w:rsidRPr="00DE23EA">
              <w:rPr>
                <w:bCs/>
                <w:snapToGrid/>
                <w:color w:val="000000" w:themeColor="text1"/>
                <w:vertAlign w:val="superscript"/>
                <w:lang w:val="it-IT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84E747B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54D789E5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122.6 mL/min/1.73m</w:t>
            </w:r>
            <w:r w:rsidRPr="00DE23EA">
              <w:rPr>
                <w:bCs/>
                <w:snapToGrid/>
                <w:color w:val="000000" w:themeColor="text1"/>
                <w:vertAlign w:val="superscript"/>
                <w:lang w:val="it-IT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D1EFA7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90.5 mL/min/1.73m</w:t>
            </w:r>
            <w:r w:rsidRPr="00DE23EA">
              <w:rPr>
                <w:bCs/>
                <w:snapToGrid/>
                <w:color w:val="000000" w:themeColor="text1"/>
                <w:vertAlign w:val="superscript"/>
                <w:lang w:val="it-IT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2E222BD" w14:textId="77777777" w:rsidR="000170B3" w:rsidRPr="00DE23EA" w:rsidRDefault="000170B3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4FE48EF2" w14:textId="2E60A128" w:rsidR="005A6A00" w:rsidRPr="00DE23EA" w:rsidRDefault="00A11207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81.9</w:t>
            </w:r>
            <w:r w:rsidR="000170B3" w:rsidRPr="00DE23EA">
              <w:rPr>
                <w:bCs/>
                <w:snapToGrid/>
                <w:color w:val="000000" w:themeColor="text1"/>
                <w:lang w:val="it-IT"/>
              </w:rPr>
              <w:t xml:space="preserve"> mL/min/1.73m</w:t>
            </w:r>
            <w:r w:rsidR="000170B3" w:rsidRPr="00DE23EA">
              <w:rPr>
                <w:bCs/>
                <w:snapToGrid/>
                <w:color w:val="000000" w:themeColor="text1"/>
                <w:vertAlign w:val="superscript"/>
                <w:lang w:val="it-IT"/>
              </w:rPr>
              <w:t>2</w:t>
            </w:r>
          </w:p>
        </w:tc>
      </w:tr>
      <w:tr w:rsidR="00DE23EA" w:rsidRPr="00DE23EA" w14:paraId="2B599728" w14:textId="0E4CAE23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77D9C8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/>
                <w:snapToGrid/>
                <w:color w:val="000000" w:themeColor="text1"/>
                <w:lang w:val="it-IT"/>
              </w:rPr>
              <w:t>Uric acid</w:t>
            </w:r>
          </w:p>
          <w:p w14:paraId="1AEA7AB1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</w:rPr>
              <w:t>(3.57-7.20 mg/dL)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0719226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100077FA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5.5 mg/dL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D075FD3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1EF40FB9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5.0 mg/dL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0BFF9B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5.0 mg/dL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551F125" w14:textId="77777777" w:rsidR="000170B3" w:rsidRPr="00DE23EA" w:rsidRDefault="000170B3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2EC12E7C" w14:textId="4D20141F" w:rsidR="005A6A00" w:rsidRPr="00DE23EA" w:rsidRDefault="000170B3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4.8 mg/dL</w:t>
            </w:r>
          </w:p>
        </w:tc>
      </w:tr>
      <w:tr w:rsidR="00DE23EA" w:rsidRPr="00DE23EA" w14:paraId="45B2B415" w14:textId="4421269C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0895B3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/>
                <w:snapToGrid/>
                <w:color w:val="000000" w:themeColor="text1"/>
                <w:lang w:val="en-GB"/>
              </w:rPr>
              <w:t>Total serum protein level</w:t>
            </w:r>
          </w:p>
          <w:p w14:paraId="0F63C866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</w:rPr>
              <w:t>(60-80 g/L)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20BB8C4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16BBE42A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65 g/L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12CD223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6F866001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63 g/L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1DF7A8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68 g/L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05F4375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46D30729" w14:textId="6BB83D0A" w:rsidR="000170B3" w:rsidRPr="00DE23EA" w:rsidRDefault="000170B3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n/a</w:t>
            </w:r>
          </w:p>
        </w:tc>
      </w:tr>
      <w:tr w:rsidR="00DE23EA" w:rsidRPr="00DE23EA" w14:paraId="4438B185" w14:textId="28C69D97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B3717A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/>
                <w:snapToGrid/>
                <w:color w:val="000000" w:themeColor="text1"/>
                <w:lang w:val="it-IT"/>
              </w:rPr>
              <w:t>Total bilirubin</w:t>
            </w:r>
          </w:p>
          <w:p w14:paraId="46154C15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</w:rPr>
              <w:t>(&lt;1.20 mg/dL)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A1497B9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430D62BB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0.63 mg/dL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391878E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310A5ACF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0.54 mg/dL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4A735D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1.15 mg/dL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FBFC4C5" w14:textId="77777777" w:rsidR="00D833F4" w:rsidRPr="00DE23EA" w:rsidRDefault="00D833F4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669880B2" w14:textId="0500EAA1" w:rsidR="005A6A00" w:rsidRPr="00DE23EA" w:rsidRDefault="00D833F4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0.45 mg/dL</w:t>
            </w:r>
          </w:p>
        </w:tc>
      </w:tr>
      <w:tr w:rsidR="00DE23EA" w:rsidRPr="00DE23EA" w14:paraId="14B22425" w14:textId="038E1A83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FF032C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/>
                <w:snapToGrid/>
                <w:color w:val="000000" w:themeColor="text1"/>
                <w:lang w:val="it-IT"/>
              </w:rPr>
              <w:t>Direct bilirubin</w:t>
            </w:r>
          </w:p>
          <w:p w14:paraId="4B29903E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</w:rPr>
              <w:t>(&lt;0.5 mg/dL)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48F6B86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5D1CB4B7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0.36 mg/dL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14DC3CC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0F5D317E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0.25 mg/dL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407416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0.40 mg/dL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40A456F" w14:textId="77777777" w:rsidR="00D833F4" w:rsidRPr="00DE23EA" w:rsidRDefault="00D833F4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7D9BD200" w14:textId="1539DCAB" w:rsidR="005A6A00" w:rsidRPr="00DE23EA" w:rsidRDefault="00D833F4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0.15 mg/dL</w:t>
            </w:r>
          </w:p>
        </w:tc>
      </w:tr>
      <w:tr w:rsidR="00DE23EA" w:rsidRPr="00DE23EA" w14:paraId="780226D0" w14:textId="5DD455F7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21631B" w14:textId="7CDE69F0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/>
                <w:snapToGrid/>
                <w:color w:val="000000" w:themeColor="text1"/>
                <w:lang w:val="it-IT"/>
              </w:rPr>
              <w:t>AST</w:t>
            </w:r>
          </w:p>
          <w:p w14:paraId="48E3B71C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</w:rPr>
              <w:t>(5-34 U/L)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2F47EC4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58B01DFD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19 U/L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77B4541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4F1CC05B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22 U/L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0C32B6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23 U/L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780FA4A" w14:textId="77777777" w:rsidR="00D833F4" w:rsidRPr="00DE23EA" w:rsidRDefault="00D833F4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35F2CA42" w14:textId="5E96DDEB" w:rsidR="005A6A00" w:rsidRPr="00DE23EA" w:rsidRDefault="00D833F4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35 U/L</w:t>
            </w:r>
          </w:p>
        </w:tc>
      </w:tr>
      <w:tr w:rsidR="00DE23EA" w:rsidRPr="00DE23EA" w14:paraId="11B04C83" w14:textId="3E462489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97EA55" w14:textId="52E93A5A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/>
                <w:snapToGrid/>
                <w:color w:val="000000" w:themeColor="text1"/>
                <w:lang w:val="it-IT"/>
              </w:rPr>
              <w:t>ALT</w:t>
            </w:r>
          </w:p>
          <w:p w14:paraId="30058098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</w:rPr>
              <w:t>(0-55 U/L)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E230628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00B01C8E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13 U/L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F4415E6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72092019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11 U/L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215B16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14 U/L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9F22170" w14:textId="77777777" w:rsidR="00D833F4" w:rsidRPr="00DE23EA" w:rsidRDefault="00D833F4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23F47E74" w14:textId="75418C9C" w:rsidR="005A6A00" w:rsidRPr="00DE23EA" w:rsidRDefault="00D833F4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31 U/L</w:t>
            </w:r>
          </w:p>
        </w:tc>
      </w:tr>
      <w:tr w:rsidR="00DE23EA" w:rsidRPr="00DE23EA" w14:paraId="6AAC9B21" w14:textId="75A3E415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73F82F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/>
                <w:snapToGrid/>
                <w:color w:val="000000" w:themeColor="text1"/>
                <w:lang w:val="it-IT"/>
              </w:rPr>
              <w:t>GGT</w:t>
            </w:r>
          </w:p>
          <w:p w14:paraId="0304FE91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</w:rPr>
              <w:t>(12-64 U/L)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1A6ABD5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221AFC33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12 U/L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049F7A3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30ADEA27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12 U/L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FCAE04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13 U/L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B68425D" w14:textId="77777777" w:rsidR="00C409EE" w:rsidRPr="00DE23EA" w:rsidRDefault="00C409EE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2B71DF75" w14:textId="0E5648BC" w:rsidR="005A6A00" w:rsidRPr="00DE23EA" w:rsidRDefault="00C409EE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10 U/L</w:t>
            </w:r>
          </w:p>
        </w:tc>
      </w:tr>
      <w:tr w:rsidR="00DE23EA" w:rsidRPr="00DE23EA" w14:paraId="30E30460" w14:textId="4A965FA6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C82C5B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/>
                <w:snapToGrid/>
                <w:color w:val="000000" w:themeColor="text1"/>
                <w:lang w:val="it-IT"/>
              </w:rPr>
              <w:t>ALP</w:t>
            </w:r>
          </w:p>
          <w:p w14:paraId="6C5AAA6C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</w:rPr>
              <w:t>(40-150 U/L)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D48EBBD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2188B144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58 U/L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4053E12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282AED24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62 U/L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D84530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48 U/L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70D6B4F" w14:textId="77777777" w:rsidR="00C44F92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05E03C79" w14:textId="6007D1ED" w:rsidR="005A6A00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n/a</w:t>
            </w:r>
          </w:p>
        </w:tc>
      </w:tr>
      <w:tr w:rsidR="00DE23EA" w:rsidRPr="00DE23EA" w14:paraId="74D28A05" w14:textId="067CA748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D150D7" w14:textId="77777777" w:rsidR="005A6A00" w:rsidRPr="00DE23EA" w:rsidRDefault="005A6A00" w:rsidP="00D6681F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/>
                <w:snapToGrid/>
                <w:color w:val="000000" w:themeColor="text1"/>
                <w:lang w:val="it-IT"/>
              </w:rPr>
              <w:t>Calcium</w:t>
            </w:r>
          </w:p>
          <w:p w14:paraId="5A1308E7" w14:textId="1C1731D5" w:rsidR="005A6A00" w:rsidRPr="00DE23EA" w:rsidRDefault="005A6A00" w:rsidP="00D6681F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</w:rPr>
              <w:t>(8.4-10.2 mg/dL)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0DF773E" w14:textId="77777777" w:rsidR="005A6A00" w:rsidRPr="00DE23EA" w:rsidRDefault="005A6A00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27496B73" w14:textId="57EE6E92" w:rsidR="005A6A00" w:rsidRPr="00DE23EA" w:rsidRDefault="005A6A00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8.9 mg/dL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114CA34" w14:textId="77777777" w:rsidR="005A6A00" w:rsidRPr="00DE23EA" w:rsidRDefault="005A6A00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46ABD2F9" w14:textId="459E0DB3" w:rsidR="005A6A00" w:rsidRPr="00DE23EA" w:rsidRDefault="005A6A00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8.8 mg/dL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C97D23" w14:textId="5B805994" w:rsidR="005A6A00" w:rsidRPr="00DE23EA" w:rsidRDefault="005A6A00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9.4 mg/dL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0B3283A" w14:textId="77777777" w:rsidR="00C409EE" w:rsidRPr="00DE23EA" w:rsidRDefault="00C409EE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772A26E8" w14:textId="5423E91F" w:rsidR="005A6A00" w:rsidRPr="00DE23EA" w:rsidRDefault="00C409EE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9.4 mg/dL</w:t>
            </w:r>
          </w:p>
        </w:tc>
      </w:tr>
      <w:tr w:rsidR="00DE23EA" w:rsidRPr="00DE23EA" w14:paraId="1150CB31" w14:textId="27238380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F95C87" w14:textId="77777777" w:rsidR="005A6A00" w:rsidRPr="00DE23EA" w:rsidRDefault="005A6A00" w:rsidP="00D6681F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/>
                <w:snapToGrid/>
                <w:color w:val="000000" w:themeColor="text1"/>
                <w:lang w:val="it-IT"/>
              </w:rPr>
              <w:t>Phosphorus</w:t>
            </w:r>
          </w:p>
          <w:p w14:paraId="3FE14F78" w14:textId="2A5F981D" w:rsidR="005A6A00" w:rsidRPr="00DE23EA" w:rsidRDefault="005A6A00" w:rsidP="00D6681F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</w:rPr>
              <w:t>(2.3-4.7 mg/dL)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05B47AF" w14:textId="77777777" w:rsidR="005A6A00" w:rsidRPr="00DE23EA" w:rsidRDefault="005A6A00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41B2818A" w14:textId="38D9D26D" w:rsidR="005A6A00" w:rsidRPr="00DE23EA" w:rsidRDefault="005A6A00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3.3 mg/dL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76A6EE0" w14:textId="77777777" w:rsidR="005A6A00" w:rsidRPr="00DE23EA" w:rsidRDefault="005A6A00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782067E4" w14:textId="692C4198" w:rsidR="005A6A00" w:rsidRPr="00DE23EA" w:rsidRDefault="005A6A00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3.3 mg/dL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E9117" w14:textId="61DD433A" w:rsidR="005A6A00" w:rsidRPr="00DE23EA" w:rsidRDefault="005A6A00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4.0 mg/dL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9B78C18" w14:textId="77777777" w:rsidR="00C409EE" w:rsidRPr="00DE23EA" w:rsidRDefault="00C409EE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18788AA9" w14:textId="445BE56B" w:rsidR="005A6A00" w:rsidRPr="00DE23EA" w:rsidRDefault="00C409EE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3.4 mg/dL</w:t>
            </w:r>
          </w:p>
        </w:tc>
      </w:tr>
      <w:tr w:rsidR="00DE23EA" w:rsidRPr="00DE23EA" w14:paraId="7217462F" w14:textId="636C41F8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68EE34" w14:textId="77777777" w:rsidR="005A6A00" w:rsidRPr="00DE23EA" w:rsidRDefault="005A6A00" w:rsidP="00D6681F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/>
                <w:snapToGrid/>
                <w:color w:val="000000" w:themeColor="text1"/>
                <w:lang w:val="it-IT"/>
              </w:rPr>
              <w:t>Magnesium</w:t>
            </w:r>
          </w:p>
          <w:p w14:paraId="490AE7BD" w14:textId="5486E41B" w:rsidR="005A6A00" w:rsidRPr="00DE23EA" w:rsidRDefault="005A6A00" w:rsidP="00D6681F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</w:rPr>
              <w:t>(1.6-2.6 mg/dL)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5E9C7E2" w14:textId="77777777" w:rsidR="005A6A00" w:rsidRPr="00DE23EA" w:rsidRDefault="005A6A00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42691F4B" w14:textId="04A61CCB" w:rsidR="005A6A00" w:rsidRPr="00DE23EA" w:rsidRDefault="005A6A00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2.2 mg/dL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3AB5C9A" w14:textId="77777777" w:rsidR="005A6A00" w:rsidRPr="00DE23EA" w:rsidRDefault="005A6A00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55E24DB9" w14:textId="100C7D61" w:rsidR="005A6A00" w:rsidRPr="00DE23EA" w:rsidRDefault="005A6A00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2.3 mg/dL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CC8500" w14:textId="4A32A869" w:rsidR="005A6A00" w:rsidRPr="00DE23EA" w:rsidRDefault="005A6A00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2.2 mg/dL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09289E3" w14:textId="77777777" w:rsidR="00C44F92" w:rsidRPr="00DE23EA" w:rsidRDefault="00C44F92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4B2BB95C" w14:textId="7F7A4413" w:rsidR="005A6A00" w:rsidRPr="00DE23EA" w:rsidRDefault="00C44F92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n/a</w:t>
            </w:r>
          </w:p>
        </w:tc>
      </w:tr>
      <w:tr w:rsidR="00DE23EA" w:rsidRPr="00DE23EA" w14:paraId="654BD2CF" w14:textId="6772D855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2BAAB9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/>
                <w:snapToGrid/>
                <w:color w:val="000000" w:themeColor="text1"/>
                <w:lang w:val="it-IT"/>
              </w:rPr>
              <w:t>Sodium</w:t>
            </w:r>
          </w:p>
          <w:p w14:paraId="7641387F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</w:rPr>
              <w:t>(135-145 mmol/L)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F21504E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7C129706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142 mmol/L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038C773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4D4873CC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141 mmol/L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8F3E09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139 mmol/L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AB69C69" w14:textId="77777777" w:rsidR="00C44F92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3BE233E2" w14:textId="53637CC6" w:rsidR="005A6A00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n/a</w:t>
            </w:r>
          </w:p>
        </w:tc>
      </w:tr>
      <w:tr w:rsidR="00DE23EA" w:rsidRPr="00DE23EA" w14:paraId="5B6D1A02" w14:textId="6FED3A5E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E32CA3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/>
                <w:snapToGrid/>
                <w:color w:val="000000" w:themeColor="text1"/>
                <w:lang w:val="it-IT"/>
              </w:rPr>
              <w:t>Potassium</w:t>
            </w:r>
          </w:p>
          <w:p w14:paraId="2E343019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</w:rPr>
              <w:t>(3.5-5.1 mmol/L)</w:t>
            </w:r>
          </w:p>
          <w:p w14:paraId="2326027B" w14:textId="77777777" w:rsidR="005A6A00" w:rsidRPr="00DE23EA" w:rsidRDefault="005A6A00" w:rsidP="003373DA">
            <w:pPr>
              <w:pStyle w:val="MDPI42tablebody"/>
              <w:spacing w:line="240" w:lineRule="auto"/>
              <w:jc w:val="both"/>
              <w:rPr>
                <w:b/>
                <w:snapToGrid/>
                <w:color w:val="000000" w:themeColor="text1"/>
                <w:lang w:val="it-IT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439E288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3BB43793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3.63 mmol/L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BC4D6C6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197031A4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3.8 mmol/L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2D0D8A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3.7 mmol/L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353793F" w14:textId="77777777" w:rsidR="00C44F92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7AE51D1C" w14:textId="6ED52E05" w:rsidR="005A6A00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n/a</w:t>
            </w:r>
          </w:p>
        </w:tc>
      </w:tr>
      <w:tr w:rsidR="00DE23EA" w:rsidRPr="00DE23EA" w14:paraId="0515329E" w14:textId="429AA9D7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0F9A1E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/>
                <w:snapToGrid/>
                <w:color w:val="000000" w:themeColor="text1"/>
                <w:lang w:val="it-IT"/>
              </w:rPr>
              <w:t>Serum iron</w:t>
            </w:r>
          </w:p>
          <w:p w14:paraId="769847E3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</w:rPr>
              <w:t xml:space="preserve">(65-175 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>g/dL)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B0ACB3F" w14:textId="77777777" w:rsidR="005A6A00" w:rsidRPr="00DE23EA" w:rsidRDefault="005A6A00" w:rsidP="003373DA">
            <w:pPr>
              <w:pStyle w:val="MDPI42tablebody"/>
              <w:spacing w:line="240" w:lineRule="auto"/>
              <w:rPr>
                <w:rFonts w:ascii="Symbol" w:hAnsi="Symbol"/>
                <w:bCs/>
                <w:snapToGrid/>
                <w:color w:val="000000" w:themeColor="text1"/>
              </w:rPr>
            </w:pPr>
          </w:p>
          <w:p w14:paraId="78240C6C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70 m</w:t>
            </w:r>
            <w:r w:rsidRPr="00DE23EA">
              <w:rPr>
                <w:bCs/>
                <w:snapToGrid/>
                <w:color w:val="000000" w:themeColor="text1"/>
              </w:rPr>
              <w:t>g/dL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9FD7197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2AFB6621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68 m</w:t>
            </w:r>
            <w:r w:rsidRPr="00DE23EA">
              <w:rPr>
                <w:bCs/>
                <w:snapToGrid/>
                <w:color w:val="000000" w:themeColor="text1"/>
              </w:rPr>
              <w:t>g/dL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89C347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155 m</w:t>
            </w:r>
            <w:r w:rsidRPr="00DE23EA">
              <w:rPr>
                <w:bCs/>
                <w:snapToGrid/>
                <w:color w:val="000000" w:themeColor="text1"/>
              </w:rPr>
              <w:t>g/dL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77FD534" w14:textId="77777777" w:rsidR="00C44F92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427281E2" w14:textId="3D1270D8" w:rsidR="005A6A00" w:rsidRPr="00DE23EA" w:rsidRDefault="00C44F92" w:rsidP="003373DA">
            <w:pPr>
              <w:pStyle w:val="MDPI42tablebody"/>
              <w:spacing w:line="240" w:lineRule="auto"/>
              <w:rPr>
                <w:rFonts w:ascii="Symbol" w:hAnsi="Symbol"/>
                <w:bCs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n/a</w:t>
            </w:r>
          </w:p>
        </w:tc>
      </w:tr>
      <w:tr w:rsidR="00DE23EA" w:rsidRPr="00DE23EA" w14:paraId="757305F6" w14:textId="3DEDA0B4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43973D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/>
                <w:snapToGrid/>
                <w:color w:val="000000" w:themeColor="text1"/>
                <w:lang w:val="it-IT"/>
              </w:rPr>
              <w:t>Transferrin</w:t>
            </w:r>
          </w:p>
          <w:p w14:paraId="510DCFB5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</w:rPr>
              <w:t>(174-364 mg/dL)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9E636B6" w14:textId="77777777" w:rsidR="005A6A00" w:rsidRPr="00DE23EA" w:rsidRDefault="005A6A00" w:rsidP="003373DA">
            <w:pPr>
              <w:pStyle w:val="MDPI42tablebody"/>
              <w:spacing w:line="240" w:lineRule="auto"/>
              <w:rPr>
                <w:rFonts w:ascii="Symbol" w:hAnsi="Symbol"/>
                <w:bCs/>
                <w:snapToGrid/>
                <w:color w:val="000000" w:themeColor="text1"/>
              </w:rPr>
            </w:pPr>
          </w:p>
          <w:p w14:paraId="2FCDA36F" w14:textId="77777777" w:rsidR="005A6A00" w:rsidRPr="00DE23EA" w:rsidRDefault="005A6A00" w:rsidP="003373DA">
            <w:pPr>
              <w:pStyle w:val="MDPI42tablebody"/>
              <w:spacing w:line="240" w:lineRule="auto"/>
              <w:rPr>
                <w:rFonts w:ascii="Symbol" w:hAnsi="Symbol"/>
                <w:bCs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211 mg/dL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F039F74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490925F1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219 mg/dL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0171AD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213 mg/dL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D439970" w14:textId="77777777" w:rsidR="00C44F92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603AFEEB" w14:textId="2D91CBC9" w:rsidR="005A6A00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n/a</w:t>
            </w:r>
          </w:p>
        </w:tc>
      </w:tr>
      <w:tr w:rsidR="00DE23EA" w:rsidRPr="00DE23EA" w14:paraId="02C0D276" w14:textId="52525BEE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B8A1FB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/>
                <w:snapToGrid/>
                <w:color w:val="000000" w:themeColor="text1"/>
                <w:lang w:val="it-IT"/>
              </w:rPr>
              <w:lastRenderedPageBreak/>
              <w:t>Ferritin</w:t>
            </w:r>
          </w:p>
          <w:p w14:paraId="3E2AFE83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</w:rPr>
              <w:t>(21.8-275 ng/mL)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272C9C0" w14:textId="77777777" w:rsidR="005A6A00" w:rsidRPr="00DE23EA" w:rsidRDefault="005A6A00" w:rsidP="003373DA">
            <w:pPr>
              <w:pStyle w:val="MDPI42tablebody"/>
              <w:spacing w:line="240" w:lineRule="auto"/>
              <w:rPr>
                <w:rFonts w:ascii="Symbol" w:hAnsi="Symbol"/>
                <w:bCs/>
                <w:snapToGrid/>
                <w:color w:val="000000" w:themeColor="text1"/>
              </w:rPr>
            </w:pPr>
          </w:p>
          <w:p w14:paraId="58B27C47" w14:textId="77777777" w:rsidR="005A6A00" w:rsidRPr="00DE23EA" w:rsidRDefault="005A6A00" w:rsidP="003373DA">
            <w:pPr>
              <w:pStyle w:val="MDPI42tablebody"/>
              <w:spacing w:line="240" w:lineRule="auto"/>
              <w:rPr>
                <w:rFonts w:ascii="Symbol" w:hAnsi="Symbol"/>
                <w:bCs/>
                <w:snapToGrid/>
                <w:color w:val="000000" w:themeColor="text1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132 ng/mL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2568C1B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5D49B941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100 ng/mL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54DD75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107 ng/mL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F708092" w14:textId="77777777" w:rsidR="00C44F92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3C9D9C24" w14:textId="14356501" w:rsidR="005A6A00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n/a</w:t>
            </w:r>
          </w:p>
        </w:tc>
      </w:tr>
      <w:tr w:rsidR="00DE23EA" w:rsidRPr="00DE23EA" w14:paraId="41CB92A3" w14:textId="057BF363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69D35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/>
                <w:snapToGrid/>
                <w:color w:val="000000" w:themeColor="text1"/>
                <w:lang w:val="it-IT"/>
              </w:rPr>
              <w:t>Albumin</w:t>
            </w:r>
          </w:p>
          <w:p w14:paraId="27D9D7C5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</w:rPr>
              <w:t>(35-50 g/L)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B375F0E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464688A8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42 g/L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AF57684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55D0657E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42.8 g/L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D26DD0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46.6 g/L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F35FE05" w14:textId="77777777" w:rsidR="00C44F92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7F34DC6D" w14:textId="216C9FAA" w:rsidR="005A6A00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n/a</w:t>
            </w:r>
          </w:p>
        </w:tc>
      </w:tr>
      <w:tr w:rsidR="00DE23EA" w:rsidRPr="00DE23EA" w14:paraId="36965D05" w14:textId="29F93C08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55B65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/>
                <w:snapToGrid/>
                <w:color w:val="000000" w:themeColor="text1"/>
                <w:lang w:val="it-IT"/>
              </w:rPr>
              <w:t>Total cholesterol</w:t>
            </w:r>
          </w:p>
          <w:p w14:paraId="635005E9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</w:rPr>
              <w:t>(&lt;200 mg/dL)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FFF9BC8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5C07FCDB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146 mg/dL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97C360D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6D32580D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132 mg/dL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68E7EE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160 mg/dL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8848E22" w14:textId="77777777" w:rsidR="000170B3" w:rsidRPr="00DE23EA" w:rsidRDefault="000170B3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5980D140" w14:textId="377DE05B" w:rsidR="005A6A00" w:rsidRPr="00DE23EA" w:rsidRDefault="000170B3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143 mg/dL</w:t>
            </w:r>
          </w:p>
        </w:tc>
      </w:tr>
      <w:tr w:rsidR="00DE23EA" w:rsidRPr="00DE23EA" w14:paraId="7CC9B52D" w14:textId="3DE875FE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7B4E33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/>
                <w:snapToGrid/>
                <w:color w:val="000000" w:themeColor="text1"/>
                <w:lang w:val="it-IT"/>
              </w:rPr>
              <w:t>HDL-cholesterol</w:t>
            </w:r>
          </w:p>
          <w:p w14:paraId="3273DC03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</w:rPr>
              <w:t>(&gt;40 mg/dL)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1CC1EA2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2EBFE187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42 mg/dL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23BC61F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1A2C5115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49 mg/dL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2F407C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54 mg/dL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C165819" w14:textId="77777777" w:rsidR="00D833F4" w:rsidRPr="00DE23EA" w:rsidRDefault="00D833F4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1A0360C6" w14:textId="0B1A5D07" w:rsidR="005A6A00" w:rsidRPr="00DE23EA" w:rsidRDefault="00D833F4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45 mg/dL</w:t>
            </w:r>
          </w:p>
        </w:tc>
      </w:tr>
      <w:tr w:rsidR="00DE23EA" w:rsidRPr="00DE23EA" w14:paraId="53013083" w14:textId="0EA45B0F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388146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/>
                <w:snapToGrid/>
                <w:color w:val="000000" w:themeColor="text1"/>
                <w:lang w:val="it-IT"/>
              </w:rPr>
              <w:t>LDL-cholesterol</w:t>
            </w:r>
          </w:p>
          <w:p w14:paraId="4FC43312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</w:rPr>
              <w:t>(&lt;130 mg/dL)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4E80ECF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458CE9CD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95 mg/dL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9F225B4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699D4820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77 mg/dL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E4D661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102 mg/dL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FFF2A8B" w14:textId="77777777" w:rsidR="00D833F4" w:rsidRPr="00DE23EA" w:rsidRDefault="00D833F4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5245FABB" w14:textId="4832FCF1" w:rsidR="005A6A00" w:rsidRPr="00DE23EA" w:rsidRDefault="00D833F4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90 mg/dL</w:t>
            </w:r>
          </w:p>
        </w:tc>
      </w:tr>
      <w:tr w:rsidR="00DE23EA" w:rsidRPr="00DE23EA" w14:paraId="64C49F42" w14:textId="61B0BF2F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AEF34B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/>
                <w:snapToGrid/>
                <w:color w:val="000000" w:themeColor="text1"/>
                <w:lang w:val="it-IT"/>
              </w:rPr>
              <w:t>Triglycerides</w:t>
            </w:r>
          </w:p>
          <w:p w14:paraId="25B87F0E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</w:rPr>
              <w:t>(&lt;150 mg/dL)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1EF0AD6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3A7F89E9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46 mg/dL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9DA8523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5F327338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38 mg/dL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7B0D94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26 mg/dL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615D33A" w14:textId="77777777" w:rsidR="00D833F4" w:rsidRPr="00DE23EA" w:rsidRDefault="00D833F4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54A35374" w14:textId="6B95CD0F" w:rsidR="005A6A00" w:rsidRPr="00DE23EA" w:rsidRDefault="00D833F4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41 mg/dL</w:t>
            </w:r>
          </w:p>
        </w:tc>
      </w:tr>
      <w:tr w:rsidR="00DE23EA" w:rsidRPr="00DE23EA" w14:paraId="1FF8A3C4" w14:textId="18C559C4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1EA587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/>
                <w:snapToGrid/>
                <w:color w:val="000000" w:themeColor="text1"/>
                <w:lang w:val="it-IT"/>
              </w:rPr>
              <w:t>TSH</w:t>
            </w:r>
          </w:p>
          <w:p w14:paraId="40C1243A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</w:rPr>
              <w:t xml:space="preserve">(0.35-4.94 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>IU/mL)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C97AC65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71BD8B09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 xml:space="preserve">1.07 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>IU/mL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F8BCB23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00FCC2BA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 xml:space="preserve">1.41 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>IU/mL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C71835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 xml:space="preserve">1.26 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>IU/mL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A25881E" w14:textId="77777777" w:rsidR="00C409EE" w:rsidRPr="00DE23EA" w:rsidRDefault="00C409EE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661178C3" w14:textId="09827788" w:rsidR="005A6A00" w:rsidRPr="00DE23EA" w:rsidRDefault="00C409EE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 xml:space="preserve">1.28 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>IU/mL</w:t>
            </w:r>
          </w:p>
        </w:tc>
      </w:tr>
      <w:tr w:rsidR="00DE23EA" w:rsidRPr="00DE23EA" w14:paraId="5E421083" w14:textId="4752B265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AF549F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/>
                <w:snapToGrid/>
                <w:color w:val="000000" w:themeColor="text1"/>
                <w:lang w:val="it-IT"/>
              </w:rPr>
              <w:t>FT3</w:t>
            </w:r>
          </w:p>
          <w:p w14:paraId="014E1701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</w:rPr>
              <w:t>(1.72-3.54 pg/mL)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BD54088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2F19599B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2.74 pg/mL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A8F5720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680E5794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2.46 pg/mL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42AF0C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2.83 pg/mL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6377216" w14:textId="77777777" w:rsidR="00C44F92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4A92B990" w14:textId="14EA93DE" w:rsidR="005A6A00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n/a</w:t>
            </w:r>
          </w:p>
        </w:tc>
      </w:tr>
      <w:tr w:rsidR="00DE23EA" w:rsidRPr="00DE23EA" w14:paraId="748B9893" w14:textId="79E5A03A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80516D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/>
                <w:snapToGrid/>
                <w:color w:val="000000" w:themeColor="text1"/>
                <w:lang w:val="it-IT"/>
              </w:rPr>
              <w:t>FT4</w:t>
            </w:r>
          </w:p>
          <w:p w14:paraId="00C0824A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</w:rPr>
              <w:t>(0.7-1.48 ng/dL)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453137E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321FB4F9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0.90 ng/dL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56E7E91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7AFA2670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0.88 ng/dL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A18581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1.04 ng/dL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15E5A86" w14:textId="77777777" w:rsidR="00C44F92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7940C5E1" w14:textId="2CFF8357" w:rsidR="005A6A00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n/a</w:t>
            </w:r>
          </w:p>
        </w:tc>
      </w:tr>
      <w:tr w:rsidR="00DE23EA" w:rsidRPr="00DE23EA" w14:paraId="2DBD79D1" w14:textId="44F44FD6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694321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/>
                <w:snapToGrid/>
                <w:color w:val="000000" w:themeColor="text1"/>
                <w:lang w:val="en-GB"/>
              </w:rPr>
              <w:t>Anti-thyroid peroxidase (TPO) antibodies</w:t>
            </w:r>
          </w:p>
          <w:p w14:paraId="2341090E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</w:rPr>
              <w:t>(0.0-5.6 IU/mL)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1051D2E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0C3D1EF1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0.0 IU/mL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FD8C3FE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59E3A2D7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n/a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EAFB75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0.2 IU/mL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3A73986" w14:textId="77777777" w:rsidR="00C44F92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6BA78B66" w14:textId="1D4AA4F6" w:rsidR="005A6A00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n/a</w:t>
            </w:r>
          </w:p>
        </w:tc>
      </w:tr>
      <w:tr w:rsidR="00DE23EA" w:rsidRPr="00DE23EA" w14:paraId="728B903F" w14:textId="159BACE9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F7173F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/>
                <w:snapToGrid/>
                <w:color w:val="000000" w:themeColor="text1"/>
                <w:lang w:val="en-GB"/>
              </w:rPr>
              <w:t>Antithyroglobulin antibodies</w:t>
            </w:r>
          </w:p>
          <w:p w14:paraId="1A43C14D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</w:rPr>
              <w:t>(0.0-4.1 IU/mL)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45B72A7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334A35AE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2.0 IU/mL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0FA12DA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54B20957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n/a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1D27C5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0.9 IU/mL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9882BC9" w14:textId="77777777" w:rsidR="00C44F92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10452D01" w14:textId="03561C4B" w:rsidR="005A6A00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n/a</w:t>
            </w:r>
          </w:p>
        </w:tc>
      </w:tr>
      <w:tr w:rsidR="00DE23EA" w:rsidRPr="00DE23EA" w14:paraId="1F70D6F8" w14:textId="48DC4858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9BF5D" w14:textId="77777777" w:rsidR="005A6A00" w:rsidRPr="0051663D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pt-BR"/>
              </w:rPr>
            </w:pPr>
            <w:r w:rsidRPr="0051663D">
              <w:rPr>
                <w:b/>
                <w:snapToGrid/>
                <w:color w:val="000000" w:themeColor="text1"/>
                <w:lang w:val="pt-BR"/>
              </w:rPr>
              <w:t xml:space="preserve">Tissue transglutaminase IgA antibodies </w:t>
            </w:r>
          </w:p>
          <w:p w14:paraId="2F9F4401" w14:textId="77777777" w:rsidR="005A6A00" w:rsidRPr="0051663D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pt-BR"/>
              </w:rPr>
            </w:pPr>
            <w:r w:rsidRPr="0051663D">
              <w:rPr>
                <w:bCs/>
                <w:snapToGrid/>
                <w:color w:val="000000" w:themeColor="text1"/>
                <w:lang w:val="pt-BR"/>
              </w:rPr>
              <w:t xml:space="preserve">(&lt;10 AU/mL)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C009F87" w14:textId="77777777" w:rsidR="005A6A00" w:rsidRPr="0051663D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pt-BR"/>
              </w:rPr>
            </w:pPr>
          </w:p>
          <w:p w14:paraId="0EF4A442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2.40 AU/mL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A4E43E1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078EE8A8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2.30 AU/mL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802750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2.50 AU/mL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BAC4BF9" w14:textId="77777777" w:rsidR="00C44F92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45D02EA9" w14:textId="7F37D326" w:rsidR="005A6A00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n/a</w:t>
            </w:r>
          </w:p>
        </w:tc>
      </w:tr>
      <w:tr w:rsidR="00DE23EA" w:rsidRPr="00DE23EA" w14:paraId="2818848C" w14:textId="5E9AE94D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F3B6B2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/>
                <w:snapToGrid/>
                <w:color w:val="000000" w:themeColor="text1"/>
                <w:lang w:val="it-IT"/>
              </w:rPr>
              <w:t>Total IgA</w:t>
            </w:r>
          </w:p>
          <w:p w14:paraId="0EB492E6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</w:rPr>
              <w:t>(0.70-3.78 g/L)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07438ED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</w:p>
          <w:p w14:paraId="45B8BEDA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n/a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B7E9A78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</w:p>
          <w:p w14:paraId="22F8CF4D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1.15 g/L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35916B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it-IT"/>
              </w:rPr>
              <w:t>1.10 g/L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B226F40" w14:textId="77777777" w:rsidR="00C44F92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77F51BFD" w14:textId="4C81D057" w:rsidR="005A6A00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it-IT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n/a</w:t>
            </w:r>
          </w:p>
        </w:tc>
      </w:tr>
      <w:tr w:rsidR="00DE23EA" w:rsidRPr="00DE23EA" w14:paraId="30F2F603" w14:textId="113FC421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A1BE0F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/>
                <w:snapToGrid/>
                <w:color w:val="000000" w:themeColor="text1"/>
                <w:lang w:val="en-GB"/>
              </w:rPr>
              <w:t>Total testosterone</w:t>
            </w:r>
          </w:p>
          <w:p w14:paraId="0B051F11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</w:rPr>
              <w:t>(2.40-8.70 ng/mL)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E858BF1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4456824E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4.02 ng/mL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5D1B770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en-GB"/>
              </w:rPr>
            </w:pPr>
          </w:p>
          <w:p w14:paraId="19771A02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 xml:space="preserve">4.38 ng/mL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2D7BCC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3.37 ng/mL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E4F0178" w14:textId="77777777" w:rsidR="00C44F92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5653EC58" w14:textId="5FC33181" w:rsidR="005A6A00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n/a</w:t>
            </w:r>
          </w:p>
        </w:tc>
      </w:tr>
      <w:tr w:rsidR="00DE23EA" w:rsidRPr="00DE23EA" w14:paraId="657CADB0" w14:textId="6C9EDB4F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D48DB4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/>
                <w:snapToGrid/>
                <w:color w:val="000000" w:themeColor="text1"/>
                <w:lang w:val="en-GB"/>
              </w:rPr>
              <w:t>Serum cortisol - 08:00 AM</w:t>
            </w:r>
          </w:p>
          <w:p w14:paraId="3C4D3092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</w:rPr>
              <w:t xml:space="preserve">(3.7-19.4 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>g/dL)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84D2661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42C6532B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n/a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D71833E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en-GB"/>
              </w:rPr>
            </w:pPr>
          </w:p>
          <w:p w14:paraId="16C4CD93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</w:rPr>
              <w:t xml:space="preserve">13.3 </w:t>
            </w:r>
            <w:r w:rsidRPr="00DE23EA">
              <w:rPr>
                <w:rFonts w:ascii="Symbol" w:hAnsi="Symbol"/>
                <w:bCs/>
                <w:snapToGrid/>
                <w:color w:val="000000" w:themeColor="text1"/>
              </w:rPr>
              <w:t>m</w:t>
            </w:r>
            <w:r w:rsidRPr="00DE23EA">
              <w:rPr>
                <w:bCs/>
                <w:snapToGrid/>
                <w:color w:val="000000" w:themeColor="text1"/>
              </w:rPr>
              <w:t>g/dL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170F3109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3CD8D553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n/a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5ACE5BB" w14:textId="77777777" w:rsidR="00C44F92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255062C2" w14:textId="2C25EAC9" w:rsidR="005A6A00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n/a</w:t>
            </w:r>
          </w:p>
        </w:tc>
      </w:tr>
      <w:tr w:rsidR="00DE23EA" w:rsidRPr="00DE23EA" w14:paraId="6CEF03D6" w14:textId="17E96619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201F49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/>
                <w:snapToGrid/>
                <w:color w:val="000000" w:themeColor="text1"/>
                <w:lang w:val="en-GB"/>
              </w:rPr>
              <w:t>ACTH - 08:00 AM</w:t>
            </w:r>
          </w:p>
          <w:p w14:paraId="1A5D385F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</w:rPr>
              <w:t>(4.7-48.8 pg/mL)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54849F1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41494338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n/a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2A49CAD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</w:rPr>
            </w:pPr>
          </w:p>
          <w:p w14:paraId="701B70D0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</w:rPr>
              <w:t>15 pg/mL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67C3BED7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5B7D31DE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n/a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7CDA8B7" w14:textId="77777777" w:rsidR="00C44F92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6FFE9AB5" w14:textId="3C6D4A71" w:rsidR="005A6A00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n/a</w:t>
            </w:r>
          </w:p>
        </w:tc>
      </w:tr>
      <w:tr w:rsidR="00DE23EA" w:rsidRPr="00DE23EA" w14:paraId="6586DE22" w14:textId="1581F27D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D2CC25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/>
                <w:snapToGrid/>
                <w:color w:val="000000" w:themeColor="text1"/>
                <w:lang w:val="en-GB"/>
              </w:rPr>
              <w:t>Vitamin B12</w:t>
            </w:r>
          </w:p>
          <w:p w14:paraId="5DEE6CE6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</w:rPr>
              <w:t>(187-883 pg/mL)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ED49C02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5D71B425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442 pg/mL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E18CADA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en-GB"/>
              </w:rPr>
            </w:pPr>
          </w:p>
          <w:p w14:paraId="482AFE1D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389 pg/mL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636E2F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509 pg/mL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4FA9C2D" w14:textId="77777777" w:rsidR="00C44F92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35406C12" w14:textId="039C0F10" w:rsidR="005A6A00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n/a</w:t>
            </w:r>
          </w:p>
        </w:tc>
      </w:tr>
      <w:tr w:rsidR="00DE23EA" w:rsidRPr="00DE23EA" w14:paraId="33E47F84" w14:textId="037EAD09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CC9A26" w14:textId="77777777" w:rsidR="005A6A00" w:rsidRPr="00DE23EA" w:rsidRDefault="005A6A00" w:rsidP="00D6681F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/>
                <w:snapToGrid/>
                <w:color w:val="000000" w:themeColor="text1"/>
                <w:lang w:val="en-GB"/>
              </w:rPr>
              <w:t>Folate</w:t>
            </w:r>
          </w:p>
          <w:p w14:paraId="07B52C22" w14:textId="7D426B82" w:rsidR="005A6A00" w:rsidRPr="00DE23EA" w:rsidRDefault="005A6A00" w:rsidP="00D6681F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</w:rPr>
              <w:t>(3.1-20.5 ng/mL)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82353E8" w14:textId="77777777" w:rsidR="005A6A00" w:rsidRPr="00DE23EA" w:rsidRDefault="005A6A00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4C6ACC8C" w14:textId="7E56EAE1" w:rsidR="005A6A00" w:rsidRPr="00DE23EA" w:rsidRDefault="005A6A00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5.5 ng/mL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77DC6D4" w14:textId="77777777" w:rsidR="005A6A00" w:rsidRPr="00DE23EA" w:rsidRDefault="005A6A00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3835F98A" w14:textId="5F418E0D" w:rsidR="005A6A00" w:rsidRPr="00DE23EA" w:rsidRDefault="005A6A00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4.8 ng/mL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B30571" w14:textId="70F37D29" w:rsidR="005A6A00" w:rsidRPr="00DE23EA" w:rsidRDefault="005A6A00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9.2 ng/mL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0DC341B" w14:textId="77777777" w:rsidR="00C44F92" w:rsidRPr="00DE23EA" w:rsidRDefault="00C44F92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2DC0D21E" w14:textId="37A505CC" w:rsidR="005A6A00" w:rsidRPr="00DE23EA" w:rsidRDefault="00C44F92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n/a</w:t>
            </w:r>
          </w:p>
        </w:tc>
      </w:tr>
      <w:tr w:rsidR="00DE23EA" w:rsidRPr="00DE23EA" w14:paraId="3C140CD5" w14:textId="594983F1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5D62D9" w14:textId="77777777" w:rsidR="005A6A00" w:rsidRPr="00DE23EA" w:rsidRDefault="005A6A00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/>
                <w:snapToGrid/>
                <w:color w:val="000000" w:themeColor="text1"/>
                <w:lang w:val="en-GB"/>
              </w:rPr>
              <w:lastRenderedPageBreak/>
              <w:t>PTH</w:t>
            </w:r>
          </w:p>
          <w:p w14:paraId="518CBF62" w14:textId="31A60496" w:rsidR="005A6A00" w:rsidRPr="00DE23EA" w:rsidRDefault="005A6A00" w:rsidP="00D6681F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(15.0-83.1 pg/mL)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90ABBBE" w14:textId="77777777" w:rsidR="005A6A00" w:rsidRPr="00DE23EA" w:rsidRDefault="005A6A00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1F96F07D" w14:textId="3BD14C47" w:rsidR="005A6A00" w:rsidRPr="00DE23EA" w:rsidRDefault="005A6A00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n/a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7681AFB" w14:textId="77777777" w:rsidR="005A6A00" w:rsidRPr="00DE23EA" w:rsidRDefault="005A6A00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7C94B5BC" w14:textId="1FDFEB33" w:rsidR="005A6A00" w:rsidRPr="00DE23EA" w:rsidRDefault="005A6A00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40.6 pg/mL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0CF4B1" w14:textId="6C4EB919" w:rsidR="005A6A00" w:rsidRPr="00DE23EA" w:rsidRDefault="005A6A00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48.6 pg/mL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02B03C1" w14:textId="77777777" w:rsidR="00C409EE" w:rsidRPr="00DE23EA" w:rsidRDefault="00C409EE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7457937B" w14:textId="2466D4A9" w:rsidR="005A6A00" w:rsidRPr="00DE23EA" w:rsidRDefault="00C409EE" w:rsidP="00D6681F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32.4 pg/mL</w:t>
            </w:r>
          </w:p>
        </w:tc>
      </w:tr>
      <w:tr w:rsidR="00DE23EA" w:rsidRPr="00DE23EA" w14:paraId="7BFAC058" w14:textId="5EC1DB34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04AF1F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/>
                <w:snapToGrid/>
                <w:color w:val="000000" w:themeColor="text1"/>
                <w:lang w:val="en-GB"/>
              </w:rPr>
              <w:t>25(OH)D</w:t>
            </w:r>
          </w:p>
          <w:p w14:paraId="08BEF9E7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</w:rPr>
              <w:t>(≥30 ng/mL)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185CAE5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24C57199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28 ng/mL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5A3D0F0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38935AEC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57 ng/mL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13D5B9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45 ng/mL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CD4C1FA" w14:textId="77777777" w:rsidR="00C44F92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</w:p>
          <w:p w14:paraId="4E034E1B" w14:textId="033A40CE" w:rsidR="005A6A00" w:rsidRPr="00DE23EA" w:rsidRDefault="00C44F92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31.4 ng/mL</w:t>
            </w:r>
          </w:p>
        </w:tc>
      </w:tr>
      <w:tr w:rsidR="00DE23EA" w:rsidRPr="00DE23EA" w14:paraId="34246F35" w14:textId="6FD83115" w:rsidTr="00330E3A">
        <w:trPr>
          <w:trHeight w:val="74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A57E81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/>
                <w:snapToGrid/>
                <w:color w:val="000000" w:themeColor="text1"/>
                <w:lang w:val="en-GB"/>
              </w:rPr>
            </w:pPr>
            <w:r w:rsidRPr="00DE23EA">
              <w:rPr>
                <w:b/>
                <w:snapToGrid/>
                <w:color w:val="000000" w:themeColor="text1"/>
                <w:lang w:val="en-GB"/>
              </w:rPr>
              <w:t>Urinalysis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EF2E185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Absence of glucose, proteins, ketones and nitrites in urine; Albumin-to-creatinine ratio (ACR) 15 mg/g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6C2902C" w14:textId="77777777" w:rsidR="005A6A00" w:rsidRPr="00DE23EA" w:rsidRDefault="005A6A00" w:rsidP="003373DA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highlight w:val="yellow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Absence of glucose, proteins, ketones and nitrites in urine; Albumin-to-creatinine ratio (ACR) 15 mg/g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21AE31" w14:textId="77C2C1FF" w:rsidR="005A6A00" w:rsidRPr="00DE23EA" w:rsidRDefault="005A6A00" w:rsidP="00FD6DE0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Absence of glucose, proteins, ketones and nitrites in urine; Albumin-to-creatinine ratio (ACR) 15 mg/g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3DFD336" w14:textId="711F5419" w:rsidR="005A6A00" w:rsidRPr="00DE23EA" w:rsidRDefault="00C409EE" w:rsidP="00FD6DE0">
            <w:pPr>
              <w:pStyle w:val="MDPI42tablebody"/>
              <w:spacing w:line="240" w:lineRule="auto"/>
              <w:rPr>
                <w:bCs/>
                <w:snapToGrid/>
                <w:color w:val="000000" w:themeColor="text1"/>
                <w:lang w:val="en-GB"/>
              </w:rPr>
            </w:pPr>
            <w:r w:rsidRPr="00DE23EA">
              <w:rPr>
                <w:bCs/>
                <w:snapToGrid/>
                <w:color w:val="000000" w:themeColor="text1"/>
                <w:lang w:val="en-GB"/>
              </w:rPr>
              <w:t>Absence of glucose, proteins, ketones and nitrites in urine;</w:t>
            </w:r>
            <w:r w:rsidR="003B70DD" w:rsidRPr="00DE23EA">
              <w:rPr>
                <w:color w:val="000000" w:themeColor="text1"/>
              </w:rPr>
              <w:t xml:space="preserve"> </w:t>
            </w:r>
            <w:r w:rsidR="003B70DD" w:rsidRPr="00DE23EA">
              <w:rPr>
                <w:bCs/>
                <w:snapToGrid/>
                <w:color w:val="000000" w:themeColor="text1"/>
                <w:lang w:val="en-GB"/>
              </w:rPr>
              <w:t>Spot morning urinary albumin concentration (UAC) 3.8 mg/L</w:t>
            </w:r>
          </w:p>
        </w:tc>
      </w:tr>
    </w:tbl>
    <w:p w14:paraId="221E388D" w14:textId="77777777" w:rsidR="003123F2" w:rsidRPr="00DE23EA" w:rsidRDefault="003123F2" w:rsidP="003123F2">
      <w:pPr>
        <w:rPr>
          <w:bCs/>
          <w:color w:val="000000" w:themeColor="text1"/>
        </w:rPr>
      </w:pPr>
      <w:r w:rsidRPr="00DE23EA">
        <w:rPr>
          <w:color w:val="000000" w:themeColor="text1"/>
          <w:lang w:val="en-GB"/>
        </w:rPr>
        <w:t>*</w:t>
      </w:r>
      <w:r w:rsidRPr="00DE23EA">
        <w:rPr>
          <w:bCs/>
          <w:color w:val="000000" w:themeColor="text1"/>
        </w:rPr>
        <w:t xml:space="preserve">Reference ranges at our Institution are shown in brackets. </w:t>
      </w:r>
    </w:p>
    <w:p w14:paraId="5D7CFAE1" w14:textId="3C6A2482" w:rsidR="003123F2" w:rsidRPr="00DE23EA" w:rsidRDefault="003123F2" w:rsidP="003123F2">
      <w:pPr>
        <w:pStyle w:val="MDPI41tablecaption"/>
        <w:ind w:left="0"/>
        <w:rPr>
          <w:color w:val="000000" w:themeColor="text1"/>
        </w:rPr>
      </w:pPr>
      <w:r w:rsidRPr="00DE23EA">
        <w:rPr>
          <w:b/>
          <w:color w:val="000000" w:themeColor="text1"/>
        </w:rPr>
        <w:t>Abbreviations</w:t>
      </w:r>
      <w:r w:rsidRPr="00DE23EA">
        <w:rPr>
          <w:bCs/>
          <w:color w:val="000000" w:themeColor="text1"/>
        </w:rPr>
        <w:t>:</w:t>
      </w:r>
      <w:r w:rsidRPr="00DE23EA">
        <w:rPr>
          <w:color w:val="000000" w:themeColor="text1"/>
        </w:rPr>
        <w:t xml:space="preserve"> 25(OH)D, 25-hydroxyvitamin D; ACTH, adrenocorticotropic hormone; ALP, alkaline phosphatase; ALT, alanine aminotransferase; AST, aspartate aminotransferase; BUN, blood urea nitrogen; eGFR (CKD-EPI), estimated glomerular filtration rate calculated through the CKD-EPI (Chronic Kidney Disease Epidemiology Collaboration) equation; FT3, free triiodothyronine; FT4, free thyroxine; GGT, gamma-glutamyl transferase; </w:t>
      </w:r>
      <w:r w:rsidRPr="00DE23EA">
        <w:rPr>
          <w:color w:val="000000" w:themeColor="text1"/>
          <w:lang w:val="en-GB"/>
        </w:rPr>
        <w:t xml:space="preserve">Hb, hemoglobin; </w:t>
      </w:r>
      <w:r w:rsidRPr="00DE23EA">
        <w:rPr>
          <w:color w:val="000000" w:themeColor="text1"/>
        </w:rPr>
        <w:t xml:space="preserve">HDL-cholesterol, high-density lipoprotein cholesterol; Ht, hematocrit; IgA, Immunoglobulin A; LDL-cholesterol, low-density lipoprotein cholesterol; MCH, mean corpuscular hemoglobin; MCHC, mean corpuscular hemoglobin concentration; MCV, mean corpuscular volume; PTH, parathyroid hormone; RBC, red blood cell count; TSH, thyroid-stimulating hormone; </w:t>
      </w:r>
      <w:r w:rsidR="003B70DD" w:rsidRPr="00DE23EA">
        <w:rPr>
          <w:color w:val="000000" w:themeColor="text1"/>
        </w:rPr>
        <w:t xml:space="preserve">UAC, urinary albumin concentration; </w:t>
      </w:r>
      <w:r w:rsidRPr="00DE23EA">
        <w:rPr>
          <w:color w:val="000000" w:themeColor="text1"/>
        </w:rPr>
        <w:t>WBC, white blood cell count.</w:t>
      </w:r>
    </w:p>
    <w:p w14:paraId="5C8708B2" w14:textId="77777777" w:rsidR="00D470DF" w:rsidRDefault="00D470DF" w:rsidP="00DB1685">
      <w:pPr>
        <w:pStyle w:val="MDPI71References"/>
        <w:numPr>
          <w:ilvl w:val="0"/>
          <w:numId w:val="0"/>
        </w:numPr>
        <w:spacing w:line="240" w:lineRule="auto"/>
      </w:pPr>
    </w:p>
    <w:sectPr w:rsidR="00D470DF" w:rsidSect="007906B4">
      <w:headerReference w:type="even" r:id="rId7"/>
      <w:footerReference w:type="default" r:id="rId8"/>
      <w:footerReference w:type="first" r:id="rId9"/>
      <w:type w:val="continuous"/>
      <w:pgSz w:w="11906" w:h="16838" w:code="9"/>
      <w:pgMar w:top="1417" w:right="720" w:bottom="1077" w:left="720" w:header="1020" w:footer="340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55FA6" w14:textId="77777777" w:rsidR="00CD6DA8" w:rsidRDefault="00CD6DA8">
      <w:pPr>
        <w:spacing w:line="240" w:lineRule="auto"/>
      </w:pPr>
      <w:r>
        <w:separator/>
      </w:r>
    </w:p>
  </w:endnote>
  <w:endnote w:type="continuationSeparator" w:id="0">
    <w:p w14:paraId="3F5697B4" w14:textId="77777777" w:rsidR="00CD6DA8" w:rsidRDefault="00CD6D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B177A" w14:textId="77777777" w:rsidR="00151E16" w:rsidRPr="00F63698" w:rsidRDefault="00151E16" w:rsidP="00151E16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4193B" w14:textId="44D44E65" w:rsidR="00151E16" w:rsidRPr="00372FCD" w:rsidRDefault="00151E16" w:rsidP="0079253B">
    <w:pPr>
      <w:tabs>
        <w:tab w:val="right" w:pos="10466"/>
      </w:tabs>
      <w:adjustRightInd w:val="0"/>
      <w:snapToGrid w:val="0"/>
      <w:spacing w:line="240" w:lineRule="auto"/>
      <w:rPr>
        <w:sz w:val="16"/>
        <w:szCs w:val="16"/>
        <w:lang w:val="fr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2F2C9" w14:textId="77777777" w:rsidR="00CD6DA8" w:rsidRDefault="00CD6DA8">
      <w:pPr>
        <w:spacing w:line="240" w:lineRule="auto"/>
      </w:pPr>
      <w:r>
        <w:separator/>
      </w:r>
    </w:p>
  </w:footnote>
  <w:footnote w:type="continuationSeparator" w:id="0">
    <w:p w14:paraId="1E01A75D" w14:textId="77777777" w:rsidR="00CD6DA8" w:rsidRDefault="00CD6D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BA11F" w14:textId="77777777" w:rsidR="00151E16" w:rsidRDefault="00151E16" w:rsidP="00151E16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B613E"/>
    <w:multiLevelType w:val="multilevel"/>
    <w:tmpl w:val="B21C8F6E"/>
    <w:lvl w:ilvl="0">
      <w:start w:val="1"/>
      <w:numFmt w:val="decimal"/>
      <w:lvlText w:val="%1."/>
      <w:lvlJc w:val="left"/>
      <w:pPr>
        <w:ind w:left="360" w:hanging="360"/>
      </w:pPr>
      <w:rPr>
        <w:rFonts w:cs="Cordia New" w:hint="default"/>
        <w:b/>
        <w:i w:val="0"/>
        <w:sz w:val="18"/>
      </w:rPr>
    </w:lvl>
    <w:lvl w:ilvl="1">
      <w:start w:val="2"/>
      <w:numFmt w:val="decimal"/>
      <w:lvlText w:val="%1.%2."/>
      <w:lvlJc w:val="left"/>
      <w:pPr>
        <w:ind w:left="2968" w:hanging="360"/>
      </w:pPr>
      <w:rPr>
        <w:rFonts w:cs="Cordia New" w:hint="default"/>
        <w:b/>
        <w:i w:val="0"/>
        <w:sz w:val="18"/>
      </w:rPr>
    </w:lvl>
    <w:lvl w:ilvl="2">
      <w:start w:val="1"/>
      <w:numFmt w:val="decimal"/>
      <w:lvlText w:val="%1.%2.%3."/>
      <w:lvlJc w:val="left"/>
      <w:pPr>
        <w:ind w:left="5936" w:hanging="720"/>
      </w:pPr>
      <w:rPr>
        <w:rFonts w:cs="Cordia New" w:hint="default"/>
        <w:b/>
        <w:i w:val="0"/>
        <w:sz w:val="18"/>
      </w:rPr>
    </w:lvl>
    <w:lvl w:ilvl="3">
      <w:start w:val="1"/>
      <w:numFmt w:val="decimal"/>
      <w:lvlText w:val="%1.%2.%3.%4."/>
      <w:lvlJc w:val="left"/>
      <w:pPr>
        <w:ind w:left="8544" w:hanging="720"/>
      </w:pPr>
      <w:rPr>
        <w:rFonts w:cs="Cordia New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ind w:left="11512" w:hanging="1080"/>
      </w:pPr>
      <w:rPr>
        <w:rFonts w:cs="Cordia New" w:hint="default"/>
        <w:b/>
        <w:i w:val="0"/>
        <w:sz w:val="18"/>
      </w:rPr>
    </w:lvl>
    <w:lvl w:ilvl="5">
      <w:start w:val="1"/>
      <w:numFmt w:val="decimal"/>
      <w:lvlText w:val="%1.%2.%3.%4.%5.%6."/>
      <w:lvlJc w:val="left"/>
      <w:pPr>
        <w:ind w:left="14120" w:hanging="1080"/>
      </w:pPr>
      <w:rPr>
        <w:rFonts w:cs="Cordia New" w:hint="default"/>
        <w:b/>
        <w:i w:val="0"/>
        <w:sz w:val="18"/>
      </w:rPr>
    </w:lvl>
    <w:lvl w:ilvl="6">
      <w:start w:val="1"/>
      <w:numFmt w:val="decimal"/>
      <w:lvlText w:val="%1.%2.%3.%4.%5.%6.%7."/>
      <w:lvlJc w:val="left"/>
      <w:pPr>
        <w:ind w:left="16728" w:hanging="1080"/>
      </w:pPr>
      <w:rPr>
        <w:rFonts w:cs="Cordia New" w:hint="default"/>
        <w:b/>
        <w:i w:val="0"/>
        <w:sz w:val="18"/>
      </w:rPr>
    </w:lvl>
    <w:lvl w:ilvl="7">
      <w:start w:val="1"/>
      <w:numFmt w:val="decimal"/>
      <w:lvlText w:val="%1.%2.%3.%4.%5.%6.%7.%8."/>
      <w:lvlJc w:val="left"/>
      <w:pPr>
        <w:ind w:left="19696" w:hanging="1440"/>
      </w:pPr>
      <w:rPr>
        <w:rFonts w:cs="Cordia New" w:hint="default"/>
        <w:b/>
        <w:i w:val="0"/>
        <w:sz w:val="18"/>
      </w:rPr>
    </w:lvl>
    <w:lvl w:ilvl="8">
      <w:start w:val="1"/>
      <w:numFmt w:val="decimal"/>
      <w:lvlText w:val="%1.%2.%3.%4.%5.%6.%7.%8.%9."/>
      <w:lvlJc w:val="left"/>
      <w:pPr>
        <w:ind w:left="22304" w:hanging="1440"/>
      </w:pPr>
      <w:rPr>
        <w:rFonts w:cs="Cordia New" w:hint="default"/>
        <w:b/>
        <w:i w:val="0"/>
        <w:sz w:val="18"/>
      </w:rPr>
    </w:lvl>
  </w:abstractNum>
  <w:abstractNum w:abstractNumId="1" w15:restartNumberingAfterBreak="0">
    <w:nsid w:val="06AB7887"/>
    <w:multiLevelType w:val="hybridMultilevel"/>
    <w:tmpl w:val="ABEE7E5A"/>
    <w:lvl w:ilvl="0" w:tplc="D9CE37B0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2" w15:restartNumberingAfterBreak="0">
    <w:nsid w:val="18B468F5"/>
    <w:multiLevelType w:val="hybridMultilevel"/>
    <w:tmpl w:val="7E0CFCE0"/>
    <w:lvl w:ilvl="0" w:tplc="DEAE5822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4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B74604C"/>
    <w:multiLevelType w:val="hybridMultilevel"/>
    <w:tmpl w:val="A9083712"/>
    <w:lvl w:ilvl="0" w:tplc="C4AEED6A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1F4CFF"/>
    <w:multiLevelType w:val="hybridMultilevel"/>
    <w:tmpl w:val="67B04036"/>
    <w:lvl w:ilvl="0" w:tplc="993642E2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2" w15:restartNumberingAfterBreak="0">
    <w:nsid w:val="55084C61"/>
    <w:multiLevelType w:val="hybridMultilevel"/>
    <w:tmpl w:val="D5BE8338"/>
    <w:lvl w:ilvl="0" w:tplc="08090001">
      <w:start w:val="1"/>
      <w:numFmt w:val="bullet"/>
      <w:lvlText w:val=""/>
      <w:lvlJc w:val="left"/>
      <w:pPr>
        <w:ind w:left="37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4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6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7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513" w:hanging="360"/>
      </w:pPr>
      <w:rPr>
        <w:rFonts w:ascii="Wingdings" w:hAnsi="Wingdings" w:hint="default"/>
      </w:rPr>
    </w:lvl>
  </w:abstractNum>
  <w:abstractNum w:abstractNumId="13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7D7560"/>
    <w:multiLevelType w:val="hybridMultilevel"/>
    <w:tmpl w:val="C8865C9A"/>
    <w:lvl w:ilvl="0" w:tplc="175812F8">
      <w:start w:val="1"/>
      <w:numFmt w:val="decimal"/>
      <w:lvlText w:val="%1"/>
      <w:lvlJc w:val="left"/>
      <w:pPr>
        <w:ind w:left="2968" w:hanging="360"/>
      </w:pPr>
      <w:rPr>
        <w:rFonts w:hint="default"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3688" w:hanging="360"/>
      </w:pPr>
    </w:lvl>
    <w:lvl w:ilvl="2" w:tplc="0809001B" w:tentative="1">
      <w:start w:val="1"/>
      <w:numFmt w:val="lowerRoman"/>
      <w:lvlText w:val="%3."/>
      <w:lvlJc w:val="right"/>
      <w:pPr>
        <w:ind w:left="4408" w:hanging="180"/>
      </w:pPr>
    </w:lvl>
    <w:lvl w:ilvl="3" w:tplc="0809000F" w:tentative="1">
      <w:start w:val="1"/>
      <w:numFmt w:val="decimal"/>
      <w:lvlText w:val="%4."/>
      <w:lvlJc w:val="left"/>
      <w:pPr>
        <w:ind w:left="5128" w:hanging="360"/>
      </w:pPr>
    </w:lvl>
    <w:lvl w:ilvl="4" w:tplc="08090019" w:tentative="1">
      <w:start w:val="1"/>
      <w:numFmt w:val="lowerLetter"/>
      <w:lvlText w:val="%5."/>
      <w:lvlJc w:val="left"/>
      <w:pPr>
        <w:ind w:left="5848" w:hanging="360"/>
      </w:pPr>
    </w:lvl>
    <w:lvl w:ilvl="5" w:tplc="0809001B" w:tentative="1">
      <w:start w:val="1"/>
      <w:numFmt w:val="lowerRoman"/>
      <w:lvlText w:val="%6."/>
      <w:lvlJc w:val="right"/>
      <w:pPr>
        <w:ind w:left="6568" w:hanging="180"/>
      </w:pPr>
    </w:lvl>
    <w:lvl w:ilvl="6" w:tplc="0809000F" w:tentative="1">
      <w:start w:val="1"/>
      <w:numFmt w:val="decimal"/>
      <w:lvlText w:val="%7."/>
      <w:lvlJc w:val="left"/>
      <w:pPr>
        <w:ind w:left="7288" w:hanging="360"/>
      </w:pPr>
    </w:lvl>
    <w:lvl w:ilvl="7" w:tplc="08090019" w:tentative="1">
      <w:start w:val="1"/>
      <w:numFmt w:val="lowerLetter"/>
      <w:lvlText w:val="%8."/>
      <w:lvlJc w:val="left"/>
      <w:pPr>
        <w:ind w:left="8008" w:hanging="360"/>
      </w:pPr>
    </w:lvl>
    <w:lvl w:ilvl="8" w:tplc="0809001B" w:tentative="1">
      <w:start w:val="1"/>
      <w:numFmt w:val="lowerRoman"/>
      <w:lvlText w:val="%9."/>
      <w:lvlJc w:val="right"/>
      <w:pPr>
        <w:ind w:left="8728" w:hanging="180"/>
      </w:pPr>
    </w:lvl>
  </w:abstractNum>
  <w:num w:numId="1" w16cid:durableId="1878540106">
    <w:abstractNumId w:val="5"/>
  </w:num>
  <w:num w:numId="2" w16cid:durableId="547957326">
    <w:abstractNumId w:val="7"/>
  </w:num>
  <w:num w:numId="3" w16cid:durableId="658844111">
    <w:abstractNumId w:val="4"/>
  </w:num>
  <w:num w:numId="4" w16cid:durableId="11682104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65486970">
    <w:abstractNumId w:val="6"/>
  </w:num>
  <w:num w:numId="6" w16cid:durableId="1234391545">
    <w:abstractNumId w:val="11"/>
  </w:num>
  <w:num w:numId="7" w16cid:durableId="2119793349">
    <w:abstractNumId w:val="3"/>
  </w:num>
  <w:num w:numId="8" w16cid:durableId="511338404">
    <w:abstractNumId w:val="11"/>
  </w:num>
  <w:num w:numId="9" w16cid:durableId="277949316">
    <w:abstractNumId w:val="3"/>
  </w:num>
  <w:num w:numId="10" w16cid:durableId="1488092839">
    <w:abstractNumId w:val="11"/>
  </w:num>
  <w:num w:numId="11" w16cid:durableId="2104103348">
    <w:abstractNumId w:val="3"/>
  </w:num>
  <w:num w:numId="12" w16cid:durableId="2085255136">
    <w:abstractNumId w:val="13"/>
  </w:num>
  <w:num w:numId="13" w16cid:durableId="444276751">
    <w:abstractNumId w:val="11"/>
  </w:num>
  <w:num w:numId="14" w16cid:durableId="1983147884">
    <w:abstractNumId w:val="3"/>
  </w:num>
  <w:num w:numId="15" w16cid:durableId="384526208">
    <w:abstractNumId w:val="2"/>
  </w:num>
  <w:num w:numId="16" w16cid:durableId="1048189208">
    <w:abstractNumId w:val="10"/>
  </w:num>
  <w:num w:numId="17" w16cid:durableId="1063597633">
    <w:abstractNumId w:val="1"/>
  </w:num>
  <w:num w:numId="18" w16cid:durableId="872113362">
    <w:abstractNumId w:val="11"/>
  </w:num>
  <w:num w:numId="19" w16cid:durableId="1490946614">
    <w:abstractNumId w:val="3"/>
  </w:num>
  <w:num w:numId="20" w16cid:durableId="345907560">
    <w:abstractNumId w:val="2"/>
  </w:num>
  <w:num w:numId="21" w16cid:durableId="1177575885">
    <w:abstractNumId w:val="8"/>
  </w:num>
  <w:num w:numId="22" w16cid:durableId="454376809">
    <w:abstractNumId w:val="1"/>
  </w:num>
  <w:num w:numId="23" w16cid:durableId="663709020">
    <w:abstractNumId w:val="9"/>
  </w:num>
  <w:num w:numId="24" w16cid:durableId="863440134">
    <w:abstractNumId w:val="12"/>
  </w:num>
  <w:num w:numId="25" w16cid:durableId="99956079">
    <w:abstractNumId w:val="0"/>
  </w:num>
  <w:num w:numId="26" w16cid:durableId="194715438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hyphenationZone w:val="283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Palatino Linotype&lt;/FontName&gt;&lt;FontSize&gt;9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410461"/>
    <w:rsid w:val="00001B1C"/>
    <w:rsid w:val="00003560"/>
    <w:rsid w:val="00011FFB"/>
    <w:rsid w:val="00012FC8"/>
    <w:rsid w:val="0001524F"/>
    <w:rsid w:val="00016B47"/>
    <w:rsid w:val="000170B3"/>
    <w:rsid w:val="00017A67"/>
    <w:rsid w:val="00021A8D"/>
    <w:rsid w:val="00022711"/>
    <w:rsid w:val="00023AAC"/>
    <w:rsid w:val="000275C4"/>
    <w:rsid w:val="000276A1"/>
    <w:rsid w:val="000337C5"/>
    <w:rsid w:val="00034A69"/>
    <w:rsid w:val="0003783F"/>
    <w:rsid w:val="00043ADC"/>
    <w:rsid w:val="0004473E"/>
    <w:rsid w:val="000449BF"/>
    <w:rsid w:val="0004586C"/>
    <w:rsid w:val="00050986"/>
    <w:rsid w:val="00050DCA"/>
    <w:rsid w:val="00051760"/>
    <w:rsid w:val="00052632"/>
    <w:rsid w:val="00055E73"/>
    <w:rsid w:val="000566C2"/>
    <w:rsid w:val="000578C0"/>
    <w:rsid w:val="0006361F"/>
    <w:rsid w:val="00063E44"/>
    <w:rsid w:val="00064C7F"/>
    <w:rsid w:val="00065A95"/>
    <w:rsid w:val="0007173D"/>
    <w:rsid w:val="000720DF"/>
    <w:rsid w:val="000727C9"/>
    <w:rsid w:val="000777AD"/>
    <w:rsid w:val="00077A80"/>
    <w:rsid w:val="00083E47"/>
    <w:rsid w:val="00083EFF"/>
    <w:rsid w:val="00085D02"/>
    <w:rsid w:val="000916A4"/>
    <w:rsid w:val="00091823"/>
    <w:rsid w:val="00094197"/>
    <w:rsid w:val="00096256"/>
    <w:rsid w:val="000972F8"/>
    <w:rsid w:val="000A0157"/>
    <w:rsid w:val="000A05EF"/>
    <w:rsid w:val="000A3226"/>
    <w:rsid w:val="000A5CA3"/>
    <w:rsid w:val="000B0249"/>
    <w:rsid w:val="000B22BB"/>
    <w:rsid w:val="000B4773"/>
    <w:rsid w:val="000B75E1"/>
    <w:rsid w:val="000B76E3"/>
    <w:rsid w:val="000C151C"/>
    <w:rsid w:val="000C2BBA"/>
    <w:rsid w:val="000C2FCB"/>
    <w:rsid w:val="000C31BF"/>
    <w:rsid w:val="000C5136"/>
    <w:rsid w:val="000C59BB"/>
    <w:rsid w:val="000C5C7D"/>
    <w:rsid w:val="000D02C7"/>
    <w:rsid w:val="000D17AF"/>
    <w:rsid w:val="000D2213"/>
    <w:rsid w:val="000D2563"/>
    <w:rsid w:val="000D43D4"/>
    <w:rsid w:val="000D4CF4"/>
    <w:rsid w:val="000E0B83"/>
    <w:rsid w:val="000E121C"/>
    <w:rsid w:val="000E1698"/>
    <w:rsid w:val="000E5487"/>
    <w:rsid w:val="000E718A"/>
    <w:rsid w:val="000F00C2"/>
    <w:rsid w:val="000F1271"/>
    <w:rsid w:val="000F2B38"/>
    <w:rsid w:val="000F45DD"/>
    <w:rsid w:val="000F4B20"/>
    <w:rsid w:val="000F702B"/>
    <w:rsid w:val="001005DD"/>
    <w:rsid w:val="00100630"/>
    <w:rsid w:val="00100B4B"/>
    <w:rsid w:val="00102C53"/>
    <w:rsid w:val="0010502E"/>
    <w:rsid w:val="0010597A"/>
    <w:rsid w:val="00112292"/>
    <w:rsid w:val="001137AB"/>
    <w:rsid w:val="00113D39"/>
    <w:rsid w:val="001154BA"/>
    <w:rsid w:val="001162F4"/>
    <w:rsid w:val="001177EE"/>
    <w:rsid w:val="00117940"/>
    <w:rsid w:val="001251F2"/>
    <w:rsid w:val="00126CC4"/>
    <w:rsid w:val="00127C66"/>
    <w:rsid w:val="00130212"/>
    <w:rsid w:val="001322DB"/>
    <w:rsid w:val="00134BA2"/>
    <w:rsid w:val="00135055"/>
    <w:rsid w:val="00135F1C"/>
    <w:rsid w:val="0014195B"/>
    <w:rsid w:val="00142471"/>
    <w:rsid w:val="0014266E"/>
    <w:rsid w:val="001430D7"/>
    <w:rsid w:val="00144195"/>
    <w:rsid w:val="0014495D"/>
    <w:rsid w:val="001459FF"/>
    <w:rsid w:val="00145B28"/>
    <w:rsid w:val="00146508"/>
    <w:rsid w:val="001471D7"/>
    <w:rsid w:val="001510F6"/>
    <w:rsid w:val="00151E16"/>
    <w:rsid w:val="00152BF5"/>
    <w:rsid w:val="00156773"/>
    <w:rsid w:val="0016082C"/>
    <w:rsid w:val="00160DF5"/>
    <w:rsid w:val="00160EF4"/>
    <w:rsid w:val="0016237F"/>
    <w:rsid w:val="00166FFF"/>
    <w:rsid w:val="00167EF1"/>
    <w:rsid w:val="001716B4"/>
    <w:rsid w:val="00171D2F"/>
    <w:rsid w:val="00172C18"/>
    <w:rsid w:val="00172E5D"/>
    <w:rsid w:val="0017342D"/>
    <w:rsid w:val="00175167"/>
    <w:rsid w:val="0017777F"/>
    <w:rsid w:val="00181948"/>
    <w:rsid w:val="00181E1B"/>
    <w:rsid w:val="001857DD"/>
    <w:rsid w:val="00185D59"/>
    <w:rsid w:val="00187470"/>
    <w:rsid w:val="001917AD"/>
    <w:rsid w:val="00192300"/>
    <w:rsid w:val="00193BDE"/>
    <w:rsid w:val="00193EFB"/>
    <w:rsid w:val="0019481A"/>
    <w:rsid w:val="001952E0"/>
    <w:rsid w:val="001A33F1"/>
    <w:rsid w:val="001A3D5B"/>
    <w:rsid w:val="001A4416"/>
    <w:rsid w:val="001B02E8"/>
    <w:rsid w:val="001B11B9"/>
    <w:rsid w:val="001B2EA4"/>
    <w:rsid w:val="001B33CD"/>
    <w:rsid w:val="001B35C7"/>
    <w:rsid w:val="001B3D99"/>
    <w:rsid w:val="001B451E"/>
    <w:rsid w:val="001B6F83"/>
    <w:rsid w:val="001C2587"/>
    <w:rsid w:val="001C6060"/>
    <w:rsid w:val="001C6982"/>
    <w:rsid w:val="001C6AB9"/>
    <w:rsid w:val="001D4E7A"/>
    <w:rsid w:val="001D57D0"/>
    <w:rsid w:val="001D65B4"/>
    <w:rsid w:val="001E0607"/>
    <w:rsid w:val="001E281F"/>
    <w:rsid w:val="001E2A37"/>
    <w:rsid w:val="001E2AEB"/>
    <w:rsid w:val="001E2EBA"/>
    <w:rsid w:val="001E3693"/>
    <w:rsid w:val="001E466F"/>
    <w:rsid w:val="001E573B"/>
    <w:rsid w:val="001F275F"/>
    <w:rsid w:val="00201C9E"/>
    <w:rsid w:val="00202BF0"/>
    <w:rsid w:val="00204C5F"/>
    <w:rsid w:val="00205FD6"/>
    <w:rsid w:val="00207785"/>
    <w:rsid w:val="00212840"/>
    <w:rsid w:val="002131D3"/>
    <w:rsid w:val="00221CEA"/>
    <w:rsid w:val="00225863"/>
    <w:rsid w:val="00231CC8"/>
    <w:rsid w:val="00235149"/>
    <w:rsid w:val="00236F36"/>
    <w:rsid w:val="00237246"/>
    <w:rsid w:val="002377B6"/>
    <w:rsid w:val="00237B86"/>
    <w:rsid w:val="00242501"/>
    <w:rsid w:val="0024554C"/>
    <w:rsid w:val="00246953"/>
    <w:rsid w:val="00250F35"/>
    <w:rsid w:val="00253DB1"/>
    <w:rsid w:val="00253F24"/>
    <w:rsid w:val="00254EA2"/>
    <w:rsid w:val="00256092"/>
    <w:rsid w:val="00256380"/>
    <w:rsid w:val="00256553"/>
    <w:rsid w:val="0026491B"/>
    <w:rsid w:val="00264BB5"/>
    <w:rsid w:val="00267A33"/>
    <w:rsid w:val="00270A75"/>
    <w:rsid w:val="00270A93"/>
    <w:rsid w:val="00273FA2"/>
    <w:rsid w:val="00275C93"/>
    <w:rsid w:val="00276AB8"/>
    <w:rsid w:val="00277A93"/>
    <w:rsid w:val="0028333F"/>
    <w:rsid w:val="00286B52"/>
    <w:rsid w:val="002921A0"/>
    <w:rsid w:val="002937F4"/>
    <w:rsid w:val="00293EB9"/>
    <w:rsid w:val="0029675C"/>
    <w:rsid w:val="002A14C0"/>
    <w:rsid w:val="002A1B46"/>
    <w:rsid w:val="002A1FF4"/>
    <w:rsid w:val="002A2966"/>
    <w:rsid w:val="002B0EDE"/>
    <w:rsid w:val="002B15C5"/>
    <w:rsid w:val="002B3038"/>
    <w:rsid w:val="002B488F"/>
    <w:rsid w:val="002B5B40"/>
    <w:rsid w:val="002B619B"/>
    <w:rsid w:val="002B796C"/>
    <w:rsid w:val="002C05E9"/>
    <w:rsid w:val="002C144C"/>
    <w:rsid w:val="002C265A"/>
    <w:rsid w:val="002C293B"/>
    <w:rsid w:val="002C30FC"/>
    <w:rsid w:val="002C5B99"/>
    <w:rsid w:val="002D0C1F"/>
    <w:rsid w:val="002D24EE"/>
    <w:rsid w:val="002D27C8"/>
    <w:rsid w:val="002D72FB"/>
    <w:rsid w:val="002E0072"/>
    <w:rsid w:val="002E080A"/>
    <w:rsid w:val="002E66F9"/>
    <w:rsid w:val="002F12A9"/>
    <w:rsid w:val="002F1D90"/>
    <w:rsid w:val="002F43B8"/>
    <w:rsid w:val="002F7DAA"/>
    <w:rsid w:val="0030005D"/>
    <w:rsid w:val="003013F6"/>
    <w:rsid w:val="003022B8"/>
    <w:rsid w:val="00303110"/>
    <w:rsid w:val="003051D8"/>
    <w:rsid w:val="00306988"/>
    <w:rsid w:val="00311C81"/>
    <w:rsid w:val="00311E12"/>
    <w:rsid w:val="00311E46"/>
    <w:rsid w:val="00312193"/>
    <w:rsid w:val="003123F2"/>
    <w:rsid w:val="00312D24"/>
    <w:rsid w:val="00314736"/>
    <w:rsid w:val="00314F90"/>
    <w:rsid w:val="0031637D"/>
    <w:rsid w:val="003166D5"/>
    <w:rsid w:val="00321BE1"/>
    <w:rsid w:val="00322D3A"/>
    <w:rsid w:val="00323407"/>
    <w:rsid w:val="00324453"/>
    <w:rsid w:val="00324C51"/>
    <w:rsid w:val="003253B9"/>
    <w:rsid w:val="00325AD3"/>
    <w:rsid w:val="00326141"/>
    <w:rsid w:val="0032738C"/>
    <w:rsid w:val="00330E3A"/>
    <w:rsid w:val="003322DB"/>
    <w:rsid w:val="00332A7B"/>
    <w:rsid w:val="00335031"/>
    <w:rsid w:val="00336AB6"/>
    <w:rsid w:val="0033716E"/>
    <w:rsid w:val="003372DF"/>
    <w:rsid w:val="00337B56"/>
    <w:rsid w:val="003428E0"/>
    <w:rsid w:val="00342E20"/>
    <w:rsid w:val="003432C1"/>
    <w:rsid w:val="003435A2"/>
    <w:rsid w:val="00345C55"/>
    <w:rsid w:val="003464AF"/>
    <w:rsid w:val="003508A3"/>
    <w:rsid w:val="0035488F"/>
    <w:rsid w:val="00355234"/>
    <w:rsid w:val="00360963"/>
    <w:rsid w:val="00361255"/>
    <w:rsid w:val="0036143D"/>
    <w:rsid w:val="00362BDF"/>
    <w:rsid w:val="0036531D"/>
    <w:rsid w:val="00367852"/>
    <w:rsid w:val="00367AD0"/>
    <w:rsid w:val="00371F3C"/>
    <w:rsid w:val="0037387C"/>
    <w:rsid w:val="00373C1D"/>
    <w:rsid w:val="00373F6D"/>
    <w:rsid w:val="00374287"/>
    <w:rsid w:val="003805BD"/>
    <w:rsid w:val="003815B2"/>
    <w:rsid w:val="00383212"/>
    <w:rsid w:val="00386A92"/>
    <w:rsid w:val="0039098E"/>
    <w:rsid w:val="00394F17"/>
    <w:rsid w:val="00397191"/>
    <w:rsid w:val="003A378D"/>
    <w:rsid w:val="003A37DD"/>
    <w:rsid w:val="003A6FA2"/>
    <w:rsid w:val="003A7117"/>
    <w:rsid w:val="003A7B78"/>
    <w:rsid w:val="003B04E8"/>
    <w:rsid w:val="003B22D6"/>
    <w:rsid w:val="003B5EEF"/>
    <w:rsid w:val="003B70DD"/>
    <w:rsid w:val="003B7466"/>
    <w:rsid w:val="003C0073"/>
    <w:rsid w:val="003C0FE3"/>
    <w:rsid w:val="003C30F7"/>
    <w:rsid w:val="003C38F5"/>
    <w:rsid w:val="003C3A51"/>
    <w:rsid w:val="003C3CC0"/>
    <w:rsid w:val="003C62C2"/>
    <w:rsid w:val="003D435E"/>
    <w:rsid w:val="003D49A9"/>
    <w:rsid w:val="003D5100"/>
    <w:rsid w:val="003D727B"/>
    <w:rsid w:val="003D7283"/>
    <w:rsid w:val="003E1438"/>
    <w:rsid w:val="003E34AE"/>
    <w:rsid w:val="003E5818"/>
    <w:rsid w:val="003E6FC9"/>
    <w:rsid w:val="003F0CD0"/>
    <w:rsid w:val="003F2F4C"/>
    <w:rsid w:val="003F3B96"/>
    <w:rsid w:val="003F4625"/>
    <w:rsid w:val="003F5B25"/>
    <w:rsid w:val="003F7786"/>
    <w:rsid w:val="00401D30"/>
    <w:rsid w:val="00405C44"/>
    <w:rsid w:val="00407540"/>
    <w:rsid w:val="00410461"/>
    <w:rsid w:val="00421E81"/>
    <w:rsid w:val="00423000"/>
    <w:rsid w:val="00423148"/>
    <w:rsid w:val="00424F33"/>
    <w:rsid w:val="00430C06"/>
    <w:rsid w:val="00435FE8"/>
    <w:rsid w:val="0043752B"/>
    <w:rsid w:val="004406F9"/>
    <w:rsid w:val="0044283F"/>
    <w:rsid w:val="00442F44"/>
    <w:rsid w:val="00445408"/>
    <w:rsid w:val="00447795"/>
    <w:rsid w:val="00450695"/>
    <w:rsid w:val="0045086D"/>
    <w:rsid w:val="00457924"/>
    <w:rsid w:val="00465563"/>
    <w:rsid w:val="00465862"/>
    <w:rsid w:val="004663E5"/>
    <w:rsid w:val="00470070"/>
    <w:rsid w:val="004707C0"/>
    <w:rsid w:val="00470BEB"/>
    <w:rsid w:val="00470C55"/>
    <w:rsid w:val="00471060"/>
    <w:rsid w:val="00472C90"/>
    <w:rsid w:val="004732CF"/>
    <w:rsid w:val="00474222"/>
    <w:rsid w:val="0047623C"/>
    <w:rsid w:val="004767F8"/>
    <w:rsid w:val="004773F8"/>
    <w:rsid w:val="0048189A"/>
    <w:rsid w:val="00482C7C"/>
    <w:rsid w:val="00482E7F"/>
    <w:rsid w:val="00483911"/>
    <w:rsid w:val="004845C5"/>
    <w:rsid w:val="00484942"/>
    <w:rsid w:val="00490715"/>
    <w:rsid w:val="0049218D"/>
    <w:rsid w:val="00494A4E"/>
    <w:rsid w:val="00497C83"/>
    <w:rsid w:val="004A2179"/>
    <w:rsid w:val="004A5F60"/>
    <w:rsid w:val="004A5FAC"/>
    <w:rsid w:val="004A77E8"/>
    <w:rsid w:val="004B0D4B"/>
    <w:rsid w:val="004B299C"/>
    <w:rsid w:val="004B2A1D"/>
    <w:rsid w:val="004B2A46"/>
    <w:rsid w:val="004B624E"/>
    <w:rsid w:val="004B6A79"/>
    <w:rsid w:val="004C03E3"/>
    <w:rsid w:val="004C088B"/>
    <w:rsid w:val="004C58A8"/>
    <w:rsid w:val="004C5C97"/>
    <w:rsid w:val="004C6AA2"/>
    <w:rsid w:val="004C71B2"/>
    <w:rsid w:val="004C7D88"/>
    <w:rsid w:val="004D310F"/>
    <w:rsid w:val="004D45A3"/>
    <w:rsid w:val="004D5765"/>
    <w:rsid w:val="004D5B39"/>
    <w:rsid w:val="004D7220"/>
    <w:rsid w:val="004D75FD"/>
    <w:rsid w:val="004D7696"/>
    <w:rsid w:val="004E0B30"/>
    <w:rsid w:val="004E304B"/>
    <w:rsid w:val="004E31AF"/>
    <w:rsid w:val="004E3A22"/>
    <w:rsid w:val="004E460F"/>
    <w:rsid w:val="004E56FC"/>
    <w:rsid w:val="004E5B97"/>
    <w:rsid w:val="004E6C5B"/>
    <w:rsid w:val="004E74B7"/>
    <w:rsid w:val="004E7B9C"/>
    <w:rsid w:val="004F18E3"/>
    <w:rsid w:val="004F3754"/>
    <w:rsid w:val="004F4CA3"/>
    <w:rsid w:val="004F5BE7"/>
    <w:rsid w:val="00501270"/>
    <w:rsid w:val="00502F49"/>
    <w:rsid w:val="005040C3"/>
    <w:rsid w:val="00504C72"/>
    <w:rsid w:val="0050532D"/>
    <w:rsid w:val="0050544F"/>
    <w:rsid w:val="0050610A"/>
    <w:rsid w:val="00511B0A"/>
    <w:rsid w:val="005122DA"/>
    <w:rsid w:val="00512AB7"/>
    <w:rsid w:val="00513F43"/>
    <w:rsid w:val="00514AB6"/>
    <w:rsid w:val="0051663D"/>
    <w:rsid w:val="00516779"/>
    <w:rsid w:val="00516E4D"/>
    <w:rsid w:val="00520F9E"/>
    <w:rsid w:val="005225BA"/>
    <w:rsid w:val="005225D9"/>
    <w:rsid w:val="00524EF7"/>
    <w:rsid w:val="005255E6"/>
    <w:rsid w:val="00526D2A"/>
    <w:rsid w:val="005314CA"/>
    <w:rsid w:val="005326CA"/>
    <w:rsid w:val="00533946"/>
    <w:rsid w:val="00534992"/>
    <w:rsid w:val="005352BD"/>
    <w:rsid w:val="00535337"/>
    <w:rsid w:val="0053639D"/>
    <w:rsid w:val="00541B6F"/>
    <w:rsid w:val="0054311C"/>
    <w:rsid w:val="0054312F"/>
    <w:rsid w:val="005435C1"/>
    <w:rsid w:val="005454EA"/>
    <w:rsid w:val="00547398"/>
    <w:rsid w:val="00547F33"/>
    <w:rsid w:val="0055110C"/>
    <w:rsid w:val="00553EB2"/>
    <w:rsid w:val="00554B40"/>
    <w:rsid w:val="00555A55"/>
    <w:rsid w:val="005566CA"/>
    <w:rsid w:val="00563088"/>
    <w:rsid w:val="0056312F"/>
    <w:rsid w:val="00563CC9"/>
    <w:rsid w:val="0056520A"/>
    <w:rsid w:val="00566441"/>
    <w:rsid w:val="00566BCA"/>
    <w:rsid w:val="00567110"/>
    <w:rsid w:val="00567CCB"/>
    <w:rsid w:val="005707B2"/>
    <w:rsid w:val="00571BF3"/>
    <w:rsid w:val="00572098"/>
    <w:rsid w:val="00574C8A"/>
    <w:rsid w:val="00574DB3"/>
    <w:rsid w:val="005842A2"/>
    <w:rsid w:val="00585396"/>
    <w:rsid w:val="00592204"/>
    <w:rsid w:val="005926BD"/>
    <w:rsid w:val="005966D0"/>
    <w:rsid w:val="005A08A9"/>
    <w:rsid w:val="005A0A4B"/>
    <w:rsid w:val="005A1F3A"/>
    <w:rsid w:val="005A30B6"/>
    <w:rsid w:val="005A6391"/>
    <w:rsid w:val="005A6A00"/>
    <w:rsid w:val="005A7590"/>
    <w:rsid w:val="005A7D43"/>
    <w:rsid w:val="005B238A"/>
    <w:rsid w:val="005B40AA"/>
    <w:rsid w:val="005B411F"/>
    <w:rsid w:val="005B7C30"/>
    <w:rsid w:val="005C10E4"/>
    <w:rsid w:val="005C12BB"/>
    <w:rsid w:val="005C3704"/>
    <w:rsid w:val="005C399C"/>
    <w:rsid w:val="005C470A"/>
    <w:rsid w:val="005C4E7B"/>
    <w:rsid w:val="005C71F5"/>
    <w:rsid w:val="005D05DD"/>
    <w:rsid w:val="005D13A4"/>
    <w:rsid w:val="005D52D1"/>
    <w:rsid w:val="005E0BC8"/>
    <w:rsid w:val="005E1B18"/>
    <w:rsid w:val="005E6733"/>
    <w:rsid w:val="005F17A2"/>
    <w:rsid w:val="005F1F80"/>
    <w:rsid w:val="005F222E"/>
    <w:rsid w:val="005F2BB4"/>
    <w:rsid w:val="00601104"/>
    <w:rsid w:val="006028AF"/>
    <w:rsid w:val="006031E0"/>
    <w:rsid w:val="00604D47"/>
    <w:rsid w:val="006052A3"/>
    <w:rsid w:val="006055E2"/>
    <w:rsid w:val="00611C19"/>
    <w:rsid w:val="00612E50"/>
    <w:rsid w:val="00615989"/>
    <w:rsid w:val="00617EAB"/>
    <w:rsid w:val="00621E85"/>
    <w:rsid w:val="006241D2"/>
    <w:rsid w:val="00624337"/>
    <w:rsid w:val="00624664"/>
    <w:rsid w:val="00626F45"/>
    <w:rsid w:val="006278C7"/>
    <w:rsid w:val="006313E4"/>
    <w:rsid w:val="006314DA"/>
    <w:rsid w:val="006345D0"/>
    <w:rsid w:val="006366B9"/>
    <w:rsid w:val="00640256"/>
    <w:rsid w:val="00640B64"/>
    <w:rsid w:val="00640B8A"/>
    <w:rsid w:val="00643C8C"/>
    <w:rsid w:val="006503AD"/>
    <w:rsid w:val="00650619"/>
    <w:rsid w:val="00651274"/>
    <w:rsid w:val="0065172F"/>
    <w:rsid w:val="00651C37"/>
    <w:rsid w:val="006522F7"/>
    <w:rsid w:val="00652434"/>
    <w:rsid w:val="00652EB5"/>
    <w:rsid w:val="00655376"/>
    <w:rsid w:val="006572C2"/>
    <w:rsid w:val="006574F0"/>
    <w:rsid w:val="00660366"/>
    <w:rsid w:val="00660F2E"/>
    <w:rsid w:val="00661D43"/>
    <w:rsid w:val="00662789"/>
    <w:rsid w:val="00663439"/>
    <w:rsid w:val="00663DC6"/>
    <w:rsid w:val="006648B7"/>
    <w:rsid w:val="0066778A"/>
    <w:rsid w:val="0067060D"/>
    <w:rsid w:val="00671607"/>
    <w:rsid w:val="00672378"/>
    <w:rsid w:val="00672553"/>
    <w:rsid w:val="00674CBD"/>
    <w:rsid w:val="00677227"/>
    <w:rsid w:val="006806F9"/>
    <w:rsid w:val="00684E49"/>
    <w:rsid w:val="006851A5"/>
    <w:rsid w:val="00686F3A"/>
    <w:rsid w:val="006878C6"/>
    <w:rsid w:val="00687C28"/>
    <w:rsid w:val="00691522"/>
    <w:rsid w:val="0069221A"/>
    <w:rsid w:val="00692393"/>
    <w:rsid w:val="006A2592"/>
    <w:rsid w:val="006A3DBE"/>
    <w:rsid w:val="006A484C"/>
    <w:rsid w:val="006A4E0C"/>
    <w:rsid w:val="006A5849"/>
    <w:rsid w:val="006A65F4"/>
    <w:rsid w:val="006A7DEA"/>
    <w:rsid w:val="006B2A94"/>
    <w:rsid w:val="006B32FC"/>
    <w:rsid w:val="006B5561"/>
    <w:rsid w:val="006B6D8B"/>
    <w:rsid w:val="006B74D6"/>
    <w:rsid w:val="006D136F"/>
    <w:rsid w:val="006D26A1"/>
    <w:rsid w:val="006D2E2A"/>
    <w:rsid w:val="006D48AB"/>
    <w:rsid w:val="006D5335"/>
    <w:rsid w:val="006E0092"/>
    <w:rsid w:val="006E0F8D"/>
    <w:rsid w:val="006E2D62"/>
    <w:rsid w:val="006E6B55"/>
    <w:rsid w:val="006E7508"/>
    <w:rsid w:val="006F118D"/>
    <w:rsid w:val="006F2735"/>
    <w:rsid w:val="006F2AA6"/>
    <w:rsid w:val="006F2ABC"/>
    <w:rsid w:val="006F3841"/>
    <w:rsid w:val="006F4862"/>
    <w:rsid w:val="006F5B1E"/>
    <w:rsid w:val="006F6627"/>
    <w:rsid w:val="006F7A39"/>
    <w:rsid w:val="00700D29"/>
    <w:rsid w:val="00701BE5"/>
    <w:rsid w:val="00704E5F"/>
    <w:rsid w:val="00705C90"/>
    <w:rsid w:val="00705D0C"/>
    <w:rsid w:val="00707E13"/>
    <w:rsid w:val="00713918"/>
    <w:rsid w:val="00713FA5"/>
    <w:rsid w:val="00715A22"/>
    <w:rsid w:val="007175CA"/>
    <w:rsid w:val="00717D50"/>
    <w:rsid w:val="00717E2A"/>
    <w:rsid w:val="00721211"/>
    <w:rsid w:val="007217AA"/>
    <w:rsid w:val="00721FFE"/>
    <w:rsid w:val="00724718"/>
    <w:rsid w:val="007264E2"/>
    <w:rsid w:val="007308F2"/>
    <w:rsid w:val="00731479"/>
    <w:rsid w:val="0073293E"/>
    <w:rsid w:val="00732B98"/>
    <w:rsid w:val="00732D9C"/>
    <w:rsid w:val="00732FBD"/>
    <w:rsid w:val="007337CD"/>
    <w:rsid w:val="007351FF"/>
    <w:rsid w:val="00737361"/>
    <w:rsid w:val="0074033D"/>
    <w:rsid w:val="007412BF"/>
    <w:rsid w:val="007412DA"/>
    <w:rsid w:val="00741612"/>
    <w:rsid w:val="00742CA3"/>
    <w:rsid w:val="00743D08"/>
    <w:rsid w:val="00744C9A"/>
    <w:rsid w:val="00744CC9"/>
    <w:rsid w:val="0075058C"/>
    <w:rsid w:val="00750F08"/>
    <w:rsid w:val="00754B0E"/>
    <w:rsid w:val="00754CB7"/>
    <w:rsid w:val="007562E2"/>
    <w:rsid w:val="007569B3"/>
    <w:rsid w:val="00757EBE"/>
    <w:rsid w:val="00762791"/>
    <w:rsid w:val="00762B3A"/>
    <w:rsid w:val="00770CEB"/>
    <w:rsid w:val="0077108C"/>
    <w:rsid w:val="00771B6A"/>
    <w:rsid w:val="00774FDD"/>
    <w:rsid w:val="00780C18"/>
    <w:rsid w:val="0078152D"/>
    <w:rsid w:val="00781BE4"/>
    <w:rsid w:val="00782956"/>
    <w:rsid w:val="00783032"/>
    <w:rsid w:val="00783DE7"/>
    <w:rsid w:val="0078696D"/>
    <w:rsid w:val="00786CC3"/>
    <w:rsid w:val="007877EB"/>
    <w:rsid w:val="007906B4"/>
    <w:rsid w:val="0079253B"/>
    <w:rsid w:val="00792722"/>
    <w:rsid w:val="00792FB1"/>
    <w:rsid w:val="007A0E9A"/>
    <w:rsid w:val="007A111D"/>
    <w:rsid w:val="007A29FA"/>
    <w:rsid w:val="007A2CC6"/>
    <w:rsid w:val="007A4724"/>
    <w:rsid w:val="007A4799"/>
    <w:rsid w:val="007A4DAC"/>
    <w:rsid w:val="007A5CBD"/>
    <w:rsid w:val="007A7804"/>
    <w:rsid w:val="007B0124"/>
    <w:rsid w:val="007B0BB7"/>
    <w:rsid w:val="007B1129"/>
    <w:rsid w:val="007B3C45"/>
    <w:rsid w:val="007B559B"/>
    <w:rsid w:val="007B6855"/>
    <w:rsid w:val="007B7877"/>
    <w:rsid w:val="007C0D18"/>
    <w:rsid w:val="007C1361"/>
    <w:rsid w:val="007C203A"/>
    <w:rsid w:val="007C2EDB"/>
    <w:rsid w:val="007C4545"/>
    <w:rsid w:val="007C6B1F"/>
    <w:rsid w:val="007C7134"/>
    <w:rsid w:val="007C7371"/>
    <w:rsid w:val="007D14B6"/>
    <w:rsid w:val="007D1D25"/>
    <w:rsid w:val="007D2B3C"/>
    <w:rsid w:val="007D5C88"/>
    <w:rsid w:val="007D76CA"/>
    <w:rsid w:val="007E54F8"/>
    <w:rsid w:val="007E61F6"/>
    <w:rsid w:val="007E6D8D"/>
    <w:rsid w:val="007E77D3"/>
    <w:rsid w:val="007F14FF"/>
    <w:rsid w:val="007F3645"/>
    <w:rsid w:val="007F5A8F"/>
    <w:rsid w:val="00803480"/>
    <w:rsid w:val="00804BF8"/>
    <w:rsid w:val="00804ED7"/>
    <w:rsid w:val="008077C8"/>
    <w:rsid w:val="00813B46"/>
    <w:rsid w:val="00816D5B"/>
    <w:rsid w:val="00816F33"/>
    <w:rsid w:val="00820F05"/>
    <w:rsid w:val="00822359"/>
    <w:rsid w:val="00825B6E"/>
    <w:rsid w:val="00832240"/>
    <w:rsid w:val="00833C58"/>
    <w:rsid w:val="008353E5"/>
    <w:rsid w:val="008429A3"/>
    <w:rsid w:val="00843BBC"/>
    <w:rsid w:val="008446A1"/>
    <w:rsid w:val="00844B44"/>
    <w:rsid w:val="0084552B"/>
    <w:rsid w:val="008455F8"/>
    <w:rsid w:val="008459A1"/>
    <w:rsid w:val="00845DDA"/>
    <w:rsid w:val="0085212C"/>
    <w:rsid w:val="008527F9"/>
    <w:rsid w:val="00853620"/>
    <w:rsid w:val="0085630E"/>
    <w:rsid w:val="00856605"/>
    <w:rsid w:val="008648D6"/>
    <w:rsid w:val="0086592C"/>
    <w:rsid w:val="00865EFD"/>
    <w:rsid w:val="008660A0"/>
    <w:rsid w:val="00871514"/>
    <w:rsid w:val="0087357A"/>
    <w:rsid w:val="00876694"/>
    <w:rsid w:val="00881D22"/>
    <w:rsid w:val="00882666"/>
    <w:rsid w:val="008837DF"/>
    <w:rsid w:val="00886222"/>
    <w:rsid w:val="008875A7"/>
    <w:rsid w:val="00892786"/>
    <w:rsid w:val="00894B9B"/>
    <w:rsid w:val="00896BC8"/>
    <w:rsid w:val="008A26D0"/>
    <w:rsid w:val="008A3212"/>
    <w:rsid w:val="008A49AC"/>
    <w:rsid w:val="008A4DEA"/>
    <w:rsid w:val="008A4E29"/>
    <w:rsid w:val="008A5E8B"/>
    <w:rsid w:val="008A6A6E"/>
    <w:rsid w:val="008A6C76"/>
    <w:rsid w:val="008A6D7E"/>
    <w:rsid w:val="008A6FE4"/>
    <w:rsid w:val="008A7A6E"/>
    <w:rsid w:val="008B1767"/>
    <w:rsid w:val="008B2B38"/>
    <w:rsid w:val="008B5CD9"/>
    <w:rsid w:val="008B669F"/>
    <w:rsid w:val="008C40E7"/>
    <w:rsid w:val="008C62BC"/>
    <w:rsid w:val="008C7850"/>
    <w:rsid w:val="008D0E4D"/>
    <w:rsid w:val="008D487B"/>
    <w:rsid w:val="008D53F9"/>
    <w:rsid w:val="008D5E46"/>
    <w:rsid w:val="008D64B0"/>
    <w:rsid w:val="008D6AF9"/>
    <w:rsid w:val="008E0FBD"/>
    <w:rsid w:val="008E1E9E"/>
    <w:rsid w:val="008E2F9B"/>
    <w:rsid w:val="008F235B"/>
    <w:rsid w:val="008F2C12"/>
    <w:rsid w:val="008F4E3B"/>
    <w:rsid w:val="008F606D"/>
    <w:rsid w:val="00906B44"/>
    <w:rsid w:val="00907886"/>
    <w:rsid w:val="0090790E"/>
    <w:rsid w:val="00910940"/>
    <w:rsid w:val="00911718"/>
    <w:rsid w:val="00914DAB"/>
    <w:rsid w:val="009162D8"/>
    <w:rsid w:val="009207E0"/>
    <w:rsid w:val="00921090"/>
    <w:rsid w:val="00921B2A"/>
    <w:rsid w:val="0092206C"/>
    <w:rsid w:val="00922CB1"/>
    <w:rsid w:val="00924812"/>
    <w:rsid w:val="00931E0C"/>
    <w:rsid w:val="00932F35"/>
    <w:rsid w:val="00933A7C"/>
    <w:rsid w:val="00935C27"/>
    <w:rsid w:val="009368DB"/>
    <w:rsid w:val="0094047B"/>
    <w:rsid w:val="009429D4"/>
    <w:rsid w:val="00944C40"/>
    <w:rsid w:val="009502AC"/>
    <w:rsid w:val="00950C47"/>
    <w:rsid w:val="00953AA8"/>
    <w:rsid w:val="00953EE7"/>
    <w:rsid w:val="009547B1"/>
    <w:rsid w:val="00954894"/>
    <w:rsid w:val="00954F33"/>
    <w:rsid w:val="009556D1"/>
    <w:rsid w:val="00957334"/>
    <w:rsid w:val="00957EF8"/>
    <w:rsid w:val="00960363"/>
    <w:rsid w:val="00961C7A"/>
    <w:rsid w:val="009634C0"/>
    <w:rsid w:val="009655B6"/>
    <w:rsid w:val="00965E0B"/>
    <w:rsid w:val="00965E20"/>
    <w:rsid w:val="009661C0"/>
    <w:rsid w:val="009666CB"/>
    <w:rsid w:val="00974008"/>
    <w:rsid w:val="0097419C"/>
    <w:rsid w:val="00974C26"/>
    <w:rsid w:val="00975305"/>
    <w:rsid w:val="009761A2"/>
    <w:rsid w:val="009827F9"/>
    <w:rsid w:val="00984258"/>
    <w:rsid w:val="009862F0"/>
    <w:rsid w:val="00986605"/>
    <w:rsid w:val="00986EB1"/>
    <w:rsid w:val="009872BD"/>
    <w:rsid w:val="00990F03"/>
    <w:rsid w:val="00994206"/>
    <w:rsid w:val="00994EB6"/>
    <w:rsid w:val="009A1922"/>
    <w:rsid w:val="009A3621"/>
    <w:rsid w:val="009A6C3D"/>
    <w:rsid w:val="009B179F"/>
    <w:rsid w:val="009B19C5"/>
    <w:rsid w:val="009B2D05"/>
    <w:rsid w:val="009B5843"/>
    <w:rsid w:val="009C10E0"/>
    <w:rsid w:val="009C21AC"/>
    <w:rsid w:val="009C480D"/>
    <w:rsid w:val="009D06BE"/>
    <w:rsid w:val="009D138D"/>
    <w:rsid w:val="009D1FA9"/>
    <w:rsid w:val="009D4915"/>
    <w:rsid w:val="009D675A"/>
    <w:rsid w:val="009D6D1F"/>
    <w:rsid w:val="009E22C5"/>
    <w:rsid w:val="009E3434"/>
    <w:rsid w:val="009E3729"/>
    <w:rsid w:val="009E3760"/>
    <w:rsid w:val="009E3813"/>
    <w:rsid w:val="009E5153"/>
    <w:rsid w:val="009E5AAE"/>
    <w:rsid w:val="009E676A"/>
    <w:rsid w:val="009F3064"/>
    <w:rsid w:val="009F3682"/>
    <w:rsid w:val="009F40F4"/>
    <w:rsid w:val="009F6DAB"/>
    <w:rsid w:val="009F70E6"/>
    <w:rsid w:val="009F7FF4"/>
    <w:rsid w:val="00A0031C"/>
    <w:rsid w:val="00A00435"/>
    <w:rsid w:val="00A03761"/>
    <w:rsid w:val="00A0456F"/>
    <w:rsid w:val="00A04D40"/>
    <w:rsid w:val="00A0571F"/>
    <w:rsid w:val="00A0577E"/>
    <w:rsid w:val="00A05970"/>
    <w:rsid w:val="00A06CB3"/>
    <w:rsid w:val="00A11207"/>
    <w:rsid w:val="00A1629B"/>
    <w:rsid w:val="00A2095C"/>
    <w:rsid w:val="00A22B5F"/>
    <w:rsid w:val="00A22BC9"/>
    <w:rsid w:val="00A3536C"/>
    <w:rsid w:val="00A35447"/>
    <w:rsid w:val="00A44A61"/>
    <w:rsid w:val="00A45FB3"/>
    <w:rsid w:val="00A469B1"/>
    <w:rsid w:val="00A4775D"/>
    <w:rsid w:val="00A51684"/>
    <w:rsid w:val="00A52962"/>
    <w:rsid w:val="00A53F57"/>
    <w:rsid w:val="00A55195"/>
    <w:rsid w:val="00A55563"/>
    <w:rsid w:val="00A55D36"/>
    <w:rsid w:val="00A57087"/>
    <w:rsid w:val="00A616F7"/>
    <w:rsid w:val="00A6343D"/>
    <w:rsid w:val="00A63ABB"/>
    <w:rsid w:val="00A64A8E"/>
    <w:rsid w:val="00A65820"/>
    <w:rsid w:val="00A65953"/>
    <w:rsid w:val="00A665E0"/>
    <w:rsid w:val="00A70E2C"/>
    <w:rsid w:val="00A7356D"/>
    <w:rsid w:val="00A800DE"/>
    <w:rsid w:val="00A8173B"/>
    <w:rsid w:val="00A82A75"/>
    <w:rsid w:val="00A83671"/>
    <w:rsid w:val="00A840BB"/>
    <w:rsid w:val="00A8511E"/>
    <w:rsid w:val="00A8551A"/>
    <w:rsid w:val="00A924CF"/>
    <w:rsid w:val="00A946EB"/>
    <w:rsid w:val="00A947F8"/>
    <w:rsid w:val="00AA0A77"/>
    <w:rsid w:val="00AA1252"/>
    <w:rsid w:val="00AA1DA2"/>
    <w:rsid w:val="00AA46B5"/>
    <w:rsid w:val="00AA5825"/>
    <w:rsid w:val="00AB0D2B"/>
    <w:rsid w:val="00AB0E76"/>
    <w:rsid w:val="00AB1126"/>
    <w:rsid w:val="00AB1C7D"/>
    <w:rsid w:val="00AB20F5"/>
    <w:rsid w:val="00AB28D4"/>
    <w:rsid w:val="00AB3CBD"/>
    <w:rsid w:val="00AB4126"/>
    <w:rsid w:val="00AB495B"/>
    <w:rsid w:val="00AB4D0F"/>
    <w:rsid w:val="00AB4DB4"/>
    <w:rsid w:val="00AB6D8B"/>
    <w:rsid w:val="00AC11E8"/>
    <w:rsid w:val="00AC3E3C"/>
    <w:rsid w:val="00AC6552"/>
    <w:rsid w:val="00AC79FC"/>
    <w:rsid w:val="00AD0159"/>
    <w:rsid w:val="00AD051B"/>
    <w:rsid w:val="00AD6B86"/>
    <w:rsid w:val="00AE13DE"/>
    <w:rsid w:val="00AE4DED"/>
    <w:rsid w:val="00AE5D33"/>
    <w:rsid w:val="00AE6EA1"/>
    <w:rsid w:val="00AE7BB0"/>
    <w:rsid w:val="00AF02C5"/>
    <w:rsid w:val="00AF219B"/>
    <w:rsid w:val="00AF2A07"/>
    <w:rsid w:val="00AF2E19"/>
    <w:rsid w:val="00AF57B7"/>
    <w:rsid w:val="00AF5FAC"/>
    <w:rsid w:val="00B02076"/>
    <w:rsid w:val="00B022A1"/>
    <w:rsid w:val="00B02BDE"/>
    <w:rsid w:val="00B038C1"/>
    <w:rsid w:val="00B12495"/>
    <w:rsid w:val="00B132E9"/>
    <w:rsid w:val="00B147C6"/>
    <w:rsid w:val="00B14B9D"/>
    <w:rsid w:val="00B14FC9"/>
    <w:rsid w:val="00B16FB7"/>
    <w:rsid w:val="00B22EB6"/>
    <w:rsid w:val="00B23800"/>
    <w:rsid w:val="00B25445"/>
    <w:rsid w:val="00B256D9"/>
    <w:rsid w:val="00B26656"/>
    <w:rsid w:val="00B3092B"/>
    <w:rsid w:val="00B30CF8"/>
    <w:rsid w:val="00B31DD6"/>
    <w:rsid w:val="00B322C7"/>
    <w:rsid w:val="00B34485"/>
    <w:rsid w:val="00B35721"/>
    <w:rsid w:val="00B35E76"/>
    <w:rsid w:val="00B40C2C"/>
    <w:rsid w:val="00B42E5E"/>
    <w:rsid w:val="00B476C3"/>
    <w:rsid w:val="00B4774F"/>
    <w:rsid w:val="00B47B6F"/>
    <w:rsid w:val="00B506DA"/>
    <w:rsid w:val="00B50D31"/>
    <w:rsid w:val="00B5105F"/>
    <w:rsid w:val="00B51720"/>
    <w:rsid w:val="00B538D1"/>
    <w:rsid w:val="00B541F4"/>
    <w:rsid w:val="00B54AC7"/>
    <w:rsid w:val="00B54E87"/>
    <w:rsid w:val="00B55AA6"/>
    <w:rsid w:val="00B55C6C"/>
    <w:rsid w:val="00B55CF3"/>
    <w:rsid w:val="00B56493"/>
    <w:rsid w:val="00B60168"/>
    <w:rsid w:val="00B616A4"/>
    <w:rsid w:val="00B61CA4"/>
    <w:rsid w:val="00B6590C"/>
    <w:rsid w:val="00B710E9"/>
    <w:rsid w:val="00B71393"/>
    <w:rsid w:val="00B715A7"/>
    <w:rsid w:val="00B735BE"/>
    <w:rsid w:val="00B73A4C"/>
    <w:rsid w:val="00B752A9"/>
    <w:rsid w:val="00B846CC"/>
    <w:rsid w:val="00B8597C"/>
    <w:rsid w:val="00B86DEA"/>
    <w:rsid w:val="00B9022F"/>
    <w:rsid w:val="00B90F1B"/>
    <w:rsid w:val="00B9114D"/>
    <w:rsid w:val="00B91333"/>
    <w:rsid w:val="00B934EF"/>
    <w:rsid w:val="00B94001"/>
    <w:rsid w:val="00B9603B"/>
    <w:rsid w:val="00B97C08"/>
    <w:rsid w:val="00BA7AF2"/>
    <w:rsid w:val="00BB088D"/>
    <w:rsid w:val="00BB2490"/>
    <w:rsid w:val="00BB31AE"/>
    <w:rsid w:val="00BB4E17"/>
    <w:rsid w:val="00BC04C7"/>
    <w:rsid w:val="00BC2FAE"/>
    <w:rsid w:val="00BC3B6D"/>
    <w:rsid w:val="00BC5CE3"/>
    <w:rsid w:val="00BD3541"/>
    <w:rsid w:val="00BD4075"/>
    <w:rsid w:val="00BD52D6"/>
    <w:rsid w:val="00BE333A"/>
    <w:rsid w:val="00BE4DB3"/>
    <w:rsid w:val="00BE700C"/>
    <w:rsid w:val="00BF2EAF"/>
    <w:rsid w:val="00BF3264"/>
    <w:rsid w:val="00BF4AE8"/>
    <w:rsid w:val="00BF4DDB"/>
    <w:rsid w:val="00BF504E"/>
    <w:rsid w:val="00C00DBB"/>
    <w:rsid w:val="00C012E1"/>
    <w:rsid w:val="00C0375E"/>
    <w:rsid w:val="00C10072"/>
    <w:rsid w:val="00C10EE5"/>
    <w:rsid w:val="00C1177B"/>
    <w:rsid w:val="00C13B96"/>
    <w:rsid w:val="00C14D72"/>
    <w:rsid w:val="00C20785"/>
    <w:rsid w:val="00C21A05"/>
    <w:rsid w:val="00C23973"/>
    <w:rsid w:val="00C23B51"/>
    <w:rsid w:val="00C26284"/>
    <w:rsid w:val="00C26A8C"/>
    <w:rsid w:val="00C35BF7"/>
    <w:rsid w:val="00C35EF7"/>
    <w:rsid w:val="00C409EE"/>
    <w:rsid w:val="00C43235"/>
    <w:rsid w:val="00C43780"/>
    <w:rsid w:val="00C43844"/>
    <w:rsid w:val="00C43E3B"/>
    <w:rsid w:val="00C447E5"/>
    <w:rsid w:val="00C44F92"/>
    <w:rsid w:val="00C44FC8"/>
    <w:rsid w:val="00C53338"/>
    <w:rsid w:val="00C538ED"/>
    <w:rsid w:val="00C60B26"/>
    <w:rsid w:val="00C63D81"/>
    <w:rsid w:val="00C64830"/>
    <w:rsid w:val="00C648C5"/>
    <w:rsid w:val="00C64F9F"/>
    <w:rsid w:val="00C661B9"/>
    <w:rsid w:val="00C66EA9"/>
    <w:rsid w:val="00C702EA"/>
    <w:rsid w:val="00C73B51"/>
    <w:rsid w:val="00C74B13"/>
    <w:rsid w:val="00C7512C"/>
    <w:rsid w:val="00C76D2C"/>
    <w:rsid w:val="00C80669"/>
    <w:rsid w:val="00C8133F"/>
    <w:rsid w:val="00C814A8"/>
    <w:rsid w:val="00C8301F"/>
    <w:rsid w:val="00C84C53"/>
    <w:rsid w:val="00C84FAC"/>
    <w:rsid w:val="00C85430"/>
    <w:rsid w:val="00C855D1"/>
    <w:rsid w:val="00C85CB4"/>
    <w:rsid w:val="00C867F9"/>
    <w:rsid w:val="00C868BB"/>
    <w:rsid w:val="00C91E88"/>
    <w:rsid w:val="00C9282F"/>
    <w:rsid w:val="00C94E3D"/>
    <w:rsid w:val="00C96172"/>
    <w:rsid w:val="00CA3058"/>
    <w:rsid w:val="00CA3A9F"/>
    <w:rsid w:val="00CA41E3"/>
    <w:rsid w:val="00CA4AC9"/>
    <w:rsid w:val="00CA4D8E"/>
    <w:rsid w:val="00CA58FE"/>
    <w:rsid w:val="00CA5FC5"/>
    <w:rsid w:val="00CA622D"/>
    <w:rsid w:val="00CA63D5"/>
    <w:rsid w:val="00CA66AB"/>
    <w:rsid w:val="00CB10FD"/>
    <w:rsid w:val="00CB1B8C"/>
    <w:rsid w:val="00CB5659"/>
    <w:rsid w:val="00CB59C9"/>
    <w:rsid w:val="00CB7033"/>
    <w:rsid w:val="00CC063A"/>
    <w:rsid w:val="00CC0F90"/>
    <w:rsid w:val="00CC19F4"/>
    <w:rsid w:val="00CC2C66"/>
    <w:rsid w:val="00CC2DD6"/>
    <w:rsid w:val="00CC3EB7"/>
    <w:rsid w:val="00CC6EA0"/>
    <w:rsid w:val="00CC7805"/>
    <w:rsid w:val="00CD2701"/>
    <w:rsid w:val="00CD51AE"/>
    <w:rsid w:val="00CD5370"/>
    <w:rsid w:val="00CD5F39"/>
    <w:rsid w:val="00CD5FBA"/>
    <w:rsid w:val="00CD6DA8"/>
    <w:rsid w:val="00CE1FF9"/>
    <w:rsid w:val="00CE3C77"/>
    <w:rsid w:val="00CE5805"/>
    <w:rsid w:val="00CE5A2A"/>
    <w:rsid w:val="00CE6337"/>
    <w:rsid w:val="00CE73A0"/>
    <w:rsid w:val="00CF23EE"/>
    <w:rsid w:val="00CF4798"/>
    <w:rsid w:val="00CF69AA"/>
    <w:rsid w:val="00D001B7"/>
    <w:rsid w:val="00D00F9B"/>
    <w:rsid w:val="00D04612"/>
    <w:rsid w:val="00D0501D"/>
    <w:rsid w:val="00D05E98"/>
    <w:rsid w:val="00D05EA1"/>
    <w:rsid w:val="00D07DBF"/>
    <w:rsid w:val="00D10ADE"/>
    <w:rsid w:val="00D1104B"/>
    <w:rsid w:val="00D20D9A"/>
    <w:rsid w:val="00D213C0"/>
    <w:rsid w:val="00D25313"/>
    <w:rsid w:val="00D25FC5"/>
    <w:rsid w:val="00D308C9"/>
    <w:rsid w:val="00D32C76"/>
    <w:rsid w:val="00D331F4"/>
    <w:rsid w:val="00D333DC"/>
    <w:rsid w:val="00D33529"/>
    <w:rsid w:val="00D3772B"/>
    <w:rsid w:val="00D4165E"/>
    <w:rsid w:val="00D417FE"/>
    <w:rsid w:val="00D41B48"/>
    <w:rsid w:val="00D42EB8"/>
    <w:rsid w:val="00D433C1"/>
    <w:rsid w:val="00D4463E"/>
    <w:rsid w:val="00D461C2"/>
    <w:rsid w:val="00D4674E"/>
    <w:rsid w:val="00D46D1B"/>
    <w:rsid w:val="00D470DF"/>
    <w:rsid w:val="00D471BB"/>
    <w:rsid w:val="00D522DB"/>
    <w:rsid w:val="00D532E7"/>
    <w:rsid w:val="00D53DF1"/>
    <w:rsid w:val="00D54F16"/>
    <w:rsid w:val="00D5749A"/>
    <w:rsid w:val="00D640FA"/>
    <w:rsid w:val="00D64C81"/>
    <w:rsid w:val="00D6681F"/>
    <w:rsid w:val="00D71260"/>
    <w:rsid w:val="00D71C04"/>
    <w:rsid w:val="00D722CC"/>
    <w:rsid w:val="00D743F0"/>
    <w:rsid w:val="00D745BB"/>
    <w:rsid w:val="00D76604"/>
    <w:rsid w:val="00D7692F"/>
    <w:rsid w:val="00D77FA1"/>
    <w:rsid w:val="00D80E5E"/>
    <w:rsid w:val="00D81867"/>
    <w:rsid w:val="00D81B79"/>
    <w:rsid w:val="00D833F4"/>
    <w:rsid w:val="00D9578A"/>
    <w:rsid w:val="00D95FDB"/>
    <w:rsid w:val="00D97555"/>
    <w:rsid w:val="00D978B2"/>
    <w:rsid w:val="00DA29B3"/>
    <w:rsid w:val="00DA62CE"/>
    <w:rsid w:val="00DA7760"/>
    <w:rsid w:val="00DB07C7"/>
    <w:rsid w:val="00DB1685"/>
    <w:rsid w:val="00DB1871"/>
    <w:rsid w:val="00DB21CF"/>
    <w:rsid w:val="00DB48E8"/>
    <w:rsid w:val="00DB4B71"/>
    <w:rsid w:val="00DB5834"/>
    <w:rsid w:val="00DB5DF4"/>
    <w:rsid w:val="00DC0620"/>
    <w:rsid w:val="00DC0D25"/>
    <w:rsid w:val="00DC25C5"/>
    <w:rsid w:val="00DC388C"/>
    <w:rsid w:val="00DC40F4"/>
    <w:rsid w:val="00DC47EA"/>
    <w:rsid w:val="00DD075E"/>
    <w:rsid w:val="00DD28A0"/>
    <w:rsid w:val="00DD322A"/>
    <w:rsid w:val="00DD3EFB"/>
    <w:rsid w:val="00DD62DC"/>
    <w:rsid w:val="00DD79A5"/>
    <w:rsid w:val="00DE06BE"/>
    <w:rsid w:val="00DE1068"/>
    <w:rsid w:val="00DE1974"/>
    <w:rsid w:val="00DE1D55"/>
    <w:rsid w:val="00DE23EA"/>
    <w:rsid w:val="00DE4342"/>
    <w:rsid w:val="00DE43B4"/>
    <w:rsid w:val="00DE4AF7"/>
    <w:rsid w:val="00DE5573"/>
    <w:rsid w:val="00DE7823"/>
    <w:rsid w:val="00DF3E74"/>
    <w:rsid w:val="00DF5297"/>
    <w:rsid w:val="00DF5C9C"/>
    <w:rsid w:val="00E0007C"/>
    <w:rsid w:val="00E00F8E"/>
    <w:rsid w:val="00E01395"/>
    <w:rsid w:val="00E044A6"/>
    <w:rsid w:val="00E0532E"/>
    <w:rsid w:val="00E079B6"/>
    <w:rsid w:val="00E153F0"/>
    <w:rsid w:val="00E1578F"/>
    <w:rsid w:val="00E234EC"/>
    <w:rsid w:val="00E24C1F"/>
    <w:rsid w:val="00E256DE"/>
    <w:rsid w:val="00E26B69"/>
    <w:rsid w:val="00E308AE"/>
    <w:rsid w:val="00E32C73"/>
    <w:rsid w:val="00E32D83"/>
    <w:rsid w:val="00E37635"/>
    <w:rsid w:val="00E37FB2"/>
    <w:rsid w:val="00E435CA"/>
    <w:rsid w:val="00E44376"/>
    <w:rsid w:val="00E44662"/>
    <w:rsid w:val="00E44903"/>
    <w:rsid w:val="00E4690A"/>
    <w:rsid w:val="00E46B28"/>
    <w:rsid w:val="00E47950"/>
    <w:rsid w:val="00E5091D"/>
    <w:rsid w:val="00E51701"/>
    <w:rsid w:val="00E530C3"/>
    <w:rsid w:val="00E53C94"/>
    <w:rsid w:val="00E5486F"/>
    <w:rsid w:val="00E54A09"/>
    <w:rsid w:val="00E56459"/>
    <w:rsid w:val="00E576AC"/>
    <w:rsid w:val="00E57C04"/>
    <w:rsid w:val="00E608F4"/>
    <w:rsid w:val="00E63215"/>
    <w:rsid w:val="00E640AD"/>
    <w:rsid w:val="00E67087"/>
    <w:rsid w:val="00E67294"/>
    <w:rsid w:val="00E7027C"/>
    <w:rsid w:val="00E70957"/>
    <w:rsid w:val="00E71882"/>
    <w:rsid w:val="00E71D2A"/>
    <w:rsid w:val="00E75888"/>
    <w:rsid w:val="00E77B77"/>
    <w:rsid w:val="00E8103B"/>
    <w:rsid w:val="00E819EC"/>
    <w:rsid w:val="00E8270C"/>
    <w:rsid w:val="00E83594"/>
    <w:rsid w:val="00E8367F"/>
    <w:rsid w:val="00E83F53"/>
    <w:rsid w:val="00E85850"/>
    <w:rsid w:val="00E876DC"/>
    <w:rsid w:val="00E97397"/>
    <w:rsid w:val="00E9751D"/>
    <w:rsid w:val="00EA1D2D"/>
    <w:rsid w:val="00EA321C"/>
    <w:rsid w:val="00EB0ABA"/>
    <w:rsid w:val="00EB5085"/>
    <w:rsid w:val="00EB5103"/>
    <w:rsid w:val="00EC3532"/>
    <w:rsid w:val="00EC6FC4"/>
    <w:rsid w:val="00EC78BF"/>
    <w:rsid w:val="00ED0571"/>
    <w:rsid w:val="00ED66D2"/>
    <w:rsid w:val="00ED7416"/>
    <w:rsid w:val="00ED7ADB"/>
    <w:rsid w:val="00EE1A18"/>
    <w:rsid w:val="00EE2A28"/>
    <w:rsid w:val="00EE369F"/>
    <w:rsid w:val="00EE6A8A"/>
    <w:rsid w:val="00EE7F2C"/>
    <w:rsid w:val="00EF00A4"/>
    <w:rsid w:val="00EF0457"/>
    <w:rsid w:val="00EF1DF2"/>
    <w:rsid w:val="00EF37E7"/>
    <w:rsid w:val="00EF4D38"/>
    <w:rsid w:val="00EF680F"/>
    <w:rsid w:val="00F0335A"/>
    <w:rsid w:val="00F0740A"/>
    <w:rsid w:val="00F127EA"/>
    <w:rsid w:val="00F12A1B"/>
    <w:rsid w:val="00F12B12"/>
    <w:rsid w:val="00F13BF2"/>
    <w:rsid w:val="00F17631"/>
    <w:rsid w:val="00F20104"/>
    <w:rsid w:val="00F20254"/>
    <w:rsid w:val="00F20DEF"/>
    <w:rsid w:val="00F2233D"/>
    <w:rsid w:val="00F227EB"/>
    <w:rsid w:val="00F2295C"/>
    <w:rsid w:val="00F23D3A"/>
    <w:rsid w:val="00F26033"/>
    <w:rsid w:val="00F266C7"/>
    <w:rsid w:val="00F2696D"/>
    <w:rsid w:val="00F271AE"/>
    <w:rsid w:val="00F31CFA"/>
    <w:rsid w:val="00F32779"/>
    <w:rsid w:val="00F3348F"/>
    <w:rsid w:val="00F34208"/>
    <w:rsid w:val="00F36586"/>
    <w:rsid w:val="00F3754B"/>
    <w:rsid w:val="00F40C84"/>
    <w:rsid w:val="00F47260"/>
    <w:rsid w:val="00F5001D"/>
    <w:rsid w:val="00F50EE3"/>
    <w:rsid w:val="00F51877"/>
    <w:rsid w:val="00F52A0F"/>
    <w:rsid w:val="00F52B8A"/>
    <w:rsid w:val="00F55208"/>
    <w:rsid w:val="00F569A6"/>
    <w:rsid w:val="00F63898"/>
    <w:rsid w:val="00F646F5"/>
    <w:rsid w:val="00F67028"/>
    <w:rsid w:val="00F70A2E"/>
    <w:rsid w:val="00F711E8"/>
    <w:rsid w:val="00F72213"/>
    <w:rsid w:val="00F73776"/>
    <w:rsid w:val="00F75BC2"/>
    <w:rsid w:val="00F7609C"/>
    <w:rsid w:val="00F76224"/>
    <w:rsid w:val="00F77C07"/>
    <w:rsid w:val="00F77DE8"/>
    <w:rsid w:val="00F81AFF"/>
    <w:rsid w:val="00F82C28"/>
    <w:rsid w:val="00F839BB"/>
    <w:rsid w:val="00F84EB8"/>
    <w:rsid w:val="00F84F2D"/>
    <w:rsid w:val="00F92393"/>
    <w:rsid w:val="00F92460"/>
    <w:rsid w:val="00F93BA4"/>
    <w:rsid w:val="00F94A1A"/>
    <w:rsid w:val="00F94AA8"/>
    <w:rsid w:val="00F951DA"/>
    <w:rsid w:val="00F9729C"/>
    <w:rsid w:val="00F9794F"/>
    <w:rsid w:val="00FA21A1"/>
    <w:rsid w:val="00FA4D32"/>
    <w:rsid w:val="00FA541E"/>
    <w:rsid w:val="00FB0AA8"/>
    <w:rsid w:val="00FB0C20"/>
    <w:rsid w:val="00FB1A98"/>
    <w:rsid w:val="00FB26D0"/>
    <w:rsid w:val="00FB2D3C"/>
    <w:rsid w:val="00FB3936"/>
    <w:rsid w:val="00FB424F"/>
    <w:rsid w:val="00FB5232"/>
    <w:rsid w:val="00FC01B0"/>
    <w:rsid w:val="00FC1F53"/>
    <w:rsid w:val="00FC2426"/>
    <w:rsid w:val="00FC3714"/>
    <w:rsid w:val="00FC7880"/>
    <w:rsid w:val="00FD294F"/>
    <w:rsid w:val="00FD4F60"/>
    <w:rsid w:val="00FD5636"/>
    <w:rsid w:val="00FD6DE0"/>
    <w:rsid w:val="00FD7003"/>
    <w:rsid w:val="00FD7DD8"/>
    <w:rsid w:val="00FE21F1"/>
    <w:rsid w:val="00FE622F"/>
    <w:rsid w:val="00FE68C7"/>
    <w:rsid w:val="00FE6C53"/>
    <w:rsid w:val="00FF5B72"/>
    <w:rsid w:val="00FF5FC6"/>
    <w:rsid w:val="00FF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452373"/>
  <w15:chartTrackingRefBased/>
  <w15:docId w15:val="{28046D20-624B-40AD-AF92-4DF72B7A9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3F9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8D53F9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8D53F9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8D53F9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8D53F9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8D53F9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8D53F9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8D53F9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8D53F9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1A3D5B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8D53F9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8D53F9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8D53F9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8D53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8D53F9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8D53F9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8D53F9"/>
    <w:pPr>
      <w:ind w:firstLine="0"/>
    </w:pPr>
  </w:style>
  <w:style w:type="paragraph" w:customStyle="1" w:styleId="MDPI31text">
    <w:name w:val="MDPI_3.1_text"/>
    <w:link w:val="MDPI31textCarattere"/>
    <w:qFormat/>
    <w:rsid w:val="009E3760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8D53F9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8D53F9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8D53F9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B71393"/>
    <w:pPr>
      <w:numPr>
        <w:numId w:val="2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B71393"/>
    <w:pPr>
      <w:numPr>
        <w:numId w:val="20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8D53F9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8D53F9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8D53F9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345C55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8D53F9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8D53F9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8D53F9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23heading3">
    <w:name w:val="MDPI_2.3_heading3"/>
    <w:qFormat/>
    <w:rsid w:val="008D53F9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8D53F9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8D53F9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CC6EA0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8D53F9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8D53F9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7337CD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8D53F9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8D53F9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612E50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9661C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34textspacebefore">
    <w:name w:val="MDPI_3.4_text_space_before"/>
    <w:qFormat/>
    <w:rsid w:val="008D53F9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81theorem">
    <w:name w:val="MDPI_8.1_theorem"/>
    <w:qFormat/>
    <w:rsid w:val="008D53F9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8D53F9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61Citation">
    <w:name w:val="MDPI_6.1_Citation"/>
    <w:qFormat/>
    <w:rsid w:val="008D53F9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8D53F9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8D53F9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eastAsia="en-US" w:bidi="en-US"/>
    </w:rPr>
  </w:style>
  <w:style w:type="paragraph" w:customStyle="1" w:styleId="MDPI15academiceditor">
    <w:name w:val="MDPI_1.5_academic_editor"/>
    <w:qFormat/>
    <w:rsid w:val="00F13BF2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8D53F9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8D53F9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8D53F9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8D53F9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8D53F9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8D53F9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8D53F9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footerfirstpage">
    <w:name w:val="MDPI_footer_firstpage"/>
    <w:qFormat/>
    <w:rsid w:val="008D53F9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header">
    <w:name w:val="MDPI_header"/>
    <w:qFormat/>
    <w:rsid w:val="008D53F9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8D53F9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8D53F9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8D53F9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8D53F9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8D53F9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8D53F9"/>
  </w:style>
  <w:style w:type="paragraph" w:styleId="Bibliography">
    <w:name w:val="Bibliography"/>
    <w:basedOn w:val="Normal"/>
    <w:next w:val="Normal"/>
    <w:uiPriority w:val="37"/>
    <w:semiHidden/>
    <w:unhideWhenUsed/>
    <w:rsid w:val="008D53F9"/>
  </w:style>
  <w:style w:type="paragraph" w:styleId="BodyText">
    <w:name w:val="Body Text"/>
    <w:link w:val="BodyTextChar"/>
    <w:rsid w:val="008D53F9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8D53F9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8D53F9"/>
    <w:rPr>
      <w:sz w:val="21"/>
      <w:szCs w:val="21"/>
    </w:rPr>
  </w:style>
  <w:style w:type="paragraph" w:styleId="CommentText">
    <w:name w:val="annotation text"/>
    <w:basedOn w:val="Normal"/>
    <w:link w:val="CommentTextChar"/>
    <w:rsid w:val="008D53F9"/>
  </w:style>
  <w:style w:type="character" w:customStyle="1" w:styleId="CommentTextChar">
    <w:name w:val="Comment Text Char"/>
    <w:link w:val="CommentText"/>
    <w:rsid w:val="008D53F9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8D53F9"/>
    <w:rPr>
      <w:b/>
      <w:bCs/>
    </w:rPr>
  </w:style>
  <w:style w:type="character" w:customStyle="1" w:styleId="CommentSubjectChar">
    <w:name w:val="Comment Subject Char"/>
    <w:link w:val="CommentSubject"/>
    <w:rsid w:val="008D53F9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8D53F9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8D53F9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8D53F9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8D53F9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8D53F9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8D53F9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8D53F9"/>
    <w:rPr>
      <w:szCs w:val="24"/>
    </w:rPr>
  </w:style>
  <w:style w:type="paragraph" w:customStyle="1" w:styleId="MsoFootnoteText0">
    <w:name w:val="MsoFootnoteText"/>
    <w:basedOn w:val="NormalWeb"/>
    <w:qFormat/>
    <w:rsid w:val="008D53F9"/>
    <w:rPr>
      <w:rFonts w:ascii="Times New Roman" w:hAnsi="Times New Roman"/>
    </w:rPr>
  </w:style>
  <w:style w:type="character" w:styleId="PageNumber">
    <w:name w:val="page number"/>
    <w:rsid w:val="008D53F9"/>
  </w:style>
  <w:style w:type="character" w:styleId="PlaceholderText">
    <w:name w:val="Placeholder Text"/>
    <w:uiPriority w:val="99"/>
    <w:semiHidden/>
    <w:rsid w:val="008D53F9"/>
    <w:rPr>
      <w:color w:val="808080"/>
    </w:rPr>
  </w:style>
  <w:style w:type="paragraph" w:customStyle="1" w:styleId="MDPI71FootNotes">
    <w:name w:val="MDPI_7.1_FootNotes"/>
    <w:qFormat/>
    <w:rsid w:val="00585396"/>
    <w:pPr>
      <w:numPr>
        <w:numId w:val="21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  <w:style w:type="paragraph" w:customStyle="1" w:styleId="EndNoteBibliographyTitle">
    <w:name w:val="EndNote Bibliography Title"/>
    <w:basedOn w:val="Normal"/>
    <w:link w:val="EndNoteBibliographyTitleCarattere"/>
    <w:rsid w:val="00DD322A"/>
    <w:pPr>
      <w:jc w:val="center"/>
    </w:pPr>
    <w:rPr>
      <w:sz w:val="18"/>
    </w:rPr>
  </w:style>
  <w:style w:type="character" w:customStyle="1" w:styleId="MDPI31textCarattere">
    <w:name w:val="MDPI_3.1_text Carattere"/>
    <w:basedOn w:val="DefaultParagraphFont"/>
    <w:link w:val="MDPI31text"/>
    <w:rsid w:val="00DD322A"/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character" w:customStyle="1" w:styleId="EndNoteBibliographyTitleCarattere">
    <w:name w:val="EndNote Bibliography Title Carattere"/>
    <w:basedOn w:val="MDPI31textCarattere"/>
    <w:link w:val="EndNoteBibliographyTitle"/>
    <w:rsid w:val="00DD322A"/>
    <w:rPr>
      <w:rFonts w:ascii="Palatino Linotype" w:eastAsia="Times New Roman" w:hAnsi="Palatino Linotype"/>
      <w:noProof/>
      <w:snapToGrid/>
      <w:color w:val="000000"/>
      <w:sz w:val="18"/>
      <w:szCs w:val="22"/>
      <w:lang w:eastAsia="de-DE" w:bidi="en-US"/>
    </w:rPr>
  </w:style>
  <w:style w:type="paragraph" w:customStyle="1" w:styleId="EndNoteBibliography">
    <w:name w:val="EndNote Bibliography"/>
    <w:basedOn w:val="Normal"/>
    <w:link w:val="EndNoteBibliographyCarattere"/>
    <w:rsid w:val="00DD322A"/>
    <w:pPr>
      <w:spacing w:line="240" w:lineRule="atLeast"/>
    </w:pPr>
    <w:rPr>
      <w:sz w:val="18"/>
    </w:rPr>
  </w:style>
  <w:style w:type="character" w:customStyle="1" w:styleId="EndNoteBibliographyCarattere">
    <w:name w:val="EndNote Bibliography Carattere"/>
    <w:basedOn w:val="MDPI31textCarattere"/>
    <w:link w:val="EndNoteBibliography"/>
    <w:rsid w:val="00DD322A"/>
    <w:rPr>
      <w:rFonts w:ascii="Palatino Linotype" w:eastAsia="Times New Roman" w:hAnsi="Palatino Linotype"/>
      <w:noProof/>
      <w:snapToGrid/>
      <w:color w:val="000000"/>
      <w:sz w:val="18"/>
      <w:szCs w:val="22"/>
      <w:lang w:eastAsia="de-DE" w:bidi="en-US"/>
    </w:rPr>
  </w:style>
  <w:style w:type="paragraph" w:styleId="Caption">
    <w:name w:val="caption"/>
    <w:basedOn w:val="Normal"/>
    <w:next w:val="Normal"/>
    <w:uiPriority w:val="35"/>
    <w:unhideWhenUsed/>
    <w:qFormat/>
    <w:rsid w:val="00DC0620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co\Desktop\Work%20in%20progress\Articoli%20miei\Ongoing%20Papers\Case%20Report%20DI%20PALMA%20-%20Honeymoon%20Phase,%20FGM%20and%20Calcifediol\vaccine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vaccines-template</Template>
  <TotalTime>2353</TotalTime>
  <Pages>4</Pages>
  <Words>856</Words>
  <Characters>4885</Characters>
  <Application>Microsoft Office Word</Application>
  <DocSecurity>0</DocSecurity>
  <Lines>40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Marco</dc:creator>
  <cp:keywords/>
  <dc:description/>
  <cp:lastModifiedBy>Kat Berry</cp:lastModifiedBy>
  <cp:revision>864</cp:revision>
  <dcterms:created xsi:type="dcterms:W3CDTF">2022-04-05T21:04:00Z</dcterms:created>
  <dcterms:modified xsi:type="dcterms:W3CDTF">2023-06-26T10:43:00Z</dcterms:modified>
</cp:coreProperties>
</file>