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FF395" w14:textId="77777777" w:rsidR="00204436" w:rsidRDefault="00204436"/>
    <w:tbl>
      <w:tblPr>
        <w:tblW w:w="8244" w:type="dxa"/>
        <w:tblInd w:w="121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18"/>
        <w:gridCol w:w="2327"/>
        <w:gridCol w:w="2199"/>
      </w:tblGrid>
      <w:tr w:rsidR="00204436" w14:paraId="0AAFF398" w14:textId="77777777">
        <w:trPr>
          <w:trHeight w:val="256"/>
        </w:trPr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FF396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Mother Age (years)</w:t>
            </w:r>
            <w:r>
              <w:rPr>
                <w:rFonts w:eastAsia="Cambria"/>
                <w:b/>
                <w:bCs/>
                <w:kern w:val="0"/>
                <w:sz w:val="20"/>
                <w:szCs w:val="20"/>
                <w:vertAlign w:val="superscript"/>
                <w:lang w:val="en-US" w:eastAsia="en-US" w:bidi="ar-SA"/>
              </w:rPr>
              <w:t>a</w:t>
            </w:r>
          </w:p>
        </w:tc>
        <w:tc>
          <w:tcPr>
            <w:tcW w:w="4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97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23.07±3.5 [18-33]</w:t>
            </w:r>
          </w:p>
        </w:tc>
      </w:tr>
      <w:tr w:rsidR="00204436" w14:paraId="0AAFF39B" w14:textId="77777777">
        <w:trPr>
          <w:trHeight w:val="256"/>
        </w:trPr>
        <w:tc>
          <w:tcPr>
            <w:tcW w:w="37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99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Mother Height (</w:t>
            </w:r>
            <w:proofErr w:type="spellStart"/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cms</w:t>
            </w:r>
            <w:proofErr w:type="spellEnd"/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)</w:t>
            </w:r>
            <w:r>
              <w:rPr>
                <w:rFonts w:eastAsia="Cambria"/>
                <w:b/>
                <w:bCs/>
                <w:kern w:val="0"/>
                <w:sz w:val="20"/>
                <w:szCs w:val="20"/>
                <w:vertAlign w:val="superscript"/>
                <w:lang w:val="en-US" w:eastAsia="en-US" w:bidi="ar-SA"/>
              </w:rPr>
              <w:t>a</w:t>
            </w:r>
          </w:p>
        </w:tc>
        <w:tc>
          <w:tcPr>
            <w:tcW w:w="45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9A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152.33±5.9 [138.3-162.2]</w:t>
            </w:r>
          </w:p>
        </w:tc>
      </w:tr>
      <w:tr w:rsidR="00204436" w14:paraId="0AAFF39E" w14:textId="77777777">
        <w:trPr>
          <w:trHeight w:val="256"/>
        </w:trPr>
        <w:tc>
          <w:tcPr>
            <w:tcW w:w="37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9C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POG (weeks)</w:t>
            </w:r>
            <w:r>
              <w:rPr>
                <w:rFonts w:eastAsia="Cambria"/>
                <w:b/>
                <w:bCs/>
                <w:kern w:val="0"/>
                <w:sz w:val="20"/>
                <w:szCs w:val="20"/>
                <w:vertAlign w:val="superscript"/>
                <w:lang w:val="en-US" w:eastAsia="en-US" w:bidi="ar-SA"/>
              </w:rPr>
              <w:t>a</w:t>
            </w:r>
          </w:p>
        </w:tc>
        <w:tc>
          <w:tcPr>
            <w:tcW w:w="45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9D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39.15±1.25 [37-41.6]</w:t>
            </w:r>
          </w:p>
        </w:tc>
      </w:tr>
      <w:tr w:rsidR="00204436" w14:paraId="0AAFF3A1" w14:textId="77777777">
        <w:trPr>
          <w:trHeight w:val="256"/>
        </w:trPr>
        <w:tc>
          <w:tcPr>
            <w:tcW w:w="37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9F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Infant Body weight (Kgs)</w:t>
            </w:r>
            <w:r>
              <w:rPr>
                <w:rFonts w:eastAsia="Cambria"/>
                <w:b/>
                <w:bCs/>
                <w:kern w:val="0"/>
                <w:sz w:val="20"/>
                <w:szCs w:val="20"/>
                <w:vertAlign w:val="superscript"/>
                <w:lang w:val="en-US" w:eastAsia="en-US" w:bidi="ar-SA"/>
              </w:rPr>
              <w:t>a</w:t>
            </w:r>
          </w:p>
        </w:tc>
        <w:tc>
          <w:tcPr>
            <w:tcW w:w="45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A0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2.8±0.35 [2.07-3.52]</w:t>
            </w:r>
          </w:p>
        </w:tc>
      </w:tr>
      <w:tr w:rsidR="00204436" w14:paraId="0AAFF3A5" w14:textId="77777777">
        <w:trPr>
          <w:trHeight w:val="256"/>
        </w:trPr>
        <w:tc>
          <w:tcPr>
            <w:tcW w:w="371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A2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Neonatal Sex</w:t>
            </w: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A3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Female</w:t>
            </w:r>
          </w:p>
        </w:tc>
        <w:tc>
          <w:tcPr>
            <w:tcW w:w="2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A4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26 (62%)</w:t>
            </w:r>
          </w:p>
        </w:tc>
      </w:tr>
      <w:tr w:rsidR="00204436" w14:paraId="0AAFF3A9" w14:textId="77777777">
        <w:trPr>
          <w:trHeight w:val="256"/>
        </w:trPr>
        <w:tc>
          <w:tcPr>
            <w:tcW w:w="37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A6" w14:textId="77777777" w:rsidR="00204436" w:rsidRDefault="0020443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A7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 xml:space="preserve"> Male</w:t>
            </w:r>
          </w:p>
        </w:tc>
        <w:tc>
          <w:tcPr>
            <w:tcW w:w="2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A8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16 (38%)</w:t>
            </w:r>
          </w:p>
        </w:tc>
      </w:tr>
      <w:tr w:rsidR="00204436" w14:paraId="0AAFF3AD" w14:textId="77777777">
        <w:trPr>
          <w:trHeight w:val="256"/>
        </w:trPr>
        <w:tc>
          <w:tcPr>
            <w:tcW w:w="371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AA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Parity</w:t>
            </w: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AB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0</w:t>
            </w:r>
          </w:p>
        </w:tc>
        <w:tc>
          <w:tcPr>
            <w:tcW w:w="2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AC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24 (57%)</w:t>
            </w:r>
          </w:p>
        </w:tc>
      </w:tr>
      <w:tr w:rsidR="00204436" w14:paraId="0AAFF3B1" w14:textId="77777777">
        <w:trPr>
          <w:trHeight w:val="256"/>
        </w:trPr>
        <w:tc>
          <w:tcPr>
            <w:tcW w:w="37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AE" w14:textId="77777777" w:rsidR="00204436" w:rsidRDefault="0020443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AF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2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B0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15 (36%)</w:t>
            </w:r>
          </w:p>
        </w:tc>
      </w:tr>
      <w:tr w:rsidR="00204436" w14:paraId="0AAFF3B5" w14:textId="77777777">
        <w:trPr>
          <w:trHeight w:val="256"/>
        </w:trPr>
        <w:tc>
          <w:tcPr>
            <w:tcW w:w="37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B2" w14:textId="77777777" w:rsidR="00204436" w:rsidRDefault="0020443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B3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2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B4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 xml:space="preserve">3 </w:t>
            </w: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(7%)</w:t>
            </w:r>
          </w:p>
        </w:tc>
      </w:tr>
      <w:tr w:rsidR="00204436" w14:paraId="0AAFF3B9" w14:textId="77777777">
        <w:trPr>
          <w:trHeight w:val="256"/>
        </w:trPr>
        <w:tc>
          <w:tcPr>
            <w:tcW w:w="371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B6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Maternal BMI group (at recruitment)</w:t>
            </w: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B7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Normal Weight</w:t>
            </w:r>
          </w:p>
        </w:tc>
        <w:tc>
          <w:tcPr>
            <w:tcW w:w="2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B8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24 (57%)</w:t>
            </w:r>
          </w:p>
        </w:tc>
      </w:tr>
      <w:tr w:rsidR="00204436" w14:paraId="0AAFF3BD" w14:textId="77777777">
        <w:trPr>
          <w:trHeight w:val="256"/>
        </w:trPr>
        <w:tc>
          <w:tcPr>
            <w:tcW w:w="37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BA" w14:textId="77777777" w:rsidR="00204436" w:rsidRDefault="0020443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BB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Obese</w:t>
            </w:r>
          </w:p>
        </w:tc>
        <w:tc>
          <w:tcPr>
            <w:tcW w:w="2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BC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2 (5%)</w:t>
            </w:r>
          </w:p>
        </w:tc>
      </w:tr>
      <w:tr w:rsidR="00204436" w14:paraId="0AAFF3C1" w14:textId="77777777">
        <w:trPr>
          <w:trHeight w:val="256"/>
        </w:trPr>
        <w:tc>
          <w:tcPr>
            <w:tcW w:w="37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BE" w14:textId="77777777" w:rsidR="00204436" w:rsidRDefault="0020443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BF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Over weight</w:t>
            </w:r>
            <w:proofErr w:type="gramEnd"/>
          </w:p>
        </w:tc>
        <w:tc>
          <w:tcPr>
            <w:tcW w:w="2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C0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4 (9%)</w:t>
            </w:r>
          </w:p>
        </w:tc>
      </w:tr>
      <w:tr w:rsidR="00204436" w14:paraId="0AAFF3C5" w14:textId="77777777">
        <w:trPr>
          <w:trHeight w:val="256"/>
        </w:trPr>
        <w:tc>
          <w:tcPr>
            <w:tcW w:w="371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C2" w14:textId="77777777" w:rsidR="00204436" w:rsidRDefault="00204436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3C3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b/>
                <w:bCs/>
                <w:kern w:val="0"/>
                <w:sz w:val="20"/>
                <w:szCs w:val="20"/>
                <w:lang w:val="en-US" w:eastAsia="en-US" w:bidi="ar-SA"/>
              </w:rPr>
              <w:t>Under weight</w:t>
            </w:r>
          </w:p>
        </w:tc>
        <w:tc>
          <w:tcPr>
            <w:tcW w:w="2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3C4" w14:textId="77777777" w:rsidR="00204436" w:rsidRDefault="004D4CC3">
            <w:pPr>
              <w:widowControl w:val="0"/>
              <w:spacing w:after="200" w:line="480" w:lineRule="auto"/>
              <w:jc w:val="both"/>
              <w:rPr>
                <w:sz w:val="20"/>
                <w:szCs w:val="20"/>
              </w:rPr>
            </w:pPr>
            <w:r>
              <w:rPr>
                <w:rFonts w:eastAsia="Cambria"/>
                <w:kern w:val="0"/>
                <w:sz w:val="20"/>
                <w:szCs w:val="20"/>
                <w:lang w:val="en-US" w:eastAsia="en-US" w:bidi="ar-SA"/>
              </w:rPr>
              <w:t>12 (29%)</w:t>
            </w:r>
          </w:p>
        </w:tc>
      </w:tr>
    </w:tbl>
    <w:p w14:paraId="0AAFF3C6" w14:textId="77777777" w:rsidR="00204436" w:rsidRDefault="00204436"/>
    <w:p w14:paraId="0AAFF3C7" w14:textId="77777777" w:rsidR="00204436" w:rsidRDefault="004D4CC3">
      <w:pPr>
        <w:spacing w:line="480" w:lineRule="auto"/>
        <w:jc w:val="both"/>
      </w:pPr>
      <w:r>
        <w:rPr>
          <w:b/>
          <w:bCs/>
        </w:rPr>
        <w:t xml:space="preserve">Table 1: </w:t>
      </w:r>
      <w:r>
        <w:t xml:space="preserve">Participant information, </w:t>
      </w:r>
      <w:proofErr w:type="gramStart"/>
      <w:r>
        <w:rPr>
          <w:vertAlign w:val="superscript"/>
        </w:rPr>
        <w:t xml:space="preserve">a </w:t>
      </w:r>
      <w:r>
        <w:t xml:space="preserve"> </w:t>
      </w:r>
      <w:proofErr w:type="spellStart"/>
      <w:r>
        <w:t>Mean</w:t>
      </w:r>
      <w:proofErr w:type="gramEnd"/>
      <w:r>
        <w:t>±Standard</w:t>
      </w:r>
      <w:proofErr w:type="spellEnd"/>
      <w:r>
        <w:t xml:space="preserve"> deviation [minimum-maximum].</w:t>
      </w:r>
      <w:r>
        <w:br w:type="page"/>
      </w:r>
    </w:p>
    <w:p w14:paraId="0AAFF3C8" w14:textId="77777777" w:rsidR="00204436" w:rsidRDefault="00204436"/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86"/>
        <w:gridCol w:w="1423"/>
        <w:gridCol w:w="902"/>
        <w:gridCol w:w="510"/>
        <w:gridCol w:w="1080"/>
        <w:gridCol w:w="915"/>
        <w:gridCol w:w="900"/>
        <w:gridCol w:w="964"/>
        <w:gridCol w:w="911"/>
        <w:gridCol w:w="854"/>
      </w:tblGrid>
      <w:tr w:rsidR="00204436" w14:paraId="0AAFF3D3" w14:textId="77777777"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F3C9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CpG ID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F3CA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F3CB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Region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F3CC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Chr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F3CD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Bonferroni adj. P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F3CE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Pattern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F3CF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11-14 weeks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F3D0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18-20 weeks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FF3D1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26-28 weeks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3D2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At Delivery</w:t>
            </w:r>
          </w:p>
        </w:tc>
      </w:tr>
      <w:tr w:rsidR="00204436" w14:paraId="0AAFF3DE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3D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cg02561723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3D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CPA5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3D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D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D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2.29E-17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3D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P1(up-down-up)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D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0.586 ± 0.017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3D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0.616 ± 0.016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3D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0.616 ± 0.014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3D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0.659 ± 0.013</w:t>
            </w:r>
          </w:p>
        </w:tc>
      </w:tr>
      <w:tr w:rsidR="00204436" w14:paraId="0AAFF3E9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3D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cg09696231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EPS15L1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6.96E-10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P1(up-down-up)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0.396 ± 0.017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0.419 ± </w:t>
            </w:r>
            <w:r>
              <w:rPr>
                <w:sz w:val="20"/>
                <w:szCs w:val="20"/>
              </w:rPr>
              <w:t>0.014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0.419 ± 0.012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3E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0.469 ± 0.012</w:t>
            </w:r>
          </w:p>
        </w:tc>
      </w:tr>
      <w:tr w:rsidR="00204436" w14:paraId="0AAFF3F4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cg17521665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PRDM1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3.61E-10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3E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P1(up-down-up)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0.522 ± 0.02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0.542 ± 0.017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0.541 ± 0.017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3F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0.581 ± 0.018</w:t>
            </w:r>
          </w:p>
        </w:tc>
      </w:tr>
      <w:tr w:rsidR="00204436" w14:paraId="0AAFF3FF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cg23079307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SMAD7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8.24E-11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P1(up-down-up)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 ± 0.017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0.578 ± 0.015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3F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 ± 0.013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3F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0.616 ± 0.013</w:t>
            </w:r>
          </w:p>
        </w:tc>
      </w:tr>
      <w:tr w:rsidR="00204436" w14:paraId="0AAFF40A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cg24761763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EPHB1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2.10E-10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P1(up-down-up)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0.606 ± 0.018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0.626 ± 0.015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0.623 ± 0.012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0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0.674 ± 0.012</w:t>
            </w:r>
          </w:p>
        </w:tc>
      </w:tr>
      <w:tr w:rsidR="00204436" w14:paraId="0AAFF415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cg04987734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CDC42BPB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0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3.81E-33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P2(up-up-up)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0.325 ± 0.013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0.349 ± 0.012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0.384 ± 0.012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1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0.426 ± 0.013</w:t>
            </w:r>
          </w:p>
        </w:tc>
      </w:tr>
      <w:tr w:rsidR="00204436" w14:paraId="0AAFF420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cg07219384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MAN1A1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9.88E-21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P2(up-up-up)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0.344 ± 0.022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0.397 ± 0.022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1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0.408 ± 0.02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1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0.464 ± 0.019</w:t>
            </w:r>
          </w:p>
        </w:tc>
      </w:tr>
      <w:tr w:rsidR="00204436" w14:paraId="0AAFF42B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cg11132334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TXK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TSS200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1.10E-23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P2(up-up-up)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0.316 ± 0.015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0.343 ± 0.013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0.368 ± 0.012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2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0.403 ± 0.011</w:t>
            </w:r>
          </w:p>
        </w:tc>
      </w:tr>
      <w:tr w:rsidR="00204436" w14:paraId="0AAFF436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cg15791967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KCNA3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2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6.73E-22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P2(up-up-up)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0.405 ± 0.024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0.436 ± 0.022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0.457 ± </w:t>
            </w:r>
            <w:r>
              <w:rPr>
                <w:sz w:val="20"/>
                <w:szCs w:val="20"/>
              </w:rPr>
              <w:t>0.019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3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0.504 ± 0.018</w:t>
            </w:r>
          </w:p>
        </w:tc>
      </w:tr>
      <w:tr w:rsidR="00204436" w14:paraId="0AAFF441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cg26277237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KANK1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5'UTR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2.09E-29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P2(up-up-up)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0.459 ± 0.02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0.512 ± 0.016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3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0.542 ± 0.015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4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0.597 ± 0.015</w:t>
            </w:r>
          </w:p>
        </w:tc>
      </w:tr>
      <w:tr w:rsidR="00204436" w14:paraId="0AAFF44C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cg05765440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GNG12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5'UTR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2.97E-06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P3(up-up-down)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0.609 ± 0.017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0.625 ± 0.02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0.659 ± 0.015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4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 ± 0.015</w:t>
            </w:r>
          </w:p>
        </w:tc>
      </w:tr>
      <w:tr w:rsidR="00204436" w14:paraId="0AAFF457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cg05869737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APPBP2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4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2.20E-06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P3(up-up-down)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0.543 ± 0.019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0.565 ± 0.022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0.574 ± 0.018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5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0.574 ± 0.019</w:t>
            </w:r>
          </w:p>
        </w:tc>
      </w:tr>
      <w:tr w:rsidR="00204436" w14:paraId="0AAFF462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cg08459437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CREB3L2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4.02E-11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P3(up-up-down)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0.371 ± 0.016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5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0.409 ± 0.015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0.429 ± 0.016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6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0.429 ± 0.017</w:t>
            </w:r>
          </w:p>
        </w:tc>
      </w:tr>
      <w:tr w:rsidR="00204436" w14:paraId="0AAFF46D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cg15339796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TRIB3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5.75E-06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P3(up-up-down)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 ± 0.021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0.618 ± 0.021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0.634 ± 0.019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6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0.632 ± 0.019</w:t>
            </w:r>
          </w:p>
        </w:tc>
      </w:tr>
      <w:tr w:rsidR="00204436" w14:paraId="0AAFF478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cg19933954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6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TCFL5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TSS1500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4.61E-06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P3(up-up-down)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0.475 ± 0.023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0.498 ± 0.019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0.505 ± 0.018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7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0.449 ± 0.018</w:t>
            </w:r>
          </w:p>
        </w:tc>
      </w:tr>
      <w:tr w:rsidR="00204436" w14:paraId="0AAFF483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cg06614199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F13A1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1.33E-08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P4(down-up-up)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7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 ± 0.016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0.359 ± 0.017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0.389 ± 0.015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8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0.42 ± </w:t>
            </w:r>
            <w:r>
              <w:rPr>
                <w:sz w:val="20"/>
                <w:szCs w:val="20"/>
              </w:rPr>
              <w:t>0.013</w:t>
            </w:r>
          </w:p>
        </w:tc>
      </w:tr>
      <w:tr w:rsidR="00204436" w14:paraId="0AAFF48E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cg06994898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SH3PXD2A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1.05E-05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P4(down-up-up)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0.399 ± 0.018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0.399 ± 0.014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0.409 ± 0.016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8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0.444 ± 0.018</w:t>
            </w:r>
          </w:p>
        </w:tc>
      </w:tr>
      <w:tr w:rsidR="00204436" w14:paraId="0AAFF499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8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cg16754613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ACSF3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2.12E-06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P4(down-up-up)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0.449 ± 0.023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0.445 ± 0.025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0.462 ± 0.023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9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0.478 ± 0.021</w:t>
            </w:r>
          </w:p>
        </w:tc>
      </w:tr>
      <w:tr w:rsidR="00204436" w14:paraId="0AAFF4A4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cg20744441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VMP1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5.76E-09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9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P4(down-up-up)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0.378 ± 0.015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0.376 ± 0.017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0.385 ± 0.014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A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0.419 ± 0.015</w:t>
            </w:r>
          </w:p>
        </w:tc>
      </w:tr>
      <w:tr w:rsidR="00204436" w14:paraId="0AAFF4AF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cg25581222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CSNK1G1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2.46E-09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P4(down-up-up)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0.342 ± 0.015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0.341 ± 0.018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A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0.371 ± 0.021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A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0.393 ± 0.019</w:t>
            </w:r>
          </w:p>
        </w:tc>
      </w:tr>
      <w:tr w:rsidR="00204436" w14:paraId="0AAFF4BA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cg00560428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MAPK1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3.88E-13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P5(down-up-down)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0.457 ± </w:t>
            </w:r>
            <w:r>
              <w:rPr>
                <w:sz w:val="20"/>
                <w:szCs w:val="20"/>
              </w:rPr>
              <w:t>0.019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0.427 ± 0.015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0.428 ± 0.015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B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0.397 ± 0.012</w:t>
            </w:r>
          </w:p>
        </w:tc>
      </w:tr>
      <w:tr w:rsidR="00204436" w14:paraId="0AAFF4C5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cg05273620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PRPF6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B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1.67E-11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P5(down-up-down)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0.475 ± 0.023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 ± 0.016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 ± 0.016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C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 ± 0.015</w:t>
            </w:r>
          </w:p>
        </w:tc>
      </w:tr>
      <w:tr w:rsidR="00204436" w14:paraId="0AAFF4D0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cg10295552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ACACA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3.49E-12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P5(down-up-down)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0.559 ± 0.02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0.538 ± 0.019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C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0.539 ± 0.018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C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0.494 ± </w:t>
            </w:r>
            <w:r>
              <w:rPr>
                <w:sz w:val="20"/>
                <w:szCs w:val="20"/>
              </w:rPr>
              <w:t>0.019</w:t>
            </w:r>
          </w:p>
        </w:tc>
      </w:tr>
      <w:tr w:rsidR="00204436" w14:paraId="0AAFF4DB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cg13904258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ARHGAP31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3.32E-11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P5(down-up-down)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0.355 ± 0.016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0.338 ± 0.018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0.338 ± 0.016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D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0.315 ± 0.018</w:t>
            </w:r>
          </w:p>
        </w:tc>
      </w:tr>
      <w:tr w:rsidR="00204436" w14:paraId="0AAFF4E6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cg19268453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HLA-DMB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D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1.25E-12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P5(down-up-down)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0.377 ± 0.019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0.369 ± 0.019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 ± 0.017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E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0.312 ± 0.014</w:t>
            </w:r>
          </w:p>
        </w:tc>
      </w:tr>
      <w:tr w:rsidR="00204436" w14:paraId="0AAFF4F1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cg00868074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ZCCHC14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3'UTR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5.03E-28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P6(down-down-down)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0.638 ± 0.019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0.597 ± 0.019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E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 ± 0.018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F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0.536 ± 0.016</w:t>
            </w:r>
          </w:p>
        </w:tc>
      </w:tr>
      <w:tr w:rsidR="00204436" w14:paraId="0AAFF4FC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cg01826979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NTRK3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5.15E-31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P6(down-down-down)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0.588 ± 0.025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0.531 ± 0.022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0.483 ± 0.019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4F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0.433 ± 0.018</w:t>
            </w:r>
          </w:p>
        </w:tc>
      </w:tr>
      <w:tr w:rsidR="00204436" w14:paraId="0AAFF507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cg05186879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MAPKAPK3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4F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5'UTR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2.26E-37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P6(down-down-down)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0.573 ± 0.013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0.541 ± 0.013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0.508 ± 0.015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0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0.482 ± 0.014</w:t>
            </w:r>
          </w:p>
        </w:tc>
      </w:tr>
      <w:tr w:rsidR="00204436" w14:paraId="0AAFF512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cg07252680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SERPINA1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TSS200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6.43E-30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P6(down-down-down)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0.464 ± 0.015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0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0.423 ± 0.013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0.404 ± 0.01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1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0.343 ± 0.015</w:t>
            </w:r>
          </w:p>
        </w:tc>
      </w:tr>
      <w:tr w:rsidR="00204436" w14:paraId="0AAFF51D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cg12999836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GRB10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3.12E-29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P6(down-down-down)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0.629 ± 0.018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0.558 ± 0.013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0.538 ± 0.012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1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0.513 ± 0.013</w:t>
            </w:r>
          </w:p>
        </w:tc>
      </w:tr>
      <w:tr w:rsidR="00204436" w14:paraId="0AAFF528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cg02133278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1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TSKS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2.46E-05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P7(down-down-up)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0.656 ± 0.021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0.619 ± 0.019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0.619 ± 0.02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2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 ± 0.022</w:t>
            </w:r>
          </w:p>
        </w:tc>
      </w:tr>
      <w:tr w:rsidR="00204436" w14:paraId="0AAFF533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cg03585096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PSPC1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9.05E-04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P7(down-down-up)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2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0.474 ± 0.017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0.436 ± </w:t>
            </w:r>
            <w:r>
              <w:rPr>
                <w:sz w:val="20"/>
                <w:szCs w:val="20"/>
              </w:rPr>
              <w:t>0.016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0.432 ± 0.017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3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 ± 0.017</w:t>
            </w:r>
          </w:p>
        </w:tc>
      </w:tr>
      <w:tr w:rsidR="00204436" w14:paraId="0AAFF53E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cg18942579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TMEM49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6.40E-04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P7(down-down-up)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0.433 ± 0.016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0.399 ± 0.017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0.385 ± 0.019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3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0.416 ± 0.018</w:t>
            </w:r>
          </w:p>
        </w:tc>
      </w:tr>
      <w:tr w:rsidR="00204436" w14:paraId="0AAFF549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3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cg20090157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LOC100996291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TSS200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1.45E-13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P7(down-down-up)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0.591 ± 0.018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0.545 ± 0.017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0.532 ± 0.019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4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0.541 ± </w:t>
            </w:r>
            <w:r>
              <w:rPr>
                <w:sz w:val="20"/>
                <w:szCs w:val="20"/>
              </w:rPr>
              <w:t>0.02</w:t>
            </w:r>
          </w:p>
        </w:tc>
      </w:tr>
      <w:tr w:rsidR="00204436" w14:paraId="0AAFF554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cg21489638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LINC-PINT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5.47E-09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4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P7(down-down-up)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0.604 ± 0.016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0.589 ± 0.016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 ± 0.013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5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0.557 ± 0.013</w:t>
            </w:r>
          </w:p>
        </w:tc>
      </w:tr>
      <w:tr w:rsidR="00204436" w14:paraId="0AAFF55F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cg00929635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DBNDD2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5'UTR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5.00E-12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P8(up-down-down)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0.403 ± 0.014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0.404 ± 0.014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5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0.383 ± 0.016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5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0.344 ± 0.017</w:t>
            </w:r>
          </w:p>
        </w:tc>
      </w:tr>
      <w:tr w:rsidR="00204436" w14:paraId="0AAFF56A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cg01542019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TECR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5.46E-08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P8(up-down-down)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0.621 ± 0.017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0.623 ± 0.015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0.607 ± 0.016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6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0.585 ± 0.017</w:t>
            </w:r>
          </w:p>
        </w:tc>
      </w:tr>
      <w:tr w:rsidR="00204436" w14:paraId="0AAFF575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cg10777461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PEX14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6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1.19E-07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P8(up-down-down)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 ± 0.017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0.503 ± 0.019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0.478 ± 0.019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7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0.446 ± 0.016</w:t>
            </w:r>
          </w:p>
        </w:tc>
      </w:tr>
      <w:tr w:rsidR="00204436" w14:paraId="0AAFF580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cg12234768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LOC101928371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Body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8.61E-09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P8(up-down-down)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0.568 ± 0.027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0.576 ± 0.026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7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0.569 ± 0.022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7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0.516 ± 0.022</w:t>
            </w:r>
          </w:p>
        </w:tc>
      </w:tr>
      <w:tr w:rsidR="00204436" w14:paraId="0AAFF58B" w14:textId="77777777"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8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cg21249371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</w:tcBorders>
          </w:tcPr>
          <w:p w14:paraId="0AAFF58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KDM2B</w:t>
            </w:r>
          </w:p>
        </w:tc>
        <w:tc>
          <w:tcPr>
            <w:tcW w:w="902" w:type="dxa"/>
            <w:tcBorders>
              <w:left w:val="single" w:sz="4" w:space="0" w:color="000000"/>
              <w:bottom w:val="single" w:sz="4" w:space="0" w:color="000000"/>
            </w:tcBorders>
          </w:tcPr>
          <w:p w14:paraId="0AAFF58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TSS200</w:t>
            </w:r>
          </w:p>
        </w:tc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8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8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9.85E-10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0AAFF58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P8(up-down-down)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0AAFF58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0.448 ± 0.021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</w:tcPr>
          <w:p w14:paraId="0AAFF58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 ± 0.018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</w:tcPr>
          <w:p w14:paraId="0AAFF58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0.437 ± 0.018</w:t>
            </w: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8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0.403 ± 0.02</w:t>
            </w:r>
          </w:p>
        </w:tc>
      </w:tr>
    </w:tbl>
    <w:p w14:paraId="0AAFF58C" w14:textId="77777777" w:rsidR="00204436" w:rsidRDefault="004D4CC3">
      <w:pPr>
        <w:rPr>
          <w:color w:val="3465A4"/>
        </w:rPr>
      </w:pPr>
      <w:r>
        <w:rPr>
          <w:b/>
          <w:bCs/>
          <w:color w:val="3465A4"/>
        </w:rPr>
        <w:t xml:space="preserve">Supplementary Table 1: </w:t>
      </w:r>
      <w:r>
        <w:rPr>
          <w:color w:val="3465A4"/>
        </w:rPr>
        <w:t xml:space="preserve">Summary statistics for 5 most </w:t>
      </w:r>
      <w:r>
        <w:rPr>
          <w:color w:val="3465A4"/>
        </w:rPr>
        <w:t xml:space="preserve">significantly differentially methylated </w:t>
      </w:r>
      <w:proofErr w:type="spellStart"/>
      <w:r>
        <w:rPr>
          <w:color w:val="3465A4"/>
        </w:rPr>
        <w:t>CpGs</w:t>
      </w:r>
      <w:proofErr w:type="spellEnd"/>
      <w:r>
        <w:rPr>
          <w:color w:val="3465A4"/>
        </w:rPr>
        <w:t xml:space="preserve"> from each of the 8 temporal patterns. The beta values are provided as mean ± 95% confidence interval for each sampling timepoint.</w:t>
      </w:r>
    </w:p>
    <w:p w14:paraId="0AAFF58D" w14:textId="77777777" w:rsidR="00204436" w:rsidRDefault="004D4CC3">
      <w:pPr>
        <w:rPr>
          <w:color w:val="3465A4"/>
        </w:rPr>
      </w:pPr>
      <w:r>
        <w:br w:type="page"/>
      </w:r>
    </w:p>
    <w:tbl>
      <w:tblPr>
        <w:tblW w:w="9404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70"/>
        <w:gridCol w:w="1912"/>
        <w:gridCol w:w="1421"/>
        <w:gridCol w:w="1246"/>
        <w:gridCol w:w="964"/>
        <w:gridCol w:w="2491"/>
      </w:tblGrid>
      <w:tr w:rsidR="00204436" w14:paraId="0AAFF594" w14:textId="77777777">
        <w:trPr>
          <w:trHeight w:val="731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FF58E" w14:textId="77777777" w:rsidR="00204436" w:rsidRDefault="004D4CC3">
            <w:pPr>
              <w:pageBreakBefore/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lastRenderedPageBreak/>
              <w:t>ID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FF58F" w14:textId="77777777" w:rsidR="00204436" w:rsidRDefault="004D4CC3">
            <w:pPr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>Description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FF590" w14:textId="77777777" w:rsidR="00204436" w:rsidRDefault="004D4CC3">
            <w:pPr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>Term P-Value Corrected with Bonferroni method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FF591" w14:textId="77777777" w:rsidR="00204436" w:rsidRDefault="004D4CC3">
            <w:pPr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 xml:space="preserve">% </w:t>
            </w: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>Associated Genes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FF592" w14:textId="77777777" w:rsidR="00204436" w:rsidRDefault="004D4CC3">
            <w:pPr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>Number of  Genes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93" w14:textId="77777777" w:rsidR="00204436" w:rsidRDefault="004D4CC3">
            <w:pPr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>Associated Genes Found</w:t>
            </w:r>
          </w:p>
        </w:tc>
      </w:tr>
      <w:tr w:rsidR="00204436" w14:paraId="0AAFF59B" w14:textId="77777777">
        <w:trPr>
          <w:trHeight w:val="2537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9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GO:0043368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9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T cell selection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9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9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32.50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9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9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BATF, BCL11B, BCL2, DOCK2, IL12RB1, IL23A, ITPKB, LY9, PTPRC, SLAMF6, STAT3, THEMIS, TOX</w:t>
            </w:r>
          </w:p>
        </w:tc>
      </w:tr>
      <w:tr w:rsidR="00204436" w14:paraId="0AAFF5A2" w14:textId="77777777">
        <w:trPr>
          <w:trHeight w:val="2791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9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GO:0045058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9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cell selection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9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9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28.30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A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5A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BATF, BCL11B, BCL2, CARD11, CD4, DOCK2, IL12RB1, IL23A, ITPKB, LY9, PTPRC, SLAMF6, STAT3, THEMIS, TOX</w:t>
            </w:r>
          </w:p>
        </w:tc>
      </w:tr>
      <w:tr w:rsidR="00204436" w14:paraId="0AAFF5A9" w14:textId="77777777">
        <w:trPr>
          <w:trHeight w:val="1179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A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GO:0002715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A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natural killer cell mediated immunity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A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0.001022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A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22.00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A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A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CD160, CD226, CD96, CRTAM, HLA-E, KLRK1, LILRB1, NCR1, </w:t>
            </w:r>
            <w:r>
              <w:rPr>
                <w:sz w:val="20"/>
                <w:szCs w:val="20"/>
              </w:rPr>
              <w:t>RASGRP1, SLAMF6, STAT5B</w:t>
            </w:r>
          </w:p>
        </w:tc>
      </w:tr>
      <w:tr w:rsidR="00204436" w14:paraId="0AAFF5B0" w14:textId="77777777">
        <w:trPr>
          <w:trHeight w:val="1179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A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GO:0042269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A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natural killer cell mediated cytotoxicity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A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0.002968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A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21.74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A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A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CD160, CD226, CRTAM, HLA-E, KLRK1, LILRB1, NCR1, RASGRP1, SLAMF6, STAT5B</w:t>
            </w:r>
          </w:p>
        </w:tc>
      </w:tr>
      <w:tr w:rsidR="00204436" w14:paraId="0AAFF5B7" w14:textId="77777777">
        <w:trPr>
          <w:trHeight w:val="1402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B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GO:0001912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B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positive regulation of leukocyte mediated </w:t>
            </w:r>
            <w:r>
              <w:rPr>
                <w:sz w:val="20"/>
                <w:szCs w:val="20"/>
              </w:rPr>
              <w:t>cytotoxicity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B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0.006317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B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18.33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B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B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CD160, CD226, CRTAM, HLA-E, IL12RB1, IL23A, KLRK1, PTPRC, RASGRP1, SLAMF6, STAT5B</w:t>
            </w:r>
          </w:p>
        </w:tc>
      </w:tr>
      <w:tr w:rsidR="00204436" w14:paraId="0AAFF5BE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B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GO:0050854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B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regulation of antigen receptor-mediated </w:t>
            </w:r>
            <w:proofErr w:type="spellStart"/>
            <w:r>
              <w:rPr>
                <w:sz w:val="20"/>
                <w:szCs w:val="20"/>
              </w:rPr>
              <w:t>signaling</w:t>
            </w:r>
            <w:proofErr w:type="spellEnd"/>
            <w:r>
              <w:rPr>
                <w:sz w:val="20"/>
                <w:szCs w:val="20"/>
              </w:rPr>
              <w:t xml:space="preserve"> pathway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B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0.003138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B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B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B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CARD11, CD160, CD226, DUSP22, FCRL3, </w:t>
            </w:r>
            <w:r>
              <w:rPr>
                <w:sz w:val="20"/>
                <w:szCs w:val="20"/>
              </w:rPr>
              <w:t>LAPTM5, LCK, PRKCH, PTPRC, PTPRJ, SLA2, UBASH3A</w:t>
            </w:r>
          </w:p>
        </w:tc>
      </w:tr>
      <w:tr w:rsidR="00204436" w14:paraId="0AAFF5C5" w14:textId="77777777">
        <w:trPr>
          <w:trHeight w:val="1179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B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GO:0031343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cell killing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0.004288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17.65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C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CD160, CD226, CRTAM, HLA-E, IL12RB1, IL23A, KLRK1, PRF1, PTPRC, RASGRP1, SLAMF6, STAT5B</w:t>
            </w:r>
          </w:p>
        </w:tc>
      </w:tr>
      <w:tr w:rsidR="00204436" w14:paraId="0AAFF5CC" w14:textId="77777777">
        <w:trPr>
          <w:trHeight w:val="1402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GO:0046632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alpha-beta T cell </w:t>
            </w:r>
            <w:r>
              <w:rPr>
                <w:sz w:val="20"/>
                <w:szCs w:val="20"/>
              </w:rPr>
              <w:t>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C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BATF, BCL11B, BCL2, CD86, IL12RB1, IL23A, IL4, IRF1, ITK, ITPKB, LEF1, LY9, PRDM1, RUNX1, SH3RF1, SLAMF6, SMAD7, STAT3, TGFBR2, TOX, ZC3H12A</w:t>
            </w:r>
          </w:p>
        </w:tc>
      </w:tr>
      <w:tr w:rsidR="00204436" w14:paraId="0AAFF5D3" w14:textId="77777777">
        <w:trPr>
          <w:trHeight w:val="2074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GO:0046634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alpha-beta T cell activation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C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0.000022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16.95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D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BATF, CARD11, CD160, CD86, CRTAM, HLA-E, IL12RB1, IL23A, IL4, IRF1, ITCH, ITPKB, LILRB1, PRDM1, PTPRC, RUNX1, SH3RF1, SMAD7, TGFBR2, ZC3H12A</w:t>
            </w:r>
          </w:p>
        </w:tc>
      </w:tr>
      <w:tr w:rsidR="00204436" w14:paraId="0AAFF5DA" w14:textId="77777777">
        <w:trPr>
          <w:trHeight w:val="1402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GO:2000514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CD4-positive, alpha-beta T cell activation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0.005042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16.25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D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BATF, </w:t>
            </w:r>
            <w:r>
              <w:rPr>
                <w:sz w:val="20"/>
                <w:szCs w:val="20"/>
              </w:rPr>
              <w:t>CARD11, CD160, CD86, IL12RB1, IL23A, IL4, ITCH, RUNX1, SH3RF1, SMAD7, TGFBR2, ZC3H12A</w:t>
            </w:r>
          </w:p>
        </w:tc>
      </w:tr>
      <w:tr w:rsidR="00204436" w14:paraId="0AAFF5E1" w14:textId="77777777">
        <w:trPr>
          <w:trHeight w:val="1402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GO:0032729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interferon-gamma production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0.005771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D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E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CD160, CD226, CRTAM, IL12RB1, IL23A, ISL1, KLRK1, LILRB1, LTA, RASGRP1, SLAMF6, </w:t>
            </w:r>
            <w:r>
              <w:rPr>
                <w:sz w:val="20"/>
                <w:szCs w:val="20"/>
              </w:rPr>
              <w:t>SLC11A1, TXK</w:t>
            </w:r>
          </w:p>
        </w:tc>
      </w:tr>
      <w:tr w:rsidR="00204436" w14:paraId="0AAFF5E8" w14:textId="77777777">
        <w:trPr>
          <w:trHeight w:val="2298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E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GO:0046631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E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alpha-beta T cell activation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E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E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15.93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E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E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BATF, BCL11B, BCL2, CARD11, CD160, CD86, CRTAM, DOCK2, HLA-E, IL12RB1, IL23A, IL4, IRF1, ITCH, ITK, ITPKB, LEF1, LILRB1, LY9, PRDM1, PTPRC, RUNX1, SH3RF1, SLAMF6, SMAD7, STAT3, TGFB</w:t>
            </w:r>
            <w:r>
              <w:rPr>
                <w:sz w:val="20"/>
                <w:szCs w:val="20"/>
              </w:rPr>
              <w:t>R2, TOX, ZC3H12A</w:t>
            </w:r>
          </w:p>
        </w:tc>
      </w:tr>
      <w:tr w:rsidR="00204436" w14:paraId="0AAFF5EF" w14:textId="77777777">
        <w:trPr>
          <w:trHeight w:val="2298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E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GO:0097061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E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dendritic spine organization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E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0.003272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E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15.91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E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E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ABI3, ARHGAP33, BAIAP2, CDK5, CTNND2, DOCK10, FYN, INSR, KALRN, LGMN, NLGN1, PPFIA2, SHANK1, STAU2</w:t>
            </w:r>
          </w:p>
        </w:tc>
      </w:tr>
      <w:tr w:rsidR="00204436" w14:paraId="0AAFF5F6" w14:textId="77777777">
        <w:trPr>
          <w:trHeight w:val="1850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GO:0001910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leukocyte mediated cytotoxicity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0.003730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15.73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F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CD160, CD226, CRTAM, HLA-E, IL12RB1, IL23A, IL7R, KLRK1, LILRB1, NCR1, PTPRC, RASGRP1, SLAMF6, STAT5B</w:t>
            </w:r>
          </w:p>
        </w:tc>
      </w:tr>
      <w:tr w:rsidR="00204436" w14:paraId="0AAFF5FD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GO:0043367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CD4-positive, alpha-beta T cell 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0.004243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5F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BATF, CD86, IL12RB1, IL23A, IL4, LEF1, LY9, RUNX1, SH3RF1, </w:t>
            </w:r>
            <w:r>
              <w:rPr>
                <w:sz w:val="20"/>
                <w:szCs w:val="20"/>
              </w:rPr>
              <w:t>SLAMF6, SMAD7, STAT3, TOX, ZC3H12A</w:t>
            </w:r>
          </w:p>
        </w:tc>
      </w:tr>
      <w:tr w:rsidR="00204436" w14:paraId="0AAFF604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GO:0050852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5F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 cell receptor </w:t>
            </w:r>
            <w:proofErr w:type="spellStart"/>
            <w:r>
              <w:rPr>
                <w:sz w:val="20"/>
                <w:szCs w:val="20"/>
              </w:rPr>
              <w:t>signaling</w:t>
            </w:r>
            <w:proofErr w:type="spellEnd"/>
            <w:r>
              <w:rPr>
                <w:sz w:val="20"/>
                <w:szCs w:val="20"/>
              </w:rPr>
              <w:t xml:space="preserve"> pathway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0.000018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0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CARD11, CD160, CD226, CD8A, CD8B, CSK, CTLA4, DUSP22, FYN, ITK, LAPTM5, LCK, LCP2, LIME1, PIK3CD, PLCG1, PTPRC, PTPRJ, SLA2, THEMIS, TXK, UBASH3A, </w:t>
            </w:r>
            <w:r>
              <w:rPr>
                <w:sz w:val="20"/>
                <w:szCs w:val="20"/>
              </w:rPr>
              <w:t>ZC3H12A</w:t>
            </w:r>
          </w:p>
        </w:tc>
      </w:tr>
      <w:tr w:rsidR="00204436" w14:paraId="0AAFF60B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GO:0035710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CD4-positive, alpha-beta T cell activation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0.000436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0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BATF, CARD11, CD160, CD86, IL12RB1, IL23A, IL4, ITCH, LEF1, LY9, RUNX1, SH3RF1, SLAMF6, SMAD7, STAT3, TGFBR2, TOX, ZC3H12A</w:t>
            </w:r>
          </w:p>
        </w:tc>
      </w:tr>
      <w:tr w:rsidR="00204436" w14:paraId="0AAFF612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GO:0033077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 cell differentiation in </w:t>
            </w:r>
            <w:r>
              <w:rPr>
                <w:sz w:val="20"/>
                <w:szCs w:val="20"/>
              </w:rPr>
              <w:t>thymus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0.005460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0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1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1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BCL11B, BCL2, CAMK4, CARD11, DOCK2, IL7R, ITPKB, PRKDC, PTPRC, RASGRP1, STAT5B, TNFRSF9, TOX, ZFP36L1</w:t>
            </w:r>
          </w:p>
        </w:tc>
      </w:tr>
      <w:tr w:rsidR="00204436" w14:paraId="0AAFF619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1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GO:0031341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1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cell killing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1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0.002216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1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14.81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1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1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CD160, CD226, CRTAM, HLA-E, IL12RB1, IL23A, IL4, IL7R, KLRK1, LILR</w:t>
            </w:r>
            <w:r>
              <w:rPr>
                <w:sz w:val="20"/>
                <w:szCs w:val="20"/>
              </w:rPr>
              <w:t>B1, NCR1, PRF1, PTPRC, RASGRP1, SLAMF6, STAT5B</w:t>
            </w:r>
          </w:p>
        </w:tc>
      </w:tr>
      <w:tr w:rsidR="00204436" w14:paraId="0AAFF620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1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GO:0045580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1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T cell 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1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1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14.59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1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1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ACTB, ARID1B, BATF, CAMK4, CARD11, CD86, CRTAM, CTLA4, IL12RB1, IL23A, IL4, IL7R, IRF1, ITPKB, LEF1, PRDM1, PTPRC, RASGRP1, RHOH, </w:t>
            </w:r>
            <w:r>
              <w:rPr>
                <w:sz w:val="20"/>
                <w:szCs w:val="20"/>
              </w:rPr>
              <w:t>RUNX1, SH3RF1, SMAD7, SMARCA4, STAT5B, TGFBR2, TOX, ZC3H12A</w:t>
            </w:r>
          </w:p>
        </w:tc>
      </w:tr>
      <w:tr w:rsidR="00204436" w14:paraId="0AAFF627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2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GO:0045619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2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lymphocyte 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2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2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2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2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ACTB, ARID1B, BATF, CAMK4, CARD11, CD86, CRTAM, CTLA4, FCRL3, IKZF3, IL12RB1, IL23A, IL4, IL7R, IRF1, ITPKB, LEF1, PRDM1, </w:t>
            </w:r>
            <w:r>
              <w:rPr>
                <w:sz w:val="20"/>
                <w:szCs w:val="20"/>
              </w:rPr>
              <w:t>PRKDC, PTPRC, RASGRP1, RHOH, RUNX1, SH3RF1, SMAD7, SMARCA4, STAT5B, TGFBR2, TOX, ZC3H12A, ZFP36L1</w:t>
            </w:r>
          </w:p>
        </w:tc>
      </w:tr>
      <w:tr w:rsidR="00204436" w14:paraId="0AAFF62E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2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GO:0045639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2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myeloid cell 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2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0.007003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2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2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2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CD4, GPR68, HIF1A, IL23A, JAG1, LEF1, PPP3CA, PRKDC, ROR2, RUNX1, </w:t>
            </w:r>
            <w:r>
              <w:rPr>
                <w:sz w:val="20"/>
                <w:szCs w:val="20"/>
              </w:rPr>
              <w:t>SMAP1, STAT1, STAT3, STAT5B, ZFP36L1</w:t>
            </w:r>
          </w:p>
        </w:tc>
      </w:tr>
      <w:tr w:rsidR="00204436" w14:paraId="0AAFF635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2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GO:0030217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cell 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3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ACTB, ARID1B, BATF, BCL11B, BCL2, CAMK4, CARD11, CD4, CD86, CD8A, CRTAM, CTLA4, DOCK2, IKZF3, IL12RB1, IL23A, IL4, IL7R, IRF1, ITK, ITPKB, LCK, LEF1, LFNG, LY9, PI</w:t>
            </w:r>
            <w:r>
              <w:rPr>
                <w:sz w:val="20"/>
                <w:szCs w:val="20"/>
              </w:rPr>
              <w:t>K3CD, PRDM1, PRKDC, PTPRC, RASGRP1, RHOH, RUNX1, SH3RF1, SLAMF6, SMAD7, SMARCA4, STAT3, STAT5B, TGFBR2, THEMIS, TNFRSF9, TOX, ZC3H12A, ZFP36L1</w:t>
            </w:r>
          </w:p>
        </w:tc>
      </w:tr>
      <w:tr w:rsidR="00204436" w14:paraId="0AAFF63C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GO:0045621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lymphocyte 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0.002663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3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ACTB, ARID1B, CD86, </w:t>
            </w:r>
            <w:r>
              <w:rPr>
                <w:sz w:val="20"/>
                <w:szCs w:val="20"/>
              </w:rPr>
              <w:t>IL12RB1, IL23A, IL4, IL7R, ITPKB, LEF1, PRKDC, PTPRC, RASGRP1, RHOH, RUNX1, SMARCA4, STAT5B, TGFBR2, TOX</w:t>
            </w:r>
          </w:p>
        </w:tc>
      </w:tr>
      <w:tr w:rsidR="00204436" w14:paraId="0AAFF643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GO:0048813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dendrite morphogenesis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3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0.001048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4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ABI3, ADGRB3, ARHGAP33, BAIAP2, CDK5, CTNND2, DCLK1, DOCK10, FBXO31, FYN, HECW1, HECW2, KALRN, </w:t>
            </w:r>
            <w:r>
              <w:rPr>
                <w:sz w:val="20"/>
                <w:szCs w:val="20"/>
              </w:rPr>
              <w:t>NEDD4L, NLGN1, PPFIA2, PPP3CA, SEMA4D, SHANK1, STAU2</w:t>
            </w:r>
          </w:p>
        </w:tc>
      </w:tr>
      <w:tr w:rsidR="00204436" w14:paraId="0AAFF64A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GO:0045582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T cell 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0.008334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4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ACTB, ARID1B, CD86, IL12RB1, IL23A, IL4, IL7R, ITPKB, LEF1, PTPRC, RASGRP1, RHOH, RUNX1, SMARCA4, STAT5B, TGFBR2</w:t>
            </w:r>
          </w:p>
        </w:tc>
      </w:tr>
      <w:tr w:rsidR="00204436" w14:paraId="0AAFF651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GO:1904019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epithelial cell apoptotic process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0.009394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12.69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4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5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ADAR, BCL2, CD160, DAB2IP, ERC2, IL4, LEF1, PDCD4, PLCG1, RGCC, RYR2, STK24, STK3, TGFBR2, TNFAIP3, YAP1, ZFP36L1</w:t>
            </w:r>
          </w:p>
        </w:tc>
      </w:tr>
      <w:tr w:rsidR="00204436" w14:paraId="0AAFF658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5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GO:0001909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5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leukocyte mediated cytotoxicity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5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0.007075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5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12.50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5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5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CD160, CD226, CRTAM, CTSH, HLA-E, IL12RB1, IL23A, IL7R, KLRK1, LILRB1, NCR1, PRF1, PTPRC, RASGRP1, SLAMF6, SLAMF7, STAT5B, TTF2</w:t>
            </w:r>
          </w:p>
        </w:tc>
      </w:tr>
      <w:tr w:rsidR="00204436" w14:paraId="0AAFF65F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5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GO:0097553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5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calcium ion transmembrane import into cytosol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5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0.000558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5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5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5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ADRA1A, BCL2, CACNA1A, CACNA1B, CACNA1E, CALM2, C</w:t>
            </w:r>
            <w:r>
              <w:rPr>
                <w:sz w:val="20"/>
                <w:szCs w:val="20"/>
              </w:rPr>
              <w:t>ASQ2, FYN, GRIN1, GSTO1, HTT, JPH1, LCK, LETM1, LIME1, NTSR1, PLCG1, PPP3CA, PTPRC, RYR2, TPCN2, TRDN, TRPM1, TTF2</w:t>
            </w:r>
          </w:p>
        </w:tc>
      </w:tr>
      <w:tr w:rsidR="00204436" w14:paraId="0AAFF666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GO:1903708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hemopoiesis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0.001162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6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ACTB, ARID1B, CD4, CD86, GPR68, IL12RB1, IL23A, IL4, IL7R, ITPKB, LEF1, P</w:t>
            </w:r>
            <w:r>
              <w:rPr>
                <w:sz w:val="20"/>
                <w:szCs w:val="20"/>
              </w:rPr>
              <w:t>PP3CA, PRKDC, PTPRC, RASGRP1, RHOH, ROR2, RUNX1, SMARCA4, STAT5B, TGFBR2, TOX, ZFP36L1</w:t>
            </w:r>
          </w:p>
        </w:tc>
      </w:tr>
      <w:tr w:rsidR="00204436" w14:paraId="0AAFF66D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GO:1902107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leukocyte 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0.001162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6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ACTB, ARID1B, CD4, CD86, GPR68, IL12RB1, IL23A, IL4, IL7R, ITPKB, LEF1, PPP3CA, </w:t>
            </w:r>
            <w:r>
              <w:rPr>
                <w:sz w:val="20"/>
                <w:szCs w:val="20"/>
              </w:rPr>
              <w:t>PRKDC, PTPRC, RASGRP1, RHOH, ROR2, RUNX1, SMARCA4, STAT5B, TGFBR2, TOX, ZFP36L1</w:t>
            </w:r>
          </w:p>
        </w:tc>
      </w:tr>
      <w:tr w:rsidR="00204436" w14:paraId="0AAFF674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GO:0030098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6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lymphocyte 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7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ACTB, ARID1B, BATF, BCL11B, BCL2, CAMK4, CARD11, CD4, CD79A, CD86, CD8A, CRTAM, CTLA4, DOCK10, DOCK2, FCRL3, IKZF1, </w:t>
            </w:r>
            <w:r>
              <w:rPr>
                <w:sz w:val="20"/>
                <w:szCs w:val="20"/>
              </w:rPr>
              <w:t>IKZF3, IL12RB1, IL23A, IL4, IL7R, IRF1, ITK, ITPKB, KLF6, LCK, LEF1, LFNG, LRRC8A, LY9, PAX5, PIK3CD, PRDM1, PRKDC, PTPRC, PTPRJ, RASGRP1, RHOH, RUNX1, SH3RF1, SLAMF6, SMAD7, SMARCA4, ST3GAL1, STAT3, STAT5B, TGFBR2, THEMIS, TNFRSF9, TOX, ZC3H12A, ZFP36L1</w:t>
            </w:r>
          </w:p>
        </w:tc>
      </w:tr>
      <w:tr w:rsidR="00204436" w14:paraId="0AAFF67B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GO:0050863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T cell activation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11.93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7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ACTB, ARID1B, BATF, CAMK4, CARD11, CD160, CD4, CD5, CD6, CD86, CRTAM, CSK, CTLA4, DUSP22, FYN, HLA-E, IL12RB1, IL23A, IL4, IL6ST, IL7R, IRF1, ITCH, ITPKB, KLRK1, LAPTM5, LAT, LAX1, LCK, LEF1, </w:t>
            </w:r>
            <w:r>
              <w:rPr>
                <w:sz w:val="20"/>
                <w:szCs w:val="20"/>
              </w:rPr>
              <w:t>LILRB1, NCK1, PPP3CA, PRDM1, PTPRC, RASGRP1, RHOH, RUNX1, SH3RF1, SLC7A1, SMAD7, SMARCA4, STAT5B, TGFBR2, TNFRSF9, TOX, ZC3H12A</w:t>
            </w:r>
          </w:p>
        </w:tc>
      </w:tr>
      <w:tr w:rsidR="00204436" w14:paraId="0AAFF682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GO:0050870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T cell activation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0.000047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7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11.92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8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8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ACTB, ARID1B, CARD11, CD160, CD4, CD5, CD6, CD86, CSK,</w:t>
            </w:r>
            <w:r>
              <w:rPr>
                <w:sz w:val="20"/>
                <w:szCs w:val="20"/>
              </w:rPr>
              <w:t xml:space="preserve"> FYN, HLA-E, IL12RB1, IL23A, IL4, IL6ST, IL7R, ITPKB, KLRK1, LCK, LEF1, LILRB1, NCK1, PPP3CA, PTPRC, RASGRP1, RHOH, RUNX1, SLC7A1, SMARCA4, STAT5B, TGFBR2</w:t>
            </w:r>
          </w:p>
        </w:tc>
      </w:tr>
      <w:tr w:rsidR="00204436" w14:paraId="0AAFF689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8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GO:1902105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8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leukocyte 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8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8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11.59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8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8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ACTB, ARID1B, BATF, </w:t>
            </w:r>
            <w:r>
              <w:rPr>
                <w:sz w:val="20"/>
                <w:szCs w:val="20"/>
              </w:rPr>
              <w:t>CAMK4, CARD11, CD4, CD86, CRTAM, CTLA4, FCRL3, GPR68, IKZF3, IL12RB1, IL23A, IL4, IL7R, IRF1, ITPKB, LEF1, LILRB1, MITF, PPP3CA, PRDM1, PRKDC, PTPRC, RASGRP1, RBP1, RHOH, ROR2, RUNX1, SH3RF1, SMAD7, SMARCA4, STAT5B, TGFBR2, TOX, ZC3H12A, ZFP36L1</w:t>
            </w:r>
          </w:p>
        </w:tc>
      </w:tr>
      <w:tr w:rsidR="00204436" w14:paraId="0AAFF690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8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GO:190313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8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mononuclear cell differentiation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8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8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8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8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ACTB, ARID1B, BATF, BCL11B, BCL2, CAMK4, CARD11, CD4, CD79A, CD86, CD8A, CRTAM, CTLA4, DOCK10, DOCK2, FCRL3, GPR68, IKZF1, IKZF3, IL12RB1, IL23A, IL4, IL7R, IRF1, ITK, ITPKB, KLF6, LCK, LEF1, LFNG, LI</w:t>
            </w:r>
            <w:r>
              <w:rPr>
                <w:sz w:val="20"/>
                <w:szCs w:val="20"/>
              </w:rPr>
              <w:t>LRB1, LRRC8A, LY9, MYH9, PAX5, PIK3CD, PRDM1, PRKDC, PTPRC, PTPRJ, RASGRP1, RHOH, RUNX1, SH3RF1, SLAMF6, SMAD7, SMARCA4, ST3GAL1, STAT3, STAT5B, TGFBR2, THEMIS, TNFRSF9, TOX, ZC3H12A, ZFP36L1</w:t>
            </w:r>
          </w:p>
        </w:tc>
      </w:tr>
      <w:tr w:rsidR="00204436" w14:paraId="0AAFF697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9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GO:0042110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9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cell activation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9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9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9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9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ACTB, </w:t>
            </w:r>
            <w:r>
              <w:rPr>
                <w:sz w:val="20"/>
                <w:szCs w:val="20"/>
              </w:rPr>
              <w:t xml:space="preserve">ARID1B, BATF, BCL11B, BCL2, CAMK4, CARD11, CD160, CD4, CD5, CD6, CD86, CD8A, CD8B, CRTAM, CSK, CTLA4, DOCK2, DUSP22, FYN, HLA-E, IKZF3, IL12RB1, IL23A, IL4, IL6ST, IL7R, IRF1, ITCH, ITK, ITPKB, KLRK1, LAPTM5, LAT, LAX1, LCK, LEF1, LFNG, LILRB1, LY9, MYH9, </w:t>
            </w:r>
            <w:r>
              <w:rPr>
                <w:sz w:val="20"/>
                <w:szCs w:val="20"/>
              </w:rPr>
              <w:t xml:space="preserve">NCK1, PIK3CD, PPP3CA, PRDM1, PRKDC, PTPRC, RASGRP1, RHOH, RUNX1, SH3RF1, SLA2, SLAMF6, SLAMF7, SLC11A1, </w:t>
            </w:r>
            <w:r>
              <w:rPr>
                <w:sz w:val="20"/>
                <w:szCs w:val="20"/>
              </w:rPr>
              <w:lastRenderedPageBreak/>
              <w:t>SLC7A1, SMAD7, SMARCA4, STAT3, STAT5B, TGFBR2, THEMIS, TNFRSF9, TOX, ZC3H12A, ZFP36L1</w:t>
            </w:r>
          </w:p>
        </w:tc>
      </w:tr>
      <w:tr w:rsidR="00204436" w14:paraId="0AAFF69E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9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GO:0042098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9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 cell proliferation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9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0.002343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9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9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9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CARD11, CD6,</w:t>
            </w:r>
            <w:r>
              <w:rPr>
                <w:sz w:val="20"/>
                <w:szCs w:val="20"/>
              </w:rPr>
              <w:t xml:space="preserve"> CD86, CRTAM, CTLA4, DOCK2, FYN, HLA-E, IL12RB1, IL23A, IL4, IL6ST, IRF1, ITCH, LILRB1, NCK1, PPP3CA, PTPRC, RASGRP1, SH3RF1, SLC11A1, SLC7A1, STAT5B, TGFBR2, TNFRSF9</w:t>
            </w:r>
          </w:p>
        </w:tc>
      </w:tr>
      <w:tr w:rsidR="00204436" w14:paraId="0AAFF6A5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9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GO:1903039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leukocyte cell-cell adhesion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0.000315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A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ACTB, ARID1B, CARD11, CD160, CD4, CD5, CD6, CD86, CSK, FYN, HLA-E, IL12RB1, IL23A, IL4, IL6ST, IL7R, ITPKB, KLRK1, LCK, LEF1, LILRB1, NCK1, PPP3CA, PTPRC, RASGRP1, RHOH, RUNX1, SLC7A1, SMARCA4, STAT5B, TGFBR2</w:t>
            </w:r>
          </w:p>
        </w:tc>
      </w:tr>
      <w:tr w:rsidR="00204436" w14:paraId="0AAFF6AC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GO:0045637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myeloid cell differen</w:t>
            </w:r>
            <w:r>
              <w:rPr>
                <w:sz w:val="20"/>
                <w:szCs w:val="20"/>
              </w:rPr>
              <w:t>tiation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0.005001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A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CAMK4, CD4, GPR171, GPR68, HIF1A, IL23A, IL4, ITPKB, JAG1, LEF1, LILRB1, MEF2C, MITF, PEX2, PPP3CA, PRKDC, RBP1, ROR2, RUNX1, SMAP1, STAT1, STAT3, STAT5B, ZFP36L1</w:t>
            </w:r>
          </w:p>
        </w:tc>
      </w:tr>
      <w:tr w:rsidR="00204436" w14:paraId="0AAFF6B3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GO:0022409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cell-cell adhesion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A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0.000066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0.78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B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ACTB, ARID1B, CARD11, CD160, CD4, CD5, CD6, CD86, CSK, EMILIN2, FLOT1, FYN, HLA-E, IL12RB1, IL23A, IL4, IL6ST, IL7R, ITPKB, KIF26B, KLRK1, LCK, LEF1, LILRB1, MYO10, NCK1, PPP3CA, PTPRC, RASGRP1, RHOH, RUNX1, SLC7A1, SMAD7, SMARCA4, </w:t>
            </w:r>
            <w:r>
              <w:rPr>
                <w:sz w:val="20"/>
                <w:szCs w:val="20"/>
              </w:rPr>
              <w:t>STAT5B, TGFBR2</w:t>
            </w:r>
          </w:p>
        </w:tc>
      </w:tr>
      <w:tr w:rsidR="00204436" w14:paraId="0AAFF6BA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GO:0032944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mononuclear cell proliferation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0.001243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10.77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B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BCL2, CARD11, CD6, CD86, CRTAM, CTLA4, FCRL3, HLA-E, IKZF3, IL12RB1, IL23A, IL4, IL6ST, IRF1, ITCH, LILRB1, MEF2C, NCK1, PPP3CA, PTPRC, RASSF5, SH3RF1, SLC7A1, SLC</w:t>
            </w:r>
            <w:r>
              <w:rPr>
                <w:sz w:val="20"/>
                <w:szCs w:val="20"/>
              </w:rPr>
              <w:t>O1B1, ST6GAL1, STAT5B, TGFBR2, TNFRSF9</w:t>
            </w:r>
          </w:p>
        </w:tc>
      </w:tr>
      <w:tr w:rsidR="00204436" w14:paraId="0AAFF6C1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GO:1903706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hemopoiesis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B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C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ACTB, ARID1B, BATF, CAMK4, CARD11, CD4, CD86, CRTAM, CTLA4, FCRL3, GPR171, GPR68, HIF1A, IKZF3, IL12RB1, IL23A, IL4, IL7R, IRF1, ITPKB, JAG1, LEF1, </w:t>
            </w:r>
            <w:r>
              <w:rPr>
                <w:sz w:val="20"/>
                <w:szCs w:val="20"/>
              </w:rPr>
              <w:t>LILRB1, MEF2C, MITF, PEX2, PPP3CA, PRDM1, PRKDC, PTPRC, RASGRP1, RBP1, RHOH, ROR2, RUNX1, SH3RF1, SMAD7, SMAP1, SMARCA4, STAT1, STAT3, STAT5B, TGFBR2, TOX, ZC3H12A, ZFP36L1</w:t>
            </w:r>
          </w:p>
        </w:tc>
      </w:tr>
      <w:tr w:rsidR="00204436" w14:paraId="0AAFF6C8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C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GO:0016358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C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dendrite development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C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0.001337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C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C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C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ABI3, ADGRB3, ARHGAP33, BAIAP</w:t>
            </w:r>
            <w:r>
              <w:rPr>
                <w:sz w:val="20"/>
                <w:szCs w:val="20"/>
              </w:rPr>
              <w:t>2, CAMK1D, CDK5, CTNND2, DAB2IP, DCLK1, DISC1, DOCK10, FAT3, FBXO31, FYN, HECW1, HECW2, IQSEC1, KALRN, LAMC2, MEF2C, NEDD4L, NLGN1, PPFIA2, PPP3CA, SEMA4D, SHANK1, SLCO1B1, STAU2</w:t>
            </w:r>
          </w:p>
        </w:tc>
      </w:tr>
      <w:tr w:rsidR="00204436" w14:paraId="0AAFF6CF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C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GO:0015276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C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ligand-gated ion channel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C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0.004232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C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C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C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ABCC8, ANX</w:t>
            </w:r>
            <w:r>
              <w:rPr>
                <w:sz w:val="20"/>
                <w:szCs w:val="20"/>
              </w:rPr>
              <w:t>A6, CALM2, CASQ2, CFTR, CHRNA1, CHRNB1, CHRNB3, GABRG3, GRIN1, GSG1L, GSTO1, HCN2, HCN4, HTR3B, HTT, JPH1, MEF2C, NLGN1, OPRM1, RASGRF2, RYR2, SHANK1, TPCN2, TRDN</w:t>
            </w:r>
          </w:p>
        </w:tc>
      </w:tr>
      <w:tr w:rsidR="00204436" w14:paraId="0AAFF6D6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GO:0022834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ligand-gated channel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0.004232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D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ABCC8, ANXA6, CALM2, </w:t>
            </w:r>
            <w:r>
              <w:rPr>
                <w:sz w:val="20"/>
                <w:szCs w:val="20"/>
              </w:rPr>
              <w:t>CASQ2, CFTR, CHRNA1, CHRNB1, CHRNB3, GABRG3, GRIN1, GSG1L, GSTO1, HCN2, HCN4, HTR3B, HTT, JPH1, MEF2C, NLGN1, OPRM1, RASGRF2, RYR2, SHANK1, TPCN2, TRDN</w:t>
            </w:r>
          </w:p>
        </w:tc>
      </w:tr>
      <w:tr w:rsidR="00204436" w14:paraId="0AAFF6DD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GO:0050851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antigen receptor-mediated </w:t>
            </w:r>
            <w:proofErr w:type="spellStart"/>
            <w:r>
              <w:rPr>
                <w:sz w:val="20"/>
                <w:szCs w:val="20"/>
              </w:rPr>
              <w:t>signaling</w:t>
            </w:r>
            <w:proofErr w:type="spellEnd"/>
            <w:r>
              <w:rPr>
                <w:sz w:val="20"/>
                <w:szCs w:val="20"/>
              </w:rPr>
              <w:t xml:space="preserve"> pathway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0.001228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10.64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D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BCL2, CARD11, CD160, CD226,</w:t>
            </w:r>
            <w:r>
              <w:rPr>
                <w:sz w:val="20"/>
                <w:szCs w:val="20"/>
              </w:rPr>
              <w:t xml:space="preserve"> CD79A, CD8A, CD8B, CSK, CTLA4, DUSP22, FCRL3, FYN, ITK, LAPTM5, LAX1, LCK, LCP2, LIME1, MEF2C, PIK3CD, PLCG1, PRKCH, PTPRC, PTPRJ, SH2B2, SLA2, THEMIS, TXK, UBASH3A, ZC3H12A</w:t>
            </w:r>
          </w:p>
        </w:tc>
      </w:tr>
      <w:tr w:rsidR="00204436" w14:paraId="0AAFF6E4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GO:0050670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D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lymphocyte proliferation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0.002265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E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BCL2, CARD11, CD6, CD86, CRTAM, CTLA4, FCRL3, HLA-E, IKZF3, IL12RB1, IL23A, IL4, IL6ST, IRF1, ITCH, LILRB1, MEF2C, NCK1, PPP3CA, PTPRC, RASSF5, SH3RF1, SLC7A1, SLCO1B1, STAT5B, TGFBR2, TNFRSF9</w:t>
            </w:r>
          </w:p>
        </w:tc>
      </w:tr>
      <w:tr w:rsidR="00204436" w14:paraId="0AAFF6EB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GO:0046651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lymphocyte proliferation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0.000296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E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BCL2,</w:t>
            </w:r>
            <w:r>
              <w:rPr>
                <w:sz w:val="20"/>
                <w:szCs w:val="20"/>
              </w:rPr>
              <w:t xml:space="preserve"> CARD11, CD6, CD79A, CD86, CRTAM, CTLA4, DOCK2, FCRL3, FYN, HLA-E, IKZF3, IL12RB1, IL23A, IL4, IL6ST, IL7R, IRF1, ITCH, LEF1, LILRB1, MEF2C, NCK1, PPP3CA, PTPRC, RASGRP1, RASSF5, SH3RF1, SLC11A1, SLC7A1, SLCO1B1, STAT5B, TGFBR2, TNFRSF9</w:t>
            </w:r>
          </w:p>
        </w:tc>
      </w:tr>
      <w:tr w:rsidR="00204436" w14:paraId="0AAFF6F2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GO:0032943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mononuclear cell proliferation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0.000209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E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10.54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F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F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BCL2, CARD11, CD6, CD79A, CD86, CRTAM, CTLA4, DOCK2, FCRL3, FYN, HLA-E, IKZF3, IL12RB1, IL23A, IL4, IL6ST, IL7R, IRF1, ITCH, LEF1, LILRB1, MEF2C, NCK1, PPP3CA, PTPRC, RASGRP1, RASSF5, SH3RF1, SLC11A1, SLC</w:t>
            </w:r>
            <w:r>
              <w:rPr>
                <w:sz w:val="20"/>
                <w:szCs w:val="20"/>
              </w:rPr>
              <w:t>7A1, SLCO1B1, ST6GAL1, STAT5B, TGFBR2, TNFRSF9</w:t>
            </w:r>
          </w:p>
        </w:tc>
      </w:tr>
      <w:tr w:rsidR="00204436" w14:paraId="0AAFF6F9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F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GO:0007159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F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leukocyte cell-cell adhesion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F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0.000009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F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10.50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F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F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ACTB, ARID1B, CARD11, CD160, CD4, CD5, CD6, CD86, CRTAM, CSK, CTLA4, DUSP22, FYN, HLA-E, IL12RB1, IL23A, IL4, IL6ST, IL7R, IRF1, ITCH, ITPKB, KLRK1</w:t>
            </w:r>
            <w:r>
              <w:rPr>
                <w:sz w:val="20"/>
                <w:szCs w:val="20"/>
              </w:rPr>
              <w:t>, LAPTM5, LAX1, LCK, LEF1, LILRB1, NCK1, PODXL2, PPP3CA, PTPRC, RASGRP1, RHOH, ROCK1, RUNX1, SEMA4D, SLC7A1, SMAD7, SMARCA4, STAT5B, STK10, TGFBR2, ZC3H12A</w:t>
            </w:r>
          </w:p>
        </w:tc>
      </w:tr>
      <w:tr w:rsidR="00204436" w14:paraId="0AAFF700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F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GO:1903037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F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leukocyte cell-cell adhesion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F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0.000036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F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10.50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6F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6F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ACTB, ARID1B, </w:t>
            </w:r>
            <w:r>
              <w:rPr>
                <w:sz w:val="20"/>
                <w:szCs w:val="20"/>
              </w:rPr>
              <w:t xml:space="preserve">CARD11, CD160, CD4, CD5, CD6, CD86, CRTAM, CSK, CTLA4, DUSP22, FYN, HLA-E, IL12RB1, IL23A, IL4, IL6ST, IL7R, IRF1, ITCH, ITPKB, KLRK1, LAPTM5, LAX1, LCK, LEF1, LILRB1, NCK1, </w:t>
            </w:r>
            <w:r>
              <w:rPr>
                <w:sz w:val="20"/>
                <w:szCs w:val="20"/>
              </w:rPr>
              <w:lastRenderedPageBreak/>
              <w:t>PPP3CA, PTPRC, RASGRP1, RHOH, RUNX1, SLC7A1, SMAD7, SMARCA4, STAT5B, TGFBR2, ZC3H1</w:t>
            </w:r>
            <w:r>
              <w:rPr>
                <w:sz w:val="20"/>
                <w:szCs w:val="20"/>
              </w:rPr>
              <w:t>2A</w:t>
            </w:r>
          </w:p>
        </w:tc>
      </w:tr>
      <w:tr w:rsidR="00204436" w14:paraId="0AAFF707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0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GO:0070663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0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leukocyte proliferation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0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0.001402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0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10.49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0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0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BCL2, CARD11, CD6, CD86, CRTAM, CTLA4, FCRL3, HLA-E, IKZF3, IL12RB1, IL23A, IL4, IL6ST, IRF1, ITCH, LILRB1, MEF2C, NCK1, PPP3CA, PTK2, PTPRC, RASSF5, SH3RF1, SLC7A1, SLCO1B1, </w:t>
            </w:r>
            <w:r>
              <w:rPr>
                <w:sz w:val="20"/>
                <w:szCs w:val="20"/>
              </w:rPr>
              <w:t>ST6GAL1, STAT5B, TGFBR2, TNFAIP3, TNFRSF9</w:t>
            </w:r>
          </w:p>
        </w:tc>
      </w:tr>
      <w:tr w:rsidR="00204436" w14:paraId="0AAFF70E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0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GO:0022898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0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transmembrane transporter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0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0.001031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0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10.44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0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0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ABCC8, ACTB, BCL2, CACNA1A, CALM2, CASQ2, CDK5, CFTR, GSG1L, GSTO1, HCN2, HCN4, HECW1, HECW2, HTT, JPH1, MEF2C, NEDD4L, NLGN1, </w:t>
            </w:r>
            <w:r>
              <w:rPr>
                <w:sz w:val="20"/>
                <w:szCs w:val="20"/>
              </w:rPr>
              <w:t>NTSR1, OPRM1, PPP3CA, RASGRF2, RYR2, SHANK1, SLMAP, STIM2, TRDN, UTRN, VMP1, YWHAE</w:t>
            </w:r>
          </w:p>
        </w:tc>
      </w:tr>
      <w:tr w:rsidR="00204436" w14:paraId="0AAFF715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0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GO:0032412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1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ion transmembrane transporter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1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0.002968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1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1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1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ABCC8, CACNA1A, CALM2, CASQ2, CDK5, CFTR, GSG1L, GSTO1, HCN2, HCN4, HECW1, HECW2, HTT, </w:t>
            </w:r>
            <w:r>
              <w:rPr>
                <w:sz w:val="20"/>
                <w:szCs w:val="20"/>
              </w:rPr>
              <w:t>JPH1, MEF2C, NEDD4L, NLGN1, NTSR1, OPRM1, PPP3CA, RASGRF2, RYR2, SHANK1, SLMAP, STIM2, TRDN, UTRN, VMP1, YWHAE</w:t>
            </w:r>
          </w:p>
        </w:tc>
      </w:tr>
    </w:tbl>
    <w:p w14:paraId="0AAFF716" w14:textId="77777777" w:rsidR="00204436" w:rsidRDefault="004D4CC3">
      <w:pPr>
        <w:pStyle w:val="FirstParagraph"/>
        <w:spacing w:line="240" w:lineRule="auto"/>
        <w:jc w:val="both"/>
      </w:pPr>
      <w:r>
        <w:rPr>
          <w:b/>
          <w:bCs/>
        </w:rPr>
        <w:t xml:space="preserve">Supplementary Table 2: </w:t>
      </w:r>
      <w:r>
        <w:t>Significantly enriched GO-Biological Processes enriched using the progressively hypermethylated (Up trending) genes durin</w:t>
      </w:r>
      <w:r>
        <w:t>g the period of gestation.</w:t>
      </w:r>
    </w:p>
    <w:p w14:paraId="0AAFF717" w14:textId="77777777" w:rsidR="00204436" w:rsidRDefault="004D4CC3">
      <w:pPr>
        <w:pStyle w:val="FirstParagraph"/>
        <w:spacing w:line="240" w:lineRule="auto"/>
        <w:jc w:val="both"/>
      </w:pPr>
      <w:r>
        <w:br w:type="page"/>
      </w:r>
    </w:p>
    <w:p w14:paraId="0AAFF718" w14:textId="77777777" w:rsidR="00204436" w:rsidRDefault="00204436"/>
    <w:tbl>
      <w:tblPr>
        <w:tblW w:w="7140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85"/>
        <w:gridCol w:w="1079"/>
        <w:gridCol w:w="1590"/>
        <w:gridCol w:w="1366"/>
        <w:gridCol w:w="1920"/>
      </w:tblGrid>
      <w:tr w:rsidR="00204436" w14:paraId="0AAFF71E" w14:textId="77777777">
        <w:trPr>
          <w:trHeight w:val="256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FF719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Celltype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FF71A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FF71B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Compare group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AAFF71C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1D" w14:textId="77777777" w:rsidR="00204436" w:rsidRDefault="004D4CC3">
            <w:pPr>
              <w:widowControl w:val="0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Benjamini</w:t>
            </w:r>
            <w:proofErr w:type="spellEnd"/>
            <w:r>
              <w:rPr>
                <w:b/>
                <w:bCs/>
                <w:sz w:val="20"/>
                <w:szCs w:val="20"/>
              </w:rPr>
              <w:t>-Hochberg adjusted P-value</w:t>
            </w:r>
          </w:p>
        </w:tc>
      </w:tr>
      <w:tr w:rsidR="00204436" w14:paraId="0AAFF724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1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Granulocytes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2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21" w14:textId="645547B6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V4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22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0.00000000173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23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0.00000000519</w:t>
            </w:r>
          </w:p>
        </w:tc>
      </w:tr>
      <w:tr w:rsidR="00204436" w14:paraId="0AAFF72A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2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CD8T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2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27" w14:textId="27678079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V4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28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0.00000000559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29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0.0000000168</w:t>
            </w:r>
          </w:p>
        </w:tc>
      </w:tr>
      <w:tr w:rsidR="00204436" w14:paraId="0AAFF730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2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CD4T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2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2D" w14:textId="63D787CE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V4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2E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0.0000000924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2F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0.000000277</w:t>
            </w:r>
          </w:p>
        </w:tc>
      </w:tr>
      <w:tr w:rsidR="00204436" w14:paraId="0AAFF736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3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Bcell</w:t>
            </w:r>
            <w:proofErr w:type="spellEnd"/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3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33" w14:textId="336A9374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V4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34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0.000000458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35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0.00000137</w:t>
            </w:r>
          </w:p>
        </w:tc>
      </w:tr>
      <w:tr w:rsidR="00204436" w14:paraId="0AAFF73C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3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NK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3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39" w14:textId="27F1393A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V4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3A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0.000175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3B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0.000525</w:t>
            </w:r>
          </w:p>
        </w:tc>
      </w:tr>
      <w:tr w:rsidR="00204436" w14:paraId="0AAFF742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3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Monocytes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3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3F" w14:textId="1A2B56AC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V4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40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0.001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41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0.004</w:t>
            </w:r>
          </w:p>
        </w:tc>
      </w:tr>
      <w:tr w:rsidR="00204436" w14:paraId="0AAFF748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4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Granulocytes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4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4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V3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46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47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0.006</w:t>
            </w:r>
          </w:p>
        </w:tc>
      </w:tr>
      <w:tr w:rsidR="00204436" w14:paraId="0AAFF74E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4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Bcell</w:t>
            </w:r>
            <w:proofErr w:type="spellEnd"/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4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4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V3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4C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4D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0.013</w:t>
            </w:r>
          </w:p>
        </w:tc>
      </w:tr>
      <w:tr w:rsidR="00204436" w14:paraId="0AAFF754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4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CD4T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5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5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V3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52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0.006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53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0.013</w:t>
            </w:r>
          </w:p>
        </w:tc>
      </w:tr>
      <w:tr w:rsidR="00204436" w14:paraId="0AAFF75A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5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Granulocytes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5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5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V2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58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0.036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59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0.036</w:t>
            </w:r>
          </w:p>
        </w:tc>
      </w:tr>
      <w:tr w:rsidR="00204436" w14:paraId="0AAFF760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5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Bcell</w:t>
            </w:r>
            <w:proofErr w:type="spellEnd"/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5C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5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V2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5E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5F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0.04</w:t>
            </w:r>
          </w:p>
        </w:tc>
      </w:tr>
      <w:tr w:rsidR="00204436" w14:paraId="0AAFF766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6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NK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62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6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V3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64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0.027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65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0.055</w:t>
            </w:r>
          </w:p>
        </w:tc>
      </w:tr>
      <w:tr w:rsidR="00204436" w14:paraId="0AAFF76C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6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Monocytes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68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6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V3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6A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0.041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6B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0.083</w:t>
            </w:r>
          </w:p>
        </w:tc>
      </w:tr>
      <w:tr w:rsidR="00204436" w14:paraId="0AAFF772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6D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CD8T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6E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6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V3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70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0.046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71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0.093</w:t>
            </w:r>
          </w:p>
        </w:tc>
      </w:tr>
      <w:tr w:rsidR="00204436" w14:paraId="0AAFF778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73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CD4T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74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7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V2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76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0.094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77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0.094</w:t>
            </w:r>
          </w:p>
        </w:tc>
      </w:tr>
      <w:tr w:rsidR="00204436" w14:paraId="0AAFF77E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79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CD8T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7A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7B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V2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7C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0.209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7D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0.209</w:t>
            </w:r>
          </w:p>
        </w:tc>
      </w:tr>
      <w:tr w:rsidR="00204436" w14:paraId="0AAFF784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7F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NK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80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81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V2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82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0.213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83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0.213</w:t>
            </w:r>
          </w:p>
        </w:tc>
      </w:tr>
      <w:tr w:rsidR="00204436" w14:paraId="0AAFF78A" w14:textId="77777777">
        <w:trPr>
          <w:trHeight w:val="256"/>
        </w:trPr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85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Monocytes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86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V1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87" w14:textId="77777777" w:rsidR="00204436" w:rsidRDefault="004D4CC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V2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AAFF788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0.295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FF789" w14:textId="77777777" w:rsidR="00204436" w:rsidRDefault="004D4CC3">
            <w:pPr>
              <w:widowControl w:val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0.295</w:t>
            </w:r>
          </w:p>
        </w:tc>
      </w:tr>
    </w:tbl>
    <w:p w14:paraId="0AAFF78B" w14:textId="77777777" w:rsidR="00204436" w:rsidRDefault="004D4CC3">
      <w:pPr>
        <w:rPr>
          <w:color w:val="3465A4"/>
        </w:rPr>
      </w:pPr>
      <w:r>
        <w:rPr>
          <w:b/>
          <w:bCs/>
          <w:color w:val="3465A4"/>
        </w:rPr>
        <w:t xml:space="preserve">Supplementary Table 3: </w:t>
      </w:r>
      <w:r>
        <w:rPr>
          <w:color w:val="3465A4"/>
        </w:rPr>
        <w:t xml:space="preserve">List of </w:t>
      </w:r>
      <w:proofErr w:type="spellStart"/>
      <w:r>
        <w:rPr>
          <w:color w:val="3465A4"/>
        </w:rPr>
        <w:t>celltype</w:t>
      </w:r>
      <w:proofErr w:type="spellEnd"/>
      <w:r>
        <w:rPr>
          <w:color w:val="3465A4"/>
        </w:rPr>
        <w:t xml:space="preserve"> proportions that changes during pregnancy (compared to the 1</w:t>
      </w:r>
      <w:r>
        <w:rPr>
          <w:color w:val="3465A4"/>
          <w:vertAlign w:val="superscript"/>
        </w:rPr>
        <w:t>st</w:t>
      </w:r>
      <w:r>
        <w:rPr>
          <w:color w:val="3465A4"/>
        </w:rPr>
        <w:t xml:space="preserve"> timepoint) and their corresponding p-values.</w:t>
      </w:r>
    </w:p>
    <w:p w14:paraId="0AAFF78C" w14:textId="77777777" w:rsidR="00204436" w:rsidRDefault="004D4CC3">
      <w:pPr>
        <w:spacing w:after="140"/>
      </w:pPr>
      <w:r>
        <w:br w:type="page"/>
      </w:r>
    </w:p>
    <w:p w14:paraId="0AAFF78D" w14:textId="77777777" w:rsidR="00204436" w:rsidRDefault="00204436">
      <w:pPr>
        <w:pStyle w:val="FirstParagraph"/>
        <w:spacing w:line="240" w:lineRule="auto"/>
        <w:jc w:val="both"/>
        <w:rPr>
          <w:b/>
          <w:bCs/>
        </w:rPr>
      </w:pPr>
    </w:p>
    <w:tbl>
      <w:tblPr>
        <w:tblW w:w="9404" w:type="dxa"/>
        <w:tblInd w:w="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70"/>
        <w:gridCol w:w="1912"/>
        <w:gridCol w:w="1421"/>
        <w:gridCol w:w="1246"/>
        <w:gridCol w:w="964"/>
        <w:gridCol w:w="2491"/>
      </w:tblGrid>
      <w:tr w:rsidR="00204436" w14:paraId="0AAFF794" w14:textId="77777777">
        <w:trPr>
          <w:trHeight w:val="731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FF78E" w14:textId="77777777" w:rsidR="00204436" w:rsidRDefault="004D4CC3">
            <w:pPr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>ID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FF78F" w14:textId="77777777" w:rsidR="00204436" w:rsidRDefault="004D4CC3">
            <w:pPr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>Description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FF790" w14:textId="77777777" w:rsidR="00204436" w:rsidRDefault="004D4CC3">
            <w:pPr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>Term P-Value Corrected with Bonferroni method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FF791" w14:textId="77777777" w:rsidR="00204436" w:rsidRDefault="004D4CC3">
            <w:pPr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>% Associated Genes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FF792" w14:textId="77777777" w:rsidR="00204436" w:rsidRDefault="004D4CC3">
            <w:pPr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>Number of  Genes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93" w14:textId="77777777" w:rsidR="00204436" w:rsidRDefault="004D4CC3">
            <w:pPr>
              <w:widowControl w:val="0"/>
              <w:spacing w:after="200"/>
              <w:rPr>
                <w:sz w:val="20"/>
                <w:szCs w:val="20"/>
              </w:rPr>
            </w:pPr>
            <w:r>
              <w:rPr>
                <w:rFonts w:ascii="Times New Roman" w:eastAsia="Cambria" w:hAnsi="Times New Roman"/>
                <w:b/>
                <w:kern w:val="0"/>
                <w:sz w:val="20"/>
                <w:szCs w:val="20"/>
                <w:lang w:val="en-US" w:eastAsia="en-US" w:bidi="ar-SA"/>
              </w:rPr>
              <w:t>Associated Genes Found</w:t>
            </w:r>
          </w:p>
        </w:tc>
      </w:tr>
      <w:tr w:rsidR="00204436" w14:paraId="0AAFF79B" w14:textId="77777777">
        <w:trPr>
          <w:trHeight w:val="2537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9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GO:0034204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9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lipid translocation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9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9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22.95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9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9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ABCA1, ABCC1, ABCG1, ANO6, ANO7, </w:t>
            </w:r>
            <w:r>
              <w:rPr>
                <w:sz w:val="20"/>
                <w:szCs w:val="20"/>
              </w:rPr>
              <w:t>ATP10A, ATP11A, ATP11B, ATP8B2, ATP8B4, ATP9A, KCNN4, MFSD2A, P2RX7</w:t>
            </w:r>
          </w:p>
        </w:tc>
      </w:tr>
      <w:tr w:rsidR="00204436" w14:paraId="0AAFF7A2" w14:textId="77777777">
        <w:trPr>
          <w:trHeight w:val="2791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9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GO:0090630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9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activation of GTPase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9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9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A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7A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ABR, AGAP2, AGAP7P, ARHGAP22, ARHGEF26, BCR, CORO1C, EPHA1, NDEL1, NTRK3, RABGAP1, RALGAPA2, RALGAPB, RAP1GAP, RCC2, SCRIB, </w:t>
            </w:r>
            <w:r>
              <w:rPr>
                <w:sz w:val="20"/>
                <w:szCs w:val="20"/>
              </w:rPr>
              <w:t>SIPA1, SIPA1L1, SIPA1L3, TBC1D1, TBC1D14, TBC1D22B, TBC1D8</w:t>
            </w:r>
          </w:p>
        </w:tc>
      </w:tr>
      <w:tr w:rsidR="00204436" w14:paraId="0AAFF7A9" w14:textId="77777777">
        <w:trPr>
          <w:trHeight w:val="1179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A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GO:0001952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A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cell-matrix adhesion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A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A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17.42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A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A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ABL1, CDK6, CLASP1, CORO1C, DAG1, DLC1, EFNA5, ENC1, EPHA1, FMN1, ITGB1BP1, JUP, LIMS1, MACF1, NF1, NRP1, PIK3R1, PRKCZ, RCC2, </w:t>
            </w:r>
            <w:r>
              <w:rPr>
                <w:sz w:val="20"/>
                <w:szCs w:val="20"/>
              </w:rPr>
              <w:t>RIN2, SMAD3, SRC, SYNGAP1</w:t>
            </w:r>
          </w:p>
        </w:tc>
      </w:tr>
      <w:tr w:rsidR="00204436" w14:paraId="0AAFF7B0" w14:textId="77777777">
        <w:trPr>
          <w:trHeight w:val="1179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A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GO:0005096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A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GTPase activator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A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A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16.44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A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A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ABR, ACAP1, AGAP2, AGAP7P, ANKRD27, ARAP1, ARAP2, ARHGAP15, ARHGAP17, ARHGAP21, ARHGAP22, ARHGAP26, ARHGAP27, ARHGAP31, ARHGEF10L, BCR, CHN1, DLC1, DOCK1, DOCK4, GNB5, </w:t>
            </w:r>
            <w:r>
              <w:rPr>
                <w:sz w:val="20"/>
                <w:szCs w:val="20"/>
              </w:rPr>
              <w:t>IQGAP2, NF1, NPRL3, NRP1, PREX1, RABGAP1, RALGAPA2, RALGAPB, RAP1GAP, RASA3, RGS3, RGS6, RGS9, RIN2, RINL, SIPA1, SIPA1L1, SIPA1L3, STARD13, SYNGAP1, TBC1D1, TBC1D14, TBC1D22B, TBC1D8, TBCD, UNC45A, VAV3</w:t>
            </w:r>
          </w:p>
        </w:tc>
      </w:tr>
      <w:tr w:rsidR="00204436" w14:paraId="0AAFF7B7" w14:textId="77777777">
        <w:trPr>
          <w:trHeight w:val="1402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B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GO:0010810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B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cell-substrate adhesion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B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B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B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B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ABL1, ACTN4, ANGPT2, CDK6, CLASP1, CORO1C, DAG1, DLC1, DOCK1, EFNA5, EMILIN1, ENC1, EPHA1, FMN1, GCNT2, ITGA5, ITGB1BP1, JUP, LIMS1, MACF1, NDNF, NF1, NOTCH1, NRP1, PIK3R1, PREX1, PRKCE, PRKCZ, RCC2, RIN2, RREB1, SMAD3, SRC, SYNGAP1, TBCD</w:t>
            </w:r>
          </w:p>
        </w:tc>
      </w:tr>
      <w:tr w:rsidR="00204436" w14:paraId="0AAFF7BE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B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GO:0051495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B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cytoskeleton organization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B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B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14.78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B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B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ABI2, ABL1, ANKRD53, ARHGEF10L, BIN1, BMP10, CDC42EP3, CLASP1, CSF3, DRG1, DYNC1H1, EPHA1, FMN1, GRB2, ITGB1BP1, MET, NAV3, NDRG1, NRP1, NTRK3, NUMA1, P2RX7, PRKCE, PXDN, PXN, SMA</w:t>
            </w:r>
            <w:r>
              <w:rPr>
                <w:sz w:val="20"/>
                <w:szCs w:val="20"/>
              </w:rPr>
              <w:t>D3, STAP1, TRIM27, VTA1, WASL</w:t>
            </w:r>
          </w:p>
        </w:tc>
      </w:tr>
      <w:tr w:rsidR="00204436" w14:paraId="0AAFF7C5" w14:textId="77777777">
        <w:trPr>
          <w:trHeight w:val="1179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B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GO:0043087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GTPase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C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ABR, AGAP2, AGAP7P, ARAP1, ARAP2, ARHGAP15, ARHGAP22, ARHGAP27, ARHGEF26, BCR, BIN1, CCL22, CCPG1, CHN1, CORO1C, DENND1A, EFNA5, EIF2S1, EPHA1, FGD4, GNB5, </w:t>
            </w:r>
            <w:r>
              <w:rPr>
                <w:sz w:val="20"/>
                <w:szCs w:val="20"/>
              </w:rPr>
              <w:t>IQGAP2, ITGA6, ITGB1BP1, LIMS1, LRCH1, MET, MRAP, NDEL1, NF1, NTRK3, PDZD2, PKP4, PREX1, RABGAP1, RALGAPA2, RALGAPB, RAP1GAP, RAPGEF4, RASA3, RASGEF1A, RCC2, RDX, RGS6, RGS9, SCRIB, SIPA1, SIPA1L1, SIPA1L3, SYNGAP1, TBC1D1, TBC1D14, TBC1D22B, TBC1D8, TRAPP</w:t>
            </w:r>
            <w:r>
              <w:rPr>
                <w:sz w:val="20"/>
                <w:szCs w:val="20"/>
              </w:rPr>
              <w:t>C6A, VAV3, WNK1</w:t>
            </w:r>
          </w:p>
        </w:tc>
      </w:tr>
      <w:tr w:rsidR="00204436" w14:paraId="0AAFF7CC" w14:textId="77777777">
        <w:trPr>
          <w:trHeight w:val="1402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GO:0007160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cell-matrix adhesion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14.40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C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ABL1, BCR, CDK6, CLASP1, CORO1C, DAG1, DLC1, EFNA5, EMILIN1, ENC1, EPHA1, FMN1, ITGA2B, ITGA5, ITGA6, ITGAE, ITGAL, ITGB1BP1, JUP, LIMS1, MACF1, MKLN1, NF1, NRP1, PIK3R1, PPFIA1, </w:t>
            </w:r>
            <w:r>
              <w:rPr>
                <w:sz w:val="20"/>
                <w:szCs w:val="20"/>
              </w:rPr>
              <w:t>PRKCZ, PXDN, PXN, RCC2, RIN2, SMAD3, SNED1, SRC, SYNGAP1, TNN</w:t>
            </w:r>
          </w:p>
        </w:tc>
      </w:tr>
      <w:tr w:rsidR="00204436" w14:paraId="0AAFF7D3" w14:textId="77777777">
        <w:trPr>
          <w:trHeight w:val="2074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GO:0060589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nucleoside-triphosphatase regulator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C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D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ABR, ACAP1, AGAP2, AGAP7P, AKAP13, ANKRD27, ARAP1, ARAP2, ARHGAP15, ARHGAP17, ARHGAP21, ARHGAP22, ARHGAP26, </w:t>
            </w:r>
            <w:r>
              <w:rPr>
                <w:sz w:val="20"/>
                <w:szCs w:val="20"/>
              </w:rPr>
              <w:t>ARHGAP27, ARHGAP31, ARHGEF10L, ARHGEF26, ARHGEF28, BCR, CCPG1, CHN1, DENND1A, DENND3, DENND4A, DLC1, DOCK1, DOCK4, EIF2S1, ETFDH, FARP2, FGD4, FNIP1, GNB5, GPS1, IPO7, IQGAP2, ITGB1BP1, ITSN2, LAMTOR3, MCF2L2, MET, MRAP, NF1, NPRL3, NRP1, PISD, PLCE1, PREX</w:t>
            </w:r>
            <w:r>
              <w:rPr>
                <w:sz w:val="20"/>
                <w:szCs w:val="20"/>
              </w:rPr>
              <w:t>1, RABGAP1, RABGEF1, RALGAPA2, RALGAPB, RAP1GAP, RAPGEF4, RASA3, RASGEF1A, RCC2, RGS3, RGS6, RGS9, RIN2, RINL, SIPA1, SIPA1L1, SIPA1L3, STARD13, SYNGAP1, TBC1D1, TBC1D14, TBC1D22B, TBC1D8, TBCD, TNK2, UNC45A, VAV3, WASL</w:t>
            </w:r>
          </w:p>
        </w:tc>
      </w:tr>
      <w:tr w:rsidR="00204436" w14:paraId="0AAFF7DA" w14:textId="77777777">
        <w:trPr>
          <w:trHeight w:val="1402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GO:0030695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GTPase </w:t>
            </w:r>
            <w:r>
              <w:rPr>
                <w:sz w:val="20"/>
                <w:szCs w:val="20"/>
              </w:rPr>
              <w:t>regulator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D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ABR, ACAP1, AGAP2, AGAP7P, AKAP13, ANKRD27, ARAP1, ARAP2, ARHGAP15, ARHGAP17, ARHGAP21, ARHGAP22, ARHGAP26, ARHGAP27, ARHGAP31, ARHGEF10L, ARHGEF26, ARHGEF28, BCR, CCPG1, CHN1, DENND1A, DENND3, DENND4A, DLC1, DOCK1, DOCK</w:t>
            </w:r>
            <w:r>
              <w:rPr>
                <w:sz w:val="20"/>
                <w:szCs w:val="20"/>
              </w:rPr>
              <w:t>4, EIF2S1, ETFDH, FARP2, FGD4, FNIP1, GNB5, GPS1, IPO7, IQGAP2, ITGB1BP1, ITSN2, LAMTOR3, MCF2L2, MET, MRAP, NF1, NPRL3, NRP1, PISD, PLCE1, PREX1, RABGAP1, RABGEF1, RALGAPA2, RALGAPB, RAP1GAP, RAPGEF4, RASA3, RASGEF1A, RCC2, RGS3, RGS6, RGS9, RIN2, RINL, S</w:t>
            </w:r>
            <w:r>
              <w:rPr>
                <w:sz w:val="20"/>
                <w:szCs w:val="20"/>
              </w:rPr>
              <w:t>IPA1, SIPA1L1, SIPA1L3, STARD13, SYNGAP1, TBC1D1, TBC1D14, TBC1D22B, TBC1D8, TBCD, TNK2, UNC45A, VAV3, WASL</w:t>
            </w:r>
          </w:p>
        </w:tc>
      </w:tr>
      <w:tr w:rsidR="00204436" w14:paraId="0AAFF7E1" w14:textId="77777777">
        <w:trPr>
          <w:trHeight w:val="1402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GO:0051056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small GTPase mediated signal transduction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D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E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ABCA1, ABL1, ABR, AKAP13, ARAP1, ARHGAP15, ARHGAP17, </w:t>
            </w:r>
            <w:r>
              <w:rPr>
                <w:sz w:val="20"/>
                <w:szCs w:val="20"/>
              </w:rPr>
              <w:t>ARHGAP21, ARHGAP22, ARHGAP26, ARHGAP27, ARHGAP31, ARHGEF10L, ARHGEF28, BCR, CHN1, DENND1A, DENND3, DENND4A, DLC1, ETFDH, FGD4, HEG1, MAPKAP1, MET, MRAP, NF1, NOTCH1, NRP1, PISD, PLCE1, PREX1, RABGEF1, RALGAPA2, RALGAPB, RAP1GAP, RASA3, RASGEF1A, RDX, SCAI,</w:t>
            </w:r>
            <w:r>
              <w:rPr>
                <w:sz w:val="20"/>
                <w:szCs w:val="20"/>
              </w:rPr>
              <w:t xml:space="preserve"> SIPA1, SIPA1L1, SIPA1L3, SQSTM1, SRC, STARD13, SYNGAP1, VAV3</w:t>
            </w:r>
          </w:p>
        </w:tc>
      </w:tr>
      <w:tr w:rsidR="00204436" w14:paraId="0AAFF7E8" w14:textId="77777777">
        <w:trPr>
          <w:trHeight w:val="2298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E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GO:0043547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E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regulation of GTPase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E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E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13.86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E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E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ABR, AGAP2, AGAP7P, ARAP1, ARAP2, ARHGAP22, ARHGAP27, ARHGEF26, BCR, BIN1, CCL22, CHN1, CORO1C, DENND1A, EPHA1, GNB5, ITGA6, L</w:t>
            </w:r>
            <w:r>
              <w:rPr>
                <w:sz w:val="20"/>
                <w:szCs w:val="20"/>
              </w:rPr>
              <w:t>IMS1, NDEL1, NF1, NTRK3, PDZD2, PKP4, PREX1, RABGAP1, RALGAPA2, RALGAPB, RAP1GAP, RAPGEF4, RASGEF1A, RCC2, RGS6, RGS9, SCRIB, SIPA1, SIPA1L1, SIPA1L3, SYNGAP1, TBC1D1, TBC1D14, TBC1D22B, TBC1D8</w:t>
            </w:r>
          </w:p>
        </w:tc>
      </w:tr>
      <w:tr w:rsidR="00204436" w14:paraId="0AAFF7EF" w14:textId="77777777">
        <w:trPr>
          <w:trHeight w:val="2298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E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GO:0030336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E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negative regulation of cell migration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E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E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12.99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E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E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AKT1, ALOX15B, ANGPT2, ATP2B4, BCR, BMP10, BST2, CLASP1, CORO1C, CYP19A1, DAG1, DLC1, DLG5, EMILIN1, ENC1, ENG, EPHA1, GNA12, IGFBP5, ITGB1BP1, JUP, LRCH1, MCC, NAV3, NBL1, NF1, NFE2L2, NISCH, NOTCH1, RABGEF1, S100A8, SCAI, SERPINF1, STAP1, STA</w:t>
            </w:r>
            <w:r>
              <w:rPr>
                <w:sz w:val="20"/>
                <w:szCs w:val="20"/>
              </w:rPr>
              <w:t>RD13, TMIGD3, TNN, VASH1, WASL, ZMYND8</w:t>
            </w:r>
          </w:p>
        </w:tc>
      </w:tr>
      <w:tr w:rsidR="00204436" w14:paraId="0AAFF7F6" w14:textId="77777777">
        <w:trPr>
          <w:trHeight w:val="1850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GO:0031589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cell-substrate adhesion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F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ABL1, ACTN4, ANGPT2, ANTXR1, BCR, CDK6, CLASP1, CORO1C, DAG1, DLC1, DOCK1, EFNA5, EMILIN1, ENC1, EPHA1, FMN1, GCNT2, ITGA2B, ITGA5, ITGA6, ITGAE, ITGAL, ITGB1BP1, J</w:t>
            </w:r>
            <w:r>
              <w:rPr>
                <w:sz w:val="20"/>
                <w:szCs w:val="20"/>
              </w:rPr>
              <w:t xml:space="preserve">UP, LIMS1, MACF1, MERTK, MKLN1, MYO1G, NDNF, NF1, NOTCH1, NRP1, </w:t>
            </w:r>
            <w:r>
              <w:rPr>
                <w:sz w:val="20"/>
                <w:szCs w:val="20"/>
              </w:rPr>
              <w:lastRenderedPageBreak/>
              <w:t>PIK3R1, PPFIA1, PREX1, PRKCE, PRKCZ, PXDN, PXN, RADIL, RCC2, RIN2, RREB1, SMAD3, SNED1, SRC, SYNGAP1, TBCD, TNN</w:t>
            </w:r>
          </w:p>
        </w:tc>
      </w:tr>
      <w:tr w:rsidR="00204436" w14:paraId="0AAFF7FD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7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GO:0040013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negative regulation of locomotion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7F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AKT1, </w:t>
            </w:r>
            <w:r>
              <w:rPr>
                <w:sz w:val="20"/>
                <w:szCs w:val="20"/>
              </w:rPr>
              <w:t>ALOX15B, ANGPT2, ATP2B4, BCR, BMP10, BST2, CLASP1, CORO1C, CYP19A1, DAG1, DLC1, DLG5, EMILIN1, ENC1, ENG, EPHA1, GNA12, IGFBP5, ITGB1BP1, JUP, LRCH1, MCC, NAV3, NBL1, NF1, NFE2L2, NISCH, NOTCH1, NRP1, PDZD2, RABGEF1, S100A8, SCAI, SEMA3C, SEMA4B, SEMA6B, S</w:t>
            </w:r>
            <w:r>
              <w:rPr>
                <w:sz w:val="20"/>
                <w:szCs w:val="20"/>
              </w:rPr>
              <w:t>ERPINF1, SLIT1, STAP1, STARD13, TMIGD3, TNN, VASH1, WASL, ZMYND8</w:t>
            </w:r>
          </w:p>
        </w:tc>
      </w:tr>
      <w:tr w:rsidR="00204436" w14:paraId="0AAFF804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E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GO:0008047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7F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enzyme activator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11.42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80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ABR, ACAP1, AGAP2, AGAP7P, ALOX5AP, ANKRD27, ARAP1, ARAP2, ARHGAP15, ARHGAP17, ARHGAP21, ARHGAP22, ARHGAP26, ARHGAP27, </w:t>
            </w:r>
            <w:r>
              <w:rPr>
                <w:sz w:val="20"/>
                <w:szCs w:val="20"/>
              </w:rPr>
              <w:t>ARHGAP31, ARHGEF10L, ATP2A3, AZIN2, BCR, BMPR1B, CAB39, CHN1, DAXX, DLC1, DOCK1, DOCK4, EFNA5, ETFDH, GNB5, IQGAP2, LAMTOR3, MAL, NF1, NPRL3, NRP1, PCOLCE2, PHACTR4, PPP4R3B, PREX1, PRKCE, RABGAP1, RALGAPA2, RALGAPB, RAP1GAP, RASA3, RGS3, RGS6, RGS9, RIN2,</w:t>
            </w:r>
            <w:r>
              <w:rPr>
                <w:sz w:val="20"/>
                <w:szCs w:val="20"/>
              </w:rPr>
              <w:t xml:space="preserve"> RINL, SIPA1, SIPA1L1, SIPA1L3, SLC19A1, SLX4, SRC, STAP1, STARD13, SYNGAP1, TAB1, TAOK1, TBC1D1, TBC1D14, TBC1D22B, TBC1D8, TBCD, UNC45A, VAV3, WNK1</w:t>
            </w:r>
          </w:p>
        </w:tc>
      </w:tr>
      <w:tr w:rsidR="00204436" w14:paraId="0AAFF80B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5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GO:0007264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small GTPase mediated signal transduction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8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9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80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ABCA1, ABI2, ABL1, ABR, AKAP13, ARA</w:t>
            </w:r>
            <w:r>
              <w:rPr>
                <w:sz w:val="20"/>
                <w:szCs w:val="20"/>
              </w:rPr>
              <w:t xml:space="preserve">P1, ARHGAP15, ARHGAP17, ARHGAP21, ARHGAP22, ARHGAP26, ARHGAP27, ARHGAP31, ARHGEF10L, ARHGEF28, BCR, CDC42EP3, CHN1, DENND1A, DENND3, </w:t>
            </w:r>
            <w:r>
              <w:rPr>
                <w:sz w:val="20"/>
                <w:szCs w:val="20"/>
              </w:rPr>
              <w:lastRenderedPageBreak/>
              <w:t xml:space="preserve">DENND4A, DLC1, DOCK1, DOCK4, ETFDH, FARP2, FGD4, GNA12, GRB2, HEG1, MAPKAP1, MET, MRAP, NF1, NISCH, NOTCH1, NRP1, PHACTR4, </w:t>
            </w:r>
            <w:r>
              <w:rPr>
                <w:sz w:val="20"/>
                <w:szCs w:val="20"/>
              </w:rPr>
              <w:t>PISD, PLCE1, PREX1, RABGEF1, RALGAPA2, RALGAPB, RAP1GAP, RAPGEF4, RASA3, RASGEF1A, RDX, RHOBTB3, RIN2, SCAI, SETDB1, SHTN1, SIPA1, SIPA1L1, SIPA1L3, SQSTM1, SRC, STARD13, SYNGAP1, TNK2, VAV3</w:t>
            </w:r>
          </w:p>
        </w:tc>
      </w:tr>
      <w:tr w:rsidR="00204436" w14:paraId="0AAFF812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C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GO:1902532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negative regulation of intracellular signal </w:t>
            </w:r>
            <w:r>
              <w:rPr>
                <w:sz w:val="20"/>
                <w:szCs w:val="20"/>
              </w:rPr>
              <w:t>transduction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0F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11.33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10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81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ABL1, ADGRG3, AKT1, ATP2B4, BANK1, BCL2L1, C1QTNF3, C3orf33, CLU, DAG1, DLC1, DLG5, DYRK1A, EMILIN1, ENO1, ESR1, FNIP1, FOXO1, GBAP1, HEG1, ITGB1BP1, MAPK14, MAPK7, MAPKAP1, MECOM, MET, MGRN1, MYC, MYO1C, NF1, NFE2L2, NLRP3, N</w:t>
            </w:r>
            <w:r>
              <w:rPr>
                <w:sz w:val="20"/>
                <w:szCs w:val="20"/>
              </w:rPr>
              <w:t>OL3, NPRL3, OPRL1, P2RX7, PDE11A, PDZD2, PPM1A, PRDM15, PTPN1, RABGEF1, RASA3, RCAN1, RRM2B, S100A8, SCAI, SEC14L1, SESN1, SH3RF2, SORL1, SPRED2, SRC, SYNGAP1, TLE1, TRIM39, TRIM40, USP10, USP47, VGLL4, WNK2, ZMYND11</w:t>
            </w:r>
          </w:p>
        </w:tc>
      </w:tr>
      <w:tr w:rsidR="00204436" w14:paraId="0AAFF819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13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GO:0030036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1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actin cytoskeleton organiza</w:t>
            </w:r>
            <w:r>
              <w:rPr>
                <w:sz w:val="20"/>
                <w:szCs w:val="20"/>
              </w:rPr>
              <w:t>tion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1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16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17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81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ABI2, ABL1, ACTN4, ADD1, AGAP2, AKAP13, ALMS1, ANTXR1, ARAP1, ARHGAP17, ARHGAP26, ARHGEF10L, BCR, BIN1, BMP10, BST2, CDC42EP3, CLASP1, CLU, CORO1C, CSF3, CXADR, DAAM1, DAAM2, DIAPH3, DLC1, DNAJB6, DTNBP1, EFNA5, EPHA1, FARP2, FGD4, FH</w:t>
            </w:r>
            <w:r>
              <w:rPr>
                <w:sz w:val="20"/>
                <w:szCs w:val="20"/>
              </w:rPr>
              <w:t xml:space="preserve">L3, FMN1, GAS7, GRB2, IQGAP2, ITGB1BP1, LIMA1, MARCKS, MET, MKLN1, MRAP, MYO1B, MYO1C, MYO1E, MYO1F, MYO1G, MYOM2, NF1, NISCH, NPHP4, NRP1, NTRK3, PACSIN2, PAWR, PDLIM7, PHACTR3, PHACTR4, PIK3R1, PIP5K1C, PPFIA1, PREX1, PRKCE, PSTPIP2, PTPN1, </w:t>
            </w:r>
            <w:r>
              <w:rPr>
                <w:sz w:val="20"/>
                <w:szCs w:val="20"/>
              </w:rPr>
              <w:lastRenderedPageBreak/>
              <w:t>PXDN, PXN, RD</w:t>
            </w:r>
            <w:r>
              <w:rPr>
                <w:sz w:val="20"/>
                <w:szCs w:val="20"/>
              </w:rPr>
              <w:t>X, RHOBTB3, RUFY3, SHTN1, SIPA1L1, SMAD3, SPECC1, SPIRE1, SRC, SSH1, STAP1, STARD13, SYNGAP1, TAOK1, TPM2, TPM3, TRIM27, TRPM2, WASL</w:t>
            </w:r>
          </w:p>
        </w:tc>
      </w:tr>
      <w:tr w:rsidR="00204436" w14:paraId="0AAFF820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1A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GO:0003013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1B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circulatory system process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1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1D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1E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81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ABCC1, ABCG2, ABL1, AKAP13, ANK2, ATP2A3, ATP2B4, AZU1, BCR, </w:t>
            </w:r>
            <w:r>
              <w:rPr>
                <w:sz w:val="20"/>
                <w:szCs w:val="20"/>
              </w:rPr>
              <w:t>BIN1, BMP10, C3AR1, CACNA1C, CELF2, CHD7, CHRM3, CTNNBIP1, CTSZ, CXADR, DOCK4, ECE1, EMILIN1, ERAP1, EXT1, FABP5, FFAR3, FLI1, FXYD1, GJA5, GNA11, GNA12, HDAC4, HEG1, HOPX, ITGB1BP1, JUP, KCNE1, KCNQ1, KCTD11, LEP, LRP2, MFSD2A, NANOS1, NAV2, NCALD, NLRP3,</w:t>
            </w:r>
            <w:r>
              <w:rPr>
                <w:sz w:val="20"/>
                <w:szCs w:val="20"/>
              </w:rPr>
              <w:t xml:space="preserve"> NPRL3, OPRL1, OXT, P2RY2, PCSK5, PER2, PKP2, QRFP, SERPING1, SLC19A1, SLC22A5, SLC24A3, SLC44A1, SLC5A6, SLC6A6, SLC8A1, SLCO3A1, SMAD3, SRC, TBC1D8, TBXAS1, TMIGD3, WNK1, WWTR1, YES1</w:t>
            </w:r>
          </w:p>
        </w:tc>
      </w:tr>
      <w:tr w:rsidR="00204436" w14:paraId="0AAFF827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21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GO:0030234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22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enzyme regulator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2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24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10.34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25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826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ABR, ACAP1, AGA</w:t>
            </w:r>
            <w:r>
              <w:rPr>
                <w:sz w:val="20"/>
                <w:szCs w:val="20"/>
              </w:rPr>
              <w:t>P2, AGAP7P, AKAP13, AKT1, ALOX5AP, ANKRD27, ANKRD54, ANXA3, ANXA5, ARAP1, ARAP2, ARHGAP15, ARHGAP17, ARHGAP21, ARHGAP22, ARHGAP26, ARHGAP27, ARHGAP31, ARHGEF10L, ARHGEF26, ARHGEF28, ATP2A3, ATP2B4, AZIN2, BCR, BIN1, BMPR1B, BST2, CAB39, CABIN1, CARD14, CCN</w:t>
            </w:r>
            <w:r>
              <w:rPr>
                <w:sz w:val="20"/>
                <w:szCs w:val="20"/>
              </w:rPr>
              <w:t>D3, CCPG1, CHN1, CRIM1, DAXX, DENND1A, DENND3, DENND4A, DLC1, DOCK1, DOCK4, EFNA5, EIF2S1, ESR1, ETFDH, FARP2, FGD4, FNIP1, FRY, GNA12, GNB5, GPS1, IPO7, IQGAP2, ITGB1BP1, ITSN2, LAMTOR3, LGALS3, LMTK2, MAL, MAPK8, MCF2L2, MET, MRAP, NF1, NLRP3, NOL3, NOTC</w:t>
            </w:r>
            <w:r>
              <w:rPr>
                <w:sz w:val="20"/>
                <w:szCs w:val="20"/>
              </w:rPr>
              <w:t xml:space="preserve">H1, NPRL3, NRP1, </w:t>
            </w:r>
            <w:r>
              <w:rPr>
                <w:sz w:val="20"/>
                <w:szCs w:val="20"/>
              </w:rPr>
              <w:lastRenderedPageBreak/>
              <w:t xml:space="preserve">PCOLCE2, PHACTR3, PHACTR4, PIK3R1, PIK3R5, PINX1, PISD, PLCE1, PNKD, PPP1R37, PPP4R3B, PPP6R3, PREX1, PRKAR1B, PRKAR2A, PRKCE, PRPSAP1, RABGAP1, RABGEF1, RALGAPA2, RALGAPB, RAP1GAP, RAPGEF4, RASA3, RASGEF1A, RCAN1, RCC2, RGS3, RGS6, RGS9, </w:t>
            </w:r>
            <w:r>
              <w:rPr>
                <w:sz w:val="20"/>
                <w:szCs w:val="20"/>
              </w:rPr>
              <w:t>RIN2, RINL, RNH1, SCG5, SERPINA1, SERPINF1, SERPING1, SH3RF2, SIPA1, SIPA1L1, SIPA1L3, SKI, SLC19A1, SLX4, SOCS3, SPINK6, SPINT1, SPRED2, SRC, STAP1, STARD13, SYNGAP1, TAB1, TAOK1, TBC1D1, TBC1D14, TBC1D22B, TBC1D8, TBCD, TESC, TIMP2, TNK2, TRAF4, UBE2O, U</w:t>
            </w:r>
            <w:r>
              <w:rPr>
                <w:sz w:val="20"/>
                <w:szCs w:val="20"/>
              </w:rPr>
              <w:t>NC45A, VAV3, WASL, WNK1, ZEB2</w:t>
            </w:r>
          </w:p>
        </w:tc>
      </w:tr>
      <w:tr w:rsidR="00204436" w14:paraId="0AAFF82E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28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GO:0000902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29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cell morphogenesis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2A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2B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10.25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2C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82D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ABI2, ABL1, ACTN4, ADD1, ANKRD27, ANTXR1, ARAP1, ARHGAP15, ARHGEF26, ARHGEF28, ASXL1, ATP10A, B4GALT5, BCL11A, BMPR1B, CDC42EP3, CDH10, CDH12, CDH2, CFDP1, CHN1, CLU, </w:t>
            </w:r>
            <w:r>
              <w:rPr>
                <w:sz w:val="20"/>
                <w:szCs w:val="20"/>
              </w:rPr>
              <w:t>CNTN5, COL18A1, CORO1C, CPNE6, CUX1, CUX2, DAG1, DIP2B, DLC1, DOCK1, DTNBP1, ECE1, EEF2K, EFNA5, EIF2AK4, EPHA1, EPHB6, EXT1, FGD4, FRY, GAS7, GNA12, GP1BA, HEG1, ITGB1BP1, ITSN2, LATS2, LIMS1, LMTK2, LRP2, MACF1, MAP1S, MAPK14, MBP, MERTK, MET, MFSD2A, MK</w:t>
            </w:r>
            <w:r>
              <w:rPr>
                <w:sz w:val="20"/>
                <w:szCs w:val="20"/>
              </w:rPr>
              <w:t>LN1, MRAP, NBL1, NDEL1, NEK3, NOL3, NOTCH1, NR4A2, NRP1, P2RX7, PACSIN2, PAK6, PALM, PDZD8, PIK3R1, PREX1, PRKCZ, PRMT3, PXDN, PXN, RADIL, RCC2, RDX, RHOBTB3, RREB1, RUFY3, S100B, SCRIB, SDC2, SEMA3C, SEMA4B, SEMA6B, SHTN1, SIPA1L1, SIPA1L3, SLIT1, SMURF1,</w:t>
            </w:r>
            <w:r>
              <w:rPr>
                <w:sz w:val="20"/>
                <w:szCs w:val="20"/>
              </w:rPr>
              <w:t xml:space="preserve"> SNX1, </w:t>
            </w:r>
            <w:r>
              <w:rPr>
                <w:sz w:val="20"/>
                <w:szCs w:val="20"/>
              </w:rPr>
              <w:lastRenderedPageBreak/>
              <w:t>SPP1, SRC, SS18L2, SSH1, SYNGAP1, TAOK1, TBCD, TMEFF1, TMEM108, TNN, UBE3A, ULK1, VDR, WASL, ZFPM1, ZNF365</w:t>
            </w:r>
          </w:p>
        </w:tc>
      </w:tr>
      <w:tr w:rsidR="00204436" w14:paraId="0AAFF835" w14:textId="77777777">
        <w:trPr>
          <w:trHeight w:val="1626"/>
        </w:trPr>
        <w:tc>
          <w:tcPr>
            <w:tcW w:w="136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2F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GO:0051336</w:t>
            </w:r>
          </w:p>
        </w:tc>
        <w:tc>
          <w:tcPr>
            <w:tcW w:w="19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30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regulation of hydrolase activity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31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32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AFF833" w14:textId="77777777" w:rsidR="00204436" w:rsidRDefault="004D4CC3">
            <w:pPr>
              <w:pStyle w:val="TableContents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110.00</w:t>
            </w:r>
          </w:p>
        </w:tc>
        <w:tc>
          <w:tcPr>
            <w:tcW w:w="2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FF834" w14:textId="77777777" w:rsidR="00204436" w:rsidRDefault="004D4CC3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ABL1, ABR, AGAP2, AGAP7P, AKT1, ANTXR1, ARAP1, ARAP2, ARHGAP15, ARHGAP22, ARHGA</w:t>
            </w:r>
            <w:r>
              <w:rPr>
                <w:sz w:val="20"/>
                <w:szCs w:val="20"/>
              </w:rPr>
              <w:t>P27, ARHGEF26, ASPH, ATP2A3, BCR, BIN1, BST2, CASP10, CCL22, CCPG1, CHN1, CORO1C, CRADD, CRIM1, CTSB, DAP, DENND1A, DLC1, DNAJB6, EFNA5, EIF2S1, EPHA1, ESR1, FADD, FGD4, FNIP1, GNA12, GNB5, GRAMD4, IQGAP2, ITGA6, ITGB1BP1, LGALS3, LIMS1, LPIN1, LRCH1, MAL,</w:t>
            </w:r>
            <w:r>
              <w:rPr>
                <w:sz w:val="20"/>
                <w:szCs w:val="20"/>
              </w:rPr>
              <w:t xml:space="preserve"> MAPK7, MAPK8, MBP, MEFV, MET, MRAP, MYC, NANOS1, NDEL1, NF1, NLRP3, NOL3, NTRK3, PCOLCE2, PCSK5, PCSK6, PDZD2, PKP4, PML, POR, PPP6R3, PREX1, PRKCZ, RABGAP1, RALGAPA2, RALGAPB, RAP1GAP, RAPGEF4, RASA3, RASGEF1A, RCAN1, RCC2, RDX, RGS6, RGS9, S100A8, SCARB</w:t>
            </w:r>
            <w:r>
              <w:rPr>
                <w:sz w:val="20"/>
                <w:szCs w:val="20"/>
              </w:rPr>
              <w:t>2, SCRIB, SERPINA1, SERPINF1, SERPING1, SIPA1, SIPA1L1, SIPA1L3, SLC39A10, SMAD3, SORL1, SORT1, SPINK6, SPINT1, SRC, SYNGAP1, TBC1D1, TBC1D14, TBC1D22B, TBC1D8, TIMP2, TP63, TRAPPC6A, UBE2O, USP47, VAV3, WNK1</w:t>
            </w:r>
          </w:p>
        </w:tc>
      </w:tr>
    </w:tbl>
    <w:p w14:paraId="0AAFF836" w14:textId="77777777" w:rsidR="00204436" w:rsidRDefault="004D4CC3">
      <w:pPr>
        <w:pStyle w:val="FirstParagraph"/>
        <w:spacing w:line="240" w:lineRule="auto"/>
        <w:jc w:val="both"/>
      </w:pPr>
      <w:r>
        <w:rPr>
          <w:b/>
          <w:bCs/>
        </w:rPr>
        <w:t xml:space="preserve">Supplementary Table 4: </w:t>
      </w:r>
      <w:r>
        <w:t xml:space="preserve">Significantly </w:t>
      </w:r>
      <w:r>
        <w:t>enriched GO-Biological Processes enriched using the progressively hypomethylated (Down trending) genes during the period of gestation.</w:t>
      </w:r>
    </w:p>
    <w:sectPr w:rsidR="00204436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436"/>
    <w:rsid w:val="00204436"/>
    <w:rsid w:val="004D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FF395"/>
  <w15:docId w15:val="{D9889220-C215-48B9-AB52-CC9A2858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IN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  <w:rPr>
      <w:lang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FirstParagraph">
    <w:name w:val="First Paragraph"/>
    <w:basedOn w:val="BodyText"/>
    <w:qFormat/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23</Pages>
  <Words>4733</Words>
  <Characters>26984</Characters>
  <Application>Microsoft Office Word</Application>
  <DocSecurity>0</DocSecurity>
  <Lines>224</Lines>
  <Paragraphs>63</Paragraphs>
  <ScaleCrop>false</ScaleCrop>
  <Company/>
  <LinksUpToDate>false</LinksUpToDate>
  <CharactersWithSpaces>31654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Arindam  Maitra</cp:lastModifiedBy>
  <cp:revision>2</cp:revision>
  <dcterms:created xsi:type="dcterms:W3CDTF">2023-06-02T07:45:00Z</dcterms:created>
  <dcterms:modified xsi:type="dcterms:W3CDTF">2023-06-02T07:47:00Z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2023-02-16T23:03:04Z</dcterms:created>
  <dc:creator/>
  <dc:description/>
  <dc:language>en-IN</dc:language>
  <cp:lastModifiedBy/>
  <dcterms:modified xsi:type="dcterms:W3CDTF">2023-05-30T17:35:13Z</dcterms:modified>
  <cp:revision>53</cp:revision>
  <dc:subject/>
  <dc:title/>
</cp:coreProperties>
</file>