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AC863" w14:textId="77777777" w:rsidR="007D46AA" w:rsidRPr="007D46AA" w:rsidRDefault="007D46AA" w:rsidP="007D46AA">
      <w:pPr>
        <w:spacing w:line="360" w:lineRule="auto"/>
        <w:jc w:val="center"/>
        <w:rPr>
          <w:rFonts w:asciiTheme="majorBidi" w:hAnsiTheme="majorBidi" w:cstheme="majorBidi"/>
          <w:lang w:bidi="fa-IR"/>
        </w:rPr>
      </w:pPr>
      <w:bookmarkStart w:id="0" w:name="_Hlk111553990"/>
      <w:r w:rsidRPr="007D46AA">
        <w:rPr>
          <w:rFonts w:asciiTheme="majorBidi" w:hAnsiTheme="majorBidi" w:cstheme="majorBidi"/>
          <w:u w:val="single"/>
        </w:rPr>
        <w:t>Table S1</w:t>
      </w:r>
      <w:r w:rsidRPr="007D46AA">
        <w:rPr>
          <w:rFonts w:asciiTheme="majorBidi" w:hAnsiTheme="majorBidi" w:cstheme="majorBidi"/>
        </w:rPr>
        <w:t xml:space="preserve"> Cumulative amount of drug released at pH=6.8 (mean ± S.E.M, n=3)</w:t>
      </w:r>
    </w:p>
    <w:tbl>
      <w:tblPr>
        <w:tblStyle w:val="TableGrid"/>
        <w:tblW w:w="1017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5"/>
        <w:gridCol w:w="1800"/>
        <w:gridCol w:w="1620"/>
        <w:gridCol w:w="1620"/>
        <w:gridCol w:w="1710"/>
        <w:gridCol w:w="1980"/>
      </w:tblGrid>
      <w:tr w:rsidR="007D46AA" w:rsidRPr="007D46AA" w14:paraId="1B566F9C" w14:textId="77777777" w:rsidTr="006C0E5D">
        <w:trPr>
          <w:jc w:val="center"/>
        </w:trPr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4" w:space="0" w:color="auto"/>
            </w:tcBorders>
            <w:hideMark/>
          </w:tcPr>
          <w:p w14:paraId="4E866909" w14:textId="77777777" w:rsidR="007D46AA" w:rsidRPr="007D46AA" w:rsidRDefault="007D46AA" w:rsidP="006C0E5D">
            <w:pPr>
              <w:spacing w:line="360" w:lineRule="auto"/>
              <w:jc w:val="right"/>
              <w:rPr>
                <w:rFonts w:asciiTheme="majorBidi" w:hAnsiTheme="majorBidi" w:cstheme="majorBidi"/>
                <w:rtl/>
              </w:rPr>
            </w:pPr>
            <w:r w:rsidRPr="007D46AA">
              <w:rPr>
                <w:rFonts w:asciiTheme="majorBidi" w:hAnsiTheme="majorBidi" w:cstheme="majorBidi"/>
              </w:rPr>
              <w:t xml:space="preserve"> Sample</w:t>
            </w:r>
          </w:p>
          <w:p w14:paraId="15786DD7" w14:textId="77777777" w:rsidR="007D46AA" w:rsidRPr="007D46AA" w:rsidRDefault="007D46AA" w:rsidP="006C0E5D">
            <w:pPr>
              <w:spacing w:line="360" w:lineRule="auto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Time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81A9657" w14:textId="77777777" w:rsidR="007D46AA" w:rsidRPr="007D46AA" w:rsidRDefault="007D46AA" w:rsidP="006C0E5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Quercetin powder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F065B27" w14:textId="77777777" w:rsidR="007D46AA" w:rsidRPr="007D46AA" w:rsidRDefault="007D46AA" w:rsidP="006C0E5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Nanocrystal (F3)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1E3AEF2" w14:textId="77777777" w:rsidR="007D46AA" w:rsidRPr="007D46AA" w:rsidRDefault="007D46AA" w:rsidP="006C0E5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Nanocrystal (F4)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6BB7A91" w14:textId="77777777" w:rsidR="007D46AA" w:rsidRPr="007D46AA" w:rsidRDefault="007D46AA" w:rsidP="006C0E5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 xml:space="preserve">Physical mixture </w:t>
            </w:r>
          </w:p>
          <w:p w14:paraId="2159E1DF" w14:textId="77777777" w:rsidR="007D46AA" w:rsidRPr="007D46AA" w:rsidRDefault="007D46AA" w:rsidP="006C0E5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(Quercetin + F127)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3AEFA5" w14:textId="77777777" w:rsidR="007D46AA" w:rsidRPr="007D46AA" w:rsidRDefault="007D46AA" w:rsidP="006C0E5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 xml:space="preserve">Physical mixture </w:t>
            </w:r>
          </w:p>
          <w:p w14:paraId="4008594B" w14:textId="77777777" w:rsidR="007D46AA" w:rsidRPr="007D46AA" w:rsidRDefault="007D46AA" w:rsidP="006C0E5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(Quercetin + F68)</w:t>
            </w:r>
          </w:p>
        </w:tc>
      </w:tr>
      <w:tr w:rsidR="007D46AA" w:rsidRPr="007D46AA" w14:paraId="1F8EE4E0" w14:textId="77777777" w:rsidTr="006C0E5D">
        <w:trPr>
          <w:jc w:val="center"/>
        </w:trPr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E047396" w14:textId="77777777" w:rsidR="007D46AA" w:rsidRPr="007D46AA" w:rsidRDefault="007D46AA" w:rsidP="006C0E5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BD31902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C734190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CA6F114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B7B55D8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599278B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0</w:t>
            </w:r>
          </w:p>
        </w:tc>
      </w:tr>
      <w:tr w:rsidR="007D46AA" w:rsidRPr="007D46AA" w14:paraId="1E27919F" w14:textId="77777777" w:rsidTr="006C0E5D">
        <w:trPr>
          <w:jc w:val="center"/>
        </w:trPr>
        <w:tc>
          <w:tcPr>
            <w:tcW w:w="1445" w:type="dxa"/>
            <w:hideMark/>
          </w:tcPr>
          <w:p w14:paraId="47EF35FF" w14:textId="77777777" w:rsidR="007D46AA" w:rsidRPr="007D46AA" w:rsidRDefault="007D46AA" w:rsidP="006C0E5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800" w:type="dxa"/>
            <w:hideMark/>
          </w:tcPr>
          <w:p w14:paraId="3EF7628F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32.37 ± 1.24</w:t>
            </w:r>
          </w:p>
        </w:tc>
        <w:tc>
          <w:tcPr>
            <w:tcW w:w="1620" w:type="dxa"/>
            <w:hideMark/>
          </w:tcPr>
          <w:p w14:paraId="338CE982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65.16 ± 4.41</w:t>
            </w:r>
          </w:p>
        </w:tc>
        <w:tc>
          <w:tcPr>
            <w:tcW w:w="1620" w:type="dxa"/>
            <w:hideMark/>
          </w:tcPr>
          <w:p w14:paraId="3FE6E6BC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73.98 ± 0.24</w:t>
            </w:r>
          </w:p>
        </w:tc>
        <w:tc>
          <w:tcPr>
            <w:tcW w:w="1710" w:type="dxa"/>
            <w:hideMark/>
          </w:tcPr>
          <w:p w14:paraId="182E9137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34.00 ± 1.27</w:t>
            </w:r>
          </w:p>
        </w:tc>
        <w:tc>
          <w:tcPr>
            <w:tcW w:w="1980" w:type="dxa"/>
            <w:hideMark/>
          </w:tcPr>
          <w:p w14:paraId="4D85B96E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32.81 ± 1.19</w:t>
            </w:r>
          </w:p>
        </w:tc>
      </w:tr>
      <w:tr w:rsidR="007D46AA" w:rsidRPr="007D46AA" w14:paraId="761D4795" w14:textId="77777777" w:rsidTr="006C0E5D">
        <w:trPr>
          <w:jc w:val="center"/>
        </w:trPr>
        <w:tc>
          <w:tcPr>
            <w:tcW w:w="1445" w:type="dxa"/>
            <w:hideMark/>
          </w:tcPr>
          <w:p w14:paraId="6F0A4060" w14:textId="77777777" w:rsidR="007D46AA" w:rsidRPr="007D46AA" w:rsidRDefault="007D46AA" w:rsidP="006C0E5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800" w:type="dxa"/>
            <w:hideMark/>
          </w:tcPr>
          <w:p w14:paraId="775484E1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38.31 ± 1.17</w:t>
            </w:r>
          </w:p>
        </w:tc>
        <w:tc>
          <w:tcPr>
            <w:tcW w:w="1620" w:type="dxa"/>
            <w:hideMark/>
          </w:tcPr>
          <w:p w14:paraId="007A9C0F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71.81 ± 2.13</w:t>
            </w:r>
          </w:p>
        </w:tc>
        <w:tc>
          <w:tcPr>
            <w:tcW w:w="1620" w:type="dxa"/>
            <w:hideMark/>
          </w:tcPr>
          <w:p w14:paraId="7AC1A9B6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76.18 ± 0.77</w:t>
            </w:r>
          </w:p>
        </w:tc>
        <w:tc>
          <w:tcPr>
            <w:tcW w:w="1710" w:type="dxa"/>
            <w:hideMark/>
          </w:tcPr>
          <w:p w14:paraId="7298A925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38.74 ± 1.09</w:t>
            </w:r>
          </w:p>
        </w:tc>
        <w:tc>
          <w:tcPr>
            <w:tcW w:w="1980" w:type="dxa"/>
            <w:hideMark/>
          </w:tcPr>
          <w:p w14:paraId="659DE9C0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38.60 ± 0.94</w:t>
            </w:r>
          </w:p>
        </w:tc>
      </w:tr>
      <w:tr w:rsidR="007D46AA" w:rsidRPr="007D46AA" w14:paraId="5840F188" w14:textId="77777777" w:rsidTr="006C0E5D">
        <w:trPr>
          <w:jc w:val="center"/>
        </w:trPr>
        <w:tc>
          <w:tcPr>
            <w:tcW w:w="1445" w:type="dxa"/>
            <w:hideMark/>
          </w:tcPr>
          <w:p w14:paraId="5C50215A" w14:textId="77777777" w:rsidR="007D46AA" w:rsidRPr="007D46AA" w:rsidRDefault="007D46AA" w:rsidP="006C0E5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800" w:type="dxa"/>
            <w:hideMark/>
          </w:tcPr>
          <w:p w14:paraId="091C6E36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41.17 ± 0.60</w:t>
            </w:r>
          </w:p>
        </w:tc>
        <w:tc>
          <w:tcPr>
            <w:tcW w:w="1620" w:type="dxa"/>
            <w:hideMark/>
          </w:tcPr>
          <w:p w14:paraId="22BCD267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71.38 ± 2.05</w:t>
            </w:r>
          </w:p>
        </w:tc>
        <w:tc>
          <w:tcPr>
            <w:tcW w:w="1620" w:type="dxa"/>
            <w:hideMark/>
          </w:tcPr>
          <w:p w14:paraId="40E08984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75.76 ± 0.58</w:t>
            </w:r>
          </w:p>
        </w:tc>
        <w:tc>
          <w:tcPr>
            <w:tcW w:w="1710" w:type="dxa"/>
            <w:hideMark/>
          </w:tcPr>
          <w:p w14:paraId="01086D77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41.66 ± 0.97</w:t>
            </w:r>
          </w:p>
        </w:tc>
        <w:tc>
          <w:tcPr>
            <w:tcW w:w="1980" w:type="dxa"/>
            <w:hideMark/>
          </w:tcPr>
          <w:p w14:paraId="3B5C1FE9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41.13 ± 0.76</w:t>
            </w:r>
          </w:p>
        </w:tc>
      </w:tr>
      <w:tr w:rsidR="007D46AA" w:rsidRPr="007D46AA" w14:paraId="575165C8" w14:textId="77777777" w:rsidTr="006C0E5D">
        <w:trPr>
          <w:jc w:val="center"/>
        </w:trPr>
        <w:tc>
          <w:tcPr>
            <w:tcW w:w="1445" w:type="dxa"/>
            <w:hideMark/>
          </w:tcPr>
          <w:p w14:paraId="4E7EC313" w14:textId="77777777" w:rsidR="007D46AA" w:rsidRPr="007D46AA" w:rsidRDefault="007D46AA" w:rsidP="006C0E5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45</w:t>
            </w:r>
          </w:p>
        </w:tc>
        <w:tc>
          <w:tcPr>
            <w:tcW w:w="1800" w:type="dxa"/>
            <w:hideMark/>
          </w:tcPr>
          <w:p w14:paraId="700E937B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43.64 ± 0.50</w:t>
            </w:r>
          </w:p>
        </w:tc>
        <w:tc>
          <w:tcPr>
            <w:tcW w:w="1620" w:type="dxa"/>
            <w:hideMark/>
          </w:tcPr>
          <w:p w14:paraId="7A3CBEE1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73.55 ± 0.24</w:t>
            </w:r>
          </w:p>
        </w:tc>
        <w:tc>
          <w:tcPr>
            <w:tcW w:w="1620" w:type="dxa"/>
            <w:hideMark/>
          </w:tcPr>
          <w:p w14:paraId="0773BED8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77.12 ± 0.55</w:t>
            </w:r>
          </w:p>
        </w:tc>
        <w:tc>
          <w:tcPr>
            <w:tcW w:w="1710" w:type="dxa"/>
            <w:hideMark/>
          </w:tcPr>
          <w:p w14:paraId="7E6D16BE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43.43 ± 0.71</w:t>
            </w:r>
          </w:p>
        </w:tc>
        <w:tc>
          <w:tcPr>
            <w:tcW w:w="1980" w:type="dxa"/>
            <w:hideMark/>
          </w:tcPr>
          <w:p w14:paraId="3A0E72A8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43.28 ± 0.57</w:t>
            </w:r>
          </w:p>
        </w:tc>
      </w:tr>
      <w:tr w:rsidR="007D46AA" w:rsidRPr="007D46AA" w14:paraId="66E34827" w14:textId="77777777" w:rsidTr="006C0E5D">
        <w:trPr>
          <w:jc w:val="center"/>
        </w:trPr>
        <w:tc>
          <w:tcPr>
            <w:tcW w:w="1445" w:type="dxa"/>
            <w:hideMark/>
          </w:tcPr>
          <w:p w14:paraId="68BA7FD2" w14:textId="77777777" w:rsidR="007D46AA" w:rsidRPr="007D46AA" w:rsidRDefault="007D46AA" w:rsidP="006C0E5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60</w:t>
            </w:r>
          </w:p>
        </w:tc>
        <w:tc>
          <w:tcPr>
            <w:tcW w:w="1800" w:type="dxa"/>
            <w:hideMark/>
          </w:tcPr>
          <w:p w14:paraId="55C69725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45.24 ± 0.41</w:t>
            </w:r>
          </w:p>
        </w:tc>
        <w:tc>
          <w:tcPr>
            <w:tcW w:w="1620" w:type="dxa"/>
            <w:hideMark/>
          </w:tcPr>
          <w:p w14:paraId="3EA149F2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74.02 ± 0.23</w:t>
            </w:r>
          </w:p>
        </w:tc>
        <w:tc>
          <w:tcPr>
            <w:tcW w:w="1620" w:type="dxa"/>
            <w:hideMark/>
          </w:tcPr>
          <w:p w14:paraId="4C9EAB25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77.55 ± 0.67</w:t>
            </w:r>
          </w:p>
        </w:tc>
        <w:tc>
          <w:tcPr>
            <w:tcW w:w="1710" w:type="dxa"/>
            <w:hideMark/>
          </w:tcPr>
          <w:p w14:paraId="7E18894C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45.21 ± 1.49</w:t>
            </w:r>
          </w:p>
        </w:tc>
        <w:tc>
          <w:tcPr>
            <w:tcW w:w="1980" w:type="dxa"/>
            <w:hideMark/>
          </w:tcPr>
          <w:p w14:paraId="0E58272B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44.75 ± 0.93</w:t>
            </w:r>
          </w:p>
        </w:tc>
      </w:tr>
      <w:tr w:rsidR="007D46AA" w:rsidRPr="007D46AA" w14:paraId="694FDC9B" w14:textId="77777777" w:rsidTr="006C0E5D">
        <w:trPr>
          <w:jc w:val="center"/>
        </w:trPr>
        <w:tc>
          <w:tcPr>
            <w:tcW w:w="1445" w:type="dxa"/>
            <w:hideMark/>
          </w:tcPr>
          <w:p w14:paraId="3853EE77" w14:textId="77777777" w:rsidR="007D46AA" w:rsidRPr="007D46AA" w:rsidRDefault="007D46AA" w:rsidP="006C0E5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90</w:t>
            </w:r>
          </w:p>
        </w:tc>
        <w:tc>
          <w:tcPr>
            <w:tcW w:w="1800" w:type="dxa"/>
            <w:hideMark/>
          </w:tcPr>
          <w:p w14:paraId="06F00D19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47.48 ± 0.69</w:t>
            </w:r>
          </w:p>
        </w:tc>
        <w:tc>
          <w:tcPr>
            <w:tcW w:w="1620" w:type="dxa"/>
            <w:hideMark/>
          </w:tcPr>
          <w:p w14:paraId="42331E98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74.40 ± 0.14</w:t>
            </w:r>
          </w:p>
        </w:tc>
        <w:tc>
          <w:tcPr>
            <w:tcW w:w="1620" w:type="dxa"/>
            <w:hideMark/>
          </w:tcPr>
          <w:p w14:paraId="3E2994FF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79.17 ± 1.31</w:t>
            </w:r>
          </w:p>
        </w:tc>
        <w:tc>
          <w:tcPr>
            <w:tcW w:w="1710" w:type="dxa"/>
            <w:hideMark/>
          </w:tcPr>
          <w:p w14:paraId="5C45C411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47.57 ± 1.09</w:t>
            </w:r>
          </w:p>
        </w:tc>
        <w:tc>
          <w:tcPr>
            <w:tcW w:w="1980" w:type="dxa"/>
            <w:hideMark/>
          </w:tcPr>
          <w:p w14:paraId="7B7F9A50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47.31 ± 0.59</w:t>
            </w:r>
          </w:p>
        </w:tc>
      </w:tr>
      <w:tr w:rsidR="007D46AA" w:rsidRPr="007D46AA" w14:paraId="223F1871" w14:textId="77777777" w:rsidTr="006C0E5D">
        <w:trPr>
          <w:jc w:val="center"/>
        </w:trPr>
        <w:tc>
          <w:tcPr>
            <w:tcW w:w="1445" w:type="dxa"/>
            <w:hideMark/>
          </w:tcPr>
          <w:p w14:paraId="37CF15BA" w14:textId="77777777" w:rsidR="007D46AA" w:rsidRPr="007D46AA" w:rsidRDefault="007D46AA" w:rsidP="006C0E5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120</w:t>
            </w:r>
          </w:p>
        </w:tc>
        <w:tc>
          <w:tcPr>
            <w:tcW w:w="1800" w:type="dxa"/>
            <w:hideMark/>
          </w:tcPr>
          <w:p w14:paraId="1E815E3C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49.14 ± 0.84</w:t>
            </w:r>
          </w:p>
        </w:tc>
        <w:tc>
          <w:tcPr>
            <w:tcW w:w="1620" w:type="dxa"/>
            <w:hideMark/>
          </w:tcPr>
          <w:p w14:paraId="6408D938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75.91 ± 0.29</w:t>
            </w:r>
          </w:p>
        </w:tc>
        <w:tc>
          <w:tcPr>
            <w:tcW w:w="1620" w:type="dxa"/>
            <w:hideMark/>
          </w:tcPr>
          <w:p w14:paraId="428226BD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80.57 ± 1.83</w:t>
            </w:r>
          </w:p>
        </w:tc>
        <w:tc>
          <w:tcPr>
            <w:tcW w:w="1710" w:type="dxa"/>
            <w:hideMark/>
          </w:tcPr>
          <w:p w14:paraId="161501FF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49.33 ± 0.44</w:t>
            </w:r>
          </w:p>
        </w:tc>
        <w:tc>
          <w:tcPr>
            <w:tcW w:w="1980" w:type="dxa"/>
            <w:hideMark/>
          </w:tcPr>
          <w:p w14:paraId="3EFA453D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48.09 ± 0.34</w:t>
            </w:r>
          </w:p>
        </w:tc>
      </w:tr>
      <w:tr w:rsidR="007D46AA" w:rsidRPr="007D46AA" w14:paraId="107484B8" w14:textId="77777777" w:rsidTr="006C0E5D">
        <w:trPr>
          <w:jc w:val="center"/>
        </w:trPr>
        <w:tc>
          <w:tcPr>
            <w:tcW w:w="1445" w:type="dxa"/>
            <w:hideMark/>
          </w:tcPr>
          <w:p w14:paraId="69997460" w14:textId="77777777" w:rsidR="007D46AA" w:rsidRPr="007D46AA" w:rsidRDefault="007D46AA" w:rsidP="006C0E5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180</w:t>
            </w:r>
          </w:p>
        </w:tc>
        <w:tc>
          <w:tcPr>
            <w:tcW w:w="1800" w:type="dxa"/>
            <w:hideMark/>
          </w:tcPr>
          <w:p w14:paraId="3F127219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51.28 ± 1.12</w:t>
            </w:r>
          </w:p>
        </w:tc>
        <w:tc>
          <w:tcPr>
            <w:tcW w:w="1620" w:type="dxa"/>
            <w:hideMark/>
          </w:tcPr>
          <w:p w14:paraId="41B00026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77.59 ± 0.57</w:t>
            </w:r>
          </w:p>
        </w:tc>
        <w:tc>
          <w:tcPr>
            <w:tcW w:w="1620" w:type="dxa"/>
            <w:hideMark/>
          </w:tcPr>
          <w:p w14:paraId="18028E32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80.39 ± 0.72</w:t>
            </w:r>
          </w:p>
        </w:tc>
        <w:tc>
          <w:tcPr>
            <w:tcW w:w="1710" w:type="dxa"/>
            <w:hideMark/>
          </w:tcPr>
          <w:p w14:paraId="3515C638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50.77 ± 0.57</w:t>
            </w:r>
          </w:p>
        </w:tc>
        <w:tc>
          <w:tcPr>
            <w:tcW w:w="1980" w:type="dxa"/>
            <w:hideMark/>
          </w:tcPr>
          <w:p w14:paraId="1F6212B6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48.89 ± 0.70</w:t>
            </w:r>
          </w:p>
        </w:tc>
      </w:tr>
      <w:tr w:rsidR="007D46AA" w:rsidRPr="007D46AA" w14:paraId="0E92D6A8" w14:textId="77777777" w:rsidTr="006C0E5D">
        <w:trPr>
          <w:jc w:val="center"/>
        </w:trPr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144DF3" w14:textId="77777777" w:rsidR="007D46AA" w:rsidRPr="007D46AA" w:rsidRDefault="007D46AA" w:rsidP="006C0E5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240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FF4B93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53.19 ± 1.81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03409B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78.45 ± 0.23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D28453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81.65 ± 0.74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2B5478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51.57 ± 0.84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546426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50.59 ± 0.56</w:t>
            </w:r>
          </w:p>
        </w:tc>
      </w:tr>
    </w:tbl>
    <w:p w14:paraId="32419E22" w14:textId="77777777" w:rsidR="007D46AA" w:rsidRPr="007D46AA" w:rsidRDefault="007D46AA" w:rsidP="007D46AA">
      <w:pPr>
        <w:spacing w:line="360" w:lineRule="auto"/>
        <w:jc w:val="center"/>
        <w:rPr>
          <w:rFonts w:asciiTheme="majorBidi" w:hAnsiTheme="majorBidi" w:cstheme="majorBidi"/>
          <w:u w:val="single"/>
        </w:rPr>
      </w:pPr>
    </w:p>
    <w:p w14:paraId="1A5C538C" w14:textId="77777777" w:rsidR="007D46AA" w:rsidRPr="007D46AA" w:rsidRDefault="007D46AA" w:rsidP="007D46AA">
      <w:pPr>
        <w:spacing w:line="360" w:lineRule="auto"/>
        <w:jc w:val="center"/>
        <w:rPr>
          <w:rFonts w:asciiTheme="majorBidi" w:hAnsiTheme="majorBidi" w:cstheme="majorBidi"/>
          <w:lang w:bidi="fa-IR"/>
        </w:rPr>
      </w:pPr>
      <w:r w:rsidRPr="007D46AA">
        <w:rPr>
          <w:rFonts w:asciiTheme="majorBidi" w:hAnsiTheme="majorBidi" w:cstheme="majorBidi"/>
          <w:u w:val="single"/>
        </w:rPr>
        <w:t>Table S2</w:t>
      </w:r>
      <w:r w:rsidRPr="007D46AA">
        <w:rPr>
          <w:rFonts w:asciiTheme="majorBidi" w:hAnsiTheme="majorBidi" w:cstheme="majorBidi"/>
        </w:rPr>
        <w:t xml:space="preserve"> Cumulative amount of drug released at pH=1.2 (mean ± S.E.M, n=3).</w:t>
      </w:r>
    </w:p>
    <w:tbl>
      <w:tblPr>
        <w:tblStyle w:val="TableGrid"/>
        <w:tblW w:w="1017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5"/>
        <w:gridCol w:w="1800"/>
        <w:gridCol w:w="1620"/>
        <w:gridCol w:w="1620"/>
        <w:gridCol w:w="1710"/>
        <w:gridCol w:w="1980"/>
      </w:tblGrid>
      <w:tr w:rsidR="007D46AA" w:rsidRPr="007D46AA" w14:paraId="3D2EBBC2" w14:textId="77777777" w:rsidTr="006C0E5D">
        <w:trPr>
          <w:jc w:val="center"/>
        </w:trPr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4" w:space="0" w:color="auto"/>
            </w:tcBorders>
            <w:hideMark/>
          </w:tcPr>
          <w:p w14:paraId="62FDE97D" w14:textId="77777777" w:rsidR="007D46AA" w:rsidRPr="007D46AA" w:rsidRDefault="007D46AA" w:rsidP="006C0E5D">
            <w:pPr>
              <w:spacing w:line="360" w:lineRule="auto"/>
              <w:jc w:val="right"/>
              <w:rPr>
                <w:rFonts w:asciiTheme="majorBidi" w:hAnsiTheme="majorBidi" w:cstheme="majorBidi"/>
                <w:rtl/>
              </w:rPr>
            </w:pPr>
            <w:r w:rsidRPr="007D46AA">
              <w:rPr>
                <w:rFonts w:asciiTheme="majorBidi" w:hAnsiTheme="majorBidi" w:cstheme="majorBidi"/>
              </w:rPr>
              <w:t>Sample</w:t>
            </w:r>
          </w:p>
          <w:p w14:paraId="41F35320" w14:textId="77777777" w:rsidR="007D46AA" w:rsidRPr="007D46AA" w:rsidRDefault="007D46AA" w:rsidP="006C0E5D">
            <w:pPr>
              <w:spacing w:line="360" w:lineRule="auto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Time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C8CFFD" w14:textId="77777777" w:rsidR="007D46AA" w:rsidRPr="007D46AA" w:rsidRDefault="007D46AA" w:rsidP="006C0E5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Quercetin powder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8DFDCD2" w14:textId="77777777" w:rsidR="007D46AA" w:rsidRPr="007D46AA" w:rsidRDefault="007D46AA" w:rsidP="006C0E5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Nanocrystal (F3)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F27622B" w14:textId="77777777" w:rsidR="007D46AA" w:rsidRPr="007D46AA" w:rsidRDefault="007D46AA" w:rsidP="006C0E5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Nanocrystal (F4)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4EDEB74" w14:textId="77777777" w:rsidR="007D46AA" w:rsidRPr="007D46AA" w:rsidRDefault="007D46AA" w:rsidP="006C0E5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 xml:space="preserve">Physical mixture </w:t>
            </w:r>
          </w:p>
          <w:p w14:paraId="466EA745" w14:textId="77777777" w:rsidR="007D46AA" w:rsidRPr="007D46AA" w:rsidRDefault="007D46AA" w:rsidP="006C0E5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(Quercetin + F127)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E13CBA6" w14:textId="77777777" w:rsidR="007D46AA" w:rsidRPr="007D46AA" w:rsidRDefault="007D46AA" w:rsidP="006C0E5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 xml:space="preserve">Physical mixture </w:t>
            </w:r>
          </w:p>
          <w:p w14:paraId="78786104" w14:textId="77777777" w:rsidR="007D46AA" w:rsidRPr="007D46AA" w:rsidRDefault="007D46AA" w:rsidP="006C0E5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(Quercetin + F68)</w:t>
            </w:r>
          </w:p>
        </w:tc>
      </w:tr>
      <w:tr w:rsidR="007D46AA" w:rsidRPr="007D46AA" w14:paraId="4C0A21F1" w14:textId="77777777" w:rsidTr="006C0E5D">
        <w:trPr>
          <w:jc w:val="center"/>
        </w:trPr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4E5CB22" w14:textId="77777777" w:rsidR="007D46AA" w:rsidRPr="007D46AA" w:rsidRDefault="007D46AA" w:rsidP="006C0E5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EAEA008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C3E3416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9612063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E243B1F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EFD0733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0</w:t>
            </w:r>
          </w:p>
        </w:tc>
      </w:tr>
      <w:tr w:rsidR="007D46AA" w:rsidRPr="007D46AA" w14:paraId="13D1430D" w14:textId="77777777" w:rsidTr="006C0E5D">
        <w:trPr>
          <w:jc w:val="center"/>
        </w:trPr>
        <w:tc>
          <w:tcPr>
            <w:tcW w:w="1445" w:type="dxa"/>
            <w:hideMark/>
          </w:tcPr>
          <w:p w14:paraId="3BC5027A" w14:textId="77777777" w:rsidR="007D46AA" w:rsidRPr="007D46AA" w:rsidRDefault="007D46AA" w:rsidP="006C0E5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800" w:type="dxa"/>
            <w:hideMark/>
          </w:tcPr>
          <w:p w14:paraId="0FFCD9B1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30.24 ± 1.34</w:t>
            </w:r>
          </w:p>
        </w:tc>
        <w:tc>
          <w:tcPr>
            <w:tcW w:w="1620" w:type="dxa"/>
            <w:hideMark/>
          </w:tcPr>
          <w:p w14:paraId="723806D5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60.92 ± 2.20</w:t>
            </w:r>
          </w:p>
        </w:tc>
        <w:tc>
          <w:tcPr>
            <w:tcW w:w="1620" w:type="dxa"/>
            <w:hideMark/>
          </w:tcPr>
          <w:p w14:paraId="6A6B07AC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61.95 ± 0.97</w:t>
            </w:r>
          </w:p>
        </w:tc>
        <w:tc>
          <w:tcPr>
            <w:tcW w:w="1710" w:type="dxa"/>
            <w:hideMark/>
          </w:tcPr>
          <w:p w14:paraId="271239B6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31.57 ± 0.65</w:t>
            </w:r>
          </w:p>
        </w:tc>
        <w:tc>
          <w:tcPr>
            <w:tcW w:w="1980" w:type="dxa"/>
            <w:hideMark/>
          </w:tcPr>
          <w:p w14:paraId="013CC7FF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30.09 ± 0.91</w:t>
            </w:r>
          </w:p>
        </w:tc>
      </w:tr>
      <w:tr w:rsidR="007D46AA" w:rsidRPr="007D46AA" w14:paraId="3302A94E" w14:textId="77777777" w:rsidTr="006C0E5D">
        <w:trPr>
          <w:jc w:val="center"/>
        </w:trPr>
        <w:tc>
          <w:tcPr>
            <w:tcW w:w="1445" w:type="dxa"/>
            <w:hideMark/>
          </w:tcPr>
          <w:p w14:paraId="5E061327" w14:textId="77777777" w:rsidR="007D46AA" w:rsidRPr="007D46AA" w:rsidRDefault="007D46AA" w:rsidP="006C0E5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800" w:type="dxa"/>
            <w:hideMark/>
          </w:tcPr>
          <w:p w14:paraId="2A19A4CF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36.31 ± 0.74</w:t>
            </w:r>
          </w:p>
        </w:tc>
        <w:tc>
          <w:tcPr>
            <w:tcW w:w="1620" w:type="dxa"/>
            <w:hideMark/>
          </w:tcPr>
          <w:p w14:paraId="34D46F11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62.39 ± 1.23</w:t>
            </w:r>
          </w:p>
        </w:tc>
        <w:tc>
          <w:tcPr>
            <w:tcW w:w="1620" w:type="dxa"/>
            <w:hideMark/>
          </w:tcPr>
          <w:p w14:paraId="54B5BF28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65.34 ± 1.30</w:t>
            </w:r>
          </w:p>
        </w:tc>
        <w:tc>
          <w:tcPr>
            <w:tcW w:w="1710" w:type="dxa"/>
            <w:hideMark/>
          </w:tcPr>
          <w:p w14:paraId="5B735585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36.75 ± 1.28</w:t>
            </w:r>
          </w:p>
        </w:tc>
        <w:tc>
          <w:tcPr>
            <w:tcW w:w="1980" w:type="dxa"/>
            <w:hideMark/>
          </w:tcPr>
          <w:p w14:paraId="72A4B00C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36.19 ± 0.61</w:t>
            </w:r>
          </w:p>
        </w:tc>
      </w:tr>
      <w:tr w:rsidR="007D46AA" w:rsidRPr="007D46AA" w14:paraId="54C6FC4A" w14:textId="77777777" w:rsidTr="006C0E5D">
        <w:trPr>
          <w:jc w:val="center"/>
        </w:trPr>
        <w:tc>
          <w:tcPr>
            <w:tcW w:w="1445" w:type="dxa"/>
            <w:hideMark/>
          </w:tcPr>
          <w:p w14:paraId="0825F360" w14:textId="77777777" w:rsidR="007D46AA" w:rsidRPr="007D46AA" w:rsidRDefault="007D46AA" w:rsidP="006C0E5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800" w:type="dxa"/>
            <w:hideMark/>
          </w:tcPr>
          <w:p w14:paraId="32F65BC7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39.55 ± 0.60</w:t>
            </w:r>
          </w:p>
        </w:tc>
        <w:tc>
          <w:tcPr>
            <w:tcW w:w="1620" w:type="dxa"/>
            <w:hideMark/>
          </w:tcPr>
          <w:p w14:paraId="302BBA16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63.88 ± 0.07</w:t>
            </w:r>
          </w:p>
        </w:tc>
        <w:tc>
          <w:tcPr>
            <w:tcW w:w="1620" w:type="dxa"/>
            <w:hideMark/>
          </w:tcPr>
          <w:p w14:paraId="188E9AD6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67.66 ± 1.88</w:t>
            </w:r>
          </w:p>
        </w:tc>
        <w:tc>
          <w:tcPr>
            <w:tcW w:w="1710" w:type="dxa"/>
            <w:hideMark/>
          </w:tcPr>
          <w:p w14:paraId="31D6CA1A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41.35 ± 0.61</w:t>
            </w:r>
          </w:p>
        </w:tc>
        <w:tc>
          <w:tcPr>
            <w:tcW w:w="1980" w:type="dxa"/>
            <w:hideMark/>
          </w:tcPr>
          <w:p w14:paraId="1814106E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39.89 ± 1.03</w:t>
            </w:r>
          </w:p>
        </w:tc>
      </w:tr>
      <w:tr w:rsidR="007D46AA" w:rsidRPr="007D46AA" w14:paraId="18773A24" w14:textId="77777777" w:rsidTr="006C0E5D">
        <w:trPr>
          <w:jc w:val="center"/>
        </w:trPr>
        <w:tc>
          <w:tcPr>
            <w:tcW w:w="1445" w:type="dxa"/>
            <w:hideMark/>
          </w:tcPr>
          <w:p w14:paraId="70C982CA" w14:textId="77777777" w:rsidR="007D46AA" w:rsidRPr="007D46AA" w:rsidRDefault="007D46AA" w:rsidP="006C0E5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45</w:t>
            </w:r>
          </w:p>
        </w:tc>
        <w:tc>
          <w:tcPr>
            <w:tcW w:w="1800" w:type="dxa"/>
            <w:hideMark/>
          </w:tcPr>
          <w:p w14:paraId="7DAB6C66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42.24 ± 0.68</w:t>
            </w:r>
          </w:p>
        </w:tc>
        <w:tc>
          <w:tcPr>
            <w:tcW w:w="1620" w:type="dxa"/>
            <w:hideMark/>
          </w:tcPr>
          <w:p w14:paraId="346A9059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67.71 ± 0.99</w:t>
            </w:r>
          </w:p>
        </w:tc>
        <w:tc>
          <w:tcPr>
            <w:tcW w:w="1620" w:type="dxa"/>
            <w:hideMark/>
          </w:tcPr>
          <w:p w14:paraId="77307394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68.90 ± 2.02</w:t>
            </w:r>
          </w:p>
        </w:tc>
        <w:tc>
          <w:tcPr>
            <w:tcW w:w="1710" w:type="dxa"/>
            <w:hideMark/>
          </w:tcPr>
          <w:p w14:paraId="18CEFF63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44.55 ± 0.50</w:t>
            </w:r>
          </w:p>
        </w:tc>
        <w:tc>
          <w:tcPr>
            <w:tcW w:w="1980" w:type="dxa"/>
            <w:hideMark/>
          </w:tcPr>
          <w:p w14:paraId="58282DF0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43.26 ± 0.95</w:t>
            </w:r>
          </w:p>
        </w:tc>
      </w:tr>
      <w:tr w:rsidR="007D46AA" w:rsidRPr="007D46AA" w14:paraId="4E590372" w14:textId="77777777" w:rsidTr="006C0E5D">
        <w:trPr>
          <w:jc w:val="center"/>
        </w:trPr>
        <w:tc>
          <w:tcPr>
            <w:tcW w:w="1445" w:type="dxa"/>
            <w:hideMark/>
          </w:tcPr>
          <w:p w14:paraId="30FE2469" w14:textId="77777777" w:rsidR="007D46AA" w:rsidRPr="007D46AA" w:rsidRDefault="007D46AA" w:rsidP="006C0E5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60</w:t>
            </w:r>
          </w:p>
        </w:tc>
        <w:tc>
          <w:tcPr>
            <w:tcW w:w="1800" w:type="dxa"/>
            <w:hideMark/>
          </w:tcPr>
          <w:p w14:paraId="20C7A5DD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44.35 ± 0.60</w:t>
            </w:r>
          </w:p>
        </w:tc>
        <w:tc>
          <w:tcPr>
            <w:tcW w:w="1620" w:type="dxa"/>
            <w:hideMark/>
          </w:tcPr>
          <w:p w14:paraId="2632E155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69.26 ± 1.06</w:t>
            </w:r>
          </w:p>
        </w:tc>
        <w:tc>
          <w:tcPr>
            <w:tcW w:w="1620" w:type="dxa"/>
            <w:hideMark/>
          </w:tcPr>
          <w:p w14:paraId="08FB4FC0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69.64 ± 0.71</w:t>
            </w:r>
          </w:p>
        </w:tc>
        <w:tc>
          <w:tcPr>
            <w:tcW w:w="1710" w:type="dxa"/>
            <w:hideMark/>
          </w:tcPr>
          <w:p w14:paraId="2C2F325F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46.56 ± 0.58</w:t>
            </w:r>
          </w:p>
        </w:tc>
        <w:tc>
          <w:tcPr>
            <w:tcW w:w="1980" w:type="dxa"/>
            <w:hideMark/>
          </w:tcPr>
          <w:p w14:paraId="29AC3424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45.21 ± 0.49</w:t>
            </w:r>
          </w:p>
        </w:tc>
      </w:tr>
      <w:tr w:rsidR="007D46AA" w:rsidRPr="007D46AA" w14:paraId="3BD49BCC" w14:textId="77777777" w:rsidTr="006C0E5D">
        <w:trPr>
          <w:jc w:val="center"/>
        </w:trPr>
        <w:tc>
          <w:tcPr>
            <w:tcW w:w="1445" w:type="dxa"/>
            <w:hideMark/>
          </w:tcPr>
          <w:p w14:paraId="47E6195C" w14:textId="77777777" w:rsidR="007D46AA" w:rsidRPr="007D46AA" w:rsidRDefault="007D46AA" w:rsidP="006C0E5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90</w:t>
            </w:r>
          </w:p>
        </w:tc>
        <w:tc>
          <w:tcPr>
            <w:tcW w:w="1800" w:type="dxa"/>
            <w:hideMark/>
          </w:tcPr>
          <w:p w14:paraId="6167BC4E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46.50 ± 1.21</w:t>
            </w:r>
          </w:p>
        </w:tc>
        <w:tc>
          <w:tcPr>
            <w:tcW w:w="1620" w:type="dxa"/>
            <w:hideMark/>
          </w:tcPr>
          <w:p w14:paraId="63AFED07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71.61 ± 0.56</w:t>
            </w:r>
          </w:p>
        </w:tc>
        <w:tc>
          <w:tcPr>
            <w:tcW w:w="1620" w:type="dxa"/>
            <w:hideMark/>
          </w:tcPr>
          <w:p w14:paraId="6F250693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71.21 ± 1.12</w:t>
            </w:r>
          </w:p>
        </w:tc>
        <w:tc>
          <w:tcPr>
            <w:tcW w:w="1710" w:type="dxa"/>
            <w:hideMark/>
          </w:tcPr>
          <w:p w14:paraId="7A7A17DB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48.95 ± 1.07</w:t>
            </w:r>
          </w:p>
        </w:tc>
        <w:tc>
          <w:tcPr>
            <w:tcW w:w="1980" w:type="dxa"/>
            <w:hideMark/>
          </w:tcPr>
          <w:p w14:paraId="38F22079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49.08 ± 0.73</w:t>
            </w:r>
          </w:p>
        </w:tc>
      </w:tr>
      <w:tr w:rsidR="007D46AA" w:rsidRPr="00073617" w14:paraId="70750024" w14:textId="77777777" w:rsidTr="006C0E5D">
        <w:trPr>
          <w:jc w:val="center"/>
        </w:trPr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69B2C7" w14:textId="77777777" w:rsidR="007D46AA" w:rsidRPr="007D46AA" w:rsidRDefault="007D46AA" w:rsidP="006C0E5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120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FC7C0B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49.00 ± 0.20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2FA696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73.19 ± 0.43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169440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72.37 ± 1.69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4200DE" w14:textId="77777777" w:rsidR="007D46AA" w:rsidRPr="007D46AA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51.49 ± 0.52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27FF2B" w14:textId="77777777" w:rsidR="007D46AA" w:rsidRPr="00073617" w:rsidRDefault="007D46AA" w:rsidP="006C0E5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7D46AA">
              <w:rPr>
                <w:rFonts w:asciiTheme="majorBidi" w:hAnsiTheme="majorBidi" w:cstheme="majorBidi"/>
              </w:rPr>
              <w:t>51.36 ± 0.19</w:t>
            </w:r>
          </w:p>
        </w:tc>
      </w:tr>
      <w:bookmarkEnd w:id="0"/>
    </w:tbl>
    <w:p w14:paraId="2C22CD59" w14:textId="5D08B7AC" w:rsidR="004A5EC4" w:rsidRPr="007D46AA" w:rsidRDefault="004A5EC4" w:rsidP="00375B64">
      <w:pPr>
        <w:spacing w:line="259" w:lineRule="auto"/>
      </w:pPr>
    </w:p>
    <w:sectPr w:rsidR="004A5EC4" w:rsidRPr="007D46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618DD" w14:textId="77777777" w:rsidR="00E21AC2" w:rsidRDefault="00E21AC2" w:rsidP="00EC5E4B">
      <w:pPr>
        <w:spacing w:after="0" w:line="240" w:lineRule="auto"/>
      </w:pPr>
      <w:r>
        <w:separator/>
      </w:r>
    </w:p>
  </w:endnote>
  <w:endnote w:type="continuationSeparator" w:id="0">
    <w:p w14:paraId="4B02BDFB" w14:textId="77777777" w:rsidR="00E21AC2" w:rsidRDefault="00E21AC2" w:rsidP="00EC5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3000000000000"/>
    <w:charset w:val="00"/>
    <w:family w:val="auto"/>
    <w:pitch w:val="variable"/>
    <w:sig w:usb0="8000008B" w:usb1="000060E8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arisSIL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958EB" w14:textId="77777777" w:rsidR="00E21AC2" w:rsidRDefault="00E21AC2" w:rsidP="00EC5E4B">
      <w:pPr>
        <w:spacing w:after="0" w:line="240" w:lineRule="auto"/>
      </w:pPr>
      <w:r>
        <w:separator/>
      </w:r>
    </w:p>
  </w:footnote>
  <w:footnote w:type="continuationSeparator" w:id="0">
    <w:p w14:paraId="5FA6C497" w14:textId="77777777" w:rsidR="00E21AC2" w:rsidRDefault="00E21AC2" w:rsidP="00EC5E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A27518"/>
    <w:multiLevelType w:val="hybridMultilevel"/>
    <w:tmpl w:val="45B21DFE"/>
    <w:lvl w:ilvl="0" w:tplc="206E5F1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BB76C9"/>
    <w:multiLevelType w:val="hybridMultilevel"/>
    <w:tmpl w:val="B5002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4D7EDC"/>
    <w:multiLevelType w:val="hybridMultilevel"/>
    <w:tmpl w:val="BD1EDE34"/>
    <w:lvl w:ilvl="0" w:tplc="57C21CC2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3234082">
    <w:abstractNumId w:val="2"/>
  </w:num>
  <w:num w:numId="2" w16cid:durableId="1419406840">
    <w:abstractNumId w:val="0"/>
  </w:num>
  <w:num w:numId="3" w16cid:durableId="8814024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E3NTU0MDQyNzQAAiUdpeDU4uLM/DyQAvNaACXKJBYsAAAA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fpztz9aoz05awe2rs7prarvxz0d5r9z59vt&quot;&gt;Pegah-Simple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64&lt;/item&gt;&lt;item&gt;65&lt;/item&gt;&lt;item&gt;66&lt;/item&gt;&lt;item&gt;67&lt;/item&gt;&lt;/record-ids&gt;&lt;/item&gt;&lt;/Libraries&gt;"/>
  </w:docVars>
  <w:rsids>
    <w:rsidRoot w:val="001B1B6A"/>
    <w:rsid w:val="000034B7"/>
    <w:rsid w:val="0000449D"/>
    <w:rsid w:val="000079BE"/>
    <w:rsid w:val="00011F56"/>
    <w:rsid w:val="00020FE8"/>
    <w:rsid w:val="000417AE"/>
    <w:rsid w:val="000562A3"/>
    <w:rsid w:val="00064111"/>
    <w:rsid w:val="00064880"/>
    <w:rsid w:val="00065018"/>
    <w:rsid w:val="00066737"/>
    <w:rsid w:val="00073617"/>
    <w:rsid w:val="00081677"/>
    <w:rsid w:val="00081DEA"/>
    <w:rsid w:val="00085D94"/>
    <w:rsid w:val="000B1E19"/>
    <w:rsid w:val="000B52E1"/>
    <w:rsid w:val="000C022B"/>
    <w:rsid w:val="000C6409"/>
    <w:rsid w:val="000D4EE1"/>
    <w:rsid w:val="000F05C2"/>
    <w:rsid w:val="000F0F6F"/>
    <w:rsid w:val="00111CD8"/>
    <w:rsid w:val="00117077"/>
    <w:rsid w:val="00120F1B"/>
    <w:rsid w:val="00123AFA"/>
    <w:rsid w:val="0012523B"/>
    <w:rsid w:val="001444F9"/>
    <w:rsid w:val="00151FC0"/>
    <w:rsid w:val="0016451C"/>
    <w:rsid w:val="00167442"/>
    <w:rsid w:val="00170021"/>
    <w:rsid w:val="00180337"/>
    <w:rsid w:val="001817DB"/>
    <w:rsid w:val="00190E9A"/>
    <w:rsid w:val="00195BEB"/>
    <w:rsid w:val="001A2181"/>
    <w:rsid w:val="001A4B60"/>
    <w:rsid w:val="001A5D8A"/>
    <w:rsid w:val="001B1B6A"/>
    <w:rsid w:val="001B2D41"/>
    <w:rsid w:val="001B30A4"/>
    <w:rsid w:val="001D1154"/>
    <w:rsid w:val="001D5399"/>
    <w:rsid w:val="001D7A57"/>
    <w:rsid w:val="001E0D12"/>
    <w:rsid w:val="001F33EF"/>
    <w:rsid w:val="00206B88"/>
    <w:rsid w:val="0025566A"/>
    <w:rsid w:val="002649A7"/>
    <w:rsid w:val="002674BB"/>
    <w:rsid w:val="00281910"/>
    <w:rsid w:val="00285E0E"/>
    <w:rsid w:val="00290ECC"/>
    <w:rsid w:val="002A3860"/>
    <w:rsid w:val="002A472C"/>
    <w:rsid w:val="002C1ADF"/>
    <w:rsid w:val="002C6AC5"/>
    <w:rsid w:val="002D1BB6"/>
    <w:rsid w:val="002D7B50"/>
    <w:rsid w:val="002F3230"/>
    <w:rsid w:val="002F4ECA"/>
    <w:rsid w:val="00312527"/>
    <w:rsid w:val="00313D35"/>
    <w:rsid w:val="0034123E"/>
    <w:rsid w:val="00356DA3"/>
    <w:rsid w:val="003754C4"/>
    <w:rsid w:val="00375B64"/>
    <w:rsid w:val="0038097A"/>
    <w:rsid w:val="00395229"/>
    <w:rsid w:val="00397305"/>
    <w:rsid w:val="003B6870"/>
    <w:rsid w:val="003C0FA0"/>
    <w:rsid w:val="003C6649"/>
    <w:rsid w:val="003D0A37"/>
    <w:rsid w:val="003D3BFF"/>
    <w:rsid w:val="003D541A"/>
    <w:rsid w:val="003E1968"/>
    <w:rsid w:val="003E6745"/>
    <w:rsid w:val="003E6CB7"/>
    <w:rsid w:val="003F70EE"/>
    <w:rsid w:val="00405C87"/>
    <w:rsid w:val="004061B0"/>
    <w:rsid w:val="004061E2"/>
    <w:rsid w:val="004117FE"/>
    <w:rsid w:val="004279BF"/>
    <w:rsid w:val="00432B8C"/>
    <w:rsid w:val="004368B6"/>
    <w:rsid w:val="00442E6E"/>
    <w:rsid w:val="00453304"/>
    <w:rsid w:val="00453AAD"/>
    <w:rsid w:val="004552B4"/>
    <w:rsid w:val="00465F4C"/>
    <w:rsid w:val="00474775"/>
    <w:rsid w:val="00496A9C"/>
    <w:rsid w:val="004A2CDF"/>
    <w:rsid w:val="004A50E7"/>
    <w:rsid w:val="004A5EC4"/>
    <w:rsid w:val="004D3727"/>
    <w:rsid w:val="004E0E2C"/>
    <w:rsid w:val="004E563E"/>
    <w:rsid w:val="004F0EA6"/>
    <w:rsid w:val="0052278E"/>
    <w:rsid w:val="00534E9C"/>
    <w:rsid w:val="005553A8"/>
    <w:rsid w:val="0056300C"/>
    <w:rsid w:val="005950E9"/>
    <w:rsid w:val="00597C65"/>
    <w:rsid w:val="005A22A6"/>
    <w:rsid w:val="005A6456"/>
    <w:rsid w:val="005C1965"/>
    <w:rsid w:val="005D5119"/>
    <w:rsid w:val="0061604C"/>
    <w:rsid w:val="006201B5"/>
    <w:rsid w:val="00620B8F"/>
    <w:rsid w:val="00652E76"/>
    <w:rsid w:val="0065344F"/>
    <w:rsid w:val="00656C55"/>
    <w:rsid w:val="006626E1"/>
    <w:rsid w:val="00665E73"/>
    <w:rsid w:val="006729A8"/>
    <w:rsid w:val="00683046"/>
    <w:rsid w:val="006873F7"/>
    <w:rsid w:val="00691A48"/>
    <w:rsid w:val="006A4E2E"/>
    <w:rsid w:val="006B0C7E"/>
    <w:rsid w:val="006C7D77"/>
    <w:rsid w:val="006D6ABD"/>
    <w:rsid w:val="006E266F"/>
    <w:rsid w:val="006F1BF7"/>
    <w:rsid w:val="006F27B8"/>
    <w:rsid w:val="006F44B6"/>
    <w:rsid w:val="00701F05"/>
    <w:rsid w:val="00702768"/>
    <w:rsid w:val="00702D8E"/>
    <w:rsid w:val="0070352C"/>
    <w:rsid w:val="007035BC"/>
    <w:rsid w:val="00714E11"/>
    <w:rsid w:val="007157C8"/>
    <w:rsid w:val="007175D4"/>
    <w:rsid w:val="007260CC"/>
    <w:rsid w:val="00731345"/>
    <w:rsid w:val="00737973"/>
    <w:rsid w:val="007431C6"/>
    <w:rsid w:val="00754963"/>
    <w:rsid w:val="00774D2A"/>
    <w:rsid w:val="00776138"/>
    <w:rsid w:val="00785141"/>
    <w:rsid w:val="00795A52"/>
    <w:rsid w:val="00796D5B"/>
    <w:rsid w:val="007A0923"/>
    <w:rsid w:val="007A520B"/>
    <w:rsid w:val="007A5B46"/>
    <w:rsid w:val="007B189B"/>
    <w:rsid w:val="007B479B"/>
    <w:rsid w:val="007C668F"/>
    <w:rsid w:val="007D110F"/>
    <w:rsid w:val="007D46AA"/>
    <w:rsid w:val="007D5937"/>
    <w:rsid w:val="007D5BC7"/>
    <w:rsid w:val="007E11D3"/>
    <w:rsid w:val="007F26F0"/>
    <w:rsid w:val="007F3567"/>
    <w:rsid w:val="00801F0C"/>
    <w:rsid w:val="00811050"/>
    <w:rsid w:val="00823A3F"/>
    <w:rsid w:val="0083545B"/>
    <w:rsid w:val="00846E8F"/>
    <w:rsid w:val="00865190"/>
    <w:rsid w:val="00866064"/>
    <w:rsid w:val="0087170E"/>
    <w:rsid w:val="00874453"/>
    <w:rsid w:val="0088286E"/>
    <w:rsid w:val="008B29A0"/>
    <w:rsid w:val="008B5FCF"/>
    <w:rsid w:val="008B7AC1"/>
    <w:rsid w:val="008C1EB3"/>
    <w:rsid w:val="008C47B3"/>
    <w:rsid w:val="008D488D"/>
    <w:rsid w:val="008E5454"/>
    <w:rsid w:val="008E79C1"/>
    <w:rsid w:val="009002BA"/>
    <w:rsid w:val="009015C5"/>
    <w:rsid w:val="009030A9"/>
    <w:rsid w:val="00917C46"/>
    <w:rsid w:val="009210EA"/>
    <w:rsid w:val="00926918"/>
    <w:rsid w:val="00926C3C"/>
    <w:rsid w:val="00930A82"/>
    <w:rsid w:val="00931CDF"/>
    <w:rsid w:val="00946D4B"/>
    <w:rsid w:val="00952F5C"/>
    <w:rsid w:val="009541A0"/>
    <w:rsid w:val="00955971"/>
    <w:rsid w:val="00961BF9"/>
    <w:rsid w:val="00961D64"/>
    <w:rsid w:val="0096737E"/>
    <w:rsid w:val="0097596E"/>
    <w:rsid w:val="00981462"/>
    <w:rsid w:val="00997E65"/>
    <w:rsid w:val="00997EC7"/>
    <w:rsid w:val="009A5870"/>
    <w:rsid w:val="009A5D2B"/>
    <w:rsid w:val="009B029C"/>
    <w:rsid w:val="009B52DD"/>
    <w:rsid w:val="009E288E"/>
    <w:rsid w:val="009E5F76"/>
    <w:rsid w:val="00A02BAB"/>
    <w:rsid w:val="00A11C35"/>
    <w:rsid w:val="00A2076F"/>
    <w:rsid w:val="00A2199F"/>
    <w:rsid w:val="00A21D50"/>
    <w:rsid w:val="00A30369"/>
    <w:rsid w:val="00A43DDB"/>
    <w:rsid w:val="00A46387"/>
    <w:rsid w:val="00A61118"/>
    <w:rsid w:val="00A70056"/>
    <w:rsid w:val="00A84968"/>
    <w:rsid w:val="00A91C2E"/>
    <w:rsid w:val="00A93CAA"/>
    <w:rsid w:val="00A943AA"/>
    <w:rsid w:val="00AA4693"/>
    <w:rsid w:val="00AA662B"/>
    <w:rsid w:val="00AA7603"/>
    <w:rsid w:val="00AB6FEB"/>
    <w:rsid w:val="00AC228F"/>
    <w:rsid w:val="00AC47FC"/>
    <w:rsid w:val="00AD49FA"/>
    <w:rsid w:val="00AD6A63"/>
    <w:rsid w:val="00AE0DD9"/>
    <w:rsid w:val="00AE2182"/>
    <w:rsid w:val="00AE463B"/>
    <w:rsid w:val="00AE6CC0"/>
    <w:rsid w:val="00AE72F3"/>
    <w:rsid w:val="00AF3D40"/>
    <w:rsid w:val="00AF704F"/>
    <w:rsid w:val="00B0554A"/>
    <w:rsid w:val="00B07B68"/>
    <w:rsid w:val="00B108BE"/>
    <w:rsid w:val="00B20B97"/>
    <w:rsid w:val="00B22DF2"/>
    <w:rsid w:val="00B272CE"/>
    <w:rsid w:val="00B319B0"/>
    <w:rsid w:val="00B34F1A"/>
    <w:rsid w:val="00B40C44"/>
    <w:rsid w:val="00B5278E"/>
    <w:rsid w:val="00B567A7"/>
    <w:rsid w:val="00B61B04"/>
    <w:rsid w:val="00B76846"/>
    <w:rsid w:val="00B803AF"/>
    <w:rsid w:val="00B80809"/>
    <w:rsid w:val="00B80E6D"/>
    <w:rsid w:val="00B854BC"/>
    <w:rsid w:val="00B95FB9"/>
    <w:rsid w:val="00BB050A"/>
    <w:rsid w:val="00BB2DC2"/>
    <w:rsid w:val="00BB47E9"/>
    <w:rsid w:val="00BC024A"/>
    <w:rsid w:val="00BC4252"/>
    <w:rsid w:val="00BC473E"/>
    <w:rsid w:val="00BC5543"/>
    <w:rsid w:val="00BD2BCE"/>
    <w:rsid w:val="00BD6619"/>
    <w:rsid w:val="00BE594A"/>
    <w:rsid w:val="00BF0709"/>
    <w:rsid w:val="00BF3324"/>
    <w:rsid w:val="00BF3684"/>
    <w:rsid w:val="00BF43B3"/>
    <w:rsid w:val="00BF4583"/>
    <w:rsid w:val="00C009F5"/>
    <w:rsid w:val="00C13A6F"/>
    <w:rsid w:val="00C1456A"/>
    <w:rsid w:val="00C16966"/>
    <w:rsid w:val="00C17C62"/>
    <w:rsid w:val="00C361DA"/>
    <w:rsid w:val="00C40FB7"/>
    <w:rsid w:val="00C45BB8"/>
    <w:rsid w:val="00C52F07"/>
    <w:rsid w:val="00C53722"/>
    <w:rsid w:val="00C538F3"/>
    <w:rsid w:val="00C60D99"/>
    <w:rsid w:val="00C6728F"/>
    <w:rsid w:val="00C741BC"/>
    <w:rsid w:val="00C75072"/>
    <w:rsid w:val="00C811FD"/>
    <w:rsid w:val="00C816A8"/>
    <w:rsid w:val="00C959D0"/>
    <w:rsid w:val="00CA0416"/>
    <w:rsid w:val="00CA12A8"/>
    <w:rsid w:val="00CA1A1C"/>
    <w:rsid w:val="00CB297B"/>
    <w:rsid w:val="00CB5A40"/>
    <w:rsid w:val="00CC3D09"/>
    <w:rsid w:val="00CC5B4C"/>
    <w:rsid w:val="00CC7387"/>
    <w:rsid w:val="00CC7DC2"/>
    <w:rsid w:val="00CD2143"/>
    <w:rsid w:val="00CD2C6A"/>
    <w:rsid w:val="00CE04F5"/>
    <w:rsid w:val="00CE3108"/>
    <w:rsid w:val="00CF03EF"/>
    <w:rsid w:val="00CF081D"/>
    <w:rsid w:val="00CF0CFC"/>
    <w:rsid w:val="00CF1000"/>
    <w:rsid w:val="00D02B80"/>
    <w:rsid w:val="00D15D51"/>
    <w:rsid w:val="00D21FEB"/>
    <w:rsid w:val="00D22A8D"/>
    <w:rsid w:val="00D25430"/>
    <w:rsid w:val="00D3225B"/>
    <w:rsid w:val="00D33DBA"/>
    <w:rsid w:val="00D34A53"/>
    <w:rsid w:val="00D4701D"/>
    <w:rsid w:val="00D50F5C"/>
    <w:rsid w:val="00D613F2"/>
    <w:rsid w:val="00D64403"/>
    <w:rsid w:val="00D65637"/>
    <w:rsid w:val="00D75E27"/>
    <w:rsid w:val="00D75F85"/>
    <w:rsid w:val="00D9271F"/>
    <w:rsid w:val="00DA0D59"/>
    <w:rsid w:val="00DA2F23"/>
    <w:rsid w:val="00DB2345"/>
    <w:rsid w:val="00DB3714"/>
    <w:rsid w:val="00DC2632"/>
    <w:rsid w:val="00DC694D"/>
    <w:rsid w:val="00DD4930"/>
    <w:rsid w:val="00DE0952"/>
    <w:rsid w:val="00DE652A"/>
    <w:rsid w:val="00E123FC"/>
    <w:rsid w:val="00E21AC2"/>
    <w:rsid w:val="00E25FBB"/>
    <w:rsid w:val="00E42380"/>
    <w:rsid w:val="00E44976"/>
    <w:rsid w:val="00E509A6"/>
    <w:rsid w:val="00E6076F"/>
    <w:rsid w:val="00E722D6"/>
    <w:rsid w:val="00E7314B"/>
    <w:rsid w:val="00E75FBC"/>
    <w:rsid w:val="00E7751A"/>
    <w:rsid w:val="00E82381"/>
    <w:rsid w:val="00E828FC"/>
    <w:rsid w:val="00E947F7"/>
    <w:rsid w:val="00E972A2"/>
    <w:rsid w:val="00E97390"/>
    <w:rsid w:val="00E973AA"/>
    <w:rsid w:val="00EA1754"/>
    <w:rsid w:val="00EA733C"/>
    <w:rsid w:val="00EB30BE"/>
    <w:rsid w:val="00EB553A"/>
    <w:rsid w:val="00EC5E4B"/>
    <w:rsid w:val="00ED5459"/>
    <w:rsid w:val="00EE58F2"/>
    <w:rsid w:val="00EE59AC"/>
    <w:rsid w:val="00EE77D3"/>
    <w:rsid w:val="00EF0199"/>
    <w:rsid w:val="00EF1546"/>
    <w:rsid w:val="00EF2F9B"/>
    <w:rsid w:val="00F056CB"/>
    <w:rsid w:val="00F058AA"/>
    <w:rsid w:val="00F10EFF"/>
    <w:rsid w:val="00F258ED"/>
    <w:rsid w:val="00F32247"/>
    <w:rsid w:val="00F36D86"/>
    <w:rsid w:val="00F4294B"/>
    <w:rsid w:val="00F432D4"/>
    <w:rsid w:val="00F43D30"/>
    <w:rsid w:val="00F552DB"/>
    <w:rsid w:val="00F55BCB"/>
    <w:rsid w:val="00F75298"/>
    <w:rsid w:val="00F77202"/>
    <w:rsid w:val="00F8044D"/>
    <w:rsid w:val="00F83F12"/>
    <w:rsid w:val="00F8467A"/>
    <w:rsid w:val="00FC1459"/>
    <w:rsid w:val="00FD5684"/>
    <w:rsid w:val="00FE61A1"/>
    <w:rsid w:val="00FF0813"/>
    <w:rsid w:val="00FF2F71"/>
    <w:rsid w:val="00FF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EE6C7"/>
  <w15:chartTrackingRefBased/>
  <w15:docId w15:val="{CD7B99CD-F40E-4925-A23B-7D6997EA3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4A53"/>
    <w:pPr>
      <w:spacing w:line="25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1B6A"/>
    <w:pPr>
      <w:ind w:left="720"/>
      <w:contextualSpacing/>
    </w:pPr>
  </w:style>
  <w:style w:type="character" w:customStyle="1" w:styleId="EndNoteBibliographyChar">
    <w:name w:val="EndNote Bibliography Char"/>
    <w:basedOn w:val="DefaultParagraphFont"/>
    <w:link w:val="EndNoteBibliography"/>
    <w:locked/>
    <w:rsid w:val="001B1B6A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1B1B6A"/>
    <w:pPr>
      <w:spacing w:line="240" w:lineRule="auto"/>
      <w:jc w:val="both"/>
    </w:pPr>
    <w:rPr>
      <w:rFonts w:eastAsiaTheme="minorHAnsi" w:cs="Calibri"/>
      <w:noProof/>
    </w:rPr>
  </w:style>
  <w:style w:type="table" w:styleId="TableGrid">
    <w:name w:val="Table Grid"/>
    <w:basedOn w:val="TableNormal"/>
    <w:uiPriority w:val="39"/>
    <w:rsid w:val="001B1B6A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0562A3"/>
    <w:pPr>
      <w:spacing w:after="0"/>
      <w:jc w:val="center"/>
    </w:pPr>
    <w:rPr>
      <w:rFonts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562A3"/>
    <w:rPr>
      <w:rFonts w:ascii="Calibri" w:eastAsia="Calibri" w:hAnsi="Calibri" w:cs="Calibri"/>
      <w:noProof/>
    </w:rPr>
  </w:style>
  <w:style w:type="paragraph" w:styleId="Header">
    <w:name w:val="header"/>
    <w:basedOn w:val="Normal"/>
    <w:link w:val="HeaderChar"/>
    <w:uiPriority w:val="99"/>
    <w:unhideWhenUsed/>
    <w:rsid w:val="00EC5E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5E4B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EC5E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5E4B"/>
    <w:rPr>
      <w:rFonts w:ascii="Calibri" w:eastAsia="Calibri" w:hAnsi="Calibri" w:cs="Arial"/>
    </w:rPr>
  </w:style>
  <w:style w:type="character" w:customStyle="1" w:styleId="fontstyle01">
    <w:name w:val="fontstyle01"/>
    <w:basedOn w:val="DefaultParagraphFont"/>
    <w:rsid w:val="00073617"/>
    <w:rPr>
      <w:rFonts w:ascii="CharisSIL" w:hAnsi="CharisSI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4A571-6351-43BB-843F-77F17A4F4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pegah</dc:creator>
  <cp:keywords/>
  <dc:description/>
  <cp:lastModifiedBy>Dan Sharpe</cp:lastModifiedBy>
  <cp:revision>3</cp:revision>
  <dcterms:created xsi:type="dcterms:W3CDTF">2023-01-09T09:27:00Z</dcterms:created>
  <dcterms:modified xsi:type="dcterms:W3CDTF">2023-01-09T09:39:00Z</dcterms:modified>
</cp:coreProperties>
</file>