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31A4" w14:textId="77777777" w:rsidR="00341706" w:rsidRPr="00D25DE0" w:rsidRDefault="00341706" w:rsidP="00341706">
      <w:pPr>
        <w:spacing w:after="0" w:line="480" w:lineRule="auto"/>
        <w:contextualSpacing/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</w:pPr>
      <w:bookmarkStart w:id="0" w:name="_Hlk73628866"/>
      <w:r w:rsidRPr="00D25DE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Development and implementation of a novel survey to evaluate the burden and quality of life of caregivers of patients with glioblastoma</w:t>
      </w:r>
      <w:r w:rsidRPr="00D25DE0"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  <w:t xml:space="preserve"> </w:t>
      </w:r>
    </w:p>
    <w:bookmarkEnd w:id="0"/>
    <w:p w14:paraId="0662AD2D" w14:textId="77777777" w:rsid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2EADA789" w14:textId="450205FA" w:rsidR="00341706" w:rsidRP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/>
        </w:rPr>
      </w:pPr>
      <w:r w:rsidRPr="0034170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Additional file </w:t>
      </w:r>
      <w:r w:rsidR="004079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8</w:t>
      </w:r>
      <w:r w:rsidRPr="0034170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. </w:t>
      </w:r>
      <w:r w:rsidRPr="00341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/>
        </w:rPr>
        <w:t>Caregivers’ evaluation of</w:t>
      </w:r>
      <w:r w:rsidRPr="00341706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341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/>
        </w:rPr>
        <w:t>new caregiver survey questionnaire. GBM, glioblastoma.</w:t>
      </w:r>
    </w:p>
    <w:p w14:paraId="570100B2" w14:textId="77777777" w:rsidR="00341706" w:rsidRP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5C8482E8" w14:textId="77777777" w:rsidR="00341706" w:rsidRP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629EDABE" w14:textId="77777777" w:rsidR="00341706" w:rsidRPr="00341706" w:rsidRDefault="00341706" w:rsidP="0034170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  <w:r w:rsidRPr="00341706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drawing>
          <wp:inline distT="0" distB="0" distL="0" distR="0" wp14:anchorId="651BA34E" wp14:editId="7054C1EC">
            <wp:extent cx="3866017" cy="54420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302" cy="545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A8A69" w14:textId="77777777" w:rsidR="00341706" w:rsidRP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77DC9A62" w14:textId="77777777" w:rsidR="00341706" w:rsidRPr="00341706" w:rsidRDefault="00341706" w:rsidP="003417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08A2B2C4" w14:textId="77777777" w:rsidR="00325D7A" w:rsidRDefault="00325D7A"/>
    <w:sectPr w:rsidR="00325D7A" w:rsidSect="009065A3">
      <w:footerReference w:type="default" r:id="rId7"/>
      <w:foot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9AC3" w14:textId="77777777" w:rsidR="00F379DE" w:rsidRDefault="00F379DE" w:rsidP="00341706">
      <w:pPr>
        <w:spacing w:after="0" w:line="240" w:lineRule="auto"/>
      </w:pPr>
      <w:r>
        <w:separator/>
      </w:r>
    </w:p>
  </w:endnote>
  <w:endnote w:type="continuationSeparator" w:id="0">
    <w:p w14:paraId="2DC92F72" w14:textId="77777777" w:rsidR="00F379DE" w:rsidRDefault="00F379DE" w:rsidP="00341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1" w:author="Evidence" w:date="2021-06-03T16:31:00Z"/>
  <w:sdt>
    <w:sdtPr>
      <w:id w:val="-579683488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1"/>
      <w:p w14:paraId="7EA06BB9" w14:textId="77777777" w:rsidR="00356775" w:rsidRDefault="00823489" w:rsidP="00356775">
        <w:pPr>
          <w:pStyle w:val="Footer"/>
          <w:jc w:val="right"/>
        </w:pPr>
        <w:ins w:id="2" w:author="Evidence" w:date="2021-06-03T16:31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ins>
      </w:p>
      <w:customXmlInsRangeStart w:id="3" w:author="Evidence" w:date="2021-06-03T16:31:00Z"/>
    </w:sdtContent>
  </w:sdt>
  <w:customXmlInsRangeEnd w:id="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3928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FFBA80" w14:textId="3A0A2AB2" w:rsidR="00341706" w:rsidRDefault="003417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D24B95" w14:textId="66AFB6AB" w:rsidR="00985A4A" w:rsidRDefault="00000000" w:rsidP="00985A4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92A18" w14:textId="77777777" w:rsidR="00F379DE" w:rsidRDefault="00F379DE" w:rsidP="00341706">
      <w:pPr>
        <w:spacing w:after="0" w:line="240" w:lineRule="auto"/>
      </w:pPr>
      <w:r>
        <w:separator/>
      </w:r>
    </w:p>
  </w:footnote>
  <w:footnote w:type="continuationSeparator" w:id="0">
    <w:p w14:paraId="7E0EE0A9" w14:textId="77777777" w:rsidR="00F379DE" w:rsidRDefault="00F379DE" w:rsidP="0034170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idence">
    <w15:presenceInfo w15:providerId="None" w15:userId="Evide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06"/>
    <w:rsid w:val="00325D7A"/>
    <w:rsid w:val="00341706"/>
    <w:rsid w:val="0040797D"/>
    <w:rsid w:val="00823489"/>
    <w:rsid w:val="00F3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4E215"/>
  <w15:chartTrackingRefBased/>
  <w15:docId w15:val="{6EECD3C6-0FBB-4E90-BCC9-27110DE1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170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170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1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Rajagopalan, Vidya</dc:creator>
  <cp:keywords/>
  <dc:description/>
  <cp:lastModifiedBy>Trang Au</cp:lastModifiedBy>
  <cp:revision>2</cp:revision>
  <dcterms:created xsi:type="dcterms:W3CDTF">2021-06-07T20:51:00Z</dcterms:created>
  <dcterms:modified xsi:type="dcterms:W3CDTF">2022-12-13T01:32:00Z</dcterms:modified>
</cp:coreProperties>
</file>