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D9320" w14:textId="77777777" w:rsidR="00794DB1" w:rsidRPr="00251555" w:rsidRDefault="00794DB1" w:rsidP="00794DB1">
      <w:pPr>
        <w:spacing w:after="0" w:line="480" w:lineRule="auto"/>
        <w:contextualSpacing/>
        <w:rPr>
          <w:rFonts w:ascii="Times New Roman" w:eastAsia="DengXian Light" w:hAnsi="Times New Roman" w:cs="Times New Roman"/>
          <w:b/>
          <w:color w:val="000000"/>
          <w:sz w:val="20"/>
          <w:szCs w:val="20"/>
          <w:lang w:eastAsia="zh-CN"/>
        </w:rPr>
      </w:pPr>
      <w:bookmarkStart w:id="0" w:name="_Hlk73628866"/>
      <w:r w:rsidRPr="0025155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Development and implementation of a novel survey to evaluate the burden and quality of life of caregivers of patients with glioblastoma</w:t>
      </w:r>
      <w:r w:rsidRPr="00251555">
        <w:rPr>
          <w:rFonts w:ascii="Times New Roman" w:eastAsia="DengXian Light" w:hAnsi="Times New Roman" w:cs="Times New Roman"/>
          <w:b/>
          <w:color w:val="000000"/>
          <w:sz w:val="20"/>
          <w:szCs w:val="20"/>
          <w:lang w:eastAsia="zh-CN"/>
        </w:rPr>
        <w:t xml:space="preserve"> </w:t>
      </w:r>
    </w:p>
    <w:bookmarkEnd w:id="0"/>
    <w:p w14:paraId="0E53C5AC" w14:textId="77777777" w:rsidR="00794DB1" w:rsidRDefault="00794DB1" w:rsidP="006B577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</w:pPr>
    </w:p>
    <w:p w14:paraId="322B767F" w14:textId="4CC7BA6C" w:rsidR="006B5778" w:rsidRPr="006B5778" w:rsidRDefault="006B5778" w:rsidP="006B577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  <w:t xml:space="preserve">Additional file </w:t>
      </w:r>
      <w:r w:rsidR="00746F7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  <w:t>3</w:t>
      </w:r>
      <w:r w:rsidRPr="006B577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  <w:t>. Caregiver Quality of Life-Cancer Questionnaire</w:t>
      </w:r>
    </w:p>
    <w:p w14:paraId="486DC4D9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6258316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>For each of the statements below, please select a response based on your caregiver responsibilities.</w:t>
      </w:r>
    </w:p>
    <w:p w14:paraId="5822BD0E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7BBA8AA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Q1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It bothers me that my daily routine is altered as a result of my caregiving responsibilities.</w:t>
      </w:r>
    </w:p>
    <w:p w14:paraId="05424EC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5BD5445E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1FACB1B4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3F29FAE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488BC98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35BE6CA6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55AEFC6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CAD661B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Q2 My sleep is less restful.</w:t>
      </w:r>
    </w:p>
    <w:p w14:paraId="5332F838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6569511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1458A38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2786CA37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790854B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4FA75EFA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2F37CF4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20D7834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Q3 My daily life is imposed upon.</w:t>
      </w:r>
    </w:p>
    <w:p w14:paraId="49C93B61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47F7E5E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0C3CD8A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1550DF9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</w:t>
      </w:r>
    </w:p>
    <w:p w14:paraId="5A9EFBB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202BCDD0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B8363BA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Q4 I am satisfied with my sex life.</w:t>
      </w:r>
    </w:p>
    <w:p w14:paraId="0A95B52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2C5295AC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7744A36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1F3E726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</w:t>
      </w:r>
    </w:p>
    <w:p w14:paraId="39B893BE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7908B92F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EB5461F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B4FEB73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Q5 It is a challenge to maintain my outside interests.</w:t>
      </w:r>
    </w:p>
    <w:p w14:paraId="740892F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07FACEB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3BD848B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736AB4A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</w:t>
      </w:r>
    </w:p>
    <w:p w14:paraId="5FA2380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6D4C1CA9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BF48179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E17BF06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Q6 I am under a financial strain.</w:t>
      </w:r>
    </w:p>
    <w:p w14:paraId="4008084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0F3216A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0F9C11D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7164FA4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49E3920C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3A66BF2F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2C14C56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Q7 I am concerned about our insurance coverage.</w:t>
      </w:r>
    </w:p>
    <w:p w14:paraId="1C9A460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657E2D2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3496EF2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1D60CD83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25B8CC1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3D7B7736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4992410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20964A9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Q8 My economic future is uncertain.</w:t>
      </w:r>
    </w:p>
    <w:p w14:paraId="7D6781F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06F26B2E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1D0673E4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1B98C3C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4E9C5E5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5FDD469D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6EAE8A6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CEC0C8F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Q9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fear my loved one will die.</w:t>
      </w:r>
    </w:p>
    <w:p w14:paraId="46AAA523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1B8E0BB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3364BA8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3A53E23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3F197141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4E1AA354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EF8A9C0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Q10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have more of a positive outlook on life since my loved one's illness.</w:t>
      </w:r>
    </w:p>
    <w:p w14:paraId="54951B97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77505EF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61585E9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16324CBC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22B67568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4CC2D798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9D5C0A0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84BB53B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Q11 My level of stress and worries has increased.</w:t>
      </w:r>
    </w:p>
    <w:p w14:paraId="1B7482FC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5FD1BC43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0C30317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2FE6042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263B5F2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4EBD6FF2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47C7386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568C900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Q12 My sense of spirituality has increased.</w:t>
      </w:r>
    </w:p>
    <w:p w14:paraId="5FF3DF5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</w:t>
      </w:r>
    </w:p>
    <w:p w14:paraId="29CCCEE0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312923E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1253BF3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31DBA0C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51B4FA64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6F6BC53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2A38881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Q13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It bothers me, limiting my focus to day-to-day.</w:t>
      </w:r>
    </w:p>
    <w:p w14:paraId="36B89A3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630162F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473F3510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5EE386A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59B14DFE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0209F241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29F4715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376D58F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Q14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feel sad.</w:t>
      </w:r>
    </w:p>
    <w:p w14:paraId="40EBB321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2D43CD3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1D244A64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14469388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72967A88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</w:t>
      </w:r>
    </w:p>
    <w:p w14:paraId="11E7A11B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E1C3949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BCE935E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Q15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feel under increased mental strain.</w:t>
      </w:r>
    </w:p>
    <w:p w14:paraId="5EF83BB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7417A8A7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4AAE1251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13018CD0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3D83C3CE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02FB912D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7FD2EF0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6FE5A86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Q16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get support from my friends and neighbors.</w:t>
      </w:r>
    </w:p>
    <w:p w14:paraId="36E38D07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52A625A3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4AFEC983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2B8584A0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3C3DC664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28F0C31F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77A391B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6ED872A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Q17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feel guilty.</w:t>
      </w:r>
    </w:p>
    <w:p w14:paraId="4167459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</w:t>
      </w:r>
    </w:p>
    <w:p w14:paraId="31E5FBA3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5EF37C1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3DED9E48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</w:t>
      </w:r>
    </w:p>
    <w:p w14:paraId="5FDE150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65D8DA4C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B3B7704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351B363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Q18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feel frustrated.</w:t>
      </w:r>
    </w:p>
    <w:p w14:paraId="305BBC20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4A4CE553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030688D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2CBCFC0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691D2A14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</w:t>
      </w:r>
    </w:p>
    <w:p w14:paraId="1EE41F14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08905A1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3A9B048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Q19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feel nervous.</w:t>
      </w: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6FDC75D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77A2E34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3EF6BB0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1A72662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</w:t>
      </w:r>
    </w:p>
    <w:p w14:paraId="31C5686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7D439594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4CE3E43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7374E9C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Q20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worry about the impact my loved one's illness has had on my children or other family members.</w:t>
      </w:r>
    </w:p>
    <w:p w14:paraId="3FCF67F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12D4A93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 </w:t>
      </w:r>
    </w:p>
    <w:p w14:paraId="036CF3E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05D4E877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 </w:t>
      </w:r>
    </w:p>
    <w:p w14:paraId="53E6DC0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5A938DE5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9B7817A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FEF05C1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Q21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have difficulty dealing with my loved one's changing eating habits.</w:t>
      </w:r>
    </w:p>
    <w:p w14:paraId="4FBC8E2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</w:t>
      </w:r>
    </w:p>
    <w:p w14:paraId="0FA78F7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2A36D13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140626A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</w:t>
      </w:r>
    </w:p>
    <w:p w14:paraId="4B0549B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</w:t>
      </w:r>
    </w:p>
    <w:p w14:paraId="24EA50D8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C2C3400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6D3D36B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Q22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have developed a closer relationship with my loved one.</w:t>
      </w:r>
    </w:p>
    <w:p w14:paraId="17628D8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3ADC763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36AF233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77E6167E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50F9DE1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1CCA6EE1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D0C62A4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F30EA31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Q23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feel adequately informed about my loved one's illness.</w:t>
      </w:r>
    </w:p>
    <w:p w14:paraId="129557FC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065D0D88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3ADCC99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432F502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0922798E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0A9DF576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DE5E2C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5CFA191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Q24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It bothers me that I need to be available to chauffeur my loved one to appointments.</w:t>
      </w: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7975FA8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3E184E54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4581C528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1E7564C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18A8DB13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20E93023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CE86617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AA13CBF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Q25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 fear the adverse effects of treatment on my loved one.</w:t>
      </w:r>
    </w:p>
    <w:p w14:paraId="46A454A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2950B91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18D9EEE4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7BAE6F80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</w:t>
      </w:r>
    </w:p>
    <w:p w14:paraId="6DF8770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6FFC7A80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3F46AAC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2AD312A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Q26 The responsibility I have for my loved one's care at home is overwhelming.</w:t>
      </w:r>
    </w:p>
    <w:p w14:paraId="1943C238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577EAD64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31CEC75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64C34C8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335B6F5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55CA70EF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25B59FD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5981E99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Q27 I am glad that my focus is on getting my loved one well.</w:t>
      </w:r>
    </w:p>
    <w:p w14:paraId="07DA8557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6539FF18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7CFC272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7077623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2F00418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37DEDEFD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C1D6EEA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0351380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Q28 Family communication has increased.</w:t>
      </w:r>
    </w:p>
    <w:p w14:paraId="5F39DF27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4A32CA3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19845AC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059C3481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5496FE0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3F9BF8C2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DA2F661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FD2C127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Q29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It bothers me that my priorities have changed.</w:t>
      </w:r>
    </w:p>
    <w:p w14:paraId="6348CDCE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7B0C5377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22EAF13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2A33D37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2144874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5D074D3E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C2B2D2B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F70CF2C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Q30 The need to protect my loved one bothers me.</w:t>
      </w:r>
    </w:p>
    <w:p w14:paraId="45C88AE6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3985711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4F4F9F5F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3CA1E591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29F0AE4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115B12B8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DE9DB68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Q31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It upsets me to see my loved one deteriorate.</w:t>
      </w:r>
    </w:p>
    <w:p w14:paraId="3F93185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0918DF3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1A387AF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03D1B60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</w:t>
      </w:r>
    </w:p>
    <w:p w14:paraId="1F41577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</w:t>
      </w:r>
    </w:p>
    <w:p w14:paraId="28C5C5DA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6441091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C3C5262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Q32 The need to manage my loved one's pain is overwhelming.</w:t>
      </w:r>
    </w:p>
    <w:p w14:paraId="71314CEB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0B60D2F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1C8A8130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088AC30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4E691DB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</w:t>
      </w:r>
    </w:p>
    <w:p w14:paraId="31A6C3F6" w14:textId="77777777" w:rsidR="006B5778" w:rsidRPr="006B5778" w:rsidRDefault="006B5778" w:rsidP="006B5778">
      <w:pPr>
        <w:keepNext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5B88836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34E6345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Q33 I am discouraged about the future.</w:t>
      </w:r>
    </w:p>
    <w:p w14:paraId="21433E3C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2BB75A7E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 </w:t>
      </w:r>
    </w:p>
    <w:p w14:paraId="34174D52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7CFE0971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38BD3F45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 </w:t>
      </w:r>
    </w:p>
    <w:p w14:paraId="4F31006C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5EA1E94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1A3EA76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Q34 I am satisfied with the support I get from my family.</w:t>
      </w: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28666A6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7C0D2B29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203DCF1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 </w:t>
      </w:r>
    </w:p>
    <w:p w14:paraId="7E3F51E4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</w:t>
      </w:r>
    </w:p>
    <w:p w14:paraId="5E35872C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</w:t>
      </w:r>
    </w:p>
    <w:p w14:paraId="468F79D4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9418180" w14:textId="77777777" w:rsidR="006B5778" w:rsidRPr="006B5778" w:rsidRDefault="006B5778" w:rsidP="006B57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111C9EB" w14:textId="77777777" w:rsidR="006B5778" w:rsidRPr="006B5778" w:rsidRDefault="006B5778" w:rsidP="006B5778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>Q35</w:t>
      </w:r>
      <w:proofErr w:type="gramEnd"/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It bothers me that other family members have not shown interest in taking care of my loved one.</w:t>
      </w:r>
    </w:p>
    <w:p w14:paraId="127BFB9D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Not at all  </w:t>
      </w:r>
    </w:p>
    <w:p w14:paraId="39707533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little bit </w:t>
      </w:r>
    </w:p>
    <w:p w14:paraId="2A4D0417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Somewhat </w:t>
      </w:r>
    </w:p>
    <w:p w14:paraId="67A2A2AC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Quite a bit  </w:t>
      </w:r>
    </w:p>
    <w:p w14:paraId="654782CA" w14:textId="77777777" w:rsidR="006B5778" w:rsidRPr="006B5778" w:rsidRDefault="006B5778" w:rsidP="006B5778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577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Very much </w:t>
      </w:r>
    </w:p>
    <w:p w14:paraId="3C06EA3C" w14:textId="77777777" w:rsidR="00325D7A" w:rsidRDefault="00325D7A"/>
    <w:sectPr w:rsidR="00325D7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4F2B" w14:textId="77777777" w:rsidR="00C70B18" w:rsidRDefault="00C70B18" w:rsidP="00CF37F1">
      <w:pPr>
        <w:spacing w:after="0" w:line="240" w:lineRule="auto"/>
      </w:pPr>
      <w:r>
        <w:separator/>
      </w:r>
    </w:p>
  </w:endnote>
  <w:endnote w:type="continuationSeparator" w:id="0">
    <w:p w14:paraId="5FA7EEE3" w14:textId="77777777" w:rsidR="00C70B18" w:rsidRDefault="00C70B18" w:rsidP="00CF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9570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E1ED2F" w14:textId="07F127EF" w:rsidR="00CF37F1" w:rsidRDefault="00CF37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083689" w14:textId="77777777" w:rsidR="00CF37F1" w:rsidRDefault="00CF3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6BC54" w14:textId="77777777" w:rsidR="00C70B18" w:rsidRDefault="00C70B18" w:rsidP="00CF37F1">
      <w:pPr>
        <w:spacing w:after="0" w:line="240" w:lineRule="auto"/>
      </w:pPr>
      <w:r>
        <w:separator/>
      </w:r>
    </w:p>
  </w:footnote>
  <w:footnote w:type="continuationSeparator" w:id="0">
    <w:p w14:paraId="67A137EF" w14:textId="77777777" w:rsidR="00C70B18" w:rsidRDefault="00C70B18" w:rsidP="00CF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29747650">
    <w:abstractNumId w:val="1"/>
  </w:num>
  <w:num w:numId="2" w16cid:durableId="235363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778"/>
    <w:rsid w:val="00325D7A"/>
    <w:rsid w:val="00632FA1"/>
    <w:rsid w:val="006B5778"/>
    <w:rsid w:val="00746F7D"/>
    <w:rsid w:val="00794DB1"/>
    <w:rsid w:val="00C70B18"/>
    <w:rsid w:val="00C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7FD21"/>
  <w15:chartTrackingRefBased/>
  <w15:docId w15:val="{1942A81B-EAC3-4548-976A-4B47B252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inglepunch">
    <w:name w:val="Single punch"/>
    <w:rsid w:val="006B5778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CF37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7F1"/>
  </w:style>
  <w:style w:type="paragraph" w:styleId="Footer">
    <w:name w:val="footer"/>
    <w:basedOn w:val="Normal"/>
    <w:link w:val="FooterChar"/>
    <w:uiPriority w:val="99"/>
    <w:unhideWhenUsed/>
    <w:rsid w:val="00CF37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Rajagopalan, Vidya</dc:creator>
  <cp:keywords/>
  <dc:description/>
  <cp:lastModifiedBy>Trang Au</cp:lastModifiedBy>
  <cp:revision>4</cp:revision>
  <dcterms:created xsi:type="dcterms:W3CDTF">2021-06-07T20:43:00Z</dcterms:created>
  <dcterms:modified xsi:type="dcterms:W3CDTF">2022-12-13T01:31:00Z</dcterms:modified>
</cp:coreProperties>
</file>