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EE03D" w14:textId="11D4125E" w:rsidR="00AB3042" w:rsidRDefault="00D77A01">
      <w:r w:rsidRPr="00D77A01">
        <w:rPr>
          <w:noProof/>
        </w:rPr>
        <w:drawing>
          <wp:inline distT="0" distB="0" distL="0" distR="0" wp14:anchorId="0AB1B535" wp14:editId="188952BE">
            <wp:extent cx="5943600" cy="4194810"/>
            <wp:effectExtent l="0" t="0" r="0" b="0"/>
            <wp:docPr id="3" name="Picture 2" descr="Dia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E631661D-FF7A-877D-8393-42CF9E21B25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Diagram&#10;&#10;Description automatically generated">
                      <a:extLst>
                        <a:ext uri="{FF2B5EF4-FFF2-40B4-BE49-F238E27FC236}">
                          <a16:creationId xmlns:a16="http://schemas.microsoft.com/office/drawing/2014/main" id="{E631661D-FF7A-877D-8393-42CF9E21B25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9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572AD" w14:textId="4090BA47" w:rsidR="00D77A01" w:rsidRPr="00295EA9" w:rsidRDefault="00D77A01" w:rsidP="00D77A01">
      <w:pPr>
        <w:rPr>
          <w:sz w:val="20"/>
          <w:szCs w:val="20"/>
        </w:rPr>
      </w:pPr>
      <w:r w:rsidRPr="00295EA9">
        <w:rPr>
          <w:b/>
          <w:bCs/>
          <w:sz w:val="20"/>
          <w:szCs w:val="20"/>
        </w:rPr>
        <w:t xml:space="preserve">Figure </w:t>
      </w:r>
      <w:r w:rsidR="008327EC">
        <w:rPr>
          <w:b/>
          <w:bCs/>
          <w:sz w:val="20"/>
          <w:szCs w:val="20"/>
        </w:rPr>
        <w:t>S3</w:t>
      </w:r>
      <w:r w:rsidRPr="00295EA9">
        <w:rPr>
          <w:b/>
          <w:bCs/>
          <w:sz w:val="20"/>
          <w:szCs w:val="20"/>
        </w:rPr>
        <w:t>. Method feasibility decision tree for method development and optimization</w:t>
      </w:r>
    </w:p>
    <w:p w14:paraId="0FD15786" w14:textId="77777777" w:rsidR="00D77A01" w:rsidRDefault="00D77A01"/>
    <w:sectPr w:rsidR="00D77A01" w:rsidSect="00295E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UzNzC3MLIwNTcwMzZV0lEKTi0uzszPAykwqgUAKA/vxSwAAAA="/>
  </w:docVars>
  <w:rsids>
    <w:rsidRoot w:val="00D77A01"/>
    <w:rsid w:val="00076F5C"/>
    <w:rsid w:val="0009014B"/>
    <w:rsid w:val="00295EA9"/>
    <w:rsid w:val="008327EC"/>
    <w:rsid w:val="00AB3042"/>
    <w:rsid w:val="00D77A01"/>
    <w:rsid w:val="00E0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86FEA"/>
  <w15:chartTrackingRefBased/>
  <w15:docId w15:val="{4769E4AB-81EA-4BC6-B489-3D465626F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76F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6F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6F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F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F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0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Yueting</dc:creator>
  <cp:keywords/>
  <dc:description/>
  <cp:lastModifiedBy>Wang, Yueting</cp:lastModifiedBy>
  <cp:revision>5</cp:revision>
  <dcterms:created xsi:type="dcterms:W3CDTF">2022-08-22T19:39:00Z</dcterms:created>
  <dcterms:modified xsi:type="dcterms:W3CDTF">2023-02-26T01:43:00Z</dcterms:modified>
</cp:coreProperties>
</file>