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80" w:type="dxa"/>
        <w:tblInd w:w="113" w:type="dxa"/>
        <w:tblLook w:val="04A0" w:firstRow="1" w:lastRow="0" w:firstColumn="1" w:lastColumn="0" w:noHBand="0" w:noVBand="1"/>
      </w:tblPr>
      <w:tblGrid>
        <w:gridCol w:w="2596"/>
        <w:gridCol w:w="2315"/>
        <w:gridCol w:w="2644"/>
        <w:gridCol w:w="970"/>
        <w:gridCol w:w="955"/>
      </w:tblGrid>
      <w:tr w:rsidR="00340B15" w:rsidRPr="006C7F4C" w14:paraId="395D0776" w14:textId="77777777" w:rsidTr="007F1CCD">
        <w:trPr>
          <w:trHeight w:val="300"/>
        </w:trPr>
        <w:tc>
          <w:tcPr>
            <w:tcW w:w="9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bottom"/>
            <w:hideMark/>
          </w:tcPr>
          <w:p w14:paraId="1ACCAEDD" w14:textId="7A6FEB0D" w:rsidR="00340B15" w:rsidRPr="006C7F4C" w:rsidRDefault="00340B15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>
              <w:br w:type="page"/>
            </w:r>
            <w:r>
              <w:rPr>
                <w:rFonts w:ascii="Calibri" w:eastAsia="Times New Roman" w:hAnsi="Calibri" w:cs="Calibri"/>
                <w:b/>
                <w:bCs/>
                <w:color w:val="FFFFFF"/>
              </w:rPr>
              <w:t>L</w:t>
            </w:r>
            <w:r w:rsidRPr="006C7F4C">
              <w:rPr>
                <w:rFonts w:ascii="Calibri" w:eastAsia="Times New Roman" w:hAnsi="Calibri" w:cs="Calibri"/>
                <w:b/>
                <w:bCs/>
                <w:color w:val="FFFFFF"/>
              </w:rPr>
              <w:t xml:space="preserve">eadScape® </w:t>
            </w:r>
            <w:r>
              <w:rPr>
                <w:rFonts w:ascii="Calibri" w:eastAsia="Times New Roman" w:hAnsi="Calibri" w:cs="Calibri"/>
                <w:b/>
                <w:bCs/>
                <w:color w:val="FFFFFF"/>
              </w:rPr>
              <w:t>ChromaTune</w:t>
            </w:r>
            <w:r w:rsidRPr="006C7F4C">
              <w:rPr>
                <w:rFonts w:ascii="Calibri" w:eastAsia="Times New Roman" w:hAnsi="Calibri" w:cs="Calibri"/>
                <w:b/>
                <w:bCs/>
                <w:color w:val="FFFFFF"/>
              </w:rPr>
              <w:t xml:space="preserve"> Gradient</w:t>
            </w:r>
          </w:p>
        </w:tc>
      </w:tr>
      <w:tr w:rsidR="00340B15" w:rsidRPr="006C7F4C" w14:paraId="1F96799A" w14:textId="77777777" w:rsidTr="007F1CCD">
        <w:trPr>
          <w:trHeight w:val="300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40F41607" w14:textId="77777777" w:rsidR="00340B15" w:rsidRPr="006C7F4C" w:rsidRDefault="00340B15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6C7F4C">
              <w:rPr>
                <w:rFonts w:ascii="Calibri" w:eastAsia="Times New Roman" w:hAnsi="Calibri" w:cs="Calibri"/>
                <w:b/>
                <w:bCs/>
                <w:color w:val="FFFFFF"/>
              </w:rPr>
              <w:t xml:space="preserve">Column: </w:t>
            </w:r>
          </w:p>
        </w:tc>
        <w:tc>
          <w:tcPr>
            <w:tcW w:w="68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DF46A" w14:textId="77777777" w:rsidR="00340B15" w:rsidRPr="006C7F4C" w:rsidRDefault="00340B15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C7F4C">
              <w:rPr>
                <w:rFonts w:ascii="Calibri" w:eastAsia="Times New Roman" w:hAnsi="Calibri" w:cs="Calibri"/>
                <w:color w:val="000000"/>
              </w:rPr>
              <w:t>Phenomenex EVO C18 100 Å 2.6µm: 2.1x 30mm</w:t>
            </w:r>
          </w:p>
        </w:tc>
      </w:tr>
      <w:tr w:rsidR="00340B15" w:rsidRPr="006C7F4C" w14:paraId="5C3339AB" w14:textId="77777777" w:rsidTr="007F1CCD">
        <w:trPr>
          <w:trHeight w:val="300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6AC3BC6B" w14:textId="77777777" w:rsidR="00340B15" w:rsidRPr="006C7F4C" w:rsidRDefault="00340B15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6C7F4C">
              <w:rPr>
                <w:rFonts w:ascii="Calibri" w:eastAsia="Times New Roman" w:hAnsi="Calibri" w:cs="Calibri"/>
                <w:b/>
                <w:bCs/>
                <w:color w:val="FFFFFF"/>
              </w:rPr>
              <w:t xml:space="preserve">Mobile Phase A: </w:t>
            </w:r>
          </w:p>
        </w:tc>
        <w:tc>
          <w:tcPr>
            <w:tcW w:w="68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04CE7" w14:textId="77777777" w:rsidR="00340B15" w:rsidRPr="006C7F4C" w:rsidRDefault="00340B15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C7F4C">
              <w:rPr>
                <w:rFonts w:ascii="Calibri" w:eastAsia="Times New Roman" w:hAnsi="Calibri" w:cs="Calibri"/>
                <w:color w:val="000000"/>
              </w:rPr>
              <w:t>Water with 0.1% Formic Acid</w:t>
            </w:r>
          </w:p>
        </w:tc>
      </w:tr>
      <w:tr w:rsidR="00340B15" w:rsidRPr="006C7F4C" w14:paraId="5E9F1EE1" w14:textId="77777777" w:rsidTr="007F1CCD">
        <w:trPr>
          <w:trHeight w:val="300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343849C9" w14:textId="77777777" w:rsidR="00340B15" w:rsidRPr="006C7F4C" w:rsidRDefault="00340B15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6C7F4C">
              <w:rPr>
                <w:rFonts w:ascii="Calibri" w:eastAsia="Times New Roman" w:hAnsi="Calibri" w:cs="Calibri"/>
                <w:b/>
                <w:bCs/>
                <w:color w:val="FFFFFF"/>
              </w:rPr>
              <w:t xml:space="preserve">Mobile Phase B: </w:t>
            </w:r>
          </w:p>
        </w:tc>
        <w:tc>
          <w:tcPr>
            <w:tcW w:w="68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376BD" w14:textId="77777777" w:rsidR="00340B15" w:rsidRPr="006C7F4C" w:rsidRDefault="00340B15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C7F4C">
              <w:rPr>
                <w:rFonts w:ascii="Calibri" w:eastAsia="Times New Roman" w:hAnsi="Calibri" w:cs="Calibri"/>
                <w:color w:val="000000"/>
              </w:rPr>
              <w:t>Acetonitrile with 0.1% Formic Acid</w:t>
            </w:r>
          </w:p>
        </w:tc>
      </w:tr>
      <w:tr w:rsidR="00340B15" w:rsidRPr="006C7F4C" w14:paraId="06581126" w14:textId="77777777" w:rsidTr="007F1CCD">
        <w:trPr>
          <w:trHeight w:val="300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19707F13" w14:textId="77777777" w:rsidR="00340B15" w:rsidRPr="006C7F4C" w:rsidRDefault="00340B15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6C7F4C">
              <w:rPr>
                <w:rFonts w:ascii="Calibri" w:eastAsia="Times New Roman" w:hAnsi="Calibri" w:cs="Calibri"/>
                <w:b/>
                <w:bCs/>
                <w:color w:val="FFFFFF"/>
              </w:rPr>
              <w:t>System Solvent:</w:t>
            </w:r>
          </w:p>
        </w:tc>
        <w:tc>
          <w:tcPr>
            <w:tcW w:w="68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7AD82" w14:textId="77777777" w:rsidR="00340B15" w:rsidRPr="006C7F4C" w:rsidRDefault="00340B15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C7F4C">
              <w:rPr>
                <w:rFonts w:ascii="Calibri" w:eastAsia="Times New Roman" w:hAnsi="Calibri" w:cs="Calibri"/>
                <w:color w:val="000000"/>
              </w:rPr>
              <w:t>Water with 0.1% Formic Acid</w:t>
            </w:r>
          </w:p>
        </w:tc>
      </w:tr>
      <w:tr w:rsidR="00340B15" w:rsidRPr="006C7F4C" w14:paraId="24D57BBE" w14:textId="77777777" w:rsidTr="007F1CCD">
        <w:trPr>
          <w:trHeight w:val="300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7B9685C4" w14:textId="77777777" w:rsidR="00340B15" w:rsidRPr="006C7F4C" w:rsidRDefault="00340B15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6C7F4C">
              <w:rPr>
                <w:rFonts w:ascii="Calibri" w:eastAsia="Times New Roman" w:hAnsi="Calibri" w:cs="Calibri"/>
                <w:b/>
                <w:bCs/>
                <w:color w:val="FFFFFF"/>
              </w:rPr>
              <w:t>Wash Solvent</w:t>
            </w:r>
          </w:p>
        </w:tc>
        <w:tc>
          <w:tcPr>
            <w:tcW w:w="68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69B6D" w14:textId="77777777" w:rsidR="00340B15" w:rsidRPr="006C7F4C" w:rsidRDefault="00340B15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C7F4C">
              <w:rPr>
                <w:rFonts w:ascii="Calibri" w:eastAsia="Times New Roman" w:hAnsi="Calibri" w:cs="Calibri"/>
                <w:color w:val="000000"/>
              </w:rPr>
              <w:t>50:50 Water/Acetonitrile</w:t>
            </w:r>
          </w:p>
        </w:tc>
      </w:tr>
      <w:tr w:rsidR="00340B15" w:rsidRPr="006C7F4C" w14:paraId="58B4EC7D" w14:textId="77777777" w:rsidTr="007F1CCD">
        <w:trPr>
          <w:trHeight w:val="300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2CF8E504" w14:textId="77777777" w:rsidR="00340B15" w:rsidRPr="006C7F4C" w:rsidRDefault="00340B15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6C7F4C">
              <w:rPr>
                <w:rFonts w:ascii="Calibri" w:eastAsia="Times New Roman" w:hAnsi="Calibri" w:cs="Calibri"/>
                <w:b/>
                <w:bCs/>
                <w:color w:val="FFFFFF"/>
              </w:rPr>
              <w:t>Temperature (°C):</w:t>
            </w:r>
          </w:p>
        </w:tc>
        <w:tc>
          <w:tcPr>
            <w:tcW w:w="68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69EBF" w14:textId="77777777" w:rsidR="00340B15" w:rsidRPr="006C7F4C" w:rsidRDefault="00340B15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C7F4C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340B15" w:rsidRPr="006C7F4C" w14:paraId="039D3A25" w14:textId="77777777" w:rsidTr="007F1CCD">
        <w:trPr>
          <w:trHeight w:val="300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2FE14EDA" w14:textId="77777777" w:rsidR="00340B15" w:rsidRPr="006C7F4C" w:rsidRDefault="00340B15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6C7F4C">
              <w:rPr>
                <w:rFonts w:ascii="Calibri" w:eastAsia="Times New Roman" w:hAnsi="Calibri" w:cs="Calibri"/>
                <w:b/>
                <w:bCs/>
                <w:color w:val="FFFFFF"/>
              </w:rPr>
              <w:t>Step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719ADA0F" w14:textId="77777777" w:rsidR="00340B15" w:rsidRPr="006C7F4C" w:rsidRDefault="00340B15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6C7F4C">
              <w:rPr>
                <w:rFonts w:ascii="Calibri" w:eastAsia="Times New Roman" w:hAnsi="Calibri" w:cs="Calibri"/>
                <w:b/>
                <w:bCs/>
                <w:color w:val="FFFFFF"/>
              </w:rPr>
              <w:t>Total Time(min)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5CAC5B9F" w14:textId="77777777" w:rsidR="00340B15" w:rsidRPr="006C7F4C" w:rsidRDefault="00340B15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6C7F4C">
              <w:rPr>
                <w:rFonts w:ascii="Calibri" w:eastAsia="Times New Roman" w:hAnsi="Calibri" w:cs="Calibri"/>
                <w:b/>
                <w:bCs/>
                <w:color w:val="FFFFFF"/>
              </w:rPr>
              <w:t>Flow Rate(µl/min)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5B43CB6F" w14:textId="77777777" w:rsidR="00340B15" w:rsidRPr="006C7F4C" w:rsidRDefault="00340B15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6C7F4C">
              <w:rPr>
                <w:rFonts w:ascii="Calibri" w:eastAsia="Times New Roman" w:hAnsi="Calibri" w:cs="Calibri"/>
                <w:b/>
                <w:bCs/>
                <w:color w:val="FFFFFF"/>
              </w:rPr>
              <w:t>A1 (%)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52E05803" w14:textId="77777777" w:rsidR="00340B15" w:rsidRPr="006C7F4C" w:rsidRDefault="00340B15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6C7F4C">
              <w:rPr>
                <w:rFonts w:ascii="Calibri" w:eastAsia="Times New Roman" w:hAnsi="Calibri" w:cs="Calibri"/>
                <w:b/>
                <w:bCs/>
                <w:color w:val="FFFFFF"/>
              </w:rPr>
              <w:t>B1 (%)</w:t>
            </w:r>
          </w:p>
        </w:tc>
      </w:tr>
      <w:tr w:rsidR="00340B15" w:rsidRPr="006C7F4C" w14:paraId="0A2A0D40" w14:textId="77777777" w:rsidTr="007F1CCD">
        <w:trPr>
          <w:trHeight w:val="300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C42C2" w14:textId="77777777" w:rsidR="00340B15" w:rsidRPr="006C7F4C" w:rsidRDefault="00340B15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C7F4C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9D17C" w14:textId="77777777" w:rsidR="00340B15" w:rsidRPr="006C7F4C" w:rsidRDefault="00340B15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C7F4C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6670C" w14:textId="77777777" w:rsidR="00340B15" w:rsidRPr="006C7F4C" w:rsidRDefault="00340B15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C7F4C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C31DF" w14:textId="77777777" w:rsidR="00340B15" w:rsidRPr="006C7F4C" w:rsidRDefault="00340B15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C7F4C">
              <w:rPr>
                <w:rFonts w:ascii="Calibri" w:eastAsia="Times New Roman" w:hAnsi="Calibri" w:cs="Calibri"/>
                <w:color w:val="000000"/>
              </w:rPr>
              <w:t>99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1EAD0" w14:textId="77777777" w:rsidR="00340B15" w:rsidRPr="006C7F4C" w:rsidRDefault="00340B15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C7F4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340B15" w:rsidRPr="006C7F4C" w14:paraId="1953D123" w14:textId="77777777" w:rsidTr="007F1CCD">
        <w:trPr>
          <w:trHeight w:val="300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B0202" w14:textId="77777777" w:rsidR="00340B15" w:rsidRPr="006C7F4C" w:rsidRDefault="00340B15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C7F4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8AB37" w14:textId="77777777" w:rsidR="00340B15" w:rsidRPr="006C7F4C" w:rsidRDefault="00340B15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C7F4C">
              <w:rPr>
                <w:rFonts w:ascii="Calibri" w:eastAsia="Times New Roman" w:hAnsi="Calibri" w:cs="Calibri"/>
                <w:color w:val="000000"/>
              </w:rPr>
              <w:t>0.05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D486D" w14:textId="77777777" w:rsidR="00340B15" w:rsidRPr="006C7F4C" w:rsidRDefault="00340B15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C7F4C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069B9" w14:textId="77777777" w:rsidR="00340B15" w:rsidRPr="006C7F4C" w:rsidRDefault="00340B15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C7F4C">
              <w:rPr>
                <w:rFonts w:ascii="Calibri" w:eastAsia="Times New Roman" w:hAnsi="Calibri" w:cs="Calibri"/>
                <w:color w:val="000000"/>
              </w:rPr>
              <w:t>99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495CD" w14:textId="77777777" w:rsidR="00340B15" w:rsidRPr="006C7F4C" w:rsidRDefault="00340B15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C7F4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340B15" w:rsidRPr="006C7F4C" w14:paraId="69834888" w14:textId="77777777" w:rsidTr="007F1CCD">
        <w:trPr>
          <w:trHeight w:val="300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AE243" w14:textId="77777777" w:rsidR="00340B15" w:rsidRPr="006C7F4C" w:rsidRDefault="00340B15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C7F4C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7072B" w14:textId="77777777" w:rsidR="00340B15" w:rsidRPr="006C7F4C" w:rsidRDefault="00340B15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C7F4C">
              <w:rPr>
                <w:rFonts w:ascii="Calibri" w:eastAsia="Times New Roman" w:hAnsi="Calibri" w:cs="Calibri"/>
                <w:color w:val="000000"/>
              </w:rPr>
              <w:t>0.80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AECDD" w14:textId="77777777" w:rsidR="00340B15" w:rsidRPr="006C7F4C" w:rsidRDefault="00340B15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C7F4C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DB7DF" w14:textId="77777777" w:rsidR="00340B15" w:rsidRPr="006C7F4C" w:rsidRDefault="00340B15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C7F4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3BAD6" w14:textId="77777777" w:rsidR="00340B15" w:rsidRPr="006C7F4C" w:rsidRDefault="00340B15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C7F4C">
              <w:rPr>
                <w:rFonts w:ascii="Calibri" w:eastAsia="Times New Roman" w:hAnsi="Calibri" w:cs="Calibri"/>
                <w:color w:val="000000"/>
              </w:rPr>
              <w:t>99</w:t>
            </w:r>
          </w:p>
        </w:tc>
      </w:tr>
      <w:tr w:rsidR="00340B15" w:rsidRPr="006C7F4C" w14:paraId="68053EA4" w14:textId="77777777" w:rsidTr="007F1CCD">
        <w:trPr>
          <w:trHeight w:val="300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26A5C" w14:textId="77777777" w:rsidR="00340B15" w:rsidRPr="006C7F4C" w:rsidRDefault="00340B15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C7F4C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74D45" w14:textId="77777777" w:rsidR="00340B15" w:rsidRPr="006C7F4C" w:rsidRDefault="00340B15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C7F4C">
              <w:rPr>
                <w:rFonts w:ascii="Calibri" w:eastAsia="Times New Roman" w:hAnsi="Calibri" w:cs="Calibri"/>
                <w:color w:val="000000"/>
              </w:rPr>
              <w:t>0.90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C4806" w14:textId="77777777" w:rsidR="00340B15" w:rsidRPr="006C7F4C" w:rsidRDefault="00340B15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C7F4C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406F7" w14:textId="77777777" w:rsidR="00340B15" w:rsidRPr="006C7F4C" w:rsidRDefault="00340B15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C7F4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C0415" w14:textId="77777777" w:rsidR="00340B15" w:rsidRPr="006C7F4C" w:rsidRDefault="00340B15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C7F4C">
              <w:rPr>
                <w:rFonts w:ascii="Calibri" w:eastAsia="Times New Roman" w:hAnsi="Calibri" w:cs="Calibri"/>
                <w:color w:val="000000"/>
              </w:rPr>
              <w:t>99</w:t>
            </w:r>
          </w:p>
        </w:tc>
      </w:tr>
      <w:tr w:rsidR="00340B15" w:rsidRPr="006C7F4C" w14:paraId="21B8BF3B" w14:textId="77777777" w:rsidTr="007F1CCD">
        <w:trPr>
          <w:trHeight w:val="300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10F71" w14:textId="77777777" w:rsidR="00340B15" w:rsidRPr="006C7F4C" w:rsidRDefault="00340B15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C7F4C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A3ED0" w14:textId="77777777" w:rsidR="00340B15" w:rsidRPr="006C7F4C" w:rsidRDefault="00340B15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C7F4C">
              <w:rPr>
                <w:rFonts w:ascii="Calibri" w:eastAsia="Times New Roman" w:hAnsi="Calibri" w:cs="Calibri"/>
                <w:color w:val="000000"/>
              </w:rPr>
              <w:t>0.91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88674" w14:textId="77777777" w:rsidR="00340B15" w:rsidRPr="006C7F4C" w:rsidRDefault="00340B15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C7F4C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B08A0" w14:textId="77777777" w:rsidR="00340B15" w:rsidRPr="006C7F4C" w:rsidRDefault="00340B15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C7F4C">
              <w:rPr>
                <w:rFonts w:ascii="Calibri" w:eastAsia="Times New Roman" w:hAnsi="Calibri" w:cs="Calibri"/>
                <w:color w:val="000000"/>
              </w:rPr>
              <w:t>99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6BEF7" w14:textId="77777777" w:rsidR="00340B15" w:rsidRPr="006C7F4C" w:rsidRDefault="00340B15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C7F4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340B15" w:rsidRPr="006C7F4C" w14:paraId="1451D698" w14:textId="77777777" w:rsidTr="007F1CCD">
        <w:trPr>
          <w:trHeight w:val="300"/>
        </w:trPr>
        <w:tc>
          <w:tcPr>
            <w:tcW w:w="2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D086F" w14:textId="77777777" w:rsidR="00340B15" w:rsidRPr="006C7F4C" w:rsidRDefault="00340B15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C7F4C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9678A" w14:textId="77777777" w:rsidR="00340B15" w:rsidRPr="006C7F4C" w:rsidRDefault="00340B15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C7F4C">
              <w:rPr>
                <w:rFonts w:ascii="Calibri" w:eastAsia="Times New Roman" w:hAnsi="Calibri" w:cs="Calibri"/>
                <w:color w:val="000000"/>
              </w:rPr>
              <w:t>1.00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5CB1D" w14:textId="77777777" w:rsidR="00340B15" w:rsidRPr="006C7F4C" w:rsidRDefault="00340B15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C7F4C"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DD0EE" w14:textId="77777777" w:rsidR="00340B15" w:rsidRPr="006C7F4C" w:rsidRDefault="00340B15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C7F4C">
              <w:rPr>
                <w:rFonts w:ascii="Calibri" w:eastAsia="Times New Roman" w:hAnsi="Calibri" w:cs="Calibri"/>
                <w:color w:val="000000"/>
              </w:rPr>
              <w:t>99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5198B" w14:textId="77777777" w:rsidR="00340B15" w:rsidRPr="006C7F4C" w:rsidRDefault="00340B15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C7F4C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</w:tbl>
    <w:p w14:paraId="22A24AAE" w14:textId="77777777" w:rsidR="00340B15" w:rsidRDefault="00340B15" w:rsidP="00340B15">
      <w:r w:rsidRPr="00AE6DF7">
        <w:t>Table</w:t>
      </w:r>
      <w:r>
        <w:t xml:space="preserve"> S2</w:t>
      </w:r>
      <w:r w:rsidRPr="00AE6DF7">
        <w:t xml:space="preserve">. </w:t>
      </w:r>
      <w:r>
        <w:t>LeadScape</w:t>
      </w:r>
      <w:r>
        <w:rPr>
          <w:rFonts w:cstheme="minorHAnsi"/>
        </w:rPr>
        <w:t>®</w:t>
      </w:r>
      <w:r>
        <w:t xml:space="preserve"> ChromaTune chromatography conditions used to evaluate peak shape and signal intensity for compounds used in standard DMPK </w:t>
      </w:r>
      <w:r w:rsidRPr="006C7F4C">
        <w:rPr>
          <w:i/>
          <w:iCs/>
        </w:rPr>
        <w:t>in vitro</w:t>
      </w:r>
      <w:r>
        <w:t xml:space="preserve"> assays. </w:t>
      </w:r>
    </w:p>
    <w:p w14:paraId="3215F0B4" w14:textId="77777777" w:rsidR="00080785" w:rsidRDefault="00340B15"/>
    <w:sectPr w:rsidR="000807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B15"/>
    <w:rsid w:val="00313FDC"/>
    <w:rsid w:val="00340B15"/>
    <w:rsid w:val="00440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B90692"/>
  <w15:chartTrackingRefBased/>
  <w15:docId w15:val="{A4AAD1EE-ECE9-4F61-B0C0-1635A2BBF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0B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Santiago</dc:creator>
  <cp:keywords/>
  <dc:description/>
  <cp:lastModifiedBy>Brandon Santiago</cp:lastModifiedBy>
  <cp:revision>1</cp:revision>
  <dcterms:created xsi:type="dcterms:W3CDTF">2023-01-16T14:54:00Z</dcterms:created>
  <dcterms:modified xsi:type="dcterms:W3CDTF">2023-01-16T14:55:00Z</dcterms:modified>
</cp:coreProperties>
</file>