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98D1" w14:textId="77777777" w:rsidR="0019782F" w:rsidRPr="00B22C4D" w:rsidRDefault="0019782F" w:rsidP="0019782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Table S-1:</w:t>
      </w:r>
      <w:r w:rsidRPr="00B22C4D">
        <w:rPr>
          <w:rFonts w:ascii="Times New Roman" w:hAnsi="Times New Roman" w:cs="Times New Roman"/>
          <w:color w:val="000000"/>
          <w:sz w:val="24"/>
          <w:szCs w:val="24"/>
        </w:rPr>
        <w:t xml:space="preserve"> RP-HPLC data for the calibration curve of Vancomycin at different concentration.</w:t>
      </w:r>
    </w:p>
    <w:p w14:paraId="4FAB790B" w14:textId="77777777" w:rsidR="0019782F" w:rsidRPr="000D35EE" w:rsidRDefault="0019782F" w:rsidP="0019782F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265" w:type="dxa"/>
        <w:tblInd w:w="-5" w:type="dxa"/>
        <w:tblLook w:val="04A0" w:firstRow="1" w:lastRow="0" w:firstColumn="1" w:lastColumn="0" w:noHBand="0" w:noVBand="1"/>
      </w:tblPr>
      <w:tblGrid>
        <w:gridCol w:w="990"/>
        <w:gridCol w:w="1170"/>
        <w:gridCol w:w="1521"/>
        <w:gridCol w:w="1106"/>
        <w:gridCol w:w="1432"/>
        <w:gridCol w:w="1701"/>
        <w:gridCol w:w="1345"/>
      </w:tblGrid>
      <w:tr w:rsidR="0019782F" w:rsidRPr="00AA5C66" w14:paraId="580992D4" w14:textId="77777777" w:rsidTr="0019782F">
        <w:trPr>
          <w:trHeight w:val="90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8327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Amount (µg)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0EB7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Sample name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4804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Retention time (min)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398E2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Area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D81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AB59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Average Area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54DE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SD</w:t>
            </w:r>
          </w:p>
        </w:tc>
      </w:tr>
      <w:tr w:rsidR="0019782F" w:rsidRPr="00AA5C66" w14:paraId="1CB31793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A21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F6DF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95AB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21.527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84A2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8674240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0795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1148417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A929A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9,684217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15FA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80788.42</w:t>
            </w:r>
          </w:p>
        </w:tc>
      </w:tr>
      <w:tr w:rsidR="0019782F" w:rsidRPr="00AA5C66" w14:paraId="63EA3A55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30B4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3C1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EC64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22.171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9997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11730578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E07E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1157877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02D0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1B284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365D9033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BA8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8DB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4F52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22.207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D774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8647832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4EBE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981964.4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D7B14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7A6F9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74A13FA6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C42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FCF69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B98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21.552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17D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6653902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3142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943198.6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7EC0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7199368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7A6A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24420.07</w:t>
            </w:r>
          </w:p>
        </w:tc>
      </w:tr>
      <w:tr w:rsidR="0019782F" w:rsidRPr="00AA5C66" w14:paraId="30D8CA61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A8FB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91C1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27A85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22.166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31F3F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7431158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B969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886522.3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FBEFE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0BE9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46CCEACF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B1D3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A32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2BFA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030E1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7513045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00A32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898296.1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3ED91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D9F81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4F9CE502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E3F6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E2942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C176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A8B3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4511462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DD40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689819.5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D4C3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4804436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27F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27795.15</w:t>
            </w:r>
          </w:p>
        </w:tc>
      </w:tr>
      <w:tr w:rsidR="0019782F" w:rsidRPr="00AA5C66" w14:paraId="4AC2399B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5E3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FBD7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2AFE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22.174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1B7B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4653640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02E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631256.3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C4EA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3327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24E37D11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D25E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1891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6A43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22.187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6248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5248205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64B1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690610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C3AAD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DFF5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45B2FCAC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BE75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5AB4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A12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21.654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29DF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2262253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0069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373649.7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C962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2362983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D9D93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5603.364</w:t>
            </w:r>
          </w:p>
        </w:tc>
      </w:tr>
      <w:tr w:rsidR="0019782F" w:rsidRPr="00AA5C66" w14:paraId="5F16E49B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3E74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DE88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1BA96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22.193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FC24B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2452802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D7AC1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373539.8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B3135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71BA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2FE012CA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F33E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3855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1886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D26E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2373895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8248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361708.6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6C019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464E9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6A2A91C5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A88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E28B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C69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21.658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3FE3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1705924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D2E9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289824.4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D209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1715090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1D6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8273.075</w:t>
            </w:r>
          </w:p>
        </w:tc>
      </w:tr>
      <w:tr w:rsidR="0019782F" w:rsidRPr="00AA5C66" w14:paraId="1A9E5617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3517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9D3B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AD3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22.192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B79A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1732701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82D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275002.4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30BB0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29A5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0721DDD1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7E35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8687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C9A1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22.192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DE22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1706645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A47A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270445.6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FCC44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C0E6B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71E254D5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3E38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B305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CE5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21.667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8FE3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1367523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E9F5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235920.7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2477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1303849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8F25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14345.64</w:t>
            </w:r>
          </w:p>
        </w:tc>
      </w:tr>
      <w:tr w:rsidR="0019782F" w:rsidRPr="00AA5C66" w14:paraId="13840F36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59C8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9FE6F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CBA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22.242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CA681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1266877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8A0A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204687.2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8800B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FABE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4E866C75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84955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1CFF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F1150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307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1277148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D9CA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206359.8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04EF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0F01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1779FD10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AF34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2A8A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E95E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21.673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9117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862103.9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064E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151153.2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CE33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841566.4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81FF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6695.267</w:t>
            </w:r>
          </w:p>
        </w:tc>
      </w:tr>
      <w:tr w:rsidR="0019782F" w:rsidRPr="00AA5C66" w14:paraId="32FCC41A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1818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F1CEB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5929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22.276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A420E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828437.3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C37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136943.2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C794A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CE6C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5B58396D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DC22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D127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A5FB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22.283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8355F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834158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5746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136957.6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514F7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1F6DD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4768220E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ECD4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D5FE0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EC91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21.675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4880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435876.8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1777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76745.7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F636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430976.8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687B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2510.408</w:t>
            </w:r>
          </w:p>
        </w:tc>
      </w:tr>
      <w:tr w:rsidR="0019782F" w:rsidRPr="00AA5C66" w14:paraId="30605882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582B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1E5E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F78E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22.291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EE42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432457.4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347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72129.1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78970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41FD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5F852251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45A5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C3A8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A91E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22.307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E0B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424596.1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30F0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70919.6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A3A36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E6FB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704EBBE2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7670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6793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57C7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21.661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6447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217438.6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7E2B8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39204.7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1681E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226032.6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EE03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668.2148</w:t>
            </w:r>
          </w:p>
        </w:tc>
      </w:tr>
      <w:tr w:rsidR="0019782F" w:rsidRPr="00AA5C66" w14:paraId="28ADCB1C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C24B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6E05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8731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22.259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2051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233807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4A224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39143.3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CE2F8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C1E28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7CF39000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BE33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79E1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6DE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22.285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F7F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226852.3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6520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37757.5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49A7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F5B04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55CE5C98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5167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AA92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67D3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21.657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D9C0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87147.3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7B42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15622.3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6B04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92649.5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62B3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1089.713</w:t>
            </w:r>
          </w:p>
        </w:tc>
      </w:tr>
      <w:tr w:rsidR="0019782F" w:rsidRPr="00AA5C66" w14:paraId="0EFAF76A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1ED0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0B79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E8B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74F3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87615.2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6365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14686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400B8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C6352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3ED976B3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60F1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E9A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4972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22.243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6BB5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103186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0208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17318.9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A95F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991C1" w14:textId="77777777" w:rsidR="0019782F" w:rsidRPr="00643644" w:rsidRDefault="0019782F" w:rsidP="00D34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9782F" w:rsidRPr="00AA5C66" w14:paraId="32C5B1A4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85D9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A0F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C481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21.594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6459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20091.5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A237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3736.4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09C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21818.57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ADA7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147.5781</w:t>
            </w:r>
          </w:p>
        </w:tc>
      </w:tr>
      <w:tr w:rsidR="0019782F" w:rsidRPr="00AA5C66" w14:paraId="75A03E8E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AF7A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BF6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085D9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22.246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BBA17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23656.5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EB954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4011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8B577" w14:textId="77777777" w:rsidR="0019782F" w:rsidRPr="00AA5C66" w:rsidRDefault="0019782F" w:rsidP="00D34B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6A14" w14:textId="77777777" w:rsidR="0019782F" w:rsidRPr="00AA5C66" w:rsidRDefault="0019782F" w:rsidP="00D34B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9782F" w:rsidRPr="00AA5C66" w14:paraId="5EF89796" w14:textId="77777777" w:rsidTr="0019782F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BDC2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6BCD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C9DBE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6F0C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21707.7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DDDA" w14:textId="77777777" w:rsidR="0019782F" w:rsidRPr="00643644" w:rsidRDefault="0019782F" w:rsidP="00D3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3670.1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BA68" w14:textId="77777777" w:rsidR="0019782F" w:rsidRPr="00AA5C66" w:rsidRDefault="0019782F" w:rsidP="00D34B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E2D2" w14:textId="77777777" w:rsidR="0019782F" w:rsidRPr="00AA5C66" w:rsidRDefault="0019782F" w:rsidP="00D34B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14CC310C" w14:textId="77777777" w:rsidR="0034355E" w:rsidRDefault="0034355E"/>
    <w:sectPr w:rsidR="003435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wMbQ0MrSwNDE2N7JU0lEKTi0uzszPAykwrAUAy7BvDywAAAA="/>
  </w:docVars>
  <w:rsids>
    <w:rsidRoot w:val="00813B6D"/>
    <w:rsid w:val="0019782F"/>
    <w:rsid w:val="0034355E"/>
    <w:rsid w:val="00813B6D"/>
    <w:rsid w:val="00B0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67BF00-5653-491D-BE91-DACA34603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82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nitin yadav</dc:creator>
  <cp:keywords/>
  <dc:description/>
  <cp:lastModifiedBy>nitin yadav</cp:lastModifiedBy>
  <cp:revision>2</cp:revision>
  <dcterms:created xsi:type="dcterms:W3CDTF">2022-12-09T06:45:00Z</dcterms:created>
  <dcterms:modified xsi:type="dcterms:W3CDTF">2022-12-09T06:46:00Z</dcterms:modified>
</cp:coreProperties>
</file>