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271EC" w14:textId="3C62F07E" w:rsidR="00116C1C" w:rsidRPr="00116C1C" w:rsidRDefault="00A34E59" w:rsidP="00116C1C">
      <w:pPr>
        <w:spacing w:line="480" w:lineRule="auto"/>
        <w:jc w:val="both"/>
        <w:rPr>
          <w:rFonts w:cs="Arial"/>
        </w:rPr>
      </w:pPr>
      <w:r w:rsidRPr="00E7743B">
        <w:rPr>
          <w:rFonts w:cs="Arial"/>
          <w:b/>
          <w:bCs/>
        </w:rPr>
        <w:t xml:space="preserve">Supplementary </w:t>
      </w:r>
      <w:r w:rsidR="00116C1C" w:rsidRPr="00E7743B">
        <w:rPr>
          <w:rFonts w:cs="Arial"/>
          <w:b/>
          <w:bCs/>
        </w:rPr>
        <w:t xml:space="preserve">Table </w:t>
      </w:r>
      <w:r w:rsidR="00CF46E6" w:rsidRPr="00E7743B">
        <w:rPr>
          <w:rFonts w:cs="Arial"/>
          <w:b/>
          <w:bCs/>
        </w:rPr>
        <w:t>1</w:t>
      </w:r>
      <w:r w:rsidR="00116C1C" w:rsidRPr="00E7743B">
        <w:rPr>
          <w:rFonts w:cs="Arial"/>
          <w:b/>
          <w:bCs/>
        </w:rPr>
        <w:t>.</w:t>
      </w:r>
      <w:r w:rsidR="00116C1C" w:rsidRPr="00E7743B">
        <w:rPr>
          <w:rFonts w:cs="Arial"/>
        </w:rPr>
        <w:t xml:space="preserve"> COVID-19 symptom progression</w:t>
      </w:r>
      <w:r w:rsidR="00116C1C" w:rsidRPr="00116C1C">
        <w:rPr>
          <w:rFonts w:cs="Arial"/>
        </w:rPr>
        <w:t>. P-Value is calculated using Fisher’s exact test comparing BCG-</w:t>
      </w:r>
      <w:r w:rsidR="003A4EA4">
        <w:rPr>
          <w:rFonts w:cs="Arial"/>
        </w:rPr>
        <w:t>R (Russia)</w:t>
      </w:r>
      <w:r w:rsidR="00116C1C" w:rsidRPr="00116C1C">
        <w:rPr>
          <w:rFonts w:cs="Arial"/>
        </w:rPr>
        <w:t xml:space="preserve"> to BCG-</w:t>
      </w:r>
      <w:r w:rsidR="003A4EA4">
        <w:rPr>
          <w:rFonts w:cs="Arial"/>
        </w:rPr>
        <w:t>B (</w:t>
      </w:r>
      <w:r w:rsidR="00116C1C" w:rsidRPr="00116C1C">
        <w:rPr>
          <w:rFonts w:cs="Arial"/>
        </w:rPr>
        <w:t>Brazil</w:t>
      </w:r>
      <w:r w:rsidR="003A4EA4">
        <w:rPr>
          <w:rFonts w:cs="Arial"/>
        </w:rPr>
        <w:t>)</w:t>
      </w:r>
      <w:r w:rsidR="00116C1C" w:rsidRPr="00116C1C">
        <w:rPr>
          <w:rFonts w:cs="Arial"/>
        </w:rPr>
        <w:t>. Placebo data is provided for comparison. Lesion type is compared between two groups using Fisher’s exact test showing a slightly higher probability of pustule formation during the first week in the BCG-Brazil group.</w:t>
      </w:r>
    </w:p>
    <w:p w14:paraId="4C0DAA7E" w14:textId="77777777" w:rsidR="00116C1C" w:rsidRDefault="00116C1C"/>
    <w:tbl>
      <w:tblPr>
        <w:tblStyle w:val="PlainTable3"/>
        <w:tblW w:w="13286" w:type="dxa"/>
        <w:tblInd w:w="-540" w:type="dxa"/>
        <w:tblLayout w:type="fixed"/>
        <w:tblLook w:val="04A0" w:firstRow="1" w:lastRow="0" w:firstColumn="1" w:lastColumn="0" w:noHBand="0" w:noVBand="1"/>
      </w:tblPr>
      <w:tblGrid>
        <w:gridCol w:w="1766"/>
        <w:gridCol w:w="1320"/>
        <w:gridCol w:w="707"/>
        <w:gridCol w:w="1586"/>
        <w:gridCol w:w="818"/>
        <w:gridCol w:w="15"/>
        <w:gridCol w:w="1391"/>
        <w:gridCol w:w="15"/>
        <w:gridCol w:w="794"/>
        <w:gridCol w:w="15"/>
        <w:gridCol w:w="1515"/>
        <w:gridCol w:w="15"/>
        <w:gridCol w:w="684"/>
        <w:gridCol w:w="15"/>
        <w:gridCol w:w="1363"/>
        <w:gridCol w:w="15"/>
        <w:gridCol w:w="1222"/>
        <w:gridCol w:w="30"/>
      </w:tblGrid>
      <w:tr w:rsidR="009555C7" w:rsidRPr="008E4310" w14:paraId="21D6CE39" w14:textId="77777777" w:rsidTr="009E7D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66" w:type="dxa"/>
          </w:tcPr>
          <w:p w14:paraId="48DC054E" w14:textId="77777777" w:rsidR="009555C7" w:rsidRPr="008E4310" w:rsidRDefault="009555C7" w:rsidP="008403D5">
            <w:pPr>
              <w:rPr>
                <w:bCs w:val="0"/>
                <w:sz w:val="20"/>
                <w:szCs w:val="20"/>
              </w:rPr>
            </w:pPr>
          </w:p>
        </w:tc>
        <w:tc>
          <w:tcPr>
            <w:tcW w:w="1320" w:type="dxa"/>
          </w:tcPr>
          <w:p w14:paraId="3BC455EE" w14:textId="77777777" w:rsidR="009555C7" w:rsidRPr="008E4310" w:rsidRDefault="009555C7" w:rsidP="008403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8E4310">
              <w:rPr>
                <w:bCs w:val="0"/>
                <w:sz w:val="20"/>
                <w:szCs w:val="20"/>
              </w:rPr>
              <w:t>Admission</w:t>
            </w:r>
          </w:p>
        </w:tc>
        <w:tc>
          <w:tcPr>
            <w:tcW w:w="707" w:type="dxa"/>
          </w:tcPr>
          <w:p w14:paraId="76216812" w14:textId="77777777" w:rsidR="009555C7" w:rsidRPr="008E4310" w:rsidRDefault="009555C7" w:rsidP="008403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8E4310">
              <w:rPr>
                <w:b w:val="0"/>
                <w:sz w:val="20"/>
                <w:szCs w:val="20"/>
              </w:rPr>
              <w:t xml:space="preserve">P </w:t>
            </w:r>
          </w:p>
        </w:tc>
        <w:tc>
          <w:tcPr>
            <w:tcW w:w="1586" w:type="dxa"/>
          </w:tcPr>
          <w:p w14:paraId="7AA267DB" w14:textId="7670CB4B" w:rsidR="009555C7" w:rsidRPr="008E4310" w:rsidRDefault="00177CC5" w:rsidP="008403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8E4310">
              <w:rPr>
                <w:bCs w:val="0"/>
                <w:sz w:val="20"/>
                <w:szCs w:val="20"/>
              </w:rPr>
              <w:t>Week</w:t>
            </w:r>
            <w:r w:rsidR="009555C7" w:rsidRPr="008E4310">
              <w:rPr>
                <w:bCs w:val="0"/>
                <w:sz w:val="20"/>
                <w:szCs w:val="20"/>
              </w:rPr>
              <w:t xml:space="preserve"> 1</w:t>
            </w:r>
          </w:p>
        </w:tc>
        <w:tc>
          <w:tcPr>
            <w:tcW w:w="833" w:type="dxa"/>
            <w:gridSpan w:val="2"/>
          </w:tcPr>
          <w:p w14:paraId="43773D5C" w14:textId="77777777" w:rsidR="009555C7" w:rsidRPr="008E4310" w:rsidRDefault="009555C7" w:rsidP="008403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8E4310">
              <w:rPr>
                <w:b w:val="0"/>
                <w:sz w:val="20"/>
                <w:szCs w:val="20"/>
              </w:rPr>
              <w:t>p</w:t>
            </w:r>
          </w:p>
        </w:tc>
        <w:tc>
          <w:tcPr>
            <w:tcW w:w="1406" w:type="dxa"/>
            <w:gridSpan w:val="2"/>
          </w:tcPr>
          <w:p w14:paraId="5079D58D" w14:textId="5F76C7B5" w:rsidR="009555C7" w:rsidRPr="008E4310" w:rsidRDefault="00177CC5" w:rsidP="008403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8E4310">
              <w:rPr>
                <w:bCs w:val="0"/>
                <w:sz w:val="20"/>
                <w:szCs w:val="20"/>
              </w:rPr>
              <w:t>Week</w:t>
            </w:r>
            <w:r w:rsidR="009555C7" w:rsidRPr="008E4310">
              <w:rPr>
                <w:bCs w:val="0"/>
                <w:sz w:val="20"/>
                <w:szCs w:val="20"/>
              </w:rPr>
              <w:t xml:space="preserve"> 2</w:t>
            </w:r>
          </w:p>
        </w:tc>
        <w:tc>
          <w:tcPr>
            <w:tcW w:w="809" w:type="dxa"/>
            <w:gridSpan w:val="2"/>
          </w:tcPr>
          <w:p w14:paraId="6D0267F9" w14:textId="77777777" w:rsidR="009555C7" w:rsidRPr="008E4310" w:rsidRDefault="009555C7" w:rsidP="008403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8E4310">
              <w:rPr>
                <w:b w:val="0"/>
                <w:sz w:val="20"/>
                <w:szCs w:val="20"/>
              </w:rPr>
              <w:t>p</w:t>
            </w:r>
          </w:p>
        </w:tc>
        <w:tc>
          <w:tcPr>
            <w:tcW w:w="1530" w:type="dxa"/>
            <w:gridSpan w:val="2"/>
          </w:tcPr>
          <w:p w14:paraId="105BAEED" w14:textId="2CD74D85" w:rsidR="009555C7" w:rsidRPr="008E4310" w:rsidRDefault="00177CC5" w:rsidP="008403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8E4310">
              <w:rPr>
                <w:bCs w:val="0"/>
                <w:sz w:val="20"/>
                <w:szCs w:val="20"/>
              </w:rPr>
              <w:t>Week</w:t>
            </w:r>
            <w:r w:rsidR="009555C7" w:rsidRPr="008E4310">
              <w:rPr>
                <w:bCs w:val="0"/>
                <w:sz w:val="20"/>
                <w:szCs w:val="20"/>
              </w:rPr>
              <w:t xml:space="preserve"> 3</w:t>
            </w:r>
          </w:p>
        </w:tc>
        <w:tc>
          <w:tcPr>
            <w:tcW w:w="699" w:type="dxa"/>
            <w:gridSpan w:val="2"/>
          </w:tcPr>
          <w:p w14:paraId="28526A21" w14:textId="77777777" w:rsidR="009555C7" w:rsidRPr="008E4310" w:rsidRDefault="009555C7" w:rsidP="008403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8E4310">
              <w:rPr>
                <w:b w:val="0"/>
                <w:sz w:val="20"/>
                <w:szCs w:val="20"/>
              </w:rPr>
              <w:t>p</w:t>
            </w:r>
          </w:p>
        </w:tc>
        <w:tc>
          <w:tcPr>
            <w:tcW w:w="1378" w:type="dxa"/>
            <w:gridSpan w:val="2"/>
          </w:tcPr>
          <w:p w14:paraId="7CBE3805" w14:textId="66F1A9E8" w:rsidR="009555C7" w:rsidRPr="008E4310" w:rsidRDefault="00177CC5" w:rsidP="008403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  <w:szCs w:val="20"/>
              </w:rPr>
            </w:pPr>
            <w:r w:rsidRPr="008E4310">
              <w:rPr>
                <w:bCs w:val="0"/>
                <w:sz w:val="20"/>
                <w:szCs w:val="20"/>
              </w:rPr>
              <w:t>Week</w:t>
            </w:r>
            <w:r w:rsidR="009555C7" w:rsidRPr="008E4310">
              <w:rPr>
                <w:bCs w:val="0"/>
                <w:sz w:val="20"/>
                <w:szCs w:val="20"/>
              </w:rPr>
              <w:t xml:space="preserve"> </w:t>
            </w:r>
            <w:r w:rsidRPr="008E4310">
              <w:rPr>
                <w:bCs w:val="0"/>
                <w:sz w:val="20"/>
                <w:szCs w:val="20"/>
              </w:rPr>
              <w:t>6</w:t>
            </w:r>
          </w:p>
        </w:tc>
        <w:tc>
          <w:tcPr>
            <w:tcW w:w="1252" w:type="dxa"/>
            <w:gridSpan w:val="2"/>
          </w:tcPr>
          <w:p w14:paraId="28781553" w14:textId="77777777" w:rsidR="009555C7" w:rsidRPr="008E4310" w:rsidRDefault="009555C7" w:rsidP="008403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8E4310">
              <w:rPr>
                <w:b w:val="0"/>
                <w:sz w:val="20"/>
                <w:szCs w:val="20"/>
              </w:rPr>
              <w:t>p</w:t>
            </w:r>
          </w:p>
        </w:tc>
      </w:tr>
      <w:tr w:rsidR="009555C7" w14:paraId="046AE529" w14:textId="77777777" w:rsidTr="009E7D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</w:tcPr>
          <w:p w14:paraId="48B2159B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Cough</w:t>
            </w:r>
          </w:p>
        </w:tc>
        <w:tc>
          <w:tcPr>
            <w:tcW w:w="1320" w:type="dxa"/>
          </w:tcPr>
          <w:p w14:paraId="72F3BE49" w14:textId="5DCF7AE2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28 (32.9%)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37  (37.8%) Placebo   54 (27.7%)</w:t>
            </w:r>
          </w:p>
        </w:tc>
        <w:tc>
          <w:tcPr>
            <w:tcW w:w="707" w:type="dxa"/>
          </w:tcPr>
          <w:p w14:paraId="0BD7F4B4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0.54</w:t>
            </w:r>
          </w:p>
          <w:p w14:paraId="76D34C5E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2325AE15" w14:textId="796A5C05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15  (18.1%) </w:t>
            </w:r>
          </w:p>
          <w:p w14:paraId="77941FE3" w14:textId="44CDB9EA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24 (24.5%)   Placebo   36    (18.6%) </w:t>
            </w:r>
          </w:p>
        </w:tc>
        <w:tc>
          <w:tcPr>
            <w:tcW w:w="833" w:type="dxa"/>
            <w:gridSpan w:val="2"/>
          </w:tcPr>
          <w:p w14:paraId="08983384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0.36</w:t>
            </w:r>
          </w:p>
        </w:tc>
        <w:tc>
          <w:tcPr>
            <w:tcW w:w="1406" w:type="dxa"/>
            <w:gridSpan w:val="2"/>
          </w:tcPr>
          <w:p w14:paraId="51FCFFBB" w14:textId="04CEAC21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10 (12.0%)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15  (15.3%)  Placebo   21 (10.9%)                            </w:t>
            </w:r>
          </w:p>
        </w:tc>
        <w:tc>
          <w:tcPr>
            <w:tcW w:w="809" w:type="dxa"/>
            <w:gridSpan w:val="2"/>
          </w:tcPr>
          <w:p w14:paraId="71EB8C49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0.66</w:t>
            </w:r>
          </w:p>
        </w:tc>
        <w:tc>
          <w:tcPr>
            <w:tcW w:w="1530" w:type="dxa"/>
            <w:gridSpan w:val="2"/>
          </w:tcPr>
          <w:p w14:paraId="7471C72D" w14:textId="5389B290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5 (6.0%)   </w:t>
            </w:r>
          </w:p>
          <w:p w14:paraId="4BF2F086" w14:textId="40E745A4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13   (13.3%)</w:t>
            </w:r>
          </w:p>
          <w:p w14:paraId="4202232A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Placebo   12                             (6.2%)</w:t>
            </w:r>
          </w:p>
        </w:tc>
        <w:tc>
          <w:tcPr>
            <w:tcW w:w="699" w:type="dxa"/>
            <w:gridSpan w:val="2"/>
          </w:tcPr>
          <w:p w14:paraId="670BDDF8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0.14</w:t>
            </w:r>
          </w:p>
        </w:tc>
        <w:tc>
          <w:tcPr>
            <w:tcW w:w="1378" w:type="dxa"/>
            <w:gridSpan w:val="2"/>
          </w:tcPr>
          <w:p w14:paraId="170EA41B" w14:textId="77777777" w:rsidR="00293CAC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5 (6.0%)   </w:t>
            </w:r>
          </w:p>
          <w:p w14:paraId="4D4F5985" w14:textId="338F2A5F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10 (10.2%) Placebo   11 (5.7%) </w:t>
            </w:r>
          </w:p>
        </w:tc>
        <w:tc>
          <w:tcPr>
            <w:tcW w:w="1252" w:type="dxa"/>
            <w:gridSpan w:val="2"/>
          </w:tcPr>
          <w:p w14:paraId="782A28C4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0.42</w:t>
            </w:r>
          </w:p>
        </w:tc>
      </w:tr>
      <w:tr w:rsidR="009555C7" w14:paraId="7BFE2A89" w14:textId="77777777" w:rsidTr="009E7D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</w:tcPr>
          <w:p w14:paraId="13E61669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Fever</w:t>
            </w:r>
          </w:p>
        </w:tc>
        <w:tc>
          <w:tcPr>
            <w:tcW w:w="1320" w:type="dxa"/>
          </w:tcPr>
          <w:p w14:paraId="7CF67CAD" w14:textId="4B2714E5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 (1.2%)</w:t>
            </w:r>
          </w:p>
          <w:p w14:paraId="171A0471" w14:textId="7D7F7C47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2 (2.0%)</w:t>
            </w:r>
          </w:p>
          <w:p w14:paraId="5C2925CF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Placebo   1 (0.5%)</w:t>
            </w:r>
          </w:p>
        </w:tc>
        <w:tc>
          <w:tcPr>
            <w:tcW w:w="707" w:type="dxa"/>
          </w:tcPr>
          <w:p w14:paraId="319C7055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598E4990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19B7DC3D" w14:textId="77777777" w:rsidR="00293CAC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0  </w:t>
            </w:r>
          </w:p>
          <w:p w14:paraId="42A90D9A" w14:textId="1E60B540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0   Placebo   2                 (1.0%)</w:t>
            </w:r>
          </w:p>
          <w:p w14:paraId="6A7BA32F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33" w:type="dxa"/>
            <w:gridSpan w:val="2"/>
          </w:tcPr>
          <w:p w14:paraId="243044E7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gridSpan w:val="2"/>
          </w:tcPr>
          <w:p w14:paraId="23393643" w14:textId="77777777" w:rsidR="009E7D99" w:rsidRDefault="009E7D99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BCG-B  0 (0%)   </w:t>
            </w:r>
          </w:p>
          <w:p w14:paraId="6AD00AF0" w14:textId="0F8FA4EC" w:rsidR="009555C7" w:rsidRDefault="009E7D99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>
              <w:rPr>
                <w:sz w:val="20"/>
                <w:szCs w:val="20"/>
              </w:rPr>
              <w:t xml:space="preserve">   0 (0%)  Placebo   0 (0%)                            </w:t>
            </w:r>
          </w:p>
        </w:tc>
        <w:tc>
          <w:tcPr>
            <w:tcW w:w="809" w:type="dxa"/>
            <w:gridSpan w:val="2"/>
          </w:tcPr>
          <w:p w14:paraId="4A407BCB" w14:textId="3675C419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0" w:type="dxa"/>
            <w:gridSpan w:val="2"/>
          </w:tcPr>
          <w:p w14:paraId="4C417F02" w14:textId="77777777" w:rsidR="009E7D99" w:rsidRDefault="009E7D99" w:rsidP="009E7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BCG-B  0 (0%)   </w:t>
            </w:r>
          </w:p>
          <w:p w14:paraId="26D9F616" w14:textId="3DF29A08" w:rsidR="009555C7" w:rsidRDefault="009E7D99" w:rsidP="009E7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>
              <w:rPr>
                <w:sz w:val="20"/>
                <w:szCs w:val="20"/>
              </w:rPr>
              <w:t xml:space="preserve">   0 (0%)  Placebo   0 (0%)                            </w:t>
            </w:r>
          </w:p>
        </w:tc>
        <w:tc>
          <w:tcPr>
            <w:tcW w:w="699" w:type="dxa"/>
            <w:gridSpan w:val="2"/>
          </w:tcPr>
          <w:p w14:paraId="12C26D95" w14:textId="422CBA05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78" w:type="dxa"/>
            <w:gridSpan w:val="2"/>
          </w:tcPr>
          <w:p w14:paraId="7C48CFEC" w14:textId="77777777" w:rsidR="009E7D99" w:rsidRDefault="009E7D99" w:rsidP="009E7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BCG-B  0 (0%)   </w:t>
            </w:r>
          </w:p>
          <w:p w14:paraId="47F29A76" w14:textId="28EB4610" w:rsidR="009555C7" w:rsidRDefault="009E7D99" w:rsidP="009E7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>
              <w:rPr>
                <w:sz w:val="20"/>
                <w:szCs w:val="20"/>
              </w:rPr>
              <w:t xml:space="preserve">   0 (0%)  Placebo   0 (0%)                            </w:t>
            </w:r>
          </w:p>
        </w:tc>
        <w:tc>
          <w:tcPr>
            <w:tcW w:w="1252" w:type="dxa"/>
            <w:gridSpan w:val="2"/>
          </w:tcPr>
          <w:p w14:paraId="411C7696" w14:textId="48E93A7E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555C7" w14:paraId="211918D1" w14:textId="77777777" w:rsidTr="009E7D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</w:tcPr>
          <w:p w14:paraId="60B2C600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Chills</w:t>
            </w:r>
          </w:p>
        </w:tc>
        <w:tc>
          <w:tcPr>
            <w:tcW w:w="1320" w:type="dxa"/>
          </w:tcPr>
          <w:p w14:paraId="4562CE22" w14:textId="1A72ED4E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5 (5.9%)</w:t>
            </w:r>
          </w:p>
          <w:p w14:paraId="7A8AC9E9" w14:textId="3D4715CF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2 (2.0%) Placebo   5 (2.6%)</w:t>
            </w:r>
          </w:p>
        </w:tc>
        <w:tc>
          <w:tcPr>
            <w:tcW w:w="707" w:type="dxa"/>
          </w:tcPr>
          <w:p w14:paraId="3970EE80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0.25</w:t>
            </w:r>
          </w:p>
          <w:p w14:paraId="3C7A6BE8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3F8A8118" w14:textId="0195ED3F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0   </w:t>
            </w:r>
          </w:p>
          <w:p w14:paraId="3F873914" w14:textId="4106BEAF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 (1.0%)  </w:t>
            </w:r>
          </w:p>
          <w:p w14:paraId="41A5996B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Placebo 4        (2.1%)</w:t>
            </w:r>
          </w:p>
        </w:tc>
        <w:tc>
          <w:tcPr>
            <w:tcW w:w="833" w:type="dxa"/>
            <w:gridSpan w:val="2"/>
          </w:tcPr>
          <w:p w14:paraId="08FB7FF5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06" w:type="dxa"/>
            <w:gridSpan w:val="2"/>
          </w:tcPr>
          <w:p w14:paraId="33688490" w14:textId="0CF468BD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0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0   Placebo   1         (0.5%)</w:t>
            </w:r>
          </w:p>
          <w:p w14:paraId="4BB268BF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09" w:type="dxa"/>
            <w:gridSpan w:val="2"/>
          </w:tcPr>
          <w:p w14:paraId="16693876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0" w:type="dxa"/>
            <w:gridSpan w:val="2"/>
          </w:tcPr>
          <w:p w14:paraId="5DA7CEDF" w14:textId="57C1B37F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 (1.2%)   </w:t>
            </w:r>
          </w:p>
          <w:p w14:paraId="09B83035" w14:textId="45B01932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0   Placebo   1                             (0.5%)</w:t>
            </w:r>
          </w:p>
          <w:p w14:paraId="7A1E2A02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99" w:type="dxa"/>
            <w:gridSpan w:val="2"/>
          </w:tcPr>
          <w:p w14:paraId="723E76E0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78" w:type="dxa"/>
            <w:gridSpan w:val="2"/>
          </w:tcPr>
          <w:p w14:paraId="209C8C25" w14:textId="77777777" w:rsidR="009E7D99" w:rsidRDefault="009E7D99" w:rsidP="009E7D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BCG-B  0 (0%)   </w:t>
            </w:r>
          </w:p>
          <w:p w14:paraId="61635BCB" w14:textId="57678EF7" w:rsidR="009555C7" w:rsidRDefault="009E7D99" w:rsidP="009E7D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>
              <w:rPr>
                <w:sz w:val="20"/>
                <w:szCs w:val="20"/>
              </w:rPr>
              <w:t xml:space="preserve">   0 (0%)  Placebo   0 (0%)                            </w:t>
            </w:r>
          </w:p>
        </w:tc>
        <w:tc>
          <w:tcPr>
            <w:tcW w:w="1252" w:type="dxa"/>
            <w:gridSpan w:val="2"/>
          </w:tcPr>
          <w:p w14:paraId="3BC574A8" w14:textId="5EF0C221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555C7" w14:paraId="6B621F6A" w14:textId="77777777" w:rsidTr="009E7D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</w:tcPr>
          <w:p w14:paraId="5AD9BDDA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Fatigue</w:t>
            </w:r>
          </w:p>
        </w:tc>
        <w:tc>
          <w:tcPr>
            <w:tcW w:w="1320" w:type="dxa"/>
          </w:tcPr>
          <w:p w14:paraId="6E552950" w14:textId="6ABF27DD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27 (31.8%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29 (29.6%)  Placebo   66 (33.8%)</w:t>
            </w:r>
          </w:p>
        </w:tc>
        <w:tc>
          <w:tcPr>
            <w:tcW w:w="707" w:type="dxa"/>
          </w:tcPr>
          <w:p w14:paraId="541EC917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0.75</w:t>
            </w:r>
          </w:p>
          <w:p w14:paraId="3C1547E7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355F3FA4" w14:textId="77777777" w:rsidR="004240ED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13 (15.7%)   </w:t>
            </w:r>
          </w:p>
          <w:p w14:paraId="17744CE0" w14:textId="5766C96F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14 (14.3%)   Placebo   32                             (16.5%)</w:t>
            </w:r>
          </w:p>
        </w:tc>
        <w:tc>
          <w:tcPr>
            <w:tcW w:w="833" w:type="dxa"/>
            <w:gridSpan w:val="2"/>
          </w:tcPr>
          <w:p w14:paraId="63B5ECB0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0.84</w:t>
            </w:r>
          </w:p>
        </w:tc>
        <w:tc>
          <w:tcPr>
            <w:tcW w:w="1406" w:type="dxa"/>
            <w:gridSpan w:val="2"/>
          </w:tcPr>
          <w:p w14:paraId="5546086F" w14:textId="4E163C42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12 (14.5%)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13 (13.3%)   Placebo   20                             (10.4%)</w:t>
            </w:r>
          </w:p>
        </w:tc>
        <w:tc>
          <w:tcPr>
            <w:tcW w:w="809" w:type="dxa"/>
            <w:gridSpan w:val="2"/>
          </w:tcPr>
          <w:p w14:paraId="7ABE64C2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0.83</w:t>
            </w:r>
          </w:p>
        </w:tc>
        <w:tc>
          <w:tcPr>
            <w:tcW w:w="1530" w:type="dxa"/>
            <w:gridSpan w:val="2"/>
          </w:tcPr>
          <w:p w14:paraId="752C6FE4" w14:textId="7F7202FD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10 (12.0%)</w:t>
            </w:r>
          </w:p>
          <w:p w14:paraId="44CD8320" w14:textId="4FCAEDC5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12 (12.2%)   </w:t>
            </w:r>
          </w:p>
          <w:p w14:paraId="1B2C41DD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Placebo   12                             (6.2%)</w:t>
            </w:r>
          </w:p>
        </w:tc>
        <w:tc>
          <w:tcPr>
            <w:tcW w:w="699" w:type="dxa"/>
            <w:gridSpan w:val="2"/>
          </w:tcPr>
          <w:p w14:paraId="0BE76998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2"/>
          </w:tcPr>
          <w:p w14:paraId="47CAA96F" w14:textId="0F8BAC93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12 (14.5%)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7 (7.1%)  Placebo   20                           (10.4%)</w:t>
            </w:r>
          </w:p>
        </w:tc>
        <w:tc>
          <w:tcPr>
            <w:tcW w:w="1252" w:type="dxa"/>
            <w:gridSpan w:val="2"/>
          </w:tcPr>
          <w:p w14:paraId="44D2F086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0.14</w:t>
            </w:r>
          </w:p>
        </w:tc>
      </w:tr>
      <w:tr w:rsidR="009555C7" w14:paraId="0E14A3DC" w14:textId="77777777" w:rsidTr="009E7D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</w:tcPr>
          <w:p w14:paraId="2E5C2470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Coryza</w:t>
            </w:r>
          </w:p>
        </w:tc>
        <w:tc>
          <w:tcPr>
            <w:tcW w:w="1320" w:type="dxa"/>
          </w:tcPr>
          <w:p w14:paraId="1FEEAB24" w14:textId="5608B8F1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7 (8.2%)   </w:t>
            </w:r>
          </w:p>
          <w:p w14:paraId="22283E60" w14:textId="46CE933C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11 (11.2%)   Placebo   13 (6.7%)</w:t>
            </w:r>
          </w:p>
        </w:tc>
        <w:tc>
          <w:tcPr>
            <w:tcW w:w="707" w:type="dxa"/>
          </w:tcPr>
          <w:p w14:paraId="7CEDA87C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0.62</w:t>
            </w:r>
          </w:p>
          <w:p w14:paraId="4465A56B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0A87C3D4" w14:textId="08453E37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2 (2.4%)   </w:t>
            </w:r>
          </w:p>
          <w:p w14:paraId="15705A36" w14:textId="790FB55D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3 (3.1%)  </w:t>
            </w:r>
          </w:p>
          <w:p w14:paraId="124173F4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Placebo   10 (5.2%)                            </w:t>
            </w:r>
          </w:p>
        </w:tc>
        <w:tc>
          <w:tcPr>
            <w:tcW w:w="833" w:type="dxa"/>
            <w:gridSpan w:val="2"/>
          </w:tcPr>
          <w:p w14:paraId="740A232A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06" w:type="dxa"/>
            <w:gridSpan w:val="2"/>
          </w:tcPr>
          <w:p w14:paraId="3F997145" w14:textId="77777777" w:rsidR="004240ED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5 (6.0%)   </w:t>
            </w:r>
          </w:p>
          <w:p w14:paraId="43F4060F" w14:textId="250124EF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4 (4.1%)  Placebo   7 (3.6%)</w:t>
            </w:r>
          </w:p>
        </w:tc>
        <w:tc>
          <w:tcPr>
            <w:tcW w:w="809" w:type="dxa"/>
            <w:gridSpan w:val="2"/>
          </w:tcPr>
          <w:p w14:paraId="03993469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0.73</w:t>
            </w:r>
          </w:p>
        </w:tc>
        <w:tc>
          <w:tcPr>
            <w:tcW w:w="1530" w:type="dxa"/>
            <w:gridSpan w:val="2"/>
          </w:tcPr>
          <w:p w14:paraId="68301B25" w14:textId="77777777" w:rsidR="004240ED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4 (4.8%)   </w:t>
            </w:r>
          </w:p>
          <w:p w14:paraId="67B4EB87" w14:textId="74250CF9" w:rsidR="004240ED" w:rsidRDefault="00293CAC" w:rsidP="00424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3 (3.1%)   Placebo   3 (1.6%)                             </w:t>
            </w:r>
          </w:p>
        </w:tc>
        <w:tc>
          <w:tcPr>
            <w:tcW w:w="699" w:type="dxa"/>
            <w:gridSpan w:val="2"/>
          </w:tcPr>
          <w:p w14:paraId="22BC7CF3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0.70</w:t>
            </w:r>
          </w:p>
        </w:tc>
        <w:tc>
          <w:tcPr>
            <w:tcW w:w="1378" w:type="dxa"/>
            <w:gridSpan w:val="2"/>
          </w:tcPr>
          <w:p w14:paraId="34124720" w14:textId="3580C0ED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3 (3.6%)  </w:t>
            </w:r>
          </w:p>
          <w:p w14:paraId="3C3F7017" w14:textId="727F09BA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 (1.0%)  Placebo   3 (1.6%)                            </w:t>
            </w:r>
          </w:p>
        </w:tc>
        <w:tc>
          <w:tcPr>
            <w:tcW w:w="1252" w:type="dxa"/>
            <w:gridSpan w:val="2"/>
          </w:tcPr>
          <w:p w14:paraId="68BBF78C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</w:tc>
      </w:tr>
      <w:tr w:rsidR="009555C7" w14:paraId="43F9A355" w14:textId="77777777" w:rsidTr="009E7D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</w:tcPr>
          <w:p w14:paraId="48DED4E9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Nasal Congestion</w:t>
            </w:r>
          </w:p>
        </w:tc>
        <w:tc>
          <w:tcPr>
            <w:tcW w:w="1320" w:type="dxa"/>
          </w:tcPr>
          <w:p w14:paraId="279ACC02" w14:textId="7191A576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12 (14.1%)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17 (17.3%)  Placebo   29 (14.9%)</w:t>
            </w:r>
          </w:p>
        </w:tc>
        <w:tc>
          <w:tcPr>
            <w:tcW w:w="707" w:type="dxa"/>
          </w:tcPr>
          <w:p w14:paraId="789128A3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0.69</w:t>
            </w:r>
          </w:p>
          <w:p w14:paraId="73D0F317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320ABF8E" w14:textId="5F17AB4C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2 (2.4%)   </w:t>
            </w:r>
          </w:p>
          <w:p w14:paraId="61636A59" w14:textId="51323AA9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7 (7.1%)   Placebo   14 (7.2%</w:t>
            </w:r>
          </w:p>
        </w:tc>
        <w:tc>
          <w:tcPr>
            <w:tcW w:w="833" w:type="dxa"/>
            <w:gridSpan w:val="2"/>
          </w:tcPr>
          <w:p w14:paraId="3DF3C846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0.18</w:t>
            </w:r>
          </w:p>
        </w:tc>
        <w:tc>
          <w:tcPr>
            <w:tcW w:w="1406" w:type="dxa"/>
            <w:gridSpan w:val="2"/>
          </w:tcPr>
          <w:p w14:paraId="3324F23B" w14:textId="77777777" w:rsidR="004240ED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3 (3.6%)   </w:t>
            </w:r>
          </w:p>
          <w:p w14:paraId="4C570D81" w14:textId="3F989ED0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3 (3.1%)   Placebo   8 (4.1%)                             </w:t>
            </w:r>
          </w:p>
        </w:tc>
        <w:tc>
          <w:tcPr>
            <w:tcW w:w="809" w:type="dxa"/>
            <w:gridSpan w:val="2"/>
          </w:tcPr>
          <w:p w14:paraId="42ADF32B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0" w:type="dxa"/>
            <w:gridSpan w:val="2"/>
          </w:tcPr>
          <w:p w14:paraId="2674C368" w14:textId="77777777" w:rsidR="004240ED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 (1.2%)   </w:t>
            </w:r>
          </w:p>
          <w:p w14:paraId="26568247" w14:textId="7E5DF697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3 (3.1%)   Placebo   5 (2.6%)                             </w:t>
            </w:r>
          </w:p>
        </w:tc>
        <w:tc>
          <w:tcPr>
            <w:tcW w:w="699" w:type="dxa"/>
            <w:gridSpan w:val="2"/>
          </w:tcPr>
          <w:p w14:paraId="5FD0A679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0.62</w:t>
            </w:r>
          </w:p>
        </w:tc>
        <w:tc>
          <w:tcPr>
            <w:tcW w:w="1378" w:type="dxa"/>
            <w:gridSpan w:val="2"/>
          </w:tcPr>
          <w:p w14:paraId="0C191BA8" w14:textId="77777777" w:rsidR="004240ED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 (1.2%)   </w:t>
            </w:r>
          </w:p>
          <w:p w14:paraId="628F5123" w14:textId="5F734967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 (1.0%)   Placebo   3 (1.6%)                             </w:t>
            </w:r>
          </w:p>
        </w:tc>
        <w:tc>
          <w:tcPr>
            <w:tcW w:w="1252" w:type="dxa"/>
            <w:gridSpan w:val="2"/>
          </w:tcPr>
          <w:p w14:paraId="2F289C1C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555C7" w14:paraId="2ABA97CC" w14:textId="77777777" w:rsidTr="009E7D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</w:tcPr>
          <w:p w14:paraId="5AFBC074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Myalgia</w:t>
            </w:r>
          </w:p>
        </w:tc>
        <w:tc>
          <w:tcPr>
            <w:tcW w:w="1320" w:type="dxa"/>
          </w:tcPr>
          <w:p w14:paraId="07131469" w14:textId="3125D767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10 (11.8%)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17 (17.3%)  Placebo   34 (17.4%)</w:t>
            </w:r>
          </w:p>
        </w:tc>
        <w:tc>
          <w:tcPr>
            <w:tcW w:w="707" w:type="dxa"/>
          </w:tcPr>
          <w:p w14:paraId="0202B3B3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0.31</w:t>
            </w:r>
          </w:p>
          <w:p w14:paraId="3CB48C4E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0A53D077" w14:textId="77777777" w:rsidR="004240ED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9 (10.8%)   </w:t>
            </w:r>
          </w:p>
          <w:p w14:paraId="7577619B" w14:textId="144864CF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6 (6.1%)   Placebo    22 (11.3%)                             </w:t>
            </w:r>
          </w:p>
        </w:tc>
        <w:tc>
          <w:tcPr>
            <w:tcW w:w="833" w:type="dxa"/>
            <w:gridSpan w:val="2"/>
          </w:tcPr>
          <w:p w14:paraId="7FE85CE8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0.30</w:t>
            </w:r>
          </w:p>
          <w:p w14:paraId="10413C2D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06" w:type="dxa"/>
            <w:gridSpan w:val="2"/>
          </w:tcPr>
          <w:p w14:paraId="470F65A5" w14:textId="77777777" w:rsidR="004240ED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4 (4.8%)   </w:t>
            </w:r>
          </w:p>
          <w:p w14:paraId="31AE429F" w14:textId="7527F64E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3 (3.1%)  Placebo   15 (7.8%)                             </w:t>
            </w:r>
          </w:p>
        </w:tc>
        <w:tc>
          <w:tcPr>
            <w:tcW w:w="809" w:type="dxa"/>
            <w:gridSpan w:val="2"/>
          </w:tcPr>
          <w:p w14:paraId="053E910D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0.70</w:t>
            </w:r>
          </w:p>
        </w:tc>
        <w:tc>
          <w:tcPr>
            <w:tcW w:w="1530" w:type="dxa"/>
            <w:gridSpan w:val="2"/>
          </w:tcPr>
          <w:p w14:paraId="1055D24E" w14:textId="77777777" w:rsidR="004240ED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5 (6.0%)   </w:t>
            </w:r>
          </w:p>
          <w:p w14:paraId="1ADE55B3" w14:textId="23B35BD5" w:rsidR="009555C7" w:rsidRDefault="00293CAC" w:rsidP="004240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6 (6.1%)   Placebo   8 (4.1%)                             </w:t>
            </w:r>
          </w:p>
        </w:tc>
        <w:tc>
          <w:tcPr>
            <w:tcW w:w="699" w:type="dxa"/>
            <w:gridSpan w:val="2"/>
          </w:tcPr>
          <w:p w14:paraId="5E8A8493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2"/>
          </w:tcPr>
          <w:p w14:paraId="6F22F65C" w14:textId="77777777" w:rsidR="004240ED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5 (6.0%)   </w:t>
            </w:r>
          </w:p>
          <w:p w14:paraId="030CDF5C" w14:textId="717C54DB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 (1.0%)   Placebo   4 (2.1%)                             </w:t>
            </w:r>
          </w:p>
        </w:tc>
        <w:tc>
          <w:tcPr>
            <w:tcW w:w="1252" w:type="dxa"/>
            <w:gridSpan w:val="2"/>
          </w:tcPr>
          <w:p w14:paraId="1FE18BBD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0.095</w:t>
            </w:r>
          </w:p>
        </w:tc>
      </w:tr>
      <w:tr w:rsidR="009555C7" w14:paraId="0E0948E3" w14:textId="77777777" w:rsidTr="009E7D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</w:tcPr>
          <w:p w14:paraId="535E3830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Arthralgia</w:t>
            </w:r>
          </w:p>
        </w:tc>
        <w:tc>
          <w:tcPr>
            <w:tcW w:w="1320" w:type="dxa"/>
          </w:tcPr>
          <w:p w14:paraId="37592C35" w14:textId="57B09495" w:rsidR="009555C7" w:rsidRDefault="00293CAC" w:rsidP="00B8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7 (8.2%)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9 (9.2%)  Placebo   22 (11.3%)</w:t>
            </w:r>
          </w:p>
        </w:tc>
        <w:tc>
          <w:tcPr>
            <w:tcW w:w="707" w:type="dxa"/>
          </w:tcPr>
          <w:p w14:paraId="7301BE66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24F24465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7D369B8C" w14:textId="6A7C5BBB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2 (2.4%)   </w:t>
            </w:r>
          </w:p>
          <w:p w14:paraId="32FA474A" w14:textId="56F37633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2 (2.0%)   Placebo   12 (6.2%)                             </w:t>
            </w:r>
          </w:p>
        </w:tc>
        <w:tc>
          <w:tcPr>
            <w:tcW w:w="833" w:type="dxa"/>
            <w:gridSpan w:val="2"/>
          </w:tcPr>
          <w:p w14:paraId="468DBE6B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06" w:type="dxa"/>
            <w:gridSpan w:val="2"/>
          </w:tcPr>
          <w:p w14:paraId="15214168" w14:textId="77777777" w:rsidR="004240ED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 (1.2%)   </w:t>
            </w:r>
          </w:p>
          <w:p w14:paraId="46CEF539" w14:textId="097234BB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 (1.0%)  Placebo   6 (3.1%)                             </w:t>
            </w:r>
          </w:p>
        </w:tc>
        <w:tc>
          <w:tcPr>
            <w:tcW w:w="809" w:type="dxa"/>
            <w:gridSpan w:val="2"/>
          </w:tcPr>
          <w:p w14:paraId="0CA26A32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0" w:type="dxa"/>
            <w:gridSpan w:val="2"/>
          </w:tcPr>
          <w:p w14:paraId="4DD0B583" w14:textId="0FAF7FAA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 (1.2%)  </w:t>
            </w:r>
          </w:p>
          <w:p w14:paraId="038E03E9" w14:textId="09EE4805" w:rsidR="009555C7" w:rsidRDefault="009555C7" w:rsidP="00B8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93CAC"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>
              <w:rPr>
                <w:sz w:val="20"/>
                <w:szCs w:val="20"/>
              </w:rPr>
              <w:t xml:space="preserve">     2 (2.0%)   Placebo   4 (2.1%)                             </w:t>
            </w:r>
          </w:p>
        </w:tc>
        <w:tc>
          <w:tcPr>
            <w:tcW w:w="699" w:type="dxa"/>
            <w:gridSpan w:val="2"/>
          </w:tcPr>
          <w:p w14:paraId="7A38B2DF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2"/>
          </w:tcPr>
          <w:p w14:paraId="6C32FBD0" w14:textId="46D66C75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0   </w:t>
            </w:r>
          </w:p>
          <w:p w14:paraId="7AF33C7E" w14:textId="5EE38B8D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2 (2.0%)   Placebo   5 (2.6%)                             </w:t>
            </w:r>
          </w:p>
        </w:tc>
        <w:tc>
          <w:tcPr>
            <w:tcW w:w="1252" w:type="dxa"/>
            <w:gridSpan w:val="2"/>
          </w:tcPr>
          <w:p w14:paraId="60649732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555C7" w14:paraId="07BFBC27" w14:textId="77777777" w:rsidTr="009E7D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</w:tcPr>
          <w:p w14:paraId="153DD946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Headache</w:t>
            </w:r>
          </w:p>
        </w:tc>
        <w:tc>
          <w:tcPr>
            <w:tcW w:w="1320" w:type="dxa"/>
          </w:tcPr>
          <w:p w14:paraId="00C51DBD" w14:textId="392958DC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22 (25.9%)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19 (19.4%)   Placebo   41 (21.0%)</w:t>
            </w:r>
          </w:p>
        </w:tc>
        <w:tc>
          <w:tcPr>
            <w:tcW w:w="707" w:type="dxa"/>
          </w:tcPr>
          <w:p w14:paraId="25127DD4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</w:t>
            </w:r>
          </w:p>
          <w:p w14:paraId="51720143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04C674C4" w14:textId="77777777" w:rsidR="004240ED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15 (18.1%)   </w:t>
            </w:r>
          </w:p>
          <w:p w14:paraId="1DA7451D" w14:textId="54F2EA27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16 (16.3%)   Placebo   28 (14.4%)                             </w:t>
            </w:r>
          </w:p>
        </w:tc>
        <w:tc>
          <w:tcPr>
            <w:tcW w:w="833" w:type="dxa"/>
            <w:gridSpan w:val="2"/>
          </w:tcPr>
          <w:p w14:paraId="35133C8F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0.84</w:t>
            </w:r>
          </w:p>
        </w:tc>
        <w:tc>
          <w:tcPr>
            <w:tcW w:w="1406" w:type="dxa"/>
            <w:gridSpan w:val="2"/>
          </w:tcPr>
          <w:p w14:paraId="4E8CAC24" w14:textId="77777777" w:rsidR="004240ED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 (1.2%)   </w:t>
            </w:r>
          </w:p>
          <w:p w14:paraId="3E06F751" w14:textId="576C11A4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 (1.0%)   Placebo   6 (3.1%)                             </w:t>
            </w:r>
          </w:p>
        </w:tc>
        <w:tc>
          <w:tcPr>
            <w:tcW w:w="809" w:type="dxa"/>
            <w:gridSpan w:val="2"/>
          </w:tcPr>
          <w:p w14:paraId="2C4AAF33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0" w:type="dxa"/>
            <w:gridSpan w:val="2"/>
          </w:tcPr>
          <w:p w14:paraId="4C23AE70" w14:textId="77777777" w:rsidR="004240ED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9 (10.8%)   </w:t>
            </w:r>
          </w:p>
          <w:p w14:paraId="48300A06" w14:textId="230D183E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11 (11.2%)   Placebo   15 (7.8%)                             </w:t>
            </w:r>
          </w:p>
        </w:tc>
        <w:tc>
          <w:tcPr>
            <w:tcW w:w="699" w:type="dxa"/>
            <w:gridSpan w:val="2"/>
          </w:tcPr>
          <w:p w14:paraId="75FD617E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2"/>
          </w:tcPr>
          <w:p w14:paraId="14920C66" w14:textId="4E730786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10 (12.0%)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10 (10.2%)   Placebo   11 (5.7%)                             </w:t>
            </w:r>
          </w:p>
        </w:tc>
        <w:tc>
          <w:tcPr>
            <w:tcW w:w="1252" w:type="dxa"/>
            <w:gridSpan w:val="2"/>
          </w:tcPr>
          <w:p w14:paraId="41F24EA4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0.81</w:t>
            </w:r>
          </w:p>
        </w:tc>
      </w:tr>
      <w:tr w:rsidR="009555C7" w14:paraId="7AF0627B" w14:textId="77777777" w:rsidTr="009E7D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</w:tcPr>
          <w:p w14:paraId="61A1DE16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Sore throat</w:t>
            </w:r>
          </w:p>
        </w:tc>
        <w:tc>
          <w:tcPr>
            <w:tcW w:w="1320" w:type="dxa"/>
          </w:tcPr>
          <w:p w14:paraId="19D1DB7E" w14:textId="182B8661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11 (12.9%)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10 (10.2%)   Placebo   26 (13.3%)</w:t>
            </w:r>
          </w:p>
        </w:tc>
        <w:tc>
          <w:tcPr>
            <w:tcW w:w="707" w:type="dxa"/>
          </w:tcPr>
          <w:p w14:paraId="22DE4106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0.64</w:t>
            </w:r>
          </w:p>
          <w:p w14:paraId="43714B43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6C611923" w14:textId="48AFD74B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4 (4.8%)   </w:t>
            </w:r>
          </w:p>
          <w:p w14:paraId="640E3EB6" w14:textId="1431EA1D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5 (5.1%)   Placebo   8 (4.1%)                             </w:t>
            </w:r>
          </w:p>
        </w:tc>
        <w:tc>
          <w:tcPr>
            <w:tcW w:w="833" w:type="dxa"/>
            <w:gridSpan w:val="2"/>
          </w:tcPr>
          <w:p w14:paraId="1188B4A5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06" w:type="dxa"/>
            <w:gridSpan w:val="2"/>
          </w:tcPr>
          <w:p w14:paraId="08AA3636" w14:textId="77777777" w:rsidR="004240ED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2 (2.4%)   </w:t>
            </w:r>
          </w:p>
          <w:p w14:paraId="4486E054" w14:textId="4477A990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3 (3.1%)  Placebo   5 (2.6%)                            </w:t>
            </w:r>
          </w:p>
        </w:tc>
        <w:tc>
          <w:tcPr>
            <w:tcW w:w="809" w:type="dxa"/>
            <w:gridSpan w:val="2"/>
          </w:tcPr>
          <w:p w14:paraId="0558CDD0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0" w:type="dxa"/>
            <w:gridSpan w:val="2"/>
          </w:tcPr>
          <w:p w14:paraId="42293FD6" w14:textId="7DFA4B3E" w:rsidR="00B830F1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2 (2.4%)   </w:t>
            </w:r>
          </w:p>
          <w:p w14:paraId="2FEE430B" w14:textId="41E984A0" w:rsidR="009555C7" w:rsidRDefault="00293CAC" w:rsidP="00B830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3 (3.1%)   Placebo   8 (4.1%)                             </w:t>
            </w:r>
          </w:p>
        </w:tc>
        <w:tc>
          <w:tcPr>
            <w:tcW w:w="699" w:type="dxa"/>
            <w:gridSpan w:val="2"/>
          </w:tcPr>
          <w:p w14:paraId="628EBE7B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2"/>
          </w:tcPr>
          <w:p w14:paraId="192E6B73" w14:textId="6924561C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0   </w:t>
            </w:r>
          </w:p>
          <w:p w14:paraId="24DCCA6F" w14:textId="1420E457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0   Placebo   3 (1.6%)                             </w:t>
            </w:r>
          </w:p>
        </w:tc>
        <w:tc>
          <w:tcPr>
            <w:tcW w:w="1252" w:type="dxa"/>
            <w:gridSpan w:val="2"/>
          </w:tcPr>
          <w:p w14:paraId="454ECBE1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555C7" w14:paraId="4636111B" w14:textId="77777777" w:rsidTr="009E7D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</w:tcPr>
          <w:p w14:paraId="72FF1087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Anosmia</w:t>
            </w:r>
          </w:p>
        </w:tc>
        <w:tc>
          <w:tcPr>
            <w:tcW w:w="1320" w:type="dxa"/>
          </w:tcPr>
          <w:p w14:paraId="3E29F105" w14:textId="7B84176C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34 (40.0%)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49 (50.0%)  Placebo   87 (44.6%)</w:t>
            </w:r>
          </w:p>
        </w:tc>
        <w:tc>
          <w:tcPr>
            <w:tcW w:w="707" w:type="dxa"/>
          </w:tcPr>
          <w:p w14:paraId="6A102EE5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0.18</w:t>
            </w:r>
          </w:p>
          <w:p w14:paraId="09E3FE7B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4BE8F0DF" w14:textId="77777777" w:rsidR="004240ED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22 (26.5%)   </w:t>
            </w:r>
          </w:p>
          <w:p w14:paraId="0AA66EC2" w14:textId="70BC2F5E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26 (26.5%)   Placebo   76 (39.2%)                             </w:t>
            </w:r>
          </w:p>
        </w:tc>
        <w:tc>
          <w:tcPr>
            <w:tcW w:w="833" w:type="dxa"/>
            <w:gridSpan w:val="2"/>
          </w:tcPr>
          <w:p w14:paraId="2DF3B330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06" w:type="dxa"/>
            <w:gridSpan w:val="2"/>
          </w:tcPr>
          <w:p w14:paraId="792E0071" w14:textId="7B646221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13 (15.7%)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25 (25.5%)   Placebo   55 (28.5%)                             </w:t>
            </w:r>
          </w:p>
        </w:tc>
        <w:tc>
          <w:tcPr>
            <w:tcW w:w="809" w:type="dxa"/>
            <w:gridSpan w:val="2"/>
          </w:tcPr>
          <w:p w14:paraId="74D3DE3E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0.14</w:t>
            </w:r>
          </w:p>
        </w:tc>
        <w:tc>
          <w:tcPr>
            <w:tcW w:w="1530" w:type="dxa"/>
            <w:gridSpan w:val="2"/>
          </w:tcPr>
          <w:p w14:paraId="7F01DFA3" w14:textId="3C92D0F9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13 (15.7%)  </w:t>
            </w:r>
          </w:p>
          <w:p w14:paraId="05ED7ECF" w14:textId="33C4A72C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15 (15.3%)   Placebo   43 (22.3%)                             </w:t>
            </w:r>
          </w:p>
        </w:tc>
        <w:tc>
          <w:tcPr>
            <w:tcW w:w="699" w:type="dxa"/>
            <w:gridSpan w:val="2"/>
          </w:tcPr>
          <w:p w14:paraId="032671CB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2"/>
          </w:tcPr>
          <w:p w14:paraId="7A11F8EB" w14:textId="77777777" w:rsidR="004240ED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7 (8.4%)   </w:t>
            </w:r>
          </w:p>
          <w:p w14:paraId="74E81AC3" w14:textId="424735BB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10 (10.2%)   Placebo   35 (18.1%)                             </w:t>
            </w:r>
          </w:p>
        </w:tc>
        <w:tc>
          <w:tcPr>
            <w:tcW w:w="1252" w:type="dxa"/>
            <w:gridSpan w:val="2"/>
          </w:tcPr>
          <w:p w14:paraId="07579685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0.80</w:t>
            </w:r>
          </w:p>
        </w:tc>
      </w:tr>
      <w:tr w:rsidR="009555C7" w14:paraId="36AD79A3" w14:textId="77777777" w:rsidTr="009E7D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</w:tcPr>
          <w:p w14:paraId="233B19C5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Ageusia</w:t>
            </w:r>
          </w:p>
        </w:tc>
        <w:tc>
          <w:tcPr>
            <w:tcW w:w="1320" w:type="dxa"/>
          </w:tcPr>
          <w:p w14:paraId="2D584FB1" w14:textId="2E559E10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30 (35.3%)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40 </w:t>
            </w:r>
            <w:r w:rsidR="009555C7">
              <w:rPr>
                <w:sz w:val="20"/>
                <w:szCs w:val="20"/>
              </w:rPr>
              <w:lastRenderedPageBreak/>
              <w:t>(40.8%)   Placebo   69 (35.4)</w:t>
            </w:r>
          </w:p>
        </w:tc>
        <w:tc>
          <w:tcPr>
            <w:tcW w:w="707" w:type="dxa"/>
          </w:tcPr>
          <w:p w14:paraId="2FF60AD3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0.45</w:t>
            </w:r>
          </w:p>
          <w:p w14:paraId="0D0A0C1C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58A7081E" w14:textId="77777777" w:rsidR="004240ED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19 (22.9%)   </w:t>
            </w:r>
          </w:p>
          <w:p w14:paraId="557F3E46" w14:textId="2BA0EC93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23 (23.5%)   Placebo   59 (30.4%)                             </w:t>
            </w:r>
          </w:p>
        </w:tc>
        <w:tc>
          <w:tcPr>
            <w:tcW w:w="833" w:type="dxa"/>
            <w:gridSpan w:val="2"/>
          </w:tcPr>
          <w:p w14:paraId="0D84F4CD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406" w:type="dxa"/>
            <w:gridSpan w:val="2"/>
          </w:tcPr>
          <w:p w14:paraId="40B00921" w14:textId="45DD1ACB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9 (10.8%)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21 </w:t>
            </w:r>
            <w:r w:rsidR="009555C7">
              <w:rPr>
                <w:sz w:val="20"/>
                <w:szCs w:val="20"/>
              </w:rPr>
              <w:lastRenderedPageBreak/>
              <w:t xml:space="preserve">(21.4%)   Placebo   44 (22.8%)                             </w:t>
            </w:r>
          </w:p>
        </w:tc>
        <w:tc>
          <w:tcPr>
            <w:tcW w:w="809" w:type="dxa"/>
            <w:gridSpan w:val="2"/>
          </w:tcPr>
          <w:p w14:paraId="3C5B1AB8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0.071</w:t>
            </w:r>
          </w:p>
        </w:tc>
        <w:tc>
          <w:tcPr>
            <w:tcW w:w="1530" w:type="dxa"/>
            <w:gridSpan w:val="2"/>
          </w:tcPr>
          <w:p w14:paraId="47D68E38" w14:textId="77777777" w:rsidR="004240ED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11 (13.3%)   </w:t>
            </w:r>
          </w:p>
          <w:p w14:paraId="0E1CD59F" w14:textId="627A6BF3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15 (15.3%)   Placebo   34 (17.6%)                             </w:t>
            </w:r>
          </w:p>
        </w:tc>
        <w:tc>
          <w:tcPr>
            <w:tcW w:w="699" w:type="dxa"/>
            <w:gridSpan w:val="2"/>
          </w:tcPr>
          <w:p w14:paraId="033BE0E6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0.83</w:t>
            </w:r>
          </w:p>
        </w:tc>
        <w:tc>
          <w:tcPr>
            <w:tcW w:w="1378" w:type="dxa"/>
            <w:gridSpan w:val="2"/>
          </w:tcPr>
          <w:p w14:paraId="2B2F8A82" w14:textId="3C49E7A9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  5 (6.0%)  </w:t>
            </w:r>
          </w:p>
          <w:p w14:paraId="59E1647C" w14:textId="53F56A07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9 (9.2%)  Placebo   25 (13.0%)                             </w:t>
            </w:r>
          </w:p>
        </w:tc>
        <w:tc>
          <w:tcPr>
            <w:tcW w:w="1252" w:type="dxa"/>
            <w:gridSpan w:val="2"/>
          </w:tcPr>
          <w:p w14:paraId="36D8CFED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0.58</w:t>
            </w:r>
          </w:p>
        </w:tc>
      </w:tr>
      <w:tr w:rsidR="009555C7" w14:paraId="4985C8A9" w14:textId="77777777" w:rsidTr="009E7D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</w:tcPr>
          <w:p w14:paraId="38202115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Nausea</w:t>
            </w:r>
          </w:p>
        </w:tc>
        <w:tc>
          <w:tcPr>
            <w:tcW w:w="1320" w:type="dxa"/>
          </w:tcPr>
          <w:p w14:paraId="43A1E551" w14:textId="30696756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5 (5.9%)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10 (10.2%)   Placebo   16 (8.2%)</w:t>
            </w:r>
          </w:p>
          <w:p w14:paraId="34E7213A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7" w:type="dxa"/>
          </w:tcPr>
          <w:p w14:paraId="21F28EE1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0.42</w:t>
            </w:r>
          </w:p>
          <w:p w14:paraId="71601B49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0F03BFA6" w14:textId="0F666B3A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3 (3.6%)   </w:t>
            </w:r>
          </w:p>
          <w:p w14:paraId="1DDC0E29" w14:textId="6EAF888E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 (1.0%)   Placebo   5 (2.6%)                             </w:t>
            </w:r>
          </w:p>
        </w:tc>
        <w:tc>
          <w:tcPr>
            <w:tcW w:w="833" w:type="dxa"/>
            <w:gridSpan w:val="2"/>
          </w:tcPr>
          <w:p w14:paraId="1E17FFFB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</w:tc>
        <w:tc>
          <w:tcPr>
            <w:tcW w:w="1406" w:type="dxa"/>
            <w:gridSpan w:val="2"/>
          </w:tcPr>
          <w:p w14:paraId="19C405CB" w14:textId="001B7B7B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0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 (1.0%)  Placebo   2 (1.0%)                           </w:t>
            </w:r>
          </w:p>
        </w:tc>
        <w:tc>
          <w:tcPr>
            <w:tcW w:w="809" w:type="dxa"/>
            <w:gridSpan w:val="2"/>
          </w:tcPr>
          <w:p w14:paraId="101F0CC6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0" w:type="dxa"/>
            <w:gridSpan w:val="2"/>
          </w:tcPr>
          <w:p w14:paraId="68373CF5" w14:textId="77777777" w:rsidR="004240ED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   </w:t>
            </w:r>
          </w:p>
          <w:p w14:paraId="1239BB1C" w14:textId="3A6BF113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0   Placebo   1                             </w:t>
            </w:r>
          </w:p>
        </w:tc>
        <w:tc>
          <w:tcPr>
            <w:tcW w:w="699" w:type="dxa"/>
            <w:gridSpan w:val="2"/>
          </w:tcPr>
          <w:p w14:paraId="4BCBD6F8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2"/>
          </w:tcPr>
          <w:p w14:paraId="6602D1F7" w14:textId="240F9911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   </w:t>
            </w:r>
          </w:p>
          <w:p w14:paraId="153DE3D3" w14:textId="22F90D91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   Placebo   0                             </w:t>
            </w:r>
          </w:p>
        </w:tc>
        <w:tc>
          <w:tcPr>
            <w:tcW w:w="1252" w:type="dxa"/>
            <w:gridSpan w:val="2"/>
          </w:tcPr>
          <w:p w14:paraId="0259C922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555C7" w14:paraId="671C5E1D" w14:textId="77777777" w:rsidTr="009E7D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</w:tcPr>
          <w:p w14:paraId="2C6FD4CA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Vomiting</w:t>
            </w:r>
          </w:p>
        </w:tc>
        <w:tc>
          <w:tcPr>
            <w:tcW w:w="1320" w:type="dxa"/>
          </w:tcPr>
          <w:p w14:paraId="5943083F" w14:textId="1F1D3A84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 (1.2%)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0   Placebo   1 (0.5%)</w:t>
            </w:r>
          </w:p>
        </w:tc>
        <w:tc>
          <w:tcPr>
            <w:tcW w:w="707" w:type="dxa"/>
          </w:tcPr>
          <w:p w14:paraId="7BA041EF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0.46</w:t>
            </w:r>
          </w:p>
          <w:p w14:paraId="4E0E60FD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18ABAACC" w14:textId="60F45950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   </w:t>
            </w:r>
          </w:p>
          <w:p w14:paraId="0CC40245" w14:textId="130CC2D0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0   Placebo   0                             </w:t>
            </w:r>
          </w:p>
        </w:tc>
        <w:tc>
          <w:tcPr>
            <w:tcW w:w="833" w:type="dxa"/>
            <w:gridSpan w:val="2"/>
          </w:tcPr>
          <w:p w14:paraId="5697C058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gridSpan w:val="2"/>
          </w:tcPr>
          <w:p w14:paraId="50495835" w14:textId="77777777" w:rsidR="009E7D99" w:rsidRDefault="009E7D99" w:rsidP="009E7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BCG-B  0 (0%)   </w:t>
            </w:r>
          </w:p>
          <w:p w14:paraId="16BAE16A" w14:textId="1CACB6EB" w:rsidR="009555C7" w:rsidRDefault="009E7D99" w:rsidP="009E7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>
              <w:rPr>
                <w:sz w:val="20"/>
                <w:szCs w:val="20"/>
              </w:rPr>
              <w:t xml:space="preserve">   0 (0%)  Placebo   0 (0%)                            </w:t>
            </w:r>
          </w:p>
        </w:tc>
        <w:tc>
          <w:tcPr>
            <w:tcW w:w="809" w:type="dxa"/>
            <w:gridSpan w:val="2"/>
          </w:tcPr>
          <w:p w14:paraId="1A665323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0" w:type="dxa"/>
            <w:gridSpan w:val="2"/>
          </w:tcPr>
          <w:p w14:paraId="3B3202DA" w14:textId="77777777" w:rsidR="004240ED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0   </w:t>
            </w:r>
          </w:p>
          <w:p w14:paraId="62901EF5" w14:textId="697AF0CB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   Placebo   0                            </w:t>
            </w:r>
          </w:p>
        </w:tc>
        <w:tc>
          <w:tcPr>
            <w:tcW w:w="699" w:type="dxa"/>
            <w:gridSpan w:val="2"/>
          </w:tcPr>
          <w:p w14:paraId="4E009484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78" w:type="dxa"/>
            <w:gridSpan w:val="2"/>
          </w:tcPr>
          <w:p w14:paraId="6D7896BD" w14:textId="77777777" w:rsidR="009E7D99" w:rsidRDefault="009E7D99" w:rsidP="009E7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BCG-B  0 (0%)   </w:t>
            </w:r>
          </w:p>
          <w:p w14:paraId="074E5AEE" w14:textId="0E452556" w:rsidR="009555C7" w:rsidRDefault="009E7D99" w:rsidP="009E7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>
              <w:rPr>
                <w:sz w:val="20"/>
                <w:szCs w:val="20"/>
              </w:rPr>
              <w:t xml:space="preserve">   0 (0%)  Placebo   0 (0%)                            </w:t>
            </w:r>
          </w:p>
        </w:tc>
        <w:tc>
          <w:tcPr>
            <w:tcW w:w="1252" w:type="dxa"/>
            <w:gridSpan w:val="2"/>
          </w:tcPr>
          <w:p w14:paraId="6403212B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555C7" w14:paraId="7815419B" w14:textId="77777777" w:rsidTr="009E7D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</w:tcPr>
          <w:p w14:paraId="4653632A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Diarrhea</w:t>
            </w:r>
          </w:p>
        </w:tc>
        <w:tc>
          <w:tcPr>
            <w:tcW w:w="1320" w:type="dxa"/>
          </w:tcPr>
          <w:p w14:paraId="081019ED" w14:textId="1AC335FC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8 (9.4%)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6 (6.1%)   Placebo   10 (5.1%)</w:t>
            </w:r>
          </w:p>
          <w:p w14:paraId="6CBF6080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707" w:type="dxa"/>
          </w:tcPr>
          <w:p w14:paraId="04E612AD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0.42</w:t>
            </w:r>
          </w:p>
          <w:p w14:paraId="09673A36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5830E868" w14:textId="2FDB54A6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2 (2.4%)  </w:t>
            </w:r>
          </w:p>
          <w:p w14:paraId="6750BFDC" w14:textId="2883780F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 (1.0%)   Placebo   6 (3.1%)                             </w:t>
            </w:r>
          </w:p>
        </w:tc>
        <w:tc>
          <w:tcPr>
            <w:tcW w:w="833" w:type="dxa"/>
            <w:gridSpan w:val="2"/>
          </w:tcPr>
          <w:p w14:paraId="1FDD5236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0.59</w:t>
            </w:r>
          </w:p>
        </w:tc>
        <w:tc>
          <w:tcPr>
            <w:tcW w:w="1406" w:type="dxa"/>
            <w:gridSpan w:val="2"/>
          </w:tcPr>
          <w:p w14:paraId="3E885087" w14:textId="77777777" w:rsidR="004240ED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2 (2.4%)   </w:t>
            </w:r>
          </w:p>
          <w:p w14:paraId="08A79BB1" w14:textId="0FA32908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2 (2.0%)   Placebo   2 (1.0%)                             </w:t>
            </w:r>
          </w:p>
        </w:tc>
        <w:tc>
          <w:tcPr>
            <w:tcW w:w="809" w:type="dxa"/>
            <w:gridSpan w:val="2"/>
          </w:tcPr>
          <w:p w14:paraId="210C8003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0" w:type="dxa"/>
            <w:gridSpan w:val="2"/>
          </w:tcPr>
          <w:p w14:paraId="1CA095A6" w14:textId="77777777" w:rsidR="004240ED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   </w:t>
            </w:r>
          </w:p>
          <w:p w14:paraId="7797BB18" w14:textId="5130D158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   Placebo   1                             </w:t>
            </w:r>
          </w:p>
        </w:tc>
        <w:tc>
          <w:tcPr>
            <w:tcW w:w="699" w:type="dxa"/>
            <w:gridSpan w:val="2"/>
          </w:tcPr>
          <w:p w14:paraId="12F176EA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2"/>
          </w:tcPr>
          <w:p w14:paraId="546BB7C3" w14:textId="28A2531E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   </w:t>
            </w:r>
          </w:p>
          <w:p w14:paraId="43759BFE" w14:textId="0A8F7537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   Placebo   0                             </w:t>
            </w:r>
          </w:p>
        </w:tc>
        <w:tc>
          <w:tcPr>
            <w:tcW w:w="1252" w:type="dxa"/>
            <w:gridSpan w:val="2"/>
          </w:tcPr>
          <w:p w14:paraId="11EE252F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555C7" w14:paraId="0719CCCF" w14:textId="77777777" w:rsidTr="009E7D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</w:tcPr>
          <w:p w14:paraId="6282C6BA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Chest pain</w:t>
            </w:r>
          </w:p>
        </w:tc>
        <w:tc>
          <w:tcPr>
            <w:tcW w:w="1320" w:type="dxa"/>
          </w:tcPr>
          <w:p w14:paraId="4E0EAB4E" w14:textId="0FA0005B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6 (7.1%)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10 (10.2%)   Placebo   11 (5.6%)</w:t>
            </w:r>
          </w:p>
          <w:p w14:paraId="23CEB218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7" w:type="dxa"/>
          </w:tcPr>
          <w:p w14:paraId="4B9305A1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0.60</w:t>
            </w:r>
          </w:p>
          <w:p w14:paraId="624BD331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3881C640" w14:textId="77777777" w:rsidR="00DE3090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2 (2.4%)   </w:t>
            </w:r>
          </w:p>
          <w:p w14:paraId="11F1F99D" w14:textId="426CA80D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3 (3.1%)   Placebo   4 (2.1%)                             </w:t>
            </w:r>
          </w:p>
        </w:tc>
        <w:tc>
          <w:tcPr>
            <w:tcW w:w="833" w:type="dxa"/>
            <w:gridSpan w:val="2"/>
          </w:tcPr>
          <w:p w14:paraId="0B01A45A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06" w:type="dxa"/>
            <w:gridSpan w:val="2"/>
          </w:tcPr>
          <w:p w14:paraId="684B3E1E" w14:textId="77777777" w:rsidR="00DE3090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 (1.2%)  </w:t>
            </w:r>
          </w:p>
          <w:p w14:paraId="590AB988" w14:textId="5A503C67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0   Placebo   3 (1.6%)                            </w:t>
            </w:r>
          </w:p>
        </w:tc>
        <w:tc>
          <w:tcPr>
            <w:tcW w:w="809" w:type="dxa"/>
            <w:gridSpan w:val="2"/>
          </w:tcPr>
          <w:p w14:paraId="0B7C7006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0" w:type="dxa"/>
            <w:gridSpan w:val="2"/>
          </w:tcPr>
          <w:p w14:paraId="6A9E1D82" w14:textId="58D00D05" w:rsidR="00B830F1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2 (2.4%)   </w:t>
            </w:r>
          </w:p>
          <w:p w14:paraId="3FE252F2" w14:textId="1491C7B5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0   Placebo   1 (0.5%)                             </w:t>
            </w:r>
          </w:p>
          <w:p w14:paraId="6894F3AA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99" w:type="dxa"/>
            <w:gridSpan w:val="2"/>
          </w:tcPr>
          <w:p w14:paraId="3554B439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2"/>
          </w:tcPr>
          <w:p w14:paraId="0D92C507" w14:textId="7F51DF93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 (1.2%)   </w:t>
            </w:r>
          </w:p>
          <w:p w14:paraId="529D5A9C" w14:textId="2136EF7F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 (1.0%)  Placebo   2 (1.0%)                             </w:t>
            </w:r>
          </w:p>
        </w:tc>
        <w:tc>
          <w:tcPr>
            <w:tcW w:w="1252" w:type="dxa"/>
            <w:gridSpan w:val="2"/>
          </w:tcPr>
          <w:p w14:paraId="79A9EDEE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555C7" w14:paraId="4CD5F07E" w14:textId="77777777" w:rsidTr="009E7D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</w:tcPr>
          <w:p w14:paraId="03D2D2BB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Dyspnea</w:t>
            </w:r>
          </w:p>
        </w:tc>
        <w:tc>
          <w:tcPr>
            <w:tcW w:w="1320" w:type="dxa"/>
          </w:tcPr>
          <w:p w14:paraId="49EB05E2" w14:textId="20CAFA25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11 (12.9%)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13 (13.3%)  Placebo   17 (8.7%)</w:t>
            </w:r>
          </w:p>
          <w:p w14:paraId="584D808C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707" w:type="dxa"/>
          </w:tcPr>
          <w:p w14:paraId="304965B5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0ACFAB59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5BED1999" w14:textId="532977C0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4 (4.8%)   </w:t>
            </w:r>
          </w:p>
          <w:p w14:paraId="31FBD920" w14:textId="4B2D7CE8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9 (9.2%)   Placebo   10 (5.2%)                             </w:t>
            </w:r>
          </w:p>
        </w:tc>
        <w:tc>
          <w:tcPr>
            <w:tcW w:w="833" w:type="dxa"/>
            <w:gridSpan w:val="2"/>
          </w:tcPr>
          <w:p w14:paraId="25C57299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0.39</w:t>
            </w:r>
          </w:p>
        </w:tc>
        <w:tc>
          <w:tcPr>
            <w:tcW w:w="1406" w:type="dxa"/>
            <w:gridSpan w:val="2"/>
          </w:tcPr>
          <w:p w14:paraId="2E29A5DD" w14:textId="77777777" w:rsidR="00DE3090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2 (2.4%)   </w:t>
            </w:r>
          </w:p>
          <w:p w14:paraId="22CA267C" w14:textId="2C4AD67A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4 (4.1%)   Placebo   7 (3.6%)                             </w:t>
            </w:r>
          </w:p>
        </w:tc>
        <w:tc>
          <w:tcPr>
            <w:tcW w:w="809" w:type="dxa"/>
            <w:gridSpan w:val="2"/>
          </w:tcPr>
          <w:p w14:paraId="403320CA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0.69</w:t>
            </w:r>
          </w:p>
        </w:tc>
        <w:tc>
          <w:tcPr>
            <w:tcW w:w="1530" w:type="dxa"/>
            <w:gridSpan w:val="2"/>
          </w:tcPr>
          <w:p w14:paraId="047DB2A3" w14:textId="58852D90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 (1.2%)   </w:t>
            </w:r>
          </w:p>
          <w:p w14:paraId="653AD51B" w14:textId="44E0BA0F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4 (4.1%)   Placebo   6 (3.1%)                            </w:t>
            </w:r>
          </w:p>
        </w:tc>
        <w:tc>
          <w:tcPr>
            <w:tcW w:w="699" w:type="dxa"/>
            <w:gridSpan w:val="2"/>
          </w:tcPr>
          <w:p w14:paraId="1D0E4800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0.38</w:t>
            </w:r>
          </w:p>
        </w:tc>
        <w:tc>
          <w:tcPr>
            <w:tcW w:w="1378" w:type="dxa"/>
            <w:gridSpan w:val="2"/>
          </w:tcPr>
          <w:p w14:paraId="6637E0DF" w14:textId="77777777" w:rsidR="00DE3090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4 (4.8%)   </w:t>
            </w:r>
          </w:p>
          <w:p w14:paraId="47ECDDA6" w14:textId="706A2EEC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 (1.0%)   Placebo   3 (1.6%)                            </w:t>
            </w:r>
          </w:p>
        </w:tc>
        <w:tc>
          <w:tcPr>
            <w:tcW w:w="1252" w:type="dxa"/>
            <w:gridSpan w:val="2"/>
          </w:tcPr>
          <w:p w14:paraId="6500053D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0.18</w:t>
            </w:r>
          </w:p>
        </w:tc>
      </w:tr>
      <w:tr w:rsidR="009555C7" w14:paraId="22DA1C51" w14:textId="77777777" w:rsidTr="009E7D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</w:tcPr>
          <w:p w14:paraId="4677EADD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Somnolence</w:t>
            </w:r>
          </w:p>
        </w:tc>
        <w:tc>
          <w:tcPr>
            <w:tcW w:w="1320" w:type="dxa"/>
          </w:tcPr>
          <w:p w14:paraId="0179F901" w14:textId="238B686F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9 (10.6%)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13 (13.3%)   Placebo   19 (9.7%)</w:t>
            </w:r>
          </w:p>
        </w:tc>
        <w:tc>
          <w:tcPr>
            <w:tcW w:w="707" w:type="dxa"/>
          </w:tcPr>
          <w:p w14:paraId="3F52513D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0.65</w:t>
            </w:r>
          </w:p>
          <w:p w14:paraId="54035BA4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7271BEB1" w14:textId="71070D34" w:rsidR="00B830F1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2 (2.4%)   </w:t>
            </w:r>
          </w:p>
          <w:p w14:paraId="1FDF76A6" w14:textId="4114B4F0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8 (8.2%)   Placebo   7 (3.6%)                             </w:t>
            </w:r>
          </w:p>
        </w:tc>
        <w:tc>
          <w:tcPr>
            <w:tcW w:w="833" w:type="dxa"/>
            <w:gridSpan w:val="2"/>
          </w:tcPr>
          <w:p w14:paraId="5AD79080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0.112</w:t>
            </w:r>
          </w:p>
        </w:tc>
        <w:tc>
          <w:tcPr>
            <w:tcW w:w="1406" w:type="dxa"/>
            <w:gridSpan w:val="2"/>
          </w:tcPr>
          <w:p w14:paraId="3C6827C0" w14:textId="77777777" w:rsidR="00DE3090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3 (3.6%)   </w:t>
            </w:r>
          </w:p>
          <w:p w14:paraId="1ACF624F" w14:textId="6AC9AA22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3 (3.1%)   Placebo   6 (3.1%)                             </w:t>
            </w:r>
          </w:p>
        </w:tc>
        <w:tc>
          <w:tcPr>
            <w:tcW w:w="809" w:type="dxa"/>
            <w:gridSpan w:val="2"/>
          </w:tcPr>
          <w:p w14:paraId="20FB2214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0" w:type="dxa"/>
            <w:gridSpan w:val="2"/>
          </w:tcPr>
          <w:p w14:paraId="5D5727A4" w14:textId="07D3D647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 1 (1.2%)  </w:t>
            </w:r>
          </w:p>
          <w:p w14:paraId="73989844" w14:textId="2E1DCDCA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2 (2.0%)   Placebo   3 (1.6%)                             </w:t>
            </w:r>
          </w:p>
        </w:tc>
        <w:tc>
          <w:tcPr>
            <w:tcW w:w="699" w:type="dxa"/>
            <w:gridSpan w:val="2"/>
          </w:tcPr>
          <w:p w14:paraId="401652CD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2"/>
          </w:tcPr>
          <w:p w14:paraId="7FF63B74" w14:textId="77777777" w:rsidR="00DE3090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3 (3.6%)   </w:t>
            </w:r>
          </w:p>
          <w:p w14:paraId="3373641B" w14:textId="0732CA3D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0    Placebo    4 (2.1%)                             </w:t>
            </w:r>
          </w:p>
        </w:tc>
        <w:tc>
          <w:tcPr>
            <w:tcW w:w="1252" w:type="dxa"/>
            <w:gridSpan w:val="2"/>
          </w:tcPr>
          <w:p w14:paraId="6CD42D48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0.095</w:t>
            </w:r>
          </w:p>
        </w:tc>
      </w:tr>
      <w:tr w:rsidR="009555C7" w14:paraId="54AEB09A" w14:textId="77777777" w:rsidTr="009E7D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</w:tcPr>
          <w:p w14:paraId="247D1E54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Mental confusion</w:t>
            </w:r>
          </w:p>
        </w:tc>
        <w:tc>
          <w:tcPr>
            <w:tcW w:w="1320" w:type="dxa"/>
          </w:tcPr>
          <w:p w14:paraId="6F013A41" w14:textId="4F064910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4 (4.7%)  </w:t>
            </w:r>
          </w:p>
          <w:p w14:paraId="1D24C33B" w14:textId="0CD2CA73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2 (2.0%)  Placebo   3 (1.5%)</w:t>
            </w:r>
          </w:p>
        </w:tc>
        <w:tc>
          <w:tcPr>
            <w:tcW w:w="707" w:type="dxa"/>
          </w:tcPr>
          <w:p w14:paraId="26626C67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0.42</w:t>
            </w:r>
          </w:p>
          <w:p w14:paraId="28E56736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03B55A83" w14:textId="5A624664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0   </w:t>
            </w:r>
          </w:p>
          <w:p w14:paraId="5F5E0989" w14:textId="4DEA9296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2 (2.0%)  </w:t>
            </w:r>
          </w:p>
          <w:p w14:paraId="35A0C495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Placebo   1 (0.5%)                             </w:t>
            </w:r>
          </w:p>
        </w:tc>
        <w:tc>
          <w:tcPr>
            <w:tcW w:w="833" w:type="dxa"/>
            <w:gridSpan w:val="2"/>
          </w:tcPr>
          <w:p w14:paraId="73A24C9C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0.50</w:t>
            </w:r>
          </w:p>
        </w:tc>
        <w:tc>
          <w:tcPr>
            <w:tcW w:w="1406" w:type="dxa"/>
            <w:gridSpan w:val="2"/>
          </w:tcPr>
          <w:p w14:paraId="3461FDA0" w14:textId="7DF91913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0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  (1.0%)  Placebo   2 (1.0%)                            </w:t>
            </w:r>
          </w:p>
        </w:tc>
        <w:tc>
          <w:tcPr>
            <w:tcW w:w="809" w:type="dxa"/>
            <w:gridSpan w:val="2"/>
          </w:tcPr>
          <w:p w14:paraId="2E4BADD4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30" w:type="dxa"/>
            <w:gridSpan w:val="2"/>
          </w:tcPr>
          <w:p w14:paraId="28587B87" w14:textId="0A07AD4F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 (1.2%)   </w:t>
            </w:r>
          </w:p>
          <w:p w14:paraId="22A69B78" w14:textId="3F9F8450" w:rsidR="009555C7" w:rsidRDefault="00293CAC" w:rsidP="005904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0   Placebo   1 (0.5%)                             </w:t>
            </w:r>
          </w:p>
        </w:tc>
        <w:tc>
          <w:tcPr>
            <w:tcW w:w="699" w:type="dxa"/>
            <w:gridSpan w:val="2"/>
          </w:tcPr>
          <w:p w14:paraId="6CA704D0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2"/>
          </w:tcPr>
          <w:p w14:paraId="5E707E92" w14:textId="68BEAC05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0   </w:t>
            </w:r>
          </w:p>
          <w:p w14:paraId="1CB48D2B" w14:textId="58DF63C0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 (1.0%)  Placebo   3 (1.6%)                            </w:t>
            </w:r>
          </w:p>
        </w:tc>
        <w:tc>
          <w:tcPr>
            <w:tcW w:w="1252" w:type="dxa"/>
            <w:gridSpan w:val="2"/>
          </w:tcPr>
          <w:p w14:paraId="55987433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555C7" w14:paraId="7AF17CA3" w14:textId="77777777" w:rsidTr="009E7D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6" w:type="dxa"/>
          </w:tcPr>
          <w:p w14:paraId="4CB9E93F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Median number of symptoms</w:t>
            </w:r>
          </w:p>
        </w:tc>
        <w:tc>
          <w:tcPr>
            <w:tcW w:w="1320" w:type="dxa"/>
          </w:tcPr>
          <w:p w14:paraId="133605E8" w14:textId="4F0F8B11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2</w:t>
            </w:r>
          </w:p>
          <w:p w14:paraId="1A8D5DF7" w14:textId="3A2F2FCF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2 Placebo   2</w:t>
            </w:r>
          </w:p>
        </w:tc>
        <w:tc>
          <w:tcPr>
            <w:tcW w:w="707" w:type="dxa"/>
          </w:tcPr>
          <w:p w14:paraId="3C5A878D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0.63</w:t>
            </w:r>
          </w:p>
        </w:tc>
        <w:tc>
          <w:tcPr>
            <w:tcW w:w="1586" w:type="dxa"/>
          </w:tcPr>
          <w:p w14:paraId="780EF640" w14:textId="7C294A46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</w:t>
            </w:r>
          </w:p>
          <w:p w14:paraId="7109E0C5" w14:textId="11C067DA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 </w:t>
            </w:r>
          </w:p>
          <w:p w14:paraId="2300D895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Placebo   1</w:t>
            </w:r>
          </w:p>
        </w:tc>
        <w:tc>
          <w:tcPr>
            <w:tcW w:w="833" w:type="dxa"/>
            <w:gridSpan w:val="2"/>
          </w:tcPr>
          <w:p w14:paraId="72819F12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0.51</w:t>
            </w:r>
          </w:p>
        </w:tc>
        <w:tc>
          <w:tcPr>
            <w:tcW w:w="1406" w:type="dxa"/>
            <w:gridSpan w:val="2"/>
          </w:tcPr>
          <w:p w14:paraId="71C078A9" w14:textId="1E3A10BD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</w:t>
            </w:r>
          </w:p>
          <w:p w14:paraId="7FE1E6CC" w14:textId="0E0A6221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0</w:t>
            </w:r>
          </w:p>
          <w:p w14:paraId="1860269C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Placebo   1</w:t>
            </w:r>
          </w:p>
        </w:tc>
        <w:tc>
          <w:tcPr>
            <w:tcW w:w="809" w:type="dxa"/>
            <w:gridSpan w:val="2"/>
          </w:tcPr>
          <w:p w14:paraId="3BB5E3F2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0.15</w:t>
            </w:r>
          </w:p>
        </w:tc>
        <w:tc>
          <w:tcPr>
            <w:tcW w:w="1530" w:type="dxa"/>
            <w:gridSpan w:val="2"/>
          </w:tcPr>
          <w:p w14:paraId="4BF69A5F" w14:textId="1A1B64B1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0</w:t>
            </w:r>
          </w:p>
          <w:p w14:paraId="4E8D1816" w14:textId="609D0656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0</w:t>
            </w:r>
          </w:p>
          <w:p w14:paraId="15E1DB36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Placebo  0</w:t>
            </w:r>
          </w:p>
        </w:tc>
        <w:tc>
          <w:tcPr>
            <w:tcW w:w="699" w:type="dxa"/>
            <w:gridSpan w:val="2"/>
          </w:tcPr>
          <w:p w14:paraId="14A36A95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0.31</w:t>
            </w:r>
          </w:p>
        </w:tc>
        <w:tc>
          <w:tcPr>
            <w:tcW w:w="1378" w:type="dxa"/>
            <w:gridSpan w:val="2"/>
          </w:tcPr>
          <w:p w14:paraId="5C3C7FF0" w14:textId="1ED1417E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0 </w:t>
            </w:r>
          </w:p>
          <w:p w14:paraId="180501AB" w14:textId="0AC198B0" w:rsidR="009555C7" w:rsidRDefault="00293CAC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0</w:t>
            </w:r>
          </w:p>
          <w:p w14:paraId="131DAAAE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Placebo   0</w:t>
            </w:r>
          </w:p>
        </w:tc>
        <w:tc>
          <w:tcPr>
            <w:tcW w:w="1252" w:type="dxa"/>
            <w:gridSpan w:val="2"/>
          </w:tcPr>
          <w:p w14:paraId="74299978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0.37</w:t>
            </w:r>
          </w:p>
        </w:tc>
      </w:tr>
      <w:tr w:rsidR="009555C7" w14:paraId="55743AF1" w14:textId="77777777" w:rsidTr="009E7D99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3" w:type="dxa"/>
            <w:gridSpan w:val="3"/>
          </w:tcPr>
          <w:p w14:paraId="46B94BEE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Erythema</w:t>
            </w:r>
          </w:p>
          <w:p w14:paraId="5D4FB848" w14:textId="77777777" w:rsidR="009555C7" w:rsidRDefault="009555C7" w:rsidP="008403D5">
            <w:pPr>
              <w:rPr>
                <w:sz w:val="20"/>
                <w:szCs w:val="20"/>
              </w:rPr>
            </w:pPr>
          </w:p>
        </w:tc>
        <w:tc>
          <w:tcPr>
            <w:tcW w:w="1586" w:type="dxa"/>
          </w:tcPr>
          <w:p w14:paraId="26AAB846" w14:textId="77777777" w:rsidR="00DE3090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72 (86.7%)   </w:t>
            </w:r>
          </w:p>
          <w:p w14:paraId="565D8AE8" w14:textId="0E951071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80 (81.6%)   Placebo   2 (1.0%)</w:t>
            </w:r>
          </w:p>
        </w:tc>
        <w:tc>
          <w:tcPr>
            <w:tcW w:w="818" w:type="dxa"/>
          </w:tcPr>
          <w:p w14:paraId="5DA6BD92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0.42</w:t>
            </w:r>
          </w:p>
          <w:p w14:paraId="60C37B54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06" w:type="dxa"/>
            <w:gridSpan w:val="2"/>
          </w:tcPr>
          <w:p w14:paraId="465F37EE" w14:textId="4AA7F844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65 (78.3%)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82 (83.7%)   Placebo   3 (1.6%)                             </w:t>
            </w:r>
          </w:p>
        </w:tc>
        <w:tc>
          <w:tcPr>
            <w:tcW w:w="809" w:type="dxa"/>
            <w:gridSpan w:val="2"/>
          </w:tcPr>
          <w:p w14:paraId="4DF18D50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0.45</w:t>
            </w:r>
          </w:p>
        </w:tc>
        <w:tc>
          <w:tcPr>
            <w:tcW w:w="1530" w:type="dxa"/>
            <w:gridSpan w:val="2"/>
          </w:tcPr>
          <w:p w14:paraId="12E96EF8" w14:textId="77777777" w:rsidR="00DE3090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57 (68.7%)   </w:t>
            </w:r>
          </w:p>
          <w:p w14:paraId="46C70676" w14:textId="078E2DCF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72 (73.5%)   Placebo   3 (1.6%)                             </w:t>
            </w:r>
          </w:p>
        </w:tc>
        <w:tc>
          <w:tcPr>
            <w:tcW w:w="699" w:type="dxa"/>
            <w:gridSpan w:val="2"/>
          </w:tcPr>
          <w:p w14:paraId="5C4FB2E2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0.52</w:t>
            </w:r>
          </w:p>
        </w:tc>
        <w:tc>
          <w:tcPr>
            <w:tcW w:w="1378" w:type="dxa"/>
            <w:gridSpan w:val="2"/>
          </w:tcPr>
          <w:p w14:paraId="788E7605" w14:textId="6EABFD1B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45 (45.8%)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63 (64.3%)   Placebo   0                             </w:t>
            </w:r>
          </w:p>
        </w:tc>
        <w:tc>
          <w:tcPr>
            <w:tcW w:w="1237" w:type="dxa"/>
            <w:gridSpan w:val="2"/>
          </w:tcPr>
          <w:p w14:paraId="0C528991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0.18</w:t>
            </w:r>
          </w:p>
        </w:tc>
      </w:tr>
      <w:tr w:rsidR="009555C7" w14:paraId="21EDCC63" w14:textId="77777777" w:rsidTr="009E7D99">
        <w:trPr>
          <w:gridAfter w:val="1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3" w:type="dxa"/>
            <w:gridSpan w:val="3"/>
          </w:tcPr>
          <w:p w14:paraId="7188861F" w14:textId="63EDE86D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Erythema size</w:t>
            </w:r>
          </w:p>
        </w:tc>
        <w:tc>
          <w:tcPr>
            <w:tcW w:w="1586" w:type="dxa"/>
          </w:tcPr>
          <w:p w14:paraId="1D8E4874" w14:textId="22B85352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 1</w:t>
            </w:r>
            <w:r w:rsidR="008403D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  <w:r w:rsidR="008403D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± </w:t>
            </w:r>
            <w:r w:rsidR="008403D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  <w:r w:rsidR="008403D5">
              <w:rPr>
                <w:sz w:val="20"/>
                <w:szCs w:val="20"/>
              </w:rPr>
              <w:t>8</w:t>
            </w:r>
          </w:p>
          <w:p w14:paraId="767E40E9" w14:textId="730EBF73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10.</w:t>
            </w:r>
            <w:r w:rsidR="008403D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± 5.</w:t>
            </w:r>
            <w:r w:rsidR="0074678E">
              <w:rPr>
                <w:sz w:val="20"/>
                <w:szCs w:val="20"/>
              </w:rPr>
              <w:t>4</w:t>
            </w:r>
          </w:p>
          <w:p w14:paraId="648D2261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 5.0 ± 0</w:t>
            </w:r>
          </w:p>
        </w:tc>
        <w:tc>
          <w:tcPr>
            <w:tcW w:w="818" w:type="dxa"/>
          </w:tcPr>
          <w:p w14:paraId="156CC745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06" w:type="dxa"/>
            <w:gridSpan w:val="2"/>
          </w:tcPr>
          <w:p w14:paraId="0925685A" w14:textId="3316247C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  <w:r w:rsidR="0074678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± </w:t>
            </w:r>
            <w:r w:rsidR="0074678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  <w:r w:rsidR="0074678E">
              <w:rPr>
                <w:sz w:val="20"/>
                <w:szCs w:val="20"/>
              </w:rPr>
              <w:t>8</w:t>
            </w:r>
          </w:p>
          <w:p w14:paraId="7B2106B4" w14:textId="655B8303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  <w:r w:rsidR="0074678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± </w:t>
            </w:r>
            <w:r w:rsidR="0074678E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  <w:r w:rsidR="0074678E">
              <w:rPr>
                <w:sz w:val="20"/>
                <w:szCs w:val="20"/>
              </w:rPr>
              <w:t>3</w:t>
            </w:r>
          </w:p>
          <w:p w14:paraId="3D0B2891" w14:textId="1D2E7CFD" w:rsidR="009555C7" w:rsidRDefault="0074678E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  <w:r w:rsidR="009555C7">
              <w:rPr>
                <w:sz w:val="20"/>
                <w:szCs w:val="20"/>
              </w:rPr>
              <w:t xml:space="preserve"> ± </w:t>
            </w:r>
            <w:r>
              <w:rPr>
                <w:sz w:val="20"/>
                <w:szCs w:val="20"/>
              </w:rPr>
              <w:t>0.7</w:t>
            </w:r>
          </w:p>
        </w:tc>
        <w:tc>
          <w:tcPr>
            <w:tcW w:w="809" w:type="dxa"/>
            <w:gridSpan w:val="2"/>
          </w:tcPr>
          <w:p w14:paraId="70202235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30" w:type="dxa"/>
            <w:gridSpan w:val="2"/>
          </w:tcPr>
          <w:p w14:paraId="1BCD3BCC" w14:textId="06DA51C4" w:rsidR="009555C7" w:rsidRDefault="0074678E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555C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</w:t>
            </w:r>
            <w:r w:rsidR="009555C7">
              <w:rPr>
                <w:sz w:val="20"/>
                <w:szCs w:val="20"/>
              </w:rPr>
              <w:t xml:space="preserve"> ± 2.6</w:t>
            </w:r>
          </w:p>
          <w:p w14:paraId="2B7BD45B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 ± 5.7</w:t>
            </w:r>
          </w:p>
          <w:p w14:paraId="488E7954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 ± 1.0</w:t>
            </w:r>
          </w:p>
        </w:tc>
        <w:tc>
          <w:tcPr>
            <w:tcW w:w="699" w:type="dxa"/>
            <w:gridSpan w:val="2"/>
          </w:tcPr>
          <w:p w14:paraId="1CD1764A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78" w:type="dxa"/>
            <w:gridSpan w:val="2"/>
          </w:tcPr>
          <w:p w14:paraId="2AB3C881" w14:textId="2A5ABD21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="0074678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± </w:t>
            </w:r>
            <w:r w:rsidR="0074678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  <w:r w:rsidR="0074678E">
              <w:rPr>
                <w:sz w:val="20"/>
                <w:szCs w:val="20"/>
              </w:rPr>
              <w:t>0</w:t>
            </w:r>
          </w:p>
          <w:p w14:paraId="4E1FCB9D" w14:textId="377101A4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="0074678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± 3.</w:t>
            </w:r>
            <w:r w:rsidR="0074678E">
              <w:rPr>
                <w:sz w:val="20"/>
                <w:szCs w:val="20"/>
              </w:rPr>
              <w:t>1</w:t>
            </w:r>
          </w:p>
        </w:tc>
        <w:tc>
          <w:tcPr>
            <w:tcW w:w="1237" w:type="dxa"/>
            <w:gridSpan w:val="2"/>
          </w:tcPr>
          <w:p w14:paraId="34D31C34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9555C7" w14:paraId="0C6F8394" w14:textId="77777777" w:rsidTr="009E7D99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3" w:type="dxa"/>
            <w:gridSpan w:val="3"/>
          </w:tcPr>
          <w:p w14:paraId="73388109" w14:textId="438AA196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Papule</w:t>
            </w:r>
          </w:p>
        </w:tc>
        <w:tc>
          <w:tcPr>
            <w:tcW w:w="1586" w:type="dxa"/>
          </w:tcPr>
          <w:p w14:paraId="1433A036" w14:textId="77777777" w:rsidR="00DE3090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50 (60.2%)   </w:t>
            </w:r>
          </w:p>
          <w:p w14:paraId="59BB3B7E" w14:textId="178EE039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61 (62.2%)   Placebo   1 (0.5%)</w:t>
            </w:r>
          </w:p>
        </w:tc>
        <w:tc>
          <w:tcPr>
            <w:tcW w:w="818" w:type="dxa"/>
          </w:tcPr>
          <w:p w14:paraId="7EE6291C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0.88</w:t>
            </w:r>
          </w:p>
          <w:p w14:paraId="5EC41D4B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06" w:type="dxa"/>
            <w:gridSpan w:val="2"/>
          </w:tcPr>
          <w:p w14:paraId="24A4A57B" w14:textId="3408DD30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32 (38.6%)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44 (44.9%)  Placebo   4 (2.1%)                             </w:t>
            </w:r>
          </w:p>
        </w:tc>
        <w:tc>
          <w:tcPr>
            <w:tcW w:w="809" w:type="dxa"/>
            <w:gridSpan w:val="2"/>
          </w:tcPr>
          <w:p w14:paraId="5B6D345A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0.45</w:t>
            </w:r>
          </w:p>
        </w:tc>
        <w:tc>
          <w:tcPr>
            <w:tcW w:w="1530" w:type="dxa"/>
            <w:gridSpan w:val="2"/>
          </w:tcPr>
          <w:p w14:paraId="077E4447" w14:textId="17DAAD69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28 (33.7%)  </w:t>
            </w:r>
          </w:p>
          <w:p w14:paraId="120E1AA2" w14:textId="307F833D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39 (39.8%)  </w:t>
            </w:r>
          </w:p>
          <w:p w14:paraId="42206D3A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Placebo   1 (0.5%)</w:t>
            </w:r>
          </w:p>
        </w:tc>
        <w:tc>
          <w:tcPr>
            <w:tcW w:w="699" w:type="dxa"/>
            <w:gridSpan w:val="2"/>
          </w:tcPr>
          <w:p w14:paraId="710B22A2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0.44</w:t>
            </w:r>
          </w:p>
        </w:tc>
        <w:tc>
          <w:tcPr>
            <w:tcW w:w="1378" w:type="dxa"/>
            <w:gridSpan w:val="2"/>
          </w:tcPr>
          <w:p w14:paraId="533C9584" w14:textId="28C4277F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16 (19.3%)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16 (16.3%)   Placebo   1 (0.5%)                            </w:t>
            </w:r>
          </w:p>
        </w:tc>
        <w:tc>
          <w:tcPr>
            <w:tcW w:w="1237" w:type="dxa"/>
            <w:gridSpan w:val="2"/>
          </w:tcPr>
          <w:p w14:paraId="5640BBBF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0.70</w:t>
            </w:r>
          </w:p>
        </w:tc>
      </w:tr>
      <w:tr w:rsidR="009555C7" w14:paraId="39157F2A" w14:textId="77777777" w:rsidTr="009E7D99">
        <w:trPr>
          <w:gridAfter w:val="1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3" w:type="dxa"/>
            <w:gridSpan w:val="3"/>
          </w:tcPr>
          <w:p w14:paraId="2D177B8A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Papule size</w:t>
            </w:r>
          </w:p>
        </w:tc>
        <w:tc>
          <w:tcPr>
            <w:tcW w:w="1586" w:type="dxa"/>
          </w:tcPr>
          <w:p w14:paraId="78EB2E80" w14:textId="0820402B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  <w:r w:rsidR="009178C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± </w:t>
            </w:r>
            <w:r w:rsidR="009178C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  <w:r w:rsidR="009178CE">
              <w:rPr>
                <w:sz w:val="20"/>
                <w:szCs w:val="20"/>
              </w:rPr>
              <w:t>6</w:t>
            </w:r>
          </w:p>
          <w:p w14:paraId="7163EEBD" w14:textId="59B807A2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  <w:r w:rsidR="009178CE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± 5.</w:t>
            </w:r>
            <w:r w:rsidR="009178CE">
              <w:rPr>
                <w:sz w:val="20"/>
                <w:szCs w:val="20"/>
              </w:rPr>
              <w:t>4</w:t>
            </w:r>
          </w:p>
          <w:p w14:paraId="21CACDCF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</w:t>
            </w:r>
          </w:p>
        </w:tc>
        <w:tc>
          <w:tcPr>
            <w:tcW w:w="818" w:type="dxa"/>
          </w:tcPr>
          <w:p w14:paraId="7C464F7E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06" w:type="dxa"/>
            <w:gridSpan w:val="2"/>
          </w:tcPr>
          <w:p w14:paraId="3064980D" w14:textId="3839B396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  <w:r w:rsidR="006E59E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± </w:t>
            </w:r>
            <w:r w:rsidR="006E59E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  <w:r w:rsidR="006E59EB">
              <w:rPr>
                <w:sz w:val="20"/>
                <w:szCs w:val="20"/>
              </w:rPr>
              <w:t>3</w:t>
            </w:r>
          </w:p>
          <w:p w14:paraId="1E29E731" w14:textId="490F59A0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  <w:r w:rsidR="006E59EB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± 2.</w:t>
            </w:r>
            <w:r w:rsidR="006E59EB">
              <w:rPr>
                <w:sz w:val="20"/>
                <w:szCs w:val="20"/>
              </w:rPr>
              <w:t>7</w:t>
            </w:r>
          </w:p>
          <w:p w14:paraId="48970CAE" w14:textId="27558390" w:rsidR="009555C7" w:rsidRDefault="006E59EB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555C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</w:t>
            </w:r>
            <w:r w:rsidR="009555C7">
              <w:rPr>
                <w:sz w:val="20"/>
                <w:szCs w:val="20"/>
              </w:rPr>
              <w:t xml:space="preserve"> ± </w:t>
            </w:r>
            <w:r>
              <w:rPr>
                <w:sz w:val="20"/>
                <w:szCs w:val="20"/>
              </w:rPr>
              <w:t>1</w:t>
            </w:r>
            <w:r w:rsidR="009555C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809" w:type="dxa"/>
            <w:gridSpan w:val="2"/>
          </w:tcPr>
          <w:p w14:paraId="65CE4CCB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30" w:type="dxa"/>
            <w:gridSpan w:val="2"/>
          </w:tcPr>
          <w:p w14:paraId="366502EE" w14:textId="06177668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  <w:r w:rsidR="006E59E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± </w:t>
            </w:r>
            <w:r w:rsidR="006E59E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="006E59EB">
              <w:rPr>
                <w:sz w:val="20"/>
                <w:szCs w:val="20"/>
              </w:rPr>
              <w:t>9</w:t>
            </w:r>
          </w:p>
          <w:p w14:paraId="5C2E2F9D" w14:textId="33C66B19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  <w:r w:rsidR="006E59E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± </w:t>
            </w:r>
            <w:r w:rsidR="006E59E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  <w:r w:rsidR="006E59EB">
              <w:rPr>
                <w:sz w:val="20"/>
                <w:szCs w:val="20"/>
              </w:rPr>
              <w:t>8</w:t>
            </w:r>
          </w:p>
          <w:p w14:paraId="72E57AFD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4.0 </w:t>
            </w:r>
          </w:p>
        </w:tc>
        <w:tc>
          <w:tcPr>
            <w:tcW w:w="699" w:type="dxa"/>
            <w:gridSpan w:val="2"/>
          </w:tcPr>
          <w:p w14:paraId="68AC3DC2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78" w:type="dxa"/>
            <w:gridSpan w:val="2"/>
          </w:tcPr>
          <w:p w14:paraId="32CA3370" w14:textId="3A5B1934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="00197E4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± 2.</w:t>
            </w:r>
            <w:r w:rsidR="00197E4E">
              <w:rPr>
                <w:sz w:val="20"/>
                <w:szCs w:val="20"/>
              </w:rPr>
              <w:t>5</w:t>
            </w:r>
          </w:p>
          <w:p w14:paraId="1224221D" w14:textId="37E7C54D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  <w:r w:rsidR="006B13BB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± 4.</w:t>
            </w:r>
            <w:r w:rsidR="006B13BB">
              <w:rPr>
                <w:sz w:val="20"/>
                <w:szCs w:val="20"/>
              </w:rPr>
              <w:t>1</w:t>
            </w:r>
          </w:p>
          <w:p w14:paraId="0F3D5E85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</w:t>
            </w:r>
          </w:p>
        </w:tc>
        <w:tc>
          <w:tcPr>
            <w:tcW w:w="1237" w:type="dxa"/>
            <w:gridSpan w:val="2"/>
          </w:tcPr>
          <w:p w14:paraId="405FDFB2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9555C7" w14:paraId="242E0608" w14:textId="77777777" w:rsidTr="009E7D99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3" w:type="dxa"/>
            <w:gridSpan w:val="3"/>
          </w:tcPr>
          <w:p w14:paraId="388BAB40" w14:textId="48E9F2AF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Pustule</w:t>
            </w:r>
          </w:p>
        </w:tc>
        <w:tc>
          <w:tcPr>
            <w:tcW w:w="1586" w:type="dxa"/>
          </w:tcPr>
          <w:p w14:paraId="61357723" w14:textId="031C2554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11 (13.3%)  </w:t>
            </w:r>
          </w:p>
          <w:p w14:paraId="5B285F17" w14:textId="18DBB3F5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5 (5.1%)  </w:t>
            </w:r>
          </w:p>
          <w:p w14:paraId="36D4EC58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Placebo   1 (0.5%)</w:t>
            </w:r>
          </w:p>
        </w:tc>
        <w:tc>
          <w:tcPr>
            <w:tcW w:w="818" w:type="dxa"/>
          </w:tcPr>
          <w:p w14:paraId="217BB088" w14:textId="77777777" w:rsidR="009555C7" w:rsidRPr="00DE29C1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E29C1">
              <w:rPr>
                <w:sz w:val="20"/>
                <w:szCs w:val="20"/>
              </w:rPr>
              <w:t>0.067</w:t>
            </w:r>
          </w:p>
          <w:p w14:paraId="21300C9A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06" w:type="dxa"/>
            <w:gridSpan w:val="2"/>
          </w:tcPr>
          <w:p w14:paraId="4B603674" w14:textId="18D3D212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13 (15.7%)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21 (21.4%)   Placebo   0                             </w:t>
            </w:r>
          </w:p>
        </w:tc>
        <w:tc>
          <w:tcPr>
            <w:tcW w:w="809" w:type="dxa"/>
            <w:gridSpan w:val="2"/>
          </w:tcPr>
          <w:p w14:paraId="4515D70F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0.35</w:t>
            </w:r>
          </w:p>
        </w:tc>
        <w:tc>
          <w:tcPr>
            <w:tcW w:w="1530" w:type="dxa"/>
            <w:gridSpan w:val="2"/>
          </w:tcPr>
          <w:p w14:paraId="71E828E5" w14:textId="10899B1A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5 (6.0%)   </w:t>
            </w:r>
          </w:p>
          <w:p w14:paraId="7275E036" w14:textId="48FDA5C9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8 (8.2%)   Placebo   0                             </w:t>
            </w:r>
          </w:p>
        </w:tc>
        <w:tc>
          <w:tcPr>
            <w:tcW w:w="699" w:type="dxa"/>
            <w:gridSpan w:val="2"/>
          </w:tcPr>
          <w:p w14:paraId="2F275DBF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0.77</w:t>
            </w:r>
          </w:p>
        </w:tc>
        <w:tc>
          <w:tcPr>
            <w:tcW w:w="1378" w:type="dxa"/>
            <w:gridSpan w:val="2"/>
          </w:tcPr>
          <w:p w14:paraId="6306B6C4" w14:textId="77777777" w:rsidR="00DE3090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4 (4.8%)   </w:t>
            </w:r>
          </w:p>
          <w:p w14:paraId="1444320B" w14:textId="09157D23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4 (4.1%)   Placebo   0                             </w:t>
            </w:r>
          </w:p>
        </w:tc>
        <w:tc>
          <w:tcPr>
            <w:tcW w:w="1237" w:type="dxa"/>
            <w:gridSpan w:val="2"/>
          </w:tcPr>
          <w:p w14:paraId="174098AE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555C7" w14:paraId="2E8D0043" w14:textId="77777777" w:rsidTr="009E7D99">
        <w:trPr>
          <w:gridAfter w:val="1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3" w:type="dxa"/>
            <w:gridSpan w:val="3"/>
          </w:tcPr>
          <w:p w14:paraId="14AA2AF0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Pustule size</w:t>
            </w:r>
          </w:p>
        </w:tc>
        <w:tc>
          <w:tcPr>
            <w:tcW w:w="1586" w:type="dxa"/>
          </w:tcPr>
          <w:p w14:paraId="5F3DFE58" w14:textId="2AA1E0C8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5223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  <w:r w:rsidR="00B52238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± </w:t>
            </w:r>
            <w:r w:rsidR="00B52238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  <w:r w:rsidR="00B52238">
              <w:rPr>
                <w:sz w:val="20"/>
                <w:szCs w:val="20"/>
              </w:rPr>
              <w:t>7</w:t>
            </w:r>
          </w:p>
          <w:p w14:paraId="685368E8" w14:textId="07768194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</w:t>
            </w:r>
            <w:r w:rsidR="00B52238">
              <w:rPr>
                <w:sz w:val="20"/>
                <w:szCs w:val="20"/>
              </w:rPr>
              <w:t xml:space="preserve"> ± 2.5</w:t>
            </w:r>
          </w:p>
          <w:p w14:paraId="62EC7E8C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818" w:type="dxa"/>
          </w:tcPr>
          <w:p w14:paraId="25BF9AC6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06" w:type="dxa"/>
            <w:gridSpan w:val="2"/>
          </w:tcPr>
          <w:p w14:paraId="42A17692" w14:textId="3D675713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9.9 ± 4.</w:t>
            </w:r>
            <w:r w:rsidR="00B52238">
              <w:rPr>
                <w:sz w:val="20"/>
                <w:szCs w:val="20"/>
              </w:rPr>
              <w:t>2</w:t>
            </w:r>
          </w:p>
          <w:p w14:paraId="474E944F" w14:textId="2D375440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12.6 ± 5.</w:t>
            </w:r>
            <w:r w:rsidR="00B52238">
              <w:rPr>
                <w:sz w:val="20"/>
                <w:szCs w:val="20"/>
              </w:rPr>
              <w:t>2</w:t>
            </w:r>
          </w:p>
        </w:tc>
        <w:tc>
          <w:tcPr>
            <w:tcW w:w="809" w:type="dxa"/>
            <w:gridSpan w:val="2"/>
          </w:tcPr>
          <w:p w14:paraId="2C9C694D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30" w:type="dxa"/>
            <w:gridSpan w:val="2"/>
          </w:tcPr>
          <w:p w14:paraId="07807735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 ± 4.2</w:t>
            </w:r>
          </w:p>
          <w:p w14:paraId="6669E3A0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8.8 ± 1.4</w:t>
            </w:r>
          </w:p>
        </w:tc>
        <w:tc>
          <w:tcPr>
            <w:tcW w:w="699" w:type="dxa"/>
            <w:gridSpan w:val="2"/>
          </w:tcPr>
          <w:p w14:paraId="074E53E2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78" w:type="dxa"/>
            <w:gridSpan w:val="2"/>
          </w:tcPr>
          <w:p w14:paraId="62F4C803" w14:textId="043D1492" w:rsidR="009555C7" w:rsidRDefault="00F322F1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9555C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5</w:t>
            </w:r>
            <w:r w:rsidR="009555C7">
              <w:rPr>
                <w:sz w:val="20"/>
                <w:szCs w:val="20"/>
              </w:rPr>
              <w:t xml:space="preserve"> ± </w:t>
            </w:r>
            <w:r>
              <w:rPr>
                <w:sz w:val="20"/>
                <w:szCs w:val="20"/>
              </w:rPr>
              <w:t>3</w:t>
            </w:r>
            <w:r w:rsidR="009555C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9</w:t>
            </w:r>
          </w:p>
          <w:p w14:paraId="63A9FCCB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 ± 1.9</w:t>
            </w:r>
          </w:p>
        </w:tc>
        <w:tc>
          <w:tcPr>
            <w:tcW w:w="1237" w:type="dxa"/>
            <w:gridSpan w:val="2"/>
          </w:tcPr>
          <w:p w14:paraId="0B53F28F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9555C7" w14:paraId="33898A39" w14:textId="77777777" w:rsidTr="009E7D99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3" w:type="dxa"/>
            <w:gridSpan w:val="3"/>
          </w:tcPr>
          <w:p w14:paraId="724FD989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Pain</w:t>
            </w:r>
          </w:p>
        </w:tc>
        <w:tc>
          <w:tcPr>
            <w:tcW w:w="1586" w:type="dxa"/>
          </w:tcPr>
          <w:p w14:paraId="7C595CBE" w14:textId="16BB29B3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6 (7.2%)  </w:t>
            </w:r>
          </w:p>
          <w:p w14:paraId="0B47EE85" w14:textId="5F78F845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9 (9.2%)  </w:t>
            </w:r>
          </w:p>
          <w:p w14:paraId="619623C7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Placebo   0</w:t>
            </w:r>
          </w:p>
          <w:p w14:paraId="57E783BA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18" w:type="dxa"/>
          </w:tcPr>
          <w:p w14:paraId="67B548C4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0.80</w:t>
            </w:r>
          </w:p>
          <w:p w14:paraId="30B56B02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06" w:type="dxa"/>
            <w:gridSpan w:val="2"/>
          </w:tcPr>
          <w:p w14:paraId="3AD70378" w14:textId="32304E0C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9 (10.8%)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12 (12.2%)  Placebo   1 (0.5%)</w:t>
            </w:r>
          </w:p>
        </w:tc>
        <w:tc>
          <w:tcPr>
            <w:tcW w:w="809" w:type="dxa"/>
            <w:gridSpan w:val="2"/>
          </w:tcPr>
          <w:p w14:paraId="65ACE0F7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0.82</w:t>
            </w:r>
          </w:p>
        </w:tc>
        <w:tc>
          <w:tcPr>
            <w:tcW w:w="1530" w:type="dxa"/>
            <w:gridSpan w:val="2"/>
          </w:tcPr>
          <w:p w14:paraId="343F63C9" w14:textId="39C5A561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5 (6.0%)   </w:t>
            </w:r>
          </w:p>
          <w:p w14:paraId="7EE3D9C0" w14:textId="5E437112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7 (7.1%)   Placebo   0                             </w:t>
            </w:r>
          </w:p>
          <w:p w14:paraId="0625A2C0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99" w:type="dxa"/>
            <w:gridSpan w:val="2"/>
          </w:tcPr>
          <w:p w14:paraId="6CE146EF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2"/>
          </w:tcPr>
          <w:p w14:paraId="3F7AB045" w14:textId="77777777" w:rsidR="00DE3090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3 (3.6%)   </w:t>
            </w:r>
          </w:p>
          <w:p w14:paraId="196B3EF4" w14:textId="5CE11048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 (1.0%)   Placebo   0 </w:t>
            </w:r>
          </w:p>
        </w:tc>
        <w:tc>
          <w:tcPr>
            <w:tcW w:w="1237" w:type="dxa"/>
            <w:gridSpan w:val="2"/>
          </w:tcPr>
          <w:p w14:paraId="425AE17F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</w:tc>
      </w:tr>
      <w:tr w:rsidR="009555C7" w14:paraId="73B394EA" w14:textId="77777777" w:rsidTr="009E7D99">
        <w:trPr>
          <w:gridAfter w:val="1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3" w:type="dxa"/>
            <w:gridSpan w:val="3"/>
          </w:tcPr>
          <w:p w14:paraId="3E887251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Pain size</w:t>
            </w:r>
          </w:p>
        </w:tc>
        <w:tc>
          <w:tcPr>
            <w:tcW w:w="1586" w:type="dxa"/>
          </w:tcPr>
          <w:p w14:paraId="13965D74" w14:textId="7BA677E2" w:rsidR="009555C7" w:rsidRDefault="00201DF8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555C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8</w:t>
            </w:r>
            <w:r w:rsidR="009555C7">
              <w:rPr>
                <w:sz w:val="20"/>
                <w:szCs w:val="20"/>
              </w:rPr>
              <w:t xml:space="preserve"> ± </w:t>
            </w:r>
            <w:r>
              <w:rPr>
                <w:sz w:val="20"/>
                <w:szCs w:val="20"/>
              </w:rPr>
              <w:t>6.6</w:t>
            </w:r>
          </w:p>
          <w:p w14:paraId="0A8BDE52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13.8 ± 8.2</w:t>
            </w:r>
          </w:p>
        </w:tc>
        <w:tc>
          <w:tcPr>
            <w:tcW w:w="818" w:type="dxa"/>
          </w:tcPr>
          <w:p w14:paraId="32DCA597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06" w:type="dxa"/>
            <w:gridSpan w:val="2"/>
          </w:tcPr>
          <w:p w14:paraId="55C9555D" w14:textId="2A52C617" w:rsidR="009555C7" w:rsidRDefault="00201DF8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9555C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9555C7">
              <w:rPr>
                <w:sz w:val="20"/>
                <w:szCs w:val="20"/>
              </w:rPr>
              <w:t xml:space="preserve"> ± </w:t>
            </w:r>
            <w:r>
              <w:rPr>
                <w:sz w:val="20"/>
                <w:szCs w:val="20"/>
              </w:rPr>
              <w:t>6</w:t>
            </w:r>
            <w:r w:rsidR="009555C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6</w:t>
            </w:r>
          </w:p>
          <w:p w14:paraId="27DCC3E0" w14:textId="6B624E1F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12.7 ± 5.</w:t>
            </w:r>
            <w:r w:rsidR="00201DF8">
              <w:rPr>
                <w:sz w:val="20"/>
                <w:szCs w:val="20"/>
              </w:rPr>
              <w:t>4</w:t>
            </w:r>
          </w:p>
        </w:tc>
        <w:tc>
          <w:tcPr>
            <w:tcW w:w="809" w:type="dxa"/>
            <w:gridSpan w:val="2"/>
          </w:tcPr>
          <w:p w14:paraId="5B534236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30" w:type="dxa"/>
            <w:gridSpan w:val="2"/>
          </w:tcPr>
          <w:p w14:paraId="242009A8" w14:textId="3258E48D" w:rsidR="009555C7" w:rsidRDefault="00201DF8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9555C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6</w:t>
            </w:r>
            <w:r w:rsidR="009555C7">
              <w:rPr>
                <w:sz w:val="20"/>
                <w:szCs w:val="20"/>
              </w:rPr>
              <w:t xml:space="preserve"> ± 3.</w:t>
            </w:r>
            <w:r>
              <w:rPr>
                <w:sz w:val="20"/>
                <w:szCs w:val="20"/>
              </w:rPr>
              <w:t>4</w:t>
            </w:r>
          </w:p>
          <w:p w14:paraId="7C1F250E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 ± 5.8</w:t>
            </w:r>
          </w:p>
        </w:tc>
        <w:tc>
          <w:tcPr>
            <w:tcW w:w="699" w:type="dxa"/>
            <w:gridSpan w:val="2"/>
          </w:tcPr>
          <w:p w14:paraId="51DD7EAC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78" w:type="dxa"/>
            <w:gridSpan w:val="2"/>
          </w:tcPr>
          <w:p w14:paraId="39517E9A" w14:textId="16D4B109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8.3 ± </w:t>
            </w:r>
            <w:r w:rsidR="00201DF8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="00201DF8">
              <w:rPr>
                <w:sz w:val="20"/>
                <w:szCs w:val="20"/>
              </w:rPr>
              <w:t>9</w:t>
            </w:r>
          </w:p>
          <w:p w14:paraId="0672A5ED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5.0 </w:t>
            </w:r>
          </w:p>
        </w:tc>
        <w:tc>
          <w:tcPr>
            <w:tcW w:w="1237" w:type="dxa"/>
            <w:gridSpan w:val="2"/>
          </w:tcPr>
          <w:p w14:paraId="77542F9D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9555C7" w14:paraId="74944B43" w14:textId="77777777" w:rsidTr="009E7D99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3" w:type="dxa"/>
            <w:gridSpan w:val="3"/>
          </w:tcPr>
          <w:p w14:paraId="4B64D104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Itching</w:t>
            </w:r>
          </w:p>
        </w:tc>
        <w:tc>
          <w:tcPr>
            <w:tcW w:w="1586" w:type="dxa"/>
          </w:tcPr>
          <w:p w14:paraId="41000996" w14:textId="77777777" w:rsidR="00293CAC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11 (13.3%)   </w:t>
            </w:r>
          </w:p>
          <w:p w14:paraId="75B3519A" w14:textId="7A3BD269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13 (13.3%)   Placebo   0</w:t>
            </w:r>
          </w:p>
          <w:p w14:paraId="7B4E8843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18" w:type="dxa"/>
          </w:tcPr>
          <w:p w14:paraId="0ECE7458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21520D24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06" w:type="dxa"/>
            <w:gridSpan w:val="2"/>
          </w:tcPr>
          <w:p w14:paraId="7C46E138" w14:textId="77777777" w:rsidR="00293CAC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2 (2.4%)   </w:t>
            </w:r>
          </w:p>
          <w:p w14:paraId="63CEE841" w14:textId="06F632CB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9 (9.2%)   Placebo   0                             </w:t>
            </w:r>
          </w:p>
        </w:tc>
        <w:tc>
          <w:tcPr>
            <w:tcW w:w="809" w:type="dxa"/>
            <w:gridSpan w:val="2"/>
          </w:tcPr>
          <w:p w14:paraId="13B0FF13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B3588">
              <w:rPr>
                <w:sz w:val="20"/>
                <w:szCs w:val="20"/>
              </w:rPr>
              <w:t>0.067</w:t>
            </w:r>
          </w:p>
        </w:tc>
        <w:tc>
          <w:tcPr>
            <w:tcW w:w="1530" w:type="dxa"/>
            <w:gridSpan w:val="2"/>
          </w:tcPr>
          <w:p w14:paraId="0836403E" w14:textId="3DE71DB9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6  (7.2%)  </w:t>
            </w:r>
          </w:p>
          <w:p w14:paraId="244B30D0" w14:textId="68AAC036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7 (7.1%)   Placebo   0                             </w:t>
            </w:r>
          </w:p>
        </w:tc>
        <w:tc>
          <w:tcPr>
            <w:tcW w:w="699" w:type="dxa"/>
            <w:gridSpan w:val="2"/>
          </w:tcPr>
          <w:p w14:paraId="739C6E6E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78" w:type="dxa"/>
            <w:gridSpan w:val="2"/>
          </w:tcPr>
          <w:p w14:paraId="53456E1E" w14:textId="5B71760F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2 (2.4%)   </w:t>
            </w:r>
          </w:p>
          <w:p w14:paraId="299E4DFD" w14:textId="1130038B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5 (5.1%)  Placebo   0                             </w:t>
            </w:r>
          </w:p>
          <w:p w14:paraId="3922BBA0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37" w:type="dxa"/>
            <w:gridSpan w:val="2"/>
          </w:tcPr>
          <w:p w14:paraId="0484C55E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0.46</w:t>
            </w:r>
          </w:p>
        </w:tc>
      </w:tr>
      <w:tr w:rsidR="009555C7" w14:paraId="1A219DA5" w14:textId="77777777" w:rsidTr="009E7D99">
        <w:trPr>
          <w:gridAfter w:val="1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3" w:type="dxa"/>
            <w:gridSpan w:val="3"/>
          </w:tcPr>
          <w:p w14:paraId="7818384E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Itching size</w:t>
            </w:r>
          </w:p>
        </w:tc>
        <w:tc>
          <w:tcPr>
            <w:tcW w:w="1586" w:type="dxa"/>
          </w:tcPr>
          <w:p w14:paraId="543508FD" w14:textId="28F5D7A6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E15B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.9 ± </w:t>
            </w:r>
            <w:r w:rsidR="00BE15B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  <w:r w:rsidR="00BE15B7">
              <w:rPr>
                <w:sz w:val="20"/>
                <w:szCs w:val="20"/>
              </w:rPr>
              <w:t>6</w:t>
            </w:r>
          </w:p>
          <w:p w14:paraId="11A6A71B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9.9 ± 6.1</w:t>
            </w:r>
          </w:p>
          <w:p w14:paraId="41657E71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18" w:type="dxa"/>
          </w:tcPr>
          <w:p w14:paraId="6DB08166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06" w:type="dxa"/>
            <w:gridSpan w:val="2"/>
          </w:tcPr>
          <w:p w14:paraId="276129C8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 ± 0</w:t>
            </w:r>
          </w:p>
          <w:p w14:paraId="558C9DB8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 ± 0.9</w:t>
            </w:r>
          </w:p>
        </w:tc>
        <w:tc>
          <w:tcPr>
            <w:tcW w:w="809" w:type="dxa"/>
            <w:gridSpan w:val="2"/>
          </w:tcPr>
          <w:p w14:paraId="0E8B814D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30" w:type="dxa"/>
            <w:gridSpan w:val="2"/>
          </w:tcPr>
          <w:p w14:paraId="18EC1834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 ± 1.0</w:t>
            </w:r>
          </w:p>
          <w:p w14:paraId="34694354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11.8 ± 7.4</w:t>
            </w:r>
          </w:p>
          <w:p w14:paraId="4548CF72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99" w:type="dxa"/>
            <w:gridSpan w:val="2"/>
          </w:tcPr>
          <w:p w14:paraId="154B31C4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78" w:type="dxa"/>
            <w:gridSpan w:val="2"/>
          </w:tcPr>
          <w:p w14:paraId="00C0EE85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 ± 0</w:t>
            </w:r>
          </w:p>
          <w:p w14:paraId="048B0E48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 ± 1.1</w:t>
            </w:r>
          </w:p>
        </w:tc>
        <w:tc>
          <w:tcPr>
            <w:tcW w:w="1237" w:type="dxa"/>
            <w:gridSpan w:val="2"/>
          </w:tcPr>
          <w:p w14:paraId="65AF88D7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9555C7" w14:paraId="359174A6" w14:textId="77777777" w:rsidTr="009E7D99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3" w:type="dxa"/>
            <w:gridSpan w:val="3"/>
          </w:tcPr>
          <w:p w14:paraId="16A98EFF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Ulcer</w:t>
            </w:r>
          </w:p>
        </w:tc>
        <w:tc>
          <w:tcPr>
            <w:tcW w:w="1586" w:type="dxa"/>
          </w:tcPr>
          <w:p w14:paraId="56089A4A" w14:textId="77777777" w:rsidR="009E7D99" w:rsidRDefault="009E7D99" w:rsidP="009E7D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BCG-B  0 (0%)   </w:t>
            </w:r>
          </w:p>
          <w:p w14:paraId="01DF8E21" w14:textId="1D39D4CE" w:rsidR="009555C7" w:rsidRDefault="009E7D99" w:rsidP="009E7D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>
              <w:rPr>
                <w:sz w:val="20"/>
                <w:szCs w:val="20"/>
              </w:rPr>
              <w:t xml:space="preserve">   0 (0%)  Placebo   0 (0%)                            </w:t>
            </w:r>
          </w:p>
        </w:tc>
        <w:tc>
          <w:tcPr>
            <w:tcW w:w="818" w:type="dxa"/>
          </w:tcPr>
          <w:p w14:paraId="785C3205" w14:textId="6F9B09E3" w:rsidR="009555C7" w:rsidRDefault="009E7D99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gridSpan w:val="2"/>
          </w:tcPr>
          <w:p w14:paraId="65D345FC" w14:textId="77777777" w:rsidR="00293CAC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 (1.2%)   </w:t>
            </w:r>
          </w:p>
          <w:p w14:paraId="03F7E634" w14:textId="447B2A98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3 (3.1%)   Placebo   0                             </w:t>
            </w:r>
          </w:p>
          <w:p w14:paraId="58471129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09" w:type="dxa"/>
            <w:gridSpan w:val="2"/>
          </w:tcPr>
          <w:p w14:paraId="396A3B8B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0.63</w:t>
            </w:r>
          </w:p>
        </w:tc>
        <w:tc>
          <w:tcPr>
            <w:tcW w:w="1530" w:type="dxa"/>
            <w:gridSpan w:val="2"/>
          </w:tcPr>
          <w:p w14:paraId="3B7B21AE" w14:textId="630C6DD0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 (1.2%)  </w:t>
            </w:r>
          </w:p>
          <w:p w14:paraId="7DC7F669" w14:textId="477A60B1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93CAC"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>
              <w:rPr>
                <w:sz w:val="20"/>
                <w:szCs w:val="20"/>
              </w:rPr>
              <w:t xml:space="preserve">     6 (6.1%)   Placebo   0                             </w:t>
            </w:r>
          </w:p>
          <w:p w14:paraId="7B45110D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99" w:type="dxa"/>
            <w:gridSpan w:val="2"/>
          </w:tcPr>
          <w:p w14:paraId="23AC2A1E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0.13</w:t>
            </w:r>
          </w:p>
        </w:tc>
        <w:tc>
          <w:tcPr>
            <w:tcW w:w="1378" w:type="dxa"/>
            <w:gridSpan w:val="2"/>
          </w:tcPr>
          <w:p w14:paraId="1ED88742" w14:textId="4AC73C69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0   </w:t>
            </w:r>
          </w:p>
          <w:p w14:paraId="73C9B7F4" w14:textId="6ADFDC5D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7 (7.1%)  Placebo   0                             </w:t>
            </w:r>
          </w:p>
        </w:tc>
        <w:tc>
          <w:tcPr>
            <w:tcW w:w="1237" w:type="dxa"/>
            <w:gridSpan w:val="2"/>
          </w:tcPr>
          <w:p w14:paraId="1CA308B3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0.016</w:t>
            </w:r>
          </w:p>
        </w:tc>
      </w:tr>
      <w:tr w:rsidR="009555C7" w14:paraId="3DA24225" w14:textId="77777777" w:rsidTr="009E7D99">
        <w:trPr>
          <w:gridAfter w:val="1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3" w:type="dxa"/>
            <w:gridSpan w:val="3"/>
          </w:tcPr>
          <w:p w14:paraId="2F1DDCBF" w14:textId="72DB25C1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Ulcer size</w:t>
            </w:r>
          </w:p>
        </w:tc>
        <w:tc>
          <w:tcPr>
            <w:tcW w:w="1586" w:type="dxa"/>
          </w:tcPr>
          <w:p w14:paraId="27AA6946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18" w:type="dxa"/>
          </w:tcPr>
          <w:p w14:paraId="4F956CC2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06" w:type="dxa"/>
            <w:gridSpan w:val="2"/>
          </w:tcPr>
          <w:p w14:paraId="327A2F83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10.0 </w:t>
            </w:r>
          </w:p>
          <w:p w14:paraId="147D70AF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 ± 3.5</w:t>
            </w:r>
          </w:p>
        </w:tc>
        <w:tc>
          <w:tcPr>
            <w:tcW w:w="809" w:type="dxa"/>
            <w:gridSpan w:val="2"/>
          </w:tcPr>
          <w:p w14:paraId="2B58B6FA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30" w:type="dxa"/>
            <w:gridSpan w:val="2"/>
          </w:tcPr>
          <w:p w14:paraId="057060A7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8.0 </w:t>
            </w:r>
          </w:p>
          <w:p w14:paraId="43389340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8.8 ± 2.5</w:t>
            </w:r>
          </w:p>
        </w:tc>
        <w:tc>
          <w:tcPr>
            <w:tcW w:w="699" w:type="dxa"/>
            <w:gridSpan w:val="2"/>
          </w:tcPr>
          <w:p w14:paraId="6C75DB02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78" w:type="dxa"/>
            <w:gridSpan w:val="2"/>
          </w:tcPr>
          <w:p w14:paraId="005FD6FD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14:paraId="77C753BD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7.4 ± 1.4</w:t>
            </w:r>
          </w:p>
        </w:tc>
        <w:tc>
          <w:tcPr>
            <w:tcW w:w="1237" w:type="dxa"/>
            <w:gridSpan w:val="2"/>
          </w:tcPr>
          <w:p w14:paraId="34E483D5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9555C7" w14:paraId="24CF22C2" w14:textId="77777777" w:rsidTr="009E7D99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3" w:type="dxa"/>
            <w:gridSpan w:val="3"/>
          </w:tcPr>
          <w:p w14:paraId="08CFC223" w14:textId="06BA87E0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Crust</w:t>
            </w:r>
          </w:p>
        </w:tc>
        <w:tc>
          <w:tcPr>
            <w:tcW w:w="1586" w:type="dxa"/>
          </w:tcPr>
          <w:p w14:paraId="25575C02" w14:textId="47862E86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3 (3.6%)  </w:t>
            </w:r>
          </w:p>
          <w:p w14:paraId="23718169" w14:textId="471285BE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 (1.0%)  </w:t>
            </w:r>
          </w:p>
          <w:p w14:paraId="547E53F6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Placebo   0</w:t>
            </w:r>
          </w:p>
          <w:p w14:paraId="0D67F4C3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18" w:type="dxa"/>
          </w:tcPr>
          <w:p w14:paraId="6825A1FF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  <w:p w14:paraId="06C4A695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06" w:type="dxa"/>
            <w:gridSpan w:val="2"/>
          </w:tcPr>
          <w:p w14:paraId="413747AB" w14:textId="50998123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13 (15.7%)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8 (8.2%)   Placebo   0                             </w:t>
            </w:r>
          </w:p>
          <w:p w14:paraId="00C5450A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09" w:type="dxa"/>
            <w:gridSpan w:val="2"/>
          </w:tcPr>
          <w:p w14:paraId="2AF642E9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0.16</w:t>
            </w:r>
          </w:p>
        </w:tc>
        <w:tc>
          <w:tcPr>
            <w:tcW w:w="1530" w:type="dxa"/>
            <w:gridSpan w:val="2"/>
          </w:tcPr>
          <w:p w14:paraId="4471B9EA" w14:textId="4AB4F47B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8 (9.6%)   </w:t>
            </w:r>
          </w:p>
          <w:p w14:paraId="59F6201C" w14:textId="7CEB300A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15 (15.3%)  </w:t>
            </w:r>
          </w:p>
          <w:p w14:paraId="523AA917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Placebo   0                             </w:t>
            </w:r>
          </w:p>
        </w:tc>
        <w:tc>
          <w:tcPr>
            <w:tcW w:w="699" w:type="dxa"/>
            <w:gridSpan w:val="2"/>
          </w:tcPr>
          <w:p w14:paraId="2F75A5CF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0.27</w:t>
            </w:r>
          </w:p>
        </w:tc>
        <w:tc>
          <w:tcPr>
            <w:tcW w:w="1378" w:type="dxa"/>
            <w:gridSpan w:val="2"/>
          </w:tcPr>
          <w:p w14:paraId="4F66B07E" w14:textId="1A86B765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15 (18.1%)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23 (23.5%)   Placebo   0                              </w:t>
            </w:r>
          </w:p>
        </w:tc>
        <w:tc>
          <w:tcPr>
            <w:tcW w:w="1237" w:type="dxa"/>
            <w:gridSpan w:val="2"/>
          </w:tcPr>
          <w:p w14:paraId="318DB7C1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0.46</w:t>
            </w:r>
          </w:p>
        </w:tc>
      </w:tr>
      <w:tr w:rsidR="009555C7" w14:paraId="217EF882" w14:textId="77777777" w:rsidTr="009E7D99">
        <w:trPr>
          <w:gridAfter w:val="1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3" w:type="dxa"/>
            <w:gridSpan w:val="3"/>
          </w:tcPr>
          <w:p w14:paraId="40F1DEA7" w14:textId="5FC2CC7A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Crust size</w:t>
            </w:r>
          </w:p>
        </w:tc>
        <w:tc>
          <w:tcPr>
            <w:tcW w:w="1586" w:type="dxa"/>
          </w:tcPr>
          <w:p w14:paraId="19F77833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18" w:type="dxa"/>
          </w:tcPr>
          <w:p w14:paraId="45CAF39A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06" w:type="dxa"/>
            <w:gridSpan w:val="2"/>
          </w:tcPr>
          <w:p w14:paraId="15F021D5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 ± 2.2</w:t>
            </w:r>
          </w:p>
          <w:p w14:paraId="384E9569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9.7 ± 2.4</w:t>
            </w:r>
          </w:p>
        </w:tc>
        <w:tc>
          <w:tcPr>
            <w:tcW w:w="809" w:type="dxa"/>
            <w:gridSpan w:val="2"/>
          </w:tcPr>
          <w:p w14:paraId="39C6BD5A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30" w:type="dxa"/>
            <w:gridSpan w:val="2"/>
          </w:tcPr>
          <w:p w14:paraId="185B083B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 ± 1.1</w:t>
            </w:r>
          </w:p>
          <w:p w14:paraId="77576D70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9.9 ± 1.7</w:t>
            </w:r>
          </w:p>
        </w:tc>
        <w:tc>
          <w:tcPr>
            <w:tcW w:w="699" w:type="dxa"/>
            <w:gridSpan w:val="2"/>
          </w:tcPr>
          <w:p w14:paraId="700E4FC1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78" w:type="dxa"/>
            <w:gridSpan w:val="2"/>
          </w:tcPr>
          <w:p w14:paraId="701698DF" w14:textId="0B48DAC6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="00BE15B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± </w:t>
            </w:r>
            <w:r w:rsidR="00BE15B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="00BE15B7">
              <w:rPr>
                <w:sz w:val="20"/>
                <w:szCs w:val="20"/>
              </w:rPr>
              <w:t>4</w:t>
            </w:r>
          </w:p>
          <w:p w14:paraId="2DF3834C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 ± 2.1</w:t>
            </w:r>
          </w:p>
        </w:tc>
        <w:tc>
          <w:tcPr>
            <w:tcW w:w="1237" w:type="dxa"/>
            <w:gridSpan w:val="2"/>
          </w:tcPr>
          <w:p w14:paraId="7200BDD1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9555C7" w14:paraId="58D94FAC" w14:textId="77777777" w:rsidTr="009E7D99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3" w:type="dxa"/>
            <w:gridSpan w:val="3"/>
          </w:tcPr>
          <w:p w14:paraId="469DF426" w14:textId="47B46945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Scar</w:t>
            </w:r>
          </w:p>
        </w:tc>
        <w:tc>
          <w:tcPr>
            <w:tcW w:w="1586" w:type="dxa"/>
          </w:tcPr>
          <w:p w14:paraId="3F102676" w14:textId="77777777" w:rsidR="009E7D99" w:rsidRDefault="009E7D99" w:rsidP="009E7D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BCG-B  0 (0%)   </w:t>
            </w:r>
          </w:p>
          <w:p w14:paraId="34AC29BA" w14:textId="6A053712" w:rsidR="009555C7" w:rsidRDefault="009E7D99" w:rsidP="009E7D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BCG</w:t>
            </w:r>
            <w:r w:rsidR="003A4EA4">
              <w:rPr>
                <w:sz w:val="20"/>
                <w:szCs w:val="20"/>
              </w:rPr>
              <w:t>-R</w:t>
            </w:r>
            <w:r>
              <w:rPr>
                <w:sz w:val="20"/>
                <w:szCs w:val="20"/>
              </w:rPr>
              <w:t xml:space="preserve">   0 (0%)  Placebo   0 (0%)                            </w:t>
            </w:r>
          </w:p>
        </w:tc>
        <w:tc>
          <w:tcPr>
            <w:tcW w:w="818" w:type="dxa"/>
          </w:tcPr>
          <w:p w14:paraId="4BC988D4" w14:textId="76B1F8B6" w:rsidR="009555C7" w:rsidRDefault="009E7D99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406" w:type="dxa"/>
            <w:gridSpan w:val="2"/>
          </w:tcPr>
          <w:p w14:paraId="688D72E7" w14:textId="77777777" w:rsidR="00293CAC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 (1.2%)   </w:t>
            </w:r>
          </w:p>
          <w:p w14:paraId="0D931911" w14:textId="653880FA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 (1.0%)   Placebo   1 (0.5)%                             </w:t>
            </w:r>
          </w:p>
          <w:p w14:paraId="5F3551CD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09" w:type="dxa"/>
            <w:gridSpan w:val="2"/>
          </w:tcPr>
          <w:p w14:paraId="1B902142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530" w:type="dxa"/>
            <w:gridSpan w:val="2"/>
          </w:tcPr>
          <w:p w14:paraId="03589727" w14:textId="38430BC2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3 (3.6%)   </w:t>
            </w:r>
          </w:p>
          <w:p w14:paraId="78AB7327" w14:textId="285FA492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3 (3.1%)   Placebo   3 (1.6%)                            </w:t>
            </w:r>
          </w:p>
          <w:p w14:paraId="646DA404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99" w:type="dxa"/>
            <w:gridSpan w:val="2"/>
          </w:tcPr>
          <w:p w14:paraId="5D3A093D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378" w:type="dxa"/>
            <w:gridSpan w:val="2"/>
          </w:tcPr>
          <w:p w14:paraId="1681568F" w14:textId="47E1D2F0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17 (20.5%)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19 </w:t>
            </w:r>
            <w:r w:rsidR="009555C7">
              <w:rPr>
                <w:sz w:val="20"/>
                <w:szCs w:val="20"/>
              </w:rPr>
              <w:lastRenderedPageBreak/>
              <w:t>(19.4%)   Placebo   1 (0.5%)</w:t>
            </w:r>
          </w:p>
          <w:p w14:paraId="7AE266EA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37" w:type="dxa"/>
            <w:gridSpan w:val="2"/>
          </w:tcPr>
          <w:p w14:paraId="5A931D56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0.85</w:t>
            </w:r>
          </w:p>
        </w:tc>
      </w:tr>
      <w:tr w:rsidR="009555C7" w14:paraId="1F02BD04" w14:textId="77777777" w:rsidTr="009E7D99">
        <w:trPr>
          <w:gridAfter w:val="1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3" w:type="dxa"/>
            <w:gridSpan w:val="3"/>
          </w:tcPr>
          <w:p w14:paraId="36A31BF7" w14:textId="62789C23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Scar size</w:t>
            </w:r>
          </w:p>
        </w:tc>
        <w:tc>
          <w:tcPr>
            <w:tcW w:w="1586" w:type="dxa"/>
          </w:tcPr>
          <w:p w14:paraId="2A74A813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18" w:type="dxa"/>
          </w:tcPr>
          <w:p w14:paraId="5860B678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06" w:type="dxa"/>
            <w:gridSpan w:val="2"/>
          </w:tcPr>
          <w:p w14:paraId="11450412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14:paraId="1FB9DE4A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14:paraId="389175C1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09" w:type="dxa"/>
            <w:gridSpan w:val="2"/>
          </w:tcPr>
          <w:p w14:paraId="3F5F41C8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30" w:type="dxa"/>
            <w:gridSpan w:val="2"/>
          </w:tcPr>
          <w:p w14:paraId="446B793C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6.7 ± 4.0</w:t>
            </w:r>
          </w:p>
          <w:p w14:paraId="6A16DBFE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 ± 12.7</w:t>
            </w:r>
          </w:p>
          <w:p w14:paraId="0A02A061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 ± 1.4</w:t>
            </w:r>
          </w:p>
        </w:tc>
        <w:tc>
          <w:tcPr>
            <w:tcW w:w="699" w:type="dxa"/>
            <w:gridSpan w:val="2"/>
          </w:tcPr>
          <w:p w14:paraId="21CF5B71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78" w:type="dxa"/>
            <w:gridSpan w:val="2"/>
          </w:tcPr>
          <w:p w14:paraId="2AF3CC5A" w14:textId="6D0E571E" w:rsidR="009555C7" w:rsidRDefault="005B73B5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555C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8</w:t>
            </w:r>
            <w:r w:rsidR="009555C7">
              <w:rPr>
                <w:sz w:val="20"/>
                <w:szCs w:val="20"/>
              </w:rPr>
              <w:t xml:space="preserve"> ± 2.</w:t>
            </w:r>
            <w:r>
              <w:rPr>
                <w:sz w:val="20"/>
                <w:szCs w:val="20"/>
              </w:rPr>
              <w:t>8</w:t>
            </w:r>
          </w:p>
          <w:p w14:paraId="65F36B6A" w14:textId="2567AFCA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 ± 1.</w:t>
            </w:r>
            <w:r w:rsidR="005B73B5">
              <w:rPr>
                <w:sz w:val="20"/>
                <w:szCs w:val="20"/>
              </w:rPr>
              <w:t>8</w:t>
            </w:r>
          </w:p>
          <w:p w14:paraId="466CAFBA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37" w:type="dxa"/>
            <w:gridSpan w:val="2"/>
          </w:tcPr>
          <w:p w14:paraId="529E53D4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9555C7" w14:paraId="29CFE73B" w14:textId="77777777" w:rsidTr="009E7D99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3" w:type="dxa"/>
            <w:gridSpan w:val="3"/>
          </w:tcPr>
          <w:p w14:paraId="471A037E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Peeling</w:t>
            </w:r>
          </w:p>
        </w:tc>
        <w:tc>
          <w:tcPr>
            <w:tcW w:w="1586" w:type="dxa"/>
          </w:tcPr>
          <w:p w14:paraId="4C04C5B9" w14:textId="04DD9525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 (1.2)  </w:t>
            </w:r>
          </w:p>
          <w:p w14:paraId="6E2238F3" w14:textId="125E1F40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2 (2.0%)   Placebo   0</w:t>
            </w:r>
          </w:p>
          <w:p w14:paraId="31EFADF3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18" w:type="dxa"/>
          </w:tcPr>
          <w:p w14:paraId="52F11DDD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07139848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06" w:type="dxa"/>
            <w:gridSpan w:val="2"/>
          </w:tcPr>
          <w:p w14:paraId="15C5B257" w14:textId="4D4010A3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9 (10.8%)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7 (7.1%)   Placebo   0                             </w:t>
            </w:r>
          </w:p>
          <w:p w14:paraId="5C575F36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809" w:type="dxa"/>
            <w:gridSpan w:val="2"/>
          </w:tcPr>
          <w:p w14:paraId="1EEC8FE2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0.44</w:t>
            </w:r>
          </w:p>
        </w:tc>
        <w:tc>
          <w:tcPr>
            <w:tcW w:w="1530" w:type="dxa"/>
            <w:gridSpan w:val="2"/>
          </w:tcPr>
          <w:p w14:paraId="74588ED7" w14:textId="12BA68A6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7 (8.4%)   </w:t>
            </w:r>
          </w:p>
          <w:p w14:paraId="046CC1B9" w14:textId="61A25861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13 (13.3%)   Placebo   0                             </w:t>
            </w:r>
          </w:p>
          <w:p w14:paraId="5B50942C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99" w:type="dxa"/>
            <w:gridSpan w:val="2"/>
          </w:tcPr>
          <w:p w14:paraId="3D513E24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0.35</w:t>
            </w:r>
          </w:p>
        </w:tc>
        <w:tc>
          <w:tcPr>
            <w:tcW w:w="1378" w:type="dxa"/>
            <w:gridSpan w:val="2"/>
          </w:tcPr>
          <w:p w14:paraId="70C9C2F7" w14:textId="32C481AD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13 (15.7%)   </w:t>
            </w: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25 (25.5%)  Placebo   0                             </w:t>
            </w:r>
          </w:p>
        </w:tc>
        <w:tc>
          <w:tcPr>
            <w:tcW w:w="1237" w:type="dxa"/>
            <w:gridSpan w:val="2"/>
          </w:tcPr>
          <w:p w14:paraId="07498069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0.14</w:t>
            </w:r>
          </w:p>
        </w:tc>
      </w:tr>
      <w:tr w:rsidR="009555C7" w14:paraId="6B101305" w14:textId="77777777" w:rsidTr="009E7D99">
        <w:trPr>
          <w:gridAfter w:val="1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3" w:type="dxa"/>
            <w:gridSpan w:val="3"/>
          </w:tcPr>
          <w:p w14:paraId="27E686EB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Peeling size</w:t>
            </w:r>
          </w:p>
        </w:tc>
        <w:tc>
          <w:tcPr>
            <w:tcW w:w="1586" w:type="dxa"/>
          </w:tcPr>
          <w:p w14:paraId="51D2BFF5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  <w:p w14:paraId="1D1B0B00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18" w:type="dxa"/>
          </w:tcPr>
          <w:p w14:paraId="3181AF2E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406" w:type="dxa"/>
            <w:gridSpan w:val="2"/>
          </w:tcPr>
          <w:p w14:paraId="572A49AE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 ± 2.2</w:t>
            </w:r>
          </w:p>
          <w:p w14:paraId="0C598D7A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 ± 2.2</w:t>
            </w:r>
          </w:p>
        </w:tc>
        <w:tc>
          <w:tcPr>
            <w:tcW w:w="809" w:type="dxa"/>
            <w:gridSpan w:val="2"/>
          </w:tcPr>
          <w:p w14:paraId="62953F0F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30" w:type="dxa"/>
            <w:gridSpan w:val="2"/>
          </w:tcPr>
          <w:p w14:paraId="12A11611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 ± 3.0</w:t>
            </w:r>
          </w:p>
          <w:p w14:paraId="48D84811" w14:textId="597BB939" w:rsidR="009555C7" w:rsidRDefault="005B73B5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555C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8</w:t>
            </w:r>
            <w:r w:rsidR="009555C7">
              <w:rPr>
                <w:sz w:val="20"/>
                <w:szCs w:val="20"/>
              </w:rPr>
              <w:t xml:space="preserve"> ± 5.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699" w:type="dxa"/>
            <w:gridSpan w:val="2"/>
          </w:tcPr>
          <w:p w14:paraId="2C518F5D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378" w:type="dxa"/>
            <w:gridSpan w:val="2"/>
          </w:tcPr>
          <w:p w14:paraId="4FF5BECC" w14:textId="4304B8AA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  <w:r w:rsidR="005B73B5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± 2.3</w:t>
            </w:r>
          </w:p>
          <w:p w14:paraId="21A5740C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7.8 ± 3.1</w:t>
            </w:r>
          </w:p>
          <w:p w14:paraId="6361C554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37" w:type="dxa"/>
            <w:gridSpan w:val="2"/>
          </w:tcPr>
          <w:p w14:paraId="38DC009B" w14:textId="77777777" w:rsidR="009555C7" w:rsidRDefault="009555C7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9555C7" w14:paraId="76464F20" w14:textId="77777777" w:rsidTr="009E7D99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3" w:type="dxa"/>
            <w:gridSpan w:val="3"/>
          </w:tcPr>
          <w:p w14:paraId="62B6A96A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Vesicle</w:t>
            </w:r>
          </w:p>
        </w:tc>
        <w:tc>
          <w:tcPr>
            <w:tcW w:w="1586" w:type="dxa"/>
          </w:tcPr>
          <w:p w14:paraId="121D3417" w14:textId="77777777" w:rsidR="009E7D99" w:rsidRDefault="009E7D99" w:rsidP="009E7D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BCG-B  0 (0%)   </w:t>
            </w:r>
          </w:p>
          <w:p w14:paraId="148E386D" w14:textId="674CF270" w:rsidR="009555C7" w:rsidRDefault="009E7D99" w:rsidP="009E7D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>
              <w:rPr>
                <w:sz w:val="20"/>
                <w:szCs w:val="20"/>
              </w:rPr>
              <w:t xml:space="preserve">   0 (0%)  Placebo   0 (0%)                            </w:t>
            </w:r>
          </w:p>
        </w:tc>
        <w:tc>
          <w:tcPr>
            <w:tcW w:w="818" w:type="dxa"/>
          </w:tcPr>
          <w:p w14:paraId="2F177D2C" w14:textId="6C83D36D" w:rsidR="009555C7" w:rsidRDefault="008C3624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gridSpan w:val="2"/>
          </w:tcPr>
          <w:p w14:paraId="4D941829" w14:textId="77777777" w:rsidR="009E7D99" w:rsidRDefault="009E7D99" w:rsidP="009E7D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BCG-B  0 (0%)   </w:t>
            </w:r>
          </w:p>
          <w:p w14:paraId="3329D714" w14:textId="53E51EA0" w:rsidR="009555C7" w:rsidRDefault="009E7D99" w:rsidP="009E7D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>
              <w:rPr>
                <w:sz w:val="20"/>
                <w:szCs w:val="20"/>
              </w:rPr>
              <w:t xml:space="preserve">   0 (0%)  Placebo   0 (0%)                            </w:t>
            </w:r>
          </w:p>
        </w:tc>
        <w:tc>
          <w:tcPr>
            <w:tcW w:w="809" w:type="dxa"/>
            <w:gridSpan w:val="2"/>
          </w:tcPr>
          <w:p w14:paraId="672CE8CA" w14:textId="7BEBE1D3" w:rsidR="009555C7" w:rsidRDefault="009E7D99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0" w:type="dxa"/>
            <w:gridSpan w:val="2"/>
          </w:tcPr>
          <w:p w14:paraId="5E919CF3" w14:textId="77777777" w:rsidR="009E7D99" w:rsidRDefault="009E7D99" w:rsidP="009E7D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BCG-B  0 (0%)   </w:t>
            </w:r>
          </w:p>
          <w:p w14:paraId="40EB7502" w14:textId="5A6FE20D" w:rsidR="009555C7" w:rsidRDefault="009E7D99" w:rsidP="009E7D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>
              <w:rPr>
                <w:sz w:val="20"/>
                <w:szCs w:val="20"/>
              </w:rPr>
              <w:t xml:space="preserve">   0 (0%)  Placebo   0 (0%)                            </w:t>
            </w:r>
          </w:p>
        </w:tc>
        <w:tc>
          <w:tcPr>
            <w:tcW w:w="699" w:type="dxa"/>
            <w:gridSpan w:val="2"/>
          </w:tcPr>
          <w:p w14:paraId="23F4AF96" w14:textId="1A59A3C1" w:rsidR="009555C7" w:rsidRDefault="009E7D99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78" w:type="dxa"/>
            <w:gridSpan w:val="2"/>
          </w:tcPr>
          <w:p w14:paraId="1559D9BF" w14:textId="77777777" w:rsidR="009E7D99" w:rsidRDefault="009E7D99" w:rsidP="009E7D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BCG-B  0 (0%)   </w:t>
            </w:r>
          </w:p>
          <w:p w14:paraId="7D00C982" w14:textId="5E3494B0" w:rsidR="009555C7" w:rsidRDefault="009E7D99" w:rsidP="009E7D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>
              <w:rPr>
                <w:sz w:val="20"/>
                <w:szCs w:val="20"/>
              </w:rPr>
              <w:t xml:space="preserve">   0 (0%)  Placebo   0 (0%)                            </w:t>
            </w:r>
          </w:p>
        </w:tc>
        <w:tc>
          <w:tcPr>
            <w:tcW w:w="1237" w:type="dxa"/>
            <w:gridSpan w:val="2"/>
          </w:tcPr>
          <w:p w14:paraId="223F6D06" w14:textId="23435D21" w:rsidR="009555C7" w:rsidRDefault="009E7D99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555C7" w14:paraId="0C90F8BE" w14:textId="77777777" w:rsidTr="009E7D99">
        <w:trPr>
          <w:gridAfter w:val="1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3" w:type="dxa"/>
            <w:gridSpan w:val="3"/>
          </w:tcPr>
          <w:p w14:paraId="02567790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Lymphadenopathy</w:t>
            </w:r>
          </w:p>
        </w:tc>
        <w:tc>
          <w:tcPr>
            <w:tcW w:w="1586" w:type="dxa"/>
          </w:tcPr>
          <w:p w14:paraId="7D471C38" w14:textId="77777777" w:rsidR="009E7D99" w:rsidRDefault="009E7D99" w:rsidP="009E7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BCG-B  0 (0%)   </w:t>
            </w:r>
          </w:p>
          <w:p w14:paraId="4A358962" w14:textId="7F610D7B" w:rsidR="009555C7" w:rsidRDefault="009E7D99" w:rsidP="009E7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>
              <w:rPr>
                <w:sz w:val="20"/>
                <w:szCs w:val="20"/>
              </w:rPr>
              <w:t xml:space="preserve">   0 (0%)  Placebo   0 (0%)                            </w:t>
            </w:r>
          </w:p>
        </w:tc>
        <w:tc>
          <w:tcPr>
            <w:tcW w:w="818" w:type="dxa"/>
          </w:tcPr>
          <w:p w14:paraId="02E445AE" w14:textId="0AE4437F" w:rsidR="009555C7" w:rsidRDefault="009E7D99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06" w:type="dxa"/>
            <w:gridSpan w:val="2"/>
          </w:tcPr>
          <w:p w14:paraId="2D476867" w14:textId="77777777" w:rsidR="009E7D99" w:rsidRDefault="009E7D99" w:rsidP="009E7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BCG-B  0 (0%)   </w:t>
            </w:r>
          </w:p>
          <w:p w14:paraId="0A51DCDC" w14:textId="796167BF" w:rsidR="009555C7" w:rsidRDefault="009E7D99" w:rsidP="009E7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>
              <w:rPr>
                <w:sz w:val="20"/>
                <w:szCs w:val="20"/>
              </w:rPr>
              <w:t xml:space="preserve">   0 (0%)  Placebo   0 (0%)                            </w:t>
            </w:r>
          </w:p>
        </w:tc>
        <w:tc>
          <w:tcPr>
            <w:tcW w:w="809" w:type="dxa"/>
            <w:gridSpan w:val="2"/>
          </w:tcPr>
          <w:p w14:paraId="0192A3B1" w14:textId="5FCDCAB1" w:rsidR="009555C7" w:rsidRDefault="009E7D99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30" w:type="dxa"/>
            <w:gridSpan w:val="2"/>
          </w:tcPr>
          <w:p w14:paraId="0459C711" w14:textId="77777777" w:rsidR="009E7D99" w:rsidRDefault="009E7D99" w:rsidP="009E7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BCG-B  0 (0%)   </w:t>
            </w:r>
          </w:p>
          <w:p w14:paraId="719E7782" w14:textId="376C6880" w:rsidR="009555C7" w:rsidRDefault="009E7D99" w:rsidP="009E7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>
              <w:rPr>
                <w:sz w:val="20"/>
                <w:szCs w:val="20"/>
              </w:rPr>
              <w:t xml:space="preserve">   0 (0%)  Placebo   0 (0%)                            </w:t>
            </w:r>
          </w:p>
        </w:tc>
        <w:tc>
          <w:tcPr>
            <w:tcW w:w="699" w:type="dxa"/>
            <w:gridSpan w:val="2"/>
          </w:tcPr>
          <w:p w14:paraId="675BAC57" w14:textId="52D14429" w:rsidR="009555C7" w:rsidRDefault="009E7D99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78" w:type="dxa"/>
            <w:gridSpan w:val="2"/>
          </w:tcPr>
          <w:p w14:paraId="57D37253" w14:textId="77777777" w:rsidR="009E7D99" w:rsidRDefault="009E7D99" w:rsidP="009E7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BCG-B  0 (0%)   </w:t>
            </w:r>
          </w:p>
          <w:p w14:paraId="42EF7CAB" w14:textId="5BCF8B68" w:rsidR="009555C7" w:rsidRDefault="009E7D99" w:rsidP="009E7D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>
              <w:rPr>
                <w:sz w:val="20"/>
                <w:szCs w:val="20"/>
              </w:rPr>
              <w:t xml:space="preserve">   0 (0%)  Placebo   0 (0%)                            </w:t>
            </w:r>
          </w:p>
        </w:tc>
        <w:tc>
          <w:tcPr>
            <w:tcW w:w="1237" w:type="dxa"/>
            <w:gridSpan w:val="2"/>
          </w:tcPr>
          <w:p w14:paraId="788E77A5" w14:textId="6A589008" w:rsidR="009555C7" w:rsidRDefault="009E7D99" w:rsidP="008403D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555C7" w14:paraId="5D2E72A2" w14:textId="77777777" w:rsidTr="009E7D99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3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3" w:type="dxa"/>
            <w:gridSpan w:val="3"/>
          </w:tcPr>
          <w:p w14:paraId="30A357FB" w14:textId="77777777" w:rsidR="009555C7" w:rsidRDefault="009555C7" w:rsidP="008403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Lesion size overall</w:t>
            </w:r>
          </w:p>
        </w:tc>
        <w:tc>
          <w:tcPr>
            <w:tcW w:w="1586" w:type="dxa"/>
          </w:tcPr>
          <w:p w14:paraId="0573128D" w14:textId="0EB38BA4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</w:t>
            </w:r>
            <w:r w:rsidR="00DE29C1">
              <w:rPr>
                <w:sz w:val="20"/>
                <w:szCs w:val="20"/>
              </w:rPr>
              <w:t>1</w:t>
            </w:r>
            <w:r w:rsidR="009555C7">
              <w:rPr>
                <w:sz w:val="20"/>
                <w:szCs w:val="20"/>
              </w:rPr>
              <w:t>.</w:t>
            </w:r>
            <w:r w:rsidR="00DE29C1">
              <w:rPr>
                <w:sz w:val="20"/>
                <w:szCs w:val="20"/>
              </w:rPr>
              <w:t>0</w:t>
            </w:r>
            <w:r w:rsidR="009555C7">
              <w:rPr>
                <w:sz w:val="20"/>
                <w:szCs w:val="20"/>
              </w:rPr>
              <w:t xml:space="preserve"> ± </w:t>
            </w:r>
            <w:r w:rsidR="00DE29C1">
              <w:rPr>
                <w:sz w:val="20"/>
                <w:szCs w:val="20"/>
              </w:rPr>
              <w:t>6</w:t>
            </w:r>
            <w:r w:rsidR="009555C7">
              <w:rPr>
                <w:sz w:val="20"/>
                <w:szCs w:val="20"/>
              </w:rPr>
              <w:t>.</w:t>
            </w:r>
            <w:r w:rsidR="00DE29C1">
              <w:rPr>
                <w:sz w:val="20"/>
                <w:szCs w:val="20"/>
              </w:rPr>
              <w:t>6</w:t>
            </w:r>
          </w:p>
          <w:p w14:paraId="2A9B60F3" w14:textId="7330BC15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10.</w:t>
            </w:r>
            <w:r w:rsidR="00DE29C1">
              <w:rPr>
                <w:sz w:val="20"/>
                <w:szCs w:val="20"/>
              </w:rPr>
              <w:t>3</w:t>
            </w:r>
            <w:r w:rsidR="009555C7">
              <w:rPr>
                <w:sz w:val="20"/>
                <w:szCs w:val="20"/>
              </w:rPr>
              <w:t xml:space="preserve"> ± 5.</w:t>
            </w:r>
            <w:r w:rsidR="00DE29C1">
              <w:rPr>
                <w:sz w:val="20"/>
                <w:szCs w:val="20"/>
              </w:rPr>
              <w:t>5</w:t>
            </w:r>
          </w:p>
        </w:tc>
        <w:tc>
          <w:tcPr>
            <w:tcW w:w="818" w:type="dxa"/>
          </w:tcPr>
          <w:p w14:paraId="25E306D2" w14:textId="46442E72" w:rsidR="009555C7" w:rsidRPr="008374F4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374F4">
              <w:rPr>
                <w:sz w:val="20"/>
                <w:szCs w:val="20"/>
              </w:rPr>
              <w:t>0.</w:t>
            </w:r>
            <w:r w:rsidR="008374F4" w:rsidRPr="008374F4">
              <w:rPr>
                <w:sz w:val="20"/>
                <w:szCs w:val="20"/>
              </w:rPr>
              <w:t>26</w:t>
            </w:r>
          </w:p>
        </w:tc>
        <w:tc>
          <w:tcPr>
            <w:tcW w:w="1406" w:type="dxa"/>
            <w:gridSpan w:val="2"/>
          </w:tcPr>
          <w:p w14:paraId="11897724" w14:textId="046FE08F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10.2 ± 3.</w:t>
            </w:r>
            <w:r w:rsidR="0097673A">
              <w:rPr>
                <w:sz w:val="20"/>
                <w:szCs w:val="20"/>
              </w:rPr>
              <w:t>7</w:t>
            </w:r>
          </w:p>
          <w:p w14:paraId="61AC532D" w14:textId="2B39290E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10.</w:t>
            </w:r>
            <w:r w:rsidR="0097673A">
              <w:rPr>
                <w:sz w:val="20"/>
                <w:szCs w:val="20"/>
              </w:rPr>
              <w:t>4</w:t>
            </w:r>
            <w:r w:rsidR="009555C7">
              <w:rPr>
                <w:sz w:val="20"/>
                <w:szCs w:val="20"/>
              </w:rPr>
              <w:t xml:space="preserve"> ± 4.</w:t>
            </w:r>
            <w:r w:rsidR="0097673A">
              <w:rPr>
                <w:sz w:val="20"/>
                <w:szCs w:val="20"/>
              </w:rPr>
              <w:t>3</w:t>
            </w:r>
          </w:p>
        </w:tc>
        <w:tc>
          <w:tcPr>
            <w:tcW w:w="809" w:type="dxa"/>
            <w:gridSpan w:val="2"/>
          </w:tcPr>
          <w:p w14:paraId="2AFFE0E8" w14:textId="2DC030EA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</w:t>
            </w:r>
            <w:r w:rsidR="008374F4">
              <w:rPr>
                <w:sz w:val="20"/>
                <w:szCs w:val="20"/>
              </w:rPr>
              <w:t>80</w:t>
            </w:r>
          </w:p>
        </w:tc>
        <w:tc>
          <w:tcPr>
            <w:tcW w:w="1530" w:type="dxa"/>
            <w:gridSpan w:val="2"/>
          </w:tcPr>
          <w:p w14:paraId="3563EBEA" w14:textId="5CA8AAB5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8.</w:t>
            </w:r>
            <w:r w:rsidR="0097673A">
              <w:rPr>
                <w:sz w:val="20"/>
                <w:szCs w:val="20"/>
              </w:rPr>
              <w:t>8</w:t>
            </w:r>
            <w:r w:rsidR="009555C7">
              <w:rPr>
                <w:sz w:val="20"/>
                <w:szCs w:val="20"/>
              </w:rPr>
              <w:t xml:space="preserve"> ± 3.1</w:t>
            </w:r>
          </w:p>
          <w:p w14:paraId="555E3C5C" w14:textId="04354065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10.4 ± 5.</w:t>
            </w:r>
            <w:r w:rsidR="0097673A">
              <w:rPr>
                <w:sz w:val="20"/>
                <w:szCs w:val="20"/>
              </w:rPr>
              <w:t>4</w:t>
            </w:r>
          </w:p>
        </w:tc>
        <w:tc>
          <w:tcPr>
            <w:tcW w:w="699" w:type="dxa"/>
            <w:gridSpan w:val="2"/>
          </w:tcPr>
          <w:p w14:paraId="1B3E72C9" w14:textId="34850C96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</w:t>
            </w:r>
            <w:r w:rsidR="008374F4">
              <w:rPr>
                <w:sz w:val="20"/>
                <w:szCs w:val="20"/>
              </w:rPr>
              <w:t>8</w:t>
            </w:r>
          </w:p>
        </w:tc>
        <w:tc>
          <w:tcPr>
            <w:tcW w:w="1378" w:type="dxa"/>
            <w:gridSpan w:val="2"/>
          </w:tcPr>
          <w:p w14:paraId="45C648EF" w14:textId="69BD695F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BCG-B</w:t>
            </w:r>
            <w:r w:rsidR="009555C7">
              <w:rPr>
                <w:sz w:val="20"/>
                <w:szCs w:val="20"/>
              </w:rPr>
              <w:t xml:space="preserve">  6.</w:t>
            </w:r>
            <w:r w:rsidR="0097673A">
              <w:rPr>
                <w:sz w:val="20"/>
                <w:szCs w:val="20"/>
              </w:rPr>
              <w:t>6</w:t>
            </w:r>
            <w:r w:rsidR="009555C7">
              <w:rPr>
                <w:sz w:val="20"/>
                <w:szCs w:val="20"/>
              </w:rPr>
              <w:t xml:space="preserve"> ± 2.</w:t>
            </w:r>
            <w:r w:rsidR="0097673A">
              <w:rPr>
                <w:sz w:val="20"/>
                <w:szCs w:val="20"/>
              </w:rPr>
              <w:t>8</w:t>
            </w:r>
          </w:p>
          <w:p w14:paraId="62E8D057" w14:textId="215658D7" w:rsidR="009555C7" w:rsidRDefault="00293CAC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BCG</w:t>
            </w:r>
            <w:r w:rsidR="003A4EA4">
              <w:rPr>
                <w:sz w:val="20"/>
                <w:szCs w:val="20"/>
              </w:rPr>
              <w:t>-R</w:t>
            </w:r>
            <w:r w:rsidR="009555C7">
              <w:rPr>
                <w:sz w:val="20"/>
                <w:szCs w:val="20"/>
              </w:rPr>
              <w:t xml:space="preserve">     </w:t>
            </w:r>
            <w:r w:rsidR="0097673A">
              <w:rPr>
                <w:sz w:val="20"/>
                <w:szCs w:val="20"/>
              </w:rPr>
              <w:t>6</w:t>
            </w:r>
            <w:r w:rsidR="009555C7">
              <w:rPr>
                <w:sz w:val="20"/>
                <w:szCs w:val="20"/>
              </w:rPr>
              <w:t>.</w:t>
            </w:r>
            <w:r w:rsidR="0097673A">
              <w:rPr>
                <w:sz w:val="20"/>
                <w:szCs w:val="20"/>
              </w:rPr>
              <w:t>9</w:t>
            </w:r>
            <w:r w:rsidR="009555C7">
              <w:rPr>
                <w:sz w:val="20"/>
                <w:szCs w:val="20"/>
              </w:rPr>
              <w:t xml:space="preserve"> ± 2.9</w:t>
            </w:r>
          </w:p>
          <w:p w14:paraId="188D7971" w14:textId="77777777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237" w:type="dxa"/>
            <w:gridSpan w:val="2"/>
          </w:tcPr>
          <w:p w14:paraId="0678A3BE" w14:textId="1F7D2145" w:rsidR="009555C7" w:rsidRDefault="009555C7" w:rsidP="008403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</w:t>
            </w:r>
            <w:r w:rsidR="008374F4">
              <w:rPr>
                <w:sz w:val="20"/>
                <w:szCs w:val="20"/>
              </w:rPr>
              <w:t>5</w:t>
            </w:r>
          </w:p>
        </w:tc>
      </w:tr>
    </w:tbl>
    <w:p w14:paraId="60EFF510" w14:textId="77777777" w:rsidR="009555C7" w:rsidRDefault="009555C7" w:rsidP="009555C7">
      <w:pPr>
        <w:rPr>
          <w:sz w:val="20"/>
          <w:szCs w:val="20"/>
        </w:rPr>
      </w:pPr>
    </w:p>
    <w:p w14:paraId="0D9BE5E4" w14:textId="77777777" w:rsidR="008403D5" w:rsidRDefault="008403D5"/>
    <w:sectPr w:rsidR="008403D5" w:rsidSect="009555C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F3106" w14:textId="77777777" w:rsidR="00F56EC6" w:rsidRDefault="00F56EC6" w:rsidP="00010035">
      <w:r>
        <w:separator/>
      </w:r>
    </w:p>
  </w:endnote>
  <w:endnote w:type="continuationSeparator" w:id="0">
    <w:p w14:paraId="766C7FD3" w14:textId="77777777" w:rsidR="00F56EC6" w:rsidRDefault="00F56EC6" w:rsidP="00010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AC51F" w14:textId="77777777" w:rsidR="00F56EC6" w:rsidRDefault="00F56EC6" w:rsidP="00010035">
      <w:r>
        <w:separator/>
      </w:r>
    </w:p>
  </w:footnote>
  <w:footnote w:type="continuationSeparator" w:id="0">
    <w:p w14:paraId="71A31757" w14:textId="77777777" w:rsidR="00F56EC6" w:rsidRDefault="00F56EC6" w:rsidP="000100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5C7"/>
    <w:rsid w:val="00010035"/>
    <w:rsid w:val="00116C1C"/>
    <w:rsid w:val="00177CC5"/>
    <w:rsid w:val="00197E4E"/>
    <w:rsid w:val="00201DF8"/>
    <w:rsid w:val="00293CAC"/>
    <w:rsid w:val="003A4EA4"/>
    <w:rsid w:val="004240ED"/>
    <w:rsid w:val="005904DC"/>
    <w:rsid w:val="005B73B5"/>
    <w:rsid w:val="006A656F"/>
    <w:rsid w:val="006B13BB"/>
    <w:rsid w:val="006E59EB"/>
    <w:rsid w:val="0074678E"/>
    <w:rsid w:val="00777328"/>
    <w:rsid w:val="007E6038"/>
    <w:rsid w:val="008374F4"/>
    <w:rsid w:val="008403D5"/>
    <w:rsid w:val="00846102"/>
    <w:rsid w:val="008C3624"/>
    <w:rsid w:val="008E4310"/>
    <w:rsid w:val="009178CE"/>
    <w:rsid w:val="009555C7"/>
    <w:rsid w:val="0097673A"/>
    <w:rsid w:val="009E7D99"/>
    <w:rsid w:val="00A34E59"/>
    <w:rsid w:val="00AC0B80"/>
    <w:rsid w:val="00B52238"/>
    <w:rsid w:val="00B830F1"/>
    <w:rsid w:val="00BE15B7"/>
    <w:rsid w:val="00CF46E6"/>
    <w:rsid w:val="00DE29C1"/>
    <w:rsid w:val="00DE3090"/>
    <w:rsid w:val="00E7743B"/>
    <w:rsid w:val="00F322F1"/>
    <w:rsid w:val="00F56EC6"/>
    <w:rsid w:val="00F91E18"/>
    <w:rsid w:val="00FB3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41100"/>
  <w15:chartTrackingRefBased/>
  <w15:docId w15:val="{AC527C2F-5425-C841-97FD-7A8DED16F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5C7"/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3">
    <w:name w:val="Plain Table 3"/>
    <w:basedOn w:val="TableNormal"/>
    <w:uiPriority w:val="43"/>
    <w:rsid w:val="008E431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0100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0035"/>
    <w:rPr>
      <w:rFonts w:ascii="Cambria" w:eastAsia="Cambria" w:hAnsi="Cambria" w:cs="Cambria"/>
    </w:rPr>
  </w:style>
  <w:style w:type="paragraph" w:styleId="Footer">
    <w:name w:val="footer"/>
    <w:basedOn w:val="Normal"/>
    <w:link w:val="FooterChar"/>
    <w:uiPriority w:val="99"/>
    <w:unhideWhenUsed/>
    <w:rsid w:val="000100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0035"/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1982</Words>
  <Characters>11301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Lauren Coyle</cp:lastModifiedBy>
  <cp:revision>16</cp:revision>
  <dcterms:created xsi:type="dcterms:W3CDTF">2022-08-09T14:49:00Z</dcterms:created>
  <dcterms:modified xsi:type="dcterms:W3CDTF">2022-12-08T12:44:00Z</dcterms:modified>
</cp:coreProperties>
</file>