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9FE6" w14:textId="77777777" w:rsidR="00623E7A" w:rsidRPr="00EC3846" w:rsidRDefault="00623E7A" w:rsidP="00623E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8B087B" w14:textId="77777777" w:rsidR="00623E7A" w:rsidRPr="00EC3846" w:rsidRDefault="00623E7A" w:rsidP="00623E7A">
      <w:pPr>
        <w:pStyle w:val="Caption"/>
        <w:keepNext/>
        <w:spacing w:line="360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EC384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Table S3: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Dissolution efficiency (DE) and similarity factor (F</w:t>
      </w:r>
      <w:r w:rsidRPr="004E4183">
        <w:rPr>
          <w:rFonts w:ascii="Times New Roman" w:hAnsi="Times New Roman" w:cs="Times New Roman"/>
          <w:i w:val="0"/>
          <w:iCs w:val="0"/>
          <w:color w:val="auto"/>
          <w:sz w:val="24"/>
          <w:szCs w:val="24"/>
          <w:vertAlign w:val="subscript"/>
        </w:rPr>
        <w:t>2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) values of drug release study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tbl>
      <w:tblPr>
        <w:tblStyle w:val="GridTable2"/>
        <w:tblW w:w="8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2245"/>
        <w:gridCol w:w="2245"/>
        <w:gridCol w:w="1345"/>
      </w:tblGrid>
      <w:tr w:rsidR="00623E7A" w:rsidRPr="00EC3846" w14:paraId="2A3D5442" w14:textId="77777777" w:rsidTr="00097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5FD12CED" w14:textId="77777777" w:rsidR="00623E7A" w:rsidRPr="00EC3846" w:rsidRDefault="00623E7A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 (%)</w:t>
            </w:r>
          </w:p>
        </w:tc>
        <w:tc>
          <w:tcPr>
            <w:tcW w:w="22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76B55C8E" w14:textId="77777777" w:rsidR="00623E7A" w:rsidRPr="00EC3846" w:rsidRDefault="00623E7A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BQF</w:t>
            </w:r>
          </w:p>
        </w:tc>
        <w:tc>
          <w:tcPr>
            <w:tcW w:w="22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26ACB956" w14:textId="77777777" w:rsidR="00623E7A" w:rsidRPr="00EC3846" w:rsidRDefault="00623E7A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ME</w:t>
            </w:r>
          </w:p>
        </w:tc>
        <w:tc>
          <w:tcPr>
            <w:tcW w:w="134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14:paraId="4B4ED48F" w14:textId="77777777" w:rsidR="00623E7A" w:rsidRPr="00EC3846" w:rsidRDefault="00623E7A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n-IN"/>
              </w:rPr>
              <w:t xml:space="preserve">2 </w:t>
            </w:r>
          </w:p>
        </w:tc>
      </w:tr>
      <w:tr w:rsidR="00623E7A" w:rsidRPr="00EC3846" w14:paraId="3E35DF63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0DD62772" w14:textId="77777777" w:rsidR="00623E7A" w:rsidRPr="00EC3846" w:rsidRDefault="00623E7A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n-IN"/>
              </w:rPr>
              <w:t>15</w:t>
            </w:r>
          </w:p>
        </w:tc>
        <w:tc>
          <w:tcPr>
            <w:tcW w:w="2245" w:type="dxa"/>
            <w:noWrap/>
            <w:hideMark/>
          </w:tcPr>
          <w:p w14:paraId="6BB3EE1E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1.47</w:t>
            </w:r>
          </w:p>
        </w:tc>
        <w:tc>
          <w:tcPr>
            <w:tcW w:w="2245" w:type="dxa"/>
            <w:noWrap/>
            <w:hideMark/>
          </w:tcPr>
          <w:p w14:paraId="70C2ED75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0.53</w:t>
            </w:r>
          </w:p>
        </w:tc>
        <w:tc>
          <w:tcPr>
            <w:tcW w:w="1345" w:type="dxa"/>
            <w:vMerge w:val="restart"/>
            <w:noWrap/>
            <w:vAlign w:val="center"/>
            <w:hideMark/>
          </w:tcPr>
          <w:p w14:paraId="011C8563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28.03</w:t>
            </w:r>
          </w:p>
        </w:tc>
      </w:tr>
      <w:tr w:rsidR="00623E7A" w:rsidRPr="00EC3846" w14:paraId="4E695A77" w14:textId="77777777" w:rsidTr="000977A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33C7AA30" w14:textId="77777777" w:rsidR="00623E7A" w:rsidRPr="00EC3846" w:rsidRDefault="00623E7A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n-IN"/>
              </w:rPr>
              <w:t>30</w:t>
            </w:r>
          </w:p>
        </w:tc>
        <w:tc>
          <w:tcPr>
            <w:tcW w:w="2245" w:type="dxa"/>
            <w:noWrap/>
            <w:hideMark/>
          </w:tcPr>
          <w:p w14:paraId="0DD8D4D9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4.08</w:t>
            </w:r>
          </w:p>
        </w:tc>
        <w:tc>
          <w:tcPr>
            <w:tcW w:w="2245" w:type="dxa"/>
            <w:noWrap/>
            <w:hideMark/>
          </w:tcPr>
          <w:p w14:paraId="526A4167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1.19</w:t>
            </w:r>
          </w:p>
        </w:tc>
        <w:tc>
          <w:tcPr>
            <w:tcW w:w="1345" w:type="dxa"/>
            <w:vMerge/>
            <w:noWrap/>
            <w:hideMark/>
          </w:tcPr>
          <w:p w14:paraId="515BEB93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623E7A" w:rsidRPr="00EC3846" w14:paraId="23ED6FBC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3AC06EEF" w14:textId="77777777" w:rsidR="00623E7A" w:rsidRPr="00EC3846" w:rsidRDefault="00623E7A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n-IN"/>
              </w:rPr>
              <w:t>60</w:t>
            </w:r>
          </w:p>
        </w:tc>
        <w:tc>
          <w:tcPr>
            <w:tcW w:w="2245" w:type="dxa"/>
            <w:noWrap/>
            <w:hideMark/>
          </w:tcPr>
          <w:p w14:paraId="036C894A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10.72</w:t>
            </w:r>
          </w:p>
        </w:tc>
        <w:tc>
          <w:tcPr>
            <w:tcW w:w="2245" w:type="dxa"/>
            <w:noWrap/>
            <w:hideMark/>
          </w:tcPr>
          <w:p w14:paraId="75DB93C7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2.95</w:t>
            </w:r>
          </w:p>
        </w:tc>
        <w:tc>
          <w:tcPr>
            <w:tcW w:w="1345" w:type="dxa"/>
            <w:vMerge/>
            <w:noWrap/>
            <w:hideMark/>
          </w:tcPr>
          <w:p w14:paraId="03C12678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623E7A" w:rsidRPr="00EC3846" w14:paraId="45337152" w14:textId="77777777" w:rsidTr="000977A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66E4443B" w14:textId="77777777" w:rsidR="00623E7A" w:rsidRPr="00EC3846" w:rsidRDefault="00623E7A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n-IN"/>
              </w:rPr>
              <w:t>120</w:t>
            </w:r>
          </w:p>
        </w:tc>
        <w:tc>
          <w:tcPr>
            <w:tcW w:w="2245" w:type="dxa"/>
            <w:noWrap/>
            <w:hideMark/>
          </w:tcPr>
          <w:p w14:paraId="5E1A6978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21.3</w:t>
            </w:r>
          </w:p>
        </w:tc>
        <w:tc>
          <w:tcPr>
            <w:tcW w:w="2245" w:type="dxa"/>
            <w:noWrap/>
            <w:hideMark/>
          </w:tcPr>
          <w:p w14:paraId="364CF8DC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6.44</w:t>
            </w:r>
          </w:p>
        </w:tc>
        <w:tc>
          <w:tcPr>
            <w:tcW w:w="1345" w:type="dxa"/>
            <w:vMerge/>
            <w:noWrap/>
            <w:hideMark/>
          </w:tcPr>
          <w:p w14:paraId="41F3E8B6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623E7A" w:rsidRPr="00EC3846" w14:paraId="65BFCA20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618F4382" w14:textId="77777777" w:rsidR="00623E7A" w:rsidRPr="00EC3846" w:rsidRDefault="00623E7A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n-IN"/>
              </w:rPr>
              <w:t>240</w:t>
            </w:r>
          </w:p>
        </w:tc>
        <w:tc>
          <w:tcPr>
            <w:tcW w:w="2245" w:type="dxa"/>
            <w:noWrap/>
            <w:hideMark/>
          </w:tcPr>
          <w:p w14:paraId="501DC192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34.71</w:t>
            </w:r>
          </w:p>
        </w:tc>
        <w:tc>
          <w:tcPr>
            <w:tcW w:w="2245" w:type="dxa"/>
            <w:noWrap/>
            <w:hideMark/>
          </w:tcPr>
          <w:p w14:paraId="2097D4BC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11.92</w:t>
            </w:r>
          </w:p>
        </w:tc>
        <w:tc>
          <w:tcPr>
            <w:tcW w:w="1345" w:type="dxa"/>
            <w:vMerge/>
            <w:noWrap/>
            <w:hideMark/>
          </w:tcPr>
          <w:p w14:paraId="7BC8E9D7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623E7A" w:rsidRPr="00EC3846" w14:paraId="1191CA77" w14:textId="77777777" w:rsidTr="000977A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09BA128F" w14:textId="77777777" w:rsidR="00623E7A" w:rsidRPr="00EC3846" w:rsidRDefault="00623E7A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n-IN"/>
              </w:rPr>
              <w:t>360</w:t>
            </w:r>
          </w:p>
        </w:tc>
        <w:tc>
          <w:tcPr>
            <w:tcW w:w="2245" w:type="dxa"/>
            <w:noWrap/>
            <w:hideMark/>
          </w:tcPr>
          <w:p w14:paraId="42669EC3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45.21</w:t>
            </w:r>
          </w:p>
        </w:tc>
        <w:tc>
          <w:tcPr>
            <w:tcW w:w="2245" w:type="dxa"/>
            <w:noWrap/>
            <w:hideMark/>
          </w:tcPr>
          <w:p w14:paraId="75E57C1F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17.26</w:t>
            </w:r>
          </w:p>
        </w:tc>
        <w:tc>
          <w:tcPr>
            <w:tcW w:w="1345" w:type="dxa"/>
            <w:vMerge/>
            <w:noWrap/>
            <w:hideMark/>
          </w:tcPr>
          <w:p w14:paraId="7FD7B6EE" w14:textId="77777777" w:rsidR="00623E7A" w:rsidRPr="00EC3846" w:rsidRDefault="00623E7A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  <w:tr w:rsidR="00623E7A" w:rsidRPr="00EC3846" w14:paraId="0E72AF84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noWrap/>
            <w:hideMark/>
          </w:tcPr>
          <w:p w14:paraId="2110F067" w14:textId="77777777" w:rsidR="00623E7A" w:rsidRPr="00EC3846" w:rsidRDefault="00623E7A" w:rsidP="000977A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</w:t>
            </w:r>
            <w:r w:rsidRPr="00EC3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en-IN"/>
              </w:rPr>
              <w:t>480</w:t>
            </w:r>
          </w:p>
        </w:tc>
        <w:tc>
          <w:tcPr>
            <w:tcW w:w="2245" w:type="dxa"/>
            <w:noWrap/>
            <w:hideMark/>
          </w:tcPr>
          <w:p w14:paraId="21E36999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55.35</w:t>
            </w:r>
          </w:p>
        </w:tc>
        <w:tc>
          <w:tcPr>
            <w:tcW w:w="2245" w:type="dxa"/>
            <w:noWrap/>
            <w:hideMark/>
          </w:tcPr>
          <w:p w14:paraId="2C56E5AE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EC3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23.57</w:t>
            </w:r>
          </w:p>
        </w:tc>
        <w:tc>
          <w:tcPr>
            <w:tcW w:w="1345" w:type="dxa"/>
            <w:vMerge/>
            <w:noWrap/>
            <w:hideMark/>
          </w:tcPr>
          <w:p w14:paraId="1CB6088C" w14:textId="77777777" w:rsidR="00623E7A" w:rsidRPr="00EC3846" w:rsidRDefault="00623E7A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</w:p>
        </w:tc>
      </w:tr>
    </w:tbl>
    <w:p w14:paraId="60C40775" w14:textId="77777777" w:rsidR="00623E7A" w:rsidRPr="00EC3846" w:rsidRDefault="00623E7A" w:rsidP="00623E7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C91DDE8" w14:textId="77777777" w:rsidR="002F08DB" w:rsidRDefault="002F08DB"/>
    <w:sectPr w:rsidR="002F0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E7A"/>
    <w:rsid w:val="002F08DB"/>
    <w:rsid w:val="002F2EE5"/>
    <w:rsid w:val="004219DA"/>
    <w:rsid w:val="0051692E"/>
    <w:rsid w:val="0062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F3A82"/>
  <w15:chartTrackingRefBased/>
  <w15:docId w15:val="{BDB59453-421D-46C8-B987-B4B0E803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E7A"/>
    <w:pPr>
      <w:spacing w:line="256" w:lineRule="auto"/>
    </w:pPr>
    <w:rPr>
      <w:szCs w:val="20"/>
      <w:lang w:val="en-IN" w:bidi="mr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2">
    <w:name w:val="Grid Table 2"/>
    <w:basedOn w:val="TableNormal"/>
    <w:uiPriority w:val="47"/>
    <w:rsid w:val="00623E7A"/>
    <w:pPr>
      <w:spacing w:after="0" w:line="240" w:lineRule="auto"/>
    </w:pPr>
    <w:rPr>
      <w:szCs w:val="20"/>
      <w:lang w:val="en-IN" w:bidi="mr-IN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623E7A"/>
    <w:pPr>
      <w:spacing w:after="200" w:line="240" w:lineRule="auto"/>
    </w:pPr>
    <w:rPr>
      <w:i/>
      <w:iCs/>
      <w:color w:val="44546A" w:themeColor="text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1</cp:revision>
  <dcterms:created xsi:type="dcterms:W3CDTF">2022-10-07T15:15:00Z</dcterms:created>
  <dcterms:modified xsi:type="dcterms:W3CDTF">2022-10-07T15:15:00Z</dcterms:modified>
</cp:coreProperties>
</file>