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33385" w14:textId="77777777" w:rsidR="001446C6" w:rsidRPr="00EC3846" w:rsidRDefault="001446C6" w:rsidP="001446C6">
      <w:pPr>
        <w:pStyle w:val="Caption"/>
        <w:keepNext/>
        <w:spacing w:line="360" w:lineRule="auto"/>
        <w:jc w:val="both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EC3846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Table S2:</w:t>
      </w:r>
      <w:r w:rsidRPr="00EC3846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</w:t>
      </w:r>
      <w:r w:rsidRPr="00EC3846">
        <w:rPr>
          <w:rFonts w:ascii="Times New Roman" w:hAnsi="Times New Roman" w:cs="Times New Roman"/>
          <w:color w:val="auto"/>
          <w:sz w:val="24"/>
          <w:szCs w:val="24"/>
        </w:rPr>
        <w:t>In vitro</w:t>
      </w:r>
      <w:r w:rsidRPr="00EC3846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dissolution test results, representing a comparison between BQF plain drug and BQF loaded microemulsion (values represented as mean</w:t>
      </w:r>
      <w:r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</w:t>
      </w:r>
      <w:r w:rsidRPr="00EC3846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eastAsia="en-IN"/>
        </w:rPr>
        <w:t>±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eastAsia="en-IN"/>
        </w:rPr>
        <w:t xml:space="preserve"> </w:t>
      </w:r>
      <w:r w:rsidRPr="00EC3846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eastAsia="en-IN"/>
        </w:rPr>
        <w:t>SD, where n=3)</w:t>
      </w:r>
      <w:r w:rsidRPr="00EC3846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.</w:t>
      </w:r>
    </w:p>
    <w:tbl>
      <w:tblPr>
        <w:tblStyle w:val="GridTable2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1418"/>
        <w:gridCol w:w="2126"/>
        <w:gridCol w:w="1843"/>
      </w:tblGrid>
      <w:tr w:rsidR="001446C6" w:rsidRPr="00EC3846" w14:paraId="081C38CF" w14:textId="77777777" w:rsidTr="000977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A9C2053" w14:textId="77777777" w:rsidR="001446C6" w:rsidRPr="00EC3846" w:rsidRDefault="001446C6" w:rsidP="000977A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846">
              <w:rPr>
                <w:rFonts w:ascii="Times New Roman" w:hAnsi="Times New Roman" w:cs="Times New Roman"/>
                <w:sz w:val="24"/>
                <w:szCs w:val="24"/>
              </w:rPr>
              <w:t>Sr. No.</w:t>
            </w:r>
          </w:p>
        </w:tc>
        <w:tc>
          <w:tcPr>
            <w:tcW w:w="14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290F408" w14:textId="77777777" w:rsidR="001446C6" w:rsidRPr="00EC3846" w:rsidRDefault="001446C6" w:rsidP="000977A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Time (min)</w:t>
            </w:r>
          </w:p>
        </w:tc>
        <w:tc>
          <w:tcPr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DEEB59D" w14:textId="77777777" w:rsidR="001446C6" w:rsidRPr="00EC3846" w:rsidRDefault="001446C6" w:rsidP="000977A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BQF (%CR)</w:t>
            </w:r>
          </w:p>
        </w:tc>
        <w:tc>
          <w:tcPr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49BA38A7" w14:textId="77777777" w:rsidR="001446C6" w:rsidRPr="00EC3846" w:rsidRDefault="001446C6" w:rsidP="000977A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ME (%CR)</w:t>
            </w:r>
          </w:p>
        </w:tc>
      </w:tr>
      <w:tr w:rsidR="001446C6" w:rsidRPr="00EC3846" w14:paraId="24F0C8FC" w14:textId="77777777" w:rsidTr="00097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3DBC2462" w14:textId="77777777" w:rsidR="001446C6" w:rsidRPr="00EC3846" w:rsidRDefault="001446C6" w:rsidP="000977A2">
            <w:pPr>
              <w:pStyle w:val="ListParagraph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5CC8C81" w14:textId="77777777" w:rsidR="001446C6" w:rsidRPr="00EC3846" w:rsidRDefault="001446C6" w:rsidP="000977A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15</w:t>
            </w:r>
          </w:p>
        </w:tc>
        <w:tc>
          <w:tcPr>
            <w:tcW w:w="2126" w:type="dxa"/>
          </w:tcPr>
          <w:p w14:paraId="433726F3" w14:textId="77777777" w:rsidR="001446C6" w:rsidRPr="00EC3846" w:rsidRDefault="001446C6" w:rsidP="000977A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2.93±0.84</w:t>
            </w:r>
          </w:p>
        </w:tc>
        <w:tc>
          <w:tcPr>
            <w:tcW w:w="1843" w:type="dxa"/>
          </w:tcPr>
          <w:p w14:paraId="35DE1C4F" w14:textId="77777777" w:rsidR="001446C6" w:rsidRPr="00EC3846" w:rsidRDefault="001446C6" w:rsidP="000977A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1.05±0.10</w:t>
            </w:r>
          </w:p>
        </w:tc>
      </w:tr>
      <w:tr w:rsidR="001446C6" w:rsidRPr="00EC3846" w14:paraId="11DA220E" w14:textId="77777777" w:rsidTr="000977A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445B2D8F" w14:textId="77777777" w:rsidR="001446C6" w:rsidRPr="00EC3846" w:rsidRDefault="001446C6" w:rsidP="000977A2">
            <w:pPr>
              <w:pStyle w:val="ListParagraph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8EFA1C2" w14:textId="77777777" w:rsidR="001446C6" w:rsidRPr="00EC3846" w:rsidRDefault="001446C6" w:rsidP="000977A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30</w:t>
            </w:r>
          </w:p>
        </w:tc>
        <w:tc>
          <w:tcPr>
            <w:tcW w:w="2126" w:type="dxa"/>
          </w:tcPr>
          <w:p w14:paraId="1C1D9560" w14:textId="77777777" w:rsidR="001446C6" w:rsidRPr="00EC3846" w:rsidRDefault="001446C6" w:rsidP="000977A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10.47±2.56</w:t>
            </w:r>
          </w:p>
        </w:tc>
        <w:tc>
          <w:tcPr>
            <w:tcW w:w="1843" w:type="dxa"/>
          </w:tcPr>
          <w:p w14:paraId="35F84E21" w14:textId="77777777" w:rsidR="001446C6" w:rsidRPr="00EC3846" w:rsidRDefault="001446C6" w:rsidP="000977A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2.67±0.53</w:t>
            </w:r>
          </w:p>
        </w:tc>
      </w:tr>
      <w:tr w:rsidR="001446C6" w:rsidRPr="00EC3846" w14:paraId="406FBF24" w14:textId="77777777" w:rsidTr="00097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7859334C" w14:textId="77777777" w:rsidR="001446C6" w:rsidRPr="00EC3846" w:rsidRDefault="001446C6" w:rsidP="000977A2">
            <w:pPr>
              <w:pStyle w:val="ListParagraph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111DE01" w14:textId="77777777" w:rsidR="001446C6" w:rsidRPr="00EC3846" w:rsidRDefault="001446C6" w:rsidP="000977A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60</w:t>
            </w:r>
          </w:p>
        </w:tc>
        <w:tc>
          <w:tcPr>
            <w:tcW w:w="2126" w:type="dxa"/>
          </w:tcPr>
          <w:p w14:paraId="757E7559" w14:textId="77777777" w:rsidR="001446C6" w:rsidRPr="00EC3846" w:rsidRDefault="001446C6" w:rsidP="000977A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24.22±3.35</w:t>
            </w:r>
          </w:p>
        </w:tc>
        <w:tc>
          <w:tcPr>
            <w:tcW w:w="1843" w:type="dxa"/>
          </w:tcPr>
          <w:p w14:paraId="0F68BEE3" w14:textId="77777777" w:rsidR="001446C6" w:rsidRPr="00EC3846" w:rsidRDefault="001446C6" w:rsidP="000977A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6.76±2.54</w:t>
            </w:r>
          </w:p>
        </w:tc>
      </w:tr>
      <w:tr w:rsidR="001446C6" w:rsidRPr="00EC3846" w14:paraId="657DF7B2" w14:textId="77777777" w:rsidTr="000977A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1A049628" w14:textId="77777777" w:rsidR="001446C6" w:rsidRPr="00EC3846" w:rsidRDefault="001446C6" w:rsidP="000977A2">
            <w:pPr>
              <w:pStyle w:val="ListParagraph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D013A59" w14:textId="77777777" w:rsidR="001446C6" w:rsidRPr="00EC3846" w:rsidRDefault="001446C6" w:rsidP="000977A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120</w:t>
            </w:r>
          </w:p>
        </w:tc>
        <w:tc>
          <w:tcPr>
            <w:tcW w:w="2126" w:type="dxa"/>
          </w:tcPr>
          <w:p w14:paraId="73283C8C" w14:textId="77777777" w:rsidR="001446C6" w:rsidRPr="00EC3846" w:rsidRDefault="001446C6" w:rsidP="000977A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39.53±4.21</w:t>
            </w:r>
          </w:p>
        </w:tc>
        <w:tc>
          <w:tcPr>
            <w:tcW w:w="1843" w:type="dxa"/>
          </w:tcPr>
          <w:p w14:paraId="69A7CD5A" w14:textId="77777777" w:rsidR="001446C6" w:rsidRPr="00EC3846" w:rsidRDefault="001446C6" w:rsidP="000977A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13.10±4.00</w:t>
            </w:r>
          </w:p>
        </w:tc>
      </w:tr>
      <w:tr w:rsidR="001446C6" w:rsidRPr="00EC3846" w14:paraId="2577C8C4" w14:textId="77777777" w:rsidTr="00097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2C944720" w14:textId="77777777" w:rsidR="001446C6" w:rsidRPr="00EC3846" w:rsidRDefault="001446C6" w:rsidP="000977A2">
            <w:pPr>
              <w:pStyle w:val="ListParagraph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7959D6" w14:textId="77777777" w:rsidR="001446C6" w:rsidRPr="00EC3846" w:rsidRDefault="001446C6" w:rsidP="000977A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240</w:t>
            </w:r>
          </w:p>
        </w:tc>
        <w:tc>
          <w:tcPr>
            <w:tcW w:w="2126" w:type="dxa"/>
          </w:tcPr>
          <w:p w14:paraId="7D783DF5" w14:textId="77777777" w:rsidR="001446C6" w:rsidRPr="00EC3846" w:rsidRDefault="001446C6" w:rsidP="000977A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56.73±4.66</w:t>
            </w:r>
          </w:p>
        </w:tc>
        <w:tc>
          <w:tcPr>
            <w:tcW w:w="1843" w:type="dxa"/>
          </w:tcPr>
          <w:p w14:paraId="08EDCA55" w14:textId="77777777" w:rsidR="001446C6" w:rsidRPr="00EC3846" w:rsidRDefault="001446C6" w:rsidP="000977A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21.67±5.62</w:t>
            </w:r>
          </w:p>
        </w:tc>
      </w:tr>
      <w:tr w:rsidR="001446C6" w:rsidRPr="00EC3846" w14:paraId="5BC37D1E" w14:textId="77777777" w:rsidTr="000977A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7F5DCF48" w14:textId="77777777" w:rsidR="001446C6" w:rsidRPr="00EC3846" w:rsidRDefault="001446C6" w:rsidP="000977A2">
            <w:pPr>
              <w:pStyle w:val="ListParagraph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CE5F351" w14:textId="77777777" w:rsidR="001446C6" w:rsidRPr="00EC3846" w:rsidRDefault="001446C6" w:rsidP="000977A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360</w:t>
            </w:r>
          </w:p>
        </w:tc>
        <w:tc>
          <w:tcPr>
            <w:tcW w:w="2126" w:type="dxa"/>
          </w:tcPr>
          <w:p w14:paraId="2CB45580" w14:textId="77777777" w:rsidR="001446C6" w:rsidRPr="00EC3846" w:rsidRDefault="001446C6" w:rsidP="000977A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75.68±5.93</w:t>
            </w:r>
          </w:p>
        </w:tc>
        <w:tc>
          <w:tcPr>
            <w:tcW w:w="1843" w:type="dxa"/>
          </w:tcPr>
          <w:p w14:paraId="1D40D8A2" w14:textId="77777777" w:rsidR="001446C6" w:rsidRPr="00EC3846" w:rsidRDefault="001446C6" w:rsidP="000977A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34.21±7.74</w:t>
            </w:r>
          </w:p>
        </w:tc>
      </w:tr>
      <w:tr w:rsidR="001446C6" w:rsidRPr="00EC3846" w14:paraId="0A268931" w14:textId="77777777" w:rsidTr="00097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75A3BF90" w14:textId="77777777" w:rsidR="001446C6" w:rsidRPr="00EC3846" w:rsidRDefault="001446C6" w:rsidP="000977A2">
            <w:pPr>
              <w:pStyle w:val="ListParagraph"/>
              <w:numPr>
                <w:ilvl w:val="0"/>
                <w:numId w:val="1"/>
              </w:num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5F8E516" w14:textId="77777777" w:rsidR="001446C6" w:rsidRPr="00EC3846" w:rsidRDefault="001446C6" w:rsidP="000977A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480</w:t>
            </w:r>
          </w:p>
        </w:tc>
        <w:tc>
          <w:tcPr>
            <w:tcW w:w="2126" w:type="dxa"/>
          </w:tcPr>
          <w:p w14:paraId="58793483" w14:textId="77777777" w:rsidR="001446C6" w:rsidRPr="00EC3846" w:rsidRDefault="001446C6" w:rsidP="000977A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95.85±6.71</w:t>
            </w:r>
          </w:p>
        </w:tc>
        <w:tc>
          <w:tcPr>
            <w:tcW w:w="1843" w:type="dxa"/>
          </w:tcPr>
          <w:p w14:paraId="3CE07648" w14:textId="77777777" w:rsidR="001446C6" w:rsidRPr="00EC3846" w:rsidRDefault="001446C6" w:rsidP="000977A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384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50.86±8.29</w:t>
            </w:r>
          </w:p>
        </w:tc>
      </w:tr>
    </w:tbl>
    <w:p w14:paraId="0369D8E6" w14:textId="77777777" w:rsidR="001446C6" w:rsidRPr="00EC3846" w:rsidRDefault="001446C6" w:rsidP="001446C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D864489" w14:textId="77777777" w:rsidR="002F08DB" w:rsidRDefault="002F08DB"/>
    <w:sectPr w:rsidR="002F08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873864"/>
    <w:multiLevelType w:val="hybridMultilevel"/>
    <w:tmpl w:val="8C38B49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6576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6C6"/>
    <w:rsid w:val="001446C6"/>
    <w:rsid w:val="002F08DB"/>
    <w:rsid w:val="002F2EE5"/>
    <w:rsid w:val="004219DA"/>
    <w:rsid w:val="0051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6ED53"/>
  <w15:chartTrackingRefBased/>
  <w15:docId w15:val="{88B186D1-BCDD-48C5-AA48-46E223ACE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6C6"/>
    <w:pPr>
      <w:spacing w:line="256" w:lineRule="auto"/>
    </w:pPr>
    <w:rPr>
      <w:szCs w:val="20"/>
      <w:lang w:val="en-IN" w:bidi="mr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1446C6"/>
    <w:pPr>
      <w:spacing w:after="200" w:line="240" w:lineRule="auto"/>
    </w:pPr>
    <w:rPr>
      <w:i/>
      <w:iCs/>
      <w:color w:val="44546A" w:themeColor="text2"/>
      <w:sz w:val="18"/>
      <w:szCs w:val="16"/>
    </w:rPr>
  </w:style>
  <w:style w:type="paragraph" w:styleId="ListParagraph">
    <w:name w:val="List Paragraph"/>
    <w:basedOn w:val="Normal"/>
    <w:uiPriority w:val="34"/>
    <w:qFormat/>
    <w:rsid w:val="001446C6"/>
    <w:pPr>
      <w:ind w:left="720"/>
      <w:contextualSpacing/>
    </w:pPr>
  </w:style>
  <w:style w:type="table" w:customStyle="1" w:styleId="GridTable21">
    <w:name w:val="Grid Table 21"/>
    <w:basedOn w:val="TableNormal"/>
    <w:next w:val="GridTable2"/>
    <w:uiPriority w:val="47"/>
    <w:rsid w:val="001446C6"/>
    <w:pPr>
      <w:spacing w:after="0" w:line="240" w:lineRule="auto"/>
    </w:pPr>
    <w:rPr>
      <w:szCs w:val="20"/>
      <w:lang w:val="en-IN" w:bidi="mr-IN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">
    <w:name w:val="Grid Table 2"/>
    <w:basedOn w:val="TableNormal"/>
    <w:uiPriority w:val="47"/>
    <w:rsid w:val="001446C6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Sharpe</dc:creator>
  <cp:keywords/>
  <dc:description/>
  <cp:lastModifiedBy>Dan Sharpe</cp:lastModifiedBy>
  <cp:revision>1</cp:revision>
  <dcterms:created xsi:type="dcterms:W3CDTF">2022-10-07T15:14:00Z</dcterms:created>
  <dcterms:modified xsi:type="dcterms:W3CDTF">2022-10-07T15:14:00Z</dcterms:modified>
</cp:coreProperties>
</file>