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9638E" w14:textId="18BA5A3E" w:rsidR="003704A1" w:rsidRPr="00C22514" w:rsidRDefault="00C22514" w:rsidP="00C22514">
      <w:pPr>
        <w:jc w:val="center"/>
        <w:rPr>
          <w:b/>
          <w:bCs/>
        </w:rPr>
      </w:pPr>
      <w:r w:rsidRPr="00C22514">
        <w:rPr>
          <w:b/>
          <w:bCs/>
        </w:rPr>
        <w:t xml:space="preserve">Supplementary </w:t>
      </w:r>
      <w:r w:rsidR="009D2B08">
        <w:rPr>
          <w:b/>
          <w:bCs/>
        </w:rPr>
        <w:t>tables</w:t>
      </w:r>
    </w:p>
    <w:p w14:paraId="6210ED23" w14:textId="77777777" w:rsidR="005A028E" w:rsidRPr="005A028E" w:rsidRDefault="005A028E" w:rsidP="005A028E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5A028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Table S1. Paired primers of 14 significantly differentiated SNVs for </w:t>
      </w:r>
      <w:proofErr w:type="spellStart"/>
      <w:r w:rsidRPr="005A028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sequenom</w:t>
      </w:r>
      <w:proofErr w:type="spellEnd"/>
      <w:r w:rsidRPr="005A028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5A028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massarray</w:t>
      </w:r>
      <w:proofErr w:type="spellEnd"/>
      <w:r w:rsidRPr="005A028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genotyping from whole exome sequencing results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6"/>
        <w:gridCol w:w="1226"/>
        <w:gridCol w:w="1678"/>
        <w:gridCol w:w="2187"/>
        <w:gridCol w:w="536"/>
        <w:gridCol w:w="496"/>
        <w:gridCol w:w="773"/>
        <w:gridCol w:w="1657"/>
        <w:gridCol w:w="597"/>
        <w:gridCol w:w="721"/>
        <w:gridCol w:w="1817"/>
        <w:gridCol w:w="597"/>
        <w:gridCol w:w="607"/>
        <w:gridCol w:w="108"/>
        <w:gridCol w:w="1922"/>
      </w:tblGrid>
      <w:tr w:rsidR="00E04676" w:rsidRPr="006149D8" w14:paraId="41677114" w14:textId="77777777" w:rsidTr="00E04676">
        <w:trPr>
          <w:trHeight w:val="300"/>
        </w:trPr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6394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TERM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F20D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SNP_ID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BDB1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2nd-PCRP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07B9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1st-PCRP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203D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AMP_LEN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AC4C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UEP_DIR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C909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UEP_MASS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3C7D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UEP_SEQ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6A54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EXT1_CALL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E64C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EXT1_MASS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D595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EXT1_SEQ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A702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EXT2_CALL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D251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EXT2_MASS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4C1B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EXT2_SEQ</w:t>
            </w:r>
          </w:p>
        </w:tc>
      </w:tr>
      <w:tr w:rsidR="00E04676" w:rsidRPr="006149D8" w14:paraId="183186D7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D4B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897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rs4926472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307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ACGTTGGATGATGAGCACTCGCCTCACAAC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231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ACGTTGGATGTGGTCAGAAGGCCGTACCCA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DA2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2DB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4D0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4553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AC7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ATGTTCCCCGGAAGC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0DC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35C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4800.2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03C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ATGTTCCCCGGAAGCC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1BF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C18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4880.1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0A9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ATGTTCCCCGGAAGCT</w:t>
            </w:r>
          </w:p>
        </w:tc>
      </w:tr>
      <w:tr w:rsidR="00E04676" w:rsidRPr="006149D8" w14:paraId="62B52CF3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ACF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394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rs1034268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458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ACGTTGGATGGACGTGTTGCTTTTTTAGGG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C80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ACGTTGGATGAAGCCCCCCAAAAAACCATC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88E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40B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7FC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7722.1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B4B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GAAGAATTCATCATCAGGTAGTAAA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90C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A98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7993.3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C49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GAAGAATTCATCATCAGGTAGTAAAA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A9E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E2B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8009.3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0C0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GAAGAATTCATCATCAGGTAGTAAAG</w:t>
            </w:r>
          </w:p>
        </w:tc>
      </w:tr>
      <w:tr w:rsidR="00E04676" w:rsidRPr="006149D8" w14:paraId="746C752D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604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B91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rs10783071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7D8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ACGTTGGATGAACGCGCCTGGCCAAATATG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532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ACGTTGGATGTTTCAACGTCCTGTGGATGC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A29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578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175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6416.2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CA1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AAGACATACATACAGGCAACT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55E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5E2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6703.4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F8E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AAGACATACATACAGGCAACTG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A3B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9AD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6743.3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118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AAGACATACATACAGGCAACTT</w:t>
            </w:r>
          </w:p>
        </w:tc>
      </w:tr>
      <w:tr w:rsidR="00E04676" w:rsidRPr="006149D8" w14:paraId="17BF94FF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2E1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142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rs10747493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EAE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ACGTTGGATGCATGGTTAAGAGATAATATG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55C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ACGTTGGATGAAGCATTACCTGTGTGACGC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F12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704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463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7137.7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471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GAAAATGAAGAATGAATGCATAC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A73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724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7384.9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AEF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GAAAATGAAGAATGAATGCATACC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E54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4FB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7464.8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787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GAAAATGAAGAATGAATGCATACT</w:t>
            </w:r>
          </w:p>
        </w:tc>
      </w:tr>
      <w:tr w:rsidR="00E04676" w:rsidRPr="006149D8" w14:paraId="778F531F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C8B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DDC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rs2275558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BDF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ACGTTGGATGTGTCTCCAATGTCCTGCTTC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005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ACGTTGGATGGCTGATGCATTCCCATGCTG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DE7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5CC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2E0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5589.6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6C3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GCAAGTGCTGGGACAGGC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969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E79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5836.8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33D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GCAAGTGCTGGGACAGGCC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EB9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B8D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5916.7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25E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GCAAGTGCTGGGACAGGCT</w:t>
            </w:r>
          </w:p>
        </w:tc>
      </w:tr>
      <w:tr w:rsidR="00E04676" w:rsidRPr="006149D8" w14:paraId="538077CF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CE9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3F5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rs10913157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661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ACGTTGGATGGTGGTGGAAAAGAGGATAGC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617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ACGTTGGATGTAGCTCTATACTGGGAAGCG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FB6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CBE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F72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5541.6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360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cAACTGAATGGACAGCAG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FC6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662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5812.8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5C9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cAACTGAATGGACAGCAGA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902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27C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5828.8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BD5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cAACTGAATGGACAGCAGG</w:t>
            </w:r>
            <w:proofErr w:type="spellEnd"/>
          </w:p>
        </w:tc>
      </w:tr>
      <w:tr w:rsidR="00E04676" w:rsidRPr="006149D8" w14:paraId="56C6B706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209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E38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rs20558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296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ACGTTGGATGTCTCTGTCTTCCTGCCTTAG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2FB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ACGTTGGATGCGTGAGGCAAACATTCACAC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2F4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D90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2B9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5154.4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487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AGCCTGCAATTGCAATC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42A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3F6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5401.6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4A9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AGCCTGCAATTGCAATCC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DD4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8C6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5481.5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8B0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AGCCTGCAATTGCAATCT</w:t>
            </w:r>
          </w:p>
        </w:tc>
      </w:tr>
      <w:tr w:rsidR="00E04676" w:rsidRPr="006149D8" w14:paraId="7D24C6A0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3F3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F93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rs2274064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BEA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ACGTTGGATGGCAGAAGCTATATGAGCCAG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D60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ACGTTGGATGCCTTGCCTAGGTAATCCTTC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9D7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E76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F2C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5162.4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4AA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ccTGATCCCTGTGGGCA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CA4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FFA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5433.6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3E1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ccTGATCCCTGTGGGCAA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61E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BBB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5449.6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760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ccTGATCCCTGTGGGCAG</w:t>
            </w:r>
            <w:proofErr w:type="spellEnd"/>
          </w:p>
        </w:tc>
      </w:tr>
      <w:tr w:rsidR="00E04676" w:rsidRPr="006149D8" w14:paraId="6A1C392E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F16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808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rs9425343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079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ACGTTGGATGTGAAGAACAACCATCCTCTG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4DC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ACGTTGGATGCAGAAGACTCTTGATCAACC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92E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5A7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CB2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8118.3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E3F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gggcCAGAATCAGAGTGGTGAACAGA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5EC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4B3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8405.5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630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gggcCAGAATCAGAGTGGTGAACAGAG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12E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2E0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8445.4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EE9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gggcCAGAATCAGAGTGGTGAACAGAT</w:t>
            </w:r>
            <w:proofErr w:type="spellEnd"/>
          </w:p>
        </w:tc>
      </w:tr>
      <w:tr w:rsidR="00E04676" w:rsidRPr="006149D8" w14:paraId="043491FD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775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534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rs12120084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780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ACGTTGGATGAAGGTGTACCAAAGCGTGTC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9FB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ACGTTGGATGTCACACCCACTGAATCCTAC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47A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CEC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28E6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5331.5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B50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cccCTCCATGGCTCATCC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A81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313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5578.7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703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cccCTCCATGGCTCATCCC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673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A1E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5618.7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483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cccCTCCATGGCTCATCCG</w:t>
            </w:r>
            <w:proofErr w:type="spellEnd"/>
          </w:p>
        </w:tc>
      </w:tr>
      <w:tr w:rsidR="00E04676" w:rsidRPr="006149D8" w14:paraId="437B8D4B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58F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106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rs2802808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B45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ACGTTGGATGACCGATGCTACTGCCATTGC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FEF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ACGTTGGATGTGGTTGTAGTAGTTGTGGCG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555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CDB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D14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4441.9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397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CGCACCTACCACCAT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EF7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67A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4689.1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C5A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CGCACCTACCACCATC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F91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09B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4729.1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EFA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CGCACCTACCACCATG</w:t>
            </w:r>
          </w:p>
        </w:tc>
      </w:tr>
      <w:tr w:rsidR="00E04676" w:rsidRPr="006149D8" w14:paraId="383188B5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55D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83B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rs2275531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85C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ACGTTGGATGGAGACACCAGTACTTGATGC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FB9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ACGTTGGATGTTCCAGAGTCCACGATTCCC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9BD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1B4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ADD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5205.4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A69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tgGCACGGCCACAGAGC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D3C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6D1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5452.6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5E0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tgGCACGGCCACAGAGCC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103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9CC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5532.5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1CA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tgGCACGGCCACAGAGCT</w:t>
            </w:r>
            <w:proofErr w:type="spellEnd"/>
          </w:p>
        </w:tc>
      </w:tr>
      <w:tr w:rsidR="00E04676" w:rsidRPr="006149D8" w14:paraId="0B2926EE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6C62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C34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b/>
                <w:bCs/>
                <w:kern w:val="0"/>
                <w:sz w:val="18"/>
                <w:szCs w:val="18"/>
              </w:rPr>
              <w:t>rs78622116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F57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ACGTTGGATGGCTCTGAGGAAAGTACTAGG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00C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ACGTTGGATGACTCTGATACTCTGGGAGTC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48EE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9140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265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6247.1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5BC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GGCGACTGTGATCAGGAAGG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A7E8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405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6518.3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AB1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GGCGACTGTGATCAGGAAGGA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7414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195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6534.3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75B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GGCGACTGTGATCAGGAAGGG</w:t>
            </w:r>
          </w:p>
        </w:tc>
      </w:tr>
      <w:tr w:rsidR="00E04676" w:rsidRPr="006149D8" w14:paraId="5E631650" w14:textId="77777777" w:rsidTr="00E04676">
        <w:trPr>
          <w:trHeight w:val="300"/>
        </w:trPr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74171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iPLEX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66E3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rs143981271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02F1D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ACGTTGGATGACTCTGATACTCTGGGAGTC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C6FA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ACGTTGGATGGCTCTGAGGAAAGTACTAGG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37CAF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30F75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4B2BA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4832.2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95E63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TTCCTGATCACAGTCG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6F8FB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AA4E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5079.3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50517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TTCCTGATCACAGTCGC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10EA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C31EC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5159.3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42459" w14:textId="77777777" w:rsidR="00A948F3" w:rsidRPr="006149D8" w:rsidRDefault="00A948F3" w:rsidP="006C7121">
            <w:pPr>
              <w:widowControl/>
              <w:jc w:val="distribute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49D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TTCCTGATCACAGTCGT</w:t>
            </w:r>
          </w:p>
        </w:tc>
      </w:tr>
    </w:tbl>
    <w:p w14:paraId="07B1BBF7" w14:textId="77777777" w:rsidR="006A777C" w:rsidRDefault="006A777C" w:rsidP="006A777C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63A0F571" w14:textId="25C07BB8" w:rsidR="006A777C" w:rsidRPr="00476B0C" w:rsidRDefault="006A777C" w:rsidP="006A777C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2042E9">
        <w:rPr>
          <w:rFonts w:ascii="Times New Roman" w:eastAsia="等线" w:hAnsi="Times New Roman" w:cs="Times New Roman" w:hint="eastAsia"/>
          <w:color w:val="000000"/>
          <w:kern w:val="0"/>
          <w:sz w:val="24"/>
          <w:szCs w:val="24"/>
        </w:rPr>
        <w:t>T</w:t>
      </w:r>
      <w:r w:rsidRPr="002042E9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able S</w:t>
      </w:r>
      <w: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2</w:t>
      </w:r>
      <w:r w:rsidRPr="002042E9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. Results of clinical relevance by damaging or probably damaging prediction.</w:t>
      </w:r>
    </w:p>
    <w:p w14:paraId="30F4CA7E" w14:textId="77777777" w:rsidR="006A777C" w:rsidRDefault="006A777C" w:rsidP="006A777C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tbl>
      <w:tblPr>
        <w:tblpPr w:leftFromText="180" w:rightFromText="180" w:vertAnchor="text" w:horzAnchor="margin" w:tblpY="-44"/>
        <w:tblW w:w="5000" w:type="pct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851"/>
        <w:gridCol w:w="851"/>
        <w:gridCol w:w="1133"/>
        <w:gridCol w:w="1986"/>
        <w:gridCol w:w="850"/>
        <w:gridCol w:w="1275"/>
        <w:gridCol w:w="1983"/>
        <w:gridCol w:w="853"/>
        <w:gridCol w:w="1558"/>
        <w:gridCol w:w="1648"/>
      </w:tblGrid>
      <w:tr w:rsidR="006A777C" w:rsidRPr="00D236BD" w14:paraId="6E93CDE4" w14:textId="77777777" w:rsidTr="00D34211">
        <w:trPr>
          <w:trHeight w:val="280"/>
        </w:trPr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9007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SNP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3B40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Group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DCEA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type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E98CA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Chr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8645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fisher P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E00B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mut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F807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Func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14B32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Gene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EACC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Func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84D6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ExAC_EAS</w:t>
            </w:r>
            <w:proofErr w:type="spellEnd"/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E37D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gnomAD_exome_EAS</w:t>
            </w:r>
            <w:proofErr w:type="spellEnd"/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121A1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kern w:val="0"/>
                <w:szCs w:val="21"/>
              </w:rPr>
              <w:t>gnomAD_genome_EAS</w:t>
            </w:r>
            <w:proofErr w:type="spellEnd"/>
          </w:p>
        </w:tc>
      </w:tr>
      <w:tr w:rsidR="006A777C" w:rsidRPr="00D236BD" w14:paraId="0222D7C8" w14:textId="77777777" w:rsidTr="00D34211">
        <w:trPr>
          <w:trHeight w:val="280"/>
        </w:trPr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8AB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rs77618489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045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high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4FF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351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66B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0.0108359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316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T/A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275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1629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SLC9B1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0FC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stop_gained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A91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D8B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5.96E-05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9EDA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0.0057</w:t>
            </w:r>
          </w:p>
        </w:tc>
      </w:tr>
      <w:tr w:rsidR="006A777C" w:rsidRPr="00D236BD" w14:paraId="09DB6E8A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CB2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rs3927729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6E0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6DAA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1128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F9E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0.0054775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728C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531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079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NOTCH2NL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508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missense_variant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EE2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A87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0.4326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428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0.3506</w:t>
            </w:r>
          </w:p>
        </w:tc>
      </w:tr>
      <w:tr w:rsidR="006A777C" w:rsidRPr="00D236BD" w14:paraId="64306384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5A8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rs774477802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E84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A41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098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6872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0.0325077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D1C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AGG/A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9C81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D93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MUC6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7FA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frameshift_variant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E26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DD1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744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0.1399</w:t>
            </w:r>
          </w:p>
        </w:tc>
      </w:tr>
      <w:tr w:rsidR="006A777C" w:rsidRPr="00D236BD" w14:paraId="52B07951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A0BC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rs10778257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27B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3BA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050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E6B1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0.0108359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F0C2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T/G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483A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956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C12orf42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D94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missense_variant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11E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524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0.4915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A6B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0.4888</w:t>
            </w:r>
          </w:p>
        </w:tc>
      </w:tr>
      <w:tr w:rsidR="006A777C" w:rsidRPr="00D236BD" w14:paraId="53ECB920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E7EC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rs545833279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3E39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E35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DAF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chr14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5B4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0.0197666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1CE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G/C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5B92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D199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AHNAK2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AC8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missense_variant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927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0.0541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832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3C6C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0.036</w:t>
            </w:r>
          </w:p>
        </w:tc>
      </w:tr>
      <w:tr w:rsidR="006A777C" w:rsidRPr="00D236BD" w14:paraId="780841A3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DBD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rs879577127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969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615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1B9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AF7E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0.0325077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4D7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CACCACCCTTACCCAAGGAGGCA/C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90A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FAC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ZNF77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B9A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frameshift_truncation&amp;splice_donor_variant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096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FCA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0.0749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6D2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0.1716</w:t>
            </w:r>
          </w:p>
        </w:tc>
      </w:tr>
      <w:tr w:rsidR="006A777C" w:rsidRPr="00D236BD" w14:paraId="0D45558C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0DB6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rs4579578</w:t>
            </w:r>
          </w:p>
        </w:tc>
        <w:tc>
          <w:tcPr>
            <w:tcW w:w="36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F6E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CD0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1A6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chr9</w:t>
            </w:r>
          </w:p>
        </w:tc>
        <w:tc>
          <w:tcPr>
            <w:tcW w:w="36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9B62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0.0484098</w:t>
            </w: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D58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G/T</w:t>
            </w:r>
          </w:p>
        </w:tc>
        <w:tc>
          <w:tcPr>
            <w:tcW w:w="2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1DC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C8DD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HMCN2</w:t>
            </w:r>
          </w:p>
        </w:tc>
        <w:tc>
          <w:tcPr>
            <w:tcW w:w="64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85E7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missense_variant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AA8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204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5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B555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0.5807</w:t>
            </w:r>
          </w:p>
        </w:tc>
      </w:tr>
      <w:tr w:rsidR="006A777C" w:rsidRPr="00D236BD" w14:paraId="3F3CCFBB" w14:textId="77777777" w:rsidTr="00D34211">
        <w:trPr>
          <w:trHeight w:val="280"/>
        </w:trPr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FA34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rs2275156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74583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1"/>
              </w:rPr>
              <w:t>likeyhigh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29C5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38E4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695E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0.0197666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2BE9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T/G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7E0EF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CFE60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MAMDC4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782A4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missense_variant</w:t>
            </w:r>
            <w:proofErr w:type="spellEnd"/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B984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DDFAB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A70F8" w14:textId="77777777" w:rsidR="006A777C" w:rsidRPr="00D236BD" w:rsidRDefault="006A777C" w:rsidP="00D3421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236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0.881</w:t>
            </w:r>
          </w:p>
        </w:tc>
      </w:tr>
    </w:tbl>
    <w:p w14:paraId="7B628819" w14:textId="77777777" w:rsidR="008E2493" w:rsidRDefault="008E2493" w:rsidP="008E2493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390F792D" w14:textId="793043E3" w:rsidR="008E2493" w:rsidRPr="00525468" w:rsidRDefault="008E2493" w:rsidP="008E2493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52546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Table S</w:t>
      </w:r>
      <w:r w:rsidR="006A777C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3</w:t>
      </w:r>
      <w:r w:rsidRPr="0052546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.</w:t>
      </w:r>
      <w:r w:rsidR="002517F6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Top 100 of </w:t>
      </w:r>
      <w:r w:rsidRPr="00525468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4797 significantly differentiated SNVs between cases and controls (P &lt; 0.05)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275"/>
        <w:gridCol w:w="1134"/>
        <w:gridCol w:w="709"/>
        <w:gridCol w:w="3544"/>
        <w:gridCol w:w="1134"/>
        <w:gridCol w:w="1843"/>
        <w:gridCol w:w="1559"/>
        <w:gridCol w:w="2640"/>
      </w:tblGrid>
      <w:tr w:rsidR="008E2493" w:rsidRPr="00525468" w14:paraId="4FE9F6A9" w14:textId="77777777" w:rsidTr="00AF33F1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F3C3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Mut_type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5903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Chr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9D14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Start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ED8C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End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F1C6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Share_num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1EB5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Mut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E6AD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Func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53B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Gene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3D57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kern w:val="0"/>
                <w:szCs w:val="21"/>
              </w:rPr>
              <w:t>SNV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75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Fisher P</w:t>
            </w:r>
          </w:p>
        </w:tc>
      </w:tr>
      <w:tr w:rsidR="008E2493" w:rsidRPr="00525468" w14:paraId="03539F23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876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B51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128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52681573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D96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52681573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36D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975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193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AA4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MYO5A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2D7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rs67583538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34B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1.08E-05</w:t>
            </w:r>
          </w:p>
        </w:tc>
      </w:tr>
      <w:tr w:rsidR="008E2493" w:rsidRPr="00525468" w14:paraId="4DBA70D5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B3D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2CC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A25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1.89E+08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E23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1.89E+08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CA7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294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4D8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3D1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TP63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574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rs28673064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E47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1.08E-05</w:t>
            </w:r>
          </w:p>
        </w:tc>
      </w:tr>
      <w:tr w:rsidR="008E2493" w:rsidRPr="00525468" w14:paraId="0CEE257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748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D8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34D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64110348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73D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64110348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F71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3F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395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FE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CCDC88B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A87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rs11602301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A0E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2.17E-05</w:t>
            </w:r>
          </w:p>
        </w:tc>
      </w:tr>
      <w:tr w:rsidR="008E2493" w:rsidRPr="00525468" w14:paraId="1526119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24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E2A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D0F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36744887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ECC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36744887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0A0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547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E2E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559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MYH9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58F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rs548467551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11F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2.17E-05</w:t>
            </w:r>
          </w:p>
        </w:tc>
      </w:tr>
      <w:tr w:rsidR="008E2493" w:rsidRPr="00525468" w14:paraId="75E7ED3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CE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7F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2283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44118958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770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44118958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999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E8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7AE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0CD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PDE9A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4F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rs371074544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69D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3.25E-05</w:t>
            </w:r>
          </w:p>
        </w:tc>
      </w:tr>
      <w:tr w:rsidR="008E2493" w:rsidRPr="00525468" w14:paraId="09A9BF3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32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569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D68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51422766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88F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51422766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FF8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33A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G/GGAGGAT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AF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B64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MANF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6D2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rs782725256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7E0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3.25E-05</w:t>
            </w:r>
          </w:p>
        </w:tc>
      </w:tr>
      <w:tr w:rsidR="008E2493" w:rsidRPr="00525468" w14:paraId="2E014A5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369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17D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97C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84234190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CDD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84234190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54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D4F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A/AG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A9D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CFE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HPSE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B3D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rs376213212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9C9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3.25E-05</w:t>
            </w:r>
          </w:p>
        </w:tc>
      </w:tr>
      <w:tr w:rsidR="008E2493" w:rsidRPr="00525468" w14:paraId="7865C76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8EC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3C9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2D9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2.47E+08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0EA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2.47E+08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5F8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C10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C9F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018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TFB2M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B11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rs3124131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15E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5.41E-05</w:t>
            </w:r>
          </w:p>
        </w:tc>
      </w:tr>
      <w:tr w:rsidR="008E2493" w:rsidRPr="00525468" w14:paraId="7C318F6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0E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71F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1C1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84224967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992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84224967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88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71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G/GGCCCGC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F8F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0C0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ADAD2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E6D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rs554488585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D95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5.41E-05</w:t>
            </w:r>
          </w:p>
        </w:tc>
      </w:tr>
      <w:tr w:rsidR="008E2493" w:rsidRPr="00525468" w14:paraId="75678EF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3FB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E1F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C1C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37447473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BAD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37447473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0DD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F5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676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2DD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CEBPZ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41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9EC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5.41E-05</w:t>
            </w:r>
          </w:p>
        </w:tc>
      </w:tr>
      <w:tr w:rsidR="008E2493" w:rsidRPr="00525468" w14:paraId="4445E4A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5C9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016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181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39832363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5F5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39832363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E05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C2A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227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05B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DAAM2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95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rs2504094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BD5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5.41E-05</w:t>
            </w:r>
          </w:p>
        </w:tc>
      </w:tr>
      <w:tr w:rsidR="008E2493" w:rsidRPr="00525468" w14:paraId="1208D0AB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C4A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DB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93D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71805160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329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71805160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870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C58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79E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72D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AP1G1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1BC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rs111908998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10B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6.50E-05</w:t>
            </w:r>
          </w:p>
        </w:tc>
      </w:tr>
      <w:tr w:rsidR="008E2493" w:rsidRPr="00525468" w14:paraId="106E9F1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F7D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535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E37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1016776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CC5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1016776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D33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966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3BE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71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MUC6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5D1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rs33988517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F6D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16E81C0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31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4E9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565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9313518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279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9313518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BFB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088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FC1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C34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PZP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CBE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rs200870789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CEA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3AFC3DE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359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E86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5A0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79276733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E1F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79276733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7A4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BC7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6CA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491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NRXN3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A5D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rs4133797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A17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1D5FA6E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C7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476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3D0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69715488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6D1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69715488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38D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2A4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0E9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333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KIF23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95D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rs199725995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BF7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71D3203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CD5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81D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D8B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88762943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F81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88762943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5DC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85F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07D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4B9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RNF166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0E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rs781077044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3BA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3FD846F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0B6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8EB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E41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3193146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D3E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3193146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B37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A97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FE3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27C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NCLN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8D69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rs496342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BFD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16A123C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48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100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37D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17894075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99B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17894075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787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4C0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2C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552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FCHO1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E12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rs367923594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C4A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5B6EF0C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3CB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FD2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502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42202061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CE9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42202061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82C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B7F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A19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268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TRAK1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C88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rs4974003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F74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1BB4CF05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F2A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555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F92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99F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3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2BB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25A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upstream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7D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LRRIQ4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341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rs7628572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B82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7C8103B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A94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57B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086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39187522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B22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39187522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5D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6D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6A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41C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WDR19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C5C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rs6839511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71B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03FF521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41F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69E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E18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1.69E+08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9FA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1.69E+08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8D5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AA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785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41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DDX60L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149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rs6840397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702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152E0747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2DB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E53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C5C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1A4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B5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49E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83A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875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NEK1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C66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rs141863651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A85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55816EA4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DC3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6D3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A4E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17102600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2E8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17102600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A72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EF7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A/ACAG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64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514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STMND1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94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15D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69847A1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5B9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DEF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964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36944495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2F9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36944495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07A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64C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9D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1A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MTCH1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37B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rs708007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567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0.000119076</w:t>
            </w:r>
          </w:p>
        </w:tc>
      </w:tr>
      <w:tr w:rsidR="008E2493" w:rsidRPr="00525468" w14:paraId="054958F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80D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E88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86F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931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DCAD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AD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DE9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CBA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NEK1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911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rs370525243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28B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0.000184026</w:t>
            </w:r>
          </w:p>
        </w:tc>
      </w:tr>
      <w:tr w:rsidR="008E2493" w:rsidRPr="00525468" w14:paraId="3AC96B73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C23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4E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EA5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86046561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1E4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86046561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AFD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6C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0BF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3B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CYR61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D44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rs2297140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05C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0.000216502</w:t>
            </w:r>
          </w:p>
        </w:tc>
      </w:tr>
      <w:tr w:rsidR="008E2493" w:rsidRPr="00525468" w14:paraId="5D3FDE33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F18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486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4D6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90432584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9A5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90432584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179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BC4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451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224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MDN1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BE7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rs2016744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851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0.000227327</w:t>
            </w:r>
          </w:p>
        </w:tc>
      </w:tr>
      <w:tr w:rsidR="008E2493" w:rsidRPr="00525468" w14:paraId="13EBBFA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427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87D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C8B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18446024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52F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18446024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0F4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F49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C/CTA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31B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splicing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5D6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DZANK1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BC7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rs771701870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F3E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0.000238152</w:t>
            </w:r>
          </w:p>
        </w:tc>
      </w:tr>
      <w:tr w:rsidR="008E2493" w:rsidRPr="00525468" w14:paraId="66CFB60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428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1F7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C2F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51880587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85A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51880587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1E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7B4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AE2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EED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STARD6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FAA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rs141426557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D49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0.000324753</w:t>
            </w:r>
          </w:p>
        </w:tc>
      </w:tr>
      <w:tr w:rsidR="008E2493" w:rsidRPr="00525468" w14:paraId="1E8A147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5EA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B9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C61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2.38E+08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65D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2.38E+08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106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C9F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D9B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75E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RYR2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08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rs571092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3BA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0.000335578</w:t>
            </w:r>
          </w:p>
        </w:tc>
      </w:tr>
      <w:tr w:rsidR="008E2493" w:rsidRPr="00525468" w14:paraId="490B2E3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0BE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668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FE3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639374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42E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639374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216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C2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A7E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5FA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DRD4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350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rs745361642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5A4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0.000411353</w:t>
            </w:r>
          </w:p>
        </w:tc>
      </w:tr>
      <w:tr w:rsidR="008E2493" w:rsidRPr="00525468" w14:paraId="2350D0DA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B42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F56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B4A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1.29E+08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600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1.29E+08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F1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1ED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1C8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4B4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POLR2D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C40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rs34858843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D1A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0.000411353</w:t>
            </w:r>
          </w:p>
        </w:tc>
      </w:tr>
      <w:tr w:rsidR="008E2493" w:rsidRPr="00525468" w14:paraId="2200D91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F9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1A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637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54876132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737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54876132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CF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015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45B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17D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CHIC2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4A3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rs4437313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475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0.000411353</w:t>
            </w:r>
          </w:p>
        </w:tc>
      </w:tr>
      <w:tr w:rsidR="008E2493" w:rsidRPr="00525468" w14:paraId="119F027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D99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6E9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7C0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1.83E+08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F49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1.83E+08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ED9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990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223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B04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YEATS2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F15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rs262993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E81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0.000443829</w:t>
            </w:r>
          </w:p>
        </w:tc>
      </w:tr>
      <w:tr w:rsidR="008E2493" w:rsidRPr="00525468" w14:paraId="200D74A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2F8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0C8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A9F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1.83E+08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BD3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1.83E+08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390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BA8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ATGT/A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746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94F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YEATS2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40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rs375913473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E55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0.000443829</w:t>
            </w:r>
          </w:p>
        </w:tc>
      </w:tr>
      <w:tr w:rsidR="008E2493" w:rsidRPr="00525468" w14:paraId="2E41B95B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05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DFF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F62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11784978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138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11784978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2E7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4D9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C3E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B4B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ECHDC3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6A2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rs7076220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926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0.000508779</w:t>
            </w:r>
          </w:p>
        </w:tc>
      </w:tr>
      <w:tr w:rsidR="008E2493" w:rsidRPr="00525468" w14:paraId="3366093A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A65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EA2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554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11805354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25D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11805354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86A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4F5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AFE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B9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ECHDC3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793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rs12258196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C0C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0.000508779</w:t>
            </w:r>
          </w:p>
        </w:tc>
      </w:tr>
      <w:tr w:rsidR="008E2493" w:rsidRPr="00525468" w14:paraId="1E18756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D0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8DE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5CB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11805357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A54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11805357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75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BBE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BF1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8D39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ECHDC3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BDE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rs10906011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A79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0.000508779</w:t>
            </w:r>
          </w:p>
        </w:tc>
      </w:tr>
      <w:tr w:rsidR="008E2493" w:rsidRPr="00525468" w14:paraId="3C1155A7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65B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AB4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5FD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4725799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D3A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4725799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A73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FAF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E9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C24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PLD2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466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rs368510753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A56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0.000508779</w:t>
            </w:r>
          </w:p>
        </w:tc>
      </w:tr>
      <w:tr w:rsidR="008E2493" w:rsidRPr="00525468" w14:paraId="1641BED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B23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044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144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44101537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B77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44101537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00E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F3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C38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534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ABCG8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DC4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rs138296512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6C6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0.000552079</w:t>
            </w:r>
          </w:p>
        </w:tc>
      </w:tr>
      <w:tr w:rsidR="008E2493" w:rsidRPr="00525468" w14:paraId="3F18404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96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F8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869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1.84E+08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2E9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1.84E+08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625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6/9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928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0BB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ncRNA_exonic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70A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YEATS2-AS1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C7C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rs263031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FD7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0.000552079</w:t>
            </w:r>
          </w:p>
        </w:tc>
      </w:tr>
      <w:tr w:rsidR="008E2493" w:rsidRPr="00525468" w14:paraId="1C3AC20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D3D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550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803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71547371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073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71547371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5E8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79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9B5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10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SMAP1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50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rs12199707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D1A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0.000552079</w:t>
            </w:r>
          </w:p>
        </w:tc>
      </w:tr>
      <w:tr w:rsidR="008E2493" w:rsidRPr="00525468" w14:paraId="5BFF37C3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F9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98A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E01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13399791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AC6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13399791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B1A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E25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DC3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8B5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ARNTL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8FF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rs10832030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F87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0.000703631</w:t>
            </w:r>
          </w:p>
        </w:tc>
      </w:tr>
      <w:tr w:rsidR="008E2493" w:rsidRPr="00525468" w14:paraId="6EF14C6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0CB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3F9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5FE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43374840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5D5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43374840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8C0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E1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661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ncRNA_exonic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86E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KCNK15-AS1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5A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rs3834659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35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0.000703631</w:t>
            </w:r>
          </w:p>
        </w:tc>
      </w:tr>
      <w:tr w:rsidR="008E2493" w:rsidRPr="00525468" w14:paraId="2484F5E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E30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D0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031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42718427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387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42718427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16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8DF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G/GT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DCA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B4A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GHR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520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rs3834253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9B2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0.000703631</w:t>
            </w:r>
          </w:p>
        </w:tc>
      </w:tr>
      <w:tr w:rsidR="008E2493" w:rsidRPr="00525468" w14:paraId="5F35954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54C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94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A74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1.12E+08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413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1.12E+08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761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BA5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190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6DC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DRAM2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4B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rs325917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817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5CE4C6E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F04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B18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90E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2341194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61D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2341194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DF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12E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9E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4C4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ZFYVE28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EAD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rs2071680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582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7216962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48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C7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870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1.33E+08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F8E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1.33E+08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A7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2E4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5BA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9A7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ASS1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9E3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rs543048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C62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310270A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893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148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1BF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32348859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B11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32348859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A6F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4/9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A71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365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3DD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RXFP2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3EF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rs9549049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3A8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30619D6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B85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D81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0AC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90738567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4A1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90738567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071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896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B11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12A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PSMC1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4D1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rs4904667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DB8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68F4B2C5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8BC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1C5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88B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62945250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029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62945250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61F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4C4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275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0FC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TLN2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94A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rs12916083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1C0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7DE150AD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304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895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64C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71419595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43D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71419595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75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AE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039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9E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CALB2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4F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rs4327058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373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56BE093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030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A32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CC3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2.16E+08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CEF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2.16E+08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BF0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85E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9DC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BC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ATIC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5E5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rs28366034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67D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3CDD992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2F7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A43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37E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2.16E+08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910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2.16E+08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99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141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F3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54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ATIC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BF4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rs28366035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396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2352B43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4A1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EA3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215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19770734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8BC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19770734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3F5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EC5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2D8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6EA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TMPRSS15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2D9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rs2824805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4B9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337C092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92F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C11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6A1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26897773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CD3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26897773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A16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972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BB1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27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TFIP11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204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rs4289294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193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2A0BCF9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038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E3C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0B3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1.91E+08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F07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1.91E+08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43F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D64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796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430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GMNC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336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rs1393055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A1D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4B13B8F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5BF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6A8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755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5693112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67B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5693112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9A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0F5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19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0F2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EVC2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68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rs35705473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D54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7E3CD17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05A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497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13A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1.86E+08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C03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1.86E+08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9E5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A82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C89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372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PDLIM3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BB2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rs4635850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90A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4DB7F59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E0E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1FB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3CD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1.86E+08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2A9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1.86E+08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FA4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A00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20C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903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PDLIM3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4A7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rs10866276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E7A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1340F28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833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C68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D71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36949527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8F3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36949527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CC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7B1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96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91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MTCH1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A3E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rs2293390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690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637DD58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E4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889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CC8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E4B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E97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3/9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61C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C/CT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108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8AF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FIG4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450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rs11459279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23E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0.000714456</w:t>
            </w:r>
          </w:p>
        </w:tc>
      </w:tr>
      <w:tr w:rsidR="008E2493" w:rsidRPr="00525468" w14:paraId="0909026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3A4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3DC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18D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43557698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1C6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43557698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C61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CB1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A7B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20A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UMODL1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56B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rs3819142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FB2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6013F40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E1B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2CA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EB1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45813434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05E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45813434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4C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665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844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508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RIBC2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19EC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rs11320557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6B4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2E15162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B90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72B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3FC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45821887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8DB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45821887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3F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2CA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A38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9B3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RIBC2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4C3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rs1022477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BFC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46004D9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A7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E29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86E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45822161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5A2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45822161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9AC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8DC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861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3F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RIBC2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113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rs5765345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042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77BF6C5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A81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44B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F4B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45826880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572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45826880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9B7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B02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50C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049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RIBC2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D8F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rs2072770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59D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72A6023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1A4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D32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9CA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45827020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1E9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45827020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6CB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6FB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758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D46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RIBC2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24E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rs5765352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0E2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0.000757756</w:t>
            </w:r>
          </w:p>
        </w:tc>
      </w:tr>
      <w:tr w:rsidR="008E2493" w:rsidRPr="00525468" w14:paraId="0176518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1BE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F10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E61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6264359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224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6264401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C56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B2F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CCTCCCCCGCTGCCTGTCCCACCAAAACCCCCTGCTCCTGCTCT/C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F1A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E07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MCPH1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194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rs755701501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0BB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0.000801057</w:t>
            </w:r>
          </w:p>
        </w:tc>
      </w:tr>
      <w:tr w:rsidR="008E2493" w:rsidRPr="00525468" w14:paraId="19B5F55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B7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F0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C2C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41F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4E1D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128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90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67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ZNF385B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685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rs12623873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CB3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0.000822707</w:t>
            </w:r>
          </w:p>
        </w:tc>
      </w:tr>
      <w:tr w:rsidR="008E2493" w:rsidRPr="00525468" w14:paraId="64BE278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197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F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EF1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512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22C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D4B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137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DC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ZNF385B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A94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rs2271760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6AC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0.000822707</w:t>
            </w:r>
          </w:p>
        </w:tc>
      </w:tr>
      <w:tr w:rsidR="008E2493" w:rsidRPr="00525468" w14:paraId="1558D625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AB6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793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207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45742115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7DD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45742115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0C9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6C2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DA5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BC8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PFKL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819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rs2277808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912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0.000822707</w:t>
            </w:r>
          </w:p>
        </w:tc>
      </w:tr>
      <w:tr w:rsidR="008E2493" w:rsidRPr="00525468" w14:paraId="487ECF0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3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4D9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C90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45735995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520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45735995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EF1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2/9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650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9A4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77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PFKL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A44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rs2847231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CC3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0.001017558</w:t>
            </w:r>
          </w:p>
        </w:tc>
      </w:tr>
      <w:tr w:rsidR="008E2493" w:rsidRPr="00525468" w14:paraId="5D92F53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2E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BA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35D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1.12E+08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5D1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1.12E+08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A7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33B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FE0E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8C7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CEPT1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474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rs2243393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BE6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6AB6FE39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6A3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B58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490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03E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B30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4/9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BB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F03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814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PHGDH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D1C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rs627070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3CE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6BB71C1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B32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1FA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623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2.32E+08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F7A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2.32E+08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9E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B70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816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E0D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EGLN1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01A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rs371204614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5B7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28068DB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E1E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AB5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F55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1.02E+08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97B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1.02E+08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3F8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847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B1F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07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BIRC3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EA7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rs762000514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DBB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5668732C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9E3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892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793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21161552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DBD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21161552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BA8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234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A71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27D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DNAH3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96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rs11074486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002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2348BED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3B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249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F06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58549341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534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58549341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DE1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FB3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E24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upstream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DD7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SETD6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FA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rs3809594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B72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5844A93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3BB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4CA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573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7153011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FF6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7153011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AFC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BA0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F9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752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INSR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3D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rs72996158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C8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278053AA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B34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F1D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E9D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59010819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FA4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59010819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A5B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70E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6CE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37C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SLC27A5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C74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rs2278497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BD8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49CEFD8B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764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58C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C65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29152376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084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29152376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F56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F15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B74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FCE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WDR43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E30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rs373812740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8D7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1F33382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A10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5F3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394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95488938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CA9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95488938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BC4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D0B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0B3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ncRNA_intronic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3E2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ANKRD20A8P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641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rs201145481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AA5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50BE261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1AD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834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F3D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1.19E+08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7B4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1.19E+08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926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5EA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A/ATAAAG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EF1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E97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DDX18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8F9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rs112417042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619B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5394E0B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1A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7A9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5CC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1B8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B5F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3C2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TG/T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3FB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2F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ZNF385B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3B4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rs397986825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E92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1885B89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E59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361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CE79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10089497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C1C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10089497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2C7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5D7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A93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ACB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FANCD2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DD1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rs114101942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ED6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747A666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747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F43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6BD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692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10089499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AFE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E30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50E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F9A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FANCD2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2A9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rs200073821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182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1243CF2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A69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67D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93A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1A6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10089509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A5C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A9C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971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89B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FANCD2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4AC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rs77520528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A6E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16F7F341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C4F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C0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D1B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56026034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F93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56026034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2CE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1/9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CB7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B3B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083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ERC2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BB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rs4974160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6D1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2E359C1E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C26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CA2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26D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080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F36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8/9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576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T/TGG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47C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upstream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97A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ADH</w:t>
            </w:r>
            <w:proofErr w:type="gram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5;LOC</w:t>
            </w:r>
            <w:proofErr w:type="gramEnd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100507053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D2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rs11434442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198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4C9DE3C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098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900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474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084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0F9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DDF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189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1E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ERMARD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AA5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rs6459658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FB64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0.001093334</w:t>
            </w:r>
          </w:p>
        </w:tc>
      </w:tr>
      <w:tr w:rsidR="008E2493" w:rsidRPr="00525468" w14:paraId="5C43F39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0D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DF6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30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2.38E+08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9D3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2.38E+08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C18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B48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9B3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F2A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RYR2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26A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rs571026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29B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234741F2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D0C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1B1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352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10251287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D85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10251287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137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925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027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01F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CLEC1A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5B2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rs6488257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2C7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2956FA34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B8A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InDel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D36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169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11327283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A370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11327283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B2B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E4B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GT/G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BF8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UTR3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AA3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SMIM10L1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6DE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rs568269643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D93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3FF0F2AF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68B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2DC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7B2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90191827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0F5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90191827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285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549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33A1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4F2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KIF7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5BD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rs8037349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1016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360F5CA8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037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72B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483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5F3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BCDE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675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548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129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KIF7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CF8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rs11630003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344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5D2F0310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77F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1DE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818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FFBE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04D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D719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7A8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intronic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5978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KIF7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4062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rs11630004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F01C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57AE0576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730C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B8553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A5A1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0195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90195967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80C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9/9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2F5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807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16D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KIF7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20F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rs8179066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3153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0694E895" w14:textId="77777777" w:rsidTr="00AF33F1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5536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CE3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B8D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37316988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97F8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37316988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E45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3F2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D1A7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DCD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ARL5C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0B64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rs16522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AD9A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75114C3D" w14:textId="77777777" w:rsidTr="00FE7E34">
        <w:trPr>
          <w:trHeight w:val="285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4485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521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chr17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44C2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37319029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839F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37319029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26A0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CD5A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T/G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A7AD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513F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ARL5C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969B" w14:textId="77777777" w:rsidR="008E2493" w:rsidRPr="00525468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rs544198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A567" w14:textId="77777777" w:rsidR="008E2493" w:rsidRPr="00525468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25468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  <w:tr w:rsidR="008E2493" w:rsidRPr="00525468" w14:paraId="43FAD9FC" w14:textId="77777777" w:rsidTr="00FE7E34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6A89C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SNP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F4A9B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DDF4B" w14:textId="77777777" w:rsidR="008E2493" w:rsidRPr="00FE7E34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37319065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C28EC" w14:textId="77777777" w:rsidR="008E2493" w:rsidRPr="00FE7E34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37319065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B60F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7/9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72C7F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2F62D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exonic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07B9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ARL5C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402D9" w14:textId="77777777" w:rsidR="008E2493" w:rsidRPr="00FE7E34" w:rsidRDefault="008E2493" w:rsidP="00AF33F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rs657672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12F9" w14:textId="77777777" w:rsidR="008E2493" w:rsidRPr="00FE7E34" w:rsidRDefault="008E2493" w:rsidP="00AF33F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FE7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0.001309836</w:t>
            </w:r>
          </w:p>
        </w:tc>
      </w:tr>
    </w:tbl>
    <w:p w14:paraId="400DD70B" w14:textId="40D6E266" w:rsidR="0069552D" w:rsidRDefault="0069552D" w:rsidP="00476B0C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bookmarkStart w:id="0" w:name="_Hlk74753989"/>
    </w:p>
    <w:p w14:paraId="0EB842AB" w14:textId="4DE25BE8" w:rsidR="006149D8" w:rsidRDefault="006149D8" w:rsidP="00476B0C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7FECBF8D" w14:textId="0CEEE717" w:rsidR="006149D8" w:rsidRDefault="006149D8" w:rsidP="00476B0C">
      <w:pPr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442412C8" w14:textId="77777777" w:rsidR="006149D8" w:rsidRDefault="006149D8" w:rsidP="00476B0C">
      <w:pPr>
        <w:rPr>
          <w:rFonts w:ascii="Times New Roman" w:eastAsia="等线" w:hAnsi="Times New Roman" w:cs="Times New Roman" w:hint="eastAsia"/>
          <w:color w:val="000000"/>
          <w:kern w:val="0"/>
          <w:sz w:val="24"/>
          <w:szCs w:val="24"/>
        </w:rPr>
      </w:pPr>
    </w:p>
    <w:bookmarkEnd w:id="0"/>
    <w:p w14:paraId="74C0B997" w14:textId="47C0256C" w:rsidR="008E2493" w:rsidRPr="008E2493" w:rsidRDefault="008E2493" w:rsidP="008E2493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lastRenderedPageBreak/>
        <w:t>Table S</w:t>
      </w:r>
      <w:r w:rsidR="001106C4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4</w:t>
      </w:r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. A total of 467 </w:t>
      </w:r>
      <w:proofErr w:type="spellStart"/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exonic</w:t>
      </w:r>
      <w:proofErr w:type="spellEnd"/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missense SNVs were annotated on 330 genes (P &lt; 0.05).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F411FF" w:rsidRPr="006149D8" w14:paraId="5759B11F" w14:textId="77777777" w:rsidTr="00F411FF">
        <w:tc>
          <w:tcPr>
            <w:tcW w:w="15388" w:type="dxa"/>
          </w:tcPr>
          <w:p w14:paraId="1286C5A9" w14:textId="02E5B17E" w:rsidR="00F411FF" w:rsidRPr="006149D8" w:rsidRDefault="00F411FF">
            <w:pPr>
              <w:rPr>
                <w:rFonts w:ascii="Times New Roman" w:hAnsi="Times New Roman" w:cs="Times New Roman"/>
              </w:rPr>
            </w:pPr>
            <w:r w:rsidRPr="006149D8">
              <w:rPr>
                <w:rFonts w:ascii="Times New Roman" w:hAnsi="Times New Roman" w:cs="Times New Roman"/>
              </w:rPr>
              <w:t>TMEM201, HNRNPCL2, EMC1, AKR7A3, SRSF4, ZMYND12, KLF17, CCDC17, IPP, MAST2, LOC110117498, NEXN, BRDT, NBPF8, PDE4DIP, NOTCH2NL, NBPF10, NBPF26, OR6K3, IGSF9, PBX1, PRRC2C, QSOX1, CACNA1E, LAMC1, NCF2, EDEM3, SWT1, KIF14, NFASC, SRGAP2, IL24, PIGR, CR1, EPHX1, OR2T35, ACP1, TPO, TAF1B, CLHC1, PROKR1, HK2, POLR1A, PROM2, FAM178B, VWA3B, RFX8, GLI2, POTEF, TTN, MFSD6, DNAH7, KIAA2012, CTLA4, TNS1, HJURP, TRPM8, GPR35, PASK, GAL3ST2, MALRD1, PIP4K2A, ANKRD30A, C10orf71, PCDH15, NPFFR1, OPN4, FFAR4, RRP12, MMS19, HPSE2, NRAP, VWA2, PSMD13, MUC6, SYT8, SLC22A18AS, OR52I2, OR51A7, OR51B2, OR52H1, OR56A3, FAM160A2, SWAP70, APIP, PDHX, AGBL2, NUP160, PTPRJ, OR4B1, OR4X1, TRIM49B, FAM86C1, ALG9, DLAT, OR6T1, OR10G4, OR10G9, OR10G8, OR10G7, TIRAP, FOXM1, CLEC4C, CLEC4D, CLEC1A, SMCO2, MUC19, BCDIN3D, KRT72, CALCOCO1, OR6C68, MON2, HELB, C12orf42, SVOP, ACACB, OAS1, RASAL1, HCAR3, STARD13, NUFIP1, RCBTB1, UTP14C, CARS2, UPF3A, OR10G2, MRPL52, KIAA0391, RALGAPA1, TXNDC16, KCNH5, FAM161B, TSHR, NRDE2, AHNAK2, GOLGA6L2, ZFYVE19, SHF, HDC, MEGF11, NOX5, GOLGA6L3, ACAN, TICRR, KIF7, ADAMTS17, RGS11, PIGQ, WDR90, RHOT2, CACNA1H, TPSG1, TRAP1, TFAP4, C16orf71, CIITA, ABCC6, CLEC19A, PDILT, ACSM5, DRC7, PRSS54, CES4A, MARVELD3, NECAB2, ATP2C2, MC1R, C17orf97, SMG6, GGT6, CYB5D1, DNAH9, SPECC1, CCT6B, SLFN12, SLFN12L, ARL5C, SLC4A1, ABCA6, ABCA10, OTOP2, MRPS7, USP36, AATK, B3GNTL1, SMCHD1, SLC35G4, SLC14A1, ELOA2, ALPK2, SERPINB8, ABCA7, C19orf35, ZNF77, CACTIN, EBI3, ZNRF4, CATSPERD, PRR22, DUS3L, KRI1, DOCK6, CCDC105, OR10H3, ZNF99, LSR, THAP8, CYP2A7, CYP2B6, ZNF45, PPFIA3, DKKL1, KLK1, FPR1, VN1R2, LILRA6;LILRB3, NLRP4, ZSCAN5B, TMC2, ADRA1D, MCM8, BMP2, DZANK1, IFNAR2, UMODL1, LOC102724428, LSS, C21orf58, PIWIL3, MYO18B, HPS4, THOC5, SEC14L2, SLC16A8, FAM109B, CYP2D6, PRR5, RIBC2, TTLL8, PRRT3, TATDN2, KAT2B, ACAA1, ACKR2, FAM198A, LRIG1, EPHA3, OR5H2, CD200R1, POLQ, ALDH1L1, GATA2, PLXND1, FNDC3B, YEATS2, HTR3C, PIGZ, CRIPAK, EVC2, CPZ, ATP10D, REST, ART3, FRAS1, FAT4, MAP9, WDR17, NEIL3, DNAH5, ANKRD31, LOX, GRAMD2B, ALDH7A1, CSF2, PCDH12, SH3RF2, FBXO38, GM2A, FAT2, RARS, CDHR2, FOXQ1, ATXN1, DNAH8, CRISP3, KIAA1586, TBX18, FHL5, VNN1, T, WDR27, ERMARD, FBXL18, USP42, GRID2IP, THSD7A, ABCB5, DNAH11, FAM221A, PHTF2, LRRD1, PPP1R9A, MUC12, MUC17, LAMB1, FAM131B, PTPRN2, DLC1, SLC18A1, CHRNA2, ADGRA2, POU5F1B, ANKRD18A, SMC5, PCSK5, DAPK1, SPATA31E1, FBP2, COL27A1, HMCN2, LAMC3, QSOX2, MAMDC4, KIAA1210, MAGEC3, SLITRK2, TMEM257</w:t>
            </w:r>
            <w:r w:rsidRPr="006149D8">
              <w:rPr>
                <w:rFonts w:ascii="Times New Roman" w:hAnsi="Times New Roman" w:cs="Times New Roman"/>
              </w:rPr>
              <w:tab/>
              <w:t>SIK1</w:t>
            </w:r>
            <w:r w:rsidR="006149D8">
              <w:rPr>
                <w:rFonts w:ascii="Times New Roman" w:hAnsi="Times New Roman" w:cs="Times New Roman"/>
              </w:rPr>
              <w:t>,</w:t>
            </w:r>
            <w:r w:rsidRPr="006149D8">
              <w:rPr>
                <w:rFonts w:ascii="Times New Roman" w:hAnsi="Times New Roman" w:cs="Times New Roman"/>
              </w:rPr>
              <w:t>PIK3R3</w:t>
            </w:r>
            <w:r w:rsidR="006149D8">
              <w:rPr>
                <w:rFonts w:ascii="Times New Roman" w:hAnsi="Times New Roman" w:cs="Times New Roman"/>
              </w:rPr>
              <w:t xml:space="preserve">, </w:t>
            </w:r>
            <w:r w:rsidRPr="006149D8">
              <w:rPr>
                <w:rFonts w:ascii="Times New Roman" w:hAnsi="Times New Roman" w:cs="Times New Roman"/>
              </w:rPr>
              <w:t>NBPF9</w:t>
            </w:r>
          </w:p>
        </w:tc>
      </w:tr>
    </w:tbl>
    <w:p w14:paraId="6FFE629F" w14:textId="48CB71C4" w:rsidR="008E2493" w:rsidRDefault="008E2493"/>
    <w:p w14:paraId="3FD8528E" w14:textId="68E3F011" w:rsidR="008E2493" w:rsidRDefault="008E2493"/>
    <w:p w14:paraId="55840F20" w14:textId="36CA10D6" w:rsidR="008E2493" w:rsidRPr="008E2493" w:rsidRDefault="008E2493" w:rsidP="008E2493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Table S</w:t>
      </w:r>
      <w:r w:rsidR="001106C4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5</w:t>
      </w:r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. Gene ontology and pathway analysis results of 330 genes of 467 significant </w:t>
      </w:r>
      <w:proofErr w:type="spellStart"/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exonic</w:t>
      </w:r>
      <w:proofErr w:type="spellEnd"/>
      <w:r w:rsidRPr="008E249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missense variants (P &lt; 0.05)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1417"/>
        <w:gridCol w:w="1559"/>
        <w:gridCol w:w="3829"/>
        <w:gridCol w:w="708"/>
        <w:gridCol w:w="1275"/>
        <w:gridCol w:w="1417"/>
        <w:gridCol w:w="5196"/>
      </w:tblGrid>
      <w:tr w:rsidR="008E2493" w:rsidRPr="008E2493" w14:paraId="751D46F8" w14:textId="77777777" w:rsidTr="0059016F">
        <w:trPr>
          <w:trHeight w:val="285"/>
        </w:trPr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941E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Category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211E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Term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5ED1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4726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Count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6A3D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8BD6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PValue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6349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Genes</w:t>
            </w:r>
          </w:p>
        </w:tc>
      </w:tr>
      <w:tr w:rsidR="008E2493" w:rsidRPr="008E2493" w14:paraId="4228FADB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936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95D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GO:0050911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197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detection of chemical stimulus involved in sensory perception of smell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EB8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940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5.487805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C56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5.91E-04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C3AD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OR52I2, OR52H1, OR5H2, OR10H3, OR10G2, OR6K3, OR51B2, OR10G4, OR2T35, OR6T1, OR4X1, OR6C68, OR10G8, OR10G7, OR56A3, OR10G9, OR51A7, OR4B1</w:t>
            </w:r>
          </w:p>
        </w:tc>
      </w:tr>
      <w:tr w:rsidR="008E2493" w:rsidRPr="008E2493" w14:paraId="191B8ACE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6D5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5F6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GO:0007186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CB5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G-protein coupled receptor signaling pathway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5347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8FF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8.231707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503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0.003108029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403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OR52H1, OR6K3, OR51B2, FPR1, ADRA1D, OR2T35, PROKR1, HCAR3, ADGRA2, FFAR4, OR6C68, OR4B1, OR52I2, OR5H2, OR10G2, GPR35, OR10G4, TSHR, OR4X1, VN1R2, ACKR2, OR10G8, RGS11, OR10G7, OR56A3, OR10G9, OR51A7</w:t>
            </w:r>
          </w:p>
        </w:tc>
      </w:tr>
      <w:tr w:rsidR="008E2493" w:rsidRPr="008E2493" w14:paraId="523D3897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CA1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AD1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GO:0032870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8DD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cellular response to hormone stimulus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6C2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846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B0D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0.005957428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110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LOC102724428, NPFFR1, FFAR4, SIK1, CACNA1H</w:t>
            </w:r>
          </w:p>
        </w:tc>
      </w:tr>
      <w:tr w:rsidR="008E2493" w:rsidRPr="008E2493" w14:paraId="783A9A35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E1F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2DF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GO:0048739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C65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cardiac muscle fiber development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5270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8F4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0CC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0.006863152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3B0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MYO18B, NEXN, TTN</w:t>
            </w:r>
          </w:p>
        </w:tc>
      </w:tr>
      <w:tr w:rsidR="008E2493" w:rsidRPr="008E2493" w14:paraId="6ACEEDF4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E56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8DE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GO:0034446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25D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substrate adhesion-dependent cell spreading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83EA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ADE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1.219512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678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0.023362785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CCD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KIF14, LAMB1, LAMC1, SRGAP2</w:t>
            </w:r>
          </w:p>
        </w:tc>
      </w:tr>
      <w:tr w:rsidR="008E2493" w:rsidRPr="008E2493" w14:paraId="5BE8FC5E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9D0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0B4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GO:0007507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A42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heart development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BA2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040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2.439024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00EC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0.02969776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0DB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ACAN, BMP2, DNAH11, LOX, DNAH5, GATA2, PCSK5, GLI2</w:t>
            </w:r>
          </w:p>
        </w:tc>
      </w:tr>
      <w:tr w:rsidR="008E2493" w:rsidRPr="008E2493" w14:paraId="770541B2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7D6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082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GO:0045454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8B7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cell redox homeostasis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436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4F4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817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0.036316354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F6E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NCF2, QSOX1, PDILT, QSOX2, TXNDC16</w:t>
            </w:r>
          </w:p>
        </w:tc>
      </w:tr>
      <w:tr w:rsidR="008E2493" w:rsidRPr="008E2493" w14:paraId="6C9FA33B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44B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446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GO:0007018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A77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microtubule-based movement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52B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82E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05B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0.042500735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5A1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DNAH8, DNAH5, KIF14, DNAH9, KIF7</w:t>
            </w:r>
          </w:p>
        </w:tc>
      </w:tr>
      <w:tr w:rsidR="008E2493" w:rsidRPr="008E2493" w14:paraId="2F3DC20C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F2D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E4D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GO:0010868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EC6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negative regulation of triglyceride biosynthetic process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A1B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789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0.609756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136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0.047814476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0D4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LOC102724428, SIK1</w:t>
            </w:r>
          </w:p>
        </w:tc>
      </w:tr>
      <w:tr w:rsidR="008E2493" w:rsidRPr="008E2493" w14:paraId="725D1588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FFC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GOTERM_BP_DIRECT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6E3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GO:0006090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615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pyruvate metabolic process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ECA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407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5DE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0.048813301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71D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PDHX, SLC16A8, DLAT</w:t>
            </w:r>
          </w:p>
        </w:tc>
      </w:tr>
      <w:tr w:rsidR="008E2493" w:rsidRPr="008E2493" w14:paraId="3010F042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F21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88E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GO:0016021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A55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integral component of membrane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85C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D8F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34.7561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979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01C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SLC4A1, TXNDC16, SMCHD1, CYP2D6, ADGRA2, SMCO2, THSD7A, MALRD1, IFNAR2, ALG9, KCNH5, FNDC3B, OR6T1, ABCA10, CLEC4C, CLEC4D, TMEM257, OR4X1, EPHA3, CHRNA2, OR6K3, OR51B2, ABCB5, FPR1, PCDH15, PCDH12, ART3, IGSF9, CACNA1H, SEC14L2, TPO, TRPM8, PROM2, SLC14A1, OPN4, PRRT3, GGT6, PTPRN2, OR5H2, ABCA6, MUC17, EPHX1, ABCA7, SYT8, MC1R, VNN1, FAT2, NOX5, FAT4, OR51A7, PHTF2, MEGF11, CRISP3, PIGQ, PIGZ, AATK, ADRA1D, PTPRJ, PCSK5, MFSD6, CLEC1A, ERMARD, MUC12, FFAR4, CTLA4, RRP12, GAL3ST2, ACP1, SLC18A1, SLFN12L, MAMDC4, OR52I2, CR1, SVOP, SLC35G4, GPR35, ABCC6, HTR3C, NBPF10, LSR, TMC2, CYP2A7, CD200R1, VN1R2, OR56A3, LILRA6, OR52H1, OR10H3, ATP10D, ATP2C2, OR2T35, TMEM201, ZNRF4, SLITRK2, EMC1, MARVELD3, LRIG1, OR6C68, SPATA31E1, OR4B1, EVC2, WDR17, MON2, OR10G2, OR10G4, LILRB3, OTOP2, TSHR, NFASC, FRAS1, OR10G8, OR10G7, OR10G9, UMODL1</w:t>
            </w:r>
          </w:p>
        </w:tc>
      </w:tr>
      <w:tr w:rsidR="008E2493" w:rsidRPr="008E2493" w14:paraId="3E1A7E35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D9F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7ED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GO:0005604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F5F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basement membrane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22F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9C9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2.134146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392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0.001828222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929E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ACAN, FRAS1, LAMC3, HMCN2, VWA2, LAMB1, LAMC1</w:t>
            </w:r>
          </w:p>
        </w:tc>
      </w:tr>
      <w:tr w:rsidR="008E2493" w:rsidRPr="008E2493" w14:paraId="1C549324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83A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8E8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GO:0005887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264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integral component of plasma membrane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BCC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D43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10.97561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1FF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0.008834411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57F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PIGR, NPFFR1, PLXND1, OR10H3, ABCB5, FPR1, ADRA1D, PTPRJ, SLC4A1, PCDH12, ATP2C2, ART3, PROKR1, HCAR3, TPO, CLEC1A, MUC12, FFAR4, CTLA4, SLC16A8, SLC18A1, PROM2, IFNAR2, SLC14A1, </w:t>
            </w: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OPN4, CR1, PTPRN2, KCNH5, TPSG1, GPR35, LILRB3, TSHR, OR6T1, MC1R, ACKR2, EPHA3</w:t>
            </w:r>
          </w:p>
        </w:tc>
      </w:tr>
      <w:tr w:rsidR="008E2493" w:rsidRPr="008E2493" w14:paraId="617799C5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96B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744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GO:0005796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59A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Golgi lumen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57F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D27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1.829268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AF8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0.020415235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5E4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ACAN, MUC17, MUC19, MUC12, PCSK5, MUC6</w:t>
            </w:r>
          </w:p>
        </w:tc>
      </w:tr>
      <w:tr w:rsidR="008E2493" w:rsidRPr="008E2493" w14:paraId="63618D10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06B0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6BE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GO:0030018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27D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 disc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B31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F5A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1.829268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5E8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0.044003989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6BF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AHNAK2, MYO18B, NEXN, SLC4A1, FBP2, TTN</w:t>
            </w:r>
          </w:p>
        </w:tc>
      </w:tr>
      <w:tr w:rsidR="008E2493" w:rsidRPr="008E2493" w14:paraId="59901F28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90B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26D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GO:0005886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59E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plasma membrane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A01A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CD3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24.69512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045C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0.044219458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128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PIGR, NPFFR1, HPSE2, PLXND1, MAST2, KIF14, ADRA1D, PTPRJ, SLC4A1, ADGRA2, FFAR4, PIP4K2A, CTLA4, SLC16A8, THSD7A, QSOX2, IFNAR2, OR52I2, CR1, KCNH5, DAPK1, SWAP70, ABCC6, HTR3C, LSR, TIRAP, OR6T1, CLEC4C, CD200R1, CLEC4D, CATSPERD, OR4X1, VN1R2, OR56A3, EPHA3, OR52H1, CHRNA2, OR10H3, OR6K3, OR51B2, EBI3, ABCB5, ATP10D, FPR1, PCDH15, RASAL1, PCDH12, CACNA1E, OR2T35, IGSF9, PROKR1, HCAR3, TPO, RHOT2, OR6C68, TRPM8, SRGAP2, OR4B1, SLC14A1, OPN4, OR5H2, OR10G2, OR10G4, AHNAK2, UPF3A, ABCA7, SYT8, TSHR, NFASC, FRAS1, VNN1, MC1R, FAT2, CRIPAK, ACKR2, OR10G8, FAT4, RGS11, OR10G7, OR10G9, OR51A7</w:t>
            </w:r>
          </w:p>
        </w:tc>
      </w:tr>
      <w:tr w:rsidR="008E2493" w:rsidRPr="008E2493" w14:paraId="424ED35D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387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2B0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GO:0005606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AB0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laminin-1 complex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8B21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4B6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0.609756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677A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0.048101701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207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LAMB1, LAMC1</w:t>
            </w:r>
          </w:p>
        </w:tc>
      </w:tr>
      <w:tr w:rsidR="008E2493" w:rsidRPr="008E2493" w14:paraId="18C6AA88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6CB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028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GO:0043259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982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laminin-10 complex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242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E22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0.609756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21F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0.048101701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FFD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LAMB1, LAMC1</w:t>
            </w:r>
          </w:p>
        </w:tc>
      </w:tr>
      <w:tr w:rsidR="008E2493" w:rsidRPr="008E2493" w14:paraId="15A6649D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EB9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GOTERM_CC_DIRECT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CA1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GO:0030286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482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dynein complex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75F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DD0C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FE7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0.049357106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AED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DNAH11, DNAH8, DNAH9</w:t>
            </w:r>
          </w:p>
        </w:tc>
      </w:tr>
      <w:tr w:rsidR="008E2493" w:rsidRPr="008E2493" w14:paraId="64523B2F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A8F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BB9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GO:0005524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E2C2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 binding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F3BC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55E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13.41463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65C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95B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CIITA, DNAH7, MCM8, DNAH8, MAST2, DNAH5, ABCB5, ATP10D, KIF14, AATK, ACSM5, SMC5, DNAH9, ATP2C2, ACACB, HK2, CCT6B, TTN, SMCHD1, HELB, RARS, NLRP4, MYO18B, PIP4K2A, SLFN12L, TRAP1, POLQ, DNAH11, DAPK1, ABCA6, SWAP70, ABCC6, ABCA7, PASK, KIF7, SLFN12, LOC102724428, ABCA10, OAS1, SIK1, ALPK2, CARS2, EPHA3, TTLL8</w:t>
            </w:r>
          </w:p>
        </w:tc>
      </w:tr>
      <w:tr w:rsidR="008E2493" w:rsidRPr="008E2493" w14:paraId="58D03813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72A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94A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GO:0004930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C8C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G-protein coupled receptor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224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E407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7.621951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A447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5.19E-04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196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OR52H1, NPFFR1, OR6K3, OR10H3, OR51B2, OR2T35, PROKR1, HCAR3, ADGRA2, FFAR4, OR6C68, OR4B1, OR52I2, OPN4, OR5H2, OR10G2, GPR35, OR10G4, </w:t>
            </w: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OR6T1, OR4X1, OR10G8, OR10G7, OR56A3, OR10G9, OR51A7</w:t>
            </w:r>
          </w:p>
        </w:tc>
      </w:tr>
      <w:tr w:rsidR="008E2493" w:rsidRPr="008E2493" w14:paraId="705BA103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03B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B8D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GO:0004984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05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olfactory receptor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6E40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7EC4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5.487805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063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6.56E-04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0E4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OR52I2, OR52H1, OR5H2, OR10H3, OR10G2, OR6K3, OR51B2, OR10G4, OR2T35, OR6T1, OR4X1, OR6C68, OR10G8, OR10G7, OR56A3, OR10G9, OR51A7, OR4B1</w:t>
            </w:r>
          </w:p>
        </w:tc>
      </w:tr>
      <w:tr w:rsidR="008E2493" w:rsidRPr="008E2493" w14:paraId="7F23B7EF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E24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B71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GO:0016887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3D3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ATPase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EF2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56E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3.353659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9EE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7.85E-04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12A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ABCA10, DNAH11, DNAH7, ABCA6, DNAH8, DNAH5, ABCB5, KIF14, DNAH9, ABCA7, KIF7</w:t>
            </w:r>
          </w:p>
        </w:tc>
      </w:tr>
      <w:tr w:rsidR="008E2493" w:rsidRPr="008E2493" w14:paraId="76B66598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4F7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B45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GO:0003777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503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microtubule motor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02F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3497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2.134146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588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0.001836703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EEF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DNAH11, DNAH7, DNAH8, DNAH5, KIF14, DNAH9, KIF7</w:t>
            </w:r>
          </w:p>
        </w:tc>
      </w:tr>
      <w:tr w:rsidR="008E2493" w:rsidRPr="008E2493" w14:paraId="4483C463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747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3FE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GO:0042626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A93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ATPase activity, coupled to transmembrane movement of substances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2EE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DC7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6977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0.005395999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E8D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ABCA10, ABCA6, ABCC6, ABCB5, ABCA7</w:t>
            </w:r>
          </w:p>
        </w:tc>
      </w:tr>
      <w:tr w:rsidR="008E2493" w:rsidRPr="008E2493" w14:paraId="4FFDD127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ECB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381E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GO:0005509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B89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calcium ion binding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E6C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48CA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6.402439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3C9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0.012329941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F9BE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EDEM3, NECAB2, DNAH7, SWAP70, NOTCH2NL, PCDH15, PCDH12, SYT8, CACNA1E, TTN, NBPF26, ACAN, TPO, RHOT2, CDHR2, HMCN2, FAT2, VWA2, NOX5, FAT4, UMODL1</w:t>
            </w:r>
          </w:p>
        </w:tc>
      </w:tr>
      <w:tr w:rsidR="008E2493" w:rsidRPr="008E2493" w14:paraId="691C3D57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AAE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ECD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GO:0005201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A40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extracellular matrix structural constituent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B6E1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B100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2FFB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0.022887006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87F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ACAN, COL27A1, LAMB1, LAMC1, MUC6</w:t>
            </w:r>
          </w:p>
        </w:tc>
      </w:tr>
      <w:tr w:rsidR="008E2493" w:rsidRPr="008E2493" w14:paraId="5FBCFBAD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2E8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283E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GO:0016712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B0B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oxidoreductase activity, acting on paired donors, with incorporation or reduction of molecular oxygen, reduced flavin or flavoprotein as one donor, and incorporation of one atom of oxygen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F5F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888D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6D2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0.023654058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3D0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CYP2A7, CYP2B6, CYP2D6</w:t>
            </w:r>
          </w:p>
        </w:tc>
      </w:tr>
      <w:tr w:rsidR="008E2493" w:rsidRPr="008E2493" w14:paraId="695A920A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F64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319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GO:0008392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B35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arachidonic acid </w:t>
            </w:r>
            <w:proofErr w:type="spellStart"/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epoxygenase</w:t>
            </w:r>
            <w:proofErr w:type="spellEnd"/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C96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421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609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0.023654058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B66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CYP2A7, CYP2B6, CYP2D6</w:t>
            </w:r>
          </w:p>
        </w:tc>
      </w:tr>
      <w:tr w:rsidR="008E2493" w:rsidRPr="008E2493" w14:paraId="322BF37E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76C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8944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GO:0000026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B3A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alpha-1,2-mannosyltransferase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894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40A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0.609756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55E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0.031966896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B6E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ALG9, PIGZ</w:t>
            </w:r>
          </w:p>
        </w:tc>
      </w:tr>
      <w:tr w:rsidR="008E2493" w:rsidRPr="008E2493" w14:paraId="781B07EE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035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E86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GO:0016971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1E5A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flavin-linked sulfhydryl oxidase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0F2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33D1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0.609756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8FB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0.047566458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9765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QSOX1, QSOX2</w:t>
            </w:r>
          </w:p>
        </w:tc>
      </w:tr>
      <w:tr w:rsidR="008E2493" w:rsidRPr="008E2493" w14:paraId="46EBAFB5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3A9C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GOTERM_MF_DIRECT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43F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GO:0003756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5E0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protein disulfide isomerase activity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2F3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5B1F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0.914634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7273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0.048353748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9CD7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QSOX1, PDILT, QSOX2</w:t>
            </w:r>
          </w:p>
        </w:tc>
      </w:tr>
      <w:tr w:rsidR="008E2493" w:rsidRPr="008E2493" w14:paraId="32C3BBE7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972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KEGG_PATHWAY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C2A8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hsa04740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7ACD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Olfactory transduction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E72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DDD1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5.182927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9788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7.47E-04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18F1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OR52I2, OR52H1, OR5H2, OR10H3, OR10G2, OR6K3, OR51B2, OR10G4, OR6T1, OR4X1, OR6C68, OR10G8, OR10G7, OR56A3, OR10G9, OR51A7, OR4B1</w:t>
            </w:r>
          </w:p>
        </w:tc>
      </w:tr>
      <w:tr w:rsidR="008E2493" w:rsidRPr="008E2493" w14:paraId="079B7425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6B8E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KEGG_PATHWAY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E9DF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hsa02010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EE32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 transporters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DA5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18B2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1.52439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489E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0.005651833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BB3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ABCA10, ABCA6, ABCC6, ABCB5, ABCA7</w:t>
            </w:r>
          </w:p>
        </w:tc>
      </w:tr>
      <w:tr w:rsidR="008E2493" w:rsidRPr="008E2493" w14:paraId="0DEC94AE" w14:textId="77777777" w:rsidTr="0059016F">
        <w:trPr>
          <w:trHeight w:val="285"/>
        </w:trPr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35B46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KEGG_PATHWAY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1703B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hsa05146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B8589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Amoebiasis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ECD95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1ADC9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1.829268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4DE26" w14:textId="77777777" w:rsidR="008E2493" w:rsidRPr="008E2493" w:rsidRDefault="008E2493" w:rsidP="008E249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0.029908774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B2163" w14:textId="77777777" w:rsidR="008E2493" w:rsidRPr="008E2493" w:rsidRDefault="008E2493" w:rsidP="008E249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E249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COL27A1, CSF2, LAMC3, PIK3R3, LAMB1, LAMC1</w:t>
            </w:r>
          </w:p>
        </w:tc>
      </w:tr>
    </w:tbl>
    <w:p w14:paraId="5A09AE19" w14:textId="7D6FA8AB" w:rsidR="00643B5B" w:rsidRDefault="00643B5B"/>
    <w:p w14:paraId="3FA6A720" w14:textId="60230596" w:rsidR="00AD12D4" w:rsidRDefault="00AD12D4">
      <w:r w:rsidRPr="00BD0A25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Table </w:t>
      </w:r>
      <w:r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S6</w:t>
      </w:r>
      <w:r w:rsidRPr="00BD0A25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.</w:t>
      </w:r>
      <w:r w:rsidRPr="00BD0A25">
        <w:rPr>
          <w:rFonts w:ascii="Times New Roman" w:eastAsia="等线" w:hAnsi="Times New Roman" w:cs="Times New Roman"/>
          <w:color w:val="000000"/>
          <w:kern w:val="0"/>
          <w:szCs w:val="21"/>
        </w:rPr>
        <w:t xml:space="preserve"> Information of 14 significant SNVs for genotyping from WES.</w:t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1500"/>
        <w:gridCol w:w="1240"/>
        <w:gridCol w:w="740"/>
        <w:gridCol w:w="1700"/>
        <w:gridCol w:w="860"/>
        <w:gridCol w:w="840"/>
        <w:gridCol w:w="1040"/>
        <w:gridCol w:w="1049"/>
        <w:gridCol w:w="1040"/>
      </w:tblGrid>
      <w:tr w:rsidR="00AD12D4" w:rsidRPr="00BD0A25" w14:paraId="15DD5E63" w14:textId="77777777" w:rsidTr="00E96C26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35112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SNV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9E35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Gene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3B5E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75B2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Position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1C6F4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Mut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A775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Shared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1832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Func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11F5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Mut_type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C6B4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P</w:t>
            </w:r>
          </w:p>
        </w:tc>
      </w:tr>
      <w:tr w:rsidR="00AD12D4" w:rsidRPr="00BD0A25" w14:paraId="3A93814A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C7B7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rs4926472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A9D2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TMEM201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BE2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7281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9670834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948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0A4E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2C7B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0B8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1CC6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0.03227</w:t>
            </w:r>
          </w:p>
        </w:tc>
      </w:tr>
      <w:tr w:rsidR="00AD12D4" w:rsidRPr="00BD0A25" w14:paraId="68C5A0E2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D7E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rs1034268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F24B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ZMYND12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E942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63CA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42898843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1BE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A/G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D08D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8477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C1D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2636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0.007751</w:t>
            </w:r>
          </w:p>
        </w:tc>
      </w:tr>
      <w:tr w:rsidR="00AD12D4" w:rsidRPr="00BD0A25" w14:paraId="482571E3" w14:textId="77777777" w:rsidTr="00E96C26">
        <w:trPr>
          <w:trHeight w:val="31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F1F2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rs10783071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7D5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BRDT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8E2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7D35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92428495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2A9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3ED0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A39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367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662D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0.024768</w:t>
            </w:r>
          </w:p>
        </w:tc>
      </w:tr>
      <w:tr w:rsidR="00AD12D4" w:rsidRPr="00BD0A25" w14:paraId="4B536D3D" w14:textId="77777777" w:rsidTr="00E96C26">
        <w:trPr>
          <w:trHeight w:val="31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EB6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rs10747493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C0E2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BRDT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4D0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1453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92457843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A2C0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571F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230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39B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7647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0.024768</w:t>
            </w:r>
          </w:p>
        </w:tc>
      </w:tr>
      <w:tr w:rsidR="00AD12D4" w:rsidRPr="00BD0A25" w14:paraId="5D90BFE3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A94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rs2275558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0D1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PBX1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093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A013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164529120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DBB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G/A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852E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ECE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61A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CD8F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0.01522</w:t>
            </w:r>
          </w:p>
        </w:tc>
      </w:tr>
      <w:tr w:rsidR="00AD12D4" w:rsidRPr="00BD0A25" w14:paraId="73F03285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589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rs10913157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16C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PRRC2C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0D1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E12F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171486912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A53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G/A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D9FD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A2C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FE1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A8FA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0.019767</w:t>
            </w:r>
          </w:p>
        </w:tc>
      </w:tr>
      <w:tr w:rsidR="00AD12D4" w:rsidRPr="00BD0A25" w14:paraId="40BB4015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FEE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rs20558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7B3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LAMC1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FFF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7549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183094547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59F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T/C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60E0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4CC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ABE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E5C3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0.038862</w:t>
            </w:r>
          </w:p>
        </w:tc>
      </w:tr>
      <w:tr w:rsidR="00AD12D4" w:rsidRPr="00BD0A25" w14:paraId="65ABD71C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4217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rs2274064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4BB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NCF2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7444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300B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183542387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D994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T/C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FCD2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0073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EE6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C3B6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0.045292</w:t>
            </w:r>
          </w:p>
        </w:tc>
      </w:tr>
      <w:tr w:rsidR="00AD12D4" w:rsidRPr="00BD0A25" w14:paraId="7BCF60B6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3DA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rs9425343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88B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EDEM3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503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F3E5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184663537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6E9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A/C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3488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F62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4C6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EC41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0.002587</w:t>
            </w:r>
          </w:p>
        </w:tc>
      </w:tr>
      <w:tr w:rsidR="00AD12D4" w:rsidRPr="00BD0A25" w14:paraId="1FF3213F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23E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rs12120084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EDA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KIF14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D0A0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6E9B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200522566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FA0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G/C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2149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A44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A29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6B6E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0.022495</w:t>
            </w:r>
          </w:p>
        </w:tc>
      </w:tr>
      <w:tr w:rsidR="00AD12D4" w:rsidRPr="00BD0A25" w14:paraId="3AF58B78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2FE6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rs2802808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655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NFASC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A6A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51D5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204966428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0C1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C/G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41D8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C87F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7F7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F98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0.009375</w:t>
            </w:r>
          </w:p>
        </w:tc>
      </w:tr>
      <w:tr w:rsidR="00AD12D4" w:rsidRPr="00BD0A25" w14:paraId="38CEA997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612B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rs2275531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A203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PIGR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1C71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DC3E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207109116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EB0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1DC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1159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308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FFBD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0.010836</w:t>
            </w:r>
          </w:p>
        </w:tc>
      </w:tr>
      <w:tr w:rsidR="00AD12D4" w:rsidRPr="00BD0A25" w14:paraId="42B9492E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CB9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rs78622116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23FE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 xml:space="preserve"> OR2T35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BF15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738D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248801592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C9C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C/T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C42B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562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CACC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D4C4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0.021791</w:t>
            </w:r>
          </w:p>
        </w:tc>
      </w:tr>
      <w:tr w:rsidR="00AD12D4" w:rsidRPr="00BD0A25" w14:paraId="6E194697" w14:textId="77777777" w:rsidTr="00E96C26">
        <w:trPr>
          <w:trHeight w:val="280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94BB7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rs143981271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A9BCD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OR2T35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7C5AA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chr1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6DB76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248801611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DE308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C/T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B8759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418DB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exonic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A53E4" w14:textId="77777777" w:rsidR="00AD12D4" w:rsidRPr="00BD0A25" w:rsidRDefault="00AD12D4" w:rsidP="00E96C26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missense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10C80" w14:textId="77777777" w:rsidR="00AD12D4" w:rsidRPr="00BD0A25" w:rsidRDefault="00AD12D4" w:rsidP="00E96C26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BD0A25">
              <w:rPr>
                <w:rFonts w:ascii="Times New Roman" w:eastAsia="等线" w:hAnsi="Times New Roman" w:cs="Times New Roman"/>
                <w:kern w:val="0"/>
                <w:sz w:val="22"/>
              </w:rPr>
              <w:t>0.010479</w:t>
            </w:r>
          </w:p>
        </w:tc>
      </w:tr>
    </w:tbl>
    <w:p w14:paraId="68CF8E4D" w14:textId="77777777" w:rsidR="00AD12D4" w:rsidRDefault="00AD12D4"/>
    <w:p w14:paraId="5DD7F02D" w14:textId="77777777" w:rsidR="00AD12D4" w:rsidRDefault="00AD12D4" w:rsidP="00643B5B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07A286E7" w14:textId="77777777" w:rsidR="00AD12D4" w:rsidRDefault="00AD12D4" w:rsidP="00643B5B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76575D4F" w14:textId="77777777" w:rsidR="00AD12D4" w:rsidRDefault="00AD12D4" w:rsidP="00643B5B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</w:p>
    <w:p w14:paraId="521B0922" w14:textId="6FD2C2DB" w:rsidR="00643B5B" w:rsidRPr="00643B5B" w:rsidRDefault="00643B5B" w:rsidP="00643B5B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643B5B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Table S</w:t>
      </w:r>
      <w:r w:rsidR="00AD12D4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7</w:t>
      </w:r>
      <w:r w:rsidRPr="00643B5B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. </w:t>
      </w:r>
      <w:proofErr w:type="spellStart"/>
      <w:r w:rsidRPr="00643B5B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Shesis</w:t>
      </w:r>
      <w:proofErr w:type="spellEnd"/>
      <w:r w:rsidRPr="00643B5B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results of genotypes and alleles of the 8 significant SNVs for validation.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659"/>
        <w:gridCol w:w="885"/>
        <w:gridCol w:w="1842"/>
        <w:gridCol w:w="1083"/>
        <w:gridCol w:w="983"/>
        <w:gridCol w:w="659"/>
        <w:gridCol w:w="1207"/>
        <w:gridCol w:w="1269"/>
        <w:gridCol w:w="1282"/>
        <w:gridCol w:w="1276"/>
        <w:gridCol w:w="992"/>
        <w:gridCol w:w="1276"/>
      </w:tblGrid>
      <w:tr w:rsidR="00643B5B" w:rsidRPr="00643B5B" w14:paraId="482175DC" w14:textId="77777777" w:rsidTr="00643B5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1A3B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SNV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20C0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4480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FDR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B119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OR [95% CI]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E0B9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Allele frequency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096B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P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3076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FDR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EFBB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Genotype frequency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B6F7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0668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AF0C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Call rate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4266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HWE-P</w:t>
            </w:r>
          </w:p>
        </w:tc>
      </w:tr>
      <w:tr w:rsidR="00643B5B" w:rsidRPr="00643B5B" w14:paraId="3E45819D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673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rs4926472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913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E6B2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B8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0.777 [0.471~1.282]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2C06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F4C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17D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3B2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EDC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F3D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T/T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043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260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7EE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0.829</w:t>
            </w:r>
          </w:p>
        </w:tc>
      </w:tr>
      <w:tr w:rsidR="00643B5B" w:rsidRPr="00643B5B" w14:paraId="6FE1CA0B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31E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A0B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533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508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578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47(0.33)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EC5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95(0.669)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08C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344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79A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37(0.521)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E5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29(0.408)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31B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5(0.07)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7FB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675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5E3C1938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019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69A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1D6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14A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CD1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49(0.388)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D7D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77(0.611)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7A8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E58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A33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29(0.46)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398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24(0.38)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44B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10(0.158)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00C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DC3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1FB7AFEC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55E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rs1034268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7F1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73D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DAD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 [0.455~1.221]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6A5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F1C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85D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0.443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1AA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F28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G/G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02A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A/A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D58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G/A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58F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C8C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643B5B" w:rsidRPr="00643B5B" w14:paraId="2D8E2222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AF9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69A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38A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3F7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F8E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93(0.654)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5CC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49(0.345)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08F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FC3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EB8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30(0.422)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653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8(0.112)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272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33(0.464)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C90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A3B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77B23C97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41D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175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777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C49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20C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75(0.585)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74C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53(0.414)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EFE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433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33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23(0.359)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B23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12(0.187)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9C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29(0.453)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6CC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3D1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226501C4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6C6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rs10783071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CB7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476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16D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1.023 [0.625~1.672]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6F0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447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A33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0C8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B29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C/C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284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7660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A/A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3D1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67D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643B5B" w:rsidRPr="00643B5B" w14:paraId="590C3EEB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763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4CA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AEF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9BA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AEE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56(0.394)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BDD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86(0.605)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079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1D3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C0A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9(0.126)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ECF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38(0.535)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22D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24(0.338)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5AC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23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279A35C7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A8E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25C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C27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4F8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06D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49(0.388)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47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77(0.611)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D0F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A8B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45A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11(0.174)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BA3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27(0.428)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9F9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25(0.396)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06C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A62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04B2CC65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DB7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rs10747493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A18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386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7D6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0.891 [0.545~1.454]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0A6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C78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AC1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B56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9E6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C/C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37F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2D8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T/T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D80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718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643B5B" w:rsidRPr="00643B5B" w14:paraId="5364C867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E05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0C1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FDA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FE4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F6D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55(0.392)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F0F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85(0.607)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49F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437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626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9(0.128)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12E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37(0.528)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344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24(0.342)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63C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F80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6380E301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FE4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6C2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ACA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052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35C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53(0.42)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40D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73(0.579)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D29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DE8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3FA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13(0.206)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B68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27(0.428)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B42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23(0.365)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147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E54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0135F808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941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rs2275558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65A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327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1DE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1.128 [0.683~1.86]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489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620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A7F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BCF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1A3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G/A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786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A/A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733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G/G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D0A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824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643B5B" w:rsidRPr="00643B5B" w14:paraId="228FB11A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EA9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E96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7A3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4A2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3F7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52(0.371)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D18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88(0.628)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EC9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435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E67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34(0.485)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D03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27(0.385)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2F3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9(0.128)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2B4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CB2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5C0036C4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02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CE5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62E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378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F60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44(0.343)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957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84(0.656)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8F7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89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B8C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28(0.437)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FA1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28(0.437)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0C3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8(0.125)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7AF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4AC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22C599FD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D6D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rs2802808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F30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45D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165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1.889 [1.162~3.072]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854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294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585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0.027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BE2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0.073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88A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C/C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482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158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G/G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637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A52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643B5B" w:rsidRPr="00643B5B" w14:paraId="42D75582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3ED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FC2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DD7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913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EDC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61(0.429)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B13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81(0.57)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DD8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478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B93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12(0.169)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758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37(0.521)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BFB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22(0.309)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826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E9C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72789F67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359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BCA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11E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B0B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3D5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74(0.587)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ED4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52(0.412)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9EF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CE4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BA5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23(0.365)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082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28(0.444)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84C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12(0.19)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6EE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7EF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7AFC56B5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170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rs2275531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FF1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56D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8FF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2.002 [1.178~3.404]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53E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4B8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701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0.013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5FE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0.069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CFB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C/C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069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T/T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367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11A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B03C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0.721</w:t>
            </w:r>
          </w:p>
        </w:tc>
      </w:tr>
      <w:tr w:rsidR="00643B5B" w:rsidRPr="00643B5B" w14:paraId="3BB323A7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5C2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54D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25B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5E8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75E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90(0.633)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221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52(0.366)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8EA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067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127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28(0.394)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2AE9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9(0.126)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F1A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34(0.478)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78A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32A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781DEC44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D5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5DC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BF6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30F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EC9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104(0.776)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131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30(0.223)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FFF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691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C16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43(0.641)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E33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6(0.089)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6C0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18(0.268)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623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C6F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003DFD82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DF6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rs78622116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E94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429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kern w:val="0"/>
                <w:sz w:val="22"/>
              </w:rPr>
              <w:t>0.048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218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 [NA~NA]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F1F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53D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3BE6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0.023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AEA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0.069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730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T/T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251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C/T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A58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A1B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4DA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</w:tr>
      <w:tr w:rsidR="00643B5B" w:rsidRPr="00643B5B" w14:paraId="7EBCAE31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09E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3DDB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FFB4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940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93B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142(1)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708E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BD5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B6E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99C2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Case 71(1)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847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8CA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41E1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32C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3B5B" w:rsidRPr="00643B5B" w14:paraId="3729A79D" w14:textId="77777777" w:rsidTr="00643B5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38CF5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kern w:val="0"/>
                <w:sz w:val="22"/>
              </w:rPr>
              <w:t>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34FE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DDE10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CD0AC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E2D8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125(0.961)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6569D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5(0.038)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57717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66DB8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C06C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60(0.923)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DFA4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5(0.076)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86AA3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FC30F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AFA1A" w14:textId="77777777" w:rsidR="00643B5B" w:rsidRPr="00643B5B" w:rsidRDefault="00643B5B" w:rsidP="00643B5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43B5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1B42FF1" w14:textId="334A4725" w:rsidR="00643B5B" w:rsidRDefault="00643B5B"/>
    <w:p w14:paraId="43981562" w14:textId="3C791A42" w:rsidR="00093EBE" w:rsidRDefault="00093EBE"/>
    <w:p w14:paraId="19172BC9" w14:textId="6B97A8DD" w:rsidR="00093EBE" w:rsidRPr="00093EBE" w:rsidRDefault="00093EBE" w:rsidP="00093EBE">
      <w:pPr>
        <w:widowControl/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</w:pPr>
      <w:r w:rsidRPr="00093EB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Table S</w:t>
      </w:r>
      <w:r w:rsidR="00AD12D4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8</w:t>
      </w:r>
      <w:r w:rsidR="00A50F13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.</w:t>
      </w:r>
      <w:r w:rsidRPr="00093EBE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 xml:space="preserve"> Gene interaction results of 8 SNVs for validation.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1051"/>
        <w:gridCol w:w="1274"/>
        <w:gridCol w:w="1583"/>
        <w:gridCol w:w="1797"/>
        <w:gridCol w:w="722"/>
        <w:gridCol w:w="659"/>
        <w:gridCol w:w="775"/>
        <w:gridCol w:w="988"/>
        <w:gridCol w:w="1025"/>
        <w:gridCol w:w="1097"/>
        <w:gridCol w:w="1097"/>
      </w:tblGrid>
      <w:tr w:rsidR="00093EBE" w:rsidRPr="00093EBE" w14:paraId="1500636C" w14:textId="77777777" w:rsidTr="00093EBE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9230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SNP set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10BCB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E658F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Nonmissing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AC757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Case Interaction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E046A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Control Interaction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C1124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diff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A5DDF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FF04B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Holm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238E4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SidakSS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D482C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SidakSD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6B129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FDR_BH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76D13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FDR_BY</w:t>
            </w:r>
          </w:p>
        </w:tc>
      </w:tr>
      <w:tr w:rsidR="00093EBE" w:rsidRPr="00093EBE" w14:paraId="2B0FB6FC" w14:textId="77777777" w:rsidTr="00093EB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E0D4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rs4926472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0080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rs2275558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266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F6B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3257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FE9C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79B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5F08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86AE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93B4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601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59CD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093EBE" w:rsidRPr="00093EBE" w14:paraId="771057EE" w14:textId="77777777" w:rsidTr="00093EB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BAD27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rs10783071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E6F36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rs2802808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D2D61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2B603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D476B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97B70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1279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7C224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F981A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AD9B0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E1047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33762" w14:textId="77777777" w:rsidR="00093EBE" w:rsidRPr="00093EBE" w:rsidRDefault="00093EBE" w:rsidP="00093EB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93EB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0.519</w:t>
            </w:r>
          </w:p>
        </w:tc>
      </w:tr>
    </w:tbl>
    <w:p w14:paraId="0CF11EA9" w14:textId="77777777" w:rsidR="00093EBE" w:rsidRPr="00093EBE" w:rsidRDefault="00093EBE"/>
    <w:sectPr w:rsidR="00093EBE" w:rsidRPr="00093EBE" w:rsidSect="00E04676">
      <w:pgSz w:w="16838" w:h="11906" w:orient="landscape" w:code="9"/>
      <w:pgMar w:top="720" w:right="720" w:bottom="720" w:left="720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7ED7" w14:textId="77777777" w:rsidR="002E5568" w:rsidRDefault="002E5568" w:rsidP="008E2493">
      <w:r>
        <w:separator/>
      </w:r>
    </w:p>
  </w:endnote>
  <w:endnote w:type="continuationSeparator" w:id="0">
    <w:p w14:paraId="58523AEE" w14:textId="77777777" w:rsidR="002E5568" w:rsidRDefault="002E5568" w:rsidP="008E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C90A" w14:textId="77777777" w:rsidR="002E5568" w:rsidRDefault="002E5568" w:rsidP="008E2493">
      <w:r>
        <w:separator/>
      </w:r>
    </w:p>
  </w:footnote>
  <w:footnote w:type="continuationSeparator" w:id="0">
    <w:p w14:paraId="457E8363" w14:textId="77777777" w:rsidR="002E5568" w:rsidRDefault="002E5568" w:rsidP="008E2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4F"/>
    <w:rsid w:val="00093EBE"/>
    <w:rsid w:val="00097B25"/>
    <w:rsid w:val="001106C4"/>
    <w:rsid w:val="00141996"/>
    <w:rsid w:val="002042E9"/>
    <w:rsid w:val="002517F6"/>
    <w:rsid w:val="002E5568"/>
    <w:rsid w:val="003272BB"/>
    <w:rsid w:val="003704A1"/>
    <w:rsid w:val="00476B0C"/>
    <w:rsid w:val="00516E88"/>
    <w:rsid w:val="0059016F"/>
    <w:rsid w:val="005A028E"/>
    <w:rsid w:val="006023B6"/>
    <w:rsid w:val="006149D8"/>
    <w:rsid w:val="00643B5B"/>
    <w:rsid w:val="0069552D"/>
    <w:rsid w:val="006A777C"/>
    <w:rsid w:val="006C7121"/>
    <w:rsid w:val="00700706"/>
    <w:rsid w:val="00712DF1"/>
    <w:rsid w:val="007213BC"/>
    <w:rsid w:val="00745BEA"/>
    <w:rsid w:val="007C3D4A"/>
    <w:rsid w:val="00800856"/>
    <w:rsid w:val="00805B26"/>
    <w:rsid w:val="00875D48"/>
    <w:rsid w:val="008E2493"/>
    <w:rsid w:val="009219F5"/>
    <w:rsid w:val="009D2B08"/>
    <w:rsid w:val="00A50F13"/>
    <w:rsid w:val="00A948F3"/>
    <w:rsid w:val="00AD12D4"/>
    <w:rsid w:val="00B351B7"/>
    <w:rsid w:val="00B65720"/>
    <w:rsid w:val="00C22514"/>
    <w:rsid w:val="00C35AD4"/>
    <w:rsid w:val="00D236BD"/>
    <w:rsid w:val="00E03AB4"/>
    <w:rsid w:val="00E04676"/>
    <w:rsid w:val="00EC694F"/>
    <w:rsid w:val="00EF720B"/>
    <w:rsid w:val="00F411FF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49369C"/>
  <w15:chartTrackingRefBased/>
  <w15:docId w15:val="{5B25B590-F0A2-4AC5-A4E1-84CF45E6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24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2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2493"/>
    <w:rPr>
      <w:sz w:val="18"/>
      <w:szCs w:val="18"/>
    </w:rPr>
  </w:style>
  <w:style w:type="table" w:styleId="a7">
    <w:name w:val="Table Grid"/>
    <w:basedOn w:val="a1"/>
    <w:uiPriority w:val="39"/>
    <w:rsid w:val="00F41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3630</Words>
  <Characters>20693</Characters>
  <Application>Microsoft Office Word</Application>
  <DocSecurity>0</DocSecurity>
  <Lines>172</Lines>
  <Paragraphs>48</Paragraphs>
  <ScaleCrop>false</ScaleCrop>
  <Company/>
  <LinksUpToDate>false</LinksUpToDate>
  <CharactersWithSpaces>24275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玉 佩</cp:lastModifiedBy>
  <cp:revision>12</cp:revision>
  <dcterms:created xsi:type="dcterms:W3CDTF">2021-08-23T07:59:00Z</dcterms:created>
  <dcterms:modified xsi:type="dcterms:W3CDTF">2022-05-30T08:11:00Z</dcterms:modified>
</cp:coreProperties>
</file>