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6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20"/>
        <w:gridCol w:w="180"/>
        <w:gridCol w:w="2120"/>
        <w:gridCol w:w="2230"/>
      </w:tblGrid>
      <w:tr w:rsidR="004745AE" w:rsidRPr="004745AE" w14:paraId="34B65B70" w14:textId="77777777" w:rsidTr="004745AE">
        <w:trPr>
          <w:trHeight w:val="330"/>
          <w:jc w:val="center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C4557" w14:textId="77777777" w:rsidR="004745AE" w:rsidRPr="004745AE" w:rsidRDefault="004745AE" w:rsidP="004745A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Primers</w:t>
            </w:r>
          </w:p>
        </w:tc>
        <w:tc>
          <w:tcPr>
            <w:tcW w:w="45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9CFD83" w14:textId="77777777" w:rsidR="004745AE" w:rsidRPr="004745AE" w:rsidRDefault="004745AE" w:rsidP="004745A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Sequence</w:t>
            </w:r>
          </w:p>
        </w:tc>
      </w:tr>
      <w:tr w:rsidR="004745AE" w:rsidRPr="004745AE" w14:paraId="3F17896B" w14:textId="77777777" w:rsidTr="004745AE">
        <w:trPr>
          <w:trHeight w:val="330"/>
          <w:jc w:val="center"/>
        </w:trPr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DEB127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GAPDH_F</w:t>
            </w:r>
          </w:p>
        </w:tc>
        <w:tc>
          <w:tcPr>
            <w:tcW w:w="453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3EFA5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TCAAGGCTGAGAACGGGAAG</w:t>
            </w:r>
          </w:p>
        </w:tc>
      </w:tr>
      <w:tr w:rsidR="004745AE" w:rsidRPr="004745AE" w14:paraId="26A82474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FF9A3A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GAPDH 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C5A11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GGACTCCACGACGTACTCAG</w:t>
            </w:r>
          </w:p>
        </w:tc>
      </w:tr>
      <w:tr w:rsidR="004745AE" w:rsidRPr="004745AE" w14:paraId="0900D557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B4DA9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ANGPTL4_F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2F05D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GATGGCTCAGTGGACTTCAACC</w:t>
            </w:r>
          </w:p>
        </w:tc>
      </w:tr>
      <w:tr w:rsidR="004745AE" w:rsidRPr="004745AE" w14:paraId="7F493A46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052D39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ANGPTL4_R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A4832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TGCTATGCACCTTCTCCAGACC</w:t>
            </w:r>
          </w:p>
        </w:tc>
      </w:tr>
      <w:tr w:rsidR="004745AE" w:rsidRPr="004745AE" w14:paraId="3D0C6B31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D90D5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POSTN_F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A098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CAGCAAACCACCTTCACGGATC</w:t>
            </w:r>
          </w:p>
        </w:tc>
      </w:tr>
      <w:tr w:rsidR="004745AE" w:rsidRPr="004745AE" w14:paraId="54C5EBDA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7906E7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POSTN_R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A8610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TTAAGGAGGCGCTGAACCATGC</w:t>
            </w:r>
          </w:p>
        </w:tc>
      </w:tr>
      <w:tr w:rsidR="004745AE" w:rsidRPr="004745AE" w14:paraId="0532D300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5F472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DIO3_F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AF829F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GCCTACTTCGAGCGTCTCTATG</w:t>
            </w:r>
          </w:p>
        </w:tc>
      </w:tr>
      <w:tr w:rsidR="004745AE" w:rsidRPr="004745AE" w14:paraId="460FE9D9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D5542F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DIO3_R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B56D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CATAGCGTTCCAACCAAGTGCG</w:t>
            </w:r>
          </w:p>
        </w:tc>
      </w:tr>
      <w:tr w:rsidR="004745AE" w:rsidRPr="004745AE" w14:paraId="5DB05BE2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AFEF3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IGFBP3_F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63974E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CGCTACAAAGTTGACTACGAGTC</w:t>
            </w:r>
          </w:p>
        </w:tc>
      </w:tr>
      <w:tr w:rsidR="004745AE" w:rsidRPr="004745AE" w14:paraId="60CA8456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1D10E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IGFBP3_R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DEBC4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GTCTTCCATTTCTCTACGGCAGG</w:t>
            </w:r>
          </w:p>
        </w:tc>
      </w:tr>
      <w:tr w:rsidR="004745AE" w:rsidRPr="004745AE" w14:paraId="7295667C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3B1AE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TNFSF10_F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44344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TGGCAACTCCGTCAGCTCGTTA</w:t>
            </w:r>
          </w:p>
        </w:tc>
      </w:tr>
      <w:tr w:rsidR="004745AE" w:rsidRPr="004745AE" w14:paraId="0A8A68B3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99AA1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TNFSF10_R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E0ECC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AGCTGCTACTCTCTGAGGACCT</w:t>
            </w:r>
          </w:p>
        </w:tc>
      </w:tr>
      <w:tr w:rsidR="004745AE" w:rsidRPr="004745AE" w14:paraId="6BAD255F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F648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ADM2_F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20AD81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GGATGGTGGCCGCCAACACTC</w:t>
            </w:r>
          </w:p>
        </w:tc>
      </w:tr>
      <w:tr w:rsidR="004745AE" w:rsidRPr="004745AE" w14:paraId="0200D23B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7FA2D9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ADM2_R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974A0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ACAGGCGGTGGCTGAGATTCTG</w:t>
            </w:r>
          </w:p>
        </w:tc>
      </w:tr>
      <w:tr w:rsidR="004745AE" w:rsidRPr="004745AE" w14:paraId="196CC5E7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8DDE7F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VEGFA_F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9DAFC5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TTGCCTTGCTGCTCTACCTCCA</w:t>
            </w:r>
          </w:p>
        </w:tc>
      </w:tr>
      <w:tr w:rsidR="004745AE" w:rsidRPr="004745AE" w14:paraId="790E5B72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0DE45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VEGFA_R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8C00FA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GATGGCAGTAGCTGCGCTGATA</w:t>
            </w:r>
          </w:p>
        </w:tc>
      </w:tr>
      <w:tr w:rsidR="004745AE" w:rsidRPr="004745AE" w14:paraId="24B6B3D8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72272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VLDLR_F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5136F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CAAGGATGGCAGTGATGAGGTC</w:t>
            </w:r>
          </w:p>
        </w:tc>
      </w:tr>
      <w:tr w:rsidR="004745AE" w:rsidRPr="004745AE" w14:paraId="5909D182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1E20BE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VLDLR_R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DAC022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CTCGGATACCATTACACTGCCTG</w:t>
            </w:r>
          </w:p>
        </w:tc>
      </w:tr>
      <w:tr w:rsidR="004745AE" w:rsidRPr="004745AE" w14:paraId="21D85D35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75D7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SERPINB4_F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8A6883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GGAGCCAAAGACAACACTGCAC</w:t>
            </w:r>
          </w:p>
        </w:tc>
      </w:tr>
      <w:tr w:rsidR="004745AE" w:rsidRPr="004745AE" w14:paraId="1E4A4281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7C7826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SERPINB4_R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19FEA1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CTGGTGATGAACATTTCCTGACC</w:t>
            </w:r>
          </w:p>
        </w:tc>
      </w:tr>
      <w:tr w:rsidR="004745AE" w:rsidRPr="004745AE" w14:paraId="44C3331F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E60470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HPGD_F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511A9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TGGAGGTGAAGGCGGCATCATT</w:t>
            </w:r>
          </w:p>
        </w:tc>
      </w:tr>
      <w:tr w:rsidR="004745AE" w:rsidRPr="004745AE" w14:paraId="425554EE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D04F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HPGD_R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4C70F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GAGCGTGTGAATCCAACTATGCC</w:t>
            </w:r>
          </w:p>
        </w:tc>
      </w:tr>
      <w:tr w:rsidR="004745AE" w:rsidRPr="004745AE" w14:paraId="5513C77A" w14:textId="77777777" w:rsidTr="004745AE">
        <w:trPr>
          <w:trHeight w:val="315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A7F711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DDIT4_F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E2163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GTTTGACCGCTCCACGAGCCT</w:t>
            </w:r>
          </w:p>
        </w:tc>
      </w:tr>
      <w:tr w:rsidR="004745AE" w:rsidRPr="004745AE" w14:paraId="78C07DD9" w14:textId="77777777" w:rsidTr="004745AE">
        <w:trPr>
          <w:trHeight w:val="330"/>
          <w:jc w:val="center"/>
        </w:trPr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87E8A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DDIT4_R</w:t>
            </w:r>
          </w:p>
        </w:tc>
        <w:tc>
          <w:tcPr>
            <w:tcW w:w="453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B718F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GCACACAAGTGTTCATCCTCAGG</w:t>
            </w:r>
          </w:p>
        </w:tc>
      </w:tr>
      <w:tr w:rsidR="004745AE" w:rsidRPr="004745AE" w14:paraId="012692E4" w14:textId="77777777" w:rsidTr="004745AE">
        <w:trPr>
          <w:trHeight w:val="330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F50C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Antibody/ Reagent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AB85FD" w14:textId="77777777" w:rsidR="004745AE" w:rsidRPr="004745AE" w:rsidRDefault="004745AE" w:rsidP="004745A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Manufacturer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4019B2" w14:textId="77777777" w:rsidR="004745AE" w:rsidRPr="004745AE" w:rsidRDefault="004745AE" w:rsidP="004745AE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4"/>
                <w:szCs w:val="24"/>
              </w:rPr>
              <w:t>Catalog number</w:t>
            </w:r>
          </w:p>
        </w:tc>
      </w:tr>
      <w:tr w:rsidR="004745AE" w:rsidRPr="004745AE" w14:paraId="698136CA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DDE46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GAPDH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050BC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61144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60004-I-Ig</w:t>
            </w:r>
          </w:p>
        </w:tc>
      </w:tr>
      <w:tr w:rsidR="004745AE" w:rsidRPr="004745AE" w14:paraId="3CC32AA4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1FE277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METTL14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3FA51A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ADC74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26158-I-AP</w:t>
            </w:r>
          </w:p>
        </w:tc>
      </w:tr>
      <w:tr w:rsidR="004745AE" w:rsidRPr="004745AE" w14:paraId="0D1FAF9B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47975E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METTL3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86B70F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Proteintech</w:t>
            </w:r>
            <w:proofErr w:type="spellEnd"/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97FF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15073-I-AP</w:t>
            </w:r>
          </w:p>
        </w:tc>
      </w:tr>
      <w:tr w:rsidR="004745AE" w:rsidRPr="004745AE" w14:paraId="07744D0D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A0849C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ALKBH5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0C211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Sigma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E4470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HPA007196-100UL</w:t>
            </w:r>
          </w:p>
        </w:tc>
      </w:tr>
      <w:tr w:rsidR="004745AE" w:rsidRPr="004745AE" w14:paraId="3CAAFFD6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BCAB1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FTO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FD44A3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Abcam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3EF78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ab92821</w:t>
            </w:r>
          </w:p>
        </w:tc>
      </w:tr>
      <w:tr w:rsidR="004745AE" w:rsidRPr="004745AE" w14:paraId="10C6605E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259002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ICAM-1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12595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FA5CC9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MA5407</w:t>
            </w:r>
          </w:p>
        </w:tc>
      </w:tr>
      <w:tr w:rsidR="004745AE" w:rsidRPr="004745AE" w14:paraId="40AEB02B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BA55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VCAM-1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3582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A47B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MA516429</w:t>
            </w:r>
          </w:p>
        </w:tc>
      </w:tr>
      <w:tr w:rsidR="004745AE" w:rsidRPr="004745AE" w14:paraId="5E9FF6EA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A9364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VCAM-1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949876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9D012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MA516429</w:t>
            </w:r>
          </w:p>
        </w:tc>
      </w:tr>
      <w:tr w:rsidR="004745AE" w:rsidRPr="004745AE" w14:paraId="2EF1DC65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D04793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Dil acetylated LDL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56A0B5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FEC1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L3484</w:t>
            </w:r>
          </w:p>
        </w:tc>
      </w:tr>
      <w:tr w:rsidR="004745AE" w:rsidRPr="004745AE" w14:paraId="0FF6A284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A0C997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Ki67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2507E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B6B2D0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PA519462</w:t>
            </w:r>
          </w:p>
        </w:tc>
      </w:tr>
      <w:tr w:rsidR="004745AE" w:rsidRPr="004745AE" w14:paraId="3D9B3F52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C56A56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 xml:space="preserve">Alexa Fluor 488 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D2A8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A63DB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A21206</w:t>
            </w:r>
          </w:p>
        </w:tc>
      </w:tr>
      <w:tr w:rsidR="004745AE" w:rsidRPr="004745AE" w14:paraId="319296FA" w14:textId="77777777" w:rsidTr="004745AE">
        <w:trPr>
          <w:trHeight w:val="315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D90775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 xml:space="preserve">Alexa Fluor 594 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FBEBD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Invitrogen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452B16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A21203</w:t>
            </w:r>
          </w:p>
        </w:tc>
      </w:tr>
      <w:tr w:rsidR="004745AE" w:rsidRPr="004745AE" w14:paraId="4AF5D5C5" w14:textId="77777777" w:rsidTr="004745AE">
        <w:trPr>
          <w:trHeight w:val="330"/>
          <w:jc w:val="center"/>
        </w:trPr>
        <w:tc>
          <w:tcPr>
            <w:tcW w:w="230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6C032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 xml:space="preserve">m6A </w:t>
            </w:r>
          </w:p>
        </w:tc>
        <w:tc>
          <w:tcPr>
            <w:tcW w:w="2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83408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Millipore</w:t>
            </w:r>
          </w:p>
        </w:tc>
        <w:tc>
          <w:tcPr>
            <w:tcW w:w="22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0BFAB" w14:textId="77777777" w:rsidR="004745AE" w:rsidRPr="004745AE" w:rsidRDefault="004745AE" w:rsidP="004745AE">
            <w:pPr>
              <w:spacing w:after="0" w:line="240" w:lineRule="auto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4745AE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</w:rPr>
              <w:t>ABE 572</w:t>
            </w:r>
          </w:p>
        </w:tc>
      </w:tr>
    </w:tbl>
    <w:p w14:paraId="55DBA4BA" w14:textId="77777777" w:rsidR="004745AE" w:rsidRDefault="004745AE"/>
    <w:sectPr w:rsidR="004745AE" w:rsidSect="004745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AE"/>
    <w:rsid w:val="004745AE"/>
    <w:rsid w:val="00B13ECD"/>
    <w:rsid w:val="00C9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73C44"/>
  <w15:chartTrackingRefBased/>
  <w15:docId w15:val="{6752A33A-9DF1-4FBE-ABB9-90986469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Jousma</dc:creator>
  <cp:keywords/>
  <dc:description/>
  <cp:lastModifiedBy>Jordan Jousma</cp:lastModifiedBy>
  <cp:revision>2</cp:revision>
  <dcterms:created xsi:type="dcterms:W3CDTF">2022-08-26T14:13:00Z</dcterms:created>
  <dcterms:modified xsi:type="dcterms:W3CDTF">2022-08-26T14:13:00Z</dcterms:modified>
</cp:coreProperties>
</file>