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B5E53" w14:textId="77777777" w:rsidR="00B12422" w:rsidRPr="006860B4" w:rsidRDefault="00B12422" w:rsidP="00B1242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Supplemental </w:t>
      </w:r>
      <w:r w:rsidRPr="006860B4">
        <w:rPr>
          <w:rFonts w:ascii="Times New Roman" w:hAnsi="Times New Roman" w:cs="Times New Roman"/>
          <w:sz w:val="24"/>
          <w:szCs w:val="24"/>
        </w:rPr>
        <w:t xml:space="preserve">Table 1. The variation in physicochemical properties of detergent free HA-ENVs by changing the percentage of </w:t>
      </w:r>
      <w:proofErr w:type="spellStart"/>
      <w:r w:rsidRPr="006860B4">
        <w:rPr>
          <w:rFonts w:ascii="Times New Roman" w:hAnsi="Times New Roman" w:cs="Times New Roman"/>
          <w:sz w:val="24"/>
          <w:szCs w:val="24"/>
        </w:rPr>
        <w:t>miltefosine</w:t>
      </w:r>
      <w:proofErr w:type="spellEnd"/>
      <w:r w:rsidRPr="006860B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54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1710"/>
        <w:gridCol w:w="1350"/>
        <w:gridCol w:w="810"/>
        <w:gridCol w:w="1260"/>
        <w:gridCol w:w="2250"/>
      </w:tblGrid>
      <w:tr w:rsidR="00B12422" w:rsidRPr="006860B4" w14:paraId="61D8B807" w14:textId="77777777" w:rsidTr="00C324CC">
        <w:trPr>
          <w:trHeight w:val="432"/>
          <w:jc w:val="center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EE8FC2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  <w:t>Formulation code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E0DFE1C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proofErr w:type="gramStart"/>
            <w:r w:rsidRPr="006860B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  <w:t>SPC:Milt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  <w:t>:PAM:amp-B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  <w:t xml:space="preserve"> </w:t>
            </w:r>
            <w:r w:rsidRPr="006860B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  <w:t>(%w/w)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9DA6317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  <w:t>Vesicle size</w:t>
            </w:r>
          </w:p>
          <w:p w14:paraId="4A18715A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  <w:t>(nm)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C1573F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  <w:t>PDI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23CE5A6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  <w:t>Elasticity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43025F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  <w:t>EE% ± SD</w:t>
            </w:r>
          </w:p>
          <w:p w14:paraId="06BED407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  <w:t>(PAM/Amp-B)</w:t>
            </w:r>
          </w:p>
        </w:tc>
      </w:tr>
      <w:tr w:rsidR="00B12422" w:rsidRPr="006860B4" w14:paraId="2AE9B91F" w14:textId="77777777" w:rsidTr="00C324CC">
        <w:trPr>
          <w:trHeight w:val="432"/>
          <w:jc w:val="center"/>
        </w:trPr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8DA2E" w14:textId="77777777" w:rsidR="00B12422" w:rsidRPr="006860B4" w:rsidRDefault="00B12422" w:rsidP="00C32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HA-ENVs 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6F74C" w14:textId="77777777" w:rsidR="00B12422" w:rsidRPr="00A645F2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A645F2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10:0.05:1:0.2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F9D741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248.2 ± 3.1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C3BEBE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0.193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79489A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21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E32405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77.3 ± 3.2/91.5 ± 2.8</w:t>
            </w:r>
          </w:p>
        </w:tc>
      </w:tr>
      <w:tr w:rsidR="00B12422" w:rsidRPr="006860B4" w14:paraId="14137D4C" w14:textId="77777777" w:rsidTr="00C324CC">
        <w:trPr>
          <w:trHeight w:val="432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FA3EA" w14:textId="77777777" w:rsidR="00B12422" w:rsidRPr="006860B4" w:rsidRDefault="00B12422" w:rsidP="00C32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HA- ENVs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0370D" w14:textId="77777777" w:rsidR="00B12422" w:rsidRPr="00A645F2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GB" w:eastAsia="en-GB"/>
              </w:rPr>
            </w:pPr>
            <w:r w:rsidRPr="00A645F2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10:0.1:1:0.2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7CCEE8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183.7 ± 2.4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1A644F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0.139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871639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6C555B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74.1 ± 2.4/88.3 ± 2.2</w:t>
            </w:r>
          </w:p>
        </w:tc>
      </w:tr>
      <w:tr w:rsidR="00B12422" w:rsidRPr="006860B4" w14:paraId="0EBB9C26" w14:textId="77777777" w:rsidTr="00C324CC">
        <w:trPr>
          <w:trHeight w:val="432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A7C0A" w14:textId="77777777" w:rsidR="00B12422" w:rsidRPr="006860B4" w:rsidRDefault="00B12422" w:rsidP="00C32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HA- ENVs 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564A5" w14:textId="77777777" w:rsidR="00B12422" w:rsidRPr="00A645F2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GB" w:eastAsia="en-GB"/>
              </w:rPr>
            </w:pPr>
            <w:r w:rsidRPr="00A645F2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10:0.2:1:0.2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63060D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139.1 ± 1.8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EC0127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0.114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F52CAD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BFDE2F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73.6 ± 3.1/84.4 ± 3.4</w:t>
            </w:r>
          </w:p>
        </w:tc>
      </w:tr>
      <w:tr w:rsidR="00B12422" w:rsidRPr="006860B4" w14:paraId="4E4624EA" w14:textId="77777777" w:rsidTr="00C324CC">
        <w:trPr>
          <w:trHeight w:val="432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226EF" w14:textId="77777777" w:rsidR="00B12422" w:rsidRPr="006860B4" w:rsidRDefault="00B12422" w:rsidP="00C32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HA- ENVs 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C8374" w14:textId="77777777" w:rsidR="00B12422" w:rsidRPr="00A645F2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GB" w:eastAsia="en-GB"/>
              </w:rPr>
            </w:pPr>
            <w:r w:rsidRPr="00A645F2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10:0.3:1:0.2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CBD0CF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114.5 ± 2.3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165C9B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0.122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EB841F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385CA0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70.4 ± 2.2/83.2 ± 3.0</w:t>
            </w:r>
          </w:p>
        </w:tc>
      </w:tr>
      <w:tr w:rsidR="00B12422" w:rsidRPr="006860B4" w14:paraId="24D5CC6E" w14:textId="77777777" w:rsidTr="00C324CC">
        <w:trPr>
          <w:trHeight w:val="432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030716" w14:textId="77777777" w:rsidR="00B12422" w:rsidRPr="006860B4" w:rsidRDefault="00B12422" w:rsidP="00C324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HA- ENVs 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33CE47" w14:textId="77777777" w:rsidR="00B12422" w:rsidRPr="00A645F2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bookmarkStart w:id="0" w:name="_Hlk107062763"/>
            <w:r w:rsidRPr="00A645F2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10:0.4:1:0.2</w:t>
            </w:r>
            <w:bookmarkEnd w:id="0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7D5A39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 xml:space="preserve">94.2 </w:t>
            </w: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± 1.9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FB3425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0.103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0C3774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46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B7FF9B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 xml:space="preserve">68.7 </w:t>
            </w: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± 2.0/82.9 ± 2.3</w:t>
            </w:r>
          </w:p>
        </w:tc>
      </w:tr>
      <w:tr w:rsidR="00B12422" w:rsidRPr="006860B4" w14:paraId="4160C3AF" w14:textId="77777777" w:rsidTr="00C324CC">
        <w:trPr>
          <w:trHeight w:val="432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1059C0" w14:textId="77777777" w:rsidR="00B12422" w:rsidRPr="006860B4" w:rsidRDefault="00B12422" w:rsidP="00C324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HA- ENVs 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4FE0A9" w14:textId="77777777" w:rsidR="00B12422" w:rsidRPr="00A645F2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A645F2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10:0.5:1:0.2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6A78ED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26.3 ± 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AE0B85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0.452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FCA49D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43F6D2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 xml:space="preserve">31.2 </w:t>
            </w: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± 4.8/56.4 ± 3.8</w:t>
            </w:r>
          </w:p>
        </w:tc>
      </w:tr>
      <w:tr w:rsidR="00B12422" w:rsidRPr="006860B4" w14:paraId="6DB41C0A" w14:textId="77777777" w:rsidTr="00C324CC">
        <w:trPr>
          <w:trHeight w:val="432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FF1E8" w14:textId="77777777" w:rsidR="00B12422" w:rsidRPr="006860B4" w:rsidRDefault="00B12422" w:rsidP="00C324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Uncoated ENVs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302940" w14:textId="77777777" w:rsidR="00B12422" w:rsidRPr="00A645F2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A645F2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10:0.4:1:0.2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AB392B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73.7 ± 2.6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BCF3F2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0.081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E77623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51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ABF3C8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 xml:space="preserve">56.5 </w:t>
            </w: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± 4.0/71.5 ± 4.3</w:t>
            </w:r>
          </w:p>
        </w:tc>
      </w:tr>
      <w:tr w:rsidR="00B12422" w:rsidRPr="006860B4" w14:paraId="7C296D35" w14:textId="77777777" w:rsidTr="00C324CC">
        <w:trPr>
          <w:trHeight w:val="432"/>
          <w:jc w:val="center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A4AA6A" w14:textId="77777777" w:rsidR="00B12422" w:rsidRPr="006860B4" w:rsidRDefault="00B12422" w:rsidP="00C324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Blank HA-ENVs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2A64E0" w14:textId="77777777" w:rsidR="00B12422" w:rsidRPr="00A645F2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A645F2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10:0.4:0:0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6C99FA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860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68.8 ± 3.5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5BD2ED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0.091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B7B665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53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DD3AE7" w14:textId="77777777" w:rsidR="00B12422" w:rsidRPr="006860B4" w:rsidRDefault="00B12422" w:rsidP="00C32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</w:pPr>
            <w:r w:rsidRPr="006860B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en-GB"/>
              </w:rPr>
              <w:t>-</w:t>
            </w:r>
          </w:p>
        </w:tc>
      </w:tr>
    </w:tbl>
    <w:p w14:paraId="57FDFFED" w14:textId="692F5051" w:rsidR="002F08DB" w:rsidRPr="00B12422" w:rsidRDefault="00B12422">
      <w:pPr>
        <w:rPr>
          <w:rFonts w:ascii="Times New Roman" w:hAnsi="Times New Roman" w:cs="Times New Roman"/>
          <w:i/>
          <w:szCs w:val="24"/>
        </w:rPr>
      </w:pPr>
      <w:r w:rsidRPr="006860B4">
        <w:rPr>
          <w:rFonts w:ascii="Times New Roman" w:hAnsi="Times New Roman" w:cs="Times New Roman"/>
          <w:i/>
          <w:szCs w:val="24"/>
        </w:rPr>
        <w:t xml:space="preserve">HA-ENVs: Detergent free HA coated ENVs; SPC: Soybean phosphatidylcholine; Milt: </w:t>
      </w:r>
      <w:proofErr w:type="spellStart"/>
      <w:r w:rsidRPr="006860B4">
        <w:rPr>
          <w:rFonts w:ascii="Times New Roman" w:hAnsi="Times New Roman" w:cs="Times New Roman"/>
          <w:i/>
          <w:szCs w:val="24"/>
        </w:rPr>
        <w:t>Miltefosine</w:t>
      </w:r>
      <w:proofErr w:type="spellEnd"/>
    </w:p>
    <w:sectPr w:rsidR="002F08DB" w:rsidRPr="00B124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22"/>
    <w:rsid w:val="002F08DB"/>
    <w:rsid w:val="002F2EE5"/>
    <w:rsid w:val="004219DA"/>
    <w:rsid w:val="0051692E"/>
    <w:rsid w:val="00B1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70F63"/>
  <w15:chartTrackingRefBased/>
  <w15:docId w15:val="{C98DA1C0-FDD5-4273-B03A-4197EDE1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42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729</Characters>
  <Application>Microsoft Office Word</Application>
  <DocSecurity>0</DocSecurity>
  <Lines>15</Lines>
  <Paragraphs>4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Sharpe</dc:creator>
  <cp:keywords/>
  <dc:description/>
  <cp:lastModifiedBy>Dan Sharpe</cp:lastModifiedBy>
  <cp:revision>1</cp:revision>
  <dcterms:created xsi:type="dcterms:W3CDTF">2022-09-29T11:50:00Z</dcterms:created>
  <dcterms:modified xsi:type="dcterms:W3CDTF">2022-09-29T11:50:00Z</dcterms:modified>
</cp:coreProperties>
</file>