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F0BCB" w14:textId="62B0E167" w:rsidR="00A80F7B" w:rsidRDefault="00A00073">
      <w:proofErr w:type="spellStart"/>
      <w:r>
        <w:t>Graphical</w:t>
      </w:r>
      <w:proofErr w:type="spellEnd"/>
      <w:r>
        <w:t xml:space="preserve"> abstract</w:t>
      </w:r>
    </w:p>
    <w:p w14:paraId="36C40F19" w14:textId="1A841464" w:rsidR="00A00073" w:rsidRDefault="00A00073"/>
    <w:p w14:paraId="580EFFCB" w14:textId="222CC3C0" w:rsidR="00A00073" w:rsidRDefault="00A00073">
      <w:r>
        <w:rPr>
          <w:noProof/>
          <w:lang w:val="en-GB"/>
        </w:rPr>
        <w:drawing>
          <wp:inline distT="0" distB="0" distL="0" distR="0" wp14:anchorId="2A5E5014" wp14:editId="787CB6C6">
            <wp:extent cx="5756910" cy="3197670"/>
            <wp:effectExtent l="0" t="0" r="0" b="3175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7" r="2175" b="4653"/>
                    <a:stretch/>
                  </pic:blipFill>
                  <pic:spPr bwMode="auto">
                    <a:xfrm>
                      <a:off x="0" y="0"/>
                      <a:ext cx="5756910" cy="319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00073" w:rsidSect="00DA170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73"/>
    <w:rsid w:val="002920AA"/>
    <w:rsid w:val="00A00073"/>
    <w:rsid w:val="00A80F7B"/>
    <w:rsid w:val="00DA170A"/>
    <w:rsid w:val="00F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F7937F"/>
  <w15:chartTrackingRefBased/>
  <w15:docId w15:val="{1E495D71-AA2B-7849-A88F-18FA9523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Lhassane Ismaili</dc:creator>
  <cp:keywords/>
  <dc:description/>
  <cp:lastModifiedBy>Lhassane Ismaili</cp:lastModifiedBy>
  <cp:revision>1</cp:revision>
  <dcterms:created xsi:type="dcterms:W3CDTF">2022-09-03T14:40:00Z</dcterms:created>
  <dcterms:modified xsi:type="dcterms:W3CDTF">2022-09-03T14:41:00Z</dcterms:modified>
</cp:coreProperties>
</file>